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42" w:rsidRDefault="00E00542" w:rsidP="00E41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</w:rPr>
        <w:t>Задача № 4</w:t>
      </w:r>
    </w:p>
    <w:p w:rsidR="00260AD2" w:rsidRDefault="00260AD2" w:rsidP="00E41B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4575" w:rsidRDefault="00D62A0A" w:rsidP="00E41B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</w:t>
      </w:r>
      <w:r w:rsidR="007272E6">
        <w:rPr>
          <w:rFonts w:ascii="Times New Roman" w:hAnsi="Times New Roman"/>
          <w:sz w:val="28"/>
          <w:szCs w:val="28"/>
        </w:rPr>
        <w:t xml:space="preserve"> схемы</w:t>
      </w:r>
      <w:r w:rsidR="00EA7DB6">
        <w:rPr>
          <w:rFonts w:ascii="Times New Roman" w:hAnsi="Times New Roman"/>
          <w:sz w:val="28"/>
          <w:szCs w:val="28"/>
        </w:rPr>
        <w:t>, если элемент</w:t>
      </w:r>
      <w:r>
        <w:rPr>
          <w:rFonts w:ascii="Times New Roman" w:hAnsi="Times New Roman"/>
          <w:sz w:val="28"/>
          <w:szCs w:val="28"/>
        </w:rPr>
        <w:t xml:space="preserve"> «И»</w:t>
      </w:r>
    </w:p>
    <w:p w:rsidR="00D62A0A" w:rsidRDefault="00D62A0A" w:rsidP="00E41B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2A0A" w:rsidRDefault="00882EFF" w:rsidP="00E41B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9373497" wp14:editId="75E93601">
            <wp:extent cx="6116955" cy="2913380"/>
            <wp:effectExtent l="0" t="0" r="0" b="1270"/>
            <wp:docPr id="3" name="Рисунок 3" descr="G:\Temp\Задачи\4\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emp\Задачи\4\И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291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A0A" w:rsidRDefault="00D62A0A" w:rsidP="00E41B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2A0A" w:rsidRDefault="00D62A0A" w:rsidP="00E41B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</w:t>
      </w:r>
      <w:r w:rsidR="007272E6">
        <w:rPr>
          <w:rFonts w:ascii="Times New Roman" w:hAnsi="Times New Roman"/>
          <w:sz w:val="28"/>
          <w:szCs w:val="28"/>
        </w:rPr>
        <w:t xml:space="preserve"> схемы</w:t>
      </w:r>
      <w:bookmarkStart w:id="0" w:name="_GoBack"/>
      <w:bookmarkEnd w:id="0"/>
      <w:r w:rsidR="00EA7DB6">
        <w:rPr>
          <w:rFonts w:ascii="Times New Roman" w:hAnsi="Times New Roman"/>
          <w:sz w:val="28"/>
          <w:szCs w:val="28"/>
        </w:rPr>
        <w:t>, если элемент</w:t>
      </w:r>
      <w:r>
        <w:rPr>
          <w:rFonts w:ascii="Times New Roman" w:hAnsi="Times New Roman"/>
          <w:sz w:val="28"/>
          <w:szCs w:val="28"/>
        </w:rPr>
        <w:t xml:space="preserve"> «ИЛИ»</w:t>
      </w:r>
    </w:p>
    <w:p w:rsidR="00B7747C" w:rsidRDefault="00B7747C" w:rsidP="00E41B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747C" w:rsidRPr="003F0862" w:rsidRDefault="00882EFF" w:rsidP="00E41B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16955" cy="2913380"/>
            <wp:effectExtent l="0" t="0" r="0" b="1270"/>
            <wp:docPr id="4" name="Рисунок 4" descr="G:\Temp\Задачи\4\ИЛ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Temp\Задачи\4\ИЛИ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291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747C" w:rsidRPr="003F0862" w:rsidSect="003F086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225C"/>
    <w:multiLevelType w:val="multilevel"/>
    <w:tmpl w:val="6C52262E"/>
    <w:styleLink w:val="1"/>
    <w:lvl w:ilvl="0">
      <w:start w:val="1"/>
      <w:numFmt w:val="bullet"/>
      <w:suff w:val="space"/>
      <w:lvlText w:val="□"/>
      <w:lvlJc w:val="left"/>
      <w:pPr>
        <w:ind w:left="0" w:firstLine="0"/>
      </w:pPr>
      <w:rPr>
        <w:rFonts w:ascii="Courier New" w:hAnsi="Courier New" w:hint="default"/>
        <w:sz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82"/>
    <w:rsid w:val="00260AD2"/>
    <w:rsid w:val="003F0862"/>
    <w:rsid w:val="00597782"/>
    <w:rsid w:val="007272E6"/>
    <w:rsid w:val="0086659A"/>
    <w:rsid w:val="00882EFF"/>
    <w:rsid w:val="00970A7F"/>
    <w:rsid w:val="00B7747C"/>
    <w:rsid w:val="00B839A0"/>
    <w:rsid w:val="00D62A0A"/>
    <w:rsid w:val="00E00542"/>
    <w:rsid w:val="00E41B41"/>
    <w:rsid w:val="00E44575"/>
    <w:rsid w:val="00EA6279"/>
    <w:rsid w:val="00EA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4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 1"/>
    <w:uiPriority w:val="99"/>
    <w:rsid w:val="0086659A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B7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47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4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 1"/>
    <w:uiPriority w:val="99"/>
    <w:rsid w:val="0086659A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B7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47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Razorvashka</dc:creator>
  <cp:keywords/>
  <dc:description/>
  <cp:lastModifiedBy>Razorvashka</cp:lastModifiedBy>
  <cp:revision>13</cp:revision>
  <dcterms:created xsi:type="dcterms:W3CDTF">2011-09-09T18:59:00Z</dcterms:created>
  <dcterms:modified xsi:type="dcterms:W3CDTF">2012-08-02T05:44:00Z</dcterms:modified>
</cp:coreProperties>
</file>