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12" w:rsidRDefault="00E66312" w:rsidP="00C1111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0900" cy="787400"/>
            <wp:effectExtent l="19050" t="0" r="0" b="0"/>
            <wp:docPr id="1" name="Рисунок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12" w:rsidRPr="00E66312" w:rsidRDefault="00E66312" w:rsidP="00C11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B4F82" w:rsidRDefault="00C20DD4" w:rsidP="00C111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4F82">
        <w:rPr>
          <w:rFonts w:ascii="Times New Roman" w:hAnsi="Times New Roman" w:cs="Times New Roman"/>
          <w:b/>
          <w:sz w:val="28"/>
          <w:szCs w:val="28"/>
        </w:rPr>
        <w:t>51.</w:t>
      </w:r>
      <w:r w:rsidRPr="00CB4F82">
        <w:rPr>
          <w:rFonts w:ascii="Times New Roman" w:hAnsi="Times New Roman" w:cs="Times New Roman"/>
          <w:sz w:val="28"/>
          <w:szCs w:val="28"/>
        </w:rPr>
        <w:t xml:space="preserve"> </w:t>
      </w:r>
      <w:r w:rsidR="00CB4F82">
        <w:rPr>
          <w:rFonts w:ascii="Times New Roman" w:hAnsi="Times New Roman" w:cs="Times New Roman"/>
          <w:sz w:val="28"/>
          <w:szCs w:val="28"/>
        </w:rPr>
        <w:t>Молярную теплоту испарения вычисляем из уравнения:</w:t>
      </w:r>
    </w:p>
    <w:p w:rsidR="00CB4F82" w:rsidRPr="00CB4F82" w:rsidRDefault="008A05DE" w:rsidP="00C111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исп.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</m:oMath>
      </m:oMathPara>
    </w:p>
    <w:p w:rsidR="003A2533" w:rsidRPr="00CB4F82" w:rsidRDefault="00CB4F82" w:rsidP="00C11111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исп.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="Times New Roman"/>
              <w:sz w:val="24"/>
              <w:szCs w:val="24"/>
            </w:rPr>
            <m:t>∙R∙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843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622,3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∙8,314∙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343∙353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353-343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=30,55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кДж/моль</m:t>
              </m:r>
            </m:e>
          </m:func>
        </m:oMath>
      </m:oMathPara>
    </w:p>
    <w:p w:rsidR="00C20DD4" w:rsidRDefault="00E2267B" w:rsidP="00C11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Температуру кипения вычисляем из этого же уравнения при условии, что р</w:t>
      </w:r>
      <w:proofErr w:type="gramStart"/>
      <w:r w:rsidRPr="00E22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=101,325 кПа, а температура кипения будет Т</w:t>
      </w:r>
      <w:r w:rsidRPr="00E22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некоторых математических превращений получим уравнение для вычисления температуры:</w:t>
      </w:r>
    </w:p>
    <w:p w:rsidR="00E2267B" w:rsidRPr="00E2267B" w:rsidRDefault="008A05DE" w:rsidP="00C11111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30550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8,314∙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ln⁡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101325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82950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30550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8,314∙343∙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ln⁡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101325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82950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=349,5K</m:t>
          </m:r>
        </m:oMath>
      </m:oMathPara>
    </w:p>
    <w:p w:rsidR="001A7A93" w:rsidRDefault="001A7A93" w:rsidP="00C11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D4" w:rsidRDefault="00E66312" w:rsidP="00C11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2805" cy="850900"/>
            <wp:effectExtent l="1905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12" w:rsidRDefault="00E66312" w:rsidP="00C11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20DD4" w:rsidRDefault="00C20DD4" w:rsidP="00C11111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23F90">
        <w:rPr>
          <w:rFonts w:ascii="Times New Roman" w:hAnsi="Times New Roman" w:cs="Times New Roman"/>
          <w:b/>
          <w:sz w:val="28"/>
          <w:szCs w:val="28"/>
        </w:rPr>
        <w:t>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9EA">
        <w:rPr>
          <w:rFonts w:ascii="Times New Roman" w:hAnsi="Times New Roman" w:cs="Times New Roman"/>
          <w:sz w:val="28"/>
          <w:szCs w:val="28"/>
        </w:rPr>
        <w:t xml:space="preserve"> </w:t>
      </w:r>
      <w:r w:rsidR="00C11111">
        <w:rPr>
          <w:rFonts w:ascii="Times New Roman" w:hAnsi="Times New Roman" w:cs="Times New Roman"/>
          <w:sz w:val="28"/>
          <w:szCs w:val="28"/>
        </w:rPr>
        <w:t xml:space="preserve">Для вычисления кажущейся степени диссоциации воспользуемся уравнением: </w:t>
      </w:r>
      <m:oMath>
        <m:r>
          <w:rPr>
            <w:rFonts w:ascii="Cambria Math" w:hAnsi="Cambria Math" w:cs="Times New Roman"/>
            <w:sz w:val="28"/>
            <w:szCs w:val="28"/>
          </w:rPr>
          <m:t>∆T=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∙E∙c</m:t>
        </m:r>
      </m:oMath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>Отсюда</w:t>
      </w:r>
      <w:proofErr w:type="spellEnd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C11111" w:rsidRPr="00C11111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>числяем</w:t>
      </w:r>
      <w:proofErr w:type="spellEnd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>изотонический</w:t>
      </w:r>
      <w:proofErr w:type="spellEnd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>коэфициент</w:t>
      </w:r>
      <w:proofErr w:type="spellEnd"/>
      <w:r w:rsidR="00C111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∆T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E∙c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∆T∙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води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∙M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E∙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соли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0,095°С∙0,1кг∙101г/моль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0,52∙1,010г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=1,827</m:t>
        </m:r>
      </m:oMath>
    </w:p>
    <w:p w:rsidR="00C11111" w:rsidRPr="000E2F9D" w:rsidRDefault="00C11111" w:rsidP="00C111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найдём кажущуюся степень диссоциации: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k-1</m:t>
            </m:r>
          </m:den>
        </m:f>
      </m:oMath>
      <w:r w:rsidR="000E2F9D">
        <w:rPr>
          <w:rFonts w:ascii="Times New Roman" w:eastAsiaTheme="minorEastAsia" w:hAnsi="Times New Roman" w:cs="Times New Roman"/>
          <w:sz w:val="28"/>
          <w:szCs w:val="28"/>
        </w:rPr>
        <w:t xml:space="preserve"> (для нитрата калия </w:t>
      </w:r>
      <w:r w:rsidR="000E2F9D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0E2F9D">
        <w:rPr>
          <w:rFonts w:ascii="Times New Roman" w:eastAsiaTheme="minorEastAsia" w:hAnsi="Times New Roman" w:cs="Times New Roman"/>
          <w:sz w:val="28"/>
          <w:szCs w:val="28"/>
        </w:rPr>
        <w:t>=2)</w:t>
      </w:r>
      <w:r w:rsidR="000E2F9D" w:rsidRPr="000E2F9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1,827-1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=0,827</m:t>
        </m:r>
      </m:oMath>
      <w:r w:rsidR="000E2F9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E2F9D" w:rsidRPr="00E860DD" w:rsidRDefault="00E860DD" w:rsidP="00C11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Осмотическое давление вычисляется по уравнению: </w:t>
      </w:r>
      <m:oMath>
        <m:r>
          <w:rPr>
            <w:rFonts w:ascii="Cambria Math" w:hAnsi="Cambria Math" w:cs="Times New Roman"/>
            <w:sz w:val="28"/>
            <w:szCs w:val="28"/>
          </w:rPr>
          <m:t>π=i∙c∙R∙T=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соли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∙R∙T∙i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M∙V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1,010г∙8,314Дж/(моль∙К)∙298К∙1,827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101г/моль∙0,1л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=0,453 кПа</m:t>
        </m:r>
      </m:oMath>
      <w:r w:rsidR="00D23F9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0E2F9D" w:rsidRPr="00E860DD" w:rsidSect="00CB4F8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DD4"/>
    <w:rsid w:val="000E2F9D"/>
    <w:rsid w:val="001A7A93"/>
    <w:rsid w:val="003A2533"/>
    <w:rsid w:val="008A05DE"/>
    <w:rsid w:val="00B0439F"/>
    <w:rsid w:val="00C02A65"/>
    <w:rsid w:val="00C11111"/>
    <w:rsid w:val="00C20DD4"/>
    <w:rsid w:val="00CB4F82"/>
    <w:rsid w:val="00D23F90"/>
    <w:rsid w:val="00D879EA"/>
    <w:rsid w:val="00E2267B"/>
    <w:rsid w:val="00E66312"/>
    <w:rsid w:val="00E8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11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7</cp:revision>
  <dcterms:created xsi:type="dcterms:W3CDTF">2009-12-11T06:45:00Z</dcterms:created>
  <dcterms:modified xsi:type="dcterms:W3CDTF">2010-10-11T21:27:00Z</dcterms:modified>
</cp:coreProperties>
</file>