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E9" w:rsidRPr="007C5E23" w:rsidRDefault="009D5375" w:rsidP="009D53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 xml:space="preserve">В качестве серверной части создана база данных. </w:t>
      </w:r>
      <w:bookmarkStart w:id="0" w:name="_GoBack"/>
      <w:bookmarkEnd w:id="0"/>
      <w:r w:rsidRPr="007C5E23">
        <w:rPr>
          <w:rFonts w:ascii="Times New Roman" w:hAnsi="Times New Roman" w:cs="Times New Roman"/>
          <w:sz w:val="28"/>
          <w:szCs w:val="28"/>
        </w:rPr>
        <w:t>В базе данных созданы все необходимые таблицы, процедуры и представления.</w:t>
      </w:r>
    </w:p>
    <w:p w:rsidR="009D5375" w:rsidRDefault="009D5375" w:rsidP="009D5375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2317119" cy="30383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22" cy="303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75" w:rsidRPr="007C5E23" w:rsidRDefault="009D5375" w:rsidP="009D53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>В качестве клиентской части написана программа.</w:t>
      </w:r>
    </w:p>
    <w:p w:rsidR="009D5375" w:rsidRPr="007C5E23" w:rsidRDefault="009D5375" w:rsidP="007C5E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>При запуске программы можно войти под тремя режимами. Администратор – полные возможности (редактирование, просмотр, добавление, удаление) по всем таблицам. Менеджер – регистрация клиентов и новых заказов на проведение мероприятий. Просмотр – редактирование любых данных запрещено.</w:t>
      </w:r>
    </w:p>
    <w:p w:rsidR="009D5375" w:rsidRPr="007C5E23" w:rsidRDefault="009D5375" w:rsidP="007C5E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 xml:space="preserve">В начале необходимо зайти </w:t>
      </w:r>
      <w:proofErr w:type="gramStart"/>
      <w:r w:rsidRPr="007C5E2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7C5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E23">
        <w:rPr>
          <w:rFonts w:ascii="Times New Roman" w:hAnsi="Times New Roman" w:cs="Times New Roman"/>
          <w:sz w:val="28"/>
          <w:szCs w:val="28"/>
        </w:rPr>
        <w:t>Администраторам</w:t>
      </w:r>
      <w:proofErr w:type="gramEnd"/>
      <w:r w:rsidRPr="007C5E23">
        <w:rPr>
          <w:rFonts w:ascii="Times New Roman" w:hAnsi="Times New Roman" w:cs="Times New Roman"/>
          <w:sz w:val="28"/>
          <w:szCs w:val="28"/>
        </w:rPr>
        <w:t xml:space="preserve"> </w:t>
      </w:r>
      <w:r w:rsidRPr="007C5E23">
        <w:rPr>
          <w:rFonts w:ascii="Times New Roman" w:hAnsi="Times New Roman" w:cs="Times New Roman"/>
          <w:b/>
          <w:sz w:val="28"/>
          <w:szCs w:val="28"/>
        </w:rPr>
        <w:t>(пароль по умолчанию 123)</w:t>
      </w:r>
      <w:r w:rsidRPr="007C5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75" w:rsidRPr="007C5E23" w:rsidRDefault="009D5375" w:rsidP="009D5375">
      <w:pPr>
        <w:ind w:left="360"/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>Для менеджера пароль по умолчанию также 123. Для просмотра пароля нет.</w:t>
      </w:r>
    </w:p>
    <w:p w:rsidR="009D5375" w:rsidRDefault="009D5375" w:rsidP="009D5375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06993D41" wp14:editId="1B9367CE">
            <wp:extent cx="414337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75" w:rsidRPr="007C5E23" w:rsidRDefault="009D5375" w:rsidP="009D5375">
      <w:pPr>
        <w:ind w:left="360"/>
        <w:rPr>
          <w:rFonts w:ascii="Times New Roman" w:hAnsi="Times New Roman" w:cs="Times New Roman"/>
          <w:sz w:val="28"/>
        </w:rPr>
      </w:pPr>
      <w:r w:rsidRPr="007C5E23">
        <w:rPr>
          <w:rFonts w:ascii="Times New Roman" w:hAnsi="Times New Roman" w:cs="Times New Roman"/>
          <w:sz w:val="28"/>
        </w:rPr>
        <w:t>и настроить подключение к базе данных</w:t>
      </w:r>
    </w:p>
    <w:p w:rsidR="009D5375" w:rsidRDefault="009D5375" w:rsidP="009D5375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1167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75" w:rsidRDefault="009D5375" w:rsidP="009D5375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1721798" cy="35441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32" cy="354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75" w:rsidRPr="007C5E23" w:rsidRDefault="009D5375" w:rsidP="009D5375">
      <w:pPr>
        <w:ind w:left="360"/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>Параметры подключения запоминаются программой.</w:t>
      </w:r>
    </w:p>
    <w:p w:rsidR="009D5375" w:rsidRPr="007C5E23" w:rsidRDefault="009D5375" w:rsidP="009D5375">
      <w:pPr>
        <w:ind w:left="360"/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>Также можно настроить пароли на вход в программу.</w:t>
      </w:r>
    </w:p>
    <w:p w:rsidR="009D5375" w:rsidRDefault="009D5375" w:rsidP="009D5375">
      <w:pPr>
        <w:ind w:left="360"/>
      </w:pPr>
      <w:r>
        <w:rPr>
          <w:noProof/>
          <w:lang w:eastAsia="ru-RU"/>
        </w:rPr>
        <w:drawing>
          <wp:inline distT="0" distB="0" distL="0" distR="0">
            <wp:extent cx="4142740" cy="14770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75" w:rsidRDefault="009D5375" w:rsidP="009D5375">
      <w:pPr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93367" cy="27472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02" cy="274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75" w:rsidRDefault="009D5375" w:rsidP="009D5375">
      <w:pPr>
        <w:ind w:left="360"/>
      </w:pPr>
    </w:p>
    <w:p w:rsidR="009D5375" w:rsidRPr="007C5E23" w:rsidRDefault="009D5375" w:rsidP="007C5E2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>В верхней части основного окна расположено меню для перехода к информации.</w:t>
      </w:r>
    </w:p>
    <w:p w:rsidR="009D5375" w:rsidRDefault="009D5375" w:rsidP="009D5375">
      <w:r>
        <w:rPr>
          <w:noProof/>
          <w:lang w:eastAsia="ru-RU"/>
        </w:rPr>
        <w:drawing>
          <wp:inline distT="0" distB="0" distL="0" distR="0">
            <wp:extent cx="5936615" cy="21805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75" w:rsidRDefault="008F6D43" w:rsidP="009D5375">
      <w:r>
        <w:rPr>
          <w:noProof/>
          <w:lang w:eastAsia="ru-RU"/>
        </w:rPr>
        <w:lastRenderedPageBreak/>
        <w:drawing>
          <wp:inline distT="0" distB="0" distL="0" distR="0">
            <wp:extent cx="5936615" cy="53035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43" w:rsidRPr="007C5E23" w:rsidRDefault="008F6D43" w:rsidP="009D5375">
      <w:pPr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>В нижней части справочных форм расположено поле для поиска.</w:t>
      </w:r>
    </w:p>
    <w:p w:rsidR="008F6D43" w:rsidRPr="007C5E23" w:rsidRDefault="008F6D43" w:rsidP="009D5375">
      <w:pPr>
        <w:rPr>
          <w:rFonts w:ascii="Times New Roman" w:hAnsi="Times New Roman" w:cs="Times New Roman"/>
          <w:sz w:val="28"/>
          <w:szCs w:val="28"/>
        </w:rPr>
      </w:pPr>
      <w:r w:rsidRPr="007C5E23">
        <w:rPr>
          <w:rFonts w:ascii="Times New Roman" w:hAnsi="Times New Roman" w:cs="Times New Roman"/>
          <w:sz w:val="28"/>
          <w:szCs w:val="28"/>
        </w:rPr>
        <w:t>Добавление-редактирование-удаление возможно через правую кнопку мыши.</w:t>
      </w:r>
    </w:p>
    <w:p w:rsidR="008F6D43" w:rsidRDefault="008F6D43" w:rsidP="009D537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3B9EA75" wp14:editId="5B78E081">
            <wp:extent cx="2581275" cy="1676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6D4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43F8668" wp14:editId="34453CFA">
            <wp:extent cx="2647950" cy="26765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D43" w:rsidRPr="007C5E23" w:rsidRDefault="008F6D43" w:rsidP="009D537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5E23">
        <w:rPr>
          <w:rFonts w:ascii="Times New Roman" w:hAnsi="Times New Roman" w:cs="Times New Roman"/>
          <w:noProof/>
          <w:sz w:val="28"/>
          <w:szCs w:val="28"/>
          <w:lang w:eastAsia="ru-RU"/>
        </w:rPr>
        <w:t>Аналогично с клиентами</w:t>
      </w:r>
    </w:p>
    <w:p w:rsidR="008F6D43" w:rsidRDefault="008F6D43" w:rsidP="009D5375">
      <w:r>
        <w:rPr>
          <w:noProof/>
          <w:lang w:eastAsia="ru-RU"/>
        </w:rPr>
        <w:lastRenderedPageBreak/>
        <w:drawing>
          <wp:inline distT="0" distB="0" distL="0" distR="0">
            <wp:extent cx="5363737" cy="478427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03" cy="478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23" w:rsidRDefault="007C5E23" w:rsidP="009D537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F10CB7" wp14:editId="7F8D9D59">
            <wp:extent cx="2319454" cy="408052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7906" cy="407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5E2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F4617F" wp14:editId="0939E808">
            <wp:extent cx="2319923" cy="408134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18375" cy="407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E23" w:rsidRPr="007C5E23" w:rsidRDefault="007C5E23" w:rsidP="009D537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5E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Основным окном является Журнал мероприятий.</w:t>
      </w:r>
    </w:p>
    <w:p w:rsidR="007C5E23" w:rsidRDefault="007C5E23" w:rsidP="009D537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14800" cy="819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23" w:rsidRPr="007C5E23" w:rsidRDefault="007C5E23" w:rsidP="007C5E2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5E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окне представлена инфомация о зарегистрированных заказах на проведение мероприятий. В основной таблице выводится информация о виде мероприятия, дате проведения, итоговой стоимости. В нижней таблице выводится состав услуг , включенных в заказ на проведение мероприятия. В правой части располагается дополнительная информация – описание мероприятия и данные о клиенте, а также кнопки для навигации. В верхней части расположена панель для фильтрации. </w:t>
      </w:r>
      <w:proofErr w:type="gramStart"/>
      <w:r w:rsidRPr="007C5E23">
        <w:rPr>
          <w:rFonts w:ascii="Times New Roman" w:hAnsi="Times New Roman" w:cs="Times New Roman"/>
          <w:noProof/>
          <w:sz w:val="28"/>
          <w:szCs w:val="28"/>
          <w:lang w:eastAsia="ru-RU"/>
        </w:rPr>
        <w:t>При выборе записи в верхней таблице – в нижней автоматически отражаются услуги для этого заказа.</w:t>
      </w:r>
      <w:proofErr w:type="gramEnd"/>
    </w:p>
    <w:p w:rsidR="007C5E23" w:rsidRDefault="00FD6E8F" w:rsidP="009D5375">
      <w:r>
        <w:rPr>
          <w:noProof/>
          <w:lang w:eastAsia="ru-RU"/>
        </w:rPr>
        <w:drawing>
          <wp:inline distT="0" distB="0" distL="0" distR="0">
            <wp:extent cx="5932170" cy="475043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7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23" w:rsidRDefault="007C5E23" w:rsidP="009D5375">
      <w:r>
        <w:rPr>
          <w:noProof/>
          <w:lang w:eastAsia="ru-RU"/>
        </w:rPr>
        <w:lastRenderedPageBreak/>
        <w:drawing>
          <wp:inline distT="0" distB="0" distL="0" distR="0" wp14:anchorId="78830603" wp14:editId="2F0FAE88">
            <wp:extent cx="5940425" cy="215814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E23" w:rsidRDefault="007C5E23" w:rsidP="007C5E23">
      <w:pPr>
        <w:jc w:val="center"/>
      </w:pPr>
      <w:r>
        <w:rPr>
          <w:noProof/>
          <w:lang w:eastAsia="ru-RU"/>
        </w:rPr>
        <w:drawing>
          <wp:inline distT="0" distB="0" distL="0" distR="0" wp14:anchorId="3BD6557B" wp14:editId="3C2F5740">
            <wp:extent cx="3505200" cy="2466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E23" w:rsidRPr="009D5375" w:rsidRDefault="007C5E23" w:rsidP="007C5E23">
      <w:r>
        <w:rPr>
          <w:noProof/>
          <w:lang w:eastAsia="ru-RU"/>
        </w:rPr>
        <w:drawing>
          <wp:inline distT="0" distB="0" distL="0" distR="0" wp14:anchorId="00C98A38" wp14:editId="41A6426F">
            <wp:extent cx="5940425" cy="430893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E23" w:rsidRPr="009D5375" w:rsidSect="0083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58C"/>
    <w:multiLevelType w:val="hybridMultilevel"/>
    <w:tmpl w:val="96B2C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75"/>
    <w:rsid w:val="007C5E23"/>
    <w:rsid w:val="008340E9"/>
    <w:rsid w:val="008F6D43"/>
    <w:rsid w:val="009D5375"/>
    <w:rsid w:val="00AA74FE"/>
    <w:rsid w:val="00B940AE"/>
    <w:rsid w:val="00FD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desu</dc:creator>
  <cp:lastModifiedBy>Desire</cp:lastModifiedBy>
  <cp:revision>3</cp:revision>
  <dcterms:created xsi:type="dcterms:W3CDTF">2015-10-18T17:58:00Z</dcterms:created>
  <dcterms:modified xsi:type="dcterms:W3CDTF">2015-10-18T17:58:00Z</dcterms:modified>
</cp:coreProperties>
</file>