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6F" w:rsidRDefault="00642BD1" w:rsidP="00642B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по теме: «Киберкультура. Что это такое?»</w:t>
      </w:r>
    </w:p>
    <w:p w:rsidR="00642BD1" w:rsidRDefault="00642BD1" w:rsidP="00642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936" w:rsidRDefault="00A90936" w:rsidP="00642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интернет стал неотъемлемой частью практически любого человека на земле, в том числе, как и компьютерные игры, которые присутствуют в нашей повседневной жизни уже достаточно давно. </w:t>
      </w:r>
    </w:p>
    <w:p w:rsidR="00642BD1" w:rsidRDefault="00A90936" w:rsidP="00A9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подросток в настоящее время увлекается компьютерными играми, в особенности онлайн играми, которые набирают большую популярность день ото дня. В результате быстро набирающие популярность онлайн игры втянули в этот процесс и старшее поколение. Что говорить о том, с какой популярностью люди пользуются безграничными средствами сети интернет,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 дня проводя в виртуальной реальности общаясь между собой, занимаясь поиском какой либо информации, ведя интернет-блоги и многое другое.</w:t>
      </w:r>
    </w:p>
    <w:p w:rsidR="00A90936" w:rsidRDefault="00A90936" w:rsidP="00A9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чего можно утверждать о формировании нового вида культуры – киберкультуры. Она сформировалась на стыке двух миров – физического и виртуального, </w:t>
      </w:r>
      <w:r w:rsidRPr="00A90936">
        <w:rPr>
          <w:rFonts w:ascii="Times New Roman" w:hAnsi="Times New Roman" w:cs="Times New Roman"/>
          <w:sz w:val="28"/>
          <w:szCs w:val="28"/>
        </w:rPr>
        <w:t>по мере того, как компьютерные сети и технологии всё глубже внедряются в нашу повседневную жизнь, развлечения, связь и бизнес.</w:t>
      </w:r>
    </w:p>
    <w:p w:rsidR="00DC6945" w:rsidRDefault="00DC6945" w:rsidP="00A9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 киберкультура это виртуальный мир (реальность), в которой каждый человек является маленькой ячейкой в большом механизме. Возможность киберкультуры можно считать безграничными, т.к. сложно даже представить возможности информационных технологий с теми темпами их развития.</w:t>
      </w:r>
    </w:p>
    <w:p w:rsidR="00DC6945" w:rsidRDefault="00DC6945" w:rsidP="00A9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все больше связывает свою жизнь с виртуальным миром, пытаясь заменить обычные и простые операции виртуальными. Например: замещение наличных денег безналичными, или приобщение интереса детей больше времени проводить играя в онлайн игры, нежели чем проводя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 на улице.</w:t>
      </w:r>
    </w:p>
    <w:p w:rsidR="005A691E" w:rsidRDefault="005A691E" w:rsidP="00A9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киберкультуры являются компьютерные сети, которые позволяют различным пользователям сети интернет объединяться воедино.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Иными словами можно сказать, киберкультура – это одно из главных и новых направлений развития общества, которое сформировалось благодаря информационных технологиям.</w:t>
      </w:r>
      <w:proofErr w:type="gramEnd"/>
    </w:p>
    <w:p w:rsidR="005A691E" w:rsidRDefault="005A691E" w:rsidP="00A9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Несмотря на то, что данный вид культуры включает в себя сравнительно меньший объем знаний и идеалов, по сравнению с другими видами, на современном этапе общества она объединяет в себе очень большую группу людей. Можно даже сказать, что именно киберкультура в настоящее время является доминирующим видом культуры на планете.</w:t>
      </w:r>
    </w:p>
    <w:p w:rsidR="005A691E" w:rsidRDefault="005A691E" w:rsidP="00A9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развития киберкультуры очень стремителен</w:t>
      </w:r>
      <w:r w:rsidR="00DC6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сложно предположить, что станет с ней через определенный промежуток времени, но уже сейчас можно утверждать, что в ближайшее время киберкультура останется преобладающим видом культуры в обществе. </w:t>
      </w:r>
      <w:r w:rsidR="00DC6945">
        <w:rPr>
          <w:rFonts w:ascii="Times New Roman" w:hAnsi="Times New Roman" w:cs="Times New Roman"/>
          <w:sz w:val="28"/>
          <w:szCs w:val="28"/>
        </w:rPr>
        <w:t>Современное общество все больше и больше использует средства компьютерных сетей и сети интернет, чаты, блоги, социальные сети, форумы и онлайн игры все это является основой современного общества, а поэтому общество вряд ли откажется от киберкультуры и сменит ее на другую форму.</w:t>
      </w:r>
      <w:bookmarkStart w:id="0" w:name="_GoBack"/>
      <w:bookmarkEnd w:id="0"/>
    </w:p>
    <w:p w:rsidR="00DC6945" w:rsidRDefault="00DC6945" w:rsidP="00A9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936" w:rsidRPr="00A90936" w:rsidRDefault="00A90936" w:rsidP="00A90936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sectPr w:rsidR="00A90936" w:rsidRPr="00A9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C8"/>
    <w:rsid w:val="00227EC8"/>
    <w:rsid w:val="005A691E"/>
    <w:rsid w:val="00642BD1"/>
    <w:rsid w:val="006C276F"/>
    <w:rsid w:val="00A90936"/>
    <w:rsid w:val="00D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AndyFit</dc:creator>
  <cp:keywords/>
  <dc:description/>
  <cp:lastModifiedBy>AndyFit</cp:lastModifiedBy>
  <cp:revision>3</cp:revision>
  <dcterms:created xsi:type="dcterms:W3CDTF">2015-05-11T10:31:00Z</dcterms:created>
  <dcterms:modified xsi:type="dcterms:W3CDTF">2015-05-11T10:58:00Z</dcterms:modified>
</cp:coreProperties>
</file>