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A4" w:rsidRDefault="004B50A4" w:rsidP="00570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9B" w:rsidRPr="0057019B" w:rsidRDefault="0057019B" w:rsidP="005701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019B">
        <w:rPr>
          <w:rFonts w:ascii="Times New Roman" w:hAnsi="Times New Roman" w:cs="Times New Roman"/>
          <w:b/>
          <w:sz w:val="36"/>
          <w:szCs w:val="36"/>
        </w:rPr>
        <w:t>Контрольная работа № 3</w:t>
      </w:r>
    </w:p>
    <w:p w:rsidR="00060F01" w:rsidRPr="008E68F9" w:rsidRDefault="00060F01" w:rsidP="00060F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F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E68F9">
        <w:rPr>
          <w:rFonts w:ascii="Times New Roman" w:hAnsi="Times New Roman" w:cs="Times New Roman"/>
          <w:b/>
          <w:sz w:val="28"/>
          <w:szCs w:val="28"/>
          <w:lang w:val="en-US"/>
        </w:rPr>
        <w:t>bogdavl</w:t>
      </w:r>
      <w:proofErr w:type="spellEnd"/>
      <w:r w:rsidRPr="008E68F9">
        <w:rPr>
          <w:rFonts w:ascii="Times New Roman" w:hAnsi="Times New Roman" w:cs="Times New Roman"/>
          <w:b/>
          <w:sz w:val="28"/>
          <w:szCs w:val="28"/>
        </w:rPr>
        <w:t xml:space="preserve"> собака </w:t>
      </w:r>
      <w:r w:rsidRPr="008E68F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E68F9">
        <w:rPr>
          <w:rFonts w:ascii="Times New Roman" w:hAnsi="Times New Roman" w:cs="Times New Roman"/>
          <w:b/>
          <w:sz w:val="28"/>
          <w:szCs w:val="28"/>
        </w:rPr>
        <w:t xml:space="preserve"> точка </w:t>
      </w:r>
      <w:proofErr w:type="spellStart"/>
      <w:r w:rsidRPr="008E68F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8E68F9">
        <w:rPr>
          <w:rFonts w:ascii="Times New Roman" w:hAnsi="Times New Roman" w:cs="Times New Roman"/>
          <w:b/>
          <w:sz w:val="28"/>
          <w:szCs w:val="28"/>
        </w:rPr>
        <w:t>)</w:t>
      </w:r>
    </w:p>
    <w:p w:rsidR="0057019B" w:rsidRDefault="0057019B" w:rsidP="00570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19B" w:rsidRPr="00B70E8B" w:rsidRDefault="0057019B" w:rsidP="005701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E8B">
        <w:rPr>
          <w:rFonts w:ascii="Times New Roman" w:hAnsi="Times New Roman" w:cs="Times New Roman"/>
          <w:b/>
          <w:sz w:val="28"/>
          <w:szCs w:val="28"/>
        </w:rPr>
        <w:t>Задача 103</w:t>
      </w:r>
    </w:p>
    <w:p w:rsidR="0057019B" w:rsidRPr="0057019B" w:rsidRDefault="0057019B" w:rsidP="005701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19B">
        <w:rPr>
          <w:rFonts w:ascii="Times New Roman" w:hAnsi="Times New Roman" w:cs="Times New Roman"/>
          <w:i/>
          <w:sz w:val="28"/>
          <w:szCs w:val="28"/>
        </w:rPr>
        <w:tab/>
        <w:t xml:space="preserve">Найти предел, пользуясь правилом </w:t>
      </w:r>
      <w:proofErr w:type="spellStart"/>
      <w:r w:rsidRPr="0057019B">
        <w:rPr>
          <w:rFonts w:ascii="Times New Roman" w:hAnsi="Times New Roman" w:cs="Times New Roman"/>
          <w:i/>
          <w:sz w:val="28"/>
          <w:szCs w:val="28"/>
        </w:rPr>
        <w:t>Лопиталя</w:t>
      </w:r>
      <w:proofErr w:type="spellEnd"/>
      <w:r w:rsidRPr="0057019B">
        <w:rPr>
          <w:rFonts w:ascii="Times New Roman" w:hAnsi="Times New Roman" w:cs="Times New Roman"/>
          <w:i/>
          <w:sz w:val="28"/>
          <w:szCs w:val="28"/>
        </w:rPr>
        <w:t>.</w:t>
      </w:r>
    </w:p>
    <w:p w:rsidR="0057019B" w:rsidRDefault="00060F01" w:rsidP="0057019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x→0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arctgx∙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r>
            <w:rPr>
              <w:rFonts w:ascii="Cambria Math" w:hAnsi="Cambria Math" w:cs="Times New Roman"/>
              <w:sz w:val="28"/>
              <w:szCs w:val="28"/>
            </w:rPr>
            <m:t>tgx</m:t>
          </m:r>
        </m:oMath>
      </m:oMathPara>
    </w:p>
    <w:p w:rsidR="0057019B" w:rsidRDefault="0057019B" w:rsidP="0057019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7019B" w:rsidRDefault="0057019B" w:rsidP="0057019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57019B" w:rsidRPr="00E26F44" w:rsidRDefault="0057019B" w:rsidP="0057019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7019B" w:rsidRDefault="0057019B" w:rsidP="0057019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Имеем неопределённость </w:t>
      </w:r>
      <w:r w:rsidR="008468C2">
        <w:rPr>
          <w:rFonts w:ascii="Times New Roman" w:eastAsiaTheme="minorEastAsia" w:hAnsi="Times New Roman" w:cs="Times New Roman"/>
          <w:sz w:val="28"/>
          <w:szCs w:val="28"/>
        </w:rPr>
        <w:t>тип</w:t>
      </w:r>
      <w:r>
        <w:rPr>
          <w:rFonts w:ascii="Times New Roman" w:eastAsiaTheme="minorEastAsia" w:hAnsi="Times New Roman" w:cs="Times New Roman"/>
          <w:sz w:val="28"/>
          <w:szCs w:val="28"/>
        </w:rPr>
        <w:t>а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0∙∞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). Запишем предел в виде</w:t>
      </w:r>
    </w:p>
    <w:p w:rsidR="0057019B" w:rsidRDefault="00060F01" w:rsidP="0057019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arctgx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tgx</m:t>
                  </m:r>
                </m:den>
              </m:f>
            </m:e>
          </m:func>
        </m:oMath>
      </m:oMathPara>
    </w:p>
    <w:p w:rsidR="0057019B" w:rsidRDefault="008468C2" w:rsidP="0057019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Получили неопределённость типа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den>
            </m:f>
          </m:e>
        </m:d>
      </m:oMath>
      <w:r w:rsidR="00060F01">
        <w:rPr>
          <w:rFonts w:ascii="Times New Roman" w:eastAsiaTheme="minorEastAsia" w:hAnsi="Times New Roman" w:cs="Times New Roman"/>
          <w:sz w:val="28"/>
          <w:szCs w:val="28"/>
        </w:rPr>
        <w:t>. Применяе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 правило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Лопиталя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468C2" w:rsidRPr="00060F01" w:rsidRDefault="00060F01" w:rsidP="008468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arctgx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tgx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arctgx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tgx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den>
                  </m:f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1+0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1</m:t>
          </m:r>
        </m:oMath>
      </m:oMathPara>
    </w:p>
    <w:p w:rsidR="00B70E8B" w:rsidRDefault="00B70E8B" w:rsidP="008468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B70E8B" w:rsidRDefault="00B70E8B" w:rsidP="008468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 предел равен 1</w:t>
      </w:r>
    </w:p>
    <w:p w:rsidR="00B70E8B" w:rsidRDefault="00B70E8B" w:rsidP="008468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0E8B" w:rsidRDefault="00B70E8B" w:rsidP="008468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0E8B" w:rsidRDefault="00B70E8B" w:rsidP="008468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0E8B" w:rsidRDefault="00B70E8B" w:rsidP="008468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0E8B" w:rsidRDefault="00B70E8B" w:rsidP="008468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0E8B" w:rsidRDefault="00B70E8B" w:rsidP="008468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0E8B" w:rsidRDefault="00B70E8B" w:rsidP="008468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0E8B" w:rsidRDefault="00B70E8B" w:rsidP="008468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0E8B" w:rsidRDefault="00B70E8B" w:rsidP="008468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0E8B" w:rsidRDefault="00B70E8B" w:rsidP="008468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0E8B" w:rsidRDefault="00B70E8B" w:rsidP="008468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0E8B" w:rsidRPr="00B70E8B" w:rsidRDefault="00B70E8B" w:rsidP="00B70E8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70E8B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Задача 112</w:t>
      </w:r>
    </w:p>
    <w:p w:rsidR="00B70E8B" w:rsidRPr="00C66719" w:rsidRDefault="00B70E8B" w:rsidP="00B70E8B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66719">
        <w:rPr>
          <w:rFonts w:ascii="Times New Roman" w:eastAsiaTheme="minorEastAsia" w:hAnsi="Times New Roman" w:cs="Times New Roman"/>
          <w:i/>
          <w:sz w:val="28"/>
          <w:szCs w:val="28"/>
        </w:rPr>
        <w:tab/>
        <w:t>Исследовать заданную функцию и начертить её график</w:t>
      </w:r>
    </w:p>
    <w:p w:rsidR="00B70E8B" w:rsidRPr="00C66719" w:rsidRDefault="00C66719" w:rsidP="00B70E8B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B70E8B" w:rsidRPr="00B70E8B" w:rsidRDefault="00B70E8B" w:rsidP="00B70E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468C2" w:rsidRDefault="00C66719" w:rsidP="00C6671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C66719" w:rsidRDefault="00C66719" w:rsidP="00C6671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Функция определена на всей числовой оси. График функции проходит через начало координат. Функция является нечётной, так как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следовательно, график функции симметричен относительно начала координат.</w:t>
      </w:r>
    </w:p>
    <w:p w:rsidR="00C362FF" w:rsidRDefault="00C362FF" w:rsidP="00C6671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Исследу</w:t>
      </w:r>
      <w:r w:rsidR="00060F01">
        <w:rPr>
          <w:rFonts w:ascii="Times New Roman" w:eastAsiaTheme="minorEastAsia" w:hAnsi="Times New Roman" w:cs="Times New Roman"/>
          <w:sz w:val="28"/>
          <w:szCs w:val="28"/>
        </w:rPr>
        <w:t>ем функцию на экстремум. Вычисляе</w:t>
      </w:r>
      <w:r>
        <w:rPr>
          <w:rFonts w:ascii="Times New Roman" w:eastAsiaTheme="minorEastAsia" w:hAnsi="Times New Roman" w:cs="Times New Roman"/>
          <w:sz w:val="28"/>
          <w:szCs w:val="28"/>
        </w:rPr>
        <w:t>м производную</w:t>
      </w:r>
      <w:r w:rsidR="00060F0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362FF" w:rsidRPr="00060F01" w:rsidRDefault="00060F01" w:rsidP="00C6671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-12x∙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8468C2" w:rsidRDefault="00C362FF" w:rsidP="0057019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Критические точки функции</w:t>
      </w:r>
      <w:r w:rsidR="00060F0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362FF" w:rsidRPr="00060F01" w:rsidRDefault="00060F01" w:rsidP="0057019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   ⇛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x=±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</m:t>
          </m:r>
        </m:oMath>
      </m:oMathPara>
    </w:p>
    <w:p w:rsidR="00DE1609" w:rsidRDefault="00DE1609" w:rsidP="00DE1609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DE1609" w:rsidRDefault="00060F01" w:rsidP="00DE1609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group id="_x0000_s1040" style="position:absolute;margin-left:180.8pt;margin-top:32.5pt;width:11.2pt;height:11.45pt;z-index:251668480" coordorigin="9037,9165" coordsize="224,22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9150;top:9165;width:0;height:229" o:connectortype="straight" strokeweight="1.5pt"/>
            <v:shape id="_x0000_s1042" type="#_x0000_t32" style="position:absolute;left:9037;top:9282;width:224;height:0" o:connectortype="straight" strokeweight="1.5pt"/>
          </v:group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margin-left:79.8pt;margin-top:12.55pt;width:52.65pt;height:52.65pt;z-index:251664384" strokeweight="2.2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3" type="#_x0000_t19" style="position:absolute;margin-left:238.95pt;margin-top:12.55pt;width:53.65pt;height:53.65pt;flip:x;z-index:251653115" strokeweight="2.2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2" type="#_x0000_t19" style="position:absolute;margin-left:134.3pt;margin-top:12.55pt;width:104.65pt;height:52.75pt;z-index:251652090" coordsize="42853,21600" adj="-11122271,,21253" path="wr-347,,42853,43200,,17742,42853,21600nfewr-347,,42853,43200,,17742,42853,21600l21253,21600nsxe" strokeweight="2.25pt">
            <v:path o:connectlocs="0,17742;42853,21600;21253,21600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128.4pt;margin-top:55.3pt;width:7.8pt;height:7.8pt;z-index:251661312" fill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234.9pt;margin-top:54.55pt;width:7.8pt;height:7.8pt;z-index:251660288" fillcolor="black [3213]"/>
        </w:pict>
      </w:r>
    </w:p>
    <w:p w:rsidR="00DE1609" w:rsidRDefault="00060F01" w:rsidP="00DE1609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87.95pt;margin-top:23.05pt;width:11.2pt;height:0;z-index:251669504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275.8pt;margin-top:23.1pt;width:11.2pt;height:0;z-index:251667456" o:connectortype="straight" strokeweight="1.5pt"/>
        </w:pict>
      </w:r>
    </w:p>
    <w:p w:rsidR="00DE1609" w:rsidRPr="00DE1609" w:rsidRDefault="00DE1609" w:rsidP="00DE1609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</m:oMath>
    </w:p>
    <w:p w:rsidR="00DE1609" w:rsidRDefault="00060F01" w:rsidP="00DE1609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53.2pt;margin-top:11.9pt;width:292.6pt;height:0;z-index:251658240" o:connectortype="straight" strokeweight="2.25pt"/>
        </w:pict>
      </w:r>
    </w:p>
    <w:p w:rsidR="00DE1609" w:rsidRPr="00DE1609" w:rsidRDefault="00DE1609" w:rsidP="00DE1609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-3                            3</w:t>
      </w:r>
    </w:p>
    <w:p w:rsidR="00DE1609" w:rsidRPr="00DE1609" w:rsidRDefault="00060F01" w:rsidP="00DE1609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238.95pt;margin-top:12.95pt;width:80.25pt;height:23.8pt;z-index:251672576" o:connectortype="straight" strokeweight="1.5p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134.3pt;margin-top:12.95pt;width:104.65pt;height:28pt;flip:y;z-index:251671552" o:connectortype="straight" strokeweight="1.5p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53.2pt;margin-top:12.95pt;width:81.1pt;height:28pt;z-index:251670528" o:connectortype="straight" strokeweight="1.5pt">
            <v:stroke endarrow="block"/>
          </v:shape>
        </w:pict>
      </w:r>
      <w:r w:rsidR="00DE160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</w:p>
    <w:p w:rsidR="00DE1609" w:rsidRPr="005A24C3" w:rsidRDefault="005A24C3" w:rsidP="00DE1609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max</m:t>
        </m:r>
      </m:oMath>
    </w:p>
    <w:p w:rsidR="00DE1609" w:rsidRDefault="00DE1609" w:rsidP="00DE1609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DE1609" w:rsidRDefault="005A24C3" w:rsidP="00DE1609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min</m:t>
        </m:r>
      </m:oMath>
    </w:p>
    <w:p w:rsidR="00DE1609" w:rsidRDefault="00DE1609" w:rsidP="005A24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A24C3" w:rsidRDefault="005A24C3" w:rsidP="005A24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Таким образом, при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-∞, 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3, +∞</m:t>
            </m:r>
          </m:e>
        </m:d>
      </m:oMath>
      <w:r w:rsidRPr="0061165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функция монотонно </w:t>
      </w:r>
      <w:r w:rsidR="00A115AF">
        <w:rPr>
          <w:rFonts w:ascii="Times New Roman" w:eastAsiaTheme="minorEastAsia" w:hAnsi="Times New Roman" w:cs="Times New Roman"/>
          <w:sz w:val="28"/>
          <w:szCs w:val="28"/>
        </w:rPr>
        <w:t>убывает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при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-3, 3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функция монотонно </w:t>
      </w:r>
      <w:r w:rsidR="00A115AF">
        <w:rPr>
          <w:rFonts w:ascii="Times New Roman" w:eastAsiaTheme="minorEastAsia" w:hAnsi="Times New Roman" w:cs="Times New Roman"/>
          <w:sz w:val="28"/>
          <w:szCs w:val="28"/>
        </w:rPr>
        <w:t>возрастает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 точке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функция имеет максимум, равный</w:t>
      </w:r>
    </w:p>
    <w:p w:rsidR="005A24C3" w:rsidRPr="00A115AF" w:rsidRDefault="00060F01" w:rsidP="005A24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12∙3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:rsidR="00A115AF" w:rsidRDefault="00A115AF" w:rsidP="00A115A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точке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x=-3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функция имеет минимум, равный</w:t>
      </w:r>
    </w:p>
    <w:p w:rsidR="00A115AF" w:rsidRPr="00A115AF" w:rsidRDefault="00060F01" w:rsidP="00A115A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</m:oMath>
      </m:oMathPara>
    </w:p>
    <w:p w:rsidR="00A115AF" w:rsidRDefault="00060F01" w:rsidP="005A24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Вычисляем в</w:t>
      </w:r>
      <w:r w:rsidR="00A115AF">
        <w:rPr>
          <w:rFonts w:ascii="Times New Roman" w:eastAsiaTheme="minorEastAsia" w:hAnsi="Times New Roman" w:cs="Times New Roman"/>
          <w:sz w:val="28"/>
          <w:szCs w:val="28"/>
        </w:rPr>
        <w:t>тор</w:t>
      </w:r>
      <w:r>
        <w:rPr>
          <w:rFonts w:ascii="Times New Roman" w:eastAsiaTheme="minorEastAsia" w:hAnsi="Times New Roman" w:cs="Times New Roman"/>
          <w:sz w:val="28"/>
          <w:szCs w:val="28"/>
        </w:rPr>
        <w:t>ую</w:t>
      </w:r>
      <w:r w:rsidR="00A115AF">
        <w:rPr>
          <w:rFonts w:ascii="Times New Roman" w:eastAsiaTheme="minorEastAsia" w:hAnsi="Times New Roman" w:cs="Times New Roman"/>
          <w:sz w:val="28"/>
          <w:szCs w:val="28"/>
        </w:rPr>
        <w:t xml:space="preserve"> производн</w:t>
      </w:r>
      <w:r>
        <w:rPr>
          <w:rFonts w:ascii="Times New Roman" w:eastAsiaTheme="minorEastAsia" w:hAnsi="Times New Roman" w:cs="Times New Roman"/>
          <w:sz w:val="28"/>
          <w:szCs w:val="28"/>
        </w:rPr>
        <w:t>ую</w:t>
      </w:r>
      <w:r w:rsidR="00A115AF">
        <w:rPr>
          <w:rFonts w:ascii="Times New Roman" w:eastAsiaTheme="minorEastAsia" w:hAnsi="Times New Roman" w:cs="Times New Roman"/>
          <w:sz w:val="28"/>
          <w:szCs w:val="28"/>
        </w:rPr>
        <w:t xml:space="preserve">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115AF" w:rsidRPr="00060F01" w:rsidRDefault="00060F01" w:rsidP="005A24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″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9-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9+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″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=12∙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-2x∙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9+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</m:oMath>
      </m:oMathPara>
    </w:p>
    <w:p w:rsidR="00264DA2" w:rsidRPr="00060F01" w:rsidRDefault="00060F01" w:rsidP="005A24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″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=12∙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-2x∙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∙2x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</m:oMath>
      </m:oMathPara>
    </w:p>
    <w:p w:rsidR="00264DA2" w:rsidRPr="00060F01" w:rsidRDefault="00060F01" w:rsidP="005A24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″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=12∙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-2x∙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-4x∙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24x∙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-27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5119D4" w:rsidRDefault="005119D4" w:rsidP="005119D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Вторая производная обращается в ноль в точках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≈±5,2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119D4" w:rsidRDefault="00060F01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141" style="position:absolute;margin-left:287pt;margin-top:43.9pt;width:7.8pt;height:7.8pt;z-index:251752448" fill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140" style="position:absolute;margin-left:205.8pt;margin-top:45.3pt;width:7.8pt;height:7.8pt;z-index:251751424" fill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139" style="position:absolute;margin-left:131.6pt;margin-top:45.3pt;width:7.8pt;height:7.8pt;z-index:251750400" fillcolor="black [3213]"/>
        </w:pict>
      </w:r>
    </w:p>
    <w:p w:rsidR="005119D4" w:rsidRDefault="00060F01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group id="_x0000_s1059" style="position:absolute;margin-left:53.1pt;margin-top:4.5pt;width:345.75pt;height:56.95pt;z-index:251681792" coordorigin="2763,5288" coordsize="6915,1139">
            <v:shape id="_x0000_s1050" type="#_x0000_t32" style="position:absolute;left:2763;top:5872;width:6915;height:0" o:connectortype="straight" strokeweight="1.5pt"/>
            <v:shape id="_x0000_s1051" type="#_x0000_t19" style="position:absolute;left:4613;top:5288;width:1064;height:1064;rotation:8862320fd;flip:y" strokeweight="2.25pt"/>
            <v:shape id="_x0000_s1052" type="#_x0000_t19" style="position:absolute;left:6209;top:5288;width:1064;height:1064;rotation:8862320fd;flip:y" strokeweight="2.25pt"/>
            <v:shape id="_x0000_s1053" type="#_x0000_t19" style="position:absolute;left:7695;top:5551;width:1064;height:755;rotation:8862320fd;flip:y" coordsize="21600,15321" adj="-2960769,,,15321" path="wr-21600,-6279,21600,36921,15226,,21600,15321nfewr-21600,-6279,21600,36921,15226,,21600,15321l,15321nsxe" strokeweight="2.25pt">
              <v:path o:connectlocs="15226,0;21600,15321;0,15321"/>
            </v:shape>
            <v:shape id="_x0000_s1054" type="#_x0000_t19" style="position:absolute;left:3354;top:5363;width:774;height:1064;rotation:8862320fd;flip:y" coordsize="15707,21600" adj=",-2840864" path="wr-21600,,21600,43200,,,15707,6773nfewr-21600,,21600,43200,,,15707,6773l,21600nsxe" strokeweight="2.25pt">
              <v:path o:connectlocs="0,0;15707,6773;0,21600"/>
            </v:shape>
          </v:group>
        </w:pict>
      </w:r>
    </w:p>
    <w:p w:rsidR="005119D4" w:rsidRPr="00667C19" w:rsidRDefault="005119D4" w:rsidP="005119D4">
      <w:pPr>
        <w:spacing w:after="0" w:line="240" w:lineRule="atLeast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″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625EF8" w:rsidRPr="00667C19">
        <w:rPr>
          <w:rFonts w:ascii="Times New Roman" w:eastAsiaTheme="minorEastAsia" w:hAnsi="Times New Roman" w:cs="Times New Roman"/>
          <w:b/>
          <w:sz w:val="36"/>
          <w:szCs w:val="36"/>
        </w:rPr>
        <w:t>–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           </w:t>
      </w:r>
      <w:r w:rsidRPr="00667C19">
        <w:rPr>
          <w:rFonts w:ascii="Times New Roman" w:eastAsiaTheme="minorEastAsia" w:hAnsi="Times New Roman" w:cs="Times New Roman"/>
          <w:b/>
          <w:sz w:val="36"/>
          <w:szCs w:val="36"/>
        </w:rPr>
        <w:t>+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               </w:t>
      </w:r>
      <w:r w:rsidRPr="00667C19">
        <w:rPr>
          <w:rFonts w:ascii="Times New Roman" w:eastAsiaTheme="minorEastAsia" w:hAnsi="Times New Roman" w:cs="Times New Roman"/>
          <w:b/>
          <w:sz w:val="36"/>
          <w:szCs w:val="36"/>
        </w:rPr>
        <w:t>–</w:t>
      </w:r>
      <w:r>
        <w:rPr>
          <w:rFonts w:ascii="Times New Roman" w:eastAsiaTheme="minorEastAsia" w:hAnsi="Times New Roman" w:cs="Times New Roman"/>
          <w:b/>
          <w:sz w:val="36"/>
          <w:szCs w:val="36"/>
        </w:rPr>
        <w:t xml:space="preserve">             </w:t>
      </w:r>
      <w:r w:rsidR="00625EF8" w:rsidRPr="00667C19">
        <w:rPr>
          <w:rFonts w:ascii="Times New Roman" w:eastAsiaTheme="minorEastAsia" w:hAnsi="Times New Roman" w:cs="Times New Roman"/>
          <w:b/>
          <w:sz w:val="36"/>
          <w:szCs w:val="36"/>
        </w:rPr>
        <w:t>+</w:t>
      </w:r>
      <w:r>
        <w:rPr>
          <w:rFonts w:ascii="Times New Roman" w:eastAsiaTheme="minorEastAsia" w:hAnsi="Times New Roman" w:cs="Times New Roman"/>
          <w:b/>
          <w:sz w:val="36"/>
          <w:szCs w:val="36"/>
        </w:rPr>
        <w:t xml:space="preserve"> </w:t>
      </w:r>
    </w:p>
    <w:p w:rsidR="005119D4" w:rsidRPr="00667C19" w:rsidRDefault="00060F01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2" type="#_x0000_t19" style="position:absolute;margin-left:239.1pt;margin-top:12.8pt;width:24pt;height:24pt;rotation:9046610fd;flip:y;z-index:251684864" strokeweight="2.2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3" type="#_x0000_t19" style="position:absolute;margin-left:82.65pt;margin-top:12.8pt;width:24pt;height:24pt;rotation:9046610fd;flip:y;z-index:251685888" strokeweight="2.2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1" type="#_x0000_t19" style="position:absolute;margin-left:317.8pt;margin-top:12.8pt;width:24pt;height:24pt;rotation:-2971208fd;flip:y;z-index:251683840" strokeweight="2.2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7" type="#_x0000_t19" style="position:absolute;margin-left:161.3pt;margin-top:12.8pt;width:24pt;height:24pt;rotation:-2971208fd;flip:y;z-index:251673600" strokeweight="2.25pt"/>
        </w:pict>
      </w:r>
      <w:r w:rsidR="005119D4" w:rsidRPr="00667C19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5119D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e>
        </m:rad>
      </m:oMath>
      <w:r w:rsidR="005119D4" w:rsidRPr="00667C19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5119D4">
        <w:rPr>
          <w:rFonts w:ascii="Times New Roman" w:eastAsiaTheme="minorEastAsia" w:hAnsi="Times New Roman" w:cs="Times New Roman"/>
          <w:sz w:val="28"/>
          <w:szCs w:val="28"/>
        </w:rPr>
        <w:t xml:space="preserve">0            </w:t>
      </w:r>
      <w:r w:rsidR="005119D4" w:rsidRPr="00667C19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e>
        </m:rad>
      </m:oMath>
    </w:p>
    <w:p w:rsidR="005119D4" w:rsidRPr="00667C19" w:rsidRDefault="005119D4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667C19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17589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 w:rsidRPr="00667C1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5119D4" w:rsidRPr="0017589C" w:rsidRDefault="005119D4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17589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</w:p>
    <w:p w:rsidR="005119D4" w:rsidRDefault="00625EF8" w:rsidP="00625EF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Таким образом, при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-∞, 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27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27</m:t>
                </m:r>
              </m:e>
            </m:ra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функция выпуклая, при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,+∞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функция  вогнутая. В точках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функция имеет перегибы. Значения функции в этих точках:</w:t>
      </w:r>
    </w:p>
    <w:p w:rsidR="00625EF8" w:rsidRPr="00E81DBF" w:rsidRDefault="00625EF8" w:rsidP="00625EF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27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27</m:t>
                      </m:r>
                    </m:e>
                  </m:rad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9+27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≈±1,73,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E81DBF" w:rsidRDefault="00E81DBF" w:rsidP="00625EF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060F01">
        <w:rPr>
          <w:rFonts w:ascii="Times New Roman" w:eastAsiaTheme="minorEastAsia" w:hAnsi="Times New Roman" w:cs="Times New Roman"/>
          <w:sz w:val="28"/>
          <w:szCs w:val="28"/>
        </w:rPr>
        <w:t>ходим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асимптоты функции. Так как функция не обращается в бесконечность, то вертикальных асимптот </w:t>
      </w:r>
      <w:r w:rsidR="00060F01">
        <w:rPr>
          <w:rFonts w:ascii="Times New Roman" w:eastAsiaTheme="minorEastAsia" w:hAnsi="Times New Roman" w:cs="Times New Roman"/>
          <w:sz w:val="28"/>
          <w:szCs w:val="28"/>
        </w:rPr>
        <w:t>функция не имеет.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60F01">
        <w:rPr>
          <w:rFonts w:ascii="Times New Roman" w:eastAsiaTheme="minorEastAsia" w:hAnsi="Times New Roman" w:cs="Times New Roman"/>
          <w:sz w:val="28"/>
          <w:szCs w:val="28"/>
        </w:rPr>
        <w:t>Определяем н</w:t>
      </w:r>
      <w:r>
        <w:rPr>
          <w:rFonts w:ascii="Times New Roman" w:eastAsiaTheme="minorEastAsia" w:hAnsi="Times New Roman" w:cs="Times New Roman"/>
          <w:sz w:val="28"/>
          <w:szCs w:val="28"/>
        </w:rPr>
        <w:t>аклонные асимптоты</w:t>
      </w:r>
      <w:r w:rsidR="00060F0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81DBF" w:rsidRPr="00060F01" w:rsidRDefault="00E81DBF" w:rsidP="00625EF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y=kx+b</m:t>
          </m:r>
        </m:oMath>
      </m:oMathPara>
    </w:p>
    <w:p w:rsidR="00E81DBF" w:rsidRPr="00060F01" w:rsidRDefault="00E81DBF" w:rsidP="00625EF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</m:t>
          </m:r>
        </m:oMath>
      </m:oMathPara>
    </w:p>
    <w:p w:rsidR="00E81DBF" w:rsidRPr="00060F01" w:rsidRDefault="00E81DBF" w:rsidP="00625EF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12x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9+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0</m:t>
          </m:r>
        </m:oMath>
      </m:oMathPara>
    </w:p>
    <w:p w:rsidR="005119D4" w:rsidRDefault="00E81DBF" w:rsidP="00625E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функция имеет горизонтальную асимптоту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81DBF" w:rsidRDefault="00060F01" w:rsidP="00625E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По результатам исследования </w:t>
      </w:r>
      <w:r w:rsidR="00E81DBF">
        <w:rPr>
          <w:rFonts w:ascii="Times New Roman" w:eastAsiaTheme="minorEastAsia" w:hAnsi="Times New Roman" w:cs="Times New Roman"/>
          <w:sz w:val="28"/>
          <w:szCs w:val="28"/>
        </w:rPr>
        <w:t>строим график функции (рис. 1).</w:t>
      </w:r>
    </w:p>
    <w:p w:rsidR="00E81DBF" w:rsidRDefault="00E81DBF" w:rsidP="00625E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119D4" w:rsidRPr="0017589C" w:rsidRDefault="005119D4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17589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119D4" w:rsidRDefault="005119D4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5119D4" w:rsidRDefault="005119D4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E81DBF" w:rsidRDefault="00060F01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pict>
          <v:shape id="_x0000_s1065" type="#_x0000_t32" style="position:absolute;margin-left:212.8pt;margin-top:9.1pt;width:.05pt;height:217pt;flip:y;z-index:251686912" o:connectortype="straight" strokeweight="1.5pt">
            <v:stroke endarrow="block"/>
          </v:shape>
        </w:pict>
      </w:r>
      <w:r w:rsidR="008B5B4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у </w:t>
      </w:r>
    </w:p>
    <w:p w:rsidR="00E81DBF" w:rsidRDefault="00E81DBF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E81DBF" w:rsidRDefault="00060F01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margin-left:208.45pt;margin-top:164.25pt;width:9.8pt;height:0;z-index:251702272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margin-left:367.55pt;margin-top:110.65pt;width:9.8pt;height:0;rotation:-90;z-index:251697152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margin-left:313.55pt;margin-top:109.1pt;width:9.8pt;height:0;rotation:-90;z-index:251696128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margin-left:261.05pt;margin-top:109.15pt;width:9.8pt;height:0;rotation:-90;z-index:251695104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154.55pt;margin-top:109.9pt;width:9.8pt;height:0;rotation:-90;z-index:251694080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101.3pt;margin-top:109.15pt;width:9.8pt;height:0;rotation:-90;z-index:251693056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48.05pt;margin-top:108.35pt;width:9.8pt;height:0;rotation:-90;z-index:251692032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margin-left:207.1pt;margin-top:6pt;width:9.8pt;height:0;z-index:251691008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margin-left:210.4pt;margin-top:57.75pt;width:9.8pt;height:0;z-index:251689984" o:connectortype="straight" strokeweight="1.5pt"/>
        </w:pict>
      </w:r>
      <w:r w:rsidR="008B5B4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4</w:t>
      </w:r>
    </w:p>
    <w:p w:rsidR="00E81DBF" w:rsidRDefault="00E81DBF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E81DBF" w:rsidRDefault="00E81DBF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E81DBF" w:rsidRDefault="00060F01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polyline id="_x0000_s1076" style="position:absolute;z-index:251698176" points="212.8pt,63pt,239.7pt,37.95pt,265.95pt,18.45pt,277.95pt,12.45pt,292.6pt,9.45pt,307.95pt,10.2pt,319.2pt,12.45pt,350.8pt,22.4pt,372.45pt,28.95pt,391.95pt,34.2pt,417.45pt,40.2pt,434pt,43.4pt,446.6pt,46.2pt" coordsize="4676,1071" filled="f" strokeweight="2.25pt">
            <v:path arrowok="t"/>
          </v:polyline>
        </w:pict>
      </w:r>
      <w:r w:rsidR="008B5B4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2</w:t>
      </w:r>
    </w:p>
    <w:p w:rsidR="00E81DBF" w:rsidRDefault="00060F01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margin-left:352.8pt;margin-top:6.3pt;width:0;height:42.55pt;z-index:251700224" o:connectortype="straight">
            <v:stroke dashstyle="longDash"/>
          </v:shape>
        </w:pict>
      </w:r>
    </w:p>
    <w:p w:rsidR="00E81DBF" w:rsidRDefault="00E81DBF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E81DBF" w:rsidRDefault="00060F01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71.4pt;margin-top:14.7pt;width:0;height:42pt;z-index:251701248" o:connectortype="straight">
            <v:stroke dashstyle="longDash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26.6pt;margin-top:14.7pt;width:420pt;height:0;z-index:251687936" o:connectortype="straight" strokeweight="1.5pt">
            <v:stroke endarrow="block"/>
          </v:shape>
        </w:pict>
      </w:r>
    </w:p>
    <w:p w:rsidR="00E81DBF" w:rsidRDefault="00060F01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polyline id="_x0000_s1077" style="position:absolute;flip:x y;z-index:251699200" points="-23.4pt,54.1pt,3.5pt,29.05pt,29.75pt,9.55pt,41.75pt,3.55pt,56.4pt,.55pt,71.75pt,1.3pt,83pt,3.55pt,114.6pt,13.5pt,136.25pt,20.05pt,155.75pt,25.3pt,181.25pt,31.3pt,197.8pt,34.5pt,210.4pt,37.3pt" coordsize="4676,1071" filled="f" strokeweight="2.25pt">
            <v:path arrowok="t"/>
          </v:polyline>
        </w:pict>
      </w:r>
      <w:r w:rsidR="008B5B47">
        <w:rPr>
          <w:rFonts w:ascii="Times New Roman" w:eastAsiaTheme="minorEastAsia" w:hAnsi="Times New Roman" w:cs="Times New Roman"/>
          <w:sz w:val="28"/>
          <w:szCs w:val="28"/>
        </w:rPr>
        <w:t xml:space="preserve">              -6           -4            -2       </w:t>
      </w:r>
      <w:r w:rsidR="001B5614">
        <w:rPr>
          <w:rFonts w:ascii="Times New Roman" w:eastAsiaTheme="minorEastAsia" w:hAnsi="Times New Roman" w:cs="Times New Roman"/>
          <w:sz w:val="28"/>
          <w:szCs w:val="28"/>
        </w:rPr>
        <w:t xml:space="preserve">     0          </w:t>
      </w:r>
      <w:r w:rsidR="008B5B47">
        <w:rPr>
          <w:rFonts w:ascii="Times New Roman" w:eastAsiaTheme="minorEastAsia" w:hAnsi="Times New Roman" w:cs="Times New Roman"/>
          <w:sz w:val="28"/>
          <w:szCs w:val="28"/>
        </w:rPr>
        <w:t xml:space="preserve">    2             4             6                     х</w:t>
      </w:r>
    </w:p>
    <w:p w:rsidR="00E81DBF" w:rsidRDefault="00E81DBF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E81DBF" w:rsidRDefault="00E81DBF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E81DBF" w:rsidRDefault="001B5614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-2</w:t>
      </w:r>
    </w:p>
    <w:p w:rsidR="00E81DBF" w:rsidRDefault="00E81DBF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E81DBF" w:rsidRDefault="00E81DBF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E81DBF" w:rsidRDefault="001B5614" w:rsidP="001B5614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1</w:t>
      </w: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Default="001B5614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5614" w:rsidRPr="00672640" w:rsidRDefault="00672640" w:rsidP="0067264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72640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Задача 123</w:t>
      </w:r>
    </w:p>
    <w:p w:rsidR="00672640" w:rsidRPr="00550CE2" w:rsidRDefault="00550CE2" w:rsidP="0067264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50CE2">
        <w:rPr>
          <w:rFonts w:ascii="Times New Roman" w:eastAsiaTheme="minorEastAsia" w:hAnsi="Times New Roman" w:cs="Times New Roman"/>
          <w:i/>
          <w:sz w:val="28"/>
          <w:szCs w:val="28"/>
        </w:rPr>
        <w:tab/>
        <w:t>Найти неопределённый интеграл. Результат проверить дифференцированием.</w:t>
      </w:r>
    </w:p>
    <w:p w:rsidR="00550CE2" w:rsidRPr="00550CE2" w:rsidRDefault="00550CE2" w:rsidP="0067264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</m:oMath>
      </m:oMathPara>
    </w:p>
    <w:p w:rsidR="00550CE2" w:rsidRDefault="00550CE2" w:rsidP="0067264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50CE2" w:rsidRDefault="00550CE2" w:rsidP="00550CE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550CE2" w:rsidRDefault="00550CE2" w:rsidP="0067264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Интеграл вычисл</w:t>
      </w:r>
      <w:r w:rsidR="00060F01">
        <w:rPr>
          <w:rFonts w:ascii="Times New Roman" w:eastAsiaTheme="minorEastAsia" w:hAnsi="Times New Roman" w:cs="Times New Roman"/>
          <w:sz w:val="28"/>
          <w:szCs w:val="28"/>
        </w:rPr>
        <w:t>яе</w:t>
      </w:r>
      <w:r>
        <w:rPr>
          <w:rFonts w:ascii="Times New Roman" w:eastAsiaTheme="minorEastAsia" w:hAnsi="Times New Roman" w:cs="Times New Roman"/>
          <w:sz w:val="28"/>
          <w:szCs w:val="28"/>
        </w:rPr>
        <w:t>м по частям:</w:t>
      </w:r>
    </w:p>
    <w:p w:rsidR="00550CE2" w:rsidRPr="00550CE2" w:rsidRDefault="00060F01" w:rsidP="0067264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43" type="#_x0000_t32" style="position:absolute;left:0;text-align:left;margin-left:317.7pt;margin-top:.3pt;width:0;height:44.25pt;z-index:251754496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42" type="#_x0000_t32" style="position:absolute;left:0;text-align:left;margin-left:147.45pt;margin-top:.3pt;width:0;height:44.25pt;z-index:251753472" o:connectortype="straight"/>
        </w:pict>
      </w:r>
      <w:r w:rsidR="00550CE2" w:rsidRPr="00550CE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u=x,   du=dx</m:t>
        </m:r>
      </m:oMath>
    </w:p>
    <w:p w:rsidR="00550CE2" w:rsidRPr="00550CE2" w:rsidRDefault="00550CE2" w:rsidP="0067264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dv=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dx,  v=-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-x</m:t>
              </m:r>
            </m:sup>
          </m:sSup>
        </m:oMath>
      </m:oMathPara>
    </w:p>
    <w:p w:rsidR="001B5614" w:rsidRDefault="00550CE2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</w:t>
      </w:r>
    </w:p>
    <w:p w:rsidR="00550CE2" w:rsidRPr="00060F01" w:rsidRDefault="00550CE2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uv-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vdu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-x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+C</m:t>
          </m:r>
        </m:oMath>
      </m:oMathPara>
    </w:p>
    <w:p w:rsidR="00550CE2" w:rsidRPr="00550CE2" w:rsidRDefault="00550CE2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-x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+C</m:t>
          </m:r>
        </m:oMath>
      </m:oMathPara>
    </w:p>
    <w:p w:rsidR="001B5614" w:rsidRDefault="00060F01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Проверяе</w:t>
      </w:r>
      <w:r w:rsidR="00550CE2">
        <w:rPr>
          <w:rFonts w:ascii="Times New Roman" w:eastAsiaTheme="minorEastAsia" w:hAnsi="Times New Roman" w:cs="Times New Roman"/>
          <w:sz w:val="28"/>
          <w:szCs w:val="28"/>
        </w:rPr>
        <w:t>м результат дифференцированием:</w:t>
      </w:r>
    </w:p>
    <w:p w:rsidR="00550CE2" w:rsidRPr="00060F01" w:rsidRDefault="00060F01" w:rsidP="001B56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-x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+C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-x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-x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den>
          </m:f>
        </m:oMath>
      </m:oMathPara>
    </w:p>
    <w:p w:rsidR="00E81DBF" w:rsidRDefault="00E81DBF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E81DBF" w:rsidRDefault="00E81DBF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Pr="004459F8" w:rsidRDefault="004459F8" w:rsidP="004459F8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459F8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Задача 133</w:t>
      </w:r>
    </w:p>
    <w:p w:rsidR="004459F8" w:rsidRDefault="004459F8" w:rsidP="004459F8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4459F8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50CE2">
        <w:rPr>
          <w:rFonts w:ascii="Times New Roman" w:eastAsiaTheme="minorEastAsia" w:hAnsi="Times New Roman" w:cs="Times New Roman"/>
          <w:i/>
          <w:sz w:val="28"/>
          <w:szCs w:val="28"/>
        </w:rPr>
        <w:tab/>
        <w:t>Найти неопределённый интеграл.</w:t>
      </w:r>
    </w:p>
    <w:p w:rsidR="004459F8" w:rsidRDefault="004459F8" w:rsidP="005119D4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E81DBF" w:rsidRPr="002D7555" w:rsidRDefault="004459F8" w:rsidP="004459F8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-5x+9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-5x+6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dx</m:t>
          </m:r>
        </m:oMath>
      </m:oMathPara>
    </w:p>
    <w:p w:rsidR="004459F8" w:rsidRDefault="004459F8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459F8" w:rsidRDefault="004459F8" w:rsidP="004459F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4459F8" w:rsidRDefault="00C45595" w:rsidP="004459F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Преобразуем поды</w:t>
      </w:r>
      <w:r w:rsidR="004459F8">
        <w:rPr>
          <w:rFonts w:ascii="Times New Roman" w:eastAsiaTheme="minorEastAsia" w:hAnsi="Times New Roman" w:cs="Times New Roman"/>
          <w:sz w:val="28"/>
          <w:szCs w:val="28"/>
        </w:rPr>
        <w:t>нтегральное выражение:</w:t>
      </w:r>
    </w:p>
    <w:p w:rsidR="004459F8" w:rsidRDefault="00060F01" w:rsidP="004459F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-5x+9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-5x+6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-5x+6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-5x+6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-5x+6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x-3</m:t>
                  </m:r>
                </m:e>
              </m:d>
            </m:den>
          </m:f>
        </m:oMath>
      </m:oMathPara>
    </w:p>
    <w:p w:rsidR="004459F8" w:rsidRDefault="004459F8" w:rsidP="004459F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 интеграл запише</w:t>
      </w:r>
      <w:r w:rsidR="00C45595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виде</w:t>
      </w:r>
    </w:p>
    <w:p w:rsidR="004459F8" w:rsidRPr="00C45595" w:rsidRDefault="004459F8" w:rsidP="004459F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x-2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x-3</m:t>
                          </m:r>
                        </m:e>
                      </m:d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=x+3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x-3</m:t>
                      </m:r>
                    </m:e>
                  </m:d>
                </m:den>
              </m:f>
            </m:e>
          </m:nary>
        </m:oMath>
      </m:oMathPara>
    </w:p>
    <w:p w:rsidR="004459F8" w:rsidRDefault="00C45595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Представим поды</w:t>
      </w:r>
      <w:r w:rsidR="00EA30E4">
        <w:rPr>
          <w:rFonts w:ascii="Times New Roman" w:eastAsiaTheme="minorEastAsia" w:hAnsi="Times New Roman" w:cs="Times New Roman"/>
          <w:sz w:val="28"/>
          <w:szCs w:val="28"/>
        </w:rPr>
        <w:t>нтегральную дробь в виде суммы простых дробей:</w:t>
      </w:r>
    </w:p>
    <w:p w:rsidR="00EA30E4" w:rsidRDefault="00060F01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x-3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x-3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x-2</m:t>
              </m:r>
            </m:den>
          </m:f>
        </m:oMath>
      </m:oMathPara>
    </w:p>
    <w:p w:rsidR="004459F8" w:rsidRDefault="00EA30E4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</w:t>
      </w:r>
    </w:p>
    <w:p w:rsidR="00EA30E4" w:rsidRPr="00C45595" w:rsidRDefault="00EA30E4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I=x+3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x-3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=x+3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x-3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-3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x-2</m:t>
                  </m:r>
                </m:den>
              </m:f>
            </m:e>
          </m:nary>
        </m:oMath>
      </m:oMathPara>
    </w:p>
    <w:p w:rsidR="004459F8" w:rsidRPr="00C45595" w:rsidRDefault="001E445C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I=x+3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x-2</m:t>
                      </m:r>
                    </m:e>
                  </m:d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=x+3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+C</m:t>
          </m:r>
        </m:oMath>
      </m:oMathPara>
    </w:p>
    <w:p w:rsidR="004459F8" w:rsidRDefault="004459F8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E445C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E445C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E445C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E445C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E445C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E445C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E445C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E445C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E445C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E445C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E445C" w:rsidRPr="001E445C" w:rsidRDefault="001E445C" w:rsidP="001E445C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E445C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Задача 143</w:t>
      </w:r>
    </w:p>
    <w:p w:rsidR="001E445C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1E445C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E445C">
        <w:rPr>
          <w:rFonts w:ascii="Times New Roman" w:eastAsiaTheme="minorEastAsia" w:hAnsi="Times New Roman" w:cs="Times New Roman"/>
          <w:i/>
          <w:sz w:val="28"/>
          <w:szCs w:val="28"/>
        </w:rPr>
        <w:tab/>
        <w:t>Вычислить определённый интеграл</w:t>
      </w:r>
    </w:p>
    <w:p w:rsidR="001E445C" w:rsidRPr="001E445C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4arctgx-x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</m:oMath>
      </m:oMathPara>
    </w:p>
    <w:p w:rsidR="001E445C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E445C" w:rsidRDefault="001E445C" w:rsidP="001E445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1E445C" w:rsidRPr="001E445C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26F44" w:rsidRPr="00C45595" w:rsidRDefault="00E26F44" w:rsidP="00E26F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4arctgx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</m:oMath>
      </m:oMathPara>
    </w:p>
    <w:p w:rsidR="00E26F44" w:rsidRPr="00C45595" w:rsidRDefault="00E26F44" w:rsidP="00E26F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I=4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arctgx∙d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arctgx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4E51C5" w:rsidRPr="004E51C5" w:rsidRDefault="00060F01" w:rsidP="004E51C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margin-left:242.7pt;margin-top:3.45pt;width:0;height:71.25pt;z-index:251704320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margin-left:139.2pt;margin-top:3.45pt;width:0;height:71.25pt;z-index:251703296" o:connectortype="straight"/>
        </w:pict>
      </w:r>
      <w:r w:rsidR="004E51C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1                           1</w:t>
      </w:r>
    </w:p>
    <w:p w:rsidR="00E26F44" w:rsidRPr="004E51C5" w:rsidRDefault="00E26F44" w:rsidP="00E26F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I=4∙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arctg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x   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=2∙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arctg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4E51C5" w:rsidRPr="00852BA6" w:rsidRDefault="004E51C5" w:rsidP="004E51C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52BA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0                           0 </w:t>
      </w:r>
    </w:p>
    <w:p w:rsidR="004E51C5" w:rsidRDefault="004E51C5" w:rsidP="004E51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arctg1=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а 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то окончательно получ</w:t>
      </w:r>
      <w:r w:rsidR="00C45595">
        <w:rPr>
          <w:rFonts w:ascii="Times New Roman" w:eastAsiaTheme="minorEastAsia" w:hAnsi="Times New Roman" w:cs="Times New Roman"/>
          <w:sz w:val="28"/>
          <w:szCs w:val="28"/>
        </w:rPr>
        <w:t>ае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</w:p>
    <w:p w:rsidR="004E51C5" w:rsidRPr="004E51C5" w:rsidRDefault="004E51C5" w:rsidP="004E51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func>
        </m:oMath>
      </m:oMathPara>
    </w:p>
    <w:p w:rsidR="004E51C5" w:rsidRPr="004E51C5" w:rsidRDefault="004E51C5" w:rsidP="004E51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26F44" w:rsidRPr="004E51C5" w:rsidRDefault="00E26F44" w:rsidP="00E26F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Default="004E51C5" w:rsidP="004E51C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E51C5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Задача 153</w:t>
      </w:r>
    </w:p>
    <w:p w:rsidR="00CD2F35" w:rsidRPr="004E51C5" w:rsidRDefault="00CD2F35" w:rsidP="004E51C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E51C5" w:rsidRPr="00CD2F35" w:rsidRDefault="004E51C5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D2F35">
        <w:rPr>
          <w:rFonts w:ascii="Times New Roman" w:eastAsiaTheme="minorEastAsia" w:hAnsi="Times New Roman" w:cs="Times New Roman"/>
          <w:i/>
          <w:sz w:val="28"/>
          <w:szCs w:val="28"/>
        </w:rPr>
        <w:tab/>
        <w:t>Вычислить несобственный интеграл или доказать его расходимость</w:t>
      </w:r>
    </w:p>
    <w:p w:rsidR="004E51C5" w:rsidRPr="00CD2F35" w:rsidRDefault="00CD2F35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xdx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x+5</m:t>
                  </m:r>
                </m:den>
              </m:f>
            </m:e>
          </m:nary>
        </m:oMath>
      </m:oMathPara>
    </w:p>
    <w:p w:rsidR="00CD2F35" w:rsidRDefault="00CD2F35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CD2F35" w:rsidRDefault="00CD2F35" w:rsidP="00CD2F3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CD2F35" w:rsidRPr="00CD2F35" w:rsidRDefault="00CD2F35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E51C5" w:rsidRPr="00C45595" w:rsidRDefault="00CD2F35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a→-5</m:t>
                  </m:r>
                </m:lim>
              </m:limLow>
            </m:fName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x+5</m:t>
                      </m:r>
                    </m:den>
                  </m:f>
                </m:e>
              </m:nary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a→-5</m:t>
                  </m:r>
                </m:lim>
              </m:limLow>
            </m:fName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x+5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a→-5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-5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x+5</m:t>
                          </m:r>
                        </m:den>
                      </m:f>
                    </m:e>
                  </m:nary>
                </m:e>
              </m:d>
            </m:e>
          </m:func>
        </m:oMath>
      </m:oMathPara>
    </w:p>
    <w:p w:rsidR="00640584" w:rsidRPr="00640584" w:rsidRDefault="00C45595" w:rsidP="00640584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45" type="#_x0000_t32" style="position:absolute;margin-left:158.7pt;margin-top:3.6pt;width:0;height:63.75pt;z-index:251756544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44" type="#_x0000_t32" style="position:absolute;margin-left:67.2pt;margin-top:3.6pt;width:0;height:63.75pt;z-index:251755520" o:connectortype="straight"/>
        </w:pict>
      </w:r>
      <w:r w:rsidR="0064058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</w:t>
      </w:r>
      <w:r w:rsidR="0064058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0                        0</w:t>
      </w:r>
    </w:p>
    <w:p w:rsidR="00640584" w:rsidRPr="00C45595" w:rsidRDefault="00640584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a→-5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   -5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ln</m:t>
                      </m:r>
                    </m:fName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x+5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 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a→-5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-a-5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</m:fun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a+5</m:t>
                              </m:r>
                            </m:e>
                          </m:d>
                        </m:e>
                      </m:func>
                    </m:e>
                  </m:d>
                </m:e>
              </m:d>
            </m:e>
          </m:func>
        </m:oMath>
      </m:oMathPara>
    </w:p>
    <w:p w:rsidR="00640584" w:rsidRPr="00640584" w:rsidRDefault="00640584" w:rsidP="00640584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455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</w:t>
      </w:r>
      <w:r w:rsidR="00C455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</w:p>
    <w:p w:rsidR="001E445C" w:rsidRPr="00C45595" w:rsidRDefault="00640584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=5-5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+5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a→-5</m:t>
                  </m:r>
                </m:lim>
              </m:limLow>
            </m:fName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a+5</m:t>
                      </m:r>
                    </m:e>
                  </m:d>
                </m:e>
              </m:func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∞</m:t>
          </m:r>
        </m:oMath>
      </m:oMathPara>
    </w:p>
    <w:p w:rsidR="00627412" w:rsidRPr="00627412" w:rsidRDefault="00627412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Предел бесконечен, следовательно</w:t>
      </w:r>
      <w:r w:rsidR="00C45595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интеграл расходится.</w:t>
      </w:r>
    </w:p>
    <w:p w:rsidR="001E445C" w:rsidRPr="004E51C5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1E44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4E51C5" w:rsidRDefault="001E445C" w:rsidP="00445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E445C" w:rsidRPr="00627412" w:rsidRDefault="00627412" w:rsidP="0062741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27412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Задача 163</w:t>
      </w:r>
    </w:p>
    <w:p w:rsidR="00627412" w:rsidRDefault="00627412" w:rsidP="00627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27412" w:rsidRPr="00CC008B" w:rsidRDefault="00627412" w:rsidP="00627412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C008B">
        <w:rPr>
          <w:rFonts w:ascii="Times New Roman" w:eastAsiaTheme="minorEastAsia" w:hAnsi="Times New Roman" w:cs="Times New Roman"/>
          <w:i/>
          <w:sz w:val="28"/>
          <w:szCs w:val="28"/>
        </w:rPr>
        <w:tab/>
        <w:t xml:space="preserve">Вычислить площадь части круга, заключённой между прямыми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φ=0, φ=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CC008B" w:rsidRPr="00CC008B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окружностями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,  r=2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func>
      </m:oMath>
      <w:r w:rsidR="00CC008B" w:rsidRPr="00CC008B">
        <w:rPr>
          <w:rFonts w:ascii="Times New Roman" w:eastAsiaTheme="minorEastAsia" w:hAnsi="Times New Roman" w:cs="Times New Roman"/>
          <w:i/>
          <w:sz w:val="28"/>
          <w:szCs w:val="28"/>
        </w:rPr>
        <w:t>. Сделать чертёж.</w:t>
      </w:r>
    </w:p>
    <w:p w:rsidR="00CC008B" w:rsidRDefault="00CC008B" w:rsidP="00627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008B" w:rsidRDefault="00CC008B" w:rsidP="00CC008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CC008B" w:rsidRDefault="00CC008B" w:rsidP="00CC00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008B" w:rsidRDefault="00852BA6" w:rsidP="00CC00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Для построения чертежа пере</w:t>
      </w:r>
      <w:r w:rsidR="00C45595">
        <w:rPr>
          <w:rFonts w:ascii="Times New Roman" w:eastAsiaTheme="minorEastAsia" w:hAnsi="Times New Roman" w:cs="Times New Roman"/>
          <w:sz w:val="28"/>
          <w:szCs w:val="28"/>
        </w:rPr>
        <w:t>ходим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в заданных уравнениях от полярных координат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d>
      </m:oMath>
      <w:r w:rsidRPr="00852B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  декартовым координатам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 w:rsidRPr="00852B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 формулам</w:t>
      </w:r>
    </w:p>
    <w:p w:rsidR="00852BA6" w:rsidRPr="00852BA6" w:rsidRDefault="00852BA6" w:rsidP="00CC00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r=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,  x=r∙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  y=r∙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func>
        </m:oMath>
      </m:oMathPara>
    </w:p>
    <w:p w:rsidR="00852BA6" w:rsidRDefault="00852BA6" w:rsidP="00CC00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 получ</w:t>
      </w:r>
      <w:r w:rsidR="00C45595">
        <w:rPr>
          <w:rFonts w:ascii="Times New Roman" w:eastAsiaTheme="minorEastAsia" w:hAnsi="Times New Roman" w:cs="Times New Roman"/>
          <w:sz w:val="28"/>
          <w:szCs w:val="28"/>
        </w:rPr>
        <w:t>ае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</w:p>
    <w:p w:rsidR="00852BA6" w:rsidRPr="00C45595" w:rsidRDefault="006D0C37" w:rsidP="00CC00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r=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⇛   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6D0C37" w:rsidRPr="00C45595" w:rsidRDefault="00060F01" w:rsidP="00CC00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=x,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-x+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</m:t>
          </m:r>
        </m:oMath>
      </m:oMathPara>
    </w:p>
    <w:p w:rsidR="006D0C37" w:rsidRDefault="00C45595" w:rsidP="00CC00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Выделяе</w:t>
      </w:r>
      <w:r w:rsidR="006D0C37">
        <w:rPr>
          <w:rFonts w:ascii="Times New Roman" w:eastAsiaTheme="minorEastAsia" w:hAnsi="Times New Roman" w:cs="Times New Roman"/>
          <w:sz w:val="28"/>
          <w:szCs w:val="28"/>
        </w:rPr>
        <w:t xml:space="preserve">м полный квадрат </w:t>
      </w:r>
      <w:proofErr w:type="gramStart"/>
      <w:r w:rsidR="006D0C37">
        <w:rPr>
          <w:rFonts w:ascii="Times New Roman" w:eastAsiaTheme="minorEastAsia" w:hAnsi="Times New Roman" w:cs="Times New Roman"/>
          <w:sz w:val="28"/>
          <w:szCs w:val="28"/>
        </w:rPr>
        <w:t>по</w:t>
      </w:r>
      <w:proofErr w:type="gramEnd"/>
      <w:r w:rsidR="006D0C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6D0C3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D0C37" w:rsidRPr="00C45595" w:rsidRDefault="00060F01" w:rsidP="00CC00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</m:oMath>
      </m:oMathPara>
    </w:p>
    <w:p w:rsidR="006D0C37" w:rsidRDefault="006D0C37" w:rsidP="00CC00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Получ</w:t>
      </w:r>
      <w:r w:rsidR="00C45595">
        <w:rPr>
          <w:rFonts w:ascii="Times New Roman" w:eastAsiaTheme="minorEastAsia" w:hAnsi="Times New Roman" w:cs="Times New Roman"/>
          <w:sz w:val="28"/>
          <w:szCs w:val="28"/>
        </w:rPr>
        <w:t>аем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уравнение окружности с центром в точке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радиусом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72399">
        <w:rPr>
          <w:rFonts w:ascii="Times New Roman" w:eastAsiaTheme="minorEastAsia" w:hAnsi="Times New Roman" w:cs="Times New Roman"/>
          <w:sz w:val="28"/>
          <w:szCs w:val="28"/>
        </w:rPr>
        <w:t xml:space="preserve"> Изобра</w:t>
      </w:r>
      <w:r w:rsidR="00C45595">
        <w:rPr>
          <w:rFonts w:ascii="Times New Roman" w:eastAsiaTheme="minorEastAsia" w:hAnsi="Times New Roman" w:cs="Times New Roman"/>
          <w:sz w:val="28"/>
          <w:szCs w:val="28"/>
        </w:rPr>
        <w:t>жаем</w:t>
      </w:r>
      <w:r w:rsidR="00472399">
        <w:rPr>
          <w:rFonts w:ascii="Times New Roman" w:eastAsiaTheme="minorEastAsia" w:hAnsi="Times New Roman" w:cs="Times New Roman"/>
          <w:sz w:val="28"/>
          <w:szCs w:val="28"/>
        </w:rPr>
        <w:t xml:space="preserve"> окружность на чертеже (рис. 1).</w:t>
      </w:r>
    </w:p>
    <w:p w:rsidR="00472399" w:rsidRPr="00C45595" w:rsidRDefault="00472399" w:rsidP="004723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r=2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⇛    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472399" w:rsidRPr="00C45595" w:rsidRDefault="00060F01" w:rsidP="004723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=2x,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-2x+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</m:t>
          </m:r>
        </m:oMath>
      </m:oMathPara>
    </w:p>
    <w:p w:rsidR="00472399" w:rsidRDefault="00472399" w:rsidP="004723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Выдел</w:t>
      </w:r>
      <w:r w:rsidR="00C45595">
        <w:rPr>
          <w:rFonts w:ascii="Times New Roman" w:eastAsiaTheme="minorEastAsia" w:hAnsi="Times New Roman" w:cs="Times New Roman"/>
          <w:sz w:val="28"/>
          <w:szCs w:val="28"/>
        </w:rPr>
        <w:t>яе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 полный квадрат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72399" w:rsidRPr="00C45595" w:rsidRDefault="00060F01" w:rsidP="004723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-2x+1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-1+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1</m:t>
          </m:r>
        </m:oMath>
      </m:oMathPara>
    </w:p>
    <w:p w:rsidR="00472399" w:rsidRDefault="00472399" w:rsidP="004723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Получ</w:t>
      </w:r>
      <w:r w:rsidR="00C45595">
        <w:rPr>
          <w:rFonts w:ascii="Times New Roman" w:eastAsiaTheme="minorEastAsia" w:hAnsi="Times New Roman" w:cs="Times New Roman"/>
          <w:sz w:val="28"/>
          <w:szCs w:val="28"/>
        </w:rPr>
        <w:t>аем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уравнение окружности с центром в точке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1, 0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радиусом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Изобра</w:t>
      </w:r>
      <w:r w:rsidR="00C45595">
        <w:rPr>
          <w:rFonts w:ascii="Times New Roman" w:eastAsiaTheme="minorEastAsia" w:hAnsi="Times New Roman" w:cs="Times New Roman"/>
          <w:sz w:val="28"/>
          <w:szCs w:val="28"/>
        </w:rPr>
        <w:t>жаем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окружность на чертеже (рис. 1).</w:t>
      </w:r>
    </w:p>
    <w:p w:rsidR="00472399" w:rsidRDefault="00472399" w:rsidP="00CC00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0C37" w:rsidRPr="006D0C37" w:rsidRDefault="006D0C37" w:rsidP="00CC00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0C37" w:rsidRPr="006D0C37" w:rsidRDefault="006D0C37" w:rsidP="00CC00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0C37" w:rsidRDefault="006D0C37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AF5462" w:rsidRDefault="00060F01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margin-left:106.4pt;margin-top:3.5pt;width:0;height:246.4pt;flip:y;z-index:251707392" o:connectortype="straight" strokeweight="1.5pt">
            <v:stroke endarrow="block"/>
          </v:shape>
        </w:pict>
      </w:r>
      <w:r w:rsidR="00AF546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у</w:t>
      </w:r>
    </w:p>
    <w:p w:rsidR="00AF5462" w:rsidRDefault="00060F01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margin-left:106.4pt;margin-top:2.8pt;width:124.6pt;height:124.6pt;flip:y;z-index:251709440" o:connectortype="straight"/>
        </w:pict>
      </w:r>
    </w:p>
    <w:p w:rsidR="00AF5462" w:rsidRDefault="00060F01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margin-left:102.45pt;margin-top:190.5pt;width:13.2pt;height:0;z-index:251712512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margin-left:101.6pt;margin-top:31.5pt;width:13.2pt;height:0;z-index:251711488" o:connectortype="straight" strokeweight="1.5pt"/>
        </w:pict>
      </w:r>
      <w:r w:rsidR="00B6279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φ=π/4</m:t>
        </m:r>
      </m:oMath>
      <w:r w:rsidR="00B6279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AF5462" w:rsidRDefault="00060F01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margin-left:137.2pt;margin-top:2.5pt;width:30.8pt;height:29.4pt;flip:x y;z-index:251718656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margin-left:147.25pt;margin-top:15.4pt;width:39.2pt;height:39.2pt;flip:y;z-index:251715584" o:connectortype="straight" strokeweight="3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6" type="#_x0000_t19" style="position:absolute;margin-left:186.45pt;margin-top:15.4pt;width:79pt;height:79pt;z-index:251713536" strokeweight="3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90" style="position:absolute;margin-left:106.4pt;margin-top:15.4pt;width:159pt;height:159pt;z-index:-251659265"/>
        </w:pict>
      </w:r>
      <w:r w:rsidR="00C9696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1</w:t>
      </w:r>
    </w:p>
    <w:p w:rsidR="00AF5462" w:rsidRPr="001462C3" w:rsidRDefault="00060F01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3" type="#_x0000_t32" style="position:absolute;margin-left:186.45pt;margin-top:15.8pt;width:97.75pt;height:49pt;flip:y;z-index:251720704" o:connectortype="straight"/>
        </w:pict>
      </w:r>
      <w:r w:rsidR="001462C3" w:rsidRPr="001462C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func>
      </m:oMath>
    </w:p>
    <w:p w:rsidR="00AF5462" w:rsidRDefault="00AF5462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AF5462" w:rsidRPr="001462C3" w:rsidRDefault="00060F01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2" type="#_x0000_t32" style="position:absolute;margin-left:260.4pt;margin-top:13pt;width:23.8pt;height:9.8pt;flip:y;z-index:251719680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7" type="#_x0000_t19" style="position:absolute;margin-left:147.25pt;margin-top:6.3pt;width:39.2pt;height:39.2pt;z-index:251714560" strokeweight="3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92" style="position:absolute;margin-left:106.4pt;margin-top:6.3pt;width:80.05pt;height:80.05pt;z-index:251656190"/>
        </w:pict>
      </w:r>
      <w:r w:rsidR="00B6279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</w:t>
      </w:r>
      <w:r w:rsidR="001462C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B6279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 w:rsidR="001462C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="00B6279C" w:rsidRPr="001462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func>
      </m:oMath>
    </w:p>
    <w:p w:rsidR="00AF5462" w:rsidRDefault="00AF5462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AF5462" w:rsidRDefault="00060F01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margin-left:226.8pt;margin-top:14.7pt;width:51.8pt;height:35pt;z-index:251717632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margin-left:186.45pt;margin-top:14.7pt;width:78.95pt;height:0;z-index:251716608" o:connectortype="straight" strokeweight="3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margin-left:106.4pt;margin-top:14.7pt;width:315pt;height:0;z-index:251708416" o:connectortype="straight" strokeweight="1.5pt">
            <v:stroke endarrow="block"/>
          </v:shape>
        </w:pict>
      </w:r>
    </w:p>
    <w:p w:rsidR="00AF5462" w:rsidRPr="00C9696E" w:rsidRDefault="00AF5462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1462C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0</w:t>
      </w:r>
      <w:r w:rsidR="00C9696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1                    2                                           х</w:t>
      </w:r>
    </w:p>
    <w:p w:rsidR="00AF5462" w:rsidRDefault="00AF5462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AF5462" w:rsidRDefault="00B6279C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φ=0</m:t>
        </m:r>
      </m:oMath>
    </w:p>
    <w:p w:rsidR="00AF5462" w:rsidRDefault="00AF5462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AF5462" w:rsidRDefault="00C9696E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-1</w:t>
      </w:r>
    </w:p>
    <w:p w:rsidR="00AF5462" w:rsidRDefault="00AF5462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AF5462" w:rsidRDefault="00AF5462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AF5462" w:rsidRDefault="00AF5462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AF5462" w:rsidRDefault="001462C3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2B72B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Рис. 1</w:t>
      </w:r>
    </w:p>
    <w:p w:rsidR="001462C3" w:rsidRDefault="001462C3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Pr="002B72B8" w:rsidRDefault="00C45595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Вычисляем п</w:t>
      </w:r>
      <w:r w:rsidR="00332CCA">
        <w:rPr>
          <w:rFonts w:ascii="Times New Roman" w:eastAsiaTheme="minorEastAsia" w:hAnsi="Times New Roman" w:cs="Times New Roman"/>
          <w:sz w:val="28"/>
          <w:szCs w:val="28"/>
        </w:rPr>
        <w:t>лощадь фигуры в полярных координатах</w:t>
      </w:r>
    </w:p>
    <w:p w:rsidR="00332CCA" w:rsidRPr="00332CCA" w:rsidRDefault="00060F01" w:rsidP="00332CC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4" type="#_x0000_t32" style="position:absolute;margin-left:248.7pt;margin-top:5.6pt;width:0;height:101.25pt;z-index:251721728" o:connectortype="straight"/>
        </w:pict>
      </w:r>
      <w:r w:rsidR="00332CCA" w:rsidRPr="002B72B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func>
      </m:oMath>
    </w:p>
    <w:p w:rsidR="00332CCA" w:rsidRPr="00332CCA" w:rsidRDefault="00332CCA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S=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func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func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rdr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func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e>
          </m:nary>
        </m:oMath>
      </m:oMathPara>
    </w:p>
    <w:p w:rsidR="00332CCA" w:rsidRDefault="00332CCA" w:rsidP="00332CC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func>
      </m:oMath>
    </w:p>
    <w:p w:rsidR="00E67A7A" w:rsidRPr="00E67A7A" w:rsidRDefault="00060F01" w:rsidP="00332CC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margin-left:253.2pt;margin-top:4pt;width:0;height:105.75pt;z-index:251722752" o:connectortype="straight"/>
        </w:pict>
      </w:r>
      <w:r w:rsidR="00E67A7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</w:p>
    <w:p w:rsidR="001462C3" w:rsidRPr="00E67A7A" w:rsidRDefault="00332CCA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S=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π+2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den>
          </m:f>
        </m:oMath>
      </m:oMathPara>
    </w:p>
    <w:p w:rsidR="00E67A7A" w:rsidRPr="00E67A7A" w:rsidRDefault="00E67A7A" w:rsidP="00E67A7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      0   </w:t>
      </w:r>
    </w:p>
    <w:p w:rsidR="001462C3" w:rsidRDefault="00E67A7A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S=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π+2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den>
          </m:f>
        </m:oMath>
      </m:oMathPara>
    </w:p>
    <w:p w:rsidR="001462C3" w:rsidRDefault="001462C3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Default="001462C3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Default="001462C3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Pr="00E67A7A" w:rsidRDefault="00E67A7A" w:rsidP="00E67A7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67A7A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Задача 172</w:t>
      </w:r>
    </w:p>
    <w:p w:rsidR="00E67A7A" w:rsidRDefault="00E67A7A" w:rsidP="00E67A7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7A7A" w:rsidRPr="002B72B8" w:rsidRDefault="002B72B8" w:rsidP="00E67A7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B72B8">
        <w:rPr>
          <w:rFonts w:ascii="Times New Roman" w:eastAsiaTheme="minorEastAsia" w:hAnsi="Times New Roman" w:cs="Times New Roman"/>
          <w:i/>
          <w:sz w:val="28"/>
          <w:szCs w:val="28"/>
        </w:rPr>
        <w:tab/>
        <w:t>Для функции</w:t>
      </w:r>
      <w:proofErr w:type="gramStart"/>
      <w:r w:rsidRPr="002B72B8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u=u(x,y,z)</m:t>
        </m:r>
      </m:oMath>
      <w:r w:rsidRPr="002B72B8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proofErr w:type="gramEnd"/>
      <w:r w:rsidRPr="002B72B8">
        <w:rPr>
          <w:rFonts w:ascii="Times New Roman" w:eastAsiaTheme="minorEastAsia" w:hAnsi="Times New Roman" w:cs="Times New Roman"/>
          <w:i/>
          <w:sz w:val="28"/>
          <w:szCs w:val="28"/>
        </w:rPr>
        <w:t xml:space="preserve">найти значение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∂x∂y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2B72B8">
        <w:rPr>
          <w:rFonts w:ascii="Times New Roman" w:eastAsiaTheme="minorEastAsia" w:hAnsi="Times New Roman" w:cs="Times New Roman"/>
          <w:i/>
          <w:sz w:val="28"/>
          <w:szCs w:val="28"/>
        </w:rPr>
        <w:t xml:space="preserve">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2B72B8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2B72B8" w:rsidRPr="002B72B8" w:rsidRDefault="002B72B8" w:rsidP="00E67A7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u=4z∙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xy+1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+e,  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2, 2</m:t>
              </m:r>
            </m:e>
          </m:d>
        </m:oMath>
      </m:oMathPara>
    </w:p>
    <w:p w:rsidR="002B72B8" w:rsidRDefault="002B72B8" w:rsidP="00E67A7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2B8" w:rsidRDefault="002B72B8" w:rsidP="002B72B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E67A7A" w:rsidRPr="00F47EF3" w:rsidRDefault="00C45595" w:rsidP="002B72B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Вычисляем</w:t>
      </w:r>
      <w:r w:rsidR="004D3B68">
        <w:rPr>
          <w:rFonts w:ascii="Times New Roman" w:eastAsiaTheme="minorEastAsia" w:hAnsi="Times New Roman" w:cs="Times New Roman"/>
          <w:sz w:val="28"/>
          <w:szCs w:val="28"/>
        </w:rPr>
        <w:t xml:space="preserve"> частную производную</w:t>
      </w:r>
      <w:r w:rsidR="00F47EF3" w:rsidRPr="00F47E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47EF3">
        <w:rPr>
          <w:rFonts w:ascii="Times New Roman" w:eastAsiaTheme="minorEastAsia" w:hAnsi="Times New Roman" w:cs="Times New Roman"/>
          <w:sz w:val="28"/>
          <w:szCs w:val="28"/>
        </w:rPr>
        <w:t>первого порядка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D3B68" w:rsidRPr="00C45595" w:rsidRDefault="00060F01" w:rsidP="002B72B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4z∙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xy+1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+e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=-4zy∙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xy+1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7204B2" w:rsidRDefault="00C45595" w:rsidP="002B72B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Вычисляем ч</w:t>
      </w:r>
      <w:r w:rsidR="00484CAF">
        <w:rPr>
          <w:rFonts w:ascii="Times New Roman" w:eastAsiaTheme="minorEastAsia" w:hAnsi="Times New Roman" w:cs="Times New Roman"/>
          <w:sz w:val="28"/>
          <w:szCs w:val="28"/>
        </w:rPr>
        <w:t>астн</w:t>
      </w:r>
      <w:r>
        <w:rPr>
          <w:rFonts w:ascii="Times New Roman" w:eastAsiaTheme="minorEastAsia" w:hAnsi="Times New Roman" w:cs="Times New Roman"/>
          <w:sz w:val="28"/>
          <w:szCs w:val="28"/>
        </w:rPr>
        <w:t>ую</w:t>
      </w:r>
      <w:r w:rsidR="00484CAF">
        <w:rPr>
          <w:rFonts w:ascii="Times New Roman" w:eastAsiaTheme="minorEastAsia" w:hAnsi="Times New Roman" w:cs="Times New Roman"/>
          <w:sz w:val="28"/>
          <w:szCs w:val="28"/>
        </w:rPr>
        <w:t xml:space="preserve"> производн</w:t>
      </w:r>
      <w:r>
        <w:rPr>
          <w:rFonts w:ascii="Times New Roman" w:eastAsiaTheme="minorEastAsia" w:hAnsi="Times New Roman" w:cs="Times New Roman"/>
          <w:sz w:val="28"/>
          <w:szCs w:val="28"/>
        </w:rPr>
        <w:t>ую</w:t>
      </w:r>
      <w:r w:rsidR="00484CAF">
        <w:rPr>
          <w:rFonts w:ascii="Times New Roman" w:eastAsiaTheme="minorEastAsia" w:hAnsi="Times New Roman" w:cs="Times New Roman"/>
          <w:sz w:val="28"/>
          <w:szCs w:val="28"/>
        </w:rPr>
        <w:t xml:space="preserve"> второго порядка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84CAF" w:rsidRPr="00C45595" w:rsidRDefault="00060F01" w:rsidP="002B72B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-4zy∙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xy+1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2y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=-4z∙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xy+1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</m:oMath>
      </m:oMathPara>
    </w:p>
    <w:p w:rsidR="00484CAF" w:rsidRPr="003704D5" w:rsidRDefault="00484CAF" w:rsidP="002B72B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-4zyx∙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xy+1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484CAF" w:rsidRDefault="00484CAF" w:rsidP="002B72B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Значение производной в точке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2, 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84CAF" w:rsidRPr="00484CAF" w:rsidRDefault="00060F01" w:rsidP="002B72B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=-4∙2∙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∙2+1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-4∙2∙2∙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∙2+1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1462C3" w:rsidRPr="003704D5" w:rsidRDefault="00060F01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=0+8+16=2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4</m:t>
          </m:r>
        </m:oMath>
      </m:oMathPara>
    </w:p>
    <w:p w:rsidR="00031CAF" w:rsidRDefault="00031CAF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704D5" w:rsidRPr="00031CAF" w:rsidRDefault="003704D5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Default="001462C3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Default="001462C3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Default="001462C3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Default="001462C3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Default="001462C3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Default="001462C3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Default="001462C3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Default="001462C3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Pr="00031CAF" w:rsidRDefault="00031CAF" w:rsidP="00031CA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31CAF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Задача 183</w:t>
      </w:r>
    </w:p>
    <w:p w:rsidR="00031CAF" w:rsidRDefault="00031CAF" w:rsidP="00031CA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31CAF" w:rsidRPr="00031CAF" w:rsidRDefault="00031CAF" w:rsidP="00031CA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31CAF">
        <w:rPr>
          <w:rFonts w:ascii="Times New Roman" w:eastAsiaTheme="minorEastAsia" w:hAnsi="Times New Roman" w:cs="Times New Roman"/>
          <w:i/>
          <w:sz w:val="28"/>
          <w:szCs w:val="28"/>
        </w:rPr>
        <w:tab/>
        <w:t>Найти в точке  А  полный дифференциал функции</w:t>
      </w:r>
      <w:proofErr w:type="gramStart"/>
      <w:r w:rsidRPr="00031CAF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y(x)</m:t>
        </m:r>
      </m:oMath>
      <w:r w:rsidRPr="00031CAF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proofErr w:type="gramEnd"/>
      <w:r w:rsidRPr="00031CAF">
        <w:rPr>
          <w:rFonts w:ascii="Times New Roman" w:eastAsiaTheme="minorEastAsia" w:hAnsi="Times New Roman" w:cs="Times New Roman"/>
          <w:i/>
          <w:sz w:val="28"/>
          <w:szCs w:val="28"/>
        </w:rPr>
        <w:t>заданной неявно.</w:t>
      </w:r>
    </w:p>
    <w:p w:rsidR="00031CAF" w:rsidRPr="00031CAF" w:rsidRDefault="00031CAF" w:rsidP="00031CA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4y-1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=6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∙y+1,  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4,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e>
          </m:d>
        </m:oMath>
      </m:oMathPara>
    </w:p>
    <w:p w:rsidR="00031CAF" w:rsidRDefault="00031CAF" w:rsidP="00031CA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31CAF" w:rsidRDefault="00031CAF" w:rsidP="00031CA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031CAF" w:rsidRDefault="00031CAF" w:rsidP="00031CA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31CAF" w:rsidRDefault="007A3A57" w:rsidP="00031CA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Полный дифференциал функции</w:t>
      </w:r>
    </w:p>
    <w:p w:rsidR="007A3A57" w:rsidRPr="00031CAF" w:rsidRDefault="00A96AA0" w:rsidP="00031CA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dy=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dx</m:t>
          </m:r>
        </m:oMath>
      </m:oMathPara>
    </w:p>
    <w:p w:rsidR="001462C3" w:rsidRDefault="00A96AA0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Представим заданное уравнение в виде</w:t>
      </w:r>
    </w:p>
    <w:p w:rsidR="00A96AA0" w:rsidRPr="00A96AA0" w:rsidRDefault="00A96AA0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 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=0,</m:t>
          </m:r>
        </m:oMath>
      </m:oMathPara>
    </w:p>
    <w:p w:rsidR="00A96AA0" w:rsidRDefault="00A96AA0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A96AA0" w:rsidRPr="00A96AA0" w:rsidRDefault="00A96AA0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 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=x∙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4y-1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-6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∙y+1</m:t>
          </m:r>
        </m:oMath>
      </m:oMathPara>
    </w:p>
    <w:p w:rsidR="001462C3" w:rsidRDefault="00A96AA0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 частная производная заданной функции</w:t>
      </w:r>
    </w:p>
    <w:p w:rsidR="00A96AA0" w:rsidRPr="00A96AA0" w:rsidRDefault="00060F01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bSup>
            </m:den>
          </m:f>
        </m:oMath>
      </m:oMathPara>
    </w:p>
    <w:p w:rsidR="001462C3" w:rsidRPr="003704D5" w:rsidRDefault="00060F01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4y-1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-6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∙y+1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4y-1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-3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den>
          </m:f>
        </m:oMath>
      </m:oMathPara>
    </w:p>
    <w:p w:rsidR="001462C3" w:rsidRPr="003704D5" w:rsidRDefault="00060F01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4y-1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-6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∙y+1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=4x∙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4y-1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-6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rad>
        </m:oMath>
      </m:oMathPara>
    </w:p>
    <w:p w:rsidR="00A96AA0" w:rsidRPr="003704D5" w:rsidRDefault="00060F01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4y-1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4x∙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4y-1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den>
          </m:f>
        </m:oMath>
      </m:oMathPara>
    </w:p>
    <w:p w:rsidR="00A96AA0" w:rsidRDefault="00A96AA0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Полный дифференциал</w:t>
      </w:r>
    </w:p>
    <w:p w:rsidR="00A96AA0" w:rsidRDefault="00A96AA0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dy=-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4y-1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4x∙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4y-1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dx</m:t>
          </m:r>
        </m:oMath>
      </m:oMathPara>
    </w:p>
    <w:p w:rsidR="002F15DE" w:rsidRPr="002F15DE" w:rsidRDefault="002F15DE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96AA0" w:rsidRPr="003704D5" w:rsidRDefault="002F15DE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Значение частной производной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3704D5" w:rsidRPr="003704D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F15DE" w:rsidRPr="003704D5" w:rsidRDefault="00060F01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4∙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e>
                  </m:rad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4∙4∙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4∙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-6∙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4∙2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16-6∙2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32</m:t>
              </m:r>
            </m:den>
          </m:f>
        </m:oMath>
      </m:oMathPara>
    </w:p>
    <w:p w:rsidR="001462C3" w:rsidRPr="003704D5" w:rsidRDefault="002F15DE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Полный дифференциал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3704D5" w:rsidRPr="003704D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F15DE" w:rsidRPr="00836BD2" w:rsidRDefault="002F15DE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dy=-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dx</m:t>
          </m:r>
        </m:oMath>
      </m:oMathPara>
    </w:p>
    <w:p w:rsidR="00836BD2" w:rsidRDefault="00836BD2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6BD2" w:rsidRDefault="00836BD2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6BD2" w:rsidRDefault="00836BD2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6BD2" w:rsidRDefault="00836BD2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6BD2" w:rsidRDefault="00836BD2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6BD2" w:rsidRDefault="00836BD2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6BD2" w:rsidRDefault="00836BD2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6BD2" w:rsidRDefault="00836BD2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6BD2" w:rsidRDefault="00836BD2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6BD2" w:rsidRDefault="00836BD2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6BD2" w:rsidRDefault="00836BD2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6BD2" w:rsidRDefault="00836BD2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6BD2" w:rsidRDefault="00836BD2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6BD2" w:rsidRDefault="00836BD2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6BD2" w:rsidRPr="00836BD2" w:rsidRDefault="00836BD2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Default="001462C3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Default="001462C3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Default="001462C3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62C3" w:rsidRPr="001462C3" w:rsidRDefault="001462C3" w:rsidP="001462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F5462" w:rsidRDefault="00AF5462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AF5462" w:rsidRDefault="00AF5462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AF5462" w:rsidRDefault="00AF5462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AF5462" w:rsidRDefault="00AF5462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AF5462" w:rsidRDefault="00AF5462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AF5462" w:rsidRPr="006D0C37" w:rsidRDefault="00AF5462" w:rsidP="00AF546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6D0C37" w:rsidRPr="006D0C37" w:rsidRDefault="006D0C37" w:rsidP="00CC00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0C37" w:rsidRPr="00836BD2" w:rsidRDefault="00836BD2" w:rsidP="00836BD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36BD2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Задача 192</w:t>
      </w:r>
    </w:p>
    <w:p w:rsidR="00836BD2" w:rsidRDefault="00836BD2" w:rsidP="00836BD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6BD2" w:rsidRPr="00E060DE" w:rsidRDefault="00836BD2" w:rsidP="00836BD2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060DE">
        <w:rPr>
          <w:rFonts w:ascii="Times New Roman" w:eastAsiaTheme="minorEastAsia" w:hAnsi="Times New Roman" w:cs="Times New Roman"/>
          <w:i/>
          <w:sz w:val="28"/>
          <w:szCs w:val="28"/>
        </w:rPr>
        <w:tab/>
        <w:t>Найти наибольшее и наименьшее значения функции</w:t>
      </w:r>
      <w:proofErr w:type="gramStart"/>
      <w:r w:rsidRPr="00E060DE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z(x, y)</m:t>
        </m:r>
      </m:oMath>
      <w:r w:rsidRPr="00E060DE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proofErr w:type="gramEnd"/>
      <w:r w:rsidRPr="00E060DE">
        <w:rPr>
          <w:rFonts w:ascii="Times New Roman" w:eastAsiaTheme="minorEastAsia" w:hAnsi="Times New Roman" w:cs="Times New Roman"/>
          <w:i/>
          <w:sz w:val="28"/>
          <w:szCs w:val="28"/>
        </w:rPr>
        <w:t xml:space="preserve">в заданной замкнутой области  </w:t>
      </w:r>
      <w:r w:rsidRPr="00E060D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Pr="00E060DE">
        <w:rPr>
          <w:rFonts w:ascii="Times New Roman" w:eastAsiaTheme="minorEastAsia" w:hAnsi="Times New Roman" w:cs="Times New Roman"/>
          <w:i/>
          <w:sz w:val="28"/>
          <w:szCs w:val="28"/>
        </w:rPr>
        <w:t>. Сделать рисунок.</w:t>
      </w:r>
    </w:p>
    <w:p w:rsidR="00836BD2" w:rsidRPr="00836BD2" w:rsidRDefault="00836BD2" w:rsidP="00836BD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-3x-y,  D:  x≤2,   0≤y≤2x</m:t>
          </m:r>
        </m:oMath>
      </m:oMathPara>
    </w:p>
    <w:p w:rsidR="00836BD2" w:rsidRDefault="00836BD2" w:rsidP="00836BD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36BD2" w:rsidRDefault="00836BD2" w:rsidP="00836BD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836BD2" w:rsidRDefault="00836BD2" w:rsidP="00836BD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36BD2" w:rsidRDefault="007B5A26" w:rsidP="00836BD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Изобра</w:t>
      </w:r>
      <w:r w:rsidR="003704D5">
        <w:rPr>
          <w:rFonts w:ascii="Times New Roman" w:eastAsiaTheme="minorEastAsia" w:hAnsi="Times New Roman" w:cs="Times New Roman"/>
          <w:sz w:val="28"/>
          <w:szCs w:val="28"/>
        </w:rPr>
        <w:t>жаем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заданную область на рисунке.</w:t>
      </w:r>
    </w:p>
    <w:p w:rsidR="007B5A26" w:rsidRDefault="007B5A26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7B5A26" w:rsidRDefault="00060F01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7" type="#_x0000_t32" style="position:absolute;margin-left:133pt;margin-top:3.45pt;width:0;height:242.2pt;flip:y;z-index:251723776" o:connectortype="straight" strokeweight="1.5pt">
            <v:stroke endarrow="block"/>
          </v:shape>
        </w:pict>
      </w:r>
      <w:r w:rsidR="007B5A2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у</w:t>
      </w:r>
    </w:p>
    <w:p w:rsidR="007B5A26" w:rsidRDefault="00060F01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17" style="position:absolute;margin-left:133pt;margin-top:14.4pt;width:106.7pt;height:215.15pt;z-index:-251661315" coordsize="2134,4303" path="m,4303l2134,r,4303l,4303xe" fillcolor="#d8d8d8 [2732]" strokeweight="2.25pt">
            <v:path arrowok="t"/>
          </v:shape>
        </w:pict>
      </w:r>
      <w:r w:rsidR="007B5A2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В</w:t>
      </w:r>
    </w:p>
    <w:p w:rsidR="007B5A26" w:rsidRDefault="007B5A26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4</w:t>
      </w:r>
    </w:p>
    <w:p w:rsidR="007B5A26" w:rsidRDefault="00060F01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margin-left:234.8pt;margin-top:197.05pt;width:9.8pt;height:0;rotation:90;z-index:251731968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margin-left:181.55pt;margin-top:196.3pt;width:9.8pt;height:0;rotation:90;z-index:251730944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13" type="#_x0000_t32" style="position:absolute;margin-left:127.6pt;margin-top:-17.8pt;width:9.8pt;height:0;z-index:251729920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12" type="#_x0000_t32" style="position:absolute;margin-left:128.25pt;margin-top:36.95pt;width:9.8pt;height:0;z-index:251728896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11" type="#_x0000_t32" style="position:absolute;margin-left:128.35pt;margin-top:90.2pt;width:9.8pt;height:0;z-index:251727872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margin-left:128.65pt;margin-top:142.7pt;width:9.8pt;height:0;z-index:251726848" o:connectortype="straight" strokeweight="1.5pt"/>
        </w:pict>
      </w:r>
    </w:p>
    <w:p w:rsidR="007B5A26" w:rsidRPr="006B1866" w:rsidRDefault="007B5A26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B186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</w:p>
    <w:p w:rsidR="007B5A26" w:rsidRDefault="00060F01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22" type="#_x0000_t32" style="position:absolute;margin-left:158.2pt;margin-top:-.4pt;width:42pt;height:29.4pt;flip:x y;z-index:251735040" o:connectortype="straight"/>
        </w:pict>
      </w:r>
      <w:r w:rsidR="007B5A2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3</w:t>
      </w:r>
    </w:p>
    <w:p w:rsidR="007B5A26" w:rsidRDefault="007B5A26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7B5A26" w:rsidRDefault="007B5A26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7B5A26" w:rsidRDefault="00060F01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135" style="position:absolute;margin-left:156.8pt;margin-top:60.5pt;width:6pt;height:6pt;z-index:251747328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132" style="position:absolute;margin-left:235.2pt;margin-top:87.1pt;width:6pt;height:6pt;z-index:251744256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130" style="position:absolute;margin-left:210pt;margin-top:112.3pt;width:6pt;height:6pt;z-index:251743232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128" style="position:absolute;margin-left:209.7pt;margin-top:87.35pt;width:6pt;height:6pt;z-index:251741184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margin-left:239.7pt;margin-top:9.7pt;width:33.3pt;height:9.15pt;flip:y;z-index:251732992" o:connectortype="straight"/>
        </w:pict>
      </w:r>
      <w:r w:rsidR="007B5A2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2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x=2</m:t>
        </m:r>
      </m:oMath>
    </w:p>
    <w:p w:rsidR="007B5A26" w:rsidRDefault="007B5A26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7B5A26" w:rsidRPr="006B1866" w:rsidRDefault="007B5A26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B186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</w:p>
    <w:p w:rsidR="007B5A26" w:rsidRPr="002D7555" w:rsidRDefault="00060F01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34" type="#_x0000_t32" style="position:absolute;margin-left:159.6pt;margin-top:10.5pt;width:0;height:54.65pt;z-index:251746304" o:connectortype="straight">
            <v:stroke dashstyle="longDash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33" type="#_x0000_t32" style="position:absolute;margin-left:133pt;margin-top:13.25pt;width:25.2pt;height:0;z-index:251745280" o:connectortype="straight">
            <v:stroke dashstyle="longDash"/>
          </v:shape>
        </w:pict>
      </w:r>
      <w:r w:rsidR="007B5A2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1</w:t>
      </w:r>
      <w:r w:rsidR="00440A43" w:rsidRPr="002D7555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440A43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</w:p>
    <w:p w:rsidR="007B5A26" w:rsidRPr="006B1866" w:rsidRDefault="00060F01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margin-left:223.2pt;margin-top:11.55pt;width:41.4pt;height:41.2pt;flip:y;z-index:251734016" o:connectortype="straight"/>
        </w:pict>
      </w:r>
      <w:r w:rsidR="007B5A26" w:rsidRPr="006B186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</m:oMath>
      <w:r w:rsidR="006B1866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F52B34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F52B34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B5A26" w:rsidRPr="006B18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7B5A26" w:rsidRDefault="00060F01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31" type="#_x0000_t32" style="position:absolute;margin-left:212.8pt;margin-top:8.8pt;width:26.9pt;height:0;z-index:251654140" o:connectortype="straight">
            <v:stroke dashstyle="longDash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26" type="#_x0000_t32" style="position:absolute;margin-left:133pt;margin-top:8.8pt;width:79.8pt;height:0;z-index:251739136" o:connectortype="straight">
            <v:stroke dashstyle="longDash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25" type="#_x0000_t32" style="position:absolute;margin-left:212.8pt;margin-top:8.8pt;width:0;height:26.6pt;flip:y;z-index:251738112" o:connectortype="straight">
            <v:stroke dashstyle="longDash"/>
          </v:shape>
        </w:pict>
      </w:r>
    </w:p>
    <w:p w:rsidR="007B5A26" w:rsidRDefault="007B5A26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</w:t>
      </w:r>
      <w:r w:rsidR="00CD3DC5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CD3DC5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          </w:t>
      </w:r>
    </w:p>
    <w:p w:rsidR="007B5A26" w:rsidRDefault="00060F01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margin-left:133pt;margin-top:4.15pt;width:211.4pt;height:0;z-index:251724800" o:connectortype="straight" strokeweight="1.5pt">
            <v:stroke endarrow="block"/>
          </v:shape>
        </w:pict>
      </w:r>
      <w:r w:rsidR="007B5A2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0                                                               х   </w:t>
      </w:r>
    </w:p>
    <w:p w:rsidR="007B5A26" w:rsidRDefault="007B5A26" w:rsidP="007B5A26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А         </w:t>
      </w:r>
      <w:r w:rsidR="00CD3DC5" w:rsidRPr="002D75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1     </w:t>
      </w:r>
      <w:r w:rsidR="00CD3DC5" w:rsidRPr="002D755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CD3DC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                    </w:t>
      </w:r>
    </w:p>
    <w:p w:rsidR="007B5A26" w:rsidRPr="006B1866" w:rsidRDefault="007B5A26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5A26" w:rsidRDefault="007B5A26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1866">
        <w:rPr>
          <w:rFonts w:ascii="Times New Roman" w:eastAsiaTheme="minorEastAsia" w:hAnsi="Times New Roman" w:cs="Times New Roman"/>
          <w:sz w:val="28"/>
          <w:szCs w:val="28"/>
        </w:rPr>
        <w:tab/>
      </w:r>
      <w:r w:rsidR="00D771A9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3704D5">
        <w:rPr>
          <w:rFonts w:ascii="Times New Roman" w:eastAsiaTheme="minorEastAsia" w:hAnsi="Times New Roman" w:cs="Times New Roman"/>
          <w:sz w:val="28"/>
          <w:szCs w:val="28"/>
        </w:rPr>
        <w:t>ходим</w:t>
      </w:r>
      <w:r w:rsidR="00D771A9">
        <w:rPr>
          <w:rFonts w:ascii="Times New Roman" w:eastAsiaTheme="minorEastAsia" w:hAnsi="Times New Roman" w:cs="Times New Roman"/>
          <w:sz w:val="28"/>
          <w:szCs w:val="28"/>
        </w:rPr>
        <w:t xml:space="preserve"> стационарные точки функции внутри области и вычисл</w:t>
      </w:r>
      <w:r w:rsidR="003704D5">
        <w:rPr>
          <w:rFonts w:ascii="Times New Roman" w:eastAsiaTheme="minorEastAsia" w:hAnsi="Times New Roman" w:cs="Times New Roman"/>
          <w:sz w:val="28"/>
          <w:szCs w:val="28"/>
        </w:rPr>
        <w:t>яе</w:t>
      </w:r>
      <w:r w:rsidR="00D771A9">
        <w:rPr>
          <w:rFonts w:ascii="Times New Roman" w:eastAsiaTheme="minorEastAsia" w:hAnsi="Times New Roman" w:cs="Times New Roman"/>
          <w:sz w:val="28"/>
          <w:szCs w:val="28"/>
        </w:rPr>
        <w:t>м значения функции в этих точках.</w:t>
      </w:r>
    </w:p>
    <w:p w:rsidR="00D771A9" w:rsidRPr="00D771A9" w:rsidRDefault="00060F01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24" type="#_x0000_t87" style="position:absolute;left:0;text-align:left;margin-left:239.7pt;margin-top:-.1pt;width:9.8pt;height:48pt;z-index:251737088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23" type="#_x0000_t87" style="position:absolute;left:0;text-align:left;margin-left:127.6pt;margin-top:-.1pt;width:9.8pt;height:48pt;z-index:251736064"/>
        </w:pict>
      </w:r>
      <w:r w:rsidR="00D771A9" w:rsidRPr="002D755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=0                        2x-3=0</m:t>
        </m:r>
      </m:oMath>
    </w:p>
    <w:p w:rsidR="00D771A9" w:rsidRPr="002D7555" w:rsidRDefault="00D771A9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755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=0                        2y-1=0</m:t>
        </m:r>
      </m:oMath>
    </w:p>
    <w:p w:rsidR="007B5A26" w:rsidRDefault="00D771A9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полученной системы  находим стационарную точку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которая принадлежит заданной области. Значение функции в этой точке</w:t>
      </w:r>
      <w:r w:rsidR="003704D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D771A9" w:rsidRPr="003704D5" w:rsidRDefault="00060F01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=z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-3∙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7B5A26" w:rsidRDefault="006B1866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Исследуем функцию на границах области. На прямой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функция принимает вид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Стационарные точки  определ</w:t>
      </w:r>
      <w:r w:rsidR="003704D5">
        <w:rPr>
          <w:rFonts w:ascii="Times New Roman" w:eastAsiaTheme="minorEastAsia" w:hAnsi="Times New Roman" w:cs="Times New Roman"/>
          <w:sz w:val="28"/>
          <w:szCs w:val="28"/>
        </w:rPr>
        <w:t>яе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 из равенства производной функции нулю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=0,  2x-3=0  ⇛  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6B186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Получ</w:t>
      </w:r>
      <w:r w:rsidR="003704D5">
        <w:rPr>
          <w:rFonts w:ascii="Times New Roman" w:eastAsiaTheme="minorEastAsia" w:hAnsi="Times New Roman" w:cs="Times New Roman"/>
          <w:sz w:val="28"/>
          <w:szCs w:val="28"/>
        </w:rPr>
        <w:t>аем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стационарную точку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 Значение функции в этой точке</w:t>
      </w:r>
    </w:p>
    <w:p w:rsidR="006B1866" w:rsidRPr="003704D5" w:rsidRDefault="00060F01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-3∙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</m:oMath>
      </m:oMathPara>
    </w:p>
    <w:p w:rsidR="007B5A26" w:rsidRDefault="00CD3DC5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</w:t>
      </w:r>
      <w:r w:rsidR="003704D5">
        <w:rPr>
          <w:rFonts w:ascii="Times New Roman" w:eastAsiaTheme="minorEastAsia" w:hAnsi="Times New Roman" w:cs="Times New Roman"/>
          <w:sz w:val="28"/>
          <w:szCs w:val="28"/>
        </w:rPr>
        <w:t>яе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 также значения функции в точках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0, 0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и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(2, 0)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D3DC5" w:rsidRPr="003704D5" w:rsidRDefault="00060F01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O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=z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0, 0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=z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2, 0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-3∙2=-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2</m:t>
          </m:r>
        </m:oMath>
      </m:oMathPara>
    </w:p>
    <w:p w:rsidR="00CD3DC5" w:rsidRDefault="00CD3DC5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прямой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функция имеет вид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-y-2</m:t>
        </m:r>
      </m:oMath>
      <w:r w:rsidR="00882DF7">
        <w:rPr>
          <w:rFonts w:ascii="Times New Roman" w:eastAsiaTheme="minorEastAsia" w:hAnsi="Times New Roman" w:cs="Times New Roman"/>
          <w:sz w:val="28"/>
          <w:szCs w:val="28"/>
        </w:rPr>
        <w:t xml:space="preserve">. Стационарная точка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=0,  2y-1=0  ⇛  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882DF7">
        <w:rPr>
          <w:rFonts w:ascii="Times New Roman" w:eastAsiaTheme="minorEastAsia" w:hAnsi="Times New Roman" w:cs="Times New Roman"/>
          <w:sz w:val="28"/>
          <w:szCs w:val="28"/>
        </w:rPr>
        <w:t>. Получ</w:t>
      </w:r>
      <w:r w:rsidR="003704D5">
        <w:rPr>
          <w:rFonts w:ascii="Times New Roman" w:eastAsiaTheme="minorEastAsia" w:hAnsi="Times New Roman" w:cs="Times New Roman"/>
          <w:sz w:val="28"/>
          <w:szCs w:val="28"/>
        </w:rPr>
        <w:t>аем</w:t>
      </w:r>
      <w:r w:rsidR="00882DF7">
        <w:rPr>
          <w:rFonts w:ascii="Times New Roman" w:eastAsiaTheme="minorEastAsia" w:hAnsi="Times New Roman" w:cs="Times New Roman"/>
          <w:sz w:val="28"/>
          <w:szCs w:val="28"/>
        </w:rPr>
        <w:t xml:space="preserve"> стационарную точку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2,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882DF7">
        <w:rPr>
          <w:rFonts w:ascii="Times New Roman" w:eastAsiaTheme="minorEastAsia" w:hAnsi="Times New Roman" w:cs="Times New Roman"/>
          <w:sz w:val="28"/>
          <w:szCs w:val="28"/>
        </w:rPr>
        <w:t>. Значение функции в этой точке</w:t>
      </w:r>
      <w:r w:rsidR="003704D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82DF7" w:rsidRPr="003704D5" w:rsidRDefault="00060F01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-2=-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:rsidR="007B5A26" w:rsidRPr="00F52B34" w:rsidRDefault="00F52B34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</w:t>
      </w:r>
      <w:r w:rsidR="003704D5">
        <w:rPr>
          <w:rFonts w:ascii="Times New Roman" w:eastAsiaTheme="minorEastAsia" w:hAnsi="Times New Roman" w:cs="Times New Roman"/>
          <w:sz w:val="28"/>
          <w:szCs w:val="28"/>
        </w:rPr>
        <w:t>яе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 также значение функции в точке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B(2, 4)</m:t>
        </m:r>
      </m:oMath>
      <w:r w:rsidRPr="00F52B34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52B34" w:rsidRPr="003704D5" w:rsidRDefault="00060F01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-4-2=1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</m:t>
          </m:r>
        </m:oMath>
      </m:oMathPara>
    </w:p>
    <w:p w:rsidR="00F52B34" w:rsidRDefault="00F52B34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прямой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функция принимает вид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Стационарная точка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=0,  10x-5=0  ⇛  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3704D5">
        <w:rPr>
          <w:rFonts w:ascii="Times New Roman" w:eastAsiaTheme="minorEastAsia" w:hAnsi="Times New Roman" w:cs="Times New Roman"/>
          <w:sz w:val="28"/>
          <w:szCs w:val="28"/>
        </w:rPr>
        <w:t>. Получаем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стационарную точку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1</m:t>
            </m:r>
          </m:e>
        </m:d>
      </m:oMath>
      <w:r w:rsidR="00440A4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Значение функции в этой точке</w:t>
      </w:r>
      <w:r w:rsidR="003704D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52B34" w:rsidRPr="003704D5" w:rsidRDefault="00060F01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=5∙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-5∙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</m:oMath>
      </m:oMathPara>
    </w:p>
    <w:p w:rsidR="007B5A26" w:rsidRDefault="003704D5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Объе</w:t>
      </w:r>
      <w:r w:rsidR="00440A43">
        <w:rPr>
          <w:rFonts w:ascii="Times New Roman" w:eastAsiaTheme="minorEastAsia" w:hAnsi="Times New Roman" w:cs="Times New Roman"/>
          <w:sz w:val="28"/>
          <w:szCs w:val="28"/>
        </w:rPr>
        <w:t>диняя результаты исследования, получ</w:t>
      </w:r>
      <w:r>
        <w:rPr>
          <w:rFonts w:ascii="Times New Roman" w:eastAsiaTheme="minorEastAsia" w:hAnsi="Times New Roman" w:cs="Times New Roman"/>
          <w:sz w:val="28"/>
          <w:szCs w:val="28"/>
        </w:rPr>
        <w:t>ае</w:t>
      </w:r>
      <w:r w:rsidR="00440A43">
        <w:rPr>
          <w:rFonts w:ascii="Times New Roman" w:eastAsiaTheme="minorEastAsia" w:hAnsi="Times New Roman" w:cs="Times New Roman"/>
          <w:sz w:val="28"/>
          <w:szCs w:val="28"/>
        </w:rPr>
        <w:t>м, что наи</w:t>
      </w:r>
      <w:r w:rsidR="00E060DE">
        <w:rPr>
          <w:rFonts w:ascii="Times New Roman" w:eastAsiaTheme="minorEastAsia" w:hAnsi="Times New Roman" w:cs="Times New Roman"/>
          <w:sz w:val="28"/>
          <w:szCs w:val="28"/>
        </w:rPr>
        <w:t>меньшее</w:t>
      </w:r>
      <w:r w:rsidR="00440A43">
        <w:rPr>
          <w:rFonts w:ascii="Times New Roman" w:eastAsiaTheme="minorEastAsia" w:hAnsi="Times New Roman" w:cs="Times New Roman"/>
          <w:sz w:val="28"/>
          <w:szCs w:val="28"/>
        </w:rPr>
        <w:t xml:space="preserve"> значение функция принимает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440A43">
        <w:rPr>
          <w:rFonts w:ascii="Times New Roman" w:eastAsiaTheme="minorEastAsia" w:hAnsi="Times New Roman" w:cs="Times New Roman"/>
          <w:sz w:val="28"/>
          <w:szCs w:val="28"/>
        </w:rPr>
        <w:t xml:space="preserve">, а наибольшее значение в точке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B(2, 4)</m:t>
        </m:r>
      </m:oMath>
      <w:r w:rsidR="00E060DE" w:rsidRPr="00F52B34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060DE" w:rsidRPr="00E060DE" w:rsidRDefault="00060F01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min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=z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=z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2, 4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=10</m:t>
          </m:r>
        </m:oMath>
      </m:oMathPara>
    </w:p>
    <w:p w:rsidR="00E060DE" w:rsidRPr="00E060DE" w:rsidRDefault="00E060DE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7B5A26" w:rsidRPr="00D771A9" w:rsidRDefault="007B5A26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5A26" w:rsidRPr="00D771A9" w:rsidRDefault="007B5A26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7B5A26" w:rsidRPr="00D771A9" w:rsidRDefault="007B5A26" w:rsidP="007B5A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7B5A26" w:rsidRPr="00D771A9" w:rsidSect="004B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"/>
  <w:drawingGridVerticalSpacing w:val="28"/>
  <w:displayHorizontalDrawingGridEvery w:val="19"/>
  <w:displayVerticalDrawingGridEvery w:val="19"/>
  <w:characterSpacingControl w:val="doNotCompress"/>
  <w:compat>
    <w:compatSetting w:name="compatibilityMode" w:uri="http://schemas.microsoft.com/office/word" w:val="12"/>
  </w:compat>
  <w:rsids>
    <w:rsidRoot w:val="0057019B"/>
    <w:rsid w:val="00031CAF"/>
    <w:rsid w:val="00060F01"/>
    <w:rsid w:val="001462C3"/>
    <w:rsid w:val="001B5614"/>
    <w:rsid w:val="001E445C"/>
    <w:rsid w:val="00264DA2"/>
    <w:rsid w:val="00282B27"/>
    <w:rsid w:val="002B72B8"/>
    <w:rsid w:val="002D7555"/>
    <w:rsid w:val="002F15DE"/>
    <w:rsid w:val="00332CCA"/>
    <w:rsid w:val="003704D5"/>
    <w:rsid w:val="00440A43"/>
    <w:rsid w:val="004459F8"/>
    <w:rsid w:val="00472399"/>
    <w:rsid w:val="00484CAF"/>
    <w:rsid w:val="004B50A4"/>
    <w:rsid w:val="004D3B68"/>
    <w:rsid w:val="004E51C5"/>
    <w:rsid w:val="005119D4"/>
    <w:rsid w:val="00550CE2"/>
    <w:rsid w:val="0057019B"/>
    <w:rsid w:val="005A24C3"/>
    <w:rsid w:val="00625EF8"/>
    <w:rsid w:val="00627412"/>
    <w:rsid w:val="00640584"/>
    <w:rsid w:val="00672640"/>
    <w:rsid w:val="0069292D"/>
    <w:rsid w:val="006B1866"/>
    <w:rsid w:val="006D0C37"/>
    <w:rsid w:val="007204B2"/>
    <w:rsid w:val="007A3A57"/>
    <w:rsid w:val="007B5A26"/>
    <w:rsid w:val="00836BD2"/>
    <w:rsid w:val="008468C2"/>
    <w:rsid w:val="00852BA6"/>
    <w:rsid w:val="00882DF7"/>
    <w:rsid w:val="008B5B47"/>
    <w:rsid w:val="008E23CD"/>
    <w:rsid w:val="00A115AF"/>
    <w:rsid w:val="00A96AA0"/>
    <w:rsid w:val="00AF5462"/>
    <w:rsid w:val="00B6279C"/>
    <w:rsid w:val="00B70E8B"/>
    <w:rsid w:val="00B84323"/>
    <w:rsid w:val="00C362FF"/>
    <w:rsid w:val="00C45595"/>
    <w:rsid w:val="00C66719"/>
    <w:rsid w:val="00C9696E"/>
    <w:rsid w:val="00CC008B"/>
    <w:rsid w:val="00CD2F35"/>
    <w:rsid w:val="00CD3DC5"/>
    <w:rsid w:val="00D36AC0"/>
    <w:rsid w:val="00D606C5"/>
    <w:rsid w:val="00D771A9"/>
    <w:rsid w:val="00DE1609"/>
    <w:rsid w:val="00E060DE"/>
    <w:rsid w:val="00E26F44"/>
    <w:rsid w:val="00E67A7A"/>
    <w:rsid w:val="00E81DBF"/>
    <w:rsid w:val="00EA30E4"/>
    <w:rsid w:val="00F47EF3"/>
    <w:rsid w:val="00F5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  <o:rules v:ext="edit">
        <o:r id="V:Rule1" type="arc" idref="#_x0000_s1034"/>
        <o:r id="V:Rule2" type="arc" idref="#_x0000_s1033"/>
        <o:r id="V:Rule3" type="arc" idref="#_x0000_s1032"/>
        <o:r id="V:Rule4" type="arc" idref="#_x0000_s1051"/>
        <o:r id="V:Rule5" type="arc" idref="#_x0000_s1052"/>
        <o:r id="V:Rule6" type="arc" idref="#_x0000_s1053"/>
        <o:r id="V:Rule7" type="arc" idref="#_x0000_s1054"/>
        <o:r id="V:Rule8" type="arc" idref="#_x0000_s1062"/>
        <o:r id="V:Rule9" type="arc" idref="#_x0000_s1063"/>
        <o:r id="V:Rule10" type="arc" idref="#_x0000_s1061"/>
        <o:r id="V:Rule11" type="arc" idref="#_x0000_s1047"/>
        <o:r id="V:Rule12" type="arc" idref="#_x0000_s1096"/>
        <o:r id="V:Rule13" type="arc" idref="#_x0000_s1097"/>
        <o:r id="V:Rule14" type="connector" idref="#_x0000_s1075"/>
        <o:r id="V:Rule15" type="connector" idref="#_x0000_s1069"/>
        <o:r id="V:Rule16" type="connector" idref="#_x0000_s1088"/>
        <o:r id="V:Rule17" type="connector" idref="#_x0000_s1103"/>
        <o:r id="V:Rule18" type="connector" idref="#_x0000_s1073"/>
        <o:r id="V:Rule19" type="connector" idref="#_x0000_s1131"/>
        <o:r id="V:Rule20" type="connector" idref="#_x0000_s1115"/>
        <o:r id="V:Rule21" type="connector" idref="#_x0000_s1074"/>
        <o:r id="V:Rule22" type="connector" idref="#_x0000_s1102"/>
        <o:r id="V:Rule23" type="connector" idref="#_x0000_s1066"/>
        <o:r id="V:Rule24" type="connector" idref="#_x0000_s1050"/>
        <o:r id="V:Rule25" type="connector" idref="#_x0000_s1089"/>
        <o:r id="V:Rule26" type="connector" idref="#_x0000_s1072"/>
        <o:r id="V:Rule27" type="connector" idref="#_x0000_s1133"/>
        <o:r id="V:Rule28" type="connector" idref="#_x0000_s1099"/>
        <o:r id="V:Rule29" type="connector" idref="#_x0000_s1078"/>
        <o:r id="V:Rule30" type="connector" idref="#_x0000_s1079"/>
        <o:r id="V:Rule31" type="connector" idref="#_x0000_s1084"/>
        <o:r id="V:Rule32" type="connector" idref="#_x0000_s1094"/>
        <o:r id="V:Rule33" type="connector" idref="#_x0000_s1041"/>
        <o:r id="V:Rule34" type="connector" idref="#_x0000_s1126"/>
        <o:r id="V:Rule35" type="connector" idref="#_x0000_s1065"/>
        <o:r id="V:Rule36" type="connector" idref="#_x0000_s1113"/>
        <o:r id="V:Rule37" type="connector" idref="#_x0000_s1104"/>
        <o:r id="V:Rule38" type="connector" idref="#_x0000_s1045"/>
        <o:r id="V:Rule39" type="connector" idref="#_x0000_s1118"/>
        <o:r id="V:Rule40" type="connector" idref="#_x0000_s1083"/>
        <o:r id="V:Rule41" type="connector" idref="#_x0000_s1112"/>
        <o:r id="V:Rule42" type="connector" idref="#_x0000_s1108"/>
        <o:r id="V:Rule43" type="connector" idref="#_x0000_s1122"/>
        <o:r id="V:Rule44" type="connector" idref="#_x0000_s1046"/>
        <o:r id="V:Rule45" type="connector" idref="#_x0000_s1098"/>
        <o:r id="V:Rule46" type="connector" idref="#_x0000_s1111"/>
        <o:r id="V:Rule47" type="connector" idref="#_x0000_s1100"/>
        <o:r id="V:Rule48" type="connector" idref="#_x0000_s1043"/>
        <o:r id="V:Rule49" type="connector" idref="#_x0000_s1134"/>
        <o:r id="V:Rule50" type="connector" idref="#_x0000_s1042"/>
        <o:r id="V:Rule51" type="connector" idref="#_x0000_s1107"/>
        <o:r id="V:Rule52" type="connector" idref="#_x0000_s1070"/>
        <o:r id="V:Rule53" type="connector" idref="#_x0000_s1125"/>
        <o:r id="V:Rule54" type="connector" idref="#_x0000_s1110"/>
        <o:r id="V:Rule55" type="connector" idref="#_x0000_s1114"/>
        <o:r id="V:Rule56" type="connector" idref="#_x0000_s1068"/>
        <o:r id="V:Rule57" type="connector" idref="#_x0000_s1038"/>
        <o:r id="V:Rule58" type="connector" idref="#_x0000_s1071"/>
        <o:r id="V:Rule59" type="connector" idref="#_x0000_s1091"/>
        <o:r id="V:Rule60" type="connector" idref="#_x0000_s1027"/>
        <o:r id="V:Rule61" type="connector" idref="#_x0000_s1105"/>
        <o:r id="V:Rule62" type="connector" idref="#_x0000_s1101"/>
        <o:r id="V:Rule63" type="connector" idref="#_x0000_s1082"/>
        <o:r id="V:Rule64" type="connector" idref="#_x0000_s1044"/>
        <o:r id="V:Rule65" type="connector" idref="#_x0000_s1119"/>
        <o:r id="V:Rule66" type="connector" idref="#_x0000_s1095"/>
        <o:r id="V:Rule67" type="connector" idref="#_x0000_s1142"/>
        <o:r id="V:Rule68" type="connector" idref="#_x0000_s1143"/>
        <o:r id="V:Rule69" type="connector" idref="#_x0000_s1144"/>
        <o:r id="V:Rule70" type="connector" idref="#_x0000_s11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01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7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15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dcterms:created xsi:type="dcterms:W3CDTF">2012-03-17T09:41:00Z</dcterms:created>
  <dcterms:modified xsi:type="dcterms:W3CDTF">2015-08-03T03:43:00Z</dcterms:modified>
</cp:coreProperties>
</file>