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79D" w:rsidRPr="0081523A" w:rsidRDefault="006E5625" w:rsidP="00245946">
      <w:pPr>
        <w:jc w:val="left"/>
        <w:rPr>
          <w:rFonts w:ascii="Times New Roman" w:hAnsi="Times New Roman" w:cs="Times New Roman"/>
          <w:sz w:val="28"/>
          <w:szCs w:val="28"/>
        </w:rPr>
      </w:pPr>
      <w:r w:rsidRPr="0081523A">
        <w:rPr>
          <w:rFonts w:ascii="Times New Roman" w:hAnsi="Times New Roman" w:cs="Times New Roman"/>
          <w:sz w:val="28"/>
          <w:szCs w:val="28"/>
        </w:rPr>
        <w:t>Задача 1</w:t>
      </w:r>
      <w:r w:rsidR="00245946" w:rsidRPr="008152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45946" w:rsidRPr="0081523A">
        <w:rPr>
          <w:rFonts w:ascii="Times New Roman" w:hAnsi="Times New Roman" w:cs="Times New Roman"/>
          <w:sz w:val="28"/>
          <w:szCs w:val="28"/>
        </w:rPr>
        <w:t>схема 3.14</w:t>
      </w:r>
    </w:p>
    <w:p w:rsidR="00AE179D" w:rsidRPr="0081523A" w:rsidRDefault="0024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52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146050</wp:posOffset>
            </wp:positionV>
            <wp:extent cx="3105150" cy="21526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79D" w:rsidRPr="0081523A" w:rsidRDefault="00AE179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E179D" w:rsidRPr="0081523A" w:rsidRDefault="00AE179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D3732" w:rsidRPr="0081523A" w:rsidRDefault="00FD373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B535E" w:rsidRPr="0081523A" w:rsidRDefault="000B535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B535E" w:rsidRPr="0081523A" w:rsidRDefault="000B535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B535E" w:rsidRPr="0081523A" w:rsidRDefault="000B535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B535E" w:rsidRPr="0081523A" w:rsidRDefault="000B535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E1D1B" w:rsidRPr="0081523A" w:rsidRDefault="00DE1D1B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R1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12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2</m:t>
                  </m:r>
                </m:e>
              </m:rad>
            </m:den>
          </m:f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j90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=8.5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j90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A</m:t>
          </m:r>
        </m:oMath>
      </m:oMathPara>
    </w:p>
    <w:p w:rsidR="0031145F" w:rsidRPr="0081523A" w:rsidRDefault="0031145F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R1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R1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R1=8.5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j90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12=102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j90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 xml:space="preserve"> B</m:t>
          </m:r>
        </m:oMath>
      </m:oMathPara>
    </w:p>
    <w:p w:rsidR="0031145F" w:rsidRPr="0081523A" w:rsidRDefault="0031145F">
      <w:pPr>
        <w:rPr>
          <w:rFonts w:ascii="Times New Roman" w:eastAsiaTheme="minorEastAsia" w:hAnsi="Times New Roman" w:cs="Times New Roman"/>
          <w:sz w:val="28"/>
          <w:szCs w:val="28"/>
        </w:rPr>
      </w:pPr>
      <w:r w:rsidRPr="0081523A">
        <w:rPr>
          <w:rFonts w:ascii="Times New Roman" w:eastAsiaTheme="minorEastAsia" w:hAnsi="Times New Roman" w:cs="Times New Roman"/>
          <w:sz w:val="28"/>
          <w:szCs w:val="28"/>
        </w:rPr>
        <w:t>Найдем комплексное сопротивление участка 1-2</w:t>
      </w:r>
    </w:p>
    <w:p w:rsidR="0031145F" w:rsidRPr="0081523A" w:rsidRDefault="00940DF1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uk-UA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</m:ba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1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uk-UA"/>
                    </w:rPr>
                    <m:t>R2+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bar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z</m:t>
                          </m:r>
                        </m:e>
                      </m:ba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C1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bar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z</m:t>
                      </m:r>
                    </m:e>
                  </m:ba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L1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R2+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bar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z</m:t>
                      </m:r>
                    </m:e>
                  </m:ba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C1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bar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z</m:t>
                      </m:r>
                    </m:e>
                  </m:ba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L1</m:t>
                  </m:r>
                </m:sub>
              </m:sSub>
            </m:den>
          </m:f>
        </m:oMath>
      </m:oMathPara>
    </w:p>
    <w:p w:rsidR="0031145F" w:rsidRPr="0081523A" w:rsidRDefault="0031145F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bar>
                <m:bar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</m:ba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C1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j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ω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C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j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314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*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199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*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6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j16=16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j90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Ом</m:t>
          </m:r>
        </m:oMath>
      </m:oMathPara>
    </w:p>
    <w:p w:rsidR="00200E77" w:rsidRPr="0081523A" w:rsidRDefault="00200E77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bar>
                <m:bar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</m:ba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L1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=j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ω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L1=j314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*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25.2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*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=j8=8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j90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Ом</m:t>
          </m:r>
        </m:oMath>
      </m:oMathPara>
    </w:p>
    <w:p w:rsidR="0081033E" w:rsidRPr="0081523A" w:rsidRDefault="0081033E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uk-UA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</m:ba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1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uk-UA"/>
                    </w:rPr>
                    <m:t>6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uk-UA"/>
                    </w:rPr>
                    <m:t>j16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∙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j8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6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j16+j8</m:t>
              </m:r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uk-UA"/>
            </w:rPr>
            <m:t>=13.67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j74</m:t>
              </m:r>
            </m:sup>
          </m:sSup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uk-UA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Ом</m:t>
          </m:r>
        </m:oMath>
      </m:oMathPara>
    </w:p>
    <w:p w:rsidR="0081033E" w:rsidRPr="0081523A" w:rsidRDefault="0081033E">
      <w:pPr>
        <w:rPr>
          <w:rFonts w:ascii="Times New Roman" w:eastAsiaTheme="minorEastAsia" w:hAnsi="Times New Roman" w:cs="Times New Roman"/>
          <w:sz w:val="28"/>
          <w:szCs w:val="28"/>
        </w:rPr>
      </w:pPr>
      <w:r w:rsidRPr="0081523A">
        <w:rPr>
          <w:rFonts w:ascii="Times New Roman" w:eastAsiaTheme="minorEastAsia" w:hAnsi="Times New Roman" w:cs="Times New Roman"/>
          <w:sz w:val="28"/>
          <w:szCs w:val="28"/>
        </w:rPr>
        <w:t>Напряжение на параллельном участке</w:t>
      </w:r>
    </w:p>
    <w:p w:rsidR="0081033E" w:rsidRPr="0081523A" w:rsidRDefault="0081033E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R1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</m:ctrlPr>
            </m:sSubPr>
            <m:e>
              <m:bar>
                <m:bar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uk-UA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</m:ba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1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uk-UA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8.5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j90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uk-UA"/>
            </w:rPr>
            <m:t>13.67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j74</m:t>
              </m:r>
            </m:sup>
          </m:sSup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uk-UA"/>
            </w:rPr>
            <m:t>=116.2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j164</m:t>
              </m:r>
            </m:sup>
          </m:sSup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uk-UA"/>
            </w:rPr>
            <m:t xml:space="preserve"> B</m:t>
          </m:r>
        </m:oMath>
      </m:oMathPara>
    </w:p>
    <w:p w:rsidR="0081033E" w:rsidRPr="0081523A" w:rsidRDefault="0081033E">
      <w:pPr>
        <w:rPr>
          <w:rFonts w:ascii="Times New Roman" w:hAnsi="Times New Roman" w:cs="Times New Roman"/>
          <w:sz w:val="28"/>
          <w:szCs w:val="28"/>
        </w:rPr>
      </w:pPr>
      <w:r w:rsidRPr="0081523A">
        <w:rPr>
          <w:rFonts w:ascii="Times New Roman" w:hAnsi="Times New Roman" w:cs="Times New Roman"/>
          <w:sz w:val="28"/>
          <w:szCs w:val="28"/>
        </w:rPr>
        <w:t xml:space="preserve">Это же напряжение и на индуктивности </w:t>
      </w:r>
      <w:r w:rsidRPr="0081523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523A">
        <w:rPr>
          <w:rFonts w:ascii="Times New Roman" w:hAnsi="Times New Roman" w:cs="Times New Roman"/>
          <w:sz w:val="28"/>
          <w:szCs w:val="28"/>
        </w:rPr>
        <w:t>1</w:t>
      </w:r>
    </w:p>
    <w:p w:rsidR="0081033E" w:rsidRPr="0081523A" w:rsidRDefault="0081033E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L1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uk-UA"/>
            </w:rPr>
            <m:t>116.2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j164</m:t>
              </m:r>
            </m:sup>
          </m:sSup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uk-UA"/>
            </w:rPr>
            <m:t xml:space="preserve"> B</m:t>
          </m:r>
        </m:oMath>
      </m:oMathPara>
    </w:p>
    <w:p w:rsidR="0081033E" w:rsidRPr="0081523A" w:rsidRDefault="0081033E">
      <w:pPr>
        <w:rPr>
          <w:rFonts w:ascii="Times New Roman" w:hAnsi="Times New Roman" w:cs="Times New Roman"/>
          <w:sz w:val="28"/>
          <w:szCs w:val="28"/>
        </w:rPr>
      </w:pPr>
      <w:r w:rsidRPr="0081523A">
        <w:rPr>
          <w:rFonts w:ascii="Times New Roman" w:hAnsi="Times New Roman" w:cs="Times New Roman"/>
          <w:sz w:val="28"/>
          <w:szCs w:val="28"/>
        </w:rPr>
        <w:t>Ток в индуктивности</w:t>
      </w:r>
    </w:p>
    <w:p w:rsidR="0081033E" w:rsidRPr="0081523A" w:rsidRDefault="006F5058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L1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L1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bar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z</m:t>
                      </m:r>
                    </m:e>
                  </m:ba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L1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116.2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uk-UA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uk-UA"/>
                    </w:rPr>
                    <m:t>j164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8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j90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=14.525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j74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A</m:t>
          </m:r>
        </m:oMath>
      </m:oMathPara>
    </w:p>
    <w:p w:rsidR="00C652F9" w:rsidRPr="0081523A" w:rsidRDefault="00C652F9">
      <w:pPr>
        <w:rPr>
          <w:rFonts w:ascii="Times New Roman" w:eastAsiaTheme="minorEastAsia" w:hAnsi="Times New Roman" w:cs="Times New Roman"/>
          <w:sz w:val="28"/>
          <w:szCs w:val="28"/>
        </w:rPr>
      </w:pPr>
      <w:r w:rsidRPr="0081523A">
        <w:rPr>
          <w:rFonts w:ascii="Times New Roman" w:eastAsiaTheme="minorEastAsia" w:hAnsi="Times New Roman" w:cs="Times New Roman"/>
          <w:sz w:val="28"/>
          <w:szCs w:val="28"/>
        </w:rPr>
        <w:t>Ток С</w:t>
      </w:r>
      <w:proofErr w:type="gramStart"/>
      <w:r w:rsidRPr="0081523A">
        <w:rPr>
          <w:rFonts w:ascii="Times New Roman" w:eastAsiaTheme="minorEastAsia" w:hAnsi="Times New Roman" w:cs="Times New Roman"/>
          <w:sz w:val="28"/>
          <w:szCs w:val="28"/>
        </w:rPr>
        <w:t>1</w:t>
      </w:r>
      <w:proofErr w:type="gramEnd"/>
      <w:r w:rsidRPr="0081523A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81523A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="004A7BD8" w:rsidRPr="0081523A">
        <w:rPr>
          <w:rFonts w:ascii="Times New Roman" w:eastAsiaTheme="minorEastAsia" w:hAnsi="Times New Roman" w:cs="Times New Roman"/>
          <w:sz w:val="28"/>
          <w:szCs w:val="28"/>
          <w:lang w:val="en-US"/>
        </w:rPr>
        <w:t>2</w:t>
      </w:r>
      <w:r w:rsidRPr="0081523A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Pr="0081523A">
        <w:rPr>
          <w:rFonts w:ascii="Times New Roman" w:eastAsiaTheme="minorEastAsia" w:hAnsi="Times New Roman" w:cs="Times New Roman"/>
          <w:sz w:val="28"/>
          <w:szCs w:val="28"/>
        </w:rPr>
        <w:t>од</w:t>
      </w:r>
      <w:r w:rsidR="004A7BD8" w:rsidRPr="0081523A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81523A">
        <w:rPr>
          <w:rFonts w:ascii="Times New Roman" w:eastAsiaTheme="minorEastAsia" w:hAnsi="Times New Roman" w:cs="Times New Roman"/>
          <w:sz w:val="28"/>
          <w:szCs w:val="28"/>
        </w:rPr>
        <w:t>наковый</w:t>
      </w:r>
    </w:p>
    <w:p w:rsidR="00C652F9" w:rsidRPr="0081523A" w:rsidRDefault="00C652F9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C1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R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R2+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bar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z</m:t>
                      </m:r>
                    </m:e>
                  </m:ba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C1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>116.2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uk-UA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uk-UA"/>
                    </w:rPr>
                    <m:t>j164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6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j16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=6.8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j126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 xml:space="preserve"> A</m:t>
          </m:r>
        </m:oMath>
      </m:oMathPara>
    </w:p>
    <w:p w:rsidR="004A7BD8" w:rsidRPr="0081523A" w:rsidRDefault="004A7BD8">
      <w:pPr>
        <w:rPr>
          <w:rFonts w:ascii="Times New Roman" w:eastAsiaTheme="minorEastAsia" w:hAnsi="Times New Roman" w:cs="Times New Roman"/>
          <w:sz w:val="28"/>
          <w:szCs w:val="28"/>
        </w:rPr>
      </w:pPr>
      <w:r w:rsidRPr="0081523A">
        <w:rPr>
          <w:rFonts w:ascii="Times New Roman" w:eastAsiaTheme="minorEastAsia" w:hAnsi="Times New Roman" w:cs="Times New Roman"/>
          <w:sz w:val="28"/>
          <w:szCs w:val="28"/>
        </w:rPr>
        <w:t>Напряжение на конденсаторе</w:t>
      </w:r>
    </w:p>
    <w:p w:rsidR="004A7BD8" w:rsidRPr="0081523A" w:rsidRDefault="003706A3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C1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C1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bar>
                <m:bar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</m:ba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C1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=6.8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j126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16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j90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=108.8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j216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 xml:space="preserve"> B</m:t>
          </m:r>
        </m:oMath>
      </m:oMathPara>
    </w:p>
    <w:p w:rsidR="00B447F3" w:rsidRPr="0081523A" w:rsidRDefault="00B447F3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81523A">
        <w:rPr>
          <w:rFonts w:ascii="Times New Roman" w:eastAsiaTheme="minorEastAsia" w:hAnsi="Times New Roman" w:cs="Times New Roman"/>
          <w:sz w:val="28"/>
          <w:szCs w:val="28"/>
        </w:rPr>
        <w:t xml:space="preserve">Напряжение на резисторе </w:t>
      </w:r>
      <w:r w:rsidRPr="0081523A">
        <w:rPr>
          <w:rFonts w:ascii="Times New Roman" w:eastAsiaTheme="minorEastAsia" w:hAnsi="Times New Roman" w:cs="Times New Roman"/>
          <w:sz w:val="28"/>
          <w:szCs w:val="28"/>
          <w:lang w:val="en-US"/>
        </w:rPr>
        <w:t>R2</w:t>
      </w:r>
    </w:p>
    <w:p w:rsidR="00B447F3" w:rsidRPr="0081523A" w:rsidRDefault="00B447F3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R2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R2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R2=6.8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j126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6=40.8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j126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 xml:space="preserve"> B</m:t>
          </m:r>
        </m:oMath>
      </m:oMathPara>
    </w:p>
    <w:p w:rsidR="00C5186A" w:rsidRPr="0081523A" w:rsidRDefault="00C5186A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81523A">
        <w:rPr>
          <w:rFonts w:ascii="Times New Roman" w:eastAsiaTheme="minorEastAsia" w:hAnsi="Times New Roman" w:cs="Times New Roman"/>
          <w:sz w:val="28"/>
          <w:szCs w:val="28"/>
        </w:rPr>
        <w:t>Мгновенные</w:t>
      </w:r>
      <w:proofErr w:type="gramEnd"/>
      <w:r w:rsidRPr="0081523A">
        <w:rPr>
          <w:rFonts w:ascii="Times New Roman" w:eastAsiaTheme="minorEastAsia" w:hAnsi="Times New Roman" w:cs="Times New Roman"/>
          <w:sz w:val="28"/>
          <w:szCs w:val="28"/>
        </w:rPr>
        <w:t xml:space="preserve"> значение токов и напряжений</w:t>
      </w:r>
    </w:p>
    <w:p w:rsidR="00C5186A" w:rsidRPr="0081523A" w:rsidRDefault="00C5186A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R1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=102</m:t>
          </m:r>
          <m:rad>
            <m:radPr>
              <m:degHide m:val="o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e>
          </m:ra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314 t+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90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0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B</m:t>
              </m:r>
            </m:e>
          </m:func>
        </m:oMath>
      </m:oMathPara>
    </w:p>
    <w:p w:rsidR="00C5186A" w:rsidRPr="0081523A" w:rsidRDefault="00C5186A" w:rsidP="00C5186A">
      <w:pPr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L1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=116.2</m:t>
          </m:r>
          <m:rad>
            <m:radPr>
              <m:degHide m:val="o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e>
          </m:ra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314 t+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164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0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B</m:t>
              </m:r>
            </m:e>
          </m:func>
        </m:oMath>
      </m:oMathPara>
    </w:p>
    <w:p w:rsidR="00C5186A" w:rsidRPr="0081523A" w:rsidRDefault="00C5186A" w:rsidP="00C5186A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L1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=14.525</m:t>
          </m:r>
          <m:rad>
            <m:radPr>
              <m:degHide m:val="o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e>
          </m:ra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314 t+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74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0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A</m:t>
              </m:r>
            </m:e>
          </m:func>
        </m:oMath>
      </m:oMathPara>
    </w:p>
    <w:p w:rsidR="00C5186A" w:rsidRPr="0081523A" w:rsidRDefault="00C5186A" w:rsidP="00C5186A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C1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=108.8</m:t>
          </m:r>
          <m:rad>
            <m:radPr>
              <m:degHide m:val="o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e>
          </m:ra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314 t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216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0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B</m:t>
              </m:r>
            </m:e>
          </m:func>
        </m:oMath>
      </m:oMathPara>
    </w:p>
    <w:p w:rsidR="004447E4" w:rsidRPr="0081523A" w:rsidRDefault="004447E4" w:rsidP="004447E4">
      <w:pPr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C1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=6.8</m:t>
          </m:r>
          <m:rad>
            <m:radPr>
              <m:degHide m:val="o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e>
          </m:ra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314 t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126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0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A</m:t>
              </m:r>
            </m:e>
          </m:func>
        </m:oMath>
      </m:oMathPara>
    </w:p>
    <w:p w:rsidR="004447E4" w:rsidRPr="0081523A" w:rsidRDefault="004447E4" w:rsidP="004447E4">
      <w:pPr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R2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=40.8</m:t>
          </m:r>
          <m:rad>
            <m:radPr>
              <m:degHide m:val="o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e>
          </m:ra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314 t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126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0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B</m:t>
              </m:r>
            </m:e>
          </m:func>
        </m:oMath>
      </m:oMathPara>
    </w:p>
    <w:p w:rsidR="004447E4" w:rsidRPr="0081523A" w:rsidRDefault="004447E4" w:rsidP="004447E4">
      <w:pPr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R2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=6.8</m:t>
          </m:r>
          <m:rad>
            <m:radPr>
              <m:degHide m:val="o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e>
          </m:ra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314 t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126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0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A</m:t>
              </m:r>
            </m:e>
          </m:func>
        </m:oMath>
      </m:oMathPara>
    </w:p>
    <w:p w:rsidR="004447E4" w:rsidRPr="0081523A" w:rsidRDefault="003013DD" w:rsidP="00C518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523A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>
            <wp:extent cx="6120765" cy="5785834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78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DD" w:rsidRPr="0081523A" w:rsidRDefault="003013DD" w:rsidP="00C5186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013DD" w:rsidRPr="0081523A" w:rsidRDefault="003013DD" w:rsidP="00C5186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013DD" w:rsidRPr="0081523A" w:rsidRDefault="003013DD" w:rsidP="00C5186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013DD" w:rsidRPr="0081523A" w:rsidRDefault="003013DD" w:rsidP="00C5186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013DD" w:rsidRPr="0081523A" w:rsidRDefault="003013DD" w:rsidP="00C5186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013DD" w:rsidRPr="0081523A" w:rsidRDefault="003013DD" w:rsidP="00C5186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013DD" w:rsidRPr="0081523A" w:rsidRDefault="003013DD" w:rsidP="00C5186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013DD" w:rsidRPr="0081523A" w:rsidRDefault="003013DD" w:rsidP="00C5186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013DD" w:rsidRPr="0081523A" w:rsidRDefault="003013DD" w:rsidP="00C5186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013DD" w:rsidRPr="0081523A" w:rsidRDefault="003013DD" w:rsidP="00C5186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5186A" w:rsidRPr="0081523A" w:rsidRDefault="006E5625" w:rsidP="007B1F81">
      <w:pPr>
        <w:jc w:val="left"/>
        <w:rPr>
          <w:rFonts w:ascii="Times New Roman" w:hAnsi="Times New Roman" w:cs="Times New Roman"/>
          <w:sz w:val="28"/>
          <w:szCs w:val="28"/>
        </w:rPr>
      </w:pPr>
      <w:r w:rsidRPr="0081523A">
        <w:rPr>
          <w:rFonts w:ascii="Times New Roman" w:hAnsi="Times New Roman" w:cs="Times New Roman"/>
          <w:sz w:val="28"/>
          <w:szCs w:val="28"/>
        </w:rPr>
        <w:lastRenderedPageBreak/>
        <w:t>Задача 2</w:t>
      </w:r>
      <w:r w:rsidR="007B1F81" w:rsidRPr="0081523A">
        <w:rPr>
          <w:rFonts w:ascii="Times New Roman" w:hAnsi="Times New Roman" w:cs="Times New Roman"/>
          <w:sz w:val="28"/>
          <w:szCs w:val="28"/>
        </w:rPr>
        <w:t xml:space="preserve"> схема 3.13</w:t>
      </w:r>
    </w:p>
    <w:p w:rsidR="006E5625" w:rsidRPr="0081523A" w:rsidRDefault="006E5625" w:rsidP="0028692C">
      <w:pPr>
        <w:rPr>
          <w:rFonts w:ascii="Times New Roman" w:hAnsi="Times New Roman" w:cs="Times New Roman"/>
          <w:sz w:val="28"/>
          <w:szCs w:val="28"/>
        </w:rPr>
      </w:pPr>
    </w:p>
    <w:p w:rsidR="006E5625" w:rsidRPr="0081523A" w:rsidRDefault="003013DD" w:rsidP="0028692C">
      <w:pPr>
        <w:rPr>
          <w:rFonts w:ascii="Times New Roman" w:hAnsi="Times New Roman" w:cs="Times New Roman"/>
          <w:sz w:val="28"/>
          <w:szCs w:val="28"/>
        </w:rPr>
      </w:pPr>
      <w:r w:rsidRPr="008152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-273050</wp:posOffset>
            </wp:positionV>
            <wp:extent cx="3781425" cy="2181225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625" w:rsidRPr="0081523A" w:rsidRDefault="006E5625" w:rsidP="0028692C">
      <w:pPr>
        <w:rPr>
          <w:rFonts w:ascii="Times New Roman" w:hAnsi="Times New Roman" w:cs="Times New Roman"/>
          <w:sz w:val="28"/>
          <w:szCs w:val="28"/>
        </w:rPr>
      </w:pPr>
    </w:p>
    <w:p w:rsidR="006E5625" w:rsidRPr="0081523A" w:rsidRDefault="006E5625" w:rsidP="0028692C">
      <w:pPr>
        <w:rPr>
          <w:rFonts w:ascii="Times New Roman" w:hAnsi="Times New Roman" w:cs="Times New Roman"/>
          <w:sz w:val="28"/>
          <w:szCs w:val="28"/>
        </w:rPr>
      </w:pPr>
    </w:p>
    <w:p w:rsidR="006E5625" w:rsidRPr="0081523A" w:rsidRDefault="006E5625" w:rsidP="0028692C">
      <w:pPr>
        <w:rPr>
          <w:rFonts w:ascii="Times New Roman" w:hAnsi="Times New Roman" w:cs="Times New Roman"/>
          <w:sz w:val="28"/>
          <w:szCs w:val="28"/>
        </w:rPr>
      </w:pPr>
    </w:p>
    <w:p w:rsidR="00C5186A" w:rsidRPr="0081523A" w:rsidRDefault="00C5186A" w:rsidP="0028692C">
      <w:pPr>
        <w:rPr>
          <w:rFonts w:ascii="Times New Roman" w:hAnsi="Times New Roman" w:cs="Times New Roman"/>
          <w:sz w:val="28"/>
          <w:szCs w:val="28"/>
        </w:rPr>
      </w:pPr>
    </w:p>
    <w:p w:rsidR="006E5625" w:rsidRPr="0081523A" w:rsidRDefault="006E5625" w:rsidP="0028692C">
      <w:pPr>
        <w:rPr>
          <w:rFonts w:ascii="Times New Roman" w:hAnsi="Times New Roman" w:cs="Times New Roman"/>
          <w:sz w:val="28"/>
          <w:szCs w:val="28"/>
        </w:rPr>
      </w:pPr>
    </w:p>
    <w:p w:rsidR="006E5625" w:rsidRPr="0081523A" w:rsidRDefault="00357317" w:rsidP="0028692C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U</m:t>
              </m:r>
            </m:e>
          </m:acc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220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</m:rad>
            </m:den>
          </m:f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j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180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=155.6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j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180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B</m:t>
          </m:r>
        </m:oMath>
      </m:oMathPara>
    </w:p>
    <w:p w:rsidR="00357317" w:rsidRPr="0081523A" w:rsidRDefault="00357317" w:rsidP="0028692C">
      <w:pPr>
        <w:rPr>
          <w:rFonts w:ascii="Times New Roman" w:eastAsiaTheme="minorEastAsia" w:hAnsi="Times New Roman" w:cs="Times New Roman"/>
          <w:sz w:val="28"/>
          <w:szCs w:val="28"/>
        </w:rPr>
      </w:pPr>
      <w:r w:rsidRPr="0081523A">
        <w:rPr>
          <w:rFonts w:ascii="Times New Roman" w:eastAsiaTheme="minorEastAsia" w:hAnsi="Times New Roman" w:cs="Times New Roman"/>
          <w:sz w:val="28"/>
          <w:szCs w:val="28"/>
        </w:rPr>
        <w:t>Найдем эквивалентное комплексное сопротивление схемы</w:t>
      </w:r>
    </w:p>
    <w:p w:rsidR="00357317" w:rsidRPr="0081523A" w:rsidRDefault="00357317" w:rsidP="0028692C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bar>
                <m:bar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</m:ba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экв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R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1+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bar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z</m:t>
                          </m:r>
                        </m:e>
                      </m:ba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C1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bar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z</m:t>
                          </m:r>
                        </m:e>
                      </m:ba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L1</m:t>
                      </m:r>
                    </m:sub>
                  </m:sSub>
                </m:den>
              </m:f>
            </m:den>
          </m:f>
        </m:oMath>
      </m:oMathPara>
    </w:p>
    <w:p w:rsidR="00357317" w:rsidRPr="0081523A" w:rsidRDefault="00357317" w:rsidP="00357317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bar>
                <m:bar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</m:ba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C1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j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ω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C1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j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314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*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318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*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6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j10=10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j90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Ом</m:t>
          </m:r>
        </m:oMath>
      </m:oMathPara>
    </w:p>
    <w:p w:rsidR="00357317" w:rsidRPr="0081523A" w:rsidRDefault="00357317" w:rsidP="00357317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bar>
                <m:bar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</m:ba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L1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=j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ω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L1=j314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*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15.9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*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=j5=5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j90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Ом</m:t>
          </m:r>
        </m:oMath>
      </m:oMathPara>
    </w:p>
    <w:p w:rsidR="00357317" w:rsidRPr="0081523A" w:rsidRDefault="00B16753" w:rsidP="0028692C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bar>
                <m:bar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</m:ba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экв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=10+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10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j90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5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j90</m:t>
                      </m:r>
                    </m:sup>
                  </m:sSup>
                </m:den>
              </m:f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=14.14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j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</m:sup>
          </m:sSup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Ом</m:t>
          </m:r>
        </m:oMath>
      </m:oMathPara>
    </w:p>
    <w:p w:rsidR="00B16753" w:rsidRPr="0081523A" w:rsidRDefault="00B16753" w:rsidP="0028692C">
      <w:pPr>
        <w:rPr>
          <w:rFonts w:ascii="Times New Roman" w:eastAsiaTheme="minorEastAsia" w:hAnsi="Times New Roman" w:cs="Times New Roman"/>
          <w:sz w:val="28"/>
          <w:szCs w:val="28"/>
        </w:rPr>
      </w:pPr>
      <w:r w:rsidRPr="0081523A">
        <w:rPr>
          <w:rFonts w:ascii="Times New Roman" w:eastAsiaTheme="minorEastAsia" w:hAnsi="Times New Roman" w:cs="Times New Roman"/>
          <w:sz w:val="28"/>
          <w:szCs w:val="28"/>
        </w:rPr>
        <w:t xml:space="preserve">Ток в резисторе </w:t>
      </w:r>
      <w:r w:rsidRPr="0081523A">
        <w:rPr>
          <w:rFonts w:ascii="Times New Roman" w:eastAsiaTheme="minorEastAsia" w:hAnsi="Times New Roman" w:cs="Times New Roman"/>
          <w:sz w:val="28"/>
          <w:szCs w:val="28"/>
          <w:lang w:val="en-US"/>
        </w:rPr>
        <w:t>R1</w:t>
      </w:r>
    </w:p>
    <w:p w:rsidR="00B16753" w:rsidRPr="0081523A" w:rsidRDefault="00B16753" w:rsidP="0028692C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R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ba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z</m:t>
                      </m:r>
                    </m:e>
                  </m:ba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экв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155.6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j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180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14.14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j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=11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172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A</m:t>
          </m:r>
        </m:oMath>
      </m:oMathPara>
    </w:p>
    <w:p w:rsidR="00B16753" w:rsidRPr="0081523A" w:rsidRDefault="00551257" w:rsidP="0028692C">
      <w:pPr>
        <w:rPr>
          <w:rFonts w:ascii="Times New Roman" w:eastAsiaTheme="minorEastAsia" w:hAnsi="Times New Roman" w:cs="Times New Roman"/>
          <w:sz w:val="28"/>
          <w:szCs w:val="28"/>
        </w:rPr>
      </w:pPr>
      <w:r w:rsidRPr="0081523A">
        <w:rPr>
          <w:rFonts w:ascii="Times New Roman" w:eastAsiaTheme="minorEastAsia" w:hAnsi="Times New Roman" w:cs="Times New Roman"/>
          <w:sz w:val="28"/>
          <w:szCs w:val="28"/>
        </w:rPr>
        <w:t>Напряжение на параллельных элементах</w:t>
      </w:r>
    </w:p>
    <w:p w:rsidR="00551257" w:rsidRPr="0081523A" w:rsidRDefault="00551257" w:rsidP="0028692C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C1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L1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R1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bar>
                            <m:barPr>
                              <m:ctrl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z</m:t>
                              </m:r>
                            </m:e>
                          </m:ba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C1</m:t>
                          </m:r>
                        </m:sub>
                      </m:sSub>
                    </m:den>
                  </m:f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bar>
                            <m:barPr>
                              <m:ctrl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z</m:t>
                              </m:r>
                            </m:e>
                          </m:ba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L1</m:t>
                          </m:r>
                        </m:sub>
                      </m:sSub>
                    </m:den>
                  </m:f>
                </m:den>
              </m:f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=11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172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5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10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j90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j90</m:t>
                          </m:r>
                        </m:sup>
                      </m:sSup>
                    </m:den>
                  </m:f>
                </m:den>
              </m:f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=49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j161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B</m:t>
          </m:r>
        </m:oMath>
      </m:oMathPara>
    </w:p>
    <w:p w:rsidR="004844A8" w:rsidRDefault="004844A8" w:rsidP="0028692C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81523A" w:rsidRPr="0081523A" w:rsidRDefault="0081523A" w:rsidP="0028692C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4844A8" w:rsidRPr="0081523A" w:rsidRDefault="004844A8" w:rsidP="0028692C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81523A">
        <w:rPr>
          <w:rFonts w:ascii="Times New Roman" w:eastAsiaTheme="minorEastAsia" w:hAnsi="Times New Roman" w:cs="Times New Roman"/>
          <w:sz w:val="28"/>
          <w:szCs w:val="28"/>
        </w:rPr>
        <w:lastRenderedPageBreak/>
        <w:t>Напря</w:t>
      </w:r>
      <w:r w:rsidR="0082672C" w:rsidRPr="0081523A">
        <w:rPr>
          <w:rFonts w:ascii="Times New Roman" w:eastAsiaTheme="minorEastAsia" w:hAnsi="Times New Roman" w:cs="Times New Roman"/>
          <w:sz w:val="28"/>
          <w:szCs w:val="28"/>
        </w:rPr>
        <w:t xml:space="preserve">жение на </w:t>
      </w:r>
      <w:r w:rsidR="0082672C" w:rsidRPr="0081523A">
        <w:rPr>
          <w:rFonts w:ascii="Times New Roman" w:eastAsiaTheme="minorEastAsia" w:hAnsi="Times New Roman" w:cs="Times New Roman"/>
          <w:sz w:val="28"/>
          <w:szCs w:val="28"/>
          <w:lang w:val="en-US"/>
        </w:rPr>
        <w:t>R1</w:t>
      </w:r>
    </w:p>
    <w:p w:rsidR="0082672C" w:rsidRPr="0081523A" w:rsidRDefault="0082672C" w:rsidP="0028692C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R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R1=11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172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10=110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j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172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B</m:t>
          </m:r>
        </m:oMath>
      </m:oMathPara>
    </w:p>
    <w:p w:rsidR="0082672C" w:rsidRPr="0081523A" w:rsidRDefault="0082672C" w:rsidP="0028692C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82672C" w:rsidRPr="0081523A" w:rsidRDefault="0082672C" w:rsidP="0028692C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81523A">
        <w:rPr>
          <w:rFonts w:ascii="Times New Roman" w:eastAsiaTheme="minorEastAsia" w:hAnsi="Times New Roman" w:cs="Times New Roman"/>
          <w:sz w:val="28"/>
          <w:szCs w:val="28"/>
        </w:rPr>
        <w:t>Ток на С</w:t>
      </w:r>
      <w:proofErr w:type="gramStart"/>
      <w:r w:rsidRPr="0081523A">
        <w:rPr>
          <w:rFonts w:ascii="Times New Roman" w:eastAsiaTheme="minorEastAsia" w:hAnsi="Times New Roman" w:cs="Times New Roman"/>
          <w:sz w:val="28"/>
          <w:szCs w:val="28"/>
        </w:rPr>
        <w:t>1</w:t>
      </w:r>
      <w:proofErr w:type="gramEnd"/>
    </w:p>
    <w:p w:rsidR="0082672C" w:rsidRPr="0081523A" w:rsidRDefault="00FD3732" w:rsidP="0028692C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C1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C1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bar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z</m:t>
                      </m:r>
                    </m:e>
                  </m:ba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C1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49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j161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10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j90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=4.9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j71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A</m:t>
          </m:r>
        </m:oMath>
      </m:oMathPara>
    </w:p>
    <w:p w:rsidR="00FD3732" w:rsidRPr="0081523A" w:rsidRDefault="00FD3732" w:rsidP="0028692C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81523A">
        <w:rPr>
          <w:rFonts w:ascii="Times New Roman" w:eastAsiaTheme="minorEastAsia" w:hAnsi="Times New Roman" w:cs="Times New Roman"/>
          <w:sz w:val="28"/>
          <w:szCs w:val="28"/>
        </w:rPr>
        <w:t xml:space="preserve">Ток на </w:t>
      </w:r>
      <w:r w:rsidRPr="0081523A">
        <w:rPr>
          <w:rFonts w:ascii="Times New Roman" w:eastAsiaTheme="minorEastAsia" w:hAnsi="Times New Roman" w:cs="Times New Roman"/>
          <w:sz w:val="28"/>
          <w:szCs w:val="28"/>
          <w:lang w:val="en-US"/>
        </w:rPr>
        <w:t>R2</w:t>
      </w:r>
    </w:p>
    <w:p w:rsidR="00FD3732" w:rsidRPr="0081523A" w:rsidRDefault="00FD3732" w:rsidP="0028692C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R2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49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j161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=9.8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j161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A</m:t>
          </m:r>
        </m:oMath>
      </m:oMathPara>
    </w:p>
    <w:p w:rsidR="00FD3732" w:rsidRPr="0081523A" w:rsidRDefault="00FD3732" w:rsidP="00FD3732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81523A">
        <w:rPr>
          <w:rFonts w:ascii="Times New Roman" w:eastAsiaTheme="minorEastAsia" w:hAnsi="Times New Roman" w:cs="Times New Roman"/>
          <w:sz w:val="28"/>
          <w:szCs w:val="28"/>
        </w:rPr>
        <w:t xml:space="preserve">Ток на </w:t>
      </w:r>
      <w:r w:rsidRPr="0081523A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81523A">
        <w:rPr>
          <w:rFonts w:ascii="Times New Roman" w:eastAsiaTheme="minorEastAsia" w:hAnsi="Times New Roman" w:cs="Times New Roman"/>
          <w:sz w:val="28"/>
          <w:szCs w:val="28"/>
        </w:rPr>
        <w:t>1</w:t>
      </w:r>
    </w:p>
    <w:p w:rsidR="00FD3732" w:rsidRPr="0081523A" w:rsidRDefault="00FD3732" w:rsidP="0028692C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L1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L1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bar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z</m:t>
                      </m:r>
                    </m:e>
                  </m:ba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L1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49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j161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5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j90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=9.8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j251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A</m:t>
          </m:r>
        </m:oMath>
      </m:oMathPara>
    </w:p>
    <w:p w:rsidR="00FD3732" w:rsidRPr="0081523A" w:rsidRDefault="00FD3732" w:rsidP="00FD3732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R1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=110</m:t>
          </m:r>
          <m:rad>
            <m:radPr>
              <m:degHide m:val="o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e>
          </m:ra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314 t+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172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0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B</m:t>
              </m:r>
            </m:e>
          </m:func>
        </m:oMath>
      </m:oMathPara>
    </w:p>
    <w:p w:rsidR="00FD3732" w:rsidRPr="0081523A" w:rsidRDefault="00FD3732" w:rsidP="00FD3732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R1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=11</m:t>
          </m:r>
          <m:rad>
            <m:radPr>
              <m:degHide m:val="o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e>
          </m:ra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314 t+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172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0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A</m:t>
              </m:r>
            </m:e>
          </m:func>
        </m:oMath>
      </m:oMathPara>
    </w:p>
    <w:p w:rsidR="00FD3732" w:rsidRPr="0081523A" w:rsidRDefault="00FD3732" w:rsidP="00FD3732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C1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=49</m:t>
          </m:r>
          <m:rad>
            <m:radPr>
              <m:degHide m:val="o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e>
          </m:ra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314 t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161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0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B</m:t>
              </m:r>
            </m:e>
          </m:func>
        </m:oMath>
      </m:oMathPara>
    </w:p>
    <w:p w:rsidR="00FD3732" w:rsidRPr="0081523A" w:rsidRDefault="00FD3732" w:rsidP="00FD3732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L1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=49</m:t>
          </m:r>
          <m:rad>
            <m:radPr>
              <m:degHide m:val="o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e>
          </m:ra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314 t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161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0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B</m:t>
              </m:r>
            </m:e>
          </m:func>
        </m:oMath>
      </m:oMathPara>
    </w:p>
    <w:p w:rsidR="00FD3732" w:rsidRPr="0081523A" w:rsidRDefault="00FD3732" w:rsidP="00FD3732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R2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=49</m:t>
          </m:r>
          <m:rad>
            <m:radPr>
              <m:degHide m:val="o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e>
          </m:ra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314 t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161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0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B</m:t>
              </m:r>
            </m:e>
          </m:func>
        </m:oMath>
      </m:oMathPara>
    </w:p>
    <w:p w:rsidR="00333AE8" w:rsidRPr="0081523A" w:rsidRDefault="00333AE8" w:rsidP="00333AE8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L1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=9.8</m:t>
          </m:r>
          <m:rad>
            <m:radPr>
              <m:degHide m:val="o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e>
          </m:ra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314 t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251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0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A</m:t>
              </m:r>
            </m:e>
          </m:func>
        </m:oMath>
      </m:oMathPara>
    </w:p>
    <w:p w:rsidR="00333AE8" w:rsidRPr="0081523A" w:rsidRDefault="00333AE8" w:rsidP="00333AE8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R2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=9.8</m:t>
          </m:r>
          <m:rad>
            <m:radPr>
              <m:degHide m:val="o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e>
          </m:ra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314 t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161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0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A</m:t>
              </m:r>
            </m:e>
          </m:func>
        </m:oMath>
      </m:oMathPara>
    </w:p>
    <w:p w:rsidR="00333AE8" w:rsidRPr="0081523A" w:rsidRDefault="00333AE8" w:rsidP="00333AE8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C1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=4.9</m:t>
          </m:r>
          <m:rad>
            <m:radPr>
              <m:degHide m:val="o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e>
          </m:ra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314 t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71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0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A</m:t>
              </m:r>
            </m:e>
          </m:func>
        </m:oMath>
      </m:oMathPara>
    </w:p>
    <w:p w:rsidR="00333AE8" w:rsidRPr="0081523A" w:rsidRDefault="00333AE8" w:rsidP="00FD3732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FD3732" w:rsidRPr="0081523A" w:rsidRDefault="000E7A73" w:rsidP="00FD3732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8152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3175</wp:posOffset>
            </wp:positionV>
            <wp:extent cx="6124575" cy="6238875"/>
            <wp:effectExtent l="19050" t="0" r="9525" b="0"/>
            <wp:wrapSquare wrapText="bothSides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3732" w:rsidRPr="0081523A" w:rsidSect="00DE1D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52B3"/>
    <w:rsid w:val="00056BE7"/>
    <w:rsid w:val="000B535E"/>
    <w:rsid w:val="000E7A73"/>
    <w:rsid w:val="00200E77"/>
    <w:rsid w:val="00245946"/>
    <w:rsid w:val="0028692C"/>
    <w:rsid w:val="003013DD"/>
    <w:rsid w:val="0031145F"/>
    <w:rsid w:val="00333AE8"/>
    <w:rsid w:val="00341549"/>
    <w:rsid w:val="00357317"/>
    <w:rsid w:val="003706A3"/>
    <w:rsid w:val="004447E4"/>
    <w:rsid w:val="004664A6"/>
    <w:rsid w:val="004844A8"/>
    <w:rsid w:val="004A7BD8"/>
    <w:rsid w:val="00551257"/>
    <w:rsid w:val="006679BF"/>
    <w:rsid w:val="006E5625"/>
    <w:rsid w:val="006F5058"/>
    <w:rsid w:val="00725859"/>
    <w:rsid w:val="007652B3"/>
    <w:rsid w:val="007B1F81"/>
    <w:rsid w:val="007E033D"/>
    <w:rsid w:val="0081033E"/>
    <w:rsid w:val="0081523A"/>
    <w:rsid w:val="0082672C"/>
    <w:rsid w:val="00940DF1"/>
    <w:rsid w:val="00AE179D"/>
    <w:rsid w:val="00AE6C4C"/>
    <w:rsid w:val="00B16753"/>
    <w:rsid w:val="00B447F3"/>
    <w:rsid w:val="00BC46D0"/>
    <w:rsid w:val="00C5186A"/>
    <w:rsid w:val="00C652F9"/>
    <w:rsid w:val="00DE1D1B"/>
    <w:rsid w:val="00FD3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210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652B3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DE1D1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6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cp:lastPrinted>2011-09-29T17:58:00Z</cp:lastPrinted>
  <dcterms:created xsi:type="dcterms:W3CDTF">2011-09-29T17:57:00Z</dcterms:created>
  <dcterms:modified xsi:type="dcterms:W3CDTF">2011-09-29T19:56:00Z</dcterms:modified>
</cp:coreProperties>
</file>