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C9" w:rsidRPr="00C713F4" w:rsidRDefault="003155C9" w:rsidP="003155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3155C9" w:rsidRPr="00C713F4" w:rsidRDefault="003155C9" w:rsidP="00315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19</w:t>
      </w:r>
    </w:p>
    <w:p w:rsidR="00E12718" w:rsidRDefault="00E12718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5C9" w:rsidRDefault="003155C9" w:rsidP="00E12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E6" w:rsidRPr="00D61C7D" w:rsidRDefault="00E12718" w:rsidP="00D61C7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hAnsi="Times New Roman" w:cs="Times New Roman"/>
          <w:sz w:val="28"/>
          <w:szCs w:val="28"/>
        </w:rPr>
        <w:lastRenderedPageBreak/>
        <w:t>Найти неопределенные интегралы. Правильность полученных результатов проверить дифференцированием</w:t>
      </w:r>
      <w:r w:rsidR="007041E6" w:rsidRPr="0020251F">
        <w:rPr>
          <w:rFonts w:ascii="Times New Roman" w:hAnsi="Times New Roman" w:cs="Times New Roman"/>
          <w:sz w:val="28"/>
          <w:szCs w:val="28"/>
        </w:rPr>
        <w:t>.</w:t>
      </w:r>
    </w:p>
    <w:p w:rsidR="007041E6" w:rsidRPr="00D61C7D" w:rsidRDefault="0020251F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7041E6" w:rsidRPr="00372B96" w:rsidRDefault="007041E6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B96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12718" w:rsidRPr="00372B96" w:rsidRDefault="005F5CEA" w:rsidP="00D61C7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rad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=3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eqArr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</m:oMath>
      </m:oMathPara>
    </w:p>
    <w:p w:rsidR="00E12718" w:rsidRPr="00D61C7D" w:rsidRDefault="007041E6" w:rsidP="00D61C7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rad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dt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3/2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E12718" w:rsidRPr="00372B96" w:rsidRDefault="00382478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96">
        <w:rPr>
          <w:rFonts w:ascii="Times New Roman" w:hAnsi="Times New Roman" w:cs="Times New Roman"/>
          <w:sz w:val="28"/>
          <w:szCs w:val="28"/>
        </w:rPr>
        <w:t>Проверка:</w:t>
      </w:r>
    </w:p>
    <w:p w:rsidR="00E12718" w:rsidRPr="00372B96" w:rsidRDefault="005F5CEA" w:rsidP="00D61C7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(3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(3</m:t>
                          </m:r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(3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:rsidR="00E12718" w:rsidRPr="00D61C7D" w:rsidRDefault="0020251F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1)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=f(x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20251F" w:rsidRPr="00F57BC0" w:rsidRDefault="0020251F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2B96">
        <w:rPr>
          <w:rFonts w:ascii="Times New Roman" w:hAnsi="Times New Roman" w:cs="Times New Roman"/>
          <w:sz w:val="28"/>
          <w:szCs w:val="28"/>
        </w:rPr>
        <w:t xml:space="preserve">Ответ: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Pr="00372B96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(3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</w:p>
    <w:p w:rsidR="00372B96" w:rsidRPr="00F57BC0" w:rsidRDefault="00372B96" w:rsidP="00D61C7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251F" w:rsidRPr="00D61C7D" w:rsidRDefault="0020251F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2B96">
        <w:rPr>
          <w:rFonts w:ascii="Times New Roman" w:eastAsiaTheme="minorEastAsia" w:hAnsi="Times New Roman" w:cs="Times New Roman"/>
          <w:sz w:val="28"/>
          <w:szCs w:val="28"/>
        </w:rPr>
        <w:t xml:space="preserve">1.2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ajorHAnsi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+27</m:t>
                </m:r>
              </m:num>
              <m:den>
                <m:sSup>
                  <m:sSupPr>
                    <m:ctrlPr>
                      <w:rPr>
                        <w:rFonts w:ascii="Cambria Math" w:hAnsiTheme="majorHAnsi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Theme="majorHAnsi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HAnsi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Theme="majorHAnsi" w:hAnsiTheme="majorHAnsi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x</m:t>
                </m:r>
                <m:r>
                  <w:rPr>
                    <w:rFonts w:asciiTheme="majorHAnsi" w:hAnsiTheme="majorHAnsi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12</m:t>
                </m:r>
              </m:den>
            </m:f>
          </m:e>
        </m:nary>
        <m:r>
          <w:rPr>
            <w:rFonts w:ascii="Cambria Math" w:hAnsiTheme="majorHAnsi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20251F" w:rsidRPr="0020251F" w:rsidRDefault="0020251F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12718" w:rsidRPr="0020251F" w:rsidRDefault="005F5CEA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2x-1+28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12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2x-1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12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dx+28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d(</m:t>
                  </m:r>
                  <m:sSup>
                    <m:sSupPr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12)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Theme="majorHAnsi" w:hAnsiTheme="majorHAnsi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12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:rsidR="00E12718" w:rsidRPr="00545A05" w:rsidRDefault="00372B96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+28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Theme="majorHAnsi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Theme="majorHAnsi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Theme="majorHAnsi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Theme="majorHAnsi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Theme="majorHAnsi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Theme="majorHAnsi" w:cs="Times New Roman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1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hAnsiTheme="majorHAnsi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Theme="majorHAnsi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-x-12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·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1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1 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+C=</m:t>
          </m:r>
        </m:oMath>
      </m:oMathPara>
    </w:p>
    <w:p w:rsidR="00545A05" w:rsidRPr="00545A05" w:rsidRDefault="00545A05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-x-12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ln⁡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)+C</m:t>
          </m:r>
        </m:oMath>
      </m:oMathPara>
    </w:p>
    <w:p w:rsidR="00545A05" w:rsidRPr="00372B96" w:rsidRDefault="00545A05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96">
        <w:rPr>
          <w:rFonts w:ascii="Times New Roman" w:hAnsi="Times New Roman" w:cs="Times New Roman"/>
          <w:sz w:val="28"/>
          <w:szCs w:val="28"/>
        </w:rPr>
        <w:lastRenderedPageBreak/>
        <w:t>Проверка:</w:t>
      </w:r>
    </w:p>
    <w:p w:rsidR="00E12718" w:rsidRDefault="005F5C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-x-12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ln⁡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(x+3)+C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-x-12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</m:oMath>
      </m:oMathPara>
    </w:p>
    <w:p w:rsidR="00E12718" w:rsidRPr="00D61C7D" w:rsidRDefault="00545A05" w:rsidP="00D61C7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x+3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+0=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1+4x+12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4x+16</m:t>
              </m:r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(x+3)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2x+27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-x-12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=f(x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E12718" w:rsidRPr="00F57BC0" w:rsidRDefault="00230214" w:rsidP="00D61C7D">
      <w:pPr>
        <w:spacing w:line="360" w:lineRule="auto"/>
        <w:ind w:firstLine="709"/>
        <w:jc w:val="both"/>
      </w:pPr>
      <w:r w:rsidRPr="00372B96">
        <w:rPr>
          <w:rFonts w:ascii="Times New Roman" w:hAnsi="Times New Roman" w:cs="Times New Roman"/>
          <w:sz w:val="28"/>
          <w:szCs w:val="28"/>
        </w:rPr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ajorHAnsi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+27</m:t>
                </m:r>
              </m:num>
              <m:den>
                <m:sSup>
                  <m:sSupPr>
                    <m:ctrlPr>
                      <w:rPr>
                        <w:rFonts w:ascii="Cambria Math" w:hAnsiTheme="majorHAnsi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Theme="majorHAnsi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HAnsi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Theme="majorHAnsi" w:hAnsiTheme="majorHAnsi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x</m:t>
                </m:r>
                <m:r>
                  <w:rPr>
                    <w:rFonts w:asciiTheme="majorHAnsi" w:hAnsiTheme="majorHAnsi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 w:cs="Times New Roman"/>
                    <w:sz w:val="28"/>
                    <w:szCs w:val="28"/>
                  </w:rPr>
                  <m:t>12</m:t>
                </m:r>
              </m:den>
            </m:f>
          </m:e>
        </m:nary>
        <m:r>
          <w:rPr>
            <w:rFonts w:ascii="Cambria Math" w:hAnsiTheme="majorHAnsi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 xml:space="preserve">dx= 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-x-12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ln⁡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x+3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)+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</w:p>
    <w:p w:rsidR="00E12718" w:rsidRDefault="00E12718" w:rsidP="00D61C7D">
      <w:pPr>
        <w:spacing w:line="360" w:lineRule="auto"/>
        <w:jc w:val="both"/>
      </w:pPr>
    </w:p>
    <w:p w:rsidR="00E12718" w:rsidRPr="005830D1" w:rsidRDefault="00230214" w:rsidP="005830D1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x arcsinx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dx</m:t>
        </m:r>
      </m:oMath>
    </w:p>
    <w:p w:rsidR="00230214" w:rsidRPr="0020251F" w:rsidRDefault="00230214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12718" w:rsidRDefault="005F5CEA" w:rsidP="00D61C7D">
      <w:pPr>
        <w:spacing w:line="360" w:lineRule="auto"/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u=arcsinx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;dv=xdx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udv=uv-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vdu</m:t>
                          </m:r>
                        </m:e>
                      </m:nary>
                    </m:e>
                  </m:nary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arcsinx-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nary>
        </m:oMath>
      </m:oMathPara>
    </w:p>
    <w:p w:rsidR="009954E2" w:rsidRPr="00C33762" w:rsidRDefault="009954E2" w:rsidP="00D61C7D">
      <w:pPr>
        <w:spacing w:line="360" w:lineRule="auto"/>
        <w:ind w:firstLine="709"/>
        <w:jc w:val="both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arcsinx-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-1+1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arcsinx+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 w:val="28"/>
              <w:szCs w:val="28"/>
            </w:rPr>
            <m:t>dx-</m:t>
          </m:r>
        </m:oMath>
      </m:oMathPara>
    </w:p>
    <w:p w:rsidR="00E12718" w:rsidRDefault="00C33762" w:rsidP="00D61C7D">
      <w:pPr>
        <w:spacing w:line="360" w:lineRule="auto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arcsinx+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arcsinx</m:t>
              </m: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arcsinx+C=</m:t>
          </m:r>
        </m:oMath>
      </m:oMathPara>
    </w:p>
    <w:p w:rsidR="00C7266D" w:rsidRPr="00D61C7D" w:rsidRDefault="00C7266D" w:rsidP="00D61C7D">
      <w:pPr>
        <w:spacing w:line="360" w:lineRule="auto"/>
        <w:ind w:firstLine="709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arcsinx+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arcsinx+C</m:t>
          </m:r>
        </m:oMath>
      </m:oMathPara>
    </w:p>
    <w:p w:rsidR="00C7266D" w:rsidRPr="00372B96" w:rsidRDefault="00C7266D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96">
        <w:rPr>
          <w:rFonts w:ascii="Times New Roman" w:hAnsi="Times New Roman" w:cs="Times New Roman"/>
          <w:sz w:val="28"/>
          <w:szCs w:val="28"/>
        </w:rPr>
        <w:t>Проверка:</w:t>
      </w:r>
    </w:p>
    <w:p w:rsidR="00E12718" w:rsidRPr="00717373" w:rsidRDefault="005F5CEA" w:rsidP="00D61C7D">
      <w:pPr>
        <w:spacing w:line="360" w:lineRule="auto"/>
        <w:ind w:firstLine="709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arcsinx+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arcsinx+C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xarcsinx+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E12718" w:rsidRDefault="00717373" w:rsidP="00D61C7D">
      <w:pPr>
        <w:spacing w:line="360" w:lineRule="auto"/>
        <w:ind w:firstLine="709"/>
        <w:jc w:val="both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4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xarcsinx+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12718" w:rsidRPr="00D61C7D" w:rsidRDefault="00717373" w:rsidP="00D61C7D">
      <w:pPr>
        <w:spacing w:line="360" w:lineRule="auto"/>
        <w:ind w:firstLine="709"/>
        <w:jc w:val="both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=xarcsinx=f(x</m:t>
          </m: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717373" w:rsidRPr="003155C9" w:rsidRDefault="00717373" w:rsidP="00D61C7D">
      <w:pPr>
        <w:spacing w:line="360" w:lineRule="auto"/>
        <w:ind w:firstLine="709"/>
        <w:jc w:val="both"/>
      </w:pPr>
      <w:r w:rsidRPr="00372B96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x arcsinx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dx=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arcsinx+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arcsinx+C</m:t>
        </m:r>
      </m:oMath>
    </w:p>
    <w:p w:rsidR="00717373" w:rsidRPr="00F57BC0" w:rsidRDefault="00717373" w:rsidP="00D61C7D">
      <w:pPr>
        <w:spacing w:line="360" w:lineRule="auto"/>
        <w:ind w:firstLine="709"/>
        <w:jc w:val="both"/>
      </w:pPr>
    </w:p>
    <w:p w:rsidR="00E12718" w:rsidRPr="00A11BFC" w:rsidRDefault="00717373" w:rsidP="00A11BF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определенный интеграл</w:t>
      </w:r>
    </w:p>
    <w:p w:rsidR="00E12718" w:rsidRPr="00A11BFC" w:rsidRDefault="00717373" w:rsidP="00A11BF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37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e>
                </m:rad>
              </m:den>
            </m:f>
          </m:e>
        </m:nary>
        <m:r>
          <w:rPr>
            <w:rFonts w:ascii="Cambria Math" w:hAnsi="Times New Roman" w:cs="Times New Roman"/>
            <w:sz w:val="32"/>
            <w:szCs w:val="32"/>
          </w:rPr>
          <m:t>dx</m:t>
        </m:r>
      </m:oMath>
    </w:p>
    <w:p w:rsidR="00717373" w:rsidRPr="0020251F" w:rsidRDefault="00717373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E12718" w:rsidRPr="004E0FEA" w:rsidRDefault="005F5C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=x-2;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2tdt=dx;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3-2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1+t</m:t>
                  </m:r>
                </m:den>
              </m:f>
            </m:e>
          </m:nary>
          <m:r>
            <w:rPr>
              <w:rFonts w:ascii="Times New Roman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>2tdt=2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-1+1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t+1</m:t>
                  </m:r>
                </m:den>
              </m:f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dt=</m:t>
          </m:r>
        </m:oMath>
      </m:oMathPara>
    </w:p>
    <w:p w:rsidR="0011503B" w:rsidRDefault="0011503B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=2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(t+1+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t+1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dt=2(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+t+</m:t>
          </m:r>
          <m:func>
            <m:funcPr>
              <m:ctrlPr>
                <w:rPr>
                  <w:rFonts w:ascii="Cambria Math" w:hAnsi="Cambria Math" w:cs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ln</m:t>
              </m: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t+1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:rsidR="00E12718" w:rsidRPr="00A11BFC" w:rsidRDefault="006B53B6" w:rsidP="00A11BF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+1+ln2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ln1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=3+2ln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</m:oMath>
      </m:oMathPara>
    </w:p>
    <w:p w:rsidR="006B53B6" w:rsidRDefault="006B53B6" w:rsidP="00D61C7D">
      <w:pPr>
        <w:spacing w:line="360" w:lineRule="auto"/>
        <w:ind w:firstLine="709"/>
        <w:jc w:val="both"/>
      </w:pPr>
      <w:r w:rsidRPr="00372B96">
        <w:rPr>
          <w:rFonts w:ascii="Times New Roman" w:hAnsi="Times New Roman" w:cs="Times New Roman"/>
          <w:sz w:val="28"/>
          <w:szCs w:val="28"/>
        </w:rPr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e>
                </m:rad>
              </m:den>
            </m:f>
          </m:e>
        </m:nary>
        <m:r>
          <w:rPr>
            <w:rFonts w:ascii="Cambria Math" w:hAnsi="Times New Roman" w:cs="Times New Roman"/>
            <w:sz w:val="32"/>
            <w:szCs w:val="32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3+2ln2</m:t>
        </m:r>
      </m:oMath>
    </w:p>
    <w:p w:rsidR="00D61C7D" w:rsidRPr="00D61C7D" w:rsidRDefault="00D61C7D" w:rsidP="00D61C7D">
      <w:pPr>
        <w:spacing w:line="360" w:lineRule="auto"/>
        <w:ind w:firstLine="709"/>
        <w:jc w:val="both"/>
      </w:pPr>
    </w:p>
    <w:p w:rsidR="00E12718" w:rsidRPr="00D61C7D" w:rsidRDefault="006B53B6" w:rsidP="00D61C7D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B6">
        <w:rPr>
          <w:rFonts w:ascii="Times New Roman" w:hAnsi="Times New Roman" w:cs="Times New Roman"/>
          <w:sz w:val="28"/>
          <w:szCs w:val="28"/>
        </w:rPr>
        <w:t xml:space="preserve">Вычислить </w:t>
      </w:r>
      <w:r>
        <w:rPr>
          <w:rFonts w:ascii="Times New Roman" w:hAnsi="Times New Roman" w:cs="Times New Roman"/>
          <w:sz w:val="28"/>
          <w:szCs w:val="28"/>
        </w:rPr>
        <w:t>несобственный интеграл или установить его расходимость.</w:t>
      </w:r>
    </w:p>
    <w:p w:rsidR="006B53B6" w:rsidRPr="004E0FEA" w:rsidRDefault="006B53B6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737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Times New Roman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∞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5x</m:t>
                </m:r>
              </m:sup>
            </m:sSup>
          </m:e>
        </m:nary>
        <m:r>
          <w:rPr>
            <w:rFonts w:ascii="Cambria Math" w:hAnsi="Times New Roman" w:cs="Times New Roman"/>
            <w:sz w:val="32"/>
            <w:szCs w:val="32"/>
          </w:rPr>
          <m:t>dx</m:t>
        </m:r>
      </m:oMath>
    </w:p>
    <w:p w:rsidR="005E4932" w:rsidRPr="00A11BFC" w:rsidRDefault="006B53B6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BFC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5E4932" w:rsidRPr="00A11BFC" w:rsidRDefault="006B53B6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nary>
                <m:naryPr>
                  <m:limLoc m:val="subSup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nary>
            </m:e>
          </m:func>
          <m:limLow>
            <m:limLow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→∞</m:t>
              </m:r>
            </m:lim>
          </m:limLow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</m:sSup>
          <m:sSubSup>
            <m:sSub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p>
          </m:sSubSup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</m:den>
          </m:f>
          <m:limLow>
            <m:limLow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→∞</m:t>
              </m:r>
            </m:lim>
          </m:limLow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p>
                  </m:sSup>
                </m:den>
              </m:f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E12718" w:rsidRDefault="005E4932" w:rsidP="00A11BF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A11BFC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Times New Roman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Times New Roman" w:cs="Times New Roman"/>
                <w:sz w:val="32"/>
                <w:szCs w:val="32"/>
              </w:rPr>
              <m:t>∞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5x</m:t>
                </m:r>
              </m:sup>
            </m:sSup>
          </m:e>
        </m:nary>
        <m:r>
          <w:rPr>
            <w:rFonts w:ascii="Cambria Math" w:hAnsi="Times New Roman" w:cs="Times New Roman"/>
            <w:sz w:val="32"/>
            <w:szCs w:val="32"/>
          </w:rPr>
          <m:t>dx=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</w:p>
    <w:p w:rsidR="005830D1" w:rsidRPr="00A11BFC" w:rsidRDefault="005830D1" w:rsidP="00A11B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E0FEA" w:rsidRPr="00D61C7D" w:rsidRDefault="005E4932" w:rsidP="00D61C7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B6">
        <w:rPr>
          <w:rFonts w:ascii="Times New Roman" w:hAnsi="Times New Roman" w:cs="Times New Roman"/>
          <w:sz w:val="28"/>
          <w:szCs w:val="28"/>
        </w:rPr>
        <w:lastRenderedPageBreak/>
        <w:t>Вычислить</w:t>
      </w:r>
      <w:r w:rsidR="00A11BFC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6B5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плоской фигуры, ограниченной заданными кривыми. Сделать чертеж области.</w:t>
      </w:r>
    </w:p>
    <w:p w:rsidR="004E0FEA" w:rsidRPr="004E0FEA" w:rsidRDefault="004E0F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E0FE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>-5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E0FEA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:rsidR="00E12718" w:rsidRPr="00D61C7D" w:rsidRDefault="004E0FEA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4E0FEA" w:rsidRDefault="004E0FEA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формулу:</w:t>
      </w:r>
    </w:p>
    <w:p w:rsidR="004E0FEA" w:rsidRDefault="004E0F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nary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begChr m:val="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dx,</m:t>
          </m:r>
        </m:oMath>
      </m:oMathPara>
    </w:p>
    <w:p w:rsidR="004E0FEA" w:rsidRDefault="004E0F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 =0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 = 2</w:t>
      </w:r>
    </w:p>
    <w:p w:rsidR="004E0FEA" w:rsidRPr="004E0FEA" w:rsidRDefault="005F5C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-1,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=x-5, получим:</m:t>
          </m:r>
        </m:oMath>
      </m:oMathPara>
    </w:p>
    <w:p w:rsidR="00E12718" w:rsidRPr="00A11BFC" w:rsidRDefault="004E0FEA" w:rsidP="00A11BF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-1-x+5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+5x)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=4-2-2+10=1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</m:oMath>
      </m:oMathPara>
    </w:p>
    <w:p w:rsidR="00A11BFC" w:rsidRDefault="00A11BFC" w:rsidP="00A11BFC">
      <w:pPr>
        <w:spacing w:line="360" w:lineRule="auto"/>
        <w:ind w:firstLine="709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3019579" cy="3209925"/>
            <wp:effectExtent l="19050" t="0" r="93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79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FC" w:rsidRDefault="00A11BFC" w:rsidP="00A11B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Схематический чертеж</w:t>
      </w:r>
    </w:p>
    <w:p w:rsidR="00A11BFC" w:rsidRDefault="00A11BFC" w:rsidP="00A11BF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372B96">
        <w:rPr>
          <w:rFonts w:ascii="Times New Roman" w:hAnsi="Times New Roman" w:cs="Times New Roman"/>
          <w:sz w:val="28"/>
          <w:szCs w:val="28"/>
        </w:rPr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32"/>
            <w:szCs w:val="32"/>
          </w:rPr>
          <m:t>10 (</m:t>
        </m:r>
        <m:r>
          <w:rPr>
            <w:rFonts w:ascii="Cambria Math" w:hAnsi="Times New Roman" w:cs="Times New Roman"/>
            <w:sz w:val="32"/>
            <w:szCs w:val="32"/>
          </w:rPr>
          <m:t>кв</m:t>
        </m:r>
        <m:r>
          <w:rPr>
            <w:rFonts w:ascii="Cambria Math" w:hAnsi="Times New Roman" w:cs="Times New Roman"/>
            <w:sz w:val="32"/>
            <w:szCs w:val="32"/>
          </w:rPr>
          <m:t>.</m:t>
        </m:r>
        <m:r>
          <w:rPr>
            <w:rFonts w:ascii="Cambria Math" w:hAnsi="Times New Roman" w:cs="Times New Roman"/>
            <w:sz w:val="32"/>
            <w:szCs w:val="32"/>
          </w:rPr>
          <m:t>ед</m:t>
        </m:r>
        <m:r>
          <w:rPr>
            <w:rFonts w:ascii="Cambria Math" w:hAnsi="Times New Roman" w:cs="Times New Roman"/>
            <w:sz w:val="32"/>
            <w:szCs w:val="32"/>
          </w:rPr>
          <m:t>.)</m:t>
        </m:r>
      </m:oMath>
    </w:p>
    <w:p w:rsidR="00A11BFC" w:rsidRPr="00D61C7D" w:rsidRDefault="00A11BFC" w:rsidP="00D61C7D">
      <w:pPr>
        <w:spacing w:line="360" w:lineRule="auto"/>
        <w:ind w:firstLine="709"/>
        <w:jc w:val="both"/>
        <w:rPr>
          <w:i/>
        </w:rPr>
      </w:pPr>
    </w:p>
    <w:p w:rsidR="005E6CC6" w:rsidRPr="00D61C7D" w:rsidRDefault="005E6CC6" w:rsidP="00D61C7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B6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</w:t>
      </w:r>
      <w:r>
        <w:rPr>
          <w:rFonts w:ascii="Times New Roman" w:hAnsi="Times New Roman" w:cs="Times New Roman"/>
          <w:sz w:val="28"/>
          <w:szCs w:val="28"/>
        </w:rPr>
        <w:t xml:space="preserve">объем тела, образованного вращением вокруг оси Ох кривой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5E6CC6" w:rsidRPr="005E6CC6" w:rsidRDefault="005E6CC6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E6CC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 w:rsidRPr="005E6CC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E6CC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E6CC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1, </w:t>
      </w:r>
      <w:r w:rsidRPr="005E6CC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</w:p>
    <w:p w:rsidR="005E6CC6" w:rsidRPr="005E6CC6" w:rsidRDefault="005E6CC6" w:rsidP="00D61C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51F"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5E6CC6" w:rsidRDefault="005E6CC6" w:rsidP="00D61C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формулу:</w:t>
      </w:r>
    </w:p>
    <w:p w:rsidR="005E6CC6" w:rsidRPr="005E6CC6" w:rsidRDefault="005F5CEA" w:rsidP="00D61C7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π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dx,</m:t>
              </m:r>
            </m:e>
          </m:nary>
        </m:oMath>
      </m:oMathPara>
    </w:p>
    <w:p w:rsidR="00E12718" w:rsidRPr="00C31646" w:rsidRDefault="005E6CC6" w:rsidP="00D61C7D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=0,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= 1,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 w:rsidRPr="005E6CC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E6CC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5E6CC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 = 16 </w:t>
      </w:r>
      <w:r w:rsidRPr="005E6CC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5E6CC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Pr="005E6CC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получим:</w:t>
      </w:r>
    </w:p>
    <w:p w:rsidR="00E12718" w:rsidRPr="00A11BFC" w:rsidRDefault="005F5CEA" w:rsidP="00A11BF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π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|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(куб.ед.)</m:t>
          </m:r>
        </m:oMath>
      </m:oMathPara>
    </w:p>
    <w:p w:rsidR="00A11BFC" w:rsidRDefault="00A11BFC" w:rsidP="00A11BFC">
      <w:pPr>
        <w:spacing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467100" cy="3676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FC" w:rsidRDefault="00A11BFC" w:rsidP="00A11B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Схематический чертеж</w:t>
      </w:r>
    </w:p>
    <w:p w:rsidR="00A11BFC" w:rsidRPr="005E6CC6" w:rsidRDefault="00A11BFC" w:rsidP="00D61C7D">
      <w:pPr>
        <w:spacing w:line="360" w:lineRule="auto"/>
        <w:ind w:firstLine="709"/>
        <w:jc w:val="both"/>
      </w:pPr>
    </w:p>
    <w:p w:rsidR="00E12718" w:rsidRPr="00A11BFC" w:rsidRDefault="00C31646" w:rsidP="00A11BFC">
      <w:pPr>
        <w:spacing w:line="360" w:lineRule="auto"/>
        <w:ind w:firstLine="709"/>
        <w:jc w:val="both"/>
        <w:rPr>
          <w:i/>
        </w:rPr>
      </w:pPr>
      <w:r w:rsidRPr="00372B96">
        <w:rPr>
          <w:rFonts w:ascii="Times New Roman" w:hAnsi="Times New Roman" w:cs="Times New Roman"/>
          <w:sz w:val="28"/>
          <w:szCs w:val="28"/>
        </w:rPr>
        <w:t>Ответ:</w:t>
      </w:r>
      <w:r w:rsidRPr="00F57BC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(куб.  ед.)</m:t>
        </m:r>
      </m:oMath>
    </w:p>
    <w:sectPr w:rsidR="00E12718" w:rsidRPr="00A11BFC" w:rsidSect="003155C9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DF" w:rsidRDefault="00E36BDF" w:rsidP="003155C9">
      <w:pPr>
        <w:spacing w:after="0" w:line="240" w:lineRule="auto"/>
      </w:pPr>
      <w:r>
        <w:separator/>
      </w:r>
    </w:p>
  </w:endnote>
  <w:endnote w:type="continuationSeparator" w:id="0">
    <w:p w:rsidR="00E36BDF" w:rsidRDefault="00E36BDF" w:rsidP="0031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1"/>
      <w:docPartObj>
        <w:docPartGallery w:val="Page Numbers (Bottom of Page)"/>
        <w:docPartUnique/>
      </w:docPartObj>
    </w:sdtPr>
    <w:sdtContent>
      <w:p w:rsidR="003155C9" w:rsidRDefault="003155C9">
        <w:pPr>
          <w:pStyle w:val="a9"/>
          <w:jc w:val="center"/>
        </w:pPr>
        <w:fldSimple w:instr=" PAGE   \* MERGEFORMAT ">
          <w:r w:rsidR="005830D1">
            <w:rPr>
              <w:noProof/>
            </w:rPr>
            <w:t>6</w:t>
          </w:r>
        </w:fldSimple>
      </w:p>
    </w:sdtContent>
  </w:sdt>
  <w:p w:rsidR="003155C9" w:rsidRDefault="003155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DF" w:rsidRDefault="00E36BDF" w:rsidP="003155C9">
      <w:pPr>
        <w:spacing w:after="0" w:line="240" w:lineRule="auto"/>
      </w:pPr>
      <w:r>
        <w:separator/>
      </w:r>
    </w:p>
  </w:footnote>
  <w:footnote w:type="continuationSeparator" w:id="0">
    <w:p w:rsidR="00E36BDF" w:rsidRDefault="00E36BDF" w:rsidP="0031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CED"/>
    <w:multiLevelType w:val="hybridMultilevel"/>
    <w:tmpl w:val="11C0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2994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D84A5C"/>
    <w:multiLevelType w:val="hybridMultilevel"/>
    <w:tmpl w:val="64C0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D4654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5C78AF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661A81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E72731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27260"/>
    <w:multiLevelType w:val="hybridMultilevel"/>
    <w:tmpl w:val="D58E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718"/>
    <w:rsid w:val="0011503B"/>
    <w:rsid w:val="0020251F"/>
    <w:rsid w:val="00230214"/>
    <w:rsid w:val="003155C9"/>
    <w:rsid w:val="00372B96"/>
    <w:rsid w:val="00382478"/>
    <w:rsid w:val="004E0FEA"/>
    <w:rsid w:val="00545A05"/>
    <w:rsid w:val="005830D1"/>
    <w:rsid w:val="005E4932"/>
    <w:rsid w:val="005E6CC6"/>
    <w:rsid w:val="005F5CEA"/>
    <w:rsid w:val="006B53B6"/>
    <w:rsid w:val="007041E6"/>
    <w:rsid w:val="00717373"/>
    <w:rsid w:val="00750AB8"/>
    <w:rsid w:val="009954E2"/>
    <w:rsid w:val="00A11BFC"/>
    <w:rsid w:val="00C31646"/>
    <w:rsid w:val="00C33762"/>
    <w:rsid w:val="00C7266D"/>
    <w:rsid w:val="00D61C7D"/>
    <w:rsid w:val="00D955A8"/>
    <w:rsid w:val="00DF3290"/>
    <w:rsid w:val="00E12718"/>
    <w:rsid w:val="00E36BDF"/>
    <w:rsid w:val="00F57BC0"/>
    <w:rsid w:val="00F7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7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55C9"/>
  </w:style>
  <w:style w:type="paragraph" w:styleId="a9">
    <w:name w:val="footer"/>
    <w:basedOn w:val="a"/>
    <w:link w:val="aa"/>
    <w:uiPriority w:val="99"/>
    <w:unhideWhenUsed/>
    <w:rsid w:val="0031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4443-66AC-4F2F-B1FF-06C0038E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2020-05-06T13:50:00Z</dcterms:created>
  <dcterms:modified xsi:type="dcterms:W3CDTF">2020-05-08T17:44:00Z</dcterms:modified>
</cp:coreProperties>
</file>