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DD" w:rsidRDefault="008E00DD" w:rsidP="008E00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Локализовать корень нелинейного уравнения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C16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найти его методом бисекции с точностью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=0,01</m:t>
        </m:r>
      </m:oMath>
      <w:r>
        <w:rPr>
          <w:rFonts w:ascii="Times New Roman" w:hAnsi="Times New Roman" w:cs="Times New Roman"/>
          <w:sz w:val="28"/>
          <w:szCs w:val="28"/>
        </w:rPr>
        <w:t xml:space="preserve">. Выбрав полученное решение в качестве начального приближения, найти решение уравнения методом простой итерации с точностью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=0,0001</m:t>
        </m:r>
      </m:oMath>
      <w:r>
        <w:rPr>
          <w:rFonts w:ascii="Times New Roman" w:hAnsi="Times New Roman" w:cs="Times New Roman"/>
          <w:sz w:val="28"/>
          <w:szCs w:val="28"/>
        </w:rPr>
        <w:t xml:space="preserve">. Для метода простой итерации обосновать сходимость и оценить достаточное для достижения заданной точности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число итераций.</w:t>
      </w:r>
    </w:p>
    <w:p w:rsidR="008E00DD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=…</m:t>
          </m:r>
        </m:oMath>
      </m:oMathPara>
    </w:p>
    <w:p w:rsidR="008E00DD" w:rsidRDefault="008E00DD" w:rsidP="008E0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E00DD" w:rsidRDefault="008E00DD" w:rsidP="008E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Отделим корни уравнения графически:</w:t>
      </w:r>
    </w:p>
    <w:p w:rsidR="008E00DD" w:rsidRDefault="008E00DD" w:rsidP="008E0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2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00DD" w:rsidRPr="00DA09AE" w:rsidRDefault="008E00DD" w:rsidP="008E0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Отрезок локализации </w:t>
      </w:r>
      <w:r w:rsidRPr="00DA09AE">
        <w:rPr>
          <w:rFonts w:ascii="Times New Roman" w:hAnsi="Times New Roman" w:cs="Times New Roman"/>
          <w:sz w:val="28"/>
          <w:szCs w:val="28"/>
        </w:rPr>
        <w:t>[1,5;2,5].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y=sinx-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непрерывна на этом отрезке и принимает на его концах значения разных знаков:</w:t>
      </w:r>
    </w:p>
    <w:p w:rsidR="008E00DD" w:rsidRPr="00A82105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=sin1,5-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1,5-1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=0,290388</m:t>
        </m:r>
      </m:oMath>
      <w:r w:rsidRPr="00A82105">
        <w:rPr>
          <w:rFonts w:ascii="Times New Roman" w:hAnsi="Times New Roman" w:cs="Times New Roman"/>
          <w:sz w:val="28"/>
          <w:szCs w:val="28"/>
        </w:rPr>
        <w:t>,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=sin2,5-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2,5-1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=-0,62627</m:t>
        </m:r>
      </m:oMath>
      <w:r w:rsidRPr="00A82105">
        <w:rPr>
          <w:rFonts w:ascii="Times New Roman" w:hAnsi="Times New Roman" w:cs="Times New Roman"/>
          <w:sz w:val="28"/>
          <w:szCs w:val="28"/>
        </w:rPr>
        <w:t>.</w:t>
      </w:r>
    </w:p>
    <w:p w:rsidR="008E00DD" w:rsidRDefault="008E00DD" w:rsidP="008E0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итерация: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середину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A82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отрезка </w:t>
      </w:r>
      <w:r w:rsidRPr="00A8210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1,5;2,5</w:t>
      </w:r>
      <w:r w:rsidRPr="00A8210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вычислим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y=sinx-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в этой точке: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=-0,0907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2,5-1,5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=0,5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Cambria Math" w:cs="Times New Roman"/>
            <w:sz w:val="28"/>
            <w:szCs w:val="28"/>
          </w:rPr>
          <m:t>1,5-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1,5-1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=0,290388&gt;0</m:t>
        </m:r>
      </m:oMath>
      <w:r>
        <w:rPr>
          <w:rFonts w:ascii="Times New Roman" w:hAnsi="Times New Roman" w:cs="Times New Roman"/>
          <w:sz w:val="28"/>
          <w:szCs w:val="28"/>
        </w:rPr>
        <w:t>,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=sin2,5-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2,5-1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=-0,62627&lt;0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8E00DD" w:rsidRPr="00083D95" w:rsidRDefault="0010443E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=[1,5;2]</m:t>
        </m:r>
      </m:oMath>
      <w:r w:rsidR="008E00DD" w:rsidRPr="00083D95">
        <w:rPr>
          <w:rFonts w:ascii="Times New Roman" w:hAnsi="Times New Roman" w:cs="Times New Roman"/>
          <w:sz w:val="28"/>
          <w:szCs w:val="28"/>
        </w:rPr>
        <w:t>.</w:t>
      </w:r>
    </w:p>
    <w:p w:rsidR="008E00DD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итерации представлены в таблице:</w:t>
      </w:r>
    </w:p>
    <w:tbl>
      <w:tblPr>
        <w:tblStyle w:val="a3"/>
        <w:tblW w:w="0" w:type="auto"/>
        <w:tblLook w:val="01E0"/>
      </w:tblPr>
      <w:tblGrid>
        <w:gridCol w:w="484"/>
        <w:gridCol w:w="1266"/>
        <w:gridCol w:w="1126"/>
        <w:gridCol w:w="1266"/>
        <w:gridCol w:w="1266"/>
        <w:gridCol w:w="1220"/>
        <w:gridCol w:w="1266"/>
        <w:gridCol w:w="1266"/>
      </w:tblGrid>
      <w:tr w:rsidR="008E00DD" w:rsidRPr="00ED09C4" w:rsidTr="009E69E4">
        <w:tc>
          <w:tcPr>
            <w:tcW w:w="0" w:type="auto"/>
          </w:tcPr>
          <w:p w:rsidR="008E00DD" w:rsidRPr="00434E5C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F(a)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F(b)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w:r w:rsidRPr="00ED09C4">
              <w:rPr>
                <w:sz w:val="28"/>
                <w:szCs w:val="28"/>
                <w:lang w:val="en-US"/>
              </w:rPr>
              <w:t>F(x)</w:t>
            </w:r>
          </w:p>
        </w:tc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∆</m:t>
                </m:r>
              </m:oMath>
            </m:oMathPara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0,290388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-0,62627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-0,0907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0,290388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-0,0907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0,117961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0,25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0,117961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-0,0907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0,018671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0,125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1,9375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0,018671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-0,0907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-0,03473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0,0625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1,9375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1,90625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0,018671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-0,03473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-0,00771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0,03125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1,875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1,90325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1,889125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0,018671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-0,00515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0,006826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0,014125</w:t>
            </w:r>
          </w:p>
        </w:tc>
      </w:tr>
      <w:tr w:rsidR="008E00DD" w:rsidRPr="00ED09C4" w:rsidTr="009E69E4">
        <w:tc>
          <w:tcPr>
            <w:tcW w:w="0" w:type="auto"/>
          </w:tcPr>
          <w:p w:rsidR="008E00DD" w:rsidRPr="00ED09C4" w:rsidRDefault="008E00DD" w:rsidP="009E6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1,889125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1,90325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1,896188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0,006826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-0,00515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0,000854</w:t>
            </w:r>
          </w:p>
        </w:tc>
        <w:tc>
          <w:tcPr>
            <w:tcW w:w="0" w:type="auto"/>
            <w:vAlign w:val="bottom"/>
          </w:tcPr>
          <w:p w:rsidR="008E00DD" w:rsidRPr="005E26C1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5E26C1">
              <w:rPr>
                <w:color w:val="000000"/>
                <w:sz w:val="28"/>
                <w:szCs w:val="28"/>
              </w:rPr>
              <w:t>0,007063</w:t>
            </w:r>
          </w:p>
        </w:tc>
      </w:tr>
    </w:tbl>
    <w:p w:rsidR="008E00DD" w:rsidRPr="007E55B9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Требуемая точность достигнута на седьмой итерации</w:t>
      </w:r>
      <w:r w:rsidRPr="007E55B9">
        <w:rPr>
          <w:rFonts w:ascii="Times New Roman" w:hAnsi="Times New Roman" w:cs="Times New Roman"/>
          <w:sz w:val="28"/>
          <w:szCs w:val="28"/>
        </w:rPr>
        <w:t>:</w:t>
      </w:r>
    </w:p>
    <w:p w:rsidR="008E00DD" w:rsidRDefault="008E00DD" w:rsidP="008E00DD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1,889125+,90325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=1,896</m:t>
        </m:r>
      </m:oMath>
      <w:r w:rsidRPr="007E55B9">
        <w:rPr>
          <w:rFonts w:ascii="Times New Roman" w:hAnsi="Times New Roman" w:cs="Times New Roman"/>
          <w:sz w:val="28"/>
          <w:szCs w:val="28"/>
        </w:rPr>
        <w:t>.</w:t>
      </w:r>
    </w:p>
    <w:p w:rsidR="008E00DD" w:rsidRDefault="008E00DD" w:rsidP="008E00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уравнение к итерационному виду:</w:t>
      </w:r>
    </w:p>
    <w:p w:rsidR="008E00DD" w:rsidRPr="00723870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arcsin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</m:oMath>
      <w:r w:rsidRPr="0072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m:oMath>
        <m:r>
          <w:rPr>
            <w:rFonts w:ascii="Cambria Math" w:hAnsi="Cambria Math" w:cs="Times New Roman"/>
            <w:sz w:val="28"/>
            <w:szCs w:val="28"/>
          </w:rPr>
          <m:t>x=1+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</w:p>
    <w:p w:rsidR="008E00DD" w:rsidRPr="00BA1AF0" w:rsidRDefault="008E00DD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второго уравнения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=1+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 выполняется условие сходимости итерационного процесса</w:t>
      </w:r>
      <w:r w:rsidRPr="00BA1AF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≤q&lt;1</m:t>
        </m:r>
      </m:oMath>
      <w:r w:rsidRPr="00BA1AF0">
        <w:rPr>
          <w:rFonts w:ascii="Times New Roman" w:hAnsi="Times New Roman" w:cs="Times New Roman"/>
          <w:sz w:val="28"/>
          <w:szCs w:val="28"/>
        </w:rPr>
        <w:t>:</w:t>
      </w:r>
    </w:p>
    <w:p w:rsidR="008E00DD" w:rsidRPr="00A21475" w:rsidRDefault="0010443E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=sin2x</m:t>
        </m:r>
      </m:oMath>
      <w:r w:rsidR="008E00DD" w:rsidRPr="00A21475">
        <w:rPr>
          <w:rFonts w:ascii="Times New Roman" w:hAnsi="Times New Roman" w:cs="Times New Roman"/>
          <w:sz w:val="28"/>
          <w:szCs w:val="28"/>
        </w:rPr>
        <w:t>,</w:t>
      </w:r>
    </w:p>
    <w:p w:rsidR="008E00DD" w:rsidRPr="00A21475" w:rsidRDefault="0010443E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=0,14</m:t>
        </m:r>
      </m:oMath>
      <w:r w:rsidR="008E00DD" w:rsidRPr="00A21475">
        <w:rPr>
          <w:rFonts w:ascii="Times New Roman" w:hAnsi="Times New Roman" w:cs="Times New Roman"/>
          <w:sz w:val="28"/>
          <w:szCs w:val="28"/>
        </w:rPr>
        <w:t>,</w:t>
      </w:r>
    </w:p>
    <w:p w:rsidR="008E00DD" w:rsidRPr="00A21475" w:rsidRDefault="0010443E" w:rsidP="008E00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=-0,96</m:t>
        </m:r>
      </m:oMath>
      <w:r w:rsidR="008E00DD" w:rsidRPr="00A21475">
        <w:rPr>
          <w:rFonts w:ascii="Times New Roman" w:hAnsi="Times New Roman" w:cs="Times New Roman"/>
          <w:sz w:val="28"/>
          <w:szCs w:val="28"/>
        </w:rPr>
        <w:t>.</w:t>
      </w:r>
    </w:p>
    <w:p w:rsidR="008E00DD" w:rsidRPr="00A21475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отрезке </w:t>
      </w:r>
      <w:r w:rsidRPr="00A21475">
        <w:rPr>
          <w:rFonts w:ascii="Times New Roman" w:hAnsi="Times New Roman" w:cs="Times New Roman"/>
          <w:sz w:val="28"/>
          <w:szCs w:val="28"/>
        </w:rPr>
        <w:t xml:space="preserve">[1.8891;1.9032] </w:t>
      </w:r>
      <w:r>
        <w:rPr>
          <w:rFonts w:ascii="Times New Roman" w:hAnsi="Times New Roman" w:cs="Times New Roman"/>
          <w:sz w:val="28"/>
          <w:szCs w:val="28"/>
        </w:rPr>
        <w:t xml:space="preserve">производная изменяется слабо, поэтому в качестве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2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примем любое значение из этого отрезка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21475">
        <w:rPr>
          <w:rFonts w:ascii="Times New Roman" w:hAnsi="Times New Roman" w:cs="Times New Roman"/>
          <w:sz w:val="28"/>
          <w:szCs w:val="28"/>
        </w:rPr>
        <w:t>=0.61</w:t>
      </w:r>
    </w:p>
    <w:p w:rsidR="008E00DD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Оценим число итераций, необходимое для достижения заданной точности:</w:t>
      </w:r>
    </w:p>
    <w:p w:rsidR="008E00DD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k≥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ln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(1-q)ε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(1)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(0)</m:t>
                              </m:r>
                            </m:sup>
                          </m:sSup>
                        </m:e>
                      </m:d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lnq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=7,9</m:t>
          </m:r>
        </m:oMath>
      </m:oMathPara>
    </w:p>
    <w:p w:rsidR="008E00DD" w:rsidRDefault="008E00DD" w:rsidP="008E0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окончания итераций:</w:t>
      </w:r>
    </w:p>
    <w:p w:rsidR="008E00DD" w:rsidRDefault="0010443E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(k)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(k-1)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 w:rsidR="008E00DD" w:rsidRDefault="0010443E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1-q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ε=6.39*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</m:sup>
          </m:sSup>
        </m:oMath>
      </m:oMathPara>
    </w:p>
    <w:p w:rsidR="008E00DD" w:rsidRDefault="008E00DD" w:rsidP="008E00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0DD" w:rsidRDefault="008E00DD" w:rsidP="008E00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Итерации представлены в таблице: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E00DD" w:rsidTr="009E69E4">
        <w:tc>
          <w:tcPr>
            <w:tcW w:w="3190" w:type="dxa"/>
            <w:vAlign w:val="center"/>
          </w:tcPr>
          <w:p w:rsidR="008E00DD" w:rsidRPr="00D35E3D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3190" w:type="dxa"/>
            <w:vAlign w:val="center"/>
          </w:tcPr>
          <w:p w:rsidR="008E00DD" w:rsidRPr="00D35E3D" w:rsidRDefault="008E00DD" w:rsidP="009E69E4">
            <w:pPr>
              <w:spacing w:line="360" w:lineRule="auto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(k)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|x</w:t>
            </w:r>
            <w:r>
              <w:rPr>
                <w:sz w:val="28"/>
                <w:szCs w:val="28"/>
                <w:vertAlign w:val="superscript"/>
                <w:lang w:val="en-US"/>
              </w:rPr>
              <w:t>(k)</w:t>
            </w:r>
            <w:r>
              <w:rPr>
                <w:sz w:val="28"/>
                <w:szCs w:val="28"/>
                <w:lang w:val="en-US"/>
              </w:rPr>
              <w:t>- x</w:t>
            </w:r>
            <w:r>
              <w:rPr>
                <w:sz w:val="28"/>
                <w:szCs w:val="28"/>
                <w:vertAlign w:val="superscript"/>
                <w:lang w:val="en-US"/>
              </w:rPr>
              <w:t>(k-1)</w:t>
            </w:r>
            <w:r>
              <w:rPr>
                <w:sz w:val="28"/>
                <w:szCs w:val="28"/>
                <w:lang w:val="en-US"/>
              </w:rPr>
              <w:t>|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1,896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1,897919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0,001919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1,896754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-0,00116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1,897462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0,000708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1,897032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-0,00043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1,897293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0,000261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Pr="0028728F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1,897134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-0,00016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1,897231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9,63E-05</w:t>
            </w:r>
          </w:p>
        </w:tc>
      </w:tr>
      <w:tr w:rsidR="008E00DD" w:rsidTr="009E69E4">
        <w:tc>
          <w:tcPr>
            <w:tcW w:w="3190" w:type="dxa"/>
            <w:vAlign w:val="center"/>
          </w:tcPr>
          <w:p w:rsidR="008E00DD" w:rsidRDefault="008E00DD" w:rsidP="009E69E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90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1,897172</w:t>
            </w:r>
          </w:p>
        </w:tc>
        <w:tc>
          <w:tcPr>
            <w:tcW w:w="3191" w:type="dxa"/>
            <w:vAlign w:val="center"/>
          </w:tcPr>
          <w:p w:rsidR="008E00DD" w:rsidRPr="0028728F" w:rsidRDefault="008E00DD" w:rsidP="009E69E4">
            <w:pPr>
              <w:jc w:val="center"/>
              <w:rPr>
                <w:color w:val="000000"/>
                <w:sz w:val="28"/>
                <w:szCs w:val="28"/>
              </w:rPr>
            </w:pPr>
            <w:r w:rsidRPr="0028728F">
              <w:rPr>
                <w:color w:val="000000"/>
                <w:sz w:val="28"/>
                <w:szCs w:val="28"/>
              </w:rPr>
              <w:t>-5,9E-05</w:t>
            </w:r>
          </w:p>
        </w:tc>
      </w:tr>
    </w:tbl>
    <w:p w:rsidR="006430D0" w:rsidRDefault="006430D0">
      <w:r>
        <w:br w:type="page"/>
      </w:r>
    </w:p>
    <w:p w:rsidR="00597229" w:rsidRPr="00BA6B10" w:rsidRDefault="00597229" w:rsidP="005972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Задание</w:t>
      </w:r>
      <w:r w:rsidRPr="00BA6B10">
        <w:rPr>
          <w:rFonts w:ascii="Times New Roman" w:eastAsia="Times New Roman" w:hAnsi="Times New Roman" w:cs="Times New Roman"/>
          <w:sz w:val="28"/>
          <w:lang w:eastAsia="en-US"/>
        </w:rPr>
        <w:t xml:space="preserve"> 22</w:t>
      </w:r>
    </w:p>
    <w:p w:rsidR="00597229" w:rsidRDefault="00597229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Численно решить задачу Коши для обыкновенного дифференциального уравнения 1-го порядка </w:t>
      </w:r>
    </w:p>
    <w:p w:rsidR="00597229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=f(t,y)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0</m:t>
                          </m:r>
                        </m:sub>
                      </m:sSub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</m:e>
              </m:eqArr>
            </m:e>
          </m:d>
        </m:oMath>
      </m:oMathPara>
    </w:p>
    <w:p w:rsidR="00597229" w:rsidRDefault="00597229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на отрезке </w:t>
      </w:r>
      <w:r w:rsidRPr="006A100D">
        <w:rPr>
          <w:rFonts w:ascii="Times New Roman" w:eastAsia="Times New Roman" w:hAnsi="Times New Roman" w:cs="Times New Roman"/>
          <w:sz w:val="28"/>
          <w:lang w:eastAsia="en-US"/>
        </w:rPr>
        <w:t>[</w:t>
      </w:r>
      <w:r>
        <w:rPr>
          <w:rFonts w:ascii="Times New Roman" w:eastAsia="Times New Roman" w:hAnsi="Times New Roman" w:cs="Times New Roman"/>
          <w:sz w:val="28"/>
          <w:lang w:val="en-US" w:eastAsia="en-US"/>
        </w:rPr>
        <w:t>t</w:t>
      </w:r>
      <w:r w:rsidRPr="006A100D">
        <w:rPr>
          <w:rFonts w:ascii="Times New Roman" w:eastAsia="Times New Roman" w:hAnsi="Times New Roman" w:cs="Times New Roman"/>
          <w:sz w:val="28"/>
          <w:vertAlign w:val="subscript"/>
          <w:lang w:eastAsia="en-US"/>
        </w:rPr>
        <w:t>0</w:t>
      </w:r>
      <w:r w:rsidRPr="006A100D">
        <w:rPr>
          <w:rFonts w:ascii="Times New Roman" w:eastAsia="Times New Roman" w:hAnsi="Times New Roman" w:cs="Times New Roman"/>
          <w:sz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lang w:val="en-US" w:eastAsia="en-US"/>
        </w:rPr>
        <w:t>T</w:t>
      </w:r>
      <w:r w:rsidRPr="006A100D">
        <w:rPr>
          <w:rFonts w:ascii="Times New Roman" w:eastAsia="Times New Roman" w:hAnsi="Times New Roman" w:cs="Times New Roman"/>
          <w:sz w:val="28"/>
          <w:lang w:eastAsia="en-US"/>
        </w:rPr>
        <w:t xml:space="preserve">]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с шагом </w:t>
      </w:r>
      <w:r>
        <w:rPr>
          <w:rFonts w:ascii="Times New Roman" w:eastAsia="Times New Roman" w:hAnsi="Times New Roman" w:cs="Times New Roman"/>
          <w:sz w:val="28"/>
          <w:lang w:val="en-US" w:eastAsia="en-US"/>
        </w:rPr>
        <w:t>h</w:t>
      </w:r>
      <w:r w:rsidRPr="006A100D">
        <w:rPr>
          <w:rFonts w:ascii="Times New Roman" w:eastAsia="Times New Roman" w:hAnsi="Times New Roman" w:cs="Times New Roman"/>
          <w:sz w:val="28"/>
          <w:lang w:eastAsia="en-US"/>
        </w:rPr>
        <w:t xml:space="preserve">=0.2: </w:t>
      </w:r>
      <w:r>
        <w:rPr>
          <w:rFonts w:ascii="Times New Roman" w:eastAsia="Times New Roman" w:hAnsi="Times New Roman" w:cs="Times New Roman"/>
          <w:sz w:val="28"/>
          <w:lang w:eastAsia="en-US"/>
        </w:rPr>
        <w:t>а) методом Эйлера; б) методом Рунге-Кутты 2-го порядка с оценкой погрешности по правилу Рунге. Найти точное решение задачи. Построить на одном чертеже графики точного и приближенных решений.</w:t>
      </w:r>
    </w:p>
    <w:p w:rsidR="00597229" w:rsidRDefault="00597229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eastAsia="en-US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t,y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lang w:eastAsia="en-US"/>
            </w:rPr>
            <m:t>+4t</m:t>
          </m:r>
        </m:oMath>
      </m:oMathPara>
    </w:p>
    <w:p w:rsidR="00597229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=1</m:t>
          </m:r>
        </m:oMath>
      </m:oMathPara>
    </w:p>
    <w:p w:rsidR="00597229" w:rsidRPr="00FC321B" w:rsidRDefault="00597229" w:rsidP="00597229">
      <w:pPr>
        <w:spacing w:after="0" w:line="360" w:lineRule="auto"/>
        <w:jc w:val="both"/>
        <w:rPr>
          <w:oMath/>
          <w:rFonts w:ascii="Cambria Math" w:eastAsia="Times New Roman" w:hAnsi="Cambria Math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T=2</m:t>
          </m:r>
        </m:oMath>
      </m:oMathPara>
    </w:p>
    <w:p w:rsidR="00597229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=3</m:t>
          </m:r>
        </m:oMath>
      </m:oMathPara>
    </w:p>
    <w:p w:rsidR="00597229" w:rsidRDefault="00597229" w:rsidP="0059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Эйлера</w:t>
      </w:r>
      <w:r w:rsidRPr="00904DB1">
        <w:rPr>
          <w:rFonts w:ascii="Times New Roman" w:hAnsi="Times New Roman" w:cs="Times New Roman"/>
          <w:sz w:val="28"/>
          <w:szCs w:val="28"/>
        </w:rPr>
        <w:t xml:space="preserve"> заключается в последовательном применении следующих формул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7229" w:rsidRPr="00FB3517" w:rsidRDefault="00597229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tg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B3517">
        <w:rPr>
          <w:rFonts w:ascii="Times New Roman" w:hAnsi="Times New Roman" w:cs="Times New Roman"/>
          <w:sz w:val="28"/>
          <w:szCs w:val="28"/>
        </w:rPr>
        <w:t>,</w:t>
      </w:r>
    </w:p>
    <w:p w:rsidR="00597229" w:rsidRPr="00FB3517" w:rsidRDefault="0010443E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+h</m:t>
        </m:r>
      </m:oMath>
      <w:r w:rsidR="00597229" w:rsidRPr="00FB3517">
        <w:rPr>
          <w:rFonts w:ascii="Times New Roman" w:hAnsi="Times New Roman" w:cs="Times New Roman"/>
          <w:sz w:val="28"/>
          <w:szCs w:val="28"/>
        </w:rPr>
        <w:t>,</w:t>
      </w:r>
    </w:p>
    <w:p w:rsidR="00597229" w:rsidRPr="009C761F" w:rsidRDefault="0010443E" w:rsidP="005972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+h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tg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</m:oMath>
      <w:r w:rsidR="00597229" w:rsidRPr="009C761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940"/>
        <w:gridCol w:w="1940"/>
      </w:tblGrid>
      <w:tr w:rsidR="00597229" w:rsidRPr="00FB3517" w:rsidTr="007E7C23">
        <w:tc>
          <w:tcPr>
            <w:tcW w:w="1940" w:type="dxa"/>
          </w:tcPr>
          <w:p w:rsidR="00597229" w:rsidRDefault="00597229" w:rsidP="007E7C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940" w:type="dxa"/>
          </w:tcPr>
          <w:p w:rsidR="00597229" w:rsidRDefault="00597229" w:rsidP="007E7C2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5B21B6" w:rsidRPr="00FB3517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21B6" w:rsidRPr="00FB3517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21B6" w:rsidRPr="00FB3517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3,237778</w:t>
            </w:r>
          </w:p>
        </w:tc>
      </w:tr>
      <w:tr w:rsidR="005B21B6" w:rsidRPr="00FB3517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3,63678</w:t>
            </w:r>
          </w:p>
        </w:tc>
      </w:tr>
      <w:tr w:rsidR="005B21B6" w:rsidRPr="00FB3517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4,163835</w:t>
            </w:r>
          </w:p>
        </w:tc>
      </w:tr>
      <w:tr w:rsidR="005B21B6" w:rsidTr="007E7C23"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4,801995</w:t>
            </w:r>
          </w:p>
        </w:tc>
      </w:tr>
    </w:tbl>
    <w:p w:rsidR="00597229" w:rsidRDefault="00597229" w:rsidP="00597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Рунге-Кутты второго порядка</w:t>
      </w:r>
      <w:r w:rsidRPr="00904DB1">
        <w:rPr>
          <w:rFonts w:ascii="Times New Roman" w:hAnsi="Times New Roman" w:cs="Times New Roman"/>
          <w:sz w:val="28"/>
          <w:szCs w:val="28"/>
        </w:rPr>
        <w:t xml:space="preserve"> заключается в последовательном применении следующих формул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7229" w:rsidRDefault="0010443E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=hf(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597229" w:rsidRDefault="0010443E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=hf(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+h,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597229" w:rsidRPr="00B5775F" w:rsidRDefault="0010443E" w:rsidP="0059722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)/2</m:t>
        </m:r>
      </m:oMath>
      <w:r w:rsidR="00597229" w:rsidRPr="00566169">
        <w:rPr>
          <w:rFonts w:ascii="Times New Roman" w:hAnsi="Times New Roman" w:cs="Times New Roman"/>
          <w:i/>
          <w:sz w:val="28"/>
          <w:szCs w:val="28"/>
        </w:rPr>
        <w:t>.</w:t>
      </w:r>
    </w:p>
    <w:p w:rsidR="00597229" w:rsidRPr="00DF7469" w:rsidRDefault="00597229" w:rsidP="00597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469">
        <w:rPr>
          <w:rFonts w:ascii="Times New Roman" w:hAnsi="Times New Roman" w:cs="Times New Roman"/>
          <w:sz w:val="28"/>
          <w:szCs w:val="28"/>
        </w:rPr>
        <w:t xml:space="preserve">Оценка погрешности по правилу </w:t>
      </w:r>
      <w:r>
        <w:rPr>
          <w:rFonts w:ascii="Times New Roman" w:hAnsi="Times New Roman" w:cs="Times New Roman"/>
          <w:sz w:val="28"/>
          <w:szCs w:val="28"/>
        </w:rPr>
        <w:t>Рунге:</w:t>
      </w:r>
    </w:p>
    <w:p w:rsidR="00597229" w:rsidRDefault="00597229" w:rsidP="00597229">
      <w:pPr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h/2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229" w:rsidTr="007E7C23">
        <w:tc>
          <w:tcPr>
            <w:tcW w:w="2392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0,237778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3,118889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0,198148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0,376357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3,406141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0,350898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0,49699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3,830086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0,478729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0,605943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4,372421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0,591808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0,707154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5,021902</w:t>
            </w:r>
          </w:p>
        </w:tc>
      </w:tr>
    </w:tbl>
    <w:p w:rsidR="00597229" w:rsidRDefault="00597229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выполним вычисления с шагом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</w:rPr>
        <w:t>=0,4: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229" w:rsidTr="007E7C23">
        <w:tc>
          <w:tcPr>
            <w:tcW w:w="2392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0,475556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3,237778</w:t>
            </w:r>
          </w:p>
        </w:tc>
      </w:tr>
      <w:tr w:rsidR="005B21B6" w:rsidTr="007E7C23">
        <w:tc>
          <w:tcPr>
            <w:tcW w:w="2392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0,317037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0,616841</w:t>
            </w:r>
          </w:p>
        </w:tc>
        <w:tc>
          <w:tcPr>
            <w:tcW w:w="2393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3,704717</w:t>
            </w:r>
          </w:p>
        </w:tc>
      </w:tr>
    </w:tbl>
    <w:p w:rsidR="00597229" w:rsidRDefault="00597229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погрешности по правилу Рунге:</w:t>
      </w:r>
    </w:p>
    <w:p w:rsidR="00597229" w:rsidRDefault="00597229" w:rsidP="0059722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-0,6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3,118889-3,237778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=0,168364</m:t>
          </m:r>
        </m:oMath>
      </m:oMathPara>
    </w:p>
    <w:p w:rsidR="00597229" w:rsidRDefault="00597229" w:rsidP="00597229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-0,2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p>
              </m:sSubSup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3,830086-3,704717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=0,667705</m:t>
          </m:r>
        </m:oMath>
      </m:oMathPara>
    </w:p>
    <w:p w:rsidR="00597229" w:rsidRPr="009336AF" w:rsidRDefault="00597229" w:rsidP="00597229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σ=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max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sup>
                      </m:sSub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sup>
                      </m:sSubSup>
                    </m:e>
                  </m:d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=0,045.</m:t>
          </m:r>
        </m:oMath>
      </m:oMathPara>
    </w:p>
    <w:p w:rsidR="00597229" w:rsidRDefault="00597229" w:rsidP="0059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решение дифференциального уравнения:</w:t>
      </w:r>
    </w:p>
    <w:p w:rsidR="005B21B6" w:rsidRDefault="005B21B6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eastAsia="en-US"/>
            </w:rPr>
            <m:t>y'=-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lang w:eastAsia="en-US"/>
            </w:rPr>
            <m:t>+4t</m:t>
          </m:r>
        </m:oMath>
      </m:oMathPara>
    </w:p>
    <w:p w:rsidR="00597229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-2-4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2</m:t>
                  </m:r>
                </m:sup>
              </m:sSup>
            </m:den>
          </m:f>
        </m:oMath>
      </m:oMathPara>
    </w:p>
    <w:p w:rsidR="005B21B6" w:rsidRPr="005B21B6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+2ty=4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+2</m:t>
          </m:r>
        </m:oMath>
      </m:oMathPara>
    </w:p>
    <w:p w:rsidR="005B21B6" w:rsidRPr="005B21B6" w:rsidRDefault="0010443E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dy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(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)y=4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+2</m:t>
          </m:r>
        </m:oMath>
      </m:oMathPara>
    </w:p>
    <w:p w:rsidR="005B21B6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dt</m:t>
              </m:r>
            </m:den>
          </m:f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=4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+2</m:t>
          </m:r>
        </m:oMath>
      </m:oMathPara>
    </w:p>
    <w:p w:rsidR="005B21B6" w:rsidRDefault="0010443E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d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dt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y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dt=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naryPr>
            <m:sub/>
            <m:sup/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(4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+2)</m:t>
              </m:r>
            </m:e>
          </m:nary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dt</m:t>
          </m:r>
        </m:oMath>
      </m:oMathPara>
    </w:p>
    <w:p w:rsidR="005B21B6" w:rsidRDefault="0010443E" w:rsidP="005972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y=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4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+2t+c</m:t>
          </m:r>
        </m:oMath>
      </m:oMathPara>
    </w:p>
    <w:p w:rsidR="005B21B6" w:rsidRPr="005B21B6" w:rsidRDefault="005B21B6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y=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c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2</m:t>
                  </m:r>
                </m:sup>
              </m:sSup>
            </m:den>
          </m:f>
        </m:oMath>
      </m:oMathPara>
    </w:p>
    <w:p w:rsidR="005B21B6" w:rsidRPr="001A78E9" w:rsidRDefault="005B21B6" w:rsidP="005B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начального условия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(1)=3</m:t>
        </m:r>
      </m:oMath>
      <w:r w:rsidRPr="001A78E9">
        <w:rPr>
          <w:rFonts w:ascii="Times New Roman" w:hAnsi="Times New Roman" w:cs="Times New Roman"/>
          <w:sz w:val="28"/>
          <w:szCs w:val="28"/>
        </w:rPr>
        <w:t>:</w:t>
      </w:r>
    </w:p>
    <w:p w:rsidR="005B21B6" w:rsidRDefault="005B21B6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c=0</m:t>
          </m:r>
        </m:oMath>
      </m:oMathPara>
    </w:p>
    <w:p w:rsidR="005B21B6" w:rsidRDefault="005B21B6" w:rsidP="005B21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y=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t</m:t>
              </m:r>
            </m:den>
          </m:f>
        </m:oMath>
      </m:oMathPara>
    </w:p>
    <w:p w:rsidR="00597229" w:rsidRDefault="00597229" w:rsidP="005972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таблицу значений функции:</w:t>
      </w:r>
    </w:p>
    <w:tbl>
      <w:tblPr>
        <w:tblStyle w:val="a3"/>
        <w:tblW w:w="0" w:type="auto"/>
        <w:tblLayout w:type="fixed"/>
        <w:tblLook w:val="04A0"/>
      </w:tblPr>
      <w:tblGrid>
        <w:gridCol w:w="1101"/>
        <w:gridCol w:w="2126"/>
      </w:tblGrid>
      <w:tr w:rsidR="00597229" w:rsidTr="007E7C23">
        <w:tc>
          <w:tcPr>
            <w:tcW w:w="1101" w:type="dxa"/>
          </w:tcPr>
          <w:p w:rsidR="00597229" w:rsidRPr="002F649D" w:rsidRDefault="00597229" w:rsidP="007E7C2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2126" w:type="dxa"/>
          </w:tcPr>
          <w:p w:rsidR="00597229" w:rsidRPr="00625F6B" w:rsidRDefault="00597229" w:rsidP="007E7C23">
            <w:pPr>
              <w:spacing w:line="360" w:lineRule="auto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</m:d>
              </m:oMath>
            </m:oMathPara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3,028182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3,106667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3,228462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3,388571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3,583333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3,81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4,066471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4,351111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4,662632</w:t>
            </w:r>
          </w:p>
        </w:tc>
      </w:tr>
      <w:tr w:rsidR="005B21B6" w:rsidTr="007E7C23">
        <w:tc>
          <w:tcPr>
            <w:tcW w:w="1101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:rsidR="005B21B6" w:rsidRPr="005B21B6" w:rsidRDefault="005B21B6" w:rsidP="005B21B6">
            <w:pPr>
              <w:jc w:val="center"/>
              <w:rPr>
                <w:color w:val="000000"/>
                <w:sz w:val="28"/>
                <w:szCs w:val="28"/>
              </w:rPr>
            </w:pPr>
            <w:r w:rsidRPr="005B21B6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6002AD" w:rsidRPr="00B5775F" w:rsidRDefault="00597229" w:rsidP="002B44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на одном чертеже графики точного и приближенных решений:</w:t>
      </w:r>
    </w:p>
    <w:p w:rsidR="005B21B6" w:rsidRDefault="005B21B6" w:rsidP="005B21B6">
      <w:pPr>
        <w:spacing w:after="0" w:line="360" w:lineRule="auto"/>
        <w:jc w:val="center"/>
        <w:rPr>
          <w:lang w:val="en-US"/>
        </w:rPr>
      </w:pPr>
      <w:r w:rsidRPr="005B21B6">
        <w:rPr>
          <w:noProof/>
        </w:rPr>
        <w:drawing>
          <wp:inline distT="0" distB="0" distL="0" distR="0">
            <wp:extent cx="4743451" cy="3667126"/>
            <wp:effectExtent l="19050" t="0" r="19049" b="952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1B6" w:rsidRDefault="005B21B6">
      <w:pPr>
        <w:rPr>
          <w:lang w:val="en-US"/>
        </w:rPr>
      </w:pPr>
      <w:r>
        <w:rPr>
          <w:lang w:val="en-US"/>
        </w:rPr>
        <w:br w:type="page"/>
      </w:r>
    </w:p>
    <w:p w:rsidR="007E7C23" w:rsidRDefault="007E7C23" w:rsidP="007E7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Задание 25</w:t>
      </w:r>
    </w:p>
    <w:p w:rsidR="007E7C23" w:rsidRPr="00BA6B10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Методом конечных разностей найти решение краевой задачи </w:t>
      </w:r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+q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y=f(x)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,y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 xml:space="preserve"> </m:t>
                  </m:r>
                </m:e>
              </m:eqArr>
            </m:e>
          </m:d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с шагами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=1/3</m:t>
        </m:r>
      </m:oMath>
      <w:r w:rsidRPr="0074513D">
        <w:rPr>
          <w:rFonts w:ascii="Times New Roman" w:eastAsia="Times New Roman" w:hAnsi="Times New Roman" w:cs="Times New Roman"/>
          <w:sz w:val="28"/>
          <w:lang w:eastAsia="en-US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=1/6</m:t>
        </m:r>
      </m:oMath>
      <w:r w:rsidRPr="0074513D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и оценить погрешность по правилу Рунге. Построить графики полученных приближенных решений.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q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=3+x</m:t>
          </m:r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=6-x-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2</m:t>
              </m:r>
            </m:sup>
          </m:sSup>
        </m:oMath>
      </m:oMathPara>
    </w:p>
    <w:p w:rsidR="007E7C23" w:rsidRPr="0074513D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eastAsia="en-US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=2</m:t>
          </m:r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lang w:eastAsia="en-US"/>
            </w:rPr>
            <m:t>y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1</m:t>
              </m:r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=1</m:t>
          </m:r>
        </m:oMath>
      </m:oMathPara>
    </w:p>
    <w:p w:rsidR="0098670A" w:rsidRDefault="0010443E" w:rsidP="009867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+(3+x)y=6-x-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=2,y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 xml:space="preserve">=1 </m:t>
                  </m:r>
                </m:e>
              </m:eqArr>
            </m:e>
          </m:d>
        </m:oMath>
      </m:oMathPara>
    </w:p>
    <w:p w:rsidR="0098670A" w:rsidRPr="0098670A" w:rsidRDefault="0098670A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val="en-US" w:eastAsia="en-US"/>
        </w:rPr>
      </w:pPr>
    </w:p>
    <w:p w:rsidR="007E7C23" w:rsidRPr="004B6044" w:rsidRDefault="007E7C23" w:rsidP="007E7C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4B6044">
        <w:rPr>
          <w:rFonts w:ascii="Times New Roman" w:eastAsia="Times New Roman" w:hAnsi="Times New Roman" w:cs="Times New Roman"/>
          <w:sz w:val="28"/>
          <w:lang w:eastAsia="en-US"/>
        </w:rPr>
        <w:t>Решение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Разобьем отрезок </w:t>
      </w:r>
      <w:r w:rsidRPr="004B6044">
        <w:rPr>
          <w:rFonts w:ascii="Times New Roman" w:eastAsia="Times New Roman" w:hAnsi="Times New Roman" w:cs="Times New Roman"/>
          <w:sz w:val="28"/>
          <w:lang w:eastAsia="en-US"/>
        </w:rPr>
        <w:t xml:space="preserve">[0,1]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на части с шагом </w:t>
      </w:r>
      <m:oMath>
        <m:r>
          <w:rPr>
            <w:rFonts w:ascii="Cambria Math" w:eastAsia="Times New Roman" w:hAnsi="Cambria Math" w:cs="Times New Roman"/>
            <w:sz w:val="28"/>
            <w:lang w:eastAsia="en-US"/>
          </w:rPr>
          <m:t>h=</m:t>
        </m:r>
        <m:r>
          <w:rPr>
            <w:rFonts w:ascii="Cambria Math" w:eastAsia="Times New Roman" w:hAnsi="Cambria Math" w:cs="Times New Roman"/>
            <w:sz w:val="28"/>
            <w:lang w:eastAsia="en-US"/>
          </w:rPr>
          <m:t>1/3</m:t>
        </m:r>
      </m:oMath>
      <w:r w:rsidRPr="004B6044">
        <w:rPr>
          <w:rFonts w:ascii="Times New Roman" w:eastAsia="Times New Roman" w:hAnsi="Times New Roman" w:cs="Times New Roman"/>
          <w:sz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en-US"/>
        </w:rPr>
        <w:t>получим четыре узловые точки: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=0</m:t>
        </m:r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i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=1</m:t>
        </m:r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Производные заменим их конечно-разностными аппроксимациями: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для внутренних точек:</w:t>
      </w:r>
    </w:p>
    <w:p w:rsidR="007E7C23" w:rsidRPr="008C028A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eastAsia="en-US"/>
            </w:rPr>
            <m:t>'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для граничных точек:</w:t>
      </w:r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+3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(1/3)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+(3+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=6-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bSup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(1/3)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+(3+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=6-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5C7B11" w:rsidRDefault="0010443E" w:rsidP="005C7B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+(3+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=6-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bSup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+(3+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=6-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p>
                  </m:sSubSup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5C7B11" w:rsidRDefault="0010443E" w:rsidP="005C7B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+18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+3,333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=5,556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+18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+3,667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=4,889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5C7B11" w:rsidRDefault="0010443E" w:rsidP="005C7B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+21,333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=5,556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+21,667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–9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=4,889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-9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21,333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-9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-9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21,667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-9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1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lang w:eastAsia="en-US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lang w:eastAsia="en-US"/>
                      </w:rPr>
                      <m:t>5,556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lang w:eastAsia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lang w:eastAsia="en-US"/>
                      </w:rPr>
                      <m:t>4,889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lang w:eastAsia="en-US"/>
                      </w:rPr>
                      <m:t>1</m:t>
                    </m:r>
                  </m:e>
                </m:mr>
              </m:m>
            </m:e>
          </m:d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систему уравнений методом прогонки:</w:t>
      </w:r>
    </w:p>
    <w:p w:rsidR="007E7C23" w:rsidRDefault="007E7C23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удовлетворяет условию диагонального преобладания.</w:t>
      </w:r>
    </w:p>
    <w:p w:rsidR="007E7C23" w:rsidRDefault="007E7C23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72">
        <w:rPr>
          <w:rFonts w:ascii="Times New Roman" w:hAnsi="Times New Roman" w:cs="Times New Roman"/>
          <w:sz w:val="28"/>
          <w:szCs w:val="28"/>
        </w:rPr>
        <w:t xml:space="preserve">Прямой ход. </w:t>
      </w:r>
    </w:p>
    <w:p w:rsidR="007E7C23" w:rsidRPr="00142C72" w:rsidRDefault="007E7C23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72">
        <w:rPr>
          <w:rFonts w:ascii="Times New Roman" w:hAnsi="Times New Roman" w:cs="Times New Roman"/>
          <w:sz w:val="28"/>
          <w:szCs w:val="28"/>
        </w:rPr>
        <w:t>Вычислим прогоночные коэффициенты:</w:t>
      </w:r>
    </w:p>
    <w:p w:rsidR="007E7C23" w:rsidRPr="00711A7C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-β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3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8"/>
                                <w:lang w:eastAsia="en-US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4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lang w:eastAsia="en-US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lang w:eastAsia="en-US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lang w:eastAsia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4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lang w:eastAsia="en-US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  <w:sz w:val="28"/>
                            <w:lang w:eastAsia="en-US"/>
                          </w:rPr>
                          <m:t>5</m:t>
                        </m:r>
                      </m:sub>
                    </m:sSub>
                  </m:e>
                </m:mr>
              </m:m>
            </m:e>
          </m:d>
        </m:oMath>
      </m:oMathPara>
    </w:p>
    <w:p w:rsidR="007E7C23" w:rsidRPr="00711A7C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γ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i-1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,</m:t>
          </m:r>
        </m:oMath>
      </m:oMathPara>
    </w:p>
    <w:p w:rsidR="007E7C23" w:rsidRPr="00711A7C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val="en-US"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β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i-1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.</m:t>
          </m:r>
        </m:oMath>
      </m:oMathPara>
    </w:p>
    <w:p w:rsidR="007E7C23" w:rsidRPr="001D4282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=0,</m:t>
          </m:r>
        </m:oMath>
      </m:oMathPara>
    </w:p>
    <w:p w:rsidR="007E7C23" w:rsidRPr="001D4282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0,421882</m:t>
          </m:r>
          <m:r>
            <w:rPr>
              <w:rFonts w:ascii="Cambria Math" w:eastAsia="Times New Roman" w:hAnsi="Cambria Math" w:cs="Times New Roman"/>
              <w:sz w:val="28"/>
              <w:lang w:eastAsia="en-US"/>
            </w:rPr>
            <m:t>,</m:t>
          </m:r>
        </m:oMath>
      </m:oMathPara>
    </w:p>
    <w:p w:rsidR="007E7C23" w:rsidRPr="001D4282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0,503636</m:t>
          </m:r>
          <m:r>
            <w:rPr>
              <w:rFonts w:ascii="Cambria Math" w:eastAsia="Times New Roman" w:hAnsi="Cambria Math" w:cs="Times New Roman"/>
              <w:sz w:val="28"/>
              <w:lang w:eastAsia="en-US"/>
            </w:rPr>
            <m:t>,</m:t>
          </m:r>
        </m:oMath>
      </m:oMathPara>
    </w:p>
    <w:p w:rsidR="007E7C23" w:rsidRPr="001D4282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0</m:t>
          </m:r>
          <m:r>
            <w:rPr>
              <w:rFonts w:ascii="Cambria Math" w:eastAsia="Times New Roman" w:hAnsi="Cambria Math" w:cs="Times New Roman"/>
              <w:sz w:val="28"/>
              <w:lang w:eastAsia="en-US"/>
            </w:rPr>
            <m:t>,</m:t>
          </m:r>
        </m:oMath>
      </m:oMathPara>
    </w:p>
    <w:p w:rsidR="007E7C23" w:rsidRPr="002C1F38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2,</m:t>
          </m:r>
        </m:oMath>
      </m:oMathPara>
    </w:p>
    <w:p w:rsidR="007E7C23" w:rsidRPr="00334A00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1,104205,</m:t>
          </m:r>
        </m:oMath>
      </m:oMathPara>
    </w:p>
    <w:p w:rsidR="007E7C23" w:rsidRPr="002C1F38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0,829703,</m:t>
          </m:r>
        </m:oMath>
      </m:oMathPara>
    </w:p>
    <w:p w:rsidR="007E7C23" w:rsidRPr="002C1F38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r>
            <w:rPr>
              <w:rFonts w:ascii="Cambria Math" w:eastAsia="Times New Roman" w:hAnsi="Cambria Math" w:cs="Times New Roman"/>
              <w:sz w:val="28"/>
              <w:lang w:val="en-US" w:eastAsia="en-US"/>
            </w:rPr>
            <m:t>1.</m:t>
          </m:r>
        </m:oMath>
      </m:oMathPara>
    </w:p>
    <w:p w:rsidR="007E7C23" w:rsidRPr="00711A7C" w:rsidRDefault="007E7C23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w:r w:rsidRPr="00711A7C">
        <w:rPr>
          <w:rFonts w:ascii="Times New Roman" w:eastAsia="Times New Roman" w:hAnsi="Times New Roman" w:cs="Times New Roman"/>
          <w:sz w:val="28"/>
          <w:lang w:eastAsia="en-US"/>
        </w:rPr>
        <w:t>Обратный ход:</w:t>
      </w:r>
    </w:p>
    <w:p w:rsidR="007E7C23" w:rsidRPr="00971F0B" w:rsidRDefault="0010443E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den>
        </m:f>
      </m:oMath>
      <w:r w:rsidR="007E7C23" w:rsidRPr="00971F0B">
        <w:rPr>
          <w:rFonts w:ascii="Times New Roman" w:hAnsi="Times New Roman" w:cs="Times New Roman"/>
          <w:sz w:val="28"/>
          <w:szCs w:val="28"/>
        </w:rPr>
        <w:t>,</w:t>
      </w:r>
    </w:p>
    <w:p w:rsidR="007E7C23" w:rsidRPr="00971F0B" w:rsidRDefault="0010443E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</m:oMath>
      <w:r w:rsidR="007E7C23" w:rsidRPr="00971F0B">
        <w:rPr>
          <w:rFonts w:ascii="Times New Roman" w:hAnsi="Times New Roman" w:cs="Times New Roman"/>
          <w:sz w:val="28"/>
          <w:szCs w:val="28"/>
        </w:rPr>
        <w:t>,</w:t>
      </w:r>
    </w:p>
    <w:p w:rsidR="007E7C23" w:rsidRPr="000D60B5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n-1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1,</m:t>
          </m:r>
        </m:oMath>
      </m:oMathPara>
    </w:p>
    <w:p w:rsidR="007E7C23" w:rsidRPr="000D60B5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=1,333338</m:t>
        </m:r>
      </m:oMath>
      <w:r w:rsidR="007E7C23" w:rsidRPr="000D60B5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0D60B5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=1,666716</m:t>
        </m:r>
      </m:oMath>
      <w:r w:rsidR="007E7C23" w:rsidRPr="000D60B5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7E7C23" w:rsidRPr="000D60B5">
        <w:rPr>
          <w:rFonts w:ascii="Times New Roman" w:eastAsia="Times New Roman" w:hAnsi="Times New Roman" w:cs="Times New Roman"/>
          <w:sz w:val="28"/>
          <w:lang w:eastAsia="en-US"/>
        </w:rPr>
        <w:t>.</w:t>
      </w:r>
    </w:p>
    <w:p w:rsidR="007E7C23" w:rsidRDefault="007E7C23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При подстановке в исходную систему уравнений все равенства верны, значит решение найдено верно.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Значит:</w:t>
      </w:r>
    </w:p>
    <w:p w:rsidR="007E7C23" w:rsidRPr="004D7E4F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=2,</m:t>
          </m:r>
        </m:oMath>
      </m:oMathPara>
    </w:p>
    <w:p w:rsidR="007E7C23" w:rsidRPr="004D7E4F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=1,666716,</m:t>
          </m:r>
        </m:oMath>
      </m:oMathPara>
    </w:p>
    <w:p w:rsidR="007E7C23" w:rsidRPr="004D7E4F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=1,333338,</m:t>
          </m:r>
        </m:oMath>
      </m:oMathPara>
    </w:p>
    <w:p w:rsidR="007E7C23" w:rsidRPr="004D7E4F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=1.</m:t>
          </m:r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Разобьем отрезок </w:t>
      </w:r>
      <w:r w:rsidRPr="004B6044">
        <w:rPr>
          <w:rFonts w:ascii="Times New Roman" w:eastAsia="Times New Roman" w:hAnsi="Times New Roman" w:cs="Times New Roman"/>
          <w:sz w:val="28"/>
          <w:lang w:eastAsia="en-US"/>
        </w:rPr>
        <w:t xml:space="preserve">[0,1]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на части с шагом </w:t>
      </w:r>
      <w:r>
        <w:rPr>
          <w:rFonts w:ascii="Times New Roman" w:eastAsia="Times New Roman" w:hAnsi="Times New Roman" w:cs="Times New Roman"/>
          <w:sz w:val="28"/>
          <w:lang w:val="en-US" w:eastAsia="en-US"/>
        </w:rPr>
        <w:t>h</w:t>
      </w:r>
      <w:r w:rsidRPr="004B6044">
        <w:rPr>
          <w:rFonts w:ascii="Times New Roman" w:eastAsia="Times New Roman" w:hAnsi="Times New Roman" w:cs="Times New Roman"/>
          <w:sz w:val="28"/>
          <w:lang w:eastAsia="en-US"/>
        </w:rPr>
        <w:t>=1/</w:t>
      </w:r>
      <w:r w:rsidRPr="00A04388">
        <w:rPr>
          <w:rFonts w:ascii="Times New Roman" w:eastAsia="Times New Roman" w:hAnsi="Times New Roman" w:cs="Times New Roman"/>
          <w:sz w:val="28"/>
          <w:lang w:eastAsia="en-US"/>
        </w:rPr>
        <w:t>6</w:t>
      </w:r>
      <w:r w:rsidRPr="004B6044">
        <w:rPr>
          <w:rFonts w:ascii="Times New Roman" w:eastAsia="Times New Roman" w:hAnsi="Times New Roman" w:cs="Times New Roman"/>
          <w:sz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eastAsia="en-US"/>
        </w:rPr>
        <w:t>получим семь узловых точек: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=0</m:t>
        </m:r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6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i/>
          <w:sz w:val="28"/>
          <w:lang w:eastAsia="en-US"/>
        </w:rPr>
        <w:t>,</w:t>
      </w:r>
    </w:p>
    <w:p w:rsidR="007E7C23" w:rsidRPr="00BA6B10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i/>
          <w:sz w:val="28"/>
          <w:lang w:eastAsia="en-US"/>
        </w:rPr>
        <w:t>,</w:t>
      </w:r>
    </w:p>
    <w:p w:rsidR="007E7C23" w:rsidRPr="00BA6B10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3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6</m:t>
            </m:r>
          </m:den>
        </m:f>
      </m:oMath>
      <w:r w:rsidR="007E7C23" w:rsidRPr="004B6044">
        <w:rPr>
          <w:rFonts w:ascii="Times New Roman" w:eastAsia="Times New Roman" w:hAnsi="Times New Roman" w:cs="Times New Roman"/>
          <w:i/>
          <w:sz w:val="28"/>
          <w:lang w:eastAsia="en-US"/>
        </w:rPr>
        <w:t>,</w:t>
      </w:r>
    </w:p>
    <w:p w:rsidR="007E7C23" w:rsidRPr="004B6044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lang w:eastAsia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lang w:val="en-US" w:eastAsia="en-US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lang w:eastAsia="en-US"/>
              </w:rPr>
              <m:t>6</m:t>
            </m:r>
          </m:sub>
        </m:sSub>
        <m:r>
          <w:rPr>
            <w:rFonts w:ascii="Cambria Math" w:eastAsia="Times New Roman" w:hAnsi="Cambria Math" w:cs="Times New Roman"/>
            <w:sz w:val="28"/>
            <w:lang w:eastAsia="en-US"/>
          </w:rPr>
          <m:t>=1</m:t>
        </m:r>
      </m:oMath>
      <w:r w:rsidR="007E7C23" w:rsidRPr="004B6044">
        <w:rPr>
          <w:rFonts w:ascii="Times New Roman" w:eastAsia="Times New Roman" w:hAnsi="Times New Roman" w:cs="Times New Roman"/>
          <w:sz w:val="28"/>
          <w:lang w:eastAsia="en-US"/>
        </w:rPr>
        <w:t>,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Производные заменим их конечно-разностными аппроксимациями:</w:t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для внутренних точек:</w:t>
      </w:r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  <w:sz w:val="28"/>
              <w:lang w:eastAsia="en-US"/>
            </w:rPr>
            <m:t>'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i+1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-2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h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p>
              </m:sSup>
            </m:den>
          </m:f>
        </m:oMath>
      </m:oMathPara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для граничных точек:</w:t>
      </w:r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n-1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+3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''</m:t>
              </m:r>
            </m:sup>
          </m:sSub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8"/>
              <w:lang w:eastAsia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-4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n-1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i-2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h</m:t>
              </m:r>
            </m:den>
          </m:f>
        </m:oMath>
      </m:oMathPara>
    </w:p>
    <w:p w:rsidR="00536F31" w:rsidRPr="004421FA" w:rsidRDefault="0010443E" w:rsidP="00536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0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(1/3)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+3,167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=5,805556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lang w:val="en-US" w:eastAsia="en-US"/>
                                </w:rPr>
                                <m:t>1/3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,333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=5,555556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lang w:val="en-US" w:eastAsia="en-US"/>
                                </w:rPr>
                                <m:t>1/6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=5,25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3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lang w:eastAsia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lang w:eastAsia="en-US"/>
                                </w:rPr>
                                <m:t>1/6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+3,667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=4,88889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-2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eastAsia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4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lang w:eastAsia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(1/6)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lang w:val="en-US" w:eastAsia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+3,833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=4,472222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=1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lang w:val="en-US" w:eastAsia="en-US"/>
            </w:rPr>
            <w:br/>
          </m:r>
        </m:oMath>
      </m:oMathPara>
    </w:p>
    <w:p w:rsidR="007E7C23" w:rsidRPr="008E7AFE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3,167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=5,805556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,333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=5,555556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3,5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=5,25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3,667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=4,888889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)+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lang w:val="en-US" w:eastAsia="en-US"/>
                    </w:rPr>
                    <m:t>3,833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val="en-US"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=4,472222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7E7C23" w:rsidRDefault="0010443E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en-US" w:eastAsia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lang w:eastAsia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+75,167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=5,805556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+75,333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=5,555556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+75,5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=5,25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+75,667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=4,888889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4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+75,833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-36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=4,472222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lang w:eastAsia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lang w:eastAsia="en-US"/>
                        </w:rPr>
                        <m:t>6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lang w:eastAsia="en-US"/>
                    </w:rPr>
                    <m:t>=1</m:t>
                  </m:r>
                </m:e>
              </m:eqArr>
            </m:e>
          </m:d>
        </m:oMath>
      </m:oMathPara>
    </w:p>
    <w:p w:rsidR="007E7C23" w:rsidRDefault="00FC39C8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Расширенная система:</w:t>
      </w:r>
    </w:p>
    <w:p w:rsidR="007E7C23" w:rsidRPr="00142C72" w:rsidRDefault="0010443E" w:rsidP="007E7C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75,167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75,333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75,5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75,667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75,833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-36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d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5,805556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5,555556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5,25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4,888889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4,472222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</m:e>
          </m:d>
        </m:oMath>
      </m:oMathPara>
    </w:p>
    <w:p w:rsidR="00FC39C8" w:rsidRDefault="00FC39C8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Откуда:</w:t>
      </w:r>
    </w:p>
    <w:p w:rsidR="00FC39C8" w:rsidRDefault="0010443E" w:rsidP="007E7C23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=2</m:t>
          </m:r>
        </m:oMath>
      </m:oMathPara>
    </w:p>
    <w:p w:rsidR="005931C4" w:rsidRP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=1,835734</m:t>
          </m:r>
        </m:oMath>
      </m:oMathPara>
    </w:p>
    <w:p w:rsid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=1,671695</m:t>
          </m:r>
        </m:oMath>
      </m:oMathPara>
    </w:p>
    <w:p w:rsid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=1,508107</m:t>
          </m:r>
        </m:oMath>
      </m:oMathPara>
    </w:p>
    <w:p w:rsid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=1,338311</m:t>
          </m:r>
        </m:oMath>
      </m:oMathPara>
    </w:p>
    <w:p w:rsid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5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=1,169035</m:t>
          </m:r>
        </m:oMath>
      </m:oMathPara>
    </w:p>
    <w:p w:rsidR="005931C4" w:rsidRPr="005931C4" w:rsidRDefault="0010443E" w:rsidP="005931C4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lang w:val="en-US" w:eastAsia="en-US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lang w:eastAsia="en-US"/>
                </w:rPr>
                <m:t>6</m:t>
              </m:r>
            </m:sub>
          </m:sSub>
          <m:r>
            <w:rPr>
              <w:rFonts w:ascii="Cambria Math" w:eastAsia="Times New Roman" w:hAnsi="Cambria Math" w:cs="Times New Roman"/>
              <w:sz w:val="28"/>
              <w:lang w:eastAsia="en-US"/>
            </w:rPr>
            <m:t>=1</m:t>
          </m:r>
        </m:oMath>
      </m:oMathPara>
    </w:p>
    <w:p w:rsidR="007E7C23" w:rsidRDefault="007E7C23" w:rsidP="007E7C23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При подстановке в исходную систему уравнений все равенства верны, значит решение найдено верно.</w:t>
      </w:r>
    </w:p>
    <w:p w:rsidR="005931C4" w:rsidRDefault="005931C4">
      <w:pPr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br w:type="page"/>
      </w:r>
    </w:p>
    <w:p w:rsidR="007E7C23" w:rsidRDefault="007E7C23" w:rsidP="007E7C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lastRenderedPageBreak/>
        <w:t>Графики приближенных решений:</w:t>
      </w:r>
    </w:p>
    <w:p w:rsidR="007E7C23" w:rsidRPr="00D3456F" w:rsidRDefault="00773609" w:rsidP="007736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val="en-US" w:eastAsia="en-US"/>
        </w:rPr>
      </w:pPr>
      <w:r w:rsidRPr="00773609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248275" cy="34861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75F" w:rsidRDefault="00B5775F">
      <w:pPr>
        <w:rPr>
          <w:lang w:val="en-US"/>
        </w:rPr>
      </w:pPr>
      <w:r>
        <w:rPr>
          <w:lang w:val="en-US"/>
        </w:rPr>
        <w:br w:type="page"/>
      </w:r>
    </w:p>
    <w:p w:rsidR="00B5775F" w:rsidRPr="00E807AF" w:rsidRDefault="00B5775F" w:rsidP="00B577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27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приближенное решение начально-краевой задачи для уравнения теплопроводности</w:t>
      </w:r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=k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a&lt;x&lt;b, 0&lt;t≤T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0&lt;t≤T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a≤x≤b</m:t>
                  </m:r>
                </m:e>
              </m:eqArr>
            </m:e>
          </m:d>
        </m:oMath>
      </m:oMathPara>
    </w:p>
    <w:p w:rsidR="00B5775F" w:rsidRPr="008B6821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явную разностную схему. Взять </w:t>
      </w:r>
      <m:oMath>
        <m:r>
          <w:rPr>
            <w:rFonts w:ascii="Cambria Math" w:hAnsi="Cambria Math" w:cs="Times New Roman"/>
            <w:sz w:val="28"/>
            <w:szCs w:val="28"/>
          </w:rPr>
          <m:t>h=(b-a)/10</m:t>
        </m:r>
      </m:oMath>
      <w:r w:rsidRPr="00E807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шаг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</m:oMath>
      <w:r>
        <w:rPr>
          <w:rFonts w:ascii="Times New Roman" w:hAnsi="Times New Roman" w:cs="Times New Roman"/>
          <w:sz w:val="28"/>
          <w:szCs w:val="28"/>
        </w:rPr>
        <w:t xml:space="preserve"> выбрать из условия устойчивости. Изобразить графики зависимости приближенного решения от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8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τ=0, 2τ, 4τ, …T</m:t>
        </m:r>
      </m:oMath>
    </w:p>
    <w:p w:rsidR="002504EA" w:rsidRDefault="0010443E" w:rsidP="002504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∂t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=0,2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-1&lt;x&lt;1, 0&lt;t≤T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=0, 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1,t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=0, 0&lt;t≤T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=0, -1≤x≤1</m:t>
                  </m:r>
                </m:e>
              </m:eqArr>
            </m:e>
          </m:d>
        </m:oMath>
      </m:oMathPara>
    </w:p>
    <w:p w:rsidR="00B5775F" w:rsidRDefault="00B5775F" w:rsidP="00B577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Введем</w:t>
      </w:r>
      <w:r w:rsidRPr="003675B7">
        <w:rPr>
          <w:rFonts w:ascii="Times New Roman" w:hAnsi="Times New Roman" w:cs="Times New Roman"/>
          <w:sz w:val="28"/>
          <w:szCs w:val="28"/>
        </w:rPr>
        <w:t xml:space="preserve"> сетку в области изменения независимых переменных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={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=ih, i=0,1,…,N}</m:t>
          </m:r>
        </m:oMath>
      </m:oMathPara>
    </w:p>
    <w:p w:rsidR="00B5775F" w:rsidRPr="003675B7" w:rsidRDefault="00B5775F" w:rsidP="00B5775F">
      <w:pPr>
        <w:spacing w:after="0" w:line="360" w:lineRule="auto"/>
        <w:jc w:val="both"/>
        <w:rPr>
          <w:oMath/>
          <w:rFonts w:ascii="Cambria Math" w:hAnsi="Cambria Math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h=0,1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Введем</w:t>
      </w:r>
      <w:r w:rsidRPr="003675B7">
        <w:rPr>
          <w:rFonts w:ascii="Times New Roman" w:hAnsi="Times New Roman" w:cs="Times New Roman"/>
          <w:sz w:val="28"/>
          <w:szCs w:val="28"/>
        </w:rPr>
        <w:t xml:space="preserve"> сетку по переменному t с шагом </w:t>
      </w:r>
      <w:r w:rsidRPr="003675B7">
        <w:rPr>
          <w:rFonts w:ascii="Times New Roman" w:hAnsi="Times New Roman" w:cs="Times New Roman"/>
          <w:sz w:val="28"/>
          <w:szCs w:val="28"/>
        </w:rPr>
        <w:sym w:font="Symbol" w:char="F074"/>
      </w:r>
      <w:r w:rsidRPr="003675B7">
        <w:rPr>
          <w:rFonts w:ascii="Times New Roman" w:hAnsi="Times New Roman" w:cs="Times New Roman"/>
          <w:sz w:val="28"/>
          <w:szCs w:val="28"/>
        </w:rPr>
        <w:t>, которую обозначим</w:t>
      </w:r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={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=nτ, n=0,1,…,10}</m:t>
          </m:r>
        </m:oMath>
      </m:oMathPara>
    </w:p>
    <w:p w:rsidR="00B5775F" w:rsidRPr="00D43B7B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43B7B">
        <w:rPr>
          <w:rFonts w:ascii="Times New Roman" w:hAnsi="Times New Roman" w:cs="Times New Roman"/>
          <w:sz w:val="28"/>
          <w:szCs w:val="28"/>
        </w:rPr>
        <w:t>шаг по пространственной координате рав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3B7B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D43B7B">
        <w:rPr>
          <w:rFonts w:ascii="Times New Roman" w:hAnsi="Times New Roman" w:cs="Times New Roman"/>
          <w:sz w:val="28"/>
          <w:szCs w:val="28"/>
        </w:rPr>
        <w:t>, ша</w:t>
      </w:r>
      <w:r>
        <w:rPr>
          <w:rFonts w:ascii="Times New Roman" w:hAnsi="Times New Roman" w:cs="Times New Roman"/>
          <w:sz w:val="28"/>
          <w:szCs w:val="28"/>
        </w:rPr>
        <w:t>г по временной координате – 0,</w:t>
      </w:r>
      <w:r w:rsidRPr="009D0C97">
        <w:rPr>
          <w:rFonts w:ascii="Times New Roman" w:hAnsi="Times New Roman" w:cs="Times New Roman"/>
          <w:sz w:val="28"/>
          <w:szCs w:val="28"/>
        </w:rPr>
        <w:t>1</w:t>
      </w:r>
      <w:r w:rsidRPr="00D43B7B">
        <w:rPr>
          <w:rFonts w:ascii="Times New Roman" w:hAnsi="Times New Roman" w:cs="Times New Roman"/>
          <w:sz w:val="28"/>
          <w:szCs w:val="28"/>
        </w:rPr>
        <w:t xml:space="preserve">. Значит, координаты </w:t>
      </w:r>
      <w:r w:rsidRPr="00D43B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43B7B">
        <w:rPr>
          <w:rFonts w:ascii="Times New Roman" w:hAnsi="Times New Roman" w:cs="Times New Roman"/>
          <w:sz w:val="28"/>
          <w:szCs w:val="28"/>
        </w:rPr>
        <w:t xml:space="preserve">, в которых определяется решение, равняются </w:t>
      </w:r>
      <w:r w:rsidRPr="00D43B7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43B7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; 0,1</w:t>
      </w:r>
      <w:r w:rsidRPr="00D43B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0,2</w:t>
      </w:r>
      <w:r w:rsidRPr="00D43B7B">
        <w:rPr>
          <w:rFonts w:ascii="Times New Roman" w:hAnsi="Times New Roman" w:cs="Times New Roman"/>
          <w:sz w:val="28"/>
          <w:szCs w:val="28"/>
        </w:rPr>
        <w:t>; 0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D43B7B">
        <w:rPr>
          <w:rFonts w:ascii="Times New Roman" w:hAnsi="Times New Roman" w:cs="Times New Roman"/>
          <w:sz w:val="28"/>
          <w:szCs w:val="28"/>
        </w:rPr>
        <w:t>; 0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D43B7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D43B7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0,6</w:t>
      </w:r>
      <w:r w:rsidRPr="00D43B7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D43B7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0,8; 0,9; 1</w:t>
      </w:r>
      <w:r w:rsidRPr="00D43B7B">
        <w:rPr>
          <w:rFonts w:ascii="Times New Roman" w:hAnsi="Times New Roman" w:cs="Times New Roman"/>
          <w:sz w:val="28"/>
          <w:szCs w:val="28"/>
        </w:rPr>
        <w:t>.</w:t>
      </w:r>
    </w:p>
    <w:p w:rsidR="00B5775F" w:rsidRPr="009D0C97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B7B">
        <w:rPr>
          <w:rFonts w:ascii="Times New Roman" w:hAnsi="Times New Roman" w:cs="Times New Roman"/>
          <w:sz w:val="28"/>
          <w:szCs w:val="28"/>
        </w:rPr>
        <w:t xml:space="preserve">Временная координата </w:t>
      </w:r>
      <w:r w:rsidRPr="00D43B7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3B7B">
        <w:rPr>
          <w:rFonts w:ascii="Times New Roman" w:hAnsi="Times New Roman" w:cs="Times New Roman"/>
          <w:sz w:val="28"/>
          <w:szCs w:val="28"/>
        </w:rPr>
        <w:t xml:space="preserve"> принимает значения </w:t>
      </w:r>
      <w:r w:rsidRPr="00D43B7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43B7B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; 0,1</w:t>
      </w:r>
      <w:r w:rsidRPr="00D43B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97">
        <w:rPr>
          <w:rFonts w:ascii="Times New Roman" w:hAnsi="Times New Roman" w:cs="Times New Roman"/>
          <w:sz w:val="28"/>
          <w:szCs w:val="28"/>
        </w:rPr>
        <w:t>…, 10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</w:t>
      </w:r>
      <w:r w:rsidRPr="00106560">
        <w:rPr>
          <w:rFonts w:ascii="Times New Roman" w:hAnsi="Times New Roman" w:cs="Times New Roman"/>
          <w:sz w:val="28"/>
          <w:szCs w:val="28"/>
        </w:rPr>
        <w:t>уравнение во внутренних точках заменим конечно-разностным уравнением:</w:t>
      </w:r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+τ)-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-h,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)-2u(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)+u(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+h,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граничных точках: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0;0,1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0;0,2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:rsidR="00B5775F" w:rsidRPr="009D0C97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…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1;0,1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1;0,2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9D0C97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0,1;0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0,2;0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0,3;0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0,4;0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0,5;0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0,6;0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0,7;0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=0</m:t>
        </m:r>
      </m:oMath>
      <w:r w:rsidRPr="00B5775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B5775F" w:rsidRPr="00B776B2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0,8;0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776B2">
        <w:rPr>
          <w:rFonts w:ascii="Times New Roman" w:hAnsi="Times New Roman" w:cs="Times New Roman"/>
          <w:sz w:val="28"/>
          <w:szCs w:val="28"/>
        </w:rPr>
        <w:t>,</w:t>
      </w:r>
    </w:p>
    <w:p w:rsidR="00B5775F" w:rsidRPr="00B776B2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0,9;0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776B2">
        <w:rPr>
          <w:rFonts w:ascii="Times New Roman" w:hAnsi="Times New Roman" w:cs="Times New Roman"/>
          <w:sz w:val="28"/>
          <w:szCs w:val="28"/>
        </w:rPr>
        <w:t>,</w:t>
      </w:r>
    </w:p>
    <w:p w:rsidR="00B5775F" w:rsidRPr="00B776B2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B776B2">
        <w:rPr>
          <w:rFonts w:ascii="Times New Roman" w:hAnsi="Times New Roman" w:cs="Times New Roman"/>
          <w:sz w:val="28"/>
          <w:szCs w:val="28"/>
        </w:rPr>
        <w:t>.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слой:</w:t>
      </w:r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u(0,2;0)-2u(0,1;0)+u(0;0)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u(0,3;0)-2u(0,2;0)+u(0,1;0)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u(0,3;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u(0,4;0)-2u(0,3;0)+u(0,2;0)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u(0,5;0)-2u(0,4;0)+u(0,3;0)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u(0,6;0)-2u(0,5;0)+u(0,4;0)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u(0,7;0)-2u(0,6;0)+u(0,5;0)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u(0,8;0)-2u(0,7;0)+u(0,6;0)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u(0,9;0)-2u(0,8;0)+u(0,7;0)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10443E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u(1;0)-2u(0,9;0)+u(0,8;0)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>
        <w:rPr>
          <w:rFonts w:ascii="Times New Roman" w:eastAsia="Times New Roman" w:hAnsi="Times New Roman" w:cs="Times New Roman"/>
          <w:sz w:val="28"/>
          <w:lang w:eastAsia="en-US"/>
        </w:rPr>
        <w:t>найдены значения для первого слоя:</w:t>
      </w:r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=0,099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=0,096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=0,091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=0,084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=0,075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=0,064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=0,051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=0,036</m:t>
          </m:r>
        </m:oMath>
      </m:oMathPara>
    </w:p>
    <w:p w:rsidR="00B5775F" w:rsidRDefault="00B5775F" w:rsidP="00B577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=0,019</m:t>
          </m:r>
        </m:oMath>
      </m:oMathPara>
    </w:p>
    <w:p w:rsidR="00B776B2" w:rsidRDefault="00B776B2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слой:</w:t>
      </w:r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u(0,2;0,1)-2u(0,1;0,1)+u(0;0,1)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0.1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u(0,3;0,1)-2u(0,2;0,1)+u(0,1;0,1)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u(0,3;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u(0,4;0,1)-2u(0,3;0,1)+u(0,2;0,1)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u(0,5;0,1)-2u(0,4;0,1)+u(0,3;0,1)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0,4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u(0,6;0,1)-2u(0,5;0,1)+u(0,4;0,1)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u(0,7;0,1)-2u(0,6;0,1)+u(0,5;0,1)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u(0,8;0,1)-2u(0,7;0,1)+u(0,6;0,1)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u(0,9;0,1)-2u(0,8;0,1)+u(0,7;0,1)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0,8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10443E" w:rsidP="00B776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0,2)-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u(0,9;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u(1;0,1)-2u(0,9;0,1)+u(0,8;0,1)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0,01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+1-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0,9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B776B2" w:rsidRDefault="00B776B2" w:rsidP="00B776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</w:t>
      </w:r>
      <w:r>
        <w:rPr>
          <w:rFonts w:ascii="Times New Roman" w:eastAsia="Times New Roman" w:hAnsi="Times New Roman" w:cs="Times New Roman"/>
          <w:sz w:val="28"/>
          <w:lang w:eastAsia="en-US"/>
        </w:rPr>
        <w:t>найдены значения для</w:t>
      </w:r>
      <w:r w:rsidR="008323AE">
        <w:rPr>
          <w:rFonts w:ascii="Times New Roman" w:eastAsia="Times New Roman" w:hAnsi="Times New Roman" w:cs="Times New Roman"/>
          <w:sz w:val="28"/>
          <w:lang w:eastAsia="en-US"/>
        </w:rPr>
        <w:t xml:space="preserve"> второг</w:t>
      </w:r>
      <w:r>
        <w:rPr>
          <w:rFonts w:ascii="Times New Roman" w:eastAsia="Times New Roman" w:hAnsi="Times New Roman" w:cs="Times New Roman"/>
          <w:sz w:val="28"/>
          <w:lang w:eastAsia="en-US"/>
        </w:rPr>
        <w:t>о слоя:</w:t>
      </w:r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w:lastRenderedPageBreak/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0,1;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=-0,822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0,2;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=0,175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0,3;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=0,17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0,4;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=0,163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0,5;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=0,154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0,6;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=0,143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0,7;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=0,13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0,8;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=0,115</m:t>
          </m:r>
        </m:oMath>
      </m:oMathPara>
    </w:p>
    <w:p w:rsidR="008323AE" w:rsidRDefault="008323AE" w:rsidP="00832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u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0,9;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0,2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=0,098</m:t>
          </m:r>
        </m:oMath>
      </m:oMathPara>
    </w:p>
    <w:p w:rsidR="00B34C49" w:rsidRDefault="00B34C49" w:rsidP="00B34C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зависимости приближенного решения от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21B6" w:rsidRPr="00B776B2" w:rsidRDefault="005B21B6" w:rsidP="005B21B6">
      <w:pPr>
        <w:spacing w:after="0" w:line="360" w:lineRule="auto"/>
        <w:jc w:val="center"/>
      </w:pPr>
    </w:p>
    <w:sectPr w:rsidR="005B21B6" w:rsidRPr="00B776B2" w:rsidSect="009A6C0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E3" w:rsidRDefault="00AB3BE3" w:rsidP="00751D37">
      <w:pPr>
        <w:spacing w:after="0" w:line="240" w:lineRule="auto"/>
      </w:pPr>
      <w:r>
        <w:separator/>
      </w:r>
    </w:p>
  </w:endnote>
  <w:endnote w:type="continuationSeparator" w:id="1">
    <w:p w:rsidR="00AB3BE3" w:rsidRDefault="00AB3BE3" w:rsidP="007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E3" w:rsidRDefault="00AB3BE3" w:rsidP="00751D37">
      <w:pPr>
        <w:spacing w:after="0" w:line="240" w:lineRule="auto"/>
      </w:pPr>
      <w:r>
        <w:separator/>
      </w:r>
    </w:p>
  </w:footnote>
  <w:footnote w:type="continuationSeparator" w:id="1">
    <w:p w:rsidR="00AB3BE3" w:rsidRDefault="00AB3BE3" w:rsidP="0075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670"/>
    <w:rsid w:val="00022A0F"/>
    <w:rsid w:val="00031C84"/>
    <w:rsid w:val="000334E8"/>
    <w:rsid w:val="00053E2B"/>
    <w:rsid w:val="000929FA"/>
    <w:rsid w:val="00093F75"/>
    <w:rsid w:val="000B13DC"/>
    <w:rsid w:val="000B33FB"/>
    <w:rsid w:val="000D0D49"/>
    <w:rsid w:val="000D6E87"/>
    <w:rsid w:val="000D70D7"/>
    <w:rsid w:val="00101217"/>
    <w:rsid w:val="0010443E"/>
    <w:rsid w:val="001246EE"/>
    <w:rsid w:val="001366B0"/>
    <w:rsid w:val="0015379B"/>
    <w:rsid w:val="0016653D"/>
    <w:rsid w:val="001738F8"/>
    <w:rsid w:val="0018707A"/>
    <w:rsid w:val="001A496C"/>
    <w:rsid w:val="001C10EF"/>
    <w:rsid w:val="001F4C29"/>
    <w:rsid w:val="001F5014"/>
    <w:rsid w:val="001F59BC"/>
    <w:rsid w:val="00210BC5"/>
    <w:rsid w:val="00241696"/>
    <w:rsid w:val="002504EA"/>
    <w:rsid w:val="00252ADC"/>
    <w:rsid w:val="002625C6"/>
    <w:rsid w:val="00266F42"/>
    <w:rsid w:val="00291E78"/>
    <w:rsid w:val="002B08A9"/>
    <w:rsid w:val="002B447C"/>
    <w:rsid w:val="002B5EFF"/>
    <w:rsid w:val="002E67BC"/>
    <w:rsid w:val="002E6F3A"/>
    <w:rsid w:val="002F6D9F"/>
    <w:rsid w:val="003278C6"/>
    <w:rsid w:val="0033234E"/>
    <w:rsid w:val="00337344"/>
    <w:rsid w:val="0034647E"/>
    <w:rsid w:val="00370677"/>
    <w:rsid w:val="00387E38"/>
    <w:rsid w:val="00392748"/>
    <w:rsid w:val="003C539C"/>
    <w:rsid w:val="003D77FB"/>
    <w:rsid w:val="0040293E"/>
    <w:rsid w:val="00423327"/>
    <w:rsid w:val="004249AC"/>
    <w:rsid w:val="00431368"/>
    <w:rsid w:val="00440D97"/>
    <w:rsid w:val="004421FA"/>
    <w:rsid w:val="004566FB"/>
    <w:rsid w:val="004625EF"/>
    <w:rsid w:val="004626FF"/>
    <w:rsid w:val="004B1137"/>
    <w:rsid w:val="004C010E"/>
    <w:rsid w:val="004F7D72"/>
    <w:rsid w:val="00536F31"/>
    <w:rsid w:val="00542898"/>
    <w:rsid w:val="005505A1"/>
    <w:rsid w:val="0057010F"/>
    <w:rsid w:val="00591852"/>
    <w:rsid w:val="005931C4"/>
    <w:rsid w:val="00597229"/>
    <w:rsid w:val="005A0160"/>
    <w:rsid w:val="005B21B6"/>
    <w:rsid w:val="005B5FDB"/>
    <w:rsid w:val="005C6A49"/>
    <w:rsid w:val="005C7B11"/>
    <w:rsid w:val="005F6670"/>
    <w:rsid w:val="006002AD"/>
    <w:rsid w:val="00616EBD"/>
    <w:rsid w:val="006331D2"/>
    <w:rsid w:val="006430D0"/>
    <w:rsid w:val="0064661A"/>
    <w:rsid w:val="00670452"/>
    <w:rsid w:val="006751C2"/>
    <w:rsid w:val="00686763"/>
    <w:rsid w:val="00687050"/>
    <w:rsid w:val="006C2E17"/>
    <w:rsid w:val="006C4B3A"/>
    <w:rsid w:val="006D4413"/>
    <w:rsid w:val="006E2C5F"/>
    <w:rsid w:val="006E72A6"/>
    <w:rsid w:val="00701160"/>
    <w:rsid w:val="0070586E"/>
    <w:rsid w:val="00725B14"/>
    <w:rsid w:val="00745172"/>
    <w:rsid w:val="0074651E"/>
    <w:rsid w:val="00751D37"/>
    <w:rsid w:val="00773609"/>
    <w:rsid w:val="007833EC"/>
    <w:rsid w:val="0078579E"/>
    <w:rsid w:val="007E7C23"/>
    <w:rsid w:val="007F133E"/>
    <w:rsid w:val="00812609"/>
    <w:rsid w:val="00816404"/>
    <w:rsid w:val="00825493"/>
    <w:rsid w:val="008255F0"/>
    <w:rsid w:val="008323AE"/>
    <w:rsid w:val="00847629"/>
    <w:rsid w:val="008609FD"/>
    <w:rsid w:val="00874AC2"/>
    <w:rsid w:val="00884DB6"/>
    <w:rsid w:val="0088763E"/>
    <w:rsid w:val="0089092C"/>
    <w:rsid w:val="008B048D"/>
    <w:rsid w:val="008C028A"/>
    <w:rsid w:val="008C2740"/>
    <w:rsid w:val="008D5743"/>
    <w:rsid w:val="008E00DD"/>
    <w:rsid w:val="008F324F"/>
    <w:rsid w:val="00903DF7"/>
    <w:rsid w:val="009642A2"/>
    <w:rsid w:val="00967B45"/>
    <w:rsid w:val="0097389F"/>
    <w:rsid w:val="00977079"/>
    <w:rsid w:val="009779F6"/>
    <w:rsid w:val="0098670A"/>
    <w:rsid w:val="009A6C04"/>
    <w:rsid w:val="009B4360"/>
    <w:rsid w:val="009B6ED9"/>
    <w:rsid w:val="009D597E"/>
    <w:rsid w:val="009D6071"/>
    <w:rsid w:val="009E61F0"/>
    <w:rsid w:val="009F1B6F"/>
    <w:rsid w:val="00A41422"/>
    <w:rsid w:val="00A476EF"/>
    <w:rsid w:val="00A577A8"/>
    <w:rsid w:val="00A647E2"/>
    <w:rsid w:val="00A85F76"/>
    <w:rsid w:val="00A933C5"/>
    <w:rsid w:val="00AB3BE3"/>
    <w:rsid w:val="00AE3E8B"/>
    <w:rsid w:val="00AF4562"/>
    <w:rsid w:val="00B030B6"/>
    <w:rsid w:val="00B0362F"/>
    <w:rsid w:val="00B15608"/>
    <w:rsid w:val="00B163A7"/>
    <w:rsid w:val="00B16FC8"/>
    <w:rsid w:val="00B17209"/>
    <w:rsid w:val="00B34C49"/>
    <w:rsid w:val="00B410D2"/>
    <w:rsid w:val="00B41A8D"/>
    <w:rsid w:val="00B43EA2"/>
    <w:rsid w:val="00B5775F"/>
    <w:rsid w:val="00B70B35"/>
    <w:rsid w:val="00B76363"/>
    <w:rsid w:val="00B77408"/>
    <w:rsid w:val="00B776B2"/>
    <w:rsid w:val="00B8330F"/>
    <w:rsid w:val="00BD75A0"/>
    <w:rsid w:val="00BE7931"/>
    <w:rsid w:val="00C1539E"/>
    <w:rsid w:val="00C27F21"/>
    <w:rsid w:val="00C32D8C"/>
    <w:rsid w:val="00C7674D"/>
    <w:rsid w:val="00CC3900"/>
    <w:rsid w:val="00CC4C74"/>
    <w:rsid w:val="00CD0F6D"/>
    <w:rsid w:val="00D1054F"/>
    <w:rsid w:val="00D27A52"/>
    <w:rsid w:val="00D95A4B"/>
    <w:rsid w:val="00DA1ACF"/>
    <w:rsid w:val="00DD0E16"/>
    <w:rsid w:val="00DE61C5"/>
    <w:rsid w:val="00DF58DE"/>
    <w:rsid w:val="00E1703F"/>
    <w:rsid w:val="00E334F4"/>
    <w:rsid w:val="00E601C4"/>
    <w:rsid w:val="00E715CA"/>
    <w:rsid w:val="00E83E36"/>
    <w:rsid w:val="00E91C13"/>
    <w:rsid w:val="00EC7AD6"/>
    <w:rsid w:val="00EE5F9E"/>
    <w:rsid w:val="00EE7682"/>
    <w:rsid w:val="00EF64E4"/>
    <w:rsid w:val="00F050CA"/>
    <w:rsid w:val="00F11688"/>
    <w:rsid w:val="00F129C4"/>
    <w:rsid w:val="00F43121"/>
    <w:rsid w:val="00FA40D5"/>
    <w:rsid w:val="00FC39C8"/>
    <w:rsid w:val="00FD464E"/>
    <w:rsid w:val="00F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1D37"/>
  </w:style>
  <w:style w:type="paragraph" w:styleId="a8">
    <w:name w:val="footer"/>
    <w:basedOn w:val="a"/>
    <w:link w:val="a9"/>
    <w:uiPriority w:val="99"/>
    <w:semiHidden/>
    <w:unhideWhenUsed/>
    <w:rsid w:val="00751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1D37"/>
  </w:style>
  <w:style w:type="paragraph" w:styleId="aa">
    <w:name w:val="No Spacing"/>
    <w:uiPriority w:val="1"/>
    <w:qFormat/>
    <w:rsid w:val="000B13DC"/>
    <w:pPr>
      <w:spacing w:after="0" w:line="240" w:lineRule="auto"/>
    </w:pPr>
  </w:style>
  <w:style w:type="character" w:styleId="ab">
    <w:name w:val="Placeholder Text"/>
    <w:basedOn w:val="a0"/>
    <w:uiPriority w:val="99"/>
    <w:semiHidden/>
    <w:rsid w:val="005B21B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ina\Desktop\&#1088;&#1072;&#1073;&#1086;&#1090;&#1072;\&#1103;&#1085;&#1074;&#1072;&#1088;&#1100;\26%20author%2027\&#1050;&#1085;&#1080;&#1075;&#1072;%20Microsoft%20Office%20Excel%2020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ork\11%20&#1085;&#1086;&#1103;&#1073;&#1088;&#1100;\15%20&#1095;&#1080;&#1089;&#1083;&#1077;&#1085;&#1085;&#1099;&#1077;%20&#1084;&#1077;&#1090;&#1086;&#1076;&#1099;%20Sergswat%20&#1074;14\hti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work\11%20&#1085;&#1086;&#1103;&#1073;&#1088;&#1100;\15%20&#1095;&#1080;&#1089;&#1083;&#1077;&#1085;&#1085;&#1099;&#1077;%20&#1084;&#1077;&#1090;&#1086;&#1076;&#1099;%20Sergswat%20&#1074;14\hti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Лист2!$A$1:$A$8</c:f>
              <c:numCache>
                <c:formatCode>General</c:formatCode>
                <c:ptCount val="8"/>
                <c:pt idx="0">
                  <c:v>1</c:v>
                </c:pt>
                <c:pt idx="1">
                  <c:v>1.5</c:v>
                </c:pt>
                <c:pt idx="2">
                  <c:v>2</c:v>
                </c:pt>
                <c:pt idx="3">
                  <c:v>2.5</c:v>
                </c:pt>
                <c:pt idx="4">
                  <c:v>3</c:v>
                </c:pt>
              </c:numCache>
            </c:numRef>
          </c:xVal>
          <c:yVal>
            <c:numRef>
              <c:f>Лист2!$B$1:$B$8</c:f>
              <c:numCache>
                <c:formatCode>General</c:formatCode>
                <c:ptCount val="8"/>
                <c:pt idx="0">
                  <c:v>0.8414709848078965</c:v>
                </c:pt>
                <c:pt idx="1">
                  <c:v>0.29038820541750804</c:v>
                </c:pt>
                <c:pt idx="2">
                  <c:v>-9.0702573174318346E-2</c:v>
                </c:pt>
                <c:pt idx="3">
                  <c:v>-0.62627272728763239</c:v>
                </c:pt>
                <c:pt idx="4">
                  <c:v>-1.273093554313228</c:v>
                </c:pt>
              </c:numCache>
            </c:numRef>
          </c:yVal>
          <c:smooth val="1"/>
        </c:ser>
        <c:axId val="229929344"/>
        <c:axId val="229930880"/>
      </c:scatterChart>
      <c:valAx>
        <c:axId val="229929344"/>
        <c:scaling>
          <c:orientation val="minMax"/>
        </c:scaling>
        <c:axPos val="b"/>
        <c:numFmt formatCode="General" sourceLinked="1"/>
        <c:tickLblPos val="nextTo"/>
        <c:crossAx val="229930880"/>
        <c:crosses val="autoZero"/>
        <c:crossBetween val="midCat"/>
      </c:valAx>
      <c:valAx>
        <c:axId val="229930880"/>
        <c:scaling>
          <c:orientation val="minMax"/>
        </c:scaling>
        <c:axPos val="l"/>
        <c:majorGridlines/>
        <c:numFmt formatCode="General" sourceLinked="1"/>
        <c:tickLblPos val="nextTo"/>
        <c:crossAx val="229929344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4846694251092343E-2"/>
          <c:y val="2.1134261544326592E-2"/>
          <c:w val="0.54326704768230849"/>
          <c:h val="0.9230994517232296"/>
        </c:manualLayout>
      </c:layout>
      <c:scatterChart>
        <c:scatterStyle val="lineMarker"/>
        <c:ser>
          <c:idx val="2"/>
          <c:order val="2"/>
          <c:tx>
            <c:v>точное решение</c:v>
          </c:tx>
          <c:spPr>
            <a:ln w="28575">
              <a:noFill/>
            </a:ln>
          </c:spPr>
          <c:xVal>
            <c:numRef>
              <c:f>'22'!$A$23:$A$33</c:f>
              <c:numCache>
                <c:formatCode>General</c:formatCode>
                <c:ptCount val="11"/>
                <c:pt idx="0">
                  <c:v>1</c:v>
                </c:pt>
                <c:pt idx="1">
                  <c:v>1.1000000000000001</c:v>
                </c:pt>
                <c:pt idx="2">
                  <c:v>1.2000000000000002</c:v>
                </c:pt>
                <c:pt idx="3">
                  <c:v>1.3000000000000003</c:v>
                </c:pt>
                <c:pt idx="4">
                  <c:v>1.4000000000000004</c:v>
                </c:pt>
                <c:pt idx="5">
                  <c:v>1.5000000000000004</c:v>
                </c:pt>
                <c:pt idx="6">
                  <c:v>1.6000000000000005</c:v>
                </c:pt>
                <c:pt idx="7">
                  <c:v>1.7000000000000006</c:v>
                </c:pt>
                <c:pt idx="8">
                  <c:v>1.8000000000000007</c:v>
                </c:pt>
                <c:pt idx="9">
                  <c:v>1.9000000000000021</c:v>
                </c:pt>
                <c:pt idx="10">
                  <c:v>2</c:v>
                </c:pt>
              </c:numCache>
            </c:numRef>
          </c:xVal>
          <c:yVal>
            <c:numRef>
              <c:f>'22'!$B$23:$B$33</c:f>
              <c:numCache>
                <c:formatCode>General</c:formatCode>
                <c:ptCount val="11"/>
                <c:pt idx="0">
                  <c:v>3</c:v>
                </c:pt>
                <c:pt idx="1">
                  <c:v>3.0281818181818232</c:v>
                </c:pt>
                <c:pt idx="2">
                  <c:v>3.1066666666666669</c:v>
                </c:pt>
                <c:pt idx="3">
                  <c:v>3.2284615384615436</c:v>
                </c:pt>
                <c:pt idx="4">
                  <c:v>3.3885714285714292</c:v>
                </c:pt>
                <c:pt idx="5">
                  <c:v>3.5833333333333384</c:v>
                </c:pt>
                <c:pt idx="6">
                  <c:v>3.8099999999999987</c:v>
                </c:pt>
                <c:pt idx="7">
                  <c:v>4.0664705882352861</c:v>
                </c:pt>
                <c:pt idx="8">
                  <c:v>4.3511111111111127</c:v>
                </c:pt>
                <c:pt idx="9">
                  <c:v>4.6626315789473596</c:v>
                </c:pt>
                <c:pt idx="10">
                  <c:v>5</c:v>
                </c:pt>
              </c:numCache>
            </c:numRef>
          </c:yVal>
        </c:ser>
        <c:axId val="224378880"/>
        <c:axId val="224380416"/>
      </c:scatterChart>
      <c:scatterChart>
        <c:scatterStyle val="smoothMarker"/>
        <c:ser>
          <c:idx val="0"/>
          <c:order val="0"/>
          <c:tx>
            <c:v>метод Эйлера</c:v>
          </c:tx>
          <c:xVal>
            <c:numRef>
              <c:f>'22'!$A$3:$A$8</c:f>
              <c:numCache>
                <c:formatCode>General</c:formatCode>
                <c:ptCount val="6"/>
                <c:pt idx="0">
                  <c:v>1</c:v>
                </c:pt>
                <c:pt idx="1">
                  <c:v>1.2</c:v>
                </c:pt>
                <c:pt idx="2">
                  <c:v>1.4</c:v>
                </c:pt>
                <c:pt idx="3">
                  <c:v>1.5999999999999974</c:v>
                </c:pt>
                <c:pt idx="4">
                  <c:v>1.7999999999999972</c:v>
                </c:pt>
                <c:pt idx="5">
                  <c:v>1.9999999999999998</c:v>
                </c:pt>
              </c:numCache>
            </c:numRef>
          </c:xVal>
          <c:yVal>
            <c:numRef>
              <c:f>'22'!$B$3:$B$8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3.2377777777777847</c:v>
                </c:pt>
                <c:pt idx="3">
                  <c:v>3.636780045351478</c:v>
                </c:pt>
                <c:pt idx="4">
                  <c:v>4.163835034013605</c:v>
                </c:pt>
                <c:pt idx="5">
                  <c:v>4.8019951499118161</c:v>
                </c:pt>
              </c:numCache>
            </c:numRef>
          </c:yVal>
          <c:smooth val="1"/>
        </c:ser>
        <c:ser>
          <c:idx val="1"/>
          <c:order val="1"/>
          <c:tx>
            <c:v>метод Рунге-Кутта второго порядка</c:v>
          </c:tx>
          <c:xVal>
            <c:numRef>
              <c:f>'22'!$A$12:$A$17</c:f>
              <c:numCache>
                <c:formatCode>General</c:formatCode>
                <c:ptCount val="6"/>
                <c:pt idx="0">
                  <c:v>1</c:v>
                </c:pt>
                <c:pt idx="1">
                  <c:v>1.2</c:v>
                </c:pt>
                <c:pt idx="2">
                  <c:v>1.4</c:v>
                </c:pt>
                <c:pt idx="3">
                  <c:v>1.5999999999999974</c:v>
                </c:pt>
                <c:pt idx="4">
                  <c:v>1.7999999999999972</c:v>
                </c:pt>
                <c:pt idx="5">
                  <c:v>1.9999999999999998</c:v>
                </c:pt>
              </c:numCache>
            </c:numRef>
          </c:xVal>
          <c:yVal>
            <c:numRef>
              <c:f>'22'!$D$12:$D$17</c:f>
              <c:numCache>
                <c:formatCode>General</c:formatCode>
                <c:ptCount val="6"/>
                <c:pt idx="0">
                  <c:v>3</c:v>
                </c:pt>
                <c:pt idx="1">
                  <c:v>3.1188888888888848</c:v>
                </c:pt>
                <c:pt idx="2">
                  <c:v>3.4061413454270602</c:v>
                </c:pt>
                <c:pt idx="3">
                  <c:v>3.8300855739121027</c:v>
                </c:pt>
                <c:pt idx="4">
                  <c:v>4.3724211410754776</c:v>
                </c:pt>
                <c:pt idx="5">
                  <c:v>5.0219020860328314</c:v>
                </c:pt>
              </c:numCache>
            </c:numRef>
          </c:yVal>
          <c:smooth val="1"/>
        </c:ser>
        <c:axId val="224378880"/>
        <c:axId val="224380416"/>
      </c:scatterChart>
      <c:valAx>
        <c:axId val="224378880"/>
        <c:scaling>
          <c:orientation val="minMax"/>
        </c:scaling>
        <c:axPos val="b"/>
        <c:numFmt formatCode="General" sourceLinked="1"/>
        <c:tickLblPos val="nextTo"/>
        <c:crossAx val="224380416"/>
        <c:crosses val="autoZero"/>
        <c:crossBetween val="midCat"/>
      </c:valAx>
      <c:valAx>
        <c:axId val="224380416"/>
        <c:scaling>
          <c:orientation val="minMax"/>
        </c:scaling>
        <c:axPos val="l"/>
        <c:numFmt formatCode="General" sourceLinked="1"/>
        <c:tickLblPos val="nextTo"/>
        <c:crossAx val="224378880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253018372703412"/>
          <c:y val="5.1400554097404488E-2"/>
          <c:w val="0.86048381452318756"/>
          <c:h val="0.79822506561679785"/>
        </c:manualLayout>
      </c:layout>
      <c:scatterChart>
        <c:scatterStyle val="lineMarker"/>
        <c:ser>
          <c:idx val="0"/>
          <c:order val="1"/>
          <c:spPr>
            <a:ln w="28575">
              <a:noFill/>
            </a:ln>
          </c:spPr>
          <c:xVal>
            <c:numRef>
              <c:f>'25'!$I$10:$I$13</c:f>
              <c:numCache>
                <c:formatCode>General</c:formatCode>
                <c:ptCount val="4"/>
                <c:pt idx="0">
                  <c:v>0</c:v>
                </c:pt>
                <c:pt idx="1">
                  <c:v>0.33333333333333331</c:v>
                </c:pt>
                <c:pt idx="2">
                  <c:v>0.66666666666666663</c:v>
                </c:pt>
                <c:pt idx="3">
                  <c:v>1</c:v>
                </c:pt>
              </c:numCache>
            </c:numRef>
          </c:xVal>
          <c:yVal>
            <c:numRef>
              <c:f>'25'!$H$10:$H$13</c:f>
              <c:numCache>
                <c:formatCode>General</c:formatCode>
                <c:ptCount val="4"/>
                <c:pt idx="0">
                  <c:v>2</c:v>
                </c:pt>
                <c:pt idx="1">
                  <c:v>1.6667156328715702</c:v>
                </c:pt>
                <c:pt idx="2">
                  <c:v>1.3333382884499032</c:v>
                </c:pt>
                <c:pt idx="3">
                  <c:v>1</c:v>
                </c:pt>
              </c:numCache>
            </c:numRef>
          </c:yVal>
        </c:ser>
        <c:axId val="229951360"/>
        <c:axId val="229952896"/>
      </c:scatterChart>
      <c:scatterChart>
        <c:scatterStyle val="smoothMarker"/>
        <c:ser>
          <c:idx val="1"/>
          <c:order val="0"/>
          <c:marker>
            <c:symbol val="none"/>
          </c:marker>
          <c:xVal>
            <c:numRef>
              <c:f>'25'!$B$19:$B$25</c:f>
              <c:numCache>
                <c:formatCode>General</c:formatCode>
                <c:ptCount val="7"/>
                <c:pt idx="0">
                  <c:v>0</c:v>
                </c:pt>
                <c:pt idx="1">
                  <c:v>0.16666666666666666</c:v>
                </c:pt>
                <c:pt idx="2">
                  <c:v>0.33333333333333331</c:v>
                </c:pt>
                <c:pt idx="3">
                  <c:v>0.5</c:v>
                </c:pt>
                <c:pt idx="4">
                  <c:v>0.66666666666666663</c:v>
                </c:pt>
                <c:pt idx="5">
                  <c:v>0.8333333333333337</c:v>
                </c:pt>
                <c:pt idx="6">
                  <c:v>0.99999999999999989</c:v>
                </c:pt>
              </c:numCache>
            </c:numRef>
          </c:xVal>
          <c:yVal>
            <c:numRef>
              <c:f>'25'!$S$29:$S$35</c:f>
              <c:numCache>
                <c:formatCode>General</c:formatCode>
                <c:ptCount val="7"/>
                <c:pt idx="0">
                  <c:v>2.0000000000000022</c:v>
                </c:pt>
                <c:pt idx="1">
                  <c:v>1.8357336399059538</c:v>
                </c:pt>
                <c:pt idx="2">
                  <c:v>1.6716954030780786</c:v>
                </c:pt>
                <c:pt idx="3">
                  <c:v>1.5081072989851798</c:v>
                </c:pt>
                <c:pt idx="4">
                  <c:v>1.3383114623233283</c:v>
                </c:pt>
                <c:pt idx="5">
                  <c:v>1.169035046004244</c:v>
                </c:pt>
                <c:pt idx="6">
                  <c:v>1</c:v>
                </c:pt>
              </c:numCache>
            </c:numRef>
          </c:yVal>
          <c:smooth val="1"/>
        </c:ser>
        <c:axId val="229951360"/>
        <c:axId val="229952896"/>
      </c:scatterChart>
      <c:valAx>
        <c:axId val="229951360"/>
        <c:scaling>
          <c:orientation val="minMax"/>
        </c:scaling>
        <c:axPos val="b"/>
        <c:numFmt formatCode="General" sourceLinked="1"/>
        <c:tickLblPos val="nextTo"/>
        <c:crossAx val="229952896"/>
        <c:crosses val="autoZero"/>
        <c:crossBetween val="midCat"/>
      </c:valAx>
      <c:valAx>
        <c:axId val="229952896"/>
        <c:scaling>
          <c:orientation val="minMax"/>
        </c:scaling>
        <c:axPos val="l"/>
        <c:numFmt formatCode="General" sourceLinked="1"/>
        <c:tickLblPos val="nextTo"/>
        <c:crossAx val="22995136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Зинаида</cp:lastModifiedBy>
  <cp:revision>4</cp:revision>
  <dcterms:created xsi:type="dcterms:W3CDTF">2015-01-10T11:39:00Z</dcterms:created>
  <dcterms:modified xsi:type="dcterms:W3CDTF">2015-06-24T19:46:00Z</dcterms:modified>
</cp:coreProperties>
</file>