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A2" w:rsidRPr="00BD7AA2" w:rsidRDefault="00BD7AA2" w:rsidP="00BD7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AA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Подготовка к выполнению работы:</w:t>
      </w:r>
    </w:p>
    <w:p w:rsidR="00BD7AA2" w:rsidRPr="00BD7AA2" w:rsidRDefault="00BD7AA2" w:rsidP="00BD7A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7A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Скачать и установить демо-версию программы RuimTool «2G + 3G/4G </w:t>
      </w:r>
      <w:r w:rsidRPr="00BD7AA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Authentication</w:t>
      </w:r>
      <w:r w:rsidRPr="00BD7A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Скачать можно с официального сайта </w:t>
      </w:r>
      <w:hyperlink r:id="rId5" w:history="1">
        <w:r w:rsidRPr="00BD7AA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http://www.ruimtools.com/products.php</w:t>
        </w:r>
      </w:hyperlink>
    </w:p>
    <w:p w:rsidR="00BD7AA2" w:rsidRPr="00BD7AA2" w:rsidRDefault="00BD7AA2" w:rsidP="00BD7A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7A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Найти в Интернете и скачать таблицу ASCII.</w:t>
      </w:r>
    </w:p>
    <w:p w:rsidR="00BD7AA2" w:rsidRPr="00BD7AA2" w:rsidRDefault="00BD7AA2" w:rsidP="00BD7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D7AA2" w:rsidRPr="00BD7AA2" w:rsidRDefault="00BD7AA2" w:rsidP="00BD7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AA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Задание:</w:t>
      </w:r>
    </w:p>
    <w:p w:rsidR="00BD7AA2" w:rsidRPr="00BD7AA2" w:rsidRDefault="00BD7AA2" w:rsidP="00BD7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AA2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Произвести расчет SRES и Kc с помощью программы</w:t>
      </w:r>
      <w:r w:rsidRPr="00BD7AA2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 </w:t>
      </w:r>
      <w:r w:rsidRPr="00BD7AA2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2G + 3G/4G</w:t>
      </w:r>
      <w:r w:rsidRPr="00BD7AA2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 </w:t>
      </w:r>
      <w:r w:rsidRPr="00BD7AA2">
        <w:rPr>
          <w:rFonts w:ascii="Arial" w:eastAsia="Times New Roman" w:hAnsi="Arial" w:cs="Arial"/>
          <w:i/>
          <w:iCs/>
          <w:color w:val="000000"/>
          <w:sz w:val="27"/>
          <w:szCs w:val="27"/>
          <w:lang w:val="en-US" w:eastAsia="ru-RU"/>
        </w:rPr>
        <w:t>Authentication</w:t>
      </w:r>
      <w:r w:rsidRPr="00BD7AA2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, после чего закодировать текстовое сообщение ключом Kc путем простого сложения по модулю 2.</w:t>
      </w:r>
    </w:p>
    <w:p w:rsidR="00BD7AA2" w:rsidRPr="00BD7AA2" w:rsidRDefault="00BD7AA2" w:rsidP="00BD7AA2">
      <w:pPr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</w:t>
      </w:r>
      <w:r w:rsidRPr="00BD7AA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Ключ</w:t>
      </w:r>
      <w:r w:rsidRPr="00BD7AA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KI</w:t>
      </w:r>
      <w:r w:rsidRPr="00BD7AA2">
        <w:rPr>
          <w:rFonts w:ascii="Arial" w:eastAsia="Times New Roman" w:hAnsi="Arial" w:cs="Arial"/>
          <w:color w:val="000000"/>
          <w:sz w:val="27"/>
          <w:lang w:val="en-US" w:eastAsia="ru-RU"/>
        </w:rPr>
        <w:t> 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(16 байт) зависит от варианта:</w:t>
      </w:r>
    </w:p>
    <w:p w:rsidR="00BD7AA2" w:rsidRPr="00BD7AA2" w:rsidRDefault="00BD7AA2" w:rsidP="00BD7AA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AA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KI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= 8749 8496 49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DF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A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</w:t>
      </w:r>
      <w:r w:rsidRPr="00BD7AA2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  <w:lang w:eastAsia="ru-RU"/>
        </w:rPr>
        <w:t>ХХ</w:t>
      </w:r>
      <w:r w:rsidRPr="00BD7AA2">
        <w:rPr>
          <w:rFonts w:ascii="Arial" w:eastAsia="Times New Roman" w:hAnsi="Arial" w:cs="Arial"/>
          <w:color w:val="000000"/>
          <w:sz w:val="27"/>
          <w:lang w:val="en-US" w:eastAsia="ru-RU"/>
        </w:rPr>
        <w:t> 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F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278 1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C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87 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D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87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B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B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</w:t>
      </w:r>
      <w:r w:rsidRPr="00BD7AA2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  <w:lang w:val="en-US" w:eastAsia="ru-RU"/>
        </w:rPr>
        <w:t>XX</w:t>
      </w:r>
    </w:p>
    <w:p w:rsidR="00BD7AA2" w:rsidRPr="00BD7AA2" w:rsidRDefault="00BD7AA2" w:rsidP="00BD7AA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где XX – две последние цифры пароля</w:t>
      </w:r>
    </w:p>
    <w:p w:rsidR="00BD7AA2" w:rsidRPr="00BD7AA2" w:rsidRDefault="00BD7AA2" w:rsidP="00BD7AA2">
      <w:pPr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</w:t>
      </w:r>
      <w:r w:rsidRPr="00BD7AA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Последовательность RAND нужно сгенерировать самостоятельно. Требования следующие:</w:t>
      </w:r>
    </w:p>
    <w:p w:rsidR="00BD7AA2" w:rsidRPr="00BD7AA2" w:rsidRDefault="00BD7AA2" w:rsidP="00BD7AA2">
      <w:p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a.</w:t>
      </w:r>
      <w:r w:rsidRPr="00BD7AA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D7AA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D7AA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Длина 16 байт.</w:t>
      </w:r>
    </w:p>
    <w:p w:rsidR="00BD7AA2" w:rsidRPr="00BD7AA2" w:rsidRDefault="00BD7AA2" w:rsidP="00BD7AA2">
      <w:p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b.</w:t>
      </w:r>
      <w:r w:rsidRPr="00BD7AA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Записать в виде последовательности из 32 шестнадцатеричных символов.</w:t>
      </w:r>
    </w:p>
    <w:p w:rsidR="00BD7AA2" w:rsidRPr="00BD7AA2" w:rsidRDefault="00BD7AA2" w:rsidP="00BD7AA2">
      <w:p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c.</w:t>
      </w:r>
      <w:r w:rsidRPr="00BD7AA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D7AA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D7AA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Шестнадцатеричные символы: 0-9, A,B,C,D,E,F.</w:t>
      </w:r>
    </w:p>
    <w:p w:rsidR="00BD7AA2" w:rsidRPr="00BD7AA2" w:rsidRDefault="00BD7AA2" w:rsidP="00BD7AA2">
      <w:p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d.</w:t>
      </w:r>
      <w:r w:rsidRPr="00BD7AA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Ключ KI может послужить примером, но RAND должен отличатся от KI.</w:t>
      </w:r>
    </w:p>
    <w:p w:rsidR="00BD7AA2" w:rsidRPr="00BD7AA2" w:rsidRDefault="00BD7AA2" w:rsidP="00BD7AA2">
      <w:pPr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</w:t>
      </w:r>
      <w:r w:rsidRPr="00BD7AA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помощью программы «2G + 3G/4G</w:t>
      </w:r>
      <w:r w:rsidRPr="00BD7AA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Authentication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вычислить SRES и Kc. Пример показан на рисунке 1.</w:t>
      </w:r>
    </w:p>
    <w:p w:rsidR="00BD7AA2" w:rsidRPr="00BD7AA2" w:rsidRDefault="00BD7AA2" w:rsidP="00BD7AA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504690" cy="2849880"/>
            <wp:effectExtent l="19050" t="0" r="0" b="0"/>
            <wp:docPr id="1" name="Рисунок 1" descr="C:\Users\Stepanov.VV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anov.VV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AA2" w:rsidRPr="00BD7AA2" w:rsidRDefault="00BD7AA2" w:rsidP="00BD7AA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Рисунок 1 – Пример вычисления SRES и Kc.</w:t>
      </w:r>
    </w:p>
    <w:p w:rsidR="00BD7AA2" w:rsidRPr="00BD7AA2" w:rsidRDefault="00BD7AA2" w:rsidP="00BD7AA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D7AA2" w:rsidRPr="00BD7AA2" w:rsidRDefault="00BD7AA2" w:rsidP="00BD7AA2">
      <w:pPr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</w:t>
      </w:r>
      <w:r w:rsidRPr="00BD7AA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Пояснить, зачем нужны два этих значения.</w:t>
      </w:r>
    </w:p>
    <w:p w:rsidR="00BD7AA2" w:rsidRPr="00BD7AA2" w:rsidRDefault="00BD7AA2" w:rsidP="00BD7AA2">
      <w:pPr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5)</w:t>
      </w:r>
      <w:r w:rsidRPr="00BD7AA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Напишите произвольный текст на английском 10-15 символов, вначале текста вставьте номер своего варианта, например «22</w:t>
      </w:r>
      <w:r w:rsidRPr="00BD7AA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hello</w:t>
      </w:r>
      <w:r w:rsidRPr="00BD7AA2">
        <w:rPr>
          <w:rFonts w:ascii="Arial" w:eastAsia="Times New Roman" w:hAnsi="Arial" w:cs="Arial"/>
          <w:color w:val="000000"/>
          <w:sz w:val="27"/>
          <w:lang w:val="en-US" w:eastAsia="ru-RU"/>
        </w:rPr>
        <w:t> 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world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». Можно использовать пробелы.</w:t>
      </w:r>
    </w:p>
    <w:p w:rsidR="00BD7AA2" w:rsidRPr="00BD7AA2" w:rsidRDefault="00BD7AA2" w:rsidP="00BD7AA2">
      <w:pPr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6)</w:t>
      </w:r>
      <w:r w:rsidRPr="00BD7AA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помощью таблицы ASCII запишите представление данного текста в шестнадцатеричном и двоичном видах. Пробел тоже считается за знак, в таблицах он представлен как спецсимвол «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Space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». Например:</w:t>
      </w:r>
    </w:p>
    <w:p w:rsidR="00BD7AA2" w:rsidRPr="00BD7AA2" w:rsidRDefault="00BD7AA2" w:rsidP="00BD7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Текст «22</w:t>
      </w:r>
      <w:r w:rsidRPr="00BD7AA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hello</w:t>
      </w:r>
      <w:r w:rsidRPr="00BD7AA2">
        <w:rPr>
          <w:rFonts w:ascii="Arial" w:eastAsia="Times New Roman" w:hAnsi="Arial" w:cs="Arial"/>
          <w:color w:val="000000"/>
          <w:sz w:val="27"/>
          <w:lang w:val="en-US" w:eastAsia="ru-RU"/>
        </w:rPr>
        <w:t> 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world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</w:p>
    <w:p w:rsidR="00BD7AA2" w:rsidRPr="00BD7AA2" w:rsidRDefault="00BD7AA2" w:rsidP="00BD7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шестнадцатеричном виде: 32322068656c6c6f20776f726c64</w:t>
      </w:r>
    </w:p>
    <w:p w:rsidR="00BD7AA2" w:rsidRPr="00BD7AA2" w:rsidRDefault="00BD7AA2" w:rsidP="00BD7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двоичном виде: 0011001000110010001000000110100001100101011011000110110001101111001000000111011101101111011100100110110001100100</w:t>
      </w:r>
    </w:p>
    <w:p w:rsidR="00BD7AA2" w:rsidRPr="00BD7AA2" w:rsidRDefault="00BD7AA2" w:rsidP="00BD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D7AA2" w:rsidRPr="00BD7AA2" w:rsidRDefault="00BD7AA2" w:rsidP="00BD7AA2">
      <w:pPr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7)</w:t>
      </w:r>
      <w:r w:rsidRPr="00BD7AA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Запишите ключ Kc в двоичном виде, например:</w:t>
      </w:r>
    </w:p>
    <w:p w:rsidR="00BD7AA2" w:rsidRPr="00BD7AA2" w:rsidRDefault="00BD7AA2" w:rsidP="00BD7AA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Kc = AED3766716655C00.</w:t>
      </w:r>
    </w:p>
    <w:p w:rsidR="00BD7AA2" w:rsidRPr="00BD7AA2" w:rsidRDefault="00BD7AA2" w:rsidP="00BD7AA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 двоичном виде:</w:t>
      </w:r>
      <w:r w:rsidRPr="00BD7AA2">
        <w:rPr>
          <w:rFonts w:ascii="Arial" w:eastAsia="Times New Roman" w:hAnsi="Arial" w:cs="Arial"/>
          <w:color w:val="000000"/>
          <w:sz w:val="27"/>
          <w:lang w:val="en-US" w:eastAsia="ru-RU"/>
        </w:rPr>
        <w:t> 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1010111011010011011101100110011100010110011001010101110000000000</w:t>
      </w:r>
    </w:p>
    <w:p w:rsidR="00BD7AA2" w:rsidRPr="00BD7AA2" w:rsidRDefault="00BD7AA2" w:rsidP="00BD7AA2">
      <w:pPr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8)</w:t>
      </w:r>
      <w:r w:rsidRPr="00BD7AA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Теперь зашифруйте те</w:t>
      </w:r>
      <w:proofErr w:type="gramStart"/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кст кл</w:t>
      </w:r>
      <w:proofErr w:type="gramEnd"/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ючом Kc. Так как у нас под рукой нет алгоритма шифрования A5, то зашифруем те</w:t>
      </w:r>
      <w:proofErr w:type="gramStart"/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кст пр</w:t>
      </w:r>
      <w:proofErr w:type="gramEnd"/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остым побитным сложением ключа и текста. Для этого выполните побитную операцию XOR (сложение по модулю 2) в двоичном виде между</w:t>
      </w:r>
      <w:r w:rsidRPr="00BD7AA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Kc</w:t>
      </w:r>
      <w:r w:rsidRPr="00BD7AA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вашим текстом. Так как Kc будет короче, чем текст, то используйте Kc циклически. То есть если длины Kc не хватило, просто начинайте использовать его сначала. Пример:</w:t>
      </w:r>
    </w:p>
    <w:p w:rsidR="00BD7AA2" w:rsidRPr="00BD7AA2" w:rsidRDefault="00BD7AA2" w:rsidP="00BD7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Текст «22</w:t>
      </w:r>
      <w:r w:rsidRPr="00BD7AA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hello</w:t>
      </w:r>
      <w:r w:rsidRPr="00BD7AA2">
        <w:rPr>
          <w:rFonts w:ascii="Arial" w:eastAsia="Times New Roman" w:hAnsi="Arial" w:cs="Arial"/>
          <w:color w:val="000000"/>
          <w:sz w:val="27"/>
          <w:lang w:val="en-US" w:eastAsia="ru-RU"/>
        </w:rPr>
        <w:t> 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world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»:</w:t>
      </w:r>
    </w:p>
    <w:p w:rsidR="00BD7AA2" w:rsidRPr="00BD7AA2" w:rsidRDefault="00BD7AA2" w:rsidP="00BD7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0011001000110010001000000110100001100101011011000110110001101111001000000111011101101111011100100110110001100100</w:t>
      </w:r>
    </w:p>
    <w:p w:rsidR="00BD7AA2" w:rsidRPr="00BD7AA2" w:rsidRDefault="00BD7AA2" w:rsidP="00BD7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Ключ</w:t>
      </w:r>
      <w:r w:rsidRPr="00BD7AA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Kc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BD7AA2" w:rsidRPr="00BD7AA2" w:rsidRDefault="00BD7AA2" w:rsidP="00BD7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AA2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  <w:lang w:eastAsia="ru-RU"/>
        </w:rPr>
        <w:t>1010111011010011011101100110011100010110011001010101110000000000</w:t>
      </w:r>
      <w:r w:rsidRPr="00BD7AA2">
        <w:rPr>
          <w:rFonts w:ascii="Arial" w:eastAsia="Times New Roman" w:hAnsi="Arial" w:cs="Arial"/>
          <w:color w:val="000000"/>
          <w:sz w:val="27"/>
          <w:szCs w:val="27"/>
          <w:shd w:val="clear" w:color="auto" w:fill="00FF00"/>
          <w:lang w:eastAsia="ru-RU"/>
        </w:rPr>
        <w:t>101011101101001101110110011001110001011001100101</w:t>
      </w:r>
    </w:p>
    <w:p w:rsidR="00BD7AA2" w:rsidRPr="00BD7AA2" w:rsidRDefault="00BD7AA2" w:rsidP="00BD7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Жёлтым выделен исходный ключ, а зеленым выделено его повторение, для того чтобы текст и ключ Kc были одинаковые по длине.</w:t>
      </w:r>
    </w:p>
    <w:p w:rsidR="00BD7AA2" w:rsidRPr="00BD7AA2" w:rsidRDefault="00BD7AA2" w:rsidP="00BD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D7AA2" w:rsidRPr="00BD7AA2" w:rsidRDefault="00BD7AA2" w:rsidP="00BD7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Результат XOR (зашифрованный текст):</w:t>
      </w:r>
    </w:p>
    <w:p w:rsidR="00BD7AA2" w:rsidRPr="00BD7AA2" w:rsidRDefault="00BD7AA2" w:rsidP="00BD7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1001110011100001010101100000111101110011000010010011000001101111100011101010010000011001000101010111101000000001</w:t>
      </w:r>
    </w:p>
    <w:p w:rsidR="00BD7AA2" w:rsidRPr="00BD7AA2" w:rsidRDefault="00BD7AA2" w:rsidP="00BD7AA2">
      <w:pPr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9)</w:t>
      </w:r>
      <w:r w:rsidRPr="00BD7AA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Переведите результат из двоичного вида </w:t>
      </w:r>
      <w:proofErr w:type="gramStart"/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gramEnd"/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шестнадцатеричный. Продолжаем наш пример:</w:t>
      </w:r>
    </w:p>
    <w:p w:rsidR="00BD7AA2" w:rsidRPr="00BD7AA2" w:rsidRDefault="00BD7AA2" w:rsidP="00BD7AA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Зашифрованный текст в шестнадцатеричном виде:</w:t>
      </w:r>
    </w:p>
    <w:p w:rsidR="00BD7AA2" w:rsidRPr="00BD7AA2" w:rsidRDefault="00BD7AA2" w:rsidP="00BD7AA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9c e1 56 0f 73 09 30 6f 8e a4 19 15 7a 01</w:t>
      </w:r>
    </w:p>
    <w:p w:rsidR="00BD7AA2" w:rsidRPr="00BD7AA2" w:rsidRDefault="00BD7AA2" w:rsidP="00BD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D7AA2" w:rsidRPr="00BD7AA2" w:rsidRDefault="00BD7AA2" w:rsidP="00BD7AA2">
      <w:pPr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10)</w:t>
      </w:r>
      <w:r w:rsidRPr="00BD7AA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D7AA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D7A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Сравните исходный текст и зашифрованный в шестнадцатеричном виде. Сделайте выводы. Можно ли по таблице ASCII перевести зашифрованный текст из шестнадцатеричного вида в символы?</w:t>
      </w:r>
    </w:p>
    <w:p w:rsidR="00B51CFC" w:rsidRDefault="00B51CFC"/>
    <w:sectPr w:rsidR="00B51CFC" w:rsidSect="00B5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40BD6"/>
    <w:multiLevelType w:val="multilevel"/>
    <w:tmpl w:val="41303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08"/>
  <w:characterSpacingControl w:val="doNotCompress"/>
  <w:compat/>
  <w:rsids>
    <w:rsidRoot w:val="00BD7AA2"/>
    <w:rsid w:val="00B51CFC"/>
    <w:rsid w:val="00BD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7AA2"/>
  </w:style>
  <w:style w:type="character" w:styleId="a4">
    <w:name w:val="Hyperlink"/>
    <w:basedOn w:val="a0"/>
    <w:uiPriority w:val="99"/>
    <w:semiHidden/>
    <w:unhideWhenUsed/>
    <w:rsid w:val="00BD7A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uimtools.com/product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Валерий Валерьевич (PAPA - Stepanov.VV)</dc:creator>
  <cp:keywords/>
  <dc:description/>
  <cp:lastModifiedBy>Степанов Валерий Валерьевич (PAPA - Stepanov.VV)</cp:lastModifiedBy>
  <cp:revision>3</cp:revision>
  <dcterms:created xsi:type="dcterms:W3CDTF">2017-01-20T08:45:00Z</dcterms:created>
  <dcterms:modified xsi:type="dcterms:W3CDTF">2017-01-20T08:46:00Z</dcterms:modified>
</cp:coreProperties>
</file>