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B9" w:rsidRPr="009F2FDE" w:rsidRDefault="009F2FDE" w:rsidP="009F2FDE">
      <w:pPr>
        <w:spacing w:after="0" w:line="36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Написать</w:t>
      </w:r>
      <w:r w:rsidR="00CF3FF3" w:rsidRPr="009F2FDE">
        <w:rPr>
          <w:rFonts w:eastAsia="Calibri" w:cs="Times New Roman"/>
          <w:szCs w:val="28"/>
          <w:lang w:eastAsia="ru-RU"/>
        </w:rPr>
        <w:t xml:space="preserve"> программу, которая определяет ключ (количество сдвигов), если </w:t>
      </w:r>
      <w:proofErr w:type="spellStart"/>
      <w:r w:rsidR="00CF3FF3" w:rsidRPr="009F2FDE">
        <w:rPr>
          <w:rFonts w:eastAsia="Calibri" w:cs="Times New Roman"/>
          <w:szCs w:val="28"/>
          <w:lang w:eastAsia="ru-RU"/>
        </w:rPr>
        <w:t>шифротекст</w:t>
      </w:r>
      <w:proofErr w:type="spellEnd"/>
      <w:r w:rsidR="00CF3FF3" w:rsidRPr="009F2FDE">
        <w:rPr>
          <w:rFonts w:eastAsia="Calibri" w:cs="Times New Roman"/>
          <w:szCs w:val="28"/>
          <w:lang w:eastAsia="ru-RU"/>
        </w:rPr>
        <w:t xml:space="preserve"> получен по алгоритму Цезаря.</w:t>
      </w:r>
    </w:p>
    <w:tbl>
      <w:tblPr>
        <w:tblStyle w:val="a4"/>
        <w:tblW w:w="9661" w:type="dxa"/>
        <w:tblLook w:val="04A0" w:firstRow="1" w:lastRow="0" w:firstColumn="1" w:lastColumn="0" w:noHBand="0" w:noVBand="1"/>
      </w:tblPr>
      <w:tblGrid>
        <w:gridCol w:w="3175"/>
        <w:gridCol w:w="6486"/>
      </w:tblGrid>
      <w:tr w:rsidR="00CF3FF3" w:rsidTr="006B1280">
        <w:tc>
          <w:tcPr>
            <w:tcW w:w="3175" w:type="dxa"/>
          </w:tcPr>
          <w:p w:rsidR="00CF3FF3" w:rsidRDefault="00CF3FF3" w:rsidP="006B1280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CF3FF3" w:rsidRDefault="00CF3FF3" w:rsidP="006B1280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Условие</w:t>
            </w:r>
          </w:p>
        </w:tc>
      </w:tr>
      <w:tr w:rsidR="00CF3FF3" w:rsidTr="006B1280">
        <w:tc>
          <w:tcPr>
            <w:tcW w:w="3175" w:type="dxa"/>
          </w:tcPr>
          <w:p w:rsidR="00CF3FF3" w:rsidRDefault="00CF3FF3" w:rsidP="006B1280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Метод шифрования</w:t>
            </w:r>
          </w:p>
        </w:tc>
        <w:tc>
          <w:tcPr>
            <w:tcW w:w="6486" w:type="dxa"/>
          </w:tcPr>
          <w:p w:rsidR="00CF3FF3" w:rsidRDefault="00CF3FF3" w:rsidP="006B1280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Шифр Цезаря</w:t>
            </w:r>
          </w:p>
        </w:tc>
      </w:tr>
      <w:tr w:rsidR="00CF3FF3" w:rsidTr="006B1280">
        <w:tc>
          <w:tcPr>
            <w:tcW w:w="3175" w:type="dxa"/>
          </w:tcPr>
          <w:p w:rsidR="00CF3FF3" w:rsidRDefault="00CF3FF3" w:rsidP="006B1280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Исходное сообщение</w:t>
            </w:r>
          </w:p>
        </w:tc>
        <w:tc>
          <w:tcPr>
            <w:tcW w:w="6486" w:type="dxa"/>
          </w:tcPr>
          <w:p w:rsidR="00CF3FF3" w:rsidRDefault="00CF3FF3" w:rsidP="006B1280">
            <w:pPr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CF3FF3">
              <w:rPr>
                <w:rFonts w:eastAsia="Calibri" w:cs="Times New Roman"/>
                <w:szCs w:val="28"/>
                <w:lang w:eastAsia="ru-RU"/>
              </w:rPr>
              <w:t>Чшциумфз</w:t>
            </w:r>
            <w:proofErr w:type="spellEnd"/>
            <w:r w:rsidRPr="00CF3FF3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CF3FF3">
              <w:rPr>
                <w:rFonts w:eastAsia="Calibri" w:cs="Times New Roman"/>
                <w:szCs w:val="28"/>
                <w:lang w:eastAsia="ru-RU"/>
              </w:rPr>
              <w:t>пзбръг</w:t>
            </w:r>
            <w:proofErr w:type="spellEnd"/>
            <w:r w:rsidRPr="00CF3FF3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CF3FF3">
              <w:rPr>
                <w:rFonts w:eastAsia="Calibri" w:cs="Times New Roman"/>
                <w:szCs w:val="28"/>
                <w:lang w:eastAsia="ru-RU"/>
              </w:rPr>
              <w:t>рхьцшфзюрр</w:t>
            </w:r>
            <w:proofErr w:type="spellEnd"/>
            <w:r w:rsidRPr="00CF3FF3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CF3FF3">
              <w:rPr>
                <w:rFonts w:eastAsia="Calibri" w:cs="Times New Roman"/>
                <w:szCs w:val="28"/>
                <w:lang w:eastAsia="ru-RU"/>
              </w:rPr>
              <w:t>жйужмъщж</w:t>
            </w:r>
            <w:proofErr w:type="spellEnd"/>
            <w:r w:rsidRPr="00CF3FF3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CF3FF3">
              <w:rPr>
                <w:rFonts w:eastAsia="Calibri" w:cs="Times New Roman"/>
                <w:szCs w:val="28"/>
                <w:lang w:eastAsia="ru-RU"/>
              </w:rPr>
              <w:t>фхцкцчузхцйцс</w:t>
            </w:r>
            <w:proofErr w:type="spellEnd"/>
            <w:r w:rsidRPr="00CF3FF3">
              <w:rPr>
                <w:rFonts w:eastAsia="Calibri" w:cs="Times New Roman"/>
                <w:szCs w:val="28"/>
                <w:lang w:eastAsia="ru-RU"/>
              </w:rPr>
              <w:t xml:space="preserve"> р </w:t>
            </w:r>
            <w:proofErr w:type="spellStart"/>
            <w:r w:rsidRPr="00CF3FF3">
              <w:rPr>
                <w:rFonts w:eastAsia="Calibri" w:cs="Times New Roman"/>
                <w:szCs w:val="28"/>
                <w:lang w:eastAsia="ru-RU"/>
              </w:rPr>
              <w:t>тцфчумтщхцс</w:t>
            </w:r>
            <w:proofErr w:type="spellEnd"/>
            <w:r w:rsidRPr="00CF3FF3">
              <w:rPr>
                <w:rFonts w:eastAsia="Calibri" w:cs="Times New Roman"/>
                <w:szCs w:val="28"/>
                <w:lang w:eastAsia="ru-RU"/>
              </w:rPr>
              <w:t xml:space="preserve"> р </w:t>
            </w:r>
            <w:proofErr w:type="spellStart"/>
            <w:r w:rsidRPr="00CF3FF3">
              <w:rPr>
                <w:rFonts w:eastAsia="Calibri" w:cs="Times New Roman"/>
                <w:szCs w:val="28"/>
                <w:lang w:eastAsia="ru-RU"/>
              </w:rPr>
              <w:t>цэйзъгйзмъ</w:t>
            </w:r>
            <w:proofErr w:type="spellEnd"/>
            <w:r w:rsidRPr="00CF3FF3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CF3FF3">
              <w:rPr>
                <w:rFonts w:eastAsia="Calibri" w:cs="Times New Roman"/>
                <w:szCs w:val="28"/>
                <w:lang w:eastAsia="ru-RU"/>
              </w:rPr>
              <w:t>шжл</w:t>
            </w:r>
            <w:proofErr w:type="spellEnd"/>
            <w:r w:rsidRPr="00CF3FF3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CF3FF3">
              <w:rPr>
                <w:rFonts w:eastAsia="Calibri" w:cs="Times New Roman"/>
                <w:szCs w:val="28"/>
                <w:lang w:eastAsia="ru-RU"/>
              </w:rPr>
              <w:t>йзохгэ</w:t>
            </w:r>
            <w:proofErr w:type="spellEnd"/>
            <w:r w:rsidRPr="00CF3FF3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CF3FF3">
              <w:rPr>
                <w:rFonts w:eastAsia="Calibri" w:cs="Times New Roman"/>
                <w:szCs w:val="28"/>
                <w:lang w:eastAsia="ru-RU"/>
              </w:rPr>
              <w:t>пзлзя</w:t>
            </w:r>
            <w:proofErr w:type="spellEnd"/>
          </w:p>
        </w:tc>
      </w:tr>
      <w:tr w:rsidR="00CF3FF3" w:rsidTr="006B1280">
        <w:tc>
          <w:tcPr>
            <w:tcW w:w="3175" w:type="dxa"/>
          </w:tcPr>
          <w:p w:rsidR="00CF3FF3" w:rsidRDefault="00CF3FF3" w:rsidP="006B1280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Расшифрованное сообщение</w:t>
            </w:r>
          </w:p>
        </w:tc>
        <w:tc>
          <w:tcPr>
            <w:tcW w:w="6486" w:type="dxa"/>
          </w:tcPr>
          <w:p w:rsidR="00CF3FF3" w:rsidRDefault="00CF3FF3" w:rsidP="006B1280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CF3FF3" w:rsidRDefault="00CF3FF3" w:rsidP="00CF3FF3">
      <w:pPr>
        <w:spacing w:after="0" w:line="360" w:lineRule="auto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p w:rsidR="00B61662" w:rsidRPr="0073645F" w:rsidRDefault="00B61662" w:rsidP="009E33AC">
      <w:pPr>
        <w:spacing w:after="0" w:line="360" w:lineRule="auto"/>
        <w:rPr>
          <w:rFonts w:eastAsia="Calibri" w:cs="Times New Roman"/>
          <w:szCs w:val="28"/>
          <w:lang w:eastAsia="ru-RU"/>
        </w:rPr>
      </w:pPr>
    </w:p>
    <w:sectPr w:rsidR="00B61662" w:rsidRPr="0073645F" w:rsidSect="009E33A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46" w:rsidRDefault="00345B46" w:rsidP="009E33AC">
      <w:pPr>
        <w:spacing w:after="0" w:line="240" w:lineRule="auto"/>
      </w:pPr>
      <w:r>
        <w:separator/>
      </w:r>
    </w:p>
  </w:endnote>
  <w:endnote w:type="continuationSeparator" w:id="0">
    <w:p w:rsidR="00345B46" w:rsidRDefault="00345B46" w:rsidP="009E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637475"/>
      <w:docPartObj>
        <w:docPartGallery w:val="Page Numbers (Bottom of Page)"/>
        <w:docPartUnique/>
      </w:docPartObj>
    </w:sdtPr>
    <w:sdtEndPr/>
    <w:sdtContent>
      <w:p w:rsidR="009E33AC" w:rsidRDefault="009E33AC" w:rsidP="009E33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FD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46" w:rsidRDefault="00345B46" w:rsidP="009E33AC">
      <w:pPr>
        <w:spacing w:after="0" w:line="240" w:lineRule="auto"/>
      </w:pPr>
      <w:r>
        <w:separator/>
      </w:r>
    </w:p>
  </w:footnote>
  <w:footnote w:type="continuationSeparator" w:id="0">
    <w:p w:rsidR="00345B46" w:rsidRDefault="00345B46" w:rsidP="009E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646"/>
    <w:multiLevelType w:val="hybridMultilevel"/>
    <w:tmpl w:val="ED04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1FA1"/>
    <w:multiLevelType w:val="hybridMultilevel"/>
    <w:tmpl w:val="ED04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393"/>
    <w:multiLevelType w:val="multilevel"/>
    <w:tmpl w:val="8B966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DA5822"/>
    <w:multiLevelType w:val="multilevel"/>
    <w:tmpl w:val="8B966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B81D7B"/>
    <w:multiLevelType w:val="multilevel"/>
    <w:tmpl w:val="8B966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17F43F2"/>
    <w:multiLevelType w:val="multilevel"/>
    <w:tmpl w:val="8B966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92544B"/>
    <w:multiLevelType w:val="hybridMultilevel"/>
    <w:tmpl w:val="01C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B2195"/>
    <w:multiLevelType w:val="hybridMultilevel"/>
    <w:tmpl w:val="4F74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B60DF"/>
    <w:multiLevelType w:val="multilevel"/>
    <w:tmpl w:val="2FC4D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2A598F"/>
    <w:multiLevelType w:val="hybridMultilevel"/>
    <w:tmpl w:val="2750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07D84"/>
    <w:multiLevelType w:val="multilevel"/>
    <w:tmpl w:val="28362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75D19F5"/>
    <w:multiLevelType w:val="multilevel"/>
    <w:tmpl w:val="6D4A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2B2CBA"/>
    <w:multiLevelType w:val="hybridMultilevel"/>
    <w:tmpl w:val="1E74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22243"/>
    <w:multiLevelType w:val="multilevel"/>
    <w:tmpl w:val="8B966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A"/>
    <w:rsid w:val="00087E97"/>
    <w:rsid w:val="000D7B43"/>
    <w:rsid w:val="00133B4E"/>
    <w:rsid w:val="001C5DD8"/>
    <w:rsid w:val="002301CB"/>
    <w:rsid w:val="00250D34"/>
    <w:rsid w:val="00260A1C"/>
    <w:rsid w:val="002D7882"/>
    <w:rsid w:val="00345B46"/>
    <w:rsid w:val="00350EA2"/>
    <w:rsid w:val="00355F61"/>
    <w:rsid w:val="003579F2"/>
    <w:rsid w:val="003A27E1"/>
    <w:rsid w:val="004301D1"/>
    <w:rsid w:val="00436EDE"/>
    <w:rsid w:val="00445772"/>
    <w:rsid w:val="00450C73"/>
    <w:rsid w:val="00495A17"/>
    <w:rsid w:val="004A36B4"/>
    <w:rsid w:val="004E2B0E"/>
    <w:rsid w:val="00502700"/>
    <w:rsid w:val="00556FF1"/>
    <w:rsid w:val="005B2A3B"/>
    <w:rsid w:val="005F2F05"/>
    <w:rsid w:val="00646988"/>
    <w:rsid w:val="00681189"/>
    <w:rsid w:val="006A7CD6"/>
    <w:rsid w:val="00702978"/>
    <w:rsid w:val="0073645F"/>
    <w:rsid w:val="007A4181"/>
    <w:rsid w:val="008633CC"/>
    <w:rsid w:val="009157B9"/>
    <w:rsid w:val="009E33AC"/>
    <w:rsid w:val="009F2FDE"/>
    <w:rsid w:val="00A557D7"/>
    <w:rsid w:val="00A90A21"/>
    <w:rsid w:val="00B030A9"/>
    <w:rsid w:val="00B17553"/>
    <w:rsid w:val="00B550AF"/>
    <w:rsid w:val="00B61662"/>
    <w:rsid w:val="00C31F92"/>
    <w:rsid w:val="00C9744D"/>
    <w:rsid w:val="00CF3FF3"/>
    <w:rsid w:val="00D20786"/>
    <w:rsid w:val="00D31ADE"/>
    <w:rsid w:val="00DD28E5"/>
    <w:rsid w:val="00E601B9"/>
    <w:rsid w:val="00E9166A"/>
    <w:rsid w:val="00EF6B2E"/>
    <w:rsid w:val="00F22F8A"/>
    <w:rsid w:val="00F24A68"/>
    <w:rsid w:val="00F306BE"/>
    <w:rsid w:val="00F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A815B-AD54-42FD-B9DD-51BA65E0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8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A9"/>
    <w:pPr>
      <w:ind w:left="720"/>
      <w:contextualSpacing/>
    </w:pPr>
  </w:style>
  <w:style w:type="table" w:styleId="a4">
    <w:name w:val="Table Grid"/>
    <w:basedOn w:val="a1"/>
    <w:uiPriority w:val="59"/>
    <w:rsid w:val="0035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3645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D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8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33A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E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3AC"/>
    <w:rPr>
      <w:rFonts w:ascii="Times New Roman" w:hAnsi="Times New Roman"/>
      <w:sz w:val="28"/>
    </w:rPr>
  </w:style>
  <w:style w:type="paragraph" w:styleId="ac">
    <w:name w:val="No Spacing"/>
    <w:uiPriority w:val="1"/>
    <w:qFormat/>
    <w:rsid w:val="00133B4E"/>
    <w:pPr>
      <w:spacing w:before="120" w:after="12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Филиппов</cp:lastModifiedBy>
  <cp:revision>19</cp:revision>
  <dcterms:created xsi:type="dcterms:W3CDTF">2016-09-12T07:02:00Z</dcterms:created>
  <dcterms:modified xsi:type="dcterms:W3CDTF">2017-04-01T18:31:00Z</dcterms:modified>
</cp:coreProperties>
</file>