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59AD" w:rsidRDefault="00723495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А) </w:t>
      </w:r>
      <w:r w:rsidR="00EE4C0D" w:rsidRPr="002D586A">
        <w:rPr>
          <w:rFonts w:ascii="Times New Roman" w:hAnsi="Times New Roman" w:cs="Times New Roman"/>
          <w:sz w:val="30"/>
          <w:szCs w:val="30"/>
        </w:rPr>
        <w:t xml:space="preserve">Написать программу кодирования информации на основе неравенства Крафта. </w:t>
      </w:r>
    </w:p>
    <w:p w:rsidR="00D41A54" w:rsidRPr="00E459AD" w:rsidRDefault="00EE4C0D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0452CF" w:rsidRPr="000452CF">
        <w:rPr>
          <w:rFonts w:ascii="Times New Roman" w:hAnsi="Times New Roman" w:cs="Times New Roman"/>
          <w:sz w:val="30"/>
          <w:szCs w:val="30"/>
        </w:rPr>
        <w:t xml:space="preserve">Входными данными </w:t>
      </w:r>
      <w:r w:rsidR="000452CF">
        <w:rPr>
          <w:rFonts w:ascii="Times New Roman" w:hAnsi="Times New Roman" w:cs="Times New Roman"/>
          <w:sz w:val="30"/>
          <w:szCs w:val="30"/>
        </w:rPr>
        <w:t xml:space="preserve">являются длины кодовых слов (в порядке </w:t>
      </w:r>
      <w:r w:rsidR="00D41A54">
        <w:rPr>
          <w:rFonts w:ascii="Times New Roman" w:hAnsi="Times New Roman" w:cs="Times New Roman"/>
          <w:sz w:val="30"/>
          <w:szCs w:val="30"/>
        </w:rPr>
        <w:t>убывания</w:t>
      </w:r>
      <w:r w:rsidR="000452CF">
        <w:rPr>
          <w:rFonts w:ascii="Times New Roman" w:hAnsi="Times New Roman" w:cs="Times New Roman"/>
          <w:sz w:val="30"/>
          <w:szCs w:val="30"/>
        </w:rPr>
        <w:t xml:space="preserve">) </w:t>
      </w:r>
      <w:r w:rsidR="005B0145" w:rsidRPr="001075EB">
        <w:rPr>
          <w:rFonts w:ascii="Times New Roman" w:hAnsi="Times New Roman"/>
          <w:i/>
          <w:position w:val="-12"/>
          <w:sz w:val="30"/>
          <w:szCs w:val="30"/>
        </w:rPr>
        <w:object w:dxaOrig="1219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5pt;height:18pt" o:ole="">
            <v:imagedata r:id="rId5" o:title=""/>
          </v:shape>
          <o:OLEObject Type="Embed" ProgID="Equation.3" ShapeID="_x0000_i1025" DrawAspect="Content" ObjectID="_1552743230" r:id="rId6"/>
        </w:object>
      </w:r>
      <w:r w:rsidR="00E81F26">
        <w:rPr>
          <w:rFonts w:ascii="Times New Roman" w:hAnsi="Times New Roman"/>
          <w:i/>
          <w:sz w:val="30"/>
          <w:szCs w:val="30"/>
        </w:rPr>
        <w:t xml:space="preserve"> </w:t>
      </w:r>
    </w:p>
    <w:p w:rsidR="00A102D1" w:rsidRDefault="00A102D1" w:rsidP="005E1082">
      <w:pPr>
        <w:pStyle w:val="a3"/>
        <w:numPr>
          <w:ilvl w:val="0"/>
          <w:numId w:val="1"/>
        </w:num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Загружаем в программу текстовый файл или вводим сообщение с клавиатуры. </w:t>
      </w:r>
    </w:p>
    <w:p w:rsidR="002E706D" w:rsidRDefault="00A102D1" w:rsidP="005E1082">
      <w:pPr>
        <w:pStyle w:val="a3"/>
        <w:numPr>
          <w:ilvl w:val="0"/>
          <w:numId w:val="1"/>
        </w:num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Программа считает </w:t>
      </w:r>
      <w:r w:rsidR="002E706D">
        <w:rPr>
          <w:rFonts w:ascii="Times New Roman" w:hAnsi="Times New Roman"/>
          <w:sz w:val="30"/>
          <w:szCs w:val="30"/>
        </w:rPr>
        <w:t xml:space="preserve">и выводит </w:t>
      </w:r>
      <w:r>
        <w:rPr>
          <w:rFonts w:ascii="Times New Roman" w:hAnsi="Times New Roman"/>
          <w:sz w:val="30"/>
          <w:szCs w:val="30"/>
        </w:rPr>
        <w:t xml:space="preserve">вероятности (частоту) появления </w:t>
      </w:r>
      <w:r>
        <w:rPr>
          <w:rFonts w:ascii="Times New Roman" w:hAnsi="Times New Roman"/>
          <w:sz w:val="30"/>
          <w:szCs w:val="30"/>
          <w:lang w:val="en-US"/>
        </w:rPr>
        <w:t>P</w:t>
      </w:r>
      <w:r w:rsidR="002E706D">
        <w:rPr>
          <w:rFonts w:ascii="Times New Roman" w:hAnsi="Times New Roman"/>
          <w:sz w:val="30"/>
          <w:szCs w:val="30"/>
          <w:lang w:val="en-US"/>
        </w:rPr>
        <w:t>i</w:t>
      </w:r>
      <w:r w:rsidRPr="00A102D1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каждого символа</w:t>
      </w:r>
      <w:r w:rsidRPr="00A102D1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в сообщении по формуле </w:t>
      </w:r>
      <w:r>
        <w:rPr>
          <w:rFonts w:ascii="Times New Roman" w:hAnsi="Times New Roman"/>
          <w:sz w:val="30"/>
          <w:szCs w:val="30"/>
          <w:lang w:val="en-US"/>
        </w:rPr>
        <w:t>P</w:t>
      </w:r>
      <w:r w:rsidR="00354349">
        <w:rPr>
          <w:rFonts w:ascii="Times New Roman" w:hAnsi="Times New Roman"/>
          <w:sz w:val="30"/>
          <w:szCs w:val="30"/>
          <w:lang w:val="en-US"/>
        </w:rPr>
        <w:t>i</w:t>
      </w:r>
      <w:r>
        <w:rPr>
          <w:rFonts w:ascii="Times New Roman" w:hAnsi="Times New Roman"/>
          <w:sz w:val="30"/>
          <w:szCs w:val="30"/>
        </w:rPr>
        <w:t xml:space="preserve"> </w:t>
      </w:r>
      <w:r w:rsidRPr="00A102D1">
        <w:rPr>
          <w:rFonts w:ascii="Times New Roman" w:hAnsi="Times New Roman"/>
          <w:sz w:val="30"/>
          <w:szCs w:val="30"/>
        </w:rPr>
        <w:t>=</w:t>
      </w:r>
      <w:r>
        <w:rPr>
          <w:rFonts w:ascii="Times New Roman" w:hAnsi="Times New Roman"/>
          <w:sz w:val="30"/>
          <w:szCs w:val="30"/>
        </w:rPr>
        <w:t xml:space="preserve"> </w:t>
      </w:r>
      <w:r w:rsidR="00673E78">
        <w:rPr>
          <w:rFonts w:ascii="Times New Roman" w:hAnsi="Times New Roman"/>
          <w:sz w:val="30"/>
          <w:szCs w:val="30"/>
        </w:rPr>
        <w:t>(</w:t>
      </w:r>
      <w:r>
        <w:rPr>
          <w:rFonts w:ascii="Times New Roman" w:hAnsi="Times New Roman"/>
          <w:sz w:val="30"/>
          <w:szCs w:val="30"/>
        </w:rPr>
        <w:t>кол-во вхождений одного символа в текст/ кол-во всех символов в тексте</w:t>
      </w:r>
      <w:r w:rsidR="00673E78">
        <w:rPr>
          <w:rFonts w:ascii="Times New Roman" w:hAnsi="Times New Roman"/>
          <w:sz w:val="30"/>
          <w:szCs w:val="30"/>
        </w:rPr>
        <w:t>).</w:t>
      </w:r>
    </w:p>
    <w:p w:rsidR="000A39B8" w:rsidRDefault="002E706D" w:rsidP="005E1082">
      <w:pPr>
        <w:pStyle w:val="a3"/>
        <w:numPr>
          <w:ilvl w:val="0"/>
          <w:numId w:val="1"/>
        </w:num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Программа считает </w:t>
      </w:r>
      <w:r w:rsidR="000A39B8">
        <w:rPr>
          <w:rFonts w:ascii="Times New Roman" w:hAnsi="Times New Roman"/>
          <w:sz w:val="30"/>
          <w:szCs w:val="30"/>
        </w:rPr>
        <w:t xml:space="preserve">и выводит длины кодовых слов </w:t>
      </w:r>
      <w:r w:rsidR="00E459AD">
        <w:rPr>
          <w:rFonts w:ascii="Times New Roman" w:hAnsi="Times New Roman"/>
          <w:sz w:val="30"/>
          <w:szCs w:val="30"/>
          <w:lang w:val="en-US"/>
        </w:rPr>
        <w:t>Li</w:t>
      </w:r>
      <w:r w:rsidR="000A39B8" w:rsidRPr="000A39B8">
        <w:rPr>
          <w:rFonts w:ascii="Times New Roman" w:hAnsi="Times New Roman"/>
          <w:sz w:val="30"/>
          <w:szCs w:val="30"/>
        </w:rPr>
        <w:t xml:space="preserve"> </w:t>
      </w:r>
      <w:r w:rsidR="000A39B8">
        <w:rPr>
          <w:rFonts w:ascii="Times New Roman" w:hAnsi="Times New Roman"/>
          <w:sz w:val="30"/>
          <w:szCs w:val="30"/>
        </w:rPr>
        <w:t xml:space="preserve">по формуле </w:t>
      </w:r>
    </w:p>
    <w:p w:rsidR="000A39B8" w:rsidRDefault="000A39B8" w:rsidP="000A39B8">
      <w:pPr>
        <w:pStyle w:val="a3"/>
        <w:jc w:val="center"/>
        <w:rPr>
          <w:rFonts w:ascii="Times New Roman" w:hAnsi="Times New Roman"/>
          <w:color w:val="000000"/>
          <w:w w:val="101"/>
          <w:sz w:val="30"/>
          <w:szCs w:val="30"/>
          <w:lang w:val="en-US"/>
        </w:rPr>
      </w:pPr>
      <w:r w:rsidRPr="000C1BEE">
        <w:rPr>
          <w:rFonts w:ascii="Times New Roman" w:hAnsi="Times New Roman"/>
          <w:color w:val="000000"/>
          <w:w w:val="101"/>
          <w:position w:val="-28"/>
          <w:sz w:val="30"/>
          <w:szCs w:val="30"/>
          <w:lang w:val="en-US"/>
        </w:rPr>
        <w:object w:dxaOrig="1260" w:dyaOrig="680">
          <v:shape id="_x0000_i1027" type="#_x0000_t75" style="width:62.25pt;height:33.75pt" o:ole="">
            <v:imagedata r:id="rId7" o:title=""/>
          </v:shape>
          <o:OLEObject Type="Embed" ProgID="Equation.3" ShapeID="_x0000_i1027" DrawAspect="Content" ObjectID="_1552743231" r:id="rId8"/>
        </w:object>
      </w:r>
    </w:p>
    <w:p w:rsidR="002A280E" w:rsidRDefault="002A280E" w:rsidP="002A280E">
      <w:pPr>
        <w:pStyle w:val="a3"/>
        <w:rPr>
          <w:rFonts w:ascii="Times New Roman" w:hAnsi="Times New Roman"/>
          <w:b/>
          <w:color w:val="000000"/>
          <w:w w:val="101"/>
          <w:sz w:val="30"/>
          <w:szCs w:val="30"/>
        </w:rPr>
      </w:pPr>
      <w:r w:rsidRPr="00984015">
        <w:rPr>
          <w:rFonts w:ascii="Times New Roman" w:hAnsi="Times New Roman"/>
          <w:b/>
          <w:color w:val="000000"/>
          <w:w w:val="101"/>
          <w:sz w:val="30"/>
          <w:szCs w:val="30"/>
        </w:rPr>
        <w:t xml:space="preserve">Округляя их до </w:t>
      </w:r>
      <w:r w:rsidR="008C2F6B" w:rsidRPr="00984015">
        <w:rPr>
          <w:rFonts w:ascii="Times New Roman" w:hAnsi="Times New Roman"/>
          <w:b/>
          <w:color w:val="000000"/>
          <w:w w:val="101"/>
          <w:sz w:val="30"/>
          <w:szCs w:val="30"/>
        </w:rPr>
        <w:t>целых чисел.</w:t>
      </w:r>
    </w:p>
    <w:p w:rsidR="00984015" w:rsidRPr="00984015" w:rsidRDefault="00984015" w:rsidP="002A280E">
      <w:pPr>
        <w:pStyle w:val="a3"/>
        <w:rPr>
          <w:rFonts w:ascii="Times New Roman" w:hAnsi="Times New Roman"/>
          <w:b/>
          <w:sz w:val="30"/>
          <w:szCs w:val="30"/>
        </w:rPr>
      </w:pPr>
    </w:p>
    <w:p w:rsidR="005E1082" w:rsidRDefault="00F7004F" w:rsidP="000A39B8">
      <w:pPr>
        <w:pStyle w:val="a3"/>
        <w:numPr>
          <w:ilvl w:val="0"/>
          <w:numId w:val="1"/>
        </w:num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Программа проверяет</w:t>
      </w:r>
      <w:r w:rsidR="005E1082">
        <w:rPr>
          <w:rFonts w:ascii="Times New Roman" w:hAnsi="Times New Roman"/>
          <w:sz w:val="30"/>
          <w:szCs w:val="30"/>
        </w:rPr>
        <w:t xml:space="preserve"> длины кодовых слов на соответствие </w:t>
      </w:r>
      <w:proofErr w:type="spellStart"/>
      <w:proofErr w:type="gramStart"/>
      <w:r w:rsidR="005E1082">
        <w:rPr>
          <w:rFonts w:ascii="Times New Roman" w:hAnsi="Times New Roman"/>
          <w:sz w:val="30"/>
          <w:szCs w:val="30"/>
        </w:rPr>
        <w:t>нер-ву</w:t>
      </w:r>
      <w:proofErr w:type="spellEnd"/>
      <w:proofErr w:type="gramEnd"/>
      <w:r w:rsidR="005E1082">
        <w:rPr>
          <w:rFonts w:ascii="Times New Roman" w:hAnsi="Times New Roman"/>
          <w:sz w:val="30"/>
          <w:szCs w:val="30"/>
        </w:rPr>
        <w:t xml:space="preserve"> Крафта.</w:t>
      </w:r>
    </w:p>
    <w:p w:rsidR="000A39B8" w:rsidRDefault="000A39B8" w:rsidP="000A39B8">
      <w:pPr>
        <w:pStyle w:val="3"/>
        <w:spacing w:before="0" w:line="240" w:lineRule="auto"/>
        <w:rPr>
          <w:rFonts w:ascii="Times New Roman" w:hAnsi="Times New Roman"/>
          <w:color w:val="auto"/>
          <w:sz w:val="30"/>
          <w:szCs w:val="30"/>
        </w:rPr>
      </w:pPr>
      <w:r w:rsidRPr="001075EB">
        <w:rPr>
          <w:rFonts w:ascii="Times New Roman" w:hAnsi="Times New Roman"/>
          <w:color w:val="auto"/>
          <w:sz w:val="30"/>
          <w:szCs w:val="30"/>
        </w:rPr>
        <w:t>Неравенство Крафта</w:t>
      </w:r>
    </w:p>
    <w:p w:rsidR="000A39B8" w:rsidRPr="001075EB" w:rsidRDefault="000A39B8" w:rsidP="000A39B8">
      <w:pPr>
        <w:shd w:val="clear" w:color="auto" w:fill="FFFFFF"/>
        <w:tabs>
          <w:tab w:val="left" w:pos="180"/>
        </w:tabs>
        <w:spacing w:after="0" w:line="240" w:lineRule="auto"/>
        <w:ind w:right="11" w:firstLine="567"/>
        <w:jc w:val="both"/>
        <w:rPr>
          <w:rFonts w:ascii="Times New Roman" w:hAnsi="Times New Roman"/>
          <w:sz w:val="30"/>
          <w:szCs w:val="30"/>
        </w:rPr>
      </w:pPr>
      <w:r w:rsidRPr="001075EB">
        <w:rPr>
          <w:rFonts w:ascii="Times New Roman" w:hAnsi="Times New Roman"/>
          <w:sz w:val="30"/>
          <w:szCs w:val="30"/>
        </w:rPr>
        <w:t>В случае префиксных кодов на пути, соединяющем основание дерева с изображающим узлом, не может быть промежуточных изображающих узлов.</w:t>
      </w:r>
    </w:p>
    <w:p w:rsidR="000A39B8" w:rsidRPr="001075EB" w:rsidRDefault="000A39B8" w:rsidP="000A39B8">
      <w:pPr>
        <w:shd w:val="clear" w:color="auto" w:fill="FFFFFF"/>
        <w:tabs>
          <w:tab w:val="left" w:pos="180"/>
        </w:tabs>
        <w:spacing w:after="0" w:line="240" w:lineRule="auto"/>
        <w:ind w:right="11" w:firstLine="567"/>
        <w:jc w:val="both"/>
        <w:rPr>
          <w:rFonts w:ascii="Times New Roman" w:hAnsi="Times New Roman"/>
          <w:iCs/>
          <w:w w:val="101"/>
          <w:sz w:val="30"/>
          <w:szCs w:val="30"/>
        </w:rPr>
      </w:pPr>
      <w:r>
        <w:rPr>
          <w:rFonts w:ascii="Times New Roman" w:hAnsi="Times New Roman"/>
          <w:w w:val="101"/>
          <w:sz w:val="30"/>
          <w:szCs w:val="30"/>
        </w:rPr>
        <w:t xml:space="preserve">Поскольку с помощью дерева </w:t>
      </w:r>
      <w:r w:rsidRPr="001075EB">
        <w:rPr>
          <w:rFonts w:ascii="Times New Roman" w:hAnsi="Times New Roman"/>
          <w:w w:val="101"/>
          <w:sz w:val="30"/>
          <w:szCs w:val="30"/>
        </w:rPr>
        <w:t xml:space="preserve">можно изобразить все кодовые слова с длиной, меньшей или равной </w:t>
      </w:r>
      <w:r w:rsidRPr="001075EB">
        <w:rPr>
          <w:rFonts w:ascii="Times New Roman" w:hAnsi="Times New Roman"/>
          <w:w w:val="101"/>
          <w:sz w:val="30"/>
          <w:szCs w:val="30"/>
          <w:lang w:val="en-US"/>
        </w:rPr>
        <w:t>l</w:t>
      </w:r>
      <w:r w:rsidRPr="001075EB">
        <w:rPr>
          <w:rFonts w:ascii="Times New Roman" w:hAnsi="Times New Roman"/>
          <w:w w:val="101"/>
          <w:sz w:val="30"/>
          <w:szCs w:val="30"/>
        </w:rPr>
        <w:t xml:space="preserve">, то оно называется полным деревом порядка </w:t>
      </w:r>
      <w:r w:rsidRPr="001075EB">
        <w:rPr>
          <w:rFonts w:ascii="Times New Roman" w:hAnsi="Times New Roman"/>
          <w:w w:val="101"/>
          <w:sz w:val="30"/>
          <w:szCs w:val="30"/>
          <w:lang w:val="en-US"/>
        </w:rPr>
        <w:t>l</w:t>
      </w:r>
      <w:r w:rsidRPr="001075EB">
        <w:rPr>
          <w:rFonts w:ascii="Times New Roman" w:hAnsi="Times New Roman"/>
          <w:w w:val="101"/>
          <w:sz w:val="30"/>
          <w:szCs w:val="30"/>
        </w:rPr>
        <w:t xml:space="preserve"> с алфавитом объема </w:t>
      </w:r>
      <w:r w:rsidRPr="001075EB">
        <w:rPr>
          <w:rFonts w:ascii="Times New Roman" w:hAnsi="Times New Roman"/>
          <w:i/>
          <w:iCs/>
          <w:w w:val="101"/>
          <w:sz w:val="30"/>
          <w:szCs w:val="30"/>
          <w:lang w:val="en-US"/>
        </w:rPr>
        <w:t>m</w:t>
      </w:r>
      <w:r w:rsidRPr="001075EB">
        <w:rPr>
          <w:rFonts w:ascii="Times New Roman" w:hAnsi="Times New Roman"/>
          <w:i/>
          <w:iCs/>
          <w:w w:val="101"/>
          <w:sz w:val="30"/>
          <w:szCs w:val="30"/>
          <w:vertAlign w:val="subscript"/>
        </w:rPr>
        <w:t>у</w:t>
      </w:r>
      <w:r w:rsidRPr="001075EB">
        <w:rPr>
          <w:rFonts w:ascii="Times New Roman" w:hAnsi="Times New Roman"/>
          <w:iCs/>
          <w:w w:val="101"/>
          <w:sz w:val="30"/>
          <w:szCs w:val="30"/>
        </w:rPr>
        <w:t>.</w:t>
      </w:r>
    </w:p>
    <w:p w:rsidR="000A39B8" w:rsidRPr="00E44C80" w:rsidRDefault="000A39B8" w:rsidP="000A39B8">
      <w:pPr>
        <w:rPr>
          <w:lang w:eastAsia="ru-RU"/>
        </w:rPr>
      </w:pPr>
    </w:p>
    <w:p w:rsidR="000A39B8" w:rsidRPr="001075EB" w:rsidRDefault="000A39B8" w:rsidP="000A39B8">
      <w:pPr>
        <w:spacing w:after="0" w:line="240" w:lineRule="auto"/>
        <w:jc w:val="both"/>
        <w:rPr>
          <w:rFonts w:ascii="Times New Roman" w:hAnsi="Times New Roman"/>
          <w:i/>
          <w:sz w:val="30"/>
          <w:szCs w:val="30"/>
        </w:rPr>
      </w:pPr>
      <w:r w:rsidRPr="00CA5BCE">
        <w:rPr>
          <w:rFonts w:ascii="Times New Roman" w:hAnsi="Times New Roman"/>
          <w:b/>
          <w:sz w:val="30"/>
          <w:szCs w:val="30"/>
        </w:rPr>
        <w:t>Теорема</w:t>
      </w:r>
      <w:r w:rsidRPr="001075EB">
        <w:rPr>
          <w:rFonts w:ascii="Times New Roman" w:hAnsi="Times New Roman"/>
          <w:b/>
          <w:sz w:val="30"/>
          <w:szCs w:val="30"/>
        </w:rPr>
        <w:t>.</w:t>
      </w:r>
      <w:r w:rsidRPr="001075EB">
        <w:rPr>
          <w:rFonts w:ascii="Times New Roman" w:hAnsi="Times New Roman"/>
          <w:i/>
          <w:sz w:val="30"/>
          <w:szCs w:val="30"/>
        </w:rPr>
        <w:t xml:space="preserve"> Если целые </w:t>
      </w:r>
      <w:proofErr w:type="gramStart"/>
      <w:r w:rsidRPr="001075EB">
        <w:rPr>
          <w:rFonts w:ascii="Times New Roman" w:hAnsi="Times New Roman"/>
          <w:i/>
          <w:sz w:val="30"/>
          <w:szCs w:val="30"/>
        </w:rPr>
        <w:t xml:space="preserve">числа </w:t>
      </w:r>
      <w:r w:rsidRPr="001075EB">
        <w:rPr>
          <w:rFonts w:ascii="Times New Roman" w:hAnsi="Times New Roman"/>
          <w:i/>
          <w:position w:val="-12"/>
          <w:sz w:val="30"/>
          <w:szCs w:val="30"/>
        </w:rPr>
        <w:object w:dxaOrig="1460" w:dyaOrig="400">
          <v:shape id="_x0000_i1028" type="#_x0000_t75" style="width:73.5pt;height:20.25pt" o:ole="">
            <v:imagedata r:id="rId9" o:title=""/>
          </v:shape>
          <o:OLEObject Type="Embed" ProgID="Equation.3" ShapeID="_x0000_i1028" DrawAspect="Content" ObjectID="_1552743232" r:id="rId10"/>
        </w:object>
      </w:r>
      <w:r>
        <w:rPr>
          <w:rFonts w:ascii="Times New Roman" w:hAnsi="Times New Roman"/>
          <w:i/>
          <w:sz w:val="30"/>
          <w:szCs w:val="30"/>
        </w:rPr>
        <w:t xml:space="preserve"> -</w:t>
      </w:r>
      <w:proofErr w:type="gramEnd"/>
      <w:r>
        <w:rPr>
          <w:rFonts w:ascii="Times New Roman" w:hAnsi="Times New Roman"/>
          <w:i/>
          <w:sz w:val="30"/>
          <w:szCs w:val="30"/>
        </w:rPr>
        <w:t xml:space="preserve"> длины кодовых слов </w:t>
      </w:r>
      <w:r w:rsidRPr="001075EB">
        <w:rPr>
          <w:rFonts w:ascii="Times New Roman" w:hAnsi="Times New Roman"/>
          <w:i/>
          <w:sz w:val="30"/>
          <w:szCs w:val="30"/>
        </w:rPr>
        <w:t>удовлетворяют неравенству</w:t>
      </w:r>
    </w:p>
    <w:p w:rsidR="000A39B8" w:rsidRPr="001075EB" w:rsidRDefault="000A39B8" w:rsidP="000A39B8">
      <w:pPr>
        <w:shd w:val="clear" w:color="auto" w:fill="FFFFFF"/>
        <w:tabs>
          <w:tab w:val="left" w:pos="180"/>
          <w:tab w:val="left" w:pos="5933"/>
        </w:tabs>
        <w:spacing w:after="0" w:line="240" w:lineRule="auto"/>
        <w:ind w:firstLine="567"/>
        <w:jc w:val="center"/>
        <w:rPr>
          <w:rFonts w:ascii="Times New Roman" w:hAnsi="Times New Roman"/>
          <w:i/>
          <w:sz w:val="30"/>
          <w:szCs w:val="30"/>
        </w:rPr>
      </w:pPr>
      <w:r w:rsidRPr="001075EB">
        <w:rPr>
          <w:rFonts w:ascii="Times New Roman" w:hAnsi="Times New Roman"/>
          <w:i/>
          <w:w w:val="120"/>
          <w:position w:val="-28"/>
          <w:sz w:val="30"/>
          <w:szCs w:val="30"/>
        </w:rPr>
        <w:object w:dxaOrig="1320" w:dyaOrig="720">
          <v:shape id="_x0000_i1029" type="#_x0000_t75" style="width:65.25pt;height:36.75pt" o:ole="">
            <v:imagedata r:id="rId11" o:title=""/>
          </v:shape>
          <o:OLEObject Type="Embed" ProgID="Equation.3" ShapeID="_x0000_i1029" DrawAspect="Content" ObjectID="_1552743233" r:id="rId12"/>
        </w:object>
      </w:r>
    </w:p>
    <w:p w:rsidR="000A39B8" w:rsidRPr="001075EB" w:rsidRDefault="000A39B8" w:rsidP="000A39B8">
      <w:pPr>
        <w:shd w:val="clear" w:color="auto" w:fill="FFFFFF"/>
        <w:tabs>
          <w:tab w:val="left" w:pos="180"/>
        </w:tabs>
        <w:spacing w:after="0" w:line="240" w:lineRule="auto"/>
        <w:ind w:right="11"/>
        <w:jc w:val="both"/>
        <w:rPr>
          <w:rFonts w:ascii="Times New Roman" w:hAnsi="Times New Roman"/>
          <w:i/>
          <w:sz w:val="30"/>
          <w:szCs w:val="30"/>
        </w:rPr>
      </w:pPr>
      <w:r w:rsidRPr="001075EB">
        <w:rPr>
          <w:rFonts w:ascii="Times New Roman" w:hAnsi="Times New Roman"/>
          <w:i/>
          <w:iCs/>
          <w:w w:val="101"/>
          <w:sz w:val="30"/>
          <w:szCs w:val="30"/>
        </w:rPr>
        <w:t xml:space="preserve">то существует код, обладающий свойством префикса с алфавитом объема </w:t>
      </w:r>
      <w:r w:rsidRPr="001075EB">
        <w:rPr>
          <w:rFonts w:ascii="Times New Roman" w:hAnsi="Times New Roman"/>
          <w:i/>
          <w:iCs/>
          <w:w w:val="101"/>
          <w:sz w:val="30"/>
          <w:szCs w:val="30"/>
          <w:lang w:val="en-US"/>
        </w:rPr>
        <w:t>m</w:t>
      </w:r>
      <w:r w:rsidRPr="001075EB">
        <w:rPr>
          <w:rFonts w:ascii="Times New Roman" w:hAnsi="Times New Roman"/>
          <w:i/>
          <w:iCs/>
          <w:w w:val="101"/>
          <w:sz w:val="30"/>
          <w:szCs w:val="30"/>
          <w:vertAlign w:val="subscript"/>
        </w:rPr>
        <w:t>у</w:t>
      </w:r>
      <w:r w:rsidRPr="001075EB">
        <w:rPr>
          <w:rFonts w:ascii="Times New Roman" w:hAnsi="Times New Roman"/>
          <w:i/>
          <w:iCs/>
          <w:w w:val="101"/>
          <w:sz w:val="30"/>
          <w:szCs w:val="30"/>
        </w:rPr>
        <w:t>, длины кодовых слов в котором равны, этим числам. Обратно, длины кодовых слов любого кода, обладаю</w:t>
      </w:r>
      <w:r w:rsidRPr="001075EB">
        <w:rPr>
          <w:rFonts w:ascii="Times New Roman" w:hAnsi="Times New Roman"/>
          <w:i/>
          <w:iCs/>
          <w:w w:val="101"/>
          <w:sz w:val="30"/>
          <w:szCs w:val="30"/>
        </w:rPr>
        <w:softHyphen/>
        <w:t>щего свойством, префикса, удовлетворяют указанному неравенству.</w:t>
      </w:r>
    </w:p>
    <w:p w:rsidR="000A39B8" w:rsidRPr="005E1082" w:rsidRDefault="000A39B8" w:rsidP="000A39B8">
      <w:pPr>
        <w:pStyle w:val="a3"/>
        <w:rPr>
          <w:rFonts w:ascii="Times New Roman" w:hAnsi="Times New Roman"/>
          <w:sz w:val="30"/>
          <w:szCs w:val="30"/>
        </w:rPr>
      </w:pPr>
    </w:p>
    <w:p w:rsidR="005B0145" w:rsidRDefault="005B0145">
      <w:pPr>
        <w:rPr>
          <w:rFonts w:ascii="Times New Roman" w:hAnsi="Times New Roman"/>
          <w:i/>
          <w:sz w:val="30"/>
          <w:szCs w:val="30"/>
        </w:rPr>
      </w:pPr>
      <w:r>
        <w:rPr>
          <w:rFonts w:ascii="Times New Roman" w:hAnsi="Times New Roman"/>
          <w:i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444490" cy="2447925"/>
            <wp:effectExtent l="0" t="0" r="381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853" cy="245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145" w:rsidRDefault="00E81F26">
      <w:pPr>
        <w:rPr>
          <w:rFonts w:ascii="Times New Roman" w:hAnsi="Times New Roman"/>
          <w:i/>
          <w:sz w:val="30"/>
          <w:szCs w:val="30"/>
        </w:rPr>
      </w:pPr>
      <w:r>
        <w:rPr>
          <w:rFonts w:ascii="Times New Roman" w:hAnsi="Times New Roman"/>
          <w:i/>
          <w:sz w:val="30"/>
          <w:szCs w:val="30"/>
        </w:rPr>
        <w:br/>
      </w:r>
      <w:r w:rsidR="009F4BF7">
        <w:rPr>
          <w:rFonts w:ascii="Times New Roman" w:hAnsi="Times New Roman"/>
          <w:i/>
          <w:noProof/>
          <w:sz w:val="30"/>
          <w:szCs w:val="30"/>
          <w:lang w:eastAsia="ru-RU"/>
        </w:rPr>
        <w:drawing>
          <wp:inline distT="0" distB="0" distL="0" distR="0">
            <wp:extent cx="4605709" cy="3454375"/>
            <wp:effectExtent l="4445" t="0" r="889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98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10768" cy="345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851" w:rsidRPr="002E6851" w:rsidRDefault="002E6851">
      <w:p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Условимся,</w:t>
      </w:r>
      <w:r w:rsidR="0071147D">
        <w:rPr>
          <w:rFonts w:ascii="Times New Roman" w:hAnsi="Times New Roman"/>
          <w:sz w:val="30"/>
          <w:szCs w:val="30"/>
        </w:rPr>
        <w:t xml:space="preserve"> что все правые ветви всегда нули, левые ветви </w:t>
      </w:r>
      <w:r w:rsidR="009F4BF7">
        <w:rPr>
          <w:rFonts w:ascii="Times New Roman" w:hAnsi="Times New Roman"/>
          <w:sz w:val="30"/>
          <w:szCs w:val="30"/>
        </w:rPr>
        <w:t>- единицы.</w:t>
      </w:r>
    </w:p>
    <w:p w:rsidR="000A39B8" w:rsidRDefault="000A39B8" w:rsidP="002E685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Программа строит </w:t>
      </w:r>
      <w:r w:rsidRPr="000A39B8">
        <w:rPr>
          <w:rFonts w:ascii="Times New Roman" w:hAnsi="Times New Roman" w:cs="Times New Roman"/>
          <w:b/>
          <w:sz w:val="30"/>
          <w:szCs w:val="30"/>
        </w:rPr>
        <w:t xml:space="preserve">графически </w:t>
      </w:r>
      <w:r w:rsidR="00E459AD">
        <w:rPr>
          <w:rFonts w:ascii="Times New Roman" w:hAnsi="Times New Roman" w:cs="Times New Roman"/>
          <w:sz w:val="30"/>
          <w:szCs w:val="30"/>
        </w:rPr>
        <w:t xml:space="preserve">двоичное дерево, где уровни дерева – это длины кодовых слов </w:t>
      </w:r>
      <w:r w:rsidR="00E459AD">
        <w:rPr>
          <w:rFonts w:ascii="Times New Roman" w:hAnsi="Times New Roman" w:cs="Times New Roman"/>
          <w:sz w:val="30"/>
          <w:szCs w:val="30"/>
          <w:lang w:val="en-US"/>
        </w:rPr>
        <w:t>l</w:t>
      </w:r>
      <w:r w:rsidR="008E5131">
        <w:rPr>
          <w:rFonts w:ascii="Times New Roman" w:hAnsi="Times New Roman" w:cs="Times New Roman"/>
          <w:sz w:val="30"/>
          <w:szCs w:val="30"/>
        </w:rPr>
        <w:t>, то ес</w:t>
      </w:r>
      <w:r w:rsidR="00F02DB2">
        <w:rPr>
          <w:rFonts w:ascii="Times New Roman" w:hAnsi="Times New Roman" w:cs="Times New Roman"/>
          <w:sz w:val="30"/>
          <w:szCs w:val="30"/>
        </w:rPr>
        <w:t>т</w:t>
      </w:r>
      <w:r w:rsidR="008E5131">
        <w:rPr>
          <w:rFonts w:ascii="Times New Roman" w:hAnsi="Times New Roman" w:cs="Times New Roman"/>
          <w:sz w:val="30"/>
          <w:szCs w:val="30"/>
        </w:rPr>
        <w:t>ь если максимальная длина кодового слова 7, то будет 7 уровней, как на рисунке выше.</w:t>
      </w:r>
    </w:p>
    <w:p w:rsidR="000A39B8" w:rsidRDefault="000A39B8" w:rsidP="000A39B8">
      <w:pPr>
        <w:pStyle w:val="a3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(</w:t>
      </w:r>
      <w:r>
        <w:rPr>
          <w:rFonts w:ascii="Times New Roman" w:hAnsi="Times New Roman" w:cs="Times New Roman"/>
          <w:sz w:val="30"/>
          <w:szCs w:val="30"/>
        </w:rPr>
        <w:t>дерево хранится в памяти в виде матрицы или двумерной таблицы точе</w:t>
      </w:r>
      <w:r w:rsidR="00F02DB2">
        <w:rPr>
          <w:rFonts w:ascii="Times New Roman" w:hAnsi="Times New Roman" w:cs="Times New Roman"/>
          <w:sz w:val="30"/>
          <w:szCs w:val="30"/>
        </w:rPr>
        <w:t>к c двумя координатами</w:t>
      </w:r>
      <w:r>
        <w:rPr>
          <w:rFonts w:ascii="Times New Roman" w:hAnsi="Times New Roman" w:cs="Times New Roman"/>
          <w:sz w:val="30"/>
          <w:szCs w:val="30"/>
        </w:rPr>
        <w:t xml:space="preserve">, где </w:t>
      </w:r>
      <w:proofErr w:type="spellStart"/>
      <w:r w:rsidR="00F02DB2">
        <w:rPr>
          <w:rFonts w:ascii="Times New Roman" w:hAnsi="Times New Roman" w:cs="Times New Roman"/>
          <w:sz w:val="30"/>
          <w:szCs w:val="30"/>
          <w:lang w:val="en-US"/>
        </w:rPr>
        <w:t>i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- уровень дерева, </w:t>
      </w:r>
      <w:r w:rsidR="00F02DB2">
        <w:rPr>
          <w:rFonts w:ascii="Times New Roman" w:hAnsi="Times New Roman" w:cs="Times New Roman"/>
          <w:sz w:val="30"/>
          <w:szCs w:val="30"/>
          <w:lang w:val="en-US"/>
        </w:rPr>
        <w:t>j</w:t>
      </w:r>
      <w:r>
        <w:rPr>
          <w:rFonts w:ascii="Times New Roman" w:hAnsi="Times New Roman" w:cs="Times New Roman"/>
          <w:sz w:val="30"/>
          <w:szCs w:val="30"/>
        </w:rPr>
        <w:t>- порядковый номер точки</w:t>
      </w:r>
      <w:r w:rsidR="00F02DB2" w:rsidRPr="00F02DB2">
        <w:rPr>
          <w:rFonts w:ascii="Times New Roman" w:hAnsi="Times New Roman" w:cs="Times New Roman"/>
          <w:sz w:val="30"/>
          <w:szCs w:val="30"/>
        </w:rPr>
        <w:t xml:space="preserve"> </w:t>
      </w:r>
      <w:r w:rsidR="00F02DB2">
        <w:rPr>
          <w:rFonts w:ascii="Times New Roman" w:hAnsi="Times New Roman" w:cs="Times New Roman"/>
          <w:sz w:val="30"/>
          <w:szCs w:val="30"/>
        </w:rPr>
        <w:t>на уровне</w:t>
      </w:r>
      <w:r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>)</w:t>
      </w:r>
    </w:p>
    <w:p w:rsidR="000A39B8" w:rsidRDefault="000A39B8" w:rsidP="000A39B8">
      <w:pPr>
        <w:pStyle w:val="a3"/>
        <w:rPr>
          <w:rFonts w:ascii="Times New Roman" w:hAnsi="Times New Roman" w:cs="Times New Roman"/>
          <w:sz w:val="30"/>
          <w:szCs w:val="30"/>
        </w:rPr>
      </w:pPr>
    </w:p>
    <w:p w:rsidR="000A39B8" w:rsidRDefault="005E1082" w:rsidP="002E685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0"/>
          <w:szCs w:val="30"/>
        </w:rPr>
      </w:pPr>
      <w:r w:rsidRPr="000A39B8">
        <w:rPr>
          <w:rFonts w:ascii="Times New Roman" w:hAnsi="Times New Roman" w:cs="Times New Roman"/>
          <w:sz w:val="30"/>
          <w:szCs w:val="30"/>
        </w:rPr>
        <w:t xml:space="preserve">Начиная с самого длинного кодового слова программа </w:t>
      </w:r>
      <w:proofErr w:type="spellStart"/>
      <w:r w:rsidR="00CB5209" w:rsidRPr="000A39B8">
        <w:rPr>
          <w:rFonts w:ascii="Times New Roman" w:hAnsi="Times New Roman" w:cs="Times New Roman"/>
          <w:b/>
          <w:sz w:val="30"/>
          <w:szCs w:val="30"/>
        </w:rPr>
        <w:t>рандомно</w:t>
      </w:r>
      <w:proofErr w:type="spellEnd"/>
      <w:r w:rsidR="00CB5209" w:rsidRPr="000A39B8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CB5209" w:rsidRPr="000A39B8">
        <w:rPr>
          <w:rFonts w:ascii="Times New Roman" w:hAnsi="Times New Roman" w:cs="Times New Roman"/>
          <w:sz w:val="30"/>
          <w:szCs w:val="30"/>
        </w:rPr>
        <w:t>выбирает</w:t>
      </w:r>
      <w:r w:rsidRPr="000A39B8">
        <w:rPr>
          <w:rFonts w:ascii="Times New Roman" w:hAnsi="Times New Roman" w:cs="Times New Roman"/>
          <w:sz w:val="30"/>
          <w:szCs w:val="30"/>
        </w:rPr>
        <w:t xml:space="preserve"> любую точку на соответствующем уровне </w:t>
      </w:r>
      <w:r w:rsidR="00A2640B">
        <w:rPr>
          <w:rFonts w:ascii="Times New Roman" w:hAnsi="Times New Roman" w:cs="Times New Roman"/>
          <w:sz w:val="30"/>
          <w:szCs w:val="30"/>
          <w:lang w:val="en-US"/>
        </w:rPr>
        <w:t>l</w:t>
      </w:r>
      <w:r w:rsidR="00A2640B" w:rsidRPr="00A2640B">
        <w:rPr>
          <w:rFonts w:ascii="Times New Roman" w:hAnsi="Times New Roman" w:cs="Times New Roman"/>
          <w:sz w:val="30"/>
          <w:szCs w:val="30"/>
        </w:rPr>
        <w:t xml:space="preserve"> </w:t>
      </w:r>
      <w:r w:rsidR="000A39B8">
        <w:rPr>
          <w:rFonts w:ascii="Times New Roman" w:hAnsi="Times New Roman" w:cs="Times New Roman"/>
          <w:sz w:val="30"/>
          <w:szCs w:val="30"/>
        </w:rPr>
        <w:t>(</w:t>
      </w:r>
      <w:r w:rsidR="000A39B8" w:rsidRPr="000A39B8">
        <w:rPr>
          <w:rFonts w:ascii="Times New Roman" w:hAnsi="Times New Roman" w:cs="Times New Roman"/>
          <w:b/>
          <w:sz w:val="30"/>
          <w:szCs w:val="30"/>
        </w:rPr>
        <w:t>графически выделяем ее красным цветом)</w:t>
      </w:r>
      <w:r w:rsidRPr="000A39B8">
        <w:rPr>
          <w:rFonts w:ascii="Times New Roman" w:hAnsi="Times New Roman" w:cs="Times New Roman"/>
          <w:b/>
          <w:sz w:val="30"/>
          <w:szCs w:val="30"/>
        </w:rPr>
        <w:t>,</w:t>
      </w:r>
      <w:r w:rsidRPr="000A39B8">
        <w:rPr>
          <w:rFonts w:ascii="Times New Roman" w:hAnsi="Times New Roman" w:cs="Times New Roman"/>
          <w:sz w:val="30"/>
          <w:szCs w:val="30"/>
        </w:rPr>
        <w:t xml:space="preserve"> и запоминает ее координаты (7 – уровень дерева, 128 – порядковый номер по счёту на этом уровне)</w:t>
      </w:r>
      <w:r w:rsidR="00B511F1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="00B511F1">
        <w:rPr>
          <w:rFonts w:ascii="Times New Roman" w:hAnsi="Times New Roman" w:cs="Times New Roman"/>
          <w:sz w:val="30"/>
          <w:szCs w:val="30"/>
        </w:rPr>
        <w:t>см.рисунок</w:t>
      </w:r>
      <w:proofErr w:type="spellEnd"/>
      <w:r w:rsidR="00A2640B">
        <w:rPr>
          <w:rFonts w:ascii="Times New Roman" w:hAnsi="Times New Roman" w:cs="Times New Roman"/>
          <w:sz w:val="30"/>
          <w:szCs w:val="30"/>
        </w:rPr>
        <w:t>.</w:t>
      </w:r>
    </w:p>
    <w:p w:rsidR="002E6851" w:rsidRPr="000A39B8" w:rsidRDefault="002E6851" w:rsidP="002E685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0"/>
          <w:szCs w:val="30"/>
        </w:rPr>
      </w:pPr>
      <w:r w:rsidRPr="000A39B8">
        <w:rPr>
          <w:rFonts w:ascii="Times New Roman" w:hAnsi="Times New Roman" w:cs="Times New Roman"/>
          <w:sz w:val="30"/>
          <w:szCs w:val="30"/>
        </w:rPr>
        <w:t>Далее программа находит кодовое слово по алгоритму:</w:t>
      </w:r>
    </w:p>
    <w:p w:rsidR="002E6851" w:rsidRDefault="002E6851" w:rsidP="002E6851">
      <w:pPr>
        <w:pStyle w:val="a3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- порядковый номер точки 128 делим на 2</w:t>
      </w:r>
      <w:r w:rsidR="009F4BF7">
        <w:rPr>
          <w:rFonts w:ascii="Times New Roman" w:hAnsi="Times New Roman" w:cs="Times New Roman"/>
          <w:sz w:val="30"/>
          <w:szCs w:val="30"/>
        </w:rPr>
        <w:t>, (если в остатке 0, то</w:t>
      </w:r>
      <w:r w:rsidR="005C06C7">
        <w:rPr>
          <w:rFonts w:ascii="Times New Roman" w:hAnsi="Times New Roman" w:cs="Times New Roman"/>
          <w:sz w:val="30"/>
          <w:szCs w:val="30"/>
        </w:rPr>
        <w:t xml:space="preserve"> в код записывается 0, иначе 1). Проходим до корня дерева. </w:t>
      </w:r>
    </w:p>
    <w:p w:rsidR="009F4BF7" w:rsidRDefault="009F4BF7" w:rsidP="002E6851">
      <w:pPr>
        <w:pStyle w:val="a3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128/2=64 – запишем в код 0</w:t>
      </w:r>
    </w:p>
    <w:p w:rsidR="009F4BF7" w:rsidRDefault="009F4BF7" w:rsidP="002E6851">
      <w:pPr>
        <w:pStyle w:val="a3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64/2=32 – запишем в код 0  </w:t>
      </w:r>
    </w:p>
    <w:p w:rsidR="009F4BF7" w:rsidRDefault="009F4BF7" w:rsidP="002E6851">
      <w:pPr>
        <w:pStyle w:val="a3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32/2= 16 – запишем в код 0</w:t>
      </w:r>
    </w:p>
    <w:p w:rsidR="009F4BF7" w:rsidRDefault="009F4BF7" w:rsidP="002E6851">
      <w:pPr>
        <w:pStyle w:val="a3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16/2= 8 – запишем в код 0</w:t>
      </w:r>
    </w:p>
    <w:p w:rsidR="009F4BF7" w:rsidRDefault="009F4BF7" w:rsidP="002E6851">
      <w:pPr>
        <w:pStyle w:val="a3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8/2 =4 – запишем в код 0</w:t>
      </w:r>
    </w:p>
    <w:p w:rsidR="009F4BF7" w:rsidRDefault="009F4BF7" w:rsidP="002E6851">
      <w:pPr>
        <w:pStyle w:val="a3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4/2= 2 – запишем в код 0</w:t>
      </w:r>
    </w:p>
    <w:p w:rsidR="009F4BF7" w:rsidRDefault="009F4BF7" w:rsidP="002E6851">
      <w:pPr>
        <w:pStyle w:val="a3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2/2=1 – запишем в код 0</w:t>
      </w:r>
    </w:p>
    <w:p w:rsidR="005C06C7" w:rsidRDefault="005C06C7" w:rsidP="002E6851">
      <w:pPr>
        <w:pStyle w:val="a3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- Получаем кодовое слово точки 0000000. (Но нужно читать его в обратном порядке, двигаясь по ветвям от корня дерева).</w:t>
      </w:r>
    </w:p>
    <w:p w:rsidR="005C06C7" w:rsidRDefault="005C06C7" w:rsidP="002E6851">
      <w:pPr>
        <w:pStyle w:val="a3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4) </w:t>
      </w:r>
      <w:r w:rsidRPr="005C06C7">
        <w:rPr>
          <w:rFonts w:ascii="Times New Roman" w:hAnsi="Times New Roman" w:cs="Times New Roman"/>
          <w:b/>
          <w:sz w:val="30"/>
          <w:szCs w:val="30"/>
        </w:rPr>
        <w:t>Проходя от выбранной точки до корня дерева, программа должна запоминать весь путь</w:t>
      </w:r>
      <w:r w:rsidR="000A39B8">
        <w:rPr>
          <w:rFonts w:ascii="Times New Roman" w:hAnsi="Times New Roman" w:cs="Times New Roman"/>
          <w:b/>
          <w:sz w:val="30"/>
          <w:szCs w:val="30"/>
        </w:rPr>
        <w:t xml:space="preserve"> (</w:t>
      </w:r>
      <w:r w:rsidR="00503738">
        <w:rPr>
          <w:rFonts w:ascii="Times New Roman" w:hAnsi="Times New Roman" w:cs="Times New Roman"/>
          <w:b/>
          <w:sz w:val="30"/>
          <w:szCs w:val="30"/>
        </w:rPr>
        <w:t xml:space="preserve">графически </w:t>
      </w:r>
      <w:r w:rsidR="000A39B8">
        <w:rPr>
          <w:rFonts w:ascii="Times New Roman" w:hAnsi="Times New Roman" w:cs="Times New Roman"/>
          <w:b/>
          <w:sz w:val="30"/>
          <w:szCs w:val="30"/>
        </w:rPr>
        <w:t>выделяем красным все пути</w:t>
      </w:r>
      <w:r w:rsidR="00382AF9">
        <w:rPr>
          <w:rFonts w:ascii="Times New Roman" w:hAnsi="Times New Roman" w:cs="Times New Roman"/>
          <w:b/>
          <w:sz w:val="30"/>
          <w:szCs w:val="30"/>
        </w:rPr>
        <w:t xml:space="preserve"> до конечных точек</w:t>
      </w:r>
      <w:r w:rsidR="000A39B8">
        <w:rPr>
          <w:rFonts w:ascii="Times New Roman" w:hAnsi="Times New Roman" w:cs="Times New Roman"/>
          <w:b/>
          <w:sz w:val="30"/>
          <w:szCs w:val="30"/>
        </w:rPr>
        <w:t>)</w:t>
      </w:r>
      <w:r w:rsidRPr="005C06C7">
        <w:rPr>
          <w:rFonts w:ascii="Times New Roman" w:hAnsi="Times New Roman" w:cs="Times New Roman"/>
          <w:b/>
          <w:sz w:val="30"/>
          <w:szCs w:val="30"/>
        </w:rPr>
        <w:t xml:space="preserve">! </w:t>
      </w:r>
      <w:r w:rsidRPr="005C06C7">
        <w:rPr>
          <w:rFonts w:ascii="Times New Roman" w:hAnsi="Times New Roman" w:cs="Times New Roman"/>
          <w:b/>
          <w:sz w:val="30"/>
          <w:szCs w:val="30"/>
        </w:rPr>
        <w:br/>
        <w:t xml:space="preserve">И на следующем шестом уровне можно выбирать </w:t>
      </w:r>
      <w:proofErr w:type="spellStart"/>
      <w:r w:rsidRPr="005C06C7">
        <w:rPr>
          <w:rFonts w:ascii="Times New Roman" w:hAnsi="Times New Roman" w:cs="Times New Roman"/>
          <w:b/>
          <w:sz w:val="30"/>
          <w:szCs w:val="30"/>
        </w:rPr>
        <w:t>рандомно</w:t>
      </w:r>
      <w:proofErr w:type="spellEnd"/>
      <w:r w:rsidRPr="005C06C7">
        <w:rPr>
          <w:rFonts w:ascii="Times New Roman" w:hAnsi="Times New Roman" w:cs="Times New Roman"/>
          <w:b/>
          <w:sz w:val="30"/>
          <w:szCs w:val="30"/>
        </w:rPr>
        <w:t xml:space="preserve"> точки, которые не были задействованы в предыдущем пути, то есть, одно кодовое слово не может являться прис</w:t>
      </w:r>
      <w:r w:rsidR="00503738">
        <w:rPr>
          <w:rFonts w:ascii="Times New Roman" w:hAnsi="Times New Roman" w:cs="Times New Roman"/>
          <w:b/>
          <w:sz w:val="30"/>
          <w:szCs w:val="30"/>
        </w:rPr>
        <w:t>тавкой д</w:t>
      </w:r>
      <w:r w:rsidRPr="005C06C7">
        <w:rPr>
          <w:rFonts w:ascii="Times New Roman" w:hAnsi="Times New Roman" w:cs="Times New Roman"/>
          <w:b/>
          <w:sz w:val="30"/>
          <w:szCs w:val="30"/>
        </w:rPr>
        <w:t>ругого кодового слова!</w:t>
      </w:r>
    </w:p>
    <w:p w:rsidR="005C06C7" w:rsidRDefault="005C06C7" w:rsidP="002E6851">
      <w:pPr>
        <w:pStyle w:val="a3"/>
        <w:rPr>
          <w:rFonts w:ascii="Times New Roman" w:hAnsi="Times New Roman" w:cs="Times New Roman"/>
          <w:sz w:val="30"/>
          <w:szCs w:val="30"/>
        </w:rPr>
      </w:pPr>
      <w:r w:rsidRPr="00503738">
        <w:rPr>
          <w:rFonts w:ascii="Times New Roman" w:hAnsi="Times New Roman" w:cs="Times New Roman"/>
          <w:sz w:val="30"/>
          <w:szCs w:val="30"/>
        </w:rPr>
        <w:t xml:space="preserve"> </w:t>
      </w:r>
    </w:p>
    <w:p w:rsidR="00BF1297" w:rsidRDefault="005C06C7" w:rsidP="005C06C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Итак, запомнив все кодовые слова программа должна вывести на экран весь код, </w:t>
      </w:r>
      <w:r w:rsidR="00780543">
        <w:rPr>
          <w:rFonts w:ascii="Times New Roman" w:hAnsi="Times New Roman" w:cs="Times New Roman"/>
          <w:sz w:val="30"/>
          <w:szCs w:val="30"/>
        </w:rPr>
        <w:t>соединив все кодовые слова в единую последовательность.</w:t>
      </w:r>
    </w:p>
    <w:p w:rsidR="00BF1297" w:rsidRDefault="00BF1297" w:rsidP="00BF1297">
      <w:pPr>
        <w:rPr>
          <w:rFonts w:ascii="Times New Roman" w:hAnsi="Times New Roman" w:cs="Times New Roman"/>
          <w:sz w:val="30"/>
          <w:szCs w:val="30"/>
        </w:rPr>
      </w:pPr>
    </w:p>
    <w:p w:rsidR="005C06C7" w:rsidRPr="00BF1297" w:rsidRDefault="005C06C7" w:rsidP="00BF1297">
      <w:pPr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BF1297">
        <w:rPr>
          <w:rFonts w:ascii="Times New Roman" w:hAnsi="Times New Roman" w:cs="Times New Roman"/>
          <w:sz w:val="30"/>
          <w:szCs w:val="30"/>
        </w:rPr>
        <w:t xml:space="preserve"> </w:t>
      </w:r>
    </w:p>
    <w:p w:rsidR="00723495" w:rsidRDefault="00723495" w:rsidP="00723495">
      <w:pPr>
        <w:pStyle w:val="a3"/>
        <w:rPr>
          <w:rFonts w:ascii="Times New Roman" w:hAnsi="Times New Roman" w:cs="Times New Roman"/>
          <w:sz w:val="30"/>
          <w:szCs w:val="30"/>
        </w:rPr>
      </w:pPr>
    </w:p>
    <w:p w:rsidR="00E31B32" w:rsidRDefault="00E31B32" w:rsidP="00E31B32">
      <w:pPr>
        <w:rPr>
          <w:rFonts w:ascii="Times New Roman" w:hAnsi="Times New Roman" w:cs="Times New Roman"/>
          <w:sz w:val="30"/>
          <w:szCs w:val="30"/>
        </w:rPr>
      </w:pPr>
      <w:r w:rsidRPr="00CB5209">
        <w:rPr>
          <w:rFonts w:ascii="Times New Roman" w:hAnsi="Times New Roman" w:cs="Times New Roman"/>
          <w:b/>
          <w:sz w:val="30"/>
          <w:szCs w:val="30"/>
        </w:rPr>
        <w:lastRenderedPageBreak/>
        <w:t>Б)</w:t>
      </w:r>
      <w:r w:rsidRPr="00E31B32">
        <w:rPr>
          <w:rFonts w:ascii="Times New Roman" w:hAnsi="Times New Roman" w:cs="Times New Roman"/>
          <w:sz w:val="30"/>
          <w:szCs w:val="30"/>
        </w:rPr>
        <w:t xml:space="preserve"> </w:t>
      </w:r>
      <w:r w:rsidR="007F3B38">
        <w:rPr>
          <w:rFonts w:ascii="Times New Roman" w:hAnsi="Times New Roman" w:cs="Times New Roman"/>
          <w:sz w:val="30"/>
          <w:szCs w:val="30"/>
        </w:rPr>
        <w:t>Написать программу декодирования.</w:t>
      </w:r>
      <w:r w:rsidR="007F3B38">
        <w:rPr>
          <w:rFonts w:ascii="Times New Roman" w:hAnsi="Times New Roman" w:cs="Times New Roman"/>
          <w:sz w:val="30"/>
          <w:szCs w:val="30"/>
        </w:rPr>
        <w:br/>
      </w:r>
      <w:r w:rsidR="005D3E0B">
        <w:rPr>
          <w:rFonts w:ascii="Times New Roman" w:hAnsi="Times New Roman" w:cs="Times New Roman"/>
          <w:sz w:val="30"/>
          <w:szCs w:val="30"/>
        </w:rPr>
        <w:t xml:space="preserve">1) </w:t>
      </w:r>
      <w:r>
        <w:rPr>
          <w:rFonts w:ascii="Times New Roman" w:hAnsi="Times New Roman" w:cs="Times New Roman"/>
          <w:sz w:val="30"/>
          <w:szCs w:val="30"/>
        </w:rPr>
        <w:t>На вход программы декодирования подается код (последовательность кодовых слов)</w:t>
      </w:r>
      <w:r w:rsidR="007F3B38">
        <w:rPr>
          <w:rFonts w:ascii="Times New Roman" w:hAnsi="Times New Roman" w:cs="Times New Roman"/>
          <w:sz w:val="30"/>
          <w:szCs w:val="30"/>
        </w:rPr>
        <w:t xml:space="preserve">, </w:t>
      </w:r>
      <w:r w:rsidR="007F3B38" w:rsidRPr="00C63427">
        <w:rPr>
          <w:rFonts w:ascii="Times New Roman" w:hAnsi="Times New Roman" w:cs="Times New Roman"/>
          <w:b/>
          <w:sz w:val="30"/>
          <w:szCs w:val="30"/>
        </w:rPr>
        <w:t>полученный на выходе предыдущей программы.</w:t>
      </w:r>
    </w:p>
    <w:p w:rsidR="005D3E0B" w:rsidRDefault="005D3E0B" w:rsidP="00E31B32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</w:t>
      </w:r>
      <w:r w:rsidR="00C63427">
        <w:rPr>
          <w:rFonts w:ascii="Times New Roman" w:hAnsi="Times New Roman" w:cs="Times New Roman"/>
          <w:sz w:val="30"/>
          <w:szCs w:val="30"/>
        </w:rPr>
        <w:t xml:space="preserve">) </w:t>
      </w:r>
      <w:r w:rsidR="00E31B32">
        <w:rPr>
          <w:rFonts w:ascii="Times New Roman" w:hAnsi="Times New Roman" w:cs="Times New Roman"/>
          <w:sz w:val="30"/>
          <w:szCs w:val="30"/>
        </w:rPr>
        <w:t xml:space="preserve">Программа </w:t>
      </w:r>
      <w:r w:rsidR="002A280E">
        <w:rPr>
          <w:rFonts w:ascii="Times New Roman" w:hAnsi="Times New Roman" w:cs="Times New Roman"/>
          <w:sz w:val="30"/>
          <w:szCs w:val="30"/>
        </w:rPr>
        <w:t>по коду</w:t>
      </w:r>
      <w:r w:rsidR="00C63427">
        <w:rPr>
          <w:rFonts w:ascii="Times New Roman" w:hAnsi="Times New Roman" w:cs="Times New Roman"/>
          <w:sz w:val="30"/>
          <w:szCs w:val="30"/>
        </w:rPr>
        <w:t xml:space="preserve"> (последовательности 0 и 1) проходит по ветвям </w:t>
      </w:r>
      <w:r w:rsidRPr="005D3E0B">
        <w:rPr>
          <w:rFonts w:ascii="Times New Roman" w:hAnsi="Times New Roman" w:cs="Times New Roman"/>
          <w:b/>
          <w:sz w:val="30"/>
          <w:szCs w:val="30"/>
        </w:rPr>
        <w:t>уже имеющегося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A280E">
        <w:rPr>
          <w:rFonts w:ascii="Times New Roman" w:hAnsi="Times New Roman" w:cs="Times New Roman"/>
          <w:sz w:val="30"/>
          <w:szCs w:val="30"/>
        </w:rPr>
        <w:t xml:space="preserve">дерева от корня до </w:t>
      </w:r>
      <w:r>
        <w:rPr>
          <w:rFonts w:ascii="Times New Roman" w:hAnsi="Times New Roman" w:cs="Times New Roman"/>
          <w:sz w:val="30"/>
          <w:szCs w:val="30"/>
        </w:rPr>
        <w:t>конечных красных точек, которые уже были отмечены</w:t>
      </w:r>
      <w:r w:rsidR="002A280E">
        <w:rPr>
          <w:rFonts w:ascii="Times New Roman" w:hAnsi="Times New Roman" w:cs="Times New Roman"/>
          <w:sz w:val="30"/>
          <w:szCs w:val="30"/>
        </w:rPr>
        <w:t xml:space="preserve"> на дереве</w:t>
      </w:r>
      <w:r>
        <w:rPr>
          <w:rFonts w:ascii="Times New Roman" w:hAnsi="Times New Roman" w:cs="Times New Roman"/>
          <w:sz w:val="30"/>
          <w:szCs w:val="30"/>
        </w:rPr>
        <w:t xml:space="preserve"> ранее (</w:t>
      </w:r>
      <w:r w:rsidRPr="005D3E0B">
        <w:rPr>
          <w:rFonts w:ascii="Times New Roman" w:hAnsi="Times New Roman" w:cs="Times New Roman"/>
          <w:b/>
          <w:sz w:val="30"/>
          <w:szCs w:val="30"/>
        </w:rPr>
        <w:t>показать графически</w:t>
      </w:r>
      <w:r>
        <w:rPr>
          <w:rFonts w:ascii="Times New Roman" w:hAnsi="Times New Roman" w:cs="Times New Roman"/>
          <w:sz w:val="30"/>
          <w:szCs w:val="30"/>
        </w:rPr>
        <w:t>)</w:t>
      </w:r>
      <w:r w:rsidR="002A280E">
        <w:rPr>
          <w:rFonts w:ascii="Times New Roman" w:hAnsi="Times New Roman" w:cs="Times New Roman"/>
          <w:sz w:val="30"/>
          <w:szCs w:val="30"/>
        </w:rPr>
        <w:t>.</w:t>
      </w:r>
    </w:p>
    <w:p w:rsidR="00113F0A" w:rsidRDefault="005D3E0B" w:rsidP="00E31B32">
      <w:p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3) </w:t>
      </w:r>
      <w:r w:rsidR="00E31B32">
        <w:rPr>
          <w:rFonts w:ascii="Times New Roman" w:hAnsi="Times New Roman" w:cs="Times New Roman"/>
          <w:sz w:val="30"/>
          <w:szCs w:val="30"/>
        </w:rPr>
        <w:t xml:space="preserve"> далее </w:t>
      </w:r>
      <w:r>
        <w:rPr>
          <w:rFonts w:ascii="Times New Roman" w:hAnsi="Times New Roman" w:cs="Times New Roman"/>
          <w:sz w:val="30"/>
          <w:szCs w:val="30"/>
        </w:rPr>
        <w:t>вывести на экран</w:t>
      </w:r>
      <w:r w:rsidR="00E31B32">
        <w:rPr>
          <w:rFonts w:ascii="Times New Roman" w:hAnsi="Times New Roman" w:cs="Times New Roman"/>
          <w:sz w:val="30"/>
          <w:szCs w:val="30"/>
        </w:rPr>
        <w:t xml:space="preserve"> длины кодовых </w:t>
      </w:r>
      <w:proofErr w:type="gramStart"/>
      <w:r w:rsidR="00E31B32">
        <w:rPr>
          <w:rFonts w:ascii="Times New Roman" w:hAnsi="Times New Roman" w:cs="Times New Roman"/>
          <w:sz w:val="30"/>
          <w:szCs w:val="30"/>
        </w:rPr>
        <w:t xml:space="preserve">слов </w:t>
      </w:r>
      <w:r w:rsidR="00E31B32" w:rsidRPr="001075EB">
        <w:rPr>
          <w:rFonts w:ascii="Times New Roman" w:hAnsi="Times New Roman"/>
          <w:i/>
          <w:position w:val="-12"/>
          <w:sz w:val="30"/>
          <w:szCs w:val="30"/>
        </w:rPr>
        <w:object w:dxaOrig="1460" w:dyaOrig="400">
          <v:shape id="_x0000_i1026" type="#_x0000_t75" style="width:73.5pt;height:20.25pt" o:ole="">
            <v:imagedata r:id="rId9" o:title=""/>
          </v:shape>
          <o:OLEObject Type="Embed" ProgID="Equation.3" ShapeID="_x0000_i1026" DrawAspect="Content" ObjectID="_1552743234" r:id="rId15"/>
        </w:object>
      </w:r>
      <w:r w:rsidR="00E31B32">
        <w:rPr>
          <w:rFonts w:ascii="Times New Roman" w:hAnsi="Times New Roman"/>
          <w:i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и</w:t>
      </w:r>
      <w:proofErr w:type="gramEnd"/>
      <w:r>
        <w:rPr>
          <w:rFonts w:ascii="Times New Roman" w:hAnsi="Times New Roman"/>
          <w:sz w:val="30"/>
          <w:szCs w:val="30"/>
        </w:rPr>
        <w:t xml:space="preserve"> соответствующие им вероятности</w:t>
      </w:r>
      <w:r w:rsidRPr="005D3E0B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  <w:lang w:val="en-US"/>
        </w:rPr>
        <w:t>P</w:t>
      </w:r>
      <w:r w:rsidRPr="005D3E0B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появления символов</w:t>
      </w:r>
      <w:r w:rsidR="00113F0A">
        <w:rPr>
          <w:rFonts w:ascii="Times New Roman" w:hAnsi="Times New Roman"/>
          <w:sz w:val="30"/>
          <w:szCs w:val="30"/>
        </w:rPr>
        <w:t xml:space="preserve"> и сами символы в следующем виде:</w:t>
      </w:r>
    </w:p>
    <w:p w:rsidR="00113F0A" w:rsidRPr="00113F0A" w:rsidRDefault="00113F0A" w:rsidP="00E31B32">
      <w:pPr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sz w:val="30"/>
          <w:szCs w:val="30"/>
        </w:rPr>
        <w:t xml:space="preserve">Символ – </w:t>
      </w:r>
      <w:r>
        <w:rPr>
          <w:rFonts w:ascii="Times New Roman" w:hAnsi="Times New Roman"/>
          <w:sz w:val="30"/>
          <w:szCs w:val="30"/>
          <w:lang w:val="en-US"/>
        </w:rPr>
        <w:t>Pi - Li</w:t>
      </w:r>
    </w:p>
    <w:p w:rsidR="00295217" w:rsidRPr="00F0393B" w:rsidRDefault="005D3E0B" w:rsidP="00E31B32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/>
          <w:color w:val="000000"/>
          <w:w w:val="101"/>
          <w:sz w:val="30"/>
          <w:szCs w:val="30"/>
        </w:rPr>
        <w:t>4) Вывести на экран сообщение, которое получили в результате декодирования.</w:t>
      </w:r>
      <w:r w:rsidR="00F0393B">
        <w:rPr>
          <w:rFonts w:ascii="Times New Roman" w:hAnsi="Times New Roman"/>
          <w:color w:val="000000"/>
          <w:w w:val="101"/>
          <w:sz w:val="30"/>
          <w:szCs w:val="30"/>
        </w:rPr>
        <w:t xml:space="preserve"> </w:t>
      </w:r>
    </w:p>
    <w:sectPr w:rsidR="00295217" w:rsidRPr="00F039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896338"/>
    <w:multiLevelType w:val="hybridMultilevel"/>
    <w:tmpl w:val="3D78B8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094"/>
    <w:rsid w:val="00004DF4"/>
    <w:rsid w:val="0000607B"/>
    <w:rsid w:val="000117FD"/>
    <w:rsid w:val="00015374"/>
    <w:rsid w:val="0001718D"/>
    <w:rsid w:val="000176B1"/>
    <w:rsid w:val="00023477"/>
    <w:rsid w:val="00027D85"/>
    <w:rsid w:val="00041DC2"/>
    <w:rsid w:val="000428FF"/>
    <w:rsid w:val="00044E6A"/>
    <w:rsid w:val="000452CF"/>
    <w:rsid w:val="00046150"/>
    <w:rsid w:val="000469B4"/>
    <w:rsid w:val="000578F8"/>
    <w:rsid w:val="00062FC5"/>
    <w:rsid w:val="00066655"/>
    <w:rsid w:val="0006691F"/>
    <w:rsid w:val="00072148"/>
    <w:rsid w:val="00072EA6"/>
    <w:rsid w:val="00073BB8"/>
    <w:rsid w:val="000837DB"/>
    <w:rsid w:val="000912B2"/>
    <w:rsid w:val="00093B79"/>
    <w:rsid w:val="00094AD8"/>
    <w:rsid w:val="00094F0F"/>
    <w:rsid w:val="000A2EB7"/>
    <w:rsid w:val="000A39B8"/>
    <w:rsid w:val="000A5616"/>
    <w:rsid w:val="000A5D42"/>
    <w:rsid w:val="000B5105"/>
    <w:rsid w:val="000B7568"/>
    <w:rsid w:val="000C1077"/>
    <w:rsid w:val="000C1BEE"/>
    <w:rsid w:val="000C5C2F"/>
    <w:rsid w:val="000C656A"/>
    <w:rsid w:val="000C798D"/>
    <w:rsid w:val="000D295A"/>
    <w:rsid w:val="000D3055"/>
    <w:rsid w:val="000D3F1F"/>
    <w:rsid w:val="000E1D05"/>
    <w:rsid w:val="000E232F"/>
    <w:rsid w:val="000E2ABD"/>
    <w:rsid w:val="000E311A"/>
    <w:rsid w:val="000E68AA"/>
    <w:rsid w:val="000F1343"/>
    <w:rsid w:val="000F18E6"/>
    <w:rsid w:val="000F1A7C"/>
    <w:rsid w:val="000F2DDB"/>
    <w:rsid w:val="000F325A"/>
    <w:rsid w:val="001012F9"/>
    <w:rsid w:val="00101A2A"/>
    <w:rsid w:val="0010253E"/>
    <w:rsid w:val="001067F9"/>
    <w:rsid w:val="00107D2E"/>
    <w:rsid w:val="00113F0A"/>
    <w:rsid w:val="00122154"/>
    <w:rsid w:val="0012458C"/>
    <w:rsid w:val="001368E5"/>
    <w:rsid w:val="0013714A"/>
    <w:rsid w:val="00141E2C"/>
    <w:rsid w:val="00142410"/>
    <w:rsid w:val="0014627D"/>
    <w:rsid w:val="0015450F"/>
    <w:rsid w:val="001556AA"/>
    <w:rsid w:val="00155E4F"/>
    <w:rsid w:val="00156516"/>
    <w:rsid w:val="00162BAC"/>
    <w:rsid w:val="001631E4"/>
    <w:rsid w:val="00164857"/>
    <w:rsid w:val="001656D7"/>
    <w:rsid w:val="001674D2"/>
    <w:rsid w:val="001677B5"/>
    <w:rsid w:val="001745E0"/>
    <w:rsid w:val="00177255"/>
    <w:rsid w:val="00177365"/>
    <w:rsid w:val="00192BDD"/>
    <w:rsid w:val="001A71F4"/>
    <w:rsid w:val="001B12E3"/>
    <w:rsid w:val="001B6EEC"/>
    <w:rsid w:val="001C0910"/>
    <w:rsid w:val="001C097F"/>
    <w:rsid w:val="001C16F3"/>
    <w:rsid w:val="001C399D"/>
    <w:rsid w:val="001C79DD"/>
    <w:rsid w:val="001D544B"/>
    <w:rsid w:val="001D5F88"/>
    <w:rsid w:val="001E0EAD"/>
    <w:rsid w:val="001E43B1"/>
    <w:rsid w:val="001E586F"/>
    <w:rsid w:val="001E6BCF"/>
    <w:rsid w:val="001E7434"/>
    <w:rsid w:val="001F06F1"/>
    <w:rsid w:val="001F2287"/>
    <w:rsid w:val="001F54EB"/>
    <w:rsid w:val="00205A9A"/>
    <w:rsid w:val="0021050D"/>
    <w:rsid w:val="00214976"/>
    <w:rsid w:val="00215231"/>
    <w:rsid w:val="00222DF0"/>
    <w:rsid w:val="00227257"/>
    <w:rsid w:val="002304DF"/>
    <w:rsid w:val="00235685"/>
    <w:rsid w:val="00237D91"/>
    <w:rsid w:val="00241318"/>
    <w:rsid w:val="00241FF0"/>
    <w:rsid w:val="00242AD0"/>
    <w:rsid w:val="002443E2"/>
    <w:rsid w:val="002473EC"/>
    <w:rsid w:val="00247E67"/>
    <w:rsid w:val="00260447"/>
    <w:rsid w:val="00262468"/>
    <w:rsid w:val="00264383"/>
    <w:rsid w:val="00265AEC"/>
    <w:rsid w:val="00267343"/>
    <w:rsid w:val="002675A0"/>
    <w:rsid w:val="0027629C"/>
    <w:rsid w:val="00276B5E"/>
    <w:rsid w:val="00277EF6"/>
    <w:rsid w:val="00290944"/>
    <w:rsid w:val="00295217"/>
    <w:rsid w:val="002A280E"/>
    <w:rsid w:val="002B1E48"/>
    <w:rsid w:val="002B2195"/>
    <w:rsid w:val="002B2441"/>
    <w:rsid w:val="002B2DC7"/>
    <w:rsid w:val="002C23F5"/>
    <w:rsid w:val="002C4E04"/>
    <w:rsid w:val="002C6B18"/>
    <w:rsid w:val="002C79ED"/>
    <w:rsid w:val="002D30F4"/>
    <w:rsid w:val="002D586A"/>
    <w:rsid w:val="002D6CC3"/>
    <w:rsid w:val="002E131F"/>
    <w:rsid w:val="002E4E24"/>
    <w:rsid w:val="002E5262"/>
    <w:rsid w:val="002E6851"/>
    <w:rsid w:val="002E706D"/>
    <w:rsid w:val="002F1139"/>
    <w:rsid w:val="002F74E9"/>
    <w:rsid w:val="00302B0C"/>
    <w:rsid w:val="00306948"/>
    <w:rsid w:val="0031763C"/>
    <w:rsid w:val="00317C8E"/>
    <w:rsid w:val="00321A6A"/>
    <w:rsid w:val="00327FD1"/>
    <w:rsid w:val="00333822"/>
    <w:rsid w:val="00335E0E"/>
    <w:rsid w:val="003366D9"/>
    <w:rsid w:val="00342A37"/>
    <w:rsid w:val="003476C4"/>
    <w:rsid w:val="0034775E"/>
    <w:rsid w:val="00347B82"/>
    <w:rsid w:val="003515C8"/>
    <w:rsid w:val="00351EB0"/>
    <w:rsid w:val="00354349"/>
    <w:rsid w:val="00355E4D"/>
    <w:rsid w:val="0035658C"/>
    <w:rsid w:val="00360478"/>
    <w:rsid w:val="0036782B"/>
    <w:rsid w:val="00370311"/>
    <w:rsid w:val="003715E3"/>
    <w:rsid w:val="00373094"/>
    <w:rsid w:val="003732F1"/>
    <w:rsid w:val="00377122"/>
    <w:rsid w:val="003774C6"/>
    <w:rsid w:val="00382AF9"/>
    <w:rsid w:val="0039025A"/>
    <w:rsid w:val="00394FC9"/>
    <w:rsid w:val="00397870"/>
    <w:rsid w:val="003A4C1C"/>
    <w:rsid w:val="003A53F2"/>
    <w:rsid w:val="003A5531"/>
    <w:rsid w:val="003A76AC"/>
    <w:rsid w:val="003B0BB7"/>
    <w:rsid w:val="003B1E28"/>
    <w:rsid w:val="003B5036"/>
    <w:rsid w:val="003B7182"/>
    <w:rsid w:val="003D2D7E"/>
    <w:rsid w:val="003D31EB"/>
    <w:rsid w:val="003D4D61"/>
    <w:rsid w:val="003D7BB3"/>
    <w:rsid w:val="003E3449"/>
    <w:rsid w:val="003E72E1"/>
    <w:rsid w:val="003F00DC"/>
    <w:rsid w:val="003F087B"/>
    <w:rsid w:val="003F4699"/>
    <w:rsid w:val="00400BD5"/>
    <w:rsid w:val="00401520"/>
    <w:rsid w:val="00406FF1"/>
    <w:rsid w:val="004078A1"/>
    <w:rsid w:val="004103A5"/>
    <w:rsid w:val="00410C10"/>
    <w:rsid w:val="00414631"/>
    <w:rsid w:val="00415735"/>
    <w:rsid w:val="00420B07"/>
    <w:rsid w:val="004249FE"/>
    <w:rsid w:val="00426C94"/>
    <w:rsid w:val="0044006C"/>
    <w:rsid w:val="00444681"/>
    <w:rsid w:val="00445BC2"/>
    <w:rsid w:val="00446DC3"/>
    <w:rsid w:val="004536A9"/>
    <w:rsid w:val="004538E2"/>
    <w:rsid w:val="00454DD7"/>
    <w:rsid w:val="0045508D"/>
    <w:rsid w:val="004558B5"/>
    <w:rsid w:val="00461269"/>
    <w:rsid w:val="0046499B"/>
    <w:rsid w:val="004650A4"/>
    <w:rsid w:val="00472DD1"/>
    <w:rsid w:val="00473F90"/>
    <w:rsid w:val="00476E52"/>
    <w:rsid w:val="00480885"/>
    <w:rsid w:val="00484324"/>
    <w:rsid w:val="00490F7C"/>
    <w:rsid w:val="00491487"/>
    <w:rsid w:val="00492849"/>
    <w:rsid w:val="00494BBA"/>
    <w:rsid w:val="004A06A8"/>
    <w:rsid w:val="004B2939"/>
    <w:rsid w:val="004B4A68"/>
    <w:rsid w:val="004B718C"/>
    <w:rsid w:val="004C20AF"/>
    <w:rsid w:val="004C367E"/>
    <w:rsid w:val="004C393E"/>
    <w:rsid w:val="004C5BEE"/>
    <w:rsid w:val="004C627D"/>
    <w:rsid w:val="004D0137"/>
    <w:rsid w:val="004D1B9C"/>
    <w:rsid w:val="004E1BF1"/>
    <w:rsid w:val="004E68D8"/>
    <w:rsid w:val="004F068F"/>
    <w:rsid w:val="004F0A3C"/>
    <w:rsid w:val="004F0F6B"/>
    <w:rsid w:val="004F6054"/>
    <w:rsid w:val="004F6A47"/>
    <w:rsid w:val="004F7A87"/>
    <w:rsid w:val="005025B4"/>
    <w:rsid w:val="00503738"/>
    <w:rsid w:val="00512CB4"/>
    <w:rsid w:val="005224D8"/>
    <w:rsid w:val="00523C99"/>
    <w:rsid w:val="0053062A"/>
    <w:rsid w:val="005324ED"/>
    <w:rsid w:val="00533574"/>
    <w:rsid w:val="005365E8"/>
    <w:rsid w:val="00537E75"/>
    <w:rsid w:val="00540380"/>
    <w:rsid w:val="0054082B"/>
    <w:rsid w:val="00542504"/>
    <w:rsid w:val="00544286"/>
    <w:rsid w:val="00544475"/>
    <w:rsid w:val="005568F0"/>
    <w:rsid w:val="00565E81"/>
    <w:rsid w:val="00574E28"/>
    <w:rsid w:val="00581EA2"/>
    <w:rsid w:val="00586C96"/>
    <w:rsid w:val="00587D3F"/>
    <w:rsid w:val="00591D2E"/>
    <w:rsid w:val="00592411"/>
    <w:rsid w:val="00592C32"/>
    <w:rsid w:val="005945C3"/>
    <w:rsid w:val="005954DE"/>
    <w:rsid w:val="005955AE"/>
    <w:rsid w:val="00596058"/>
    <w:rsid w:val="00597209"/>
    <w:rsid w:val="00597B6A"/>
    <w:rsid w:val="005A0A96"/>
    <w:rsid w:val="005A101A"/>
    <w:rsid w:val="005A1784"/>
    <w:rsid w:val="005A1B00"/>
    <w:rsid w:val="005A5425"/>
    <w:rsid w:val="005A7DD4"/>
    <w:rsid w:val="005B0145"/>
    <w:rsid w:val="005B4FC1"/>
    <w:rsid w:val="005C06C7"/>
    <w:rsid w:val="005C099E"/>
    <w:rsid w:val="005C16A5"/>
    <w:rsid w:val="005C7B85"/>
    <w:rsid w:val="005D05D6"/>
    <w:rsid w:val="005D1CF3"/>
    <w:rsid w:val="005D3E0B"/>
    <w:rsid w:val="005D4991"/>
    <w:rsid w:val="005E1082"/>
    <w:rsid w:val="005E27D8"/>
    <w:rsid w:val="005E3A8B"/>
    <w:rsid w:val="005F05A7"/>
    <w:rsid w:val="00606013"/>
    <w:rsid w:val="00606681"/>
    <w:rsid w:val="0060785B"/>
    <w:rsid w:val="00610230"/>
    <w:rsid w:val="0062121A"/>
    <w:rsid w:val="006217CA"/>
    <w:rsid w:val="00623A64"/>
    <w:rsid w:val="006257C8"/>
    <w:rsid w:val="00633152"/>
    <w:rsid w:val="0063544F"/>
    <w:rsid w:val="00636D08"/>
    <w:rsid w:val="006473CC"/>
    <w:rsid w:val="00651C83"/>
    <w:rsid w:val="00652794"/>
    <w:rsid w:val="006532A0"/>
    <w:rsid w:val="006532D9"/>
    <w:rsid w:val="006538F4"/>
    <w:rsid w:val="0065553A"/>
    <w:rsid w:val="006618B9"/>
    <w:rsid w:val="0066644C"/>
    <w:rsid w:val="006703D5"/>
    <w:rsid w:val="0067051A"/>
    <w:rsid w:val="00673BE6"/>
    <w:rsid w:val="00673E78"/>
    <w:rsid w:val="006763EC"/>
    <w:rsid w:val="006769DE"/>
    <w:rsid w:val="0067706A"/>
    <w:rsid w:val="006777FA"/>
    <w:rsid w:val="00677D6E"/>
    <w:rsid w:val="00682CD7"/>
    <w:rsid w:val="006914E5"/>
    <w:rsid w:val="00693AFB"/>
    <w:rsid w:val="006A20E5"/>
    <w:rsid w:val="006B22F8"/>
    <w:rsid w:val="006B7F2C"/>
    <w:rsid w:val="006C2B52"/>
    <w:rsid w:val="006C417F"/>
    <w:rsid w:val="006D6260"/>
    <w:rsid w:val="006E35AD"/>
    <w:rsid w:val="006E57B7"/>
    <w:rsid w:val="006E6CC3"/>
    <w:rsid w:val="006E7A85"/>
    <w:rsid w:val="006F4151"/>
    <w:rsid w:val="006F4A4D"/>
    <w:rsid w:val="006F6231"/>
    <w:rsid w:val="00703193"/>
    <w:rsid w:val="00703C85"/>
    <w:rsid w:val="00703F82"/>
    <w:rsid w:val="0070492E"/>
    <w:rsid w:val="00710722"/>
    <w:rsid w:val="0071147D"/>
    <w:rsid w:val="00723495"/>
    <w:rsid w:val="00726D03"/>
    <w:rsid w:val="00731B81"/>
    <w:rsid w:val="00731D3C"/>
    <w:rsid w:val="00737B80"/>
    <w:rsid w:val="00744532"/>
    <w:rsid w:val="00744E26"/>
    <w:rsid w:val="007469C9"/>
    <w:rsid w:val="0076151D"/>
    <w:rsid w:val="0076256C"/>
    <w:rsid w:val="00764146"/>
    <w:rsid w:val="00766800"/>
    <w:rsid w:val="00766940"/>
    <w:rsid w:val="007711B4"/>
    <w:rsid w:val="00780543"/>
    <w:rsid w:val="00781018"/>
    <w:rsid w:val="0078170F"/>
    <w:rsid w:val="00790478"/>
    <w:rsid w:val="007962C4"/>
    <w:rsid w:val="0079799B"/>
    <w:rsid w:val="007A46E5"/>
    <w:rsid w:val="007A4D33"/>
    <w:rsid w:val="007B21B7"/>
    <w:rsid w:val="007B4A9E"/>
    <w:rsid w:val="007C0835"/>
    <w:rsid w:val="007C1CA9"/>
    <w:rsid w:val="007C6BF8"/>
    <w:rsid w:val="007D1C12"/>
    <w:rsid w:val="007D2B31"/>
    <w:rsid w:val="007E3703"/>
    <w:rsid w:val="007E3DAA"/>
    <w:rsid w:val="007F15F1"/>
    <w:rsid w:val="007F3B38"/>
    <w:rsid w:val="007F4CBA"/>
    <w:rsid w:val="00804632"/>
    <w:rsid w:val="00820903"/>
    <w:rsid w:val="00825588"/>
    <w:rsid w:val="008262B2"/>
    <w:rsid w:val="00826B31"/>
    <w:rsid w:val="00831EA2"/>
    <w:rsid w:val="0083310A"/>
    <w:rsid w:val="008335A0"/>
    <w:rsid w:val="008369AD"/>
    <w:rsid w:val="00843343"/>
    <w:rsid w:val="00844A39"/>
    <w:rsid w:val="00846107"/>
    <w:rsid w:val="00852025"/>
    <w:rsid w:val="008543B4"/>
    <w:rsid w:val="00854B02"/>
    <w:rsid w:val="00862F9E"/>
    <w:rsid w:val="00862FC6"/>
    <w:rsid w:val="0086567B"/>
    <w:rsid w:val="008764CF"/>
    <w:rsid w:val="0087755B"/>
    <w:rsid w:val="008808A7"/>
    <w:rsid w:val="00881AD0"/>
    <w:rsid w:val="008878F4"/>
    <w:rsid w:val="008914C6"/>
    <w:rsid w:val="00893B21"/>
    <w:rsid w:val="00895653"/>
    <w:rsid w:val="00895EEA"/>
    <w:rsid w:val="008A23AB"/>
    <w:rsid w:val="008A28A4"/>
    <w:rsid w:val="008A3653"/>
    <w:rsid w:val="008A5C1E"/>
    <w:rsid w:val="008A66E6"/>
    <w:rsid w:val="008B6139"/>
    <w:rsid w:val="008C20EB"/>
    <w:rsid w:val="008C2F6B"/>
    <w:rsid w:val="008C7937"/>
    <w:rsid w:val="008D01A8"/>
    <w:rsid w:val="008D3EC2"/>
    <w:rsid w:val="008D7F0D"/>
    <w:rsid w:val="008E1491"/>
    <w:rsid w:val="008E5131"/>
    <w:rsid w:val="008E6351"/>
    <w:rsid w:val="008F5961"/>
    <w:rsid w:val="008F67CF"/>
    <w:rsid w:val="009003C6"/>
    <w:rsid w:val="00900C38"/>
    <w:rsid w:val="00904F57"/>
    <w:rsid w:val="009109D2"/>
    <w:rsid w:val="00912AE7"/>
    <w:rsid w:val="00913BF2"/>
    <w:rsid w:val="00913E1E"/>
    <w:rsid w:val="00915044"/>
    <w:rsid w:val="00921FBC"/>
    <w:rsid w:val="009278A8"/>
    <w:rsid w:val="00934413"/>
    <w:rsid w:val="009414BC"/>
    <w:rsid w:val="00944CDC"/>
    <w:rsid w:val="00950B2E"/>
    <w:rsid w:val="00950EAA"/>
    <w:rsid w:val="00953624"/>
    <w:rsid w:val="00955EF9"/>
    <w:rsid w:val="00963542"/>
    <w:rsid w:val="0096546B"/>
    <w:rsid w:val="00972A53"/>
    <w:rsid w:val="00974712"/>
    <w:rsid w:val="00975F69"/>
    <w:rsid w:val="00976AF2"/>
    <w:rsid w:val="00983CD1"/>
    <w:rsid w:val="00984015"/>
    <w:rsid w:val="00984E4B"/>
    <w:rsid w:val="00985927"/>
    <w:rsid w:val="009A03EE"/>
    <w:rsid w:val="009A1FB5"/>
    <w:rsid w:val="009A2AF4"/>
    <w:rsid w:val="009A2CCE"/>
    <w:rsid w:val="009A4398"/>
    <w:rsid w:val="009B1F95"/>
    <w:rsid w:val="009B6B5F"/>
    <w:rsid w:val="009C0AA7"/>
    <w:rsid w:val="009D1EBD"/>
    <w:rsid w:val="009D30C1"/>
    <w:rsid w:val="009E19DC"/>
    <w:rsid w:val="009E224C"/>
    <w:rsid w:val="009E3147"/>
    <w:rsid w:val="009E4F76"/>
    <w:rsid w:val="009E50DB"/>
    <w:rsid w:val="009E5344"/>
    <w:rsid w:val="009E6139"/>
    <w:rsid w:val="009E6F6A"/>
    <w:rsid w:val="009F02ED"/>
    <w:rsid w:val="009F3318"/>
    <w:rsid w:val="009F4BF7"/>
    <w:rsid w:val="009F6963"/>
    <w:rsid w:val="009F6A23"/>
    <w:rsid w:val="00A00C8C"/>
    <w:rsid w:val="00A017B1"/>
    <w:rsid w:val="00A07410"/>
    <w:rsid w:val="00A078AF"/>
    <w:rsid w:val="00A07CBC"/>
    <w:rsid w:val="00A102D1"/>
    <w:rsid w:val="00A13817"/>
    <w:rsid w:val="00A23958"/>
    <w:rsid w:val="00A25C0A"/>
    <w:rsid w:val="00A25E36"/>
    <w:rsid w:val="00A2640B"/>
    <w:rsid w:val="00A305D7"/>
    <w:rsid w:val="00A37B27"/>
    <w:rsid w:val="00A42012"/>
    <w:rsid w:val="00A4278C"/>
    <w:rsid w:val="00A44546"/>
    <w:rsid w:val="00A4591F"/>
    <w:rsid w:val="00A46F43"/>
    <w:rsid w:val="00A50972"/>
    <w:rsid w:val="00A51233"/>
    <w:rsid w:val="00A53AFE"/>
    <w:rsid w:val="00A53E06"/>
    <w:rsid w:val="00A5634D"/>
    <w:rsid w:val="00A5765C"/>
    <w:rsid w:val="00A6157C"/>
    <w:rsid w:val="00A70850"/>
    <w:rsid w:val="00A7278E"/>
    <w:rsid w:val="00A80AC0"/>
    <w:rsid w:val="00A85875"/>
    <w:rsid w:val="00A943B6"/>
    <w:rsid w:val="00AA0FAD"/>
    <w:rsid w:val="00AA2CD9"/>
    <w:rsid w:val="00AA52C4"/>
    <w:rsid w:val="00AA5EAE"/>
    <w:rsid w:val="00AA78AC"/>
    <w:rsid w:val="00AA7DAB"/>
    <w:rsid w:val="00AB1217"/>
    <w:rsid w:val="00AC3072"/>
    <w:rsid w:val="00AC5579"/>
    <w:rsid w:val="00AC669B"/>
    <w:rsid w:val="00AC733F"/>
    <w:rsid w:val="00AD1200"/>
    <w:rsid w:val="00AD489C"/>
    <w:rsid w:val="00AE3B3C"/>
    <w:rsid w:val="00AE70C3"/>
    <w:rsid w:val="00AF4186"/>
    <w:rsid w:val="00AF6D7C"/>
    <w:rsid w:val="00AF7BED"/>
    <w:rsid w:val="00B021B9"/>
    <w:rsid w:val="00B06CAD"/>
    <w:rsid w:val="00B1642F"/>
    <w:rsid w:val="00B23D0D"/>
    <w:rsid w:val="00B25FFE"/>
    <w:rsid w:val="00B27228"/>
    <w:rsid w:val="00B30C4B"/>
    <w:rsid w:val="00B42225"/>
    <w:rsid w:val="00B462F2"/>
    <w:rsid w:val="00B511F1"/>
    <w:rsid w:val="00B55C3E"/>
    <w:rsid w:val="00B61A64"/>
    <w:rsid w:val="00B71AC7"/>
    <w:rsid w:val="00B72064"/>
    <w:rsid w:val="00B72E71"/>
    <w:rsid w:val="00B74B21"/>
    <w:rsid w:val="00B76039"/>
    <w:rsid w:val="00B76EE3"/>
    <w:rsid w:val="00B77D50"/>
    <w:rsid w:val="00B81958"/>
    <w:rsid w:val="00B82D3A"/>
    <w:rsid w:val="00B83CC3"/>
    <w:rsid w:val="00B84A2D"/>
    <w:rsid w:val="00B878C6"/>
    <w:rsid w:val="00B92443"/>
    <w:rsid w:val="00B92A7F"/>
    <w:rsid w:val="00B96F3D"/>
    <w:rsid w:val="00BA000F"/>
    <w:rsid w:val="00BA4490"/>
    <w:rsid w:val="00BA5047"/>
    <w:rsid w:val="00BA7394"/>
    <w:rsid w:val="00BB1A73"/>
    <w:rsid w:val="00BB5385"/>
    <w:rsid w:val="00BB55BE"/>
    <w:rsid w:val="00BB55F6"/>
    <w:rsid w:val="00BC15C5"/>
    <w:rsid w:val="00BC5532"/>
    <w:rsid w:val="00BC6930"/>
    <w:rsid w:val="00BC6A6B"/>
    <w:rsid w:val="00BD25B2"/>
    <w:rsid w:val="00BD3445"/>
    <w:rsid w:val="00BE0306"/>
    <w:rsid w:val="00BE112E"/>
    <w:rsid w:val="00BE19F6"/>
    <w:rsid w:val="00BE1CDC"/>
    <w:rsid w:val="00BE3255"/>
    <w:rsid w:val="00BE40D8"/>
    <w:rsid w:val="00BF1297"/>
    <w:rsid w:val="00C0140B"/>
    <w:rsid w:val="00C10089"/>
    <w:rsid w:val="00C1358C"/>
    <w:rsid w:val="00C1531C"/>
    <w:rsid w:val="00C23C6F"/>
    <w:rsid w:val="00C25940"/>
    <w:rsid w:val="00C25EB6"/>
    <w:rsid w:val="00C276D5"/>
    <w:rsid w:val="00C33201"/>
    <w:rsid w:val="00C3552A"/>
    <w:rsid w:val="00C36A72"/>
    <w:rsid w:val="00C42454"/>
    <w:rsid w:val="00C435CA"/>
    <w:rsid w:val="00C4394A"/>
    <w:rsid w:val="00C445F2"/>
    <w:rsid w:val="00C4558B"/>
    <w:rsid w:val="00C63427"/>
    <w:rsid w:val="00C641F5"/>
    <w:rsid w:val="00C653F4"/>
    <w:rsid w:val="00C66202"/>
    <w:rsid w:val="00C66820"/>
    <w:rsid w:val="00C70053"/>
    <w:rsid w:val="00C7459B"/>
    <w:rsid w:val="00C807B1"/>
    <w:rsid w:val="00C82CDB"/>
    <w:rsid w:val="00C91A82"/>
    <w:rsid w:val="00C91B08"/>
    <w:rsid w:val="00CA2A5C"/>
    <w:rsid w:val="00CA312C"/>
    <w:rsid w:val="00CB2633"/>
    <w:rsid w:val="00CB5209"/>
    <w:rsid w:val="00CC128A"/>
    <w:rsid w:val="00CC2D22"/>
    <w:rsid w:val="00CC52CC"/>
    <w:rsid w:val="00CD0A3A"/>
    <w:rsid w:val="00CD5A3F"/>
    <w:rsid w:val="00CD6E05"/>
    <w:rsid w:val="00CD7082"/>
    <w:rsid w:val="00CE3356"/>
    <w:rsid w:val="00CE3A7A"/>
    <w:rsid w:val="00CE5747"/>
    <w:rsid w:val="00CF0E4D"/>
    <w:rsid w:val="00CF7292"/>
    <w:rsid w:val="00CF74C9"/>
    <w:rsid w:val="00D24BBA"/>
    <w:rsid w:val="00D25FB8"/>
    <w:rsid w:val="00D27DF6"/>
    <w:rsid w:val="00D303E7"/>
    <w:rsid w:val="00D30D6D"/>
    <w:rsid w:val="00D31E70"/>
    <w:rsid w:val="00D3459B"/>
    <w:rsid w:val="00D35850"/>
    <w:rsid w:val="00D35DA6"/>
    <w:rsid w:val="00D41A54"/>
    <w:rsid w:val="00D4337E"/>
    <w:rsid w:val="00D45DF8"/>
    <w:rsid w:val="00D4610B"/>
    <w:rsid w:val="00D474B6"/>
    <w:rsid w:val="00D50C99"/>
    <w:rsid w:val="00D51A8A"/>
    <w:rsid w:val="00D54329"/>
    <w:rsid w:val="00D57CCA"/>
    <w:rsid w:val="00D60BD4"/>
    <w:rsid w:val="00D62D6C"/>
    <w:rsid w:val="00D635D5"/>
    <w:rsid w:val="00D63F8D"/>
    <w:rsid w:val="00D66971"/>
    <w:rsid w:val="00D7226B"/>
    <w:rsid w:val="00D80773"/>
    <w:rsid w:val="00D80E35"/>
    <w:rsid w:val="00D821CB"/>
    <w:rsid w:val="00D90E3D"/>
    <w:rsid w:val="00D948A1"/>
    <w:rsid w:val="00DA0914"/>
    <w:rsid w:val="00DA4158"/>
    <w:rsid w:val="00DA4963"/>
    <w:rsid w:val="00DA5BD9"/>
    <w:rsid w:val="00DA7456"/>
    <w:rsid w:val="00DB2A0C"/>
    <w:rsid w:val="00DB51B7"/>
    <w:rsid w:val="00DC0344"/>
    <w:rsid w:val="00DC315A"/>
    <w:rsid w:val="00DC39A7"/>
    <w:rsid w:val="00DC705B"/>
    <w:rsid w:val="00DD3ACF"/>
    <w:rsid w:val="00DD62FB"/>
    <w:rsid w:val="00DE11C7"/>
    <w:rsid w:val="00DE3364"/>
    <w:rsid w:val="00DF2D9B"/>
    <w:rsid w:val="00E021CA"/>
    <w:rsid w:val="00E03F12"/>
    <w:rsid w:val="00E069B7"/>
    <w:rsid w:val="00E079AE"/>
    <w:rsid w:val="00E25708"/>
    <w:rsid w:val="00E27CF9"/>
    <w:rsid w:val="00E31B32"/>
    <w:rsid w:val="00E35C62"/>
    <w:rsid w:val="00E44C80"/>
    <w:rsid w:val="00E459AD"/>
    <w:rsid w:val="00E55FBF"/>
    <w:rsid w:val="00E62ECD"/>
    <w:rsid w:val="00E7029D"/>
    <w:rsid w:val="00E72200"/>
    <w:rsid w:val="00E752C9"/>
    <w:rsid w:val="00E755CB"/>
    <w:rsid w:val="00E81F26"/>
    <w:rsid w:val="00E84251"/>
    <w:rsid w:val="00E842CA"/>
    <w:rsid w:val="00E873DD"/>
    <w:rsid w:val="00E96AD5"/>
    <w:rsid w:val="00E96D15"/>
    <w:rsid w:val="00EA06FD"/>
    <w:rsid w:val="00EA2AF1"/>
    <w:rsid w:val="00EA35DD"/>
    <w:rsid w:val="00EA3A9F"/>
    <w:rsid w:val="00EA71FE"/>
    <w:rsid w:val="00EB06A2"/>
    <w:rsid w:val="00EB1201"/>
    <w:rsid w:val="00EC345D"/>
    <w:rsid w:val="00ED0920"/>
    <w:rsid w:val="00ED25E3"/>
    <w:rsid w:val="00ED33E1"/>
    <w:rsid w:val="00ED6AC8"/>
    <w:rsid w:val="00EE211A"/>
    <w:rsid w:val="00EE3CA5"/>
    <w:rsid w:val="00EE4C0D"/>
    <w:rsid w:val="00EF5F42"/>
    <w:rsid w:val="00EF6405"/>
    <w:rsid w:val="00EF753D"/>
    <w:rsid w:val="00F02DB2"/>
    <w:rsid w:val="00F0393B"/>
    <w:rsid w:val="00F04BA0"/>
    <w:rsid w:val="00F06342"/>
    <w:rsid w:val="00F20571"/>
    <w:rsid w:val="00F218DD"/>
    <w:rsid w:val="00F2475D"/>
    <w:rsid w:val="00F27757"/>
    <w:rsid w:val="00F315BB"/>
    <w:rsid w:val="00F31787"/>
    <w:rsid w:val="00F326C4"/>
    <w:rsid w:val="00F33F03"/>
    <w:rsid w:val="00F36735"/>
    <w:rsid w:val="00F5007B"/>
    <w:rsid w:val="00F522FD"/>
    <w:rsid w:val="00F54CA4"/>
    <w:rsid w:val="00F57E7A"/>
    <w:rsid w:val="00F66E2F"/>
    <w:rsid w:val="00F67690"/>
    <w:rsid w:val="00F7004F"/>
    <w:rsid w:val="00F70242"/>
    <w:rsid w:val="00F70685"/>
    <w:rsid w:val="00F76F4B"/>
    <w:rsid w:val="00F81299"/>
    <w:rsid w:val="00F819B7"/>
    <w:rsid w:val="00F82C22"/>
    <w:rsid w:val="00F858B7"/>
    <w:rsid w:val="00F8639C"/>
    <w:rsid w:val="00FA2715"/>
    <w:rsid w:val="00FA3645"/>
    <w:rsid w:val="00FB1CC6"/>
    <w:rsid w:val="00FC4C5E"/>
    <w:rsid w:val="00FC6455"/>
    <w:rsid w:val="00FC6B33"/>
    <w:rsid w:val="00FD393A"/>
    <w:rsid w:val="00FD404A"/>
    <w:rsid w:val="00FE09E6"/>
    <w:rsid w:val="00FE0FE5"/>
    <w:rsid w:val="00FE659E"/>
    <w:rsid w:val="00FF00E7"/>
    <w:rsid w:val="00FF13A4"/>
    <w:rsid w:val="00FF4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AA2AFE-F4F4-41CA-AA96-5AC53793B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nhideWhenUsed/>
    <w:qFormat/>
    <w:rsid w:val="002D586A"/>
    <w:pPr>
      <w:keepNext/>
      <w:keepLines/>
      <w:spacing w:before="200" w:after="0" w:line="276" w:lineRule="auto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2D586A"/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a3">
    <w:name w:val="List Paragraph"/>
    <w:basedOn w:val="a"/>
    <w:uiPriority w:val="34"/>
    <w:qFormat/>
    <w:rsid w:val="005E10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5" Type="http://schemas.openxmlformats.org/officeDocument/2006/relationships/image" Target="media/image1.wmf"/><Relationship Id="rId15" Type="http://schemas.openxmlformats.org/officeDocument/2006/relationships/oleObject" Target="embeddings/oleObject5.bin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4</Pages>
  <Words>520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Баранова</dc:creator>
  <cp:keywords/>
  <dc:description/>
  <cp:lastModifiedBy>Евгения Баранова</cp:lastModifiedBy>
  <cp:revision>38</cp:revision>
  <dcterms:created xsi:type="dcterms:W3CDTF">2017-04-03T10:45:00Z</dcterms:created>
  <dcterms:modified xsi:type="dcterms:W3CDTF">2017-04-03T13:22:00Z</dcterms:modified>
</cp:coreProperties>
</file>