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B" w:rsidRDefault="00EC597F">
      <w:r>
        <w:t>1)</w:t>
      </w:r>
      <w:r w:rsidR="00E60372">
        <w:t>С</w:t>
      </w:r>
      <w:r w:rsidRPr="00EC597F">
        <w:t>войство восприятия объединяющее поступившие сигналы в единый образ</w:t>
      </w:r>
      <w:proofErr w:type="gramStart"/>
      <w:r>
        <w:t xml:space="preserve"> ,</w:t>
      </w:r>
      <w:proofErr w:type="gramEnd"/>
      <w:r>
        <w:t>если  они сопутствуют друг другу  во времени и пространстве ,называется….</w:t>
      </w:r>
    </w:p>
    <w:p w:rsidR="00185617" w:rsidRDefault="00185617">
      <w:r>
        <w:t>=</w:t>
      </w:r>
      <w:r w:rsidR="00EC597F">
        <w:t>Константностью</w:t>
      </w:r>
      <w:proofErr w:type="gramStart"/>
      <w:r w:rsidR="00EC597F">
        <w:t xml:space="preserve"> ,</w:t>
      </w:r>
      <w:proofErr w:type="gramEnd"/>
      <w:r w:rsidR="00EC597F">
        <w:t xml:space="preserve"> </w:t>
      </w:r>
    </w:p>
    <w:p w:rsidR="00185617" w:rsidRDefault="00185617">
      <w:r>
        <w:t>=</w:t>
      </w:r>
      <w:proofErr w:type="spellStart"/>
      <w:r w:rsidR="00EC597F">
        <w:t>категориальностью</w:t>
      </w:r>
      <w:proofErr w:type="spellEnd"/>
      <w:proofErr w:type="gramStart"/>
      <w:r w:rsidR="00EC597F">
        <w:t xml:space="preserve"> ,</w:t>
      </w:r>
      <w:proofErr w:type="gramEnd"/>
    </w:p>
    <w:p w:rsidR="00185617" w:rsidRDefault="00185617">
      <w:r>
        <w:t>=</w:t>
      </w:r>
      <w:r w:rsidR="00EC597F">
        <w:t>осмысленностью</w:t>
      </w:r>
      <w:proofErr w:type="gramStart"/>
      <w:r w:rsidR="00EC597F">
        <w:t xml:space="preserve"> ,</w:t>
      </w:r>
      <w:proofErr w:type="gramEnd"/>
    </w:p>
    <w:p w:rsidR="00EC597F" w:rsidRDefault="00185617">
      <w:r>
        <w:t>=</w:t>
      </w:r>
      <w:r w:rsidR="00EC597F">
        <w:t>целостностью.</w:t>
      </w:r>
    </w:p>
    <w:p w:rsidR="00EC597F" w:rsidRDefault="00EC597F">
      <w:r>
        <w:t>2)</w:t>
      </w:r>
      <w:r w:rsidR="00E60372">
        <w:t xml:space="preserve"> С</w:t>
      </w:r>
      <w:r w:rsidRPr="00EC597F">
        <w:t>войство восприятия лежащее в основе визуальных эффектов и иллюзий</w:t>
      </w:r>
      <w:proofErr w:type="gramStart"/>
      <w:r>
        <w:t xml:space="preserve"> ,</w:t>
      </w:r>
      <w:proofErr w:type="gramEnd"/>
      <w:r>
        <w:t>используемых ,например в архитектуре ,визаже ,дизайне ,называется…</w:t>
      </w:r>
    </w:p>
    <w:p w:rsidR="00204885" w:rsidRDefault="00204885">
      <w:r>
        <w:t>=</w:t>
      </w:r>
      <w:r w:rsidR="00EC597F">
        <w:t>Константностью</w:t>
      </w:r>
      <w:proofErr w:type="gramStart"/>
      <w:r w:rsidR="00EC597F">
        <w:t xml:space="preserve"> ,</w:t>
      </w:r>
      <w:proofErr w:type="gramEnd"/>
      <w:r w:rsidR="00EC597F">
        <w:t xml:space="preserve"> </w:t>
      </w:r>
    </w:p>
    <w:p w:rsidR="00204885" w:rsidRDefault="00204885">
      <w:r>
        <w:t>=</w:t>
      </w:r>
      <w:r w:rsidR="00EC597F">
        <w:t>предметностью</w:t>
      </w:r>
      <w:proofErr w:type="gramStart"/>
      <w:r w:rsidR="00EC597F">
        <w:t xml:space="preserve"> ,</w:t>
      </w:r>
      <w:proofErr w:type="gramEnd"/>
      <w:r w:rsidR="00EC597F">
        <w:t xml:space="preserve"> </w:t>
      </w:r>
    </w:p>
    <w:p w:rsidR="00204885" w:rsidRDefault="00204885">
      <w:r>
        <w:t>=</w:t>
      </w:r>
      <w:r w:rsidR="00EC597F">
        <w:t>осмысленностью</w:t>
      </w:r>
      <w:proofErr w:type="gramStart"/>
      <w:r w:rsidR="00EC597F">
        <w:t xml:space="preserve"> ,</w:t>
      </w:r>
      <w:proofErr w:type="gramEnd"/>
      <w:r w:rsidR="00EC597F">
        <w:t xml:space="preserve"> </w:t>
      </w:r>
    </w:p>
    <w:p w:rsidR="00EC597F" w:rsidRDefault="00204885">
      <w:r>
        <w:t>=</w:t>
      </w:r>
      <w:r w:rsidR="00EC597F">
        <w:t>целостностью</w:t>
      </w:r>
      <w:proofErr w:type="gramStart"/>
      <w:r w:rsidR="00EC597F">
        <w:t xml:space="preserve"> .</w:t>
      </w:r>
      <w:proofErr w:type="gramEnd"/>
    </w:p>
    <w:p w:rsidR="00204885" w:rsidRDefault="00EC597F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t>3)</w:t>
      </w:r>
      <w:r w:rsidR="00814D8A" w:rsidRP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6037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Среди </w:t>
      </w:r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свойств ВНИМАНИЯ воспитанию и развитию</w:t>
      </w:r>
      <w:r w:rsidR="00E60372" w:rsidRPr="00E6037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E60372">
        <w:rPr>
          <w:rFonts w:ascii="Arial" w:hAnsi="Arial" w:cs="Arial"/>
          <w:color w:val="333333"/>
          <w:sz w:val="23"/>
          <w:szCs w:val="23"/>
          <w:shd w:val="clear" w:color="auto" w:fill="FFFFFF"/>
        </w:rPr>
        <w:t>труднее поддаются …</w:t>
      </w:r>
      <w:r w:rsidR="00814D8A">
        <w:rPr>
          <w:rFonts w:ascii="Arial" w:hAnsi="Arial" w:cs="Arial"/>
          <w:color w:val="333333"/>
          <w:sz w:val="23"/>
          <w:szCs w:val="23"/>
        </w:rPr>
        <w:br/>
      </w:r>
      <w:r w:rsidR="00814D8A">
        <w:rPr>
          <w:rFonts w:ascii="Arial" w:hAnsi="Arial" w:cs="Arial"/>
          <w:color w:val="333333"/>
          <w:sz w:val="23"/>
          <w:szCs w:val="23"/>
        </w:rPr>
        <w:br/>
      </w:r>
      <w:r w:rsidR="00204885"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объем,</w:t>
      </w:r>
    </w:p>
    <w:p w:rsidR="00204885" w:rsidRDefault="00204885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устойчивость,</w:t>
      </w:r>
      <w:r w:rsidR="00814D8A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204885" w:rsidRDefault="0020488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t>=</w:t>
      </w:r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распределение,</w:t>
      </w:r>
    </w:p>
    <w:p w:rsidR="00204885" w:rsidRDefault="00204885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концентрация</w:t>
      </w:r>
      <w:proofErr w:type="gramStart"/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> ,</w:t>
      </w:r>
      <w:proofErr w:type="gramEnd"/>
      <w:r w:rsidR="00814D8A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204885" w:rsidRDefault="00204885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=</w:t>
      </w:r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рассеянность,</w:t>
      </w:r>
      <w:r w:rsidR="00814D8A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EC597F" w:rsidRDefault="0020488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t>=</w:t>
      </w:r>
      <w:r w:rsidR="00814D8A"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переключаемость.</w:t>
      </w:r>
    </w:p>
    <w:p w:rsidR="00B048AD" w:rsidRDefault="00B048A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(может быть несколько ответов)</w:t>
      </w:r>
      <w:bookmarkStart w:id="0" w:name="_GoBack"/>
      <w:bookmarkEnd w:id="0"/>
    </w:p>
    <w:p w:rsidR="00814D8A" w:rsidRDefault="00814D8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4)</w:t>
      </w:r>
      <w:r w:rsidR="005A5AEA" w:rsidRPr="005A5AEA">
        <w:t xml:space="preserve"> </w:t>
      </w:r>
      <w:r w:rsidR="005A5AEA" w:rsidRP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психические явления устойчиво отображающиеся в принятии решений и </w:t>
      </w:r>
      <w:proofErr w:type="spellStart"/>
      <w:r w:rsidR="005A5AEA" w:rsidRP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поведении</w:t>
      </w:r>
      <w:proofErr w:type="gramStart"/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>,н</w:t>
      </w:r>
      <w:proofErr w:type="gramEnd"/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>азываются</w:t>
      </w:r>
      <w:proofErr w:type="spellEnd"/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>…..</w:t>
      </w:r>
    </w:p>
    <w:p w:rsidR="00204885" w:rsidRDefault="0020488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Психические процессы, </w:t>
      </w:r>
    </w:p>
    <w:p w:rsidR="00204885" w:rsidRDefault="0020488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>психическими состояниями</w:t>
      </w:r>
      <w:proofErr w:type="gramStart"/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,</w:t>
      </w:r>
      <w:proofErr w:type="gramEnd"/>
    </w:p>
    <w:p w:rsidR="00204885" w:rsidRDefault="0020488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>психическими свойствами личности</w:t>
      </w:r>
      <w:proofErr w:type="gramStart"/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,</w:t>
      </w:r>
      <w:proofErr w:type="gramEnd"/>
    </w:p>
    <w:p w:rsidR="005A5AEA" w:rsidRDefault="00204885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E6037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>неосознаваемыми психическими процессами</w:t>
      </w:r>
      <w:proofErr w:type="gramStart"/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.</w:t>
      </w:r>
      <w:proofErr w:type="gramEnd"/>
    </w:p>
    <w:p w:rsidR="005A5AEA" w:rsidRDefault="005A5AE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5)ощущение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–э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то чувственное отражение …</w:t>
      </w:r>
    </w:p>
    <w:p w:rsidR="005A5AEA" w:rsidRDefault="005554E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="005A5A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Объективной реальности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виде целостных образов</w:t>
      </w:r>
    </w:p>
    <w:p w:rsidR="005554EA" w:rsidRDefault="005554E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=субъективной реальности в виде отдельных свой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едметов и явлений </w:t>
      </w:r>
    </w:p>
    <w:p w:rsidR="005554EA" w:rsidRDefault="005554E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</w:t>
      </w:r>
      <w:r w:rsidRPr="005554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Объективной реальности в виде отдельных свой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едметов и явлений</w:t>
      </w:r>
    </w:p>
    <w:p w:rsidR="005554EA" w:rsidRDefault="005554E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=</w:t>
      </w:r>
      <w:r w:rsidRPr="005554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субъективной реальности в виде целостных образов</w:t>
      </w:r>
    </w:p>
    <w:p w:rsidR="005554EA" w:rsidRDefault="005554E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6)</w:t>
      </w:r>
      <w:r w:rsidR="00384C7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темперамент выражается…</w:t>
      </w:r>
    </w:p>
    <w:p w:rsidR="00384C7B" w:rsidRDefault="00384C7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=в динамическом условии становления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реализации видоизменения деятельности</w:t>
      </w:r>
    </w:p>
    <w:p w:rsidR="00384C7B" w:rsidRDefault="00384C7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=в динамической стороне поведения человека, то есть его особенности проявляются 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роботоспособности</w:t>
      </w:r>
      <w:proofErr w:type="spellEnd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адаптивности ,стрессоустойчивости  и других динамических показателях</w:t>
      </w:r>
    </w:p>
    <w:p w:rsidR="00384C7B" w:rsidRDefault="00384C7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=в деятельности и общении  и включает в себя то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что </w:t>
      </w:r>
      <w:r w:rsidR="001E3CC9"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придает поведению человека специ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фический ,характерный для него оттенок  и проявляет в отношении к себе ,другим ,вещам и деятельности </w:t>
      </w:r>
    </w:p>
    <w:p w:rsidR="00384C7B" w:rsidRDefault="00384C7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7) </w:t>
      </w:r>
      <w:r w:rsidR="006C09E7">
        <w:rPr>
          <w:rFonts w:ascii="Arial" w:hAnsi="Arial" w:cs="Arial"/>
          <w:color w:val="333333"/>
          <w:sz w:val="23"/>
          <w:szCs w:val="23"/>
          <w:shd w:val="clear" w:color="auto" w:fill="FFFFFF"/>
        </w:rPr>
        <w:t>воля является…</w:t>
      </w:r>
    </w:p>
    <w:p w:rsidR="006C09E7" w:rsidRDefault="006C09E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=психическим состоянием</w:t>
      </w:r>
    </w:p>
    <w:p w:rsidR="006C09E7" w:rsidRDefault="006C09E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=неосознаваемым процессом </w:t>
      </w:r>
    </w:p>
    <w:p w:rsidR="006C09E7" w:rsidRDefault="006C09E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=психическим свойством личности</w:t>
      </w:r>
    </w:p>
    <w:p w:rsidR="006C09E7" w:rsidRDefault="006C09E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8)</w:t>
      </w:r>
      <w:r w:rsidR="007F4560">
        <w:rPr>
          <w:rFonts w:ascii="Arial" w:hAnsi="Arial" w:cs="Arial"/>
          <w:color w:val="333333"/>
          <w:sz w:val="23"/>
          <w:szCs w:val="23"/>
          <w:shd w:val="clear" w:color="auto" w:fill="FFFFFF"/>
        </w:rPr>
        <w:t>метод исследования предполагающий изучение личности человека косвенно</w:t>
      </w:r>
      <w:proofErr w:type="gramStart"/>
      <w:r w:rsidR="007F45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,</w:t>
      </w:r>
      <w:proofErr w:type="spellStart"/>
      <w:proofErr w:type="gramEnd"/>
      <w:r w:rsidR="007F4560">
        <w:rPr>
          <w:rFonts w:ascii="Arial" w:hAnsi="Arial" w:cs="Arial"/>
          <w:color w:val="333333"/>
          <w:sz w:val="23"/>
          <w:szCs w:val="23"/>
          <w:shd w:val="clear" w:color="auto" w:fill="FFFFFF"/>
        </w:rPr>
        <w:t>т.е</w:t>
      </w:r>
      <w:proofErr w:type="spellEnd"/>
      <w:r w:rsidR="007F45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 основании результатов его интеллектуальной ,творческой или физической активности..</w:t>
      </w:r>
    </w:p>
    <w:p w:rsidR="007F4560" w:rsidRPr="007F4560" w:rsidRDefault="007F456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 w:rsidRPr="007F4560">
        <w:rPr>
          <w:rFonts w:ascii="Arial" w:hAnsi="Arial" w:cs="Arial"/>
          <w:color w:val="333333"/>
          <w:shd w:val="clear" w:color="auto" w:fill="FFFFFF"/>
        </w:rPr>
        <w:t>=включенное наблюдение</w:t>
      </w:r>
    </w:p>
    <w:p w:rsidR="007F4560" w:rsidRPr="007F4560" w:rsidRDefault="007F456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 w:rsidRPr="007F4560">
        <w:rPr>
          <w:rFonts w:ascii="Arial" w:hAnsi="Arial" w:cs="Arial"/>
          <w:color w:val="333333"/>
          <w:shd w:val="clear" w:color="auto" w:fill="FFFFFF"/>
        </w:rPr>
        <w:t xml:space="preserve">=контент </w:t>
      </w:r>
      <w:proofErr w:type="gramStart"/>
      <w:r w:rsidRPr="007F4560">
        <w:rPr>
          <w:rFonts w:ascii="Arial" w:hAnsi="Arial" w:cs="Arial"/>
          <w:color w:val="333333"/>
          <w:shd w:val="clear" w:color="auto" w:fill="FFFFFF"/>
        </w:rPr>
        <w:t>–а</w:t>
      </w:r>
      <w:proofErr w:type="gramEnd"/>
      <w:r w:rsidRPr="007F4560">
        <w:rPr>
          <w:rFonts w:ascii="Arial" w:hAnsi="Arial" w:cs="Arial"/>
          <w:color w:val="333333"/>
          <w:shd w:val="clear" w:color="auto" w:fill="FFFFFF"/>
        </w:rPr>
        <w:t>нализ</w:t>
      </w:r>
    </w:p>
    <w:p w:rsidR="007F4560" w:rsidRPr="007F4560" w:rsidRDefault="007F456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 w:rsidRPr="007F4560">
        <w:rPr>
          <w:rFonts w:ascii="Arial" w:hAnsi="Arial" w:cs="Arial"/>
          <w:color w:val="333333"/>
          <w:shd w:val="clear" w:color="auto" w:fill="FFFFFF"/>
        </w:rPr>
        <w:t>=тестирование</w:t>
      </w:r>
    </w:p>
    <w:p w:rsidR="007F4560" w:rsidRDefault="007F456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 w:rsidRPr="007F4560">
        <w:rPr>
          <w:rFonts w:ascii="Arial" w:hAnsi="Arial" w:cs="Arial"/>
          <w:color w:val="333333"/>
          <w:shd w:val="clear" w:color="auto" w:fill="FFFFFF"/>
        </w:rPr>
        <w:t>=анализ продуктов деятельности</w:t>
      </w:r>
    </w:p>
    <w:p w:rsidR="00C652F0" w:rsidRDefault="00C652F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9)Мышление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–э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то…</w:t>
      </w:r>
    </w:p>
    <w:p w:rsidR="00C652F0" w:rsidRDefault="00C652F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=процесс накопления знаний </w:t>
      </w:r>
    </w:p>
    <w:p w:rsidR="00C652F0" w:rsidRDefault="00C652F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=процесс воспоминания ранее увиденного </w:t>
      </w:r>
    </w:p>
    <w:p w:rsidR="00C652F0" w:rsidRDefault="00C652F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=форма эмоционального отражения мира</w:t>
      </w:r>
    </w:p>
    <w:p w:rsidR="00C652F0" w:rsidRDefault="00C652F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=процесс целостного отражения окружающего мира </w:t>
      </w:r>
    </w:p>
    <w:p w:rsidR="00185617" w:rsidRDefault="00185617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10) Мыслительная операция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направленная на выделение элементов ,составляющих целый предмет  или явление ,-это..</w:t>
      </w:r>
    </w:p>
    <w:p w:rsidR="00185617" w:rsidRDefault="00185617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=анализ</w:t>
      </w:r>
    </w:p>
    <w:p w:rsidR="00185617" w:rsidRDefault="00185617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=сравнение </w:t>
      </w:r>
    </w:p>
    <w:p w:rsidR="00185617" w:rsidRDefault="00185617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=синтез</w:t>
      </w:r>
    </w:p>
    <w:p w:rsidR="00185617" w:rsidRDefault="00185617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=обобщение </w:t>
      </w:r>
    </w:p>
    <w:p w:rsidR="00C652F0" w:rsidRDefault="00C652F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7F4560" w:rsidRPr="007F4560" w:rsidRDefault="007F4560" w:rsidP="007F4560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5554EA" w:rsidRDefault="005554EA"/>
    <w:p w:rsidR="00EC597F" w:rsidRDefault="00EC597F"/>
    <w:sectPr w:rsidR="00EC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7F"/>
    <w:rsid w:val="00074646"/>
    <w:rsid w:val="00097E4B"/>
    <w:rsid w:val="00185617"/>
    <w:rsid w:val="001E3CC9"/>
    <w:rsid w:val="00204885"/>
    <w:rsid w:val="00384C7B"/>
    <w:rsid w:val="005554EA"/>
    <w:rsid w:val="005A5AEA"/>
    <w:rsid w:val="006C09E7"/>
    <w:rsid w:val="007F4560"/>
    <w:rsid w:val="00814D8A"/>
    <w:rsid w:val="00901F7D"/>
    <w:rsid w:val="00A51860"/>
    <w:rsid w:val="00B048AD"/>
    <w:rsid w:val="00C652F0"/>
    <w:rsid w:val="00C75A2E"/>
    <w:rsid w:val="00E60372"/>
    <w:rsid w:val="00E922B0"/>
    <w:rsid w:val="00E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2017-07-24T15:16:00Z</dcterms:created>
  <dcterms:modified xsi:type="dcterms:W3CDTF">2017-08-11T18:44:00Z</dcterms:modified>
</cp:coreProperties>
</file>