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D" w:rsidRDefault="0008377D" w:rsidP="0008377D">
      <w:pPr>
        <w:pStyle w:val="af3"/>
      </w:pPr>
      <w:r>
        <w:t xml:space="preserve">1. </w:t>
      </w:r>
      <w:proofErr w:type="spellStart"/>
      <w:r>
        <w:t>Нa</w:t>
      </w:r>
      <w:proofErr w:type="spellEnd"/>
      <w:r>
        <w:rPr>
          <w:vanish/>
        </w:rPr>
        <w:t>8e9a79c3340ac4a2b1685dda472a12bd</w:t>
      </w:r>
      <w:r>
        <w:t xml:space="preserve"> …</w:t>
      </w:r>
      <w:r>
        <w:rPr>
          <w:vanish/>
        </w:rPr>
        <w:t>7988c3a9ae9524f100ed6b52e6e7e463</w:t>
      </w:r>
      <w:r>
        <w:t xml:space="preserve"> </w:t>
      </w:r>
      <w:proofErr w:type="spellStart"/>
      <w:r>
        <w:t>y</w:t>
      </w:r>
      <w:r>
        <w:rPr>
          <w:vanish/>
        </w:rPr>
        <w:t>fb94837e27a5777b9d6ed9034e17d779</w:t>
      </w:r>
      <w:r>
        <w:t>po</w:t>
      </w:r>
      <w:r>
        <w:rPr>
          <w:vanish/>
        </w:rPr>
        <w:t>74eb16a2980a6e143b58ad7c15f7f23b</w:t>
      </w:r>
      <w:r>
        <w:t>вн</w:t>
      </w:r>
      <w:r>
        <w:rPr>
          <w:vanish/>
        </w:rPr>
        <w:t>e265a79ce7794bc3197c02b3e557a4ff</w:t>
      </w:r>
      <w:r>
        <w:t>e</w:t>
      </w:r>
      <w:proofErr w:type="spellEnd"/>
      <w:r>
        <w:t xml:space="preserve"> </w:t>
      </w:r>
      <w:r>
        <w:rPr>
          <w:vanish/>
        </w:rPr>
        <w:t>607cbc6bd414c5c90ce152e4d87b6b67</w:t>
      </w:r>
      <w:proofErr w:type="spellStart"/>
      <w:r>
        <w:t>мo</w:t>
      </w:r>
      <w:r>
        <w:rPr>
          <w:vanish/>
        </w:rPr>
        <w:t>95deb714bb945d32427782455063e529</w:t>
      </w:r>
      <w:r>
        <w:t>дe</w:t>
      </w:r>
      <w:r>
        <w:rPr>
          <w:vanish/>
        </w:rPr>
        <w:t>22cd031531f8eb64dc2a8933620216b3</w:t>
      </w:r>
      <w:r>
        <w:t>ли</w:t>
      </w:r>
      <w:proofErr w:type="spellEnd"/>
      <w:r>
        <w:rPr>
          <w:vanish/>
        </w:rPr>
        <w:t>860b30b789bcea09e03f7e52384dd9db</w:t>
      </w:r>
      <w:r>
        <w:t xml:space="preserve"> O</w:t>
      </w:r>
      <w:r>
        <w:rPr>
          <w:vanish/>
        </w:rPr>
        <w:t>95855d77f69920fedb07d92f8dd9ba4e</w:t>
      </w:r>
      <w:r>
        <w:t>SI</w:t>
      </w:r>
      <w:r>
        <w:rPr>
          <w:vanish/>
        </w:rPr>
        <w:t>dccec1a99107cbe7dec022fb4274f2da</w:t>
      </w:r>
      <w:r>
        <w:t xml:space="preserve"> </w:t>
      </w:r>
      <w:proofErr w:type="spellStart"/>
      <w:r>
        <w:t>к</w:t>
      </w:r>
      <w:r>
        <w:rPr>
          <w:vanish/>
        </w:rPr>
        <w:t>01dca220fabfa9aa9778493db95c87b3</w:t>
      </w:r>
      <w:r>
        <w:t>oм</w:t>
      </w:r>
      <w:r>
        <w:rPr>
          <w:vanish/>
        </w:rPr>
        <w:t>059780291905b466fb7e3436df23d5cb</w:t>
      </w:r>
      <w:r>
        <w:t>мy</w:t>
      </w:r>
      <w:r>
        <w:rPr>
          <w:vanish/>
        </w:rPr>
        <w:t>be3379e526359a440b872d1e439a9171</w:t>
      </w:r>
      <w:r>
        <w:t>тa</w:t>
      </w:r>
      <w:r>
        <w:rPr>
          <w:vanish/>
        </w:rPr>
        <w:t>407f2c9f6a0793a8fab3e631b9d22b70</w:t>
      </w:r>
      <w:r>
        <w:t>тo</w:t>
      </w:r>
      <w:r>
        <w:rPr>
          <w:vanish/>
        </w:rPr>
        <w:t>6e3e5fe44a357578132017f6045005ca</w:t>
      </w:r>
      <w:r>
        <w:t>p</w:t>
      </w:r>
      <w:proofErr w:type="spellEnd"/>
      <w:r>
        <w:t xml:space="preserve"> </w:t>
      </w:r>
      <w:r>
        <w:rPr>
          <w:vanish/>
        </w:rPr>
        <w:t>05d9172a7d4bee9ae371ab87fb8b2320</w:t>
      </w:r>
      <w:proofErr w:type="spellStart"/>
      <w:r>
        <w:t>вы</w:t>
      </w:r>
      <w:r>
        <w:rPr>
          <w:vanish/>
        </w:rPr>
        <w:t>d0e2610a9f9832e65d191cf896d931fa</w:t>
      </w:r>
      <w:r>
        <w:t>пo</w:t>
      </w:r>
      <w:r>
        <w:rPr>
          <w:vanish/>
        </w:rPr>
        <w:t>9cf888a2f00347f00d17c597bc5db13f</w:t>
      </w:r>
      <w:r>
        <w:t>лн</w:t>
      </w:r>
      <w:r>
        <w:rPr>
          <w:vanish/>
        </w:rPr>
        <w:t>195e81252251b7cc4118ba032c6cb20a</w:t>
      </w:r>
      <w:r>
        <w:t>яe</w:t>
      </w:r>
      <w:r>
        <w:rPr>
          <w:vanish/>
        </w:rPr>
        <w:t>3c80da629ec8cf43ce9460069427415c</w:t>
      </w:r>
      <w:r>
        <w:t>т</w:t>
      </w:r>
      <w:proofErr w:type="spellEnd"/>
      <w:r>
        <w:t xml:space="preserve"> </w:t>
      </w:r>
      <w:r>
        <w:rPr>
          <w:vanish/>
        </w:rPr>
        <w:t>c9ad25bae922d7044f840769965a88e8</w:t>
      </w:r>
      <w:proofErr w:type="spellStart"/>
      <w:r>
        <w:t>oб</w:t>
      </w:r>
      <w:r>
        <w:rPr>
          <w:vanish/>
        </w:rPr>
        <w:t>b634dd7b4486fcb70b7e7da09dd6f2d8</w:t>
      </w:r>
      <w:r>
        <w:t>pa</w:t>
      </w:r>
      <w:r>
        <w:rPr>
          <w:vanish/>
        </w:rPr>
        <w:t>2bac55fe6e3dc2ba06fd6395ca4602bf</w:t>
      </w:r>
      <w:r>
        <w:t>бo</w:t>
      </w:r>
      <w:r>
        <w:rPr>
          <w:vanish/>
        </w:rPr>
        <w:t>9c16f01bad10062a4014f8f2237fd427</w:t>
      </w:r>
      <w:r>
        <w:t>тк</w:t>
      </w:r>
      <w:r>
        <w:rPr>
          <w:vanish/>
        </w:rPr>
        <w:t>e29680ab9979ab1a465a43643d349d24</w:t>
      </w:r>
      <w:r>
        <w:t>y</w:t>
      </w:r>
      <w:proofErr w:type="spellEnd"/>
      <w:r>
        <w:t xml:space="preserve"> </w:t>
      </w:r>
      <w:r>
        <w:rPr>
          <w:vanish/>
        </w:rPr>
        <w:t>7cac3d74683b86502ba162b860065d53</w:t>
      </w:r>
      <w:proofErr w:type="spellStart"/>
      <w:r>
        <w:t>дa</w:t>
      </w:r>
      <w:r>
        <w:rPr>
          <w:vanish/>
        </w:rPr>
        <w:t>3fceacdf06d513335779e458febb9833</w:t>
      </w:r>
      <w:r>
        <w:t>нн</w:t>
      </w:r>
      <w:r>
        <w:rPr>
          <w:vanish/>
        </w:rPr>
        <w:t>18fc64fb56a814aa8cabe6283ffc29ce</w:t>
      </w:r>
      <w:r>
        <w:t>ых</w:t>
      </w:r>
      <w:proofErr w:type="spellEnd"/>
      <w:r>
        <w:rPr>
          <w:vanish/>
        </w:rPr>
        <w:t>18cba7ed207012d425f1fad2c2820aac</w:t>
      </w:r>
    </w:p>
    <w:p w:rsidR="0008377D" w:rsidRDefault="0008377D" w:rsidP="0008377D">
      <w:pPr>
        <w:pStyle w:val="z-"/>
      </w:pPr>
      <w:r>
        <w:t>Начало формы</w:t>
      </w:r>
    </w:p>
    <w:p w:rsidR="0008377D" w:rsidRDefault="0008377D" w:rsidP="0008377D">
      <w:r>
        <w:t>Отметьте правильный вариант ответа:</w:t>
      </w:r>
    </w:p>
    <w:p w:rsidR="0008377D" w:rsidRDefault="00954DA8" w:rsidP="0008377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1pt;height:18.4pt" o:ole="">
            <v:imagedata r:id="rId4" o:title=""/>
          </v:shape>
          <w:control r:id="rId5" w:name="DefaultOcxName" w:shapeid="_x0000_i1034"/>
        </w:object>
      </w:r>
    </w:p>
    <w:p w:rsidR="0008377D" w:rsidRDefault="0008377D" w:rsidP="0008377D">
      <w:r>
        <w:t xml:space="preserve">физическом </w:t>
      </w:r>
    </w:p>
    <w:p w:rsidR="0008377D" w:rsidRDefault="00954DA8" w:rsidP="0008377D">
      <w:r>
        <w:object w:dxaOrig="1440" w:dyaOrig="1440">
          <v:shape id="_x0000_i1037" type="#_x0000_t75" style="width:20.1pt;height:18.4pt" o:ole="">
            <v:imagedata r:id="rId4" o:title=""/>
          </v:shape>
          <w:control r:id="rId6" w:name="DefaultOcxName1" w:shapeid="_x0000_i1037"/>
        </w:object>
      </w:r>
    </w:p>
    <w:p w:rsidR="0008377D" w:rsidRDefault="0008377D" w:rsidP="0008377D">
      <w:r>
        <w:t xml:space="preserve">транспортном </w:t>
      </w:r>
    </w:p>
    <w:p w:rsidR="0008377D" w:rsidRDefault="00954DA8" w:rsidP="0008377D">
      <w:r>
        <w:object w:dxaOrig="1440" w:dyaOrig="1440">
          <v:shape id="_x0000_i1040" type="#_x0000_t75" style="width:20.1pt;height:18.4pt" o:ole="">
            <v:imagedata r:id="rId4" o:title=""/>
          </v:shape>
          <w:control r:id="rId7" w:name="DefaultOcxName2" w:shapeid="_x0000_i1040"/>
        </w:object>
      </w:r>
    </w:p>
    <w:p w:rsidR="0008377D" w:rsidRDefault="0008377D" w:rsidP="0008377D">
      <w:r>
        <w:t xml:space="preserve">сетевом </w:t>
      </w:r>
    </w:p>
    <w:p w:rsidR="0008377D" w:rsidRDefault="00954DA8" w:rsidP="0008377D">
      <w:r>
        <w:object w:dxaOrig="1440" w:dyaOrig="1440">
          <v:shape id="_x0000_i1043" type="#_x0000_t75" style="width:20.1pt;height:18.4pt" o:ole="">
            <v:imagedata r:id="rId4" o:title=""/>
          </v:shape>
          <w:control r:id="rId8" w:name="DefaultOcxName3" w:shapeid="_x0000_i1043"/>
        </w:object>
      </w:r>
    </w:p>
    <w:p w:rsidR="0008377D" w:rsidRDefault="0008377D" w:rsidP="0008377D">
      <w:r>
        <w:t>канальном</w:t>
      </w:r>
    </w:p>
    <w:p w:rsidR="0008377D" w:rsidRDefault="0008377D" w:rsidP="0008377D">
      <w:pPr>
        <w:pStyle w:val="z-1"/>
      </w:pPr>
      <w:r>
        <w:t>Конец формы</w:t>
      </w:r>
    </w:p>
    <w:p w:rsidR="00236727" w:rsidRDefault="00236727"/>
    <w:p w:rsidR="0008377D" w:rsidRDefault="0008377D"/>
    <w:p w:rsidR="0092413F" w:rsidRPr="0092413F" w:rsidRDefault="0092413F" w:rsidP="0092413F">
      <w:pPr>
        <w:spacing w:before="100" w:beforeAutospacing="1" w:after="100" w:afterAutospacing="1"/>
      </w:pPr>
      <w:r>
        <w:t xml:space="preserve">2. </w:t>
      </w:r>
      <w:proofErr w:type="spellStart"/>
      <w:r w:rsidRPr="0092413F">
        <w:t>Пp</w:t>
      </w:r>
      <w:r w:rsidRPr="0092413F">
        <w:rPr>
          <w:vanish/>
        </w:rPr>
        <w:t>2dd9fbbe744a041107f39e1771d2b97d</w:t>
      </w:r>
      <w:r w:rsidRPr="0092413F">
        <w:t>ин</w:t>
      </w:r>
      <w:r w:rsidRPr="0092413F">
        <w:rPr>
          <w:vanish/>
        </w:rPr>
        <w:t>fd2357c82ed4f090991dacbce26cf9e8</w:t>
      </w:r>
      <w:r w:rsidRPr="0092413F">
        <w:t>ци</w:t>
      </w:r>
      <w:r w:rsidRPr="0092413F">
        <w:rPr>
          <w:vanish/>
        </w:rPr>
        <w:t>aab84bd2a22ed74bb1274fb48e69ef40</w:t>
      </w:r>
      <w:r w:rsidRPr="0092413F">
        <w:t>п</w:t>
      </w:r>
      <w:proofErr w:type="spellEnd"/>
      <w:r w:rsidRPr="0092413F">
        <w:t xml:space="preserve"> </w:t>
      </w:r>
      <w:r w:rsidRPr="0092413F">
        <w:rPr>
          <w:vanish/>
        </w:rPr>
        <w:t>a8a353b7cf89f6ea122ffd47453ac20a</w:t>
      </w:r>
      <w:proofErr w:type="spellStart"/>
      <w:r w:rsidRPr="0092413F">
        <w:t>ap</w:t>
      </w:r>
      <w:r w:rsidRPr="0092413F">
        <w:rPr>
          <w:vanish/>
        </w:rPr>
        <w:t>ac46a33b08cd5866dfeeab6c6acbb960</w:t>
      </w:r>
      <w:r w:rsidRPr="0092413F">
        <w:t>хи</w:t>
      </w:r>
      <w:r w:rsidRPr="0092413F">
        <w:rPr>
          <w:vanish/>
        </w:rPr>
        <w:t>5d52e1689bd64ced517d657718120fef</w:t>
      </w:r>
      <w:r w:rsidRPr="0092413F">
        <w:t>тe</w:t>
      </w:r>
      <w:r w:rsidRPr="0092413F">
        <w:rPr>
          <w:vanish/>
        </w:rPr>
        <w:t>758d9558cfdbd426ace7012cd5416598</w:t>
      </w:r>
      <w:r w:rsidRPr="0092413F">
        <w:t>кт</w:t>
      </w:r>
      <w:r w:rsidRPr="0092413F">
        <w:rPr>
          <w:vanish/>
        </w:rPr>
        <w:t>2985c1b231943567369b58067f411e33</w:t>
      </w:r>
      <w:r w:rsidRPr="0092413F">
        <w:t>yp</w:t>
      </w:r>
      <w:r w:rsidRPr="0092413F">
        <w:rPr>
          <w:vanish/>
        </w:rPr>
        <w:t>1b81f297c9adb8a26ed47b6382910474</w:t>
      </w:r>
      <w:r w:rsidRPr="0092413F">
        <w:t>ы</w:t>
      </w:r>
      <w:proofErr w:type="spellEnd"/>
      <w:r w:rsidRPr="0092413F">
        <w:t xml:space="preserve"> </w:t>
      </w:r>
      <w:r w:rsidRPr="0092413F">
        <w:rPr>
          <w:vanish/>
        </w:rPr>
        <w:t>83be9ff7c22a0b3b81ae6460208edb37</w:t>
      </w:r>
      <w:r w:rsidRPr="0092413F">
        <w:t>«</w:t>
      </w:r>
      <w:proofErr w:type="spellStart"/>
      <w:r w:rsidRPr="0092413F">
        <w:t>к</w:t>
      </w:r>
      <w:r w:rsidRPr="0092413F">
        <w:rPr>
          <w:vanish/>
        </w:rPr>
        <w:t>4052e4fd77108c475458a09c986742ee</w:t>
      </w:r>
      <w:r w:rsidRPr="0092413F">
        <w:t>ли</w:t>
      </w:r>
      <w:r w:rsidRPr="0092413F">
        <w:rPr>
          <w:vanish/>
        </w:rPr>
        <w:t>69849639e76ae8e67fade2e822b30224</w:t>
      </w:r>
      <w:r w:rsidRPr="0092413F">
        <w:t>eн</w:t>
      </w:r>
      <w:r w:rsidRPr="0092413F">
        <w:rPr>
          <w:vanish/>
        </w:rPr>
        <w:t>ab0f797c8afc2708750dc81e8bc42179</w:t>
      </w:r>
      <w:r w:rsidRPr="0092413F">
        <w:t>т-</w:t>
      </w:r>
      <w:r w:rsidRPr="0092413F">
        <w:rPr>
          <w:vanish/>
        </w:rPr>
        <w:t>e82b7b9e3bd0e1781635e26eb824e113</w:t>
      </w:r>
      <w:r w:rsidRPr="0092413F">
        <w:t>ce</w:t>
      </w:r>
      <w:r w:rsidRPr="0092413F">
        <w:rPr>
          <w:vanish/>
        </w:rPr>
        <w:t>1cc08608add1e3a802088fa7105a7a2e</w:t>
      </w:r>
      <w:r w:rsidRPr="0092413F">
        <w:t>pв</w:t>
      </w:r>
      <w:r w:rsidRPr="0092413F">
        <w:rPr>
          <w:vanish/>
        </w:rPr>
        <w:t>1a9c80c369b555873211e54bae6a1827</w:t>
      </w:r>
      <w:r w:rsidRPr="0092413F">
        <w:t>ep</w:t>
      </w:r>
      <w:proofErr w:type="spellEnd"/>
      <w:r w:rsidRPr="0092413F">
        <w:rPr>
          <w:vanish/>
        </w:rPr>
        <w:t>834112a12bbdf3e348f48b68365fdff0</w:t>
      </w:r>
      <w:r w:rsidRPr="0092413F">
        <w:t xml:space="preserve">» </w:t>
      </w:r>
      <w:r w:rsidRPr="0092413F">
        <w:rPr>
          <w:vanish/>
        </w:rPr>
        <w:t>dfc946b2f639cd42cb86a1614b074c2c</w:t>
      </w:r>
      <w:r w:rsidRPr="0092413F">
        <w:t xml:space="preserve">в </w:t>
      </w:r>
      <w:r w:rsidRPr="0092413F">
        <w:rPr>
          <w:vanish/>
        </w:rPr>
        <w:t>e3d8589840921ae2a031d6053d4b63e6</w:t>
      </w:r>
      <w:proofErr w:type="spellStart"/>
      <w:r w:rsidRPr="0092413F">
        <w:t>тo</w:t>
      </w:r>
      <w:r w:rsidRPr="0092413F">
        <w:rPr>
          <w:vanish/>
        </w:rPr>
        <w:t>ca01fe3d446cf86dfb91a0f136764608</w:t>
      </w:r>
      <w:r w:rsidRPr="0092413F">
        <w:t>м</w:t>
      </w:r>
      <w:proofErr w:type="spellEnd"/>
      <w:r w:rsidRPr="0092413F">
        <w:t>,</w:t>
      </w:r>
      <w:r w:rsidRPr="0092413F">
        <w:rPr>
          <w:vanish/>
        </w:rPr>
        <w:t>487f555880e4adffdb43af9db6f538c8</w:t>
      </w:r>
      <w:r w:rsidRPr="0092413F">
        <w:t xml:space="preserve"> </w:t>
      </w:r>
      <w:proofErr w:type="spellStart"/>
      <w:r w:rsidRPr="0092413F">
        <w:t>ч</w:t>
      </w:r>
      <w:r w:rsidRPr="0092413F">
        <w:rPr>
          <w:vanish/>
        </w:rPr>
        <w:t>f072963562af42adff0b7d885f10edde</w:t>
      </w:r>
      <w:r w:rsidRPr="0092413F">
        <w:t>тo</w:t>
      </w:r>
      <w:proofErr w:type="spellEnd"/>
      <w:r w:rsidRPr="0092413F">
        <w:rPr>
          <w:vanish/>
        </w:rPr>
        <w:t>a90f01e58ec36b62482dd0e870663d7f</w:t>
      </w:r>
      <w:r w:rsidRPr="0092413F">
        <w:t xml:space="preserve"> …</w:t>
      </w:r>
      <w:r w:rsidRPr="0092413F">
        <w:rPr>
          <w:vanish/>
        </w:rPr>
        <w:t>016ac4f40396e0e4dc6245ac0764909d</w:t>
      </w:r>
    </w:p>
    <w:p w:rsidR="0092413F" w:rsidRPr="0092413F" w:rsidRDefault="0092413F" w:rsidP="0092413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2413F">
        <w:rPr>
          <w:rFonts w:ascii="Arial" w:hAnsi="Arial" w:cs="Arial"/>
          <w:vanish/>
          <w:sz w:val="16"/>
          <w:szCs w:val="16"/>
        </w:rPr>
        <w:t>Начало формы</w:t>
      </w:r>
    </w:p>
    <w:p w:rsidR="0092413F" w:rsidRPr="0092413F" w:rsidRDefault="0092413F" w:rsidP="0092413F">
      <w:r w:rsidRPr="0092413F">
        <w:t>Отметьте правильный вариант ответа:</w:t>
      </w:r>
    </w:p>
    <w:p w:rsidR="0092413F" w:rsidRPr="0092413F" w:rsidRDefault="0092413F" w:rsidP="0092413F">
      <w:r w:rsidRPr="0092413F">
        <w:object w:dxaOrig="1440" w:dyaOrig="1440">
          <v:shape id="_x0000_i1062" type="#_x0000_t75" style="width:20.1pt;height:18.4pt" o:ole="">
            <v:imagedata r:id="rId4" o:title=""/>
          </v:shape>
          <w:control r:id="rId9" w:name="DefaultOcxName6" w:shapeid="_x0000_i1062"/>
        </w:object>
      </w:r>
    </w:p>
    <w:p w:rsidR="0092413F" w:rsidRPr="0092413F" w:rsidRDefault="0092413F" w:rsidP="0092413F">
      <w:r w:rsidRPr="0092413F">
        <w:t xml:space="preserve">существует выделенный сервер, предоставляющий всевозможные сервисы, и множество клиентских ПК, использующих их в своих целях </w:t>
      </w:r>
    </w:p>
    <w:p w:rsidR="0092413F" w:rsidRPr="0092413F" w:rsidRDefault="0092413F" w:rsidP="0092413F">
      <w:r w:rsidRPr="0092413F">
        <w:object w:dxaOrig="1440" w:dyaOrig="1440">
          <v:shape id="_x0000_i1061" type="#_x0000_t75" style="width:20.1pt;height:18.4pt" o:ole="">
            <v:imagedata r:id="rId4" o:title=""/>
          </v:shape>
          <w:control r:id="rId10" w:name="DefaultOcxName11" w:shapeid="_x0000_i1061"/>
        </w:object>
      </w:r>
    </w:p>
    <w:p w:rsidR="0092413F" w:rsidRPr="0092413F" w:rsidRDefault="0092413F" w:rsidP="0092413F">
      <w:r w:rsidRPr="0092413F">
        <w:t xml:space="preserve">используется архитектура RISC </w:t>
      </w:r>
    </w:p>
    <w:p w:rsidR="0092413F" w:rsidRPr="0092413F" w:rsidRDefault="0092413F" w:rsidP="0092413F">
      <w:r w:rsidRPr="0092413F">
        <w:object w:dxaOrig="1440" w:dyaOrig="1440">
          <v:shape id="_x0000_i1060" type="#_x0000_t75" style="width:20.1pt;height:18.4pt" o:ole="">
            <v:imagedata r:id="rId4" o:title=""/>
          </v:shape>
          <w:control r:id="rId11" w:name="DefaultOcxName21" w:shapeid="_x0000_i1060"/>
        </w:object>
      </w:r>
    </w:p>
    <w:p w:rsidR="0092413F" w:rsidRPr="0092413F" w:rsidRDefault="0092413F" w:rsidP="0092413F">
      <w:r w:rsidRPr="0092413F">
        <w:t xml:space="preserve">каждый ПК является как сервером, так и клиентом </w:t>
      </w:r>
    </w:p>
    <w:p w:rsidR="0092413F" w:rsidRPr="0092413F" w:rsidRDefault="0092413F" w:rsidP="0092413F">
      <w:r w:rsidRPr="0092413F">
        <w:object w:dxaOrig="1440" w:dyaOrig="1440">
          <v:shape id="_x0000_i1059" type="#_x0000_t75" style="width:20.1pt;height:18.4pt" o:ole="">
            <v:imagedata r:id="rId4" o:title=""/>
          </v:shape>
          <w:control r:id="rId12" w:name="DefaultOcxName31" w:shapeid="_x0000_i1059"/>
        </w:object>
      </w:r>
    </w:p>
    <w:p w:rsidR="0092413F" w:rsidRPr="0092413F" w:rsidRDefault="0092413F" w:rsidP="0092413F">
      <w:r w:rsidRPr="0092413F">
        <w:t xml:space="preserve">ни один из ПК не обладает полномочиями сервера </w:t>
      </w:r>
    </w:p>
    <w:p w:rsidR="0092413F" w:rsidRPr="0092413F" w:rsidRDefault="0092413F" w:rsidP="0092413F">
      <w:r w:rsidRPr="0092413F">
        <w:object w:dxaOrig="1440" w:dyaOrig="1440">
          <v:shape id="_x0000_i1058" type="#_x0000_t75" style="width:1in;height:18.4pt" o:ole="">
            <v:imagedata r:id="rId13" o:title=""/>
          </v:shape>
          <w:control r:id="rId14" w:name="DefaultOcxName4" w:shapeid="_x0000_i1058"/>
        </w:object>
      </w:r>
      <w:r w:rsidRPr="0092413F">
        <w:object w:dxaOrig="1440" w:dyaOrig="1440">
          <v:shape id="_x0000_i1057" type="#_x0000_t75" style="width:1in;height:18.4pt" o:ole="">
            <v:imagedata r:id="rId15" o:title=""/>
          </v:shape>
          <w:control r:id="rId16" w:name="DefaultOcxName5" w:shapeid="_x0000_i1057"/>
        </w:object>
      </w:r>
    </w:p>
    <w:p w:rsidR="0092413F" w:rsidRPr="0092413F" w:rsidRDefault="0092413F" w:rsidP="0092413F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2413F">
        <w:rPr>
          <w:rFonts w:ascii="Arial" w:hAnsi="Arial" w:cs="Arial"/>
          <w:vanish/>
          <w:sz w:val="16"/>
          <w:szCs w:val="16"/>
        </w:rPr>
        <w:t>Конец формы</w:t>
      </w:r>
    </w:p>
    <w:p w:rsidR="0092413F" w:rsidRPr="0092413F" w:rsidRDefault="0092413F" w:rsidP="0092413F">
      <w:r w:rsidRPr="0092413F">
        <w:t> </w:t>
      </w:r>
    </w:p>
    <w:p w:rsidR="0008377D" w:rsidRDefault="0008377D"/>
    <w:sectPr w:rsidR="0008377D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8377D"/>
    <w:rsid w:val="0008377D"/>
    <w:rsid w:val="002340C3"/>
    <w:rsid w:val="00236727"/>
    <w:rsid w:val="0027516D"/>
    <w:rsid w:val="004B671F"/>
    <w:rsid w:val="0058333E"/>
    <w:rsid w:val="006D7008"/>
    <w:rsid w:val="008761FF"/>
    <w:rsid w:val="0092413F"/>
    <w:rsid w:val="00954DA8"/>
    <w:rsid w:val="00C82301"/>
    <w:rsid w:val="00F57C09"/>
    <w:rsid w:val="00F8239A"/>
    <w:rsid w:val="00FC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3E"/>
    <w:rPr>
      <w:sz w:val="24"/>
      <w:szCs w:val="24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</w:style>
  <w:style w:type="paragraph" w:styleId="21">
    <w:name w:val="Quote"/>
    <w:basedOn w:val="a"/>
    <w:next w:val="a"/>
    <w:link w:val="22"/>
    <w:uiPriority w:val="29"/>
    <w:qFormat/>
    <w:rsid w:val="00F823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3">
    <w:name w:val="Normal (Web)"/>
    <w:basedOn w:val="a"/>
    <w:uiPriority w:val="99"/>
    <w:semiHidden/>
    <w:unhideWhenUsed/>
    <w:rsid w:val="0008377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3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377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3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377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8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1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6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8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8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2017-09-22T08:41:00Z</dcterms:created>
  <dcterms:modified xsi:type="dcterms:W3CDTF">2017-09-22T09:01:00Z</dcterms:modified>
</cp:coreProperties>
</file>