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023" w:rsidRDefault="00947CCF">
      <w:r>
        <w:t>контрольная работа</w:t>
      </w:r>
      <w:r w:rsidRPr="00947CCF">
        <w:t xml:space="preserve"> по экономике непроизводственный сферы. Тема деятельность по предоставлению мест для временного проживания. Всего станиц 3-</w:t>
      </w:r>
      <w:proofErr w:type="gramStart"/>
      <w:r w:rsidRPr="00947CCF">
        <w:t>6 .</w:t>
      </w:r>
      <w:proofErr w:type="gramEnd"/>
      <w:r w:rsidRPr="00947CCF">
        <w:t xml:space="preserve"> Не большая. В к/р должны быть: актуальность, </w:t>
      </w:r>
      <w:proofErr w:type="gramStart"/>
      <w:r w:rsidRPr="00947CCF">
        <w:t>цели ,</w:t>
      </w:r>
      <w:proofErr w:type="gramEnd"/>
      <w:r w:rsidRPr="00947CCF">
        <w:t xml:space="preserve"> задачи. Содержание, введение, 3 главы. Подпункты глав тоже не нужны. </w:t>
      </w:r>
      <w:r w:rsidRPr="00947CCF">
        <w:br/>
        <w:t>Глава 1. Общая характеристика отрасли.</w:t>
      </w:r>
      <w:r w:rsidRPr="00947CCF">
        <w:br/>
        <w:t>Глава 2. Характеристики услуг и работ ( продукции) отрасли. </w:t>
      </w:r>
      <w:r w:rsidRPr="00947CCF">
        <w:br/>
        <w:t>Глава 3. Экономическая характеристика отросли </w:t>
      </w:r>
      <w:r w:rsidRPr="00947CCF">
        <w:br/>
        <w:t>Заключение </w:t>
      </w:r>
      <w:r w:rsidRPr="00947CCF">
        <w:br/>
        <w:t xml:space="preserve">Список использованных источников- 3 шт. На оригинальность не проверяет. Срок до 10.11. </w:t>
      </w:r>
      <w:bookmarkStart w:id="0" w:name="_GoBack"/>
      <w:bookmarkEnd w:id="0"/>
    </w:p>
    <w:sectPr w:rsidR="00036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CF"/>
    <w:rsid w:val="00036023"/>
    <w:rsid w:val="0094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E8E4C-AC8A-490B-899B-FCF70641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2017-11-06T16:58:00Z</dcterms:created>
  <dcterms:modified xsi:type="dcterms:W3CDTF">2017-11-06T16:59:00Z</dcterms:modified>
</cp:coreProperties>
</file>