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DB2" w:rsidRPr="00CA3019" w:rsidRDefault="00CA3019">
      <w:pPr>
        <w:rPr>
          <w:rFonts w:ascii="Times New Roman" w:hAnsi="Times New Roman" w:cs="Times New Roman"/>
          <w:sz w:val="48"/>
          <w:szCs w:val="48"/>
        </w:rPr>
      </w:pPr>
      <w:r w:rsidRPr="00CA3019">
        <w:rPr>
          <w:rFonts w:ascii="Times New Roman" w:hAnsi="Times New Roman" w:cs="Times New Roman"/>
          <w:sz w:val="48"/>
          <w:szCs w:val="48"/>
        </w:rPr>
        <w:t>Реферат рассуждения на тему : "Личность руководителя и его роль в коллективе" Объем работы: 3-5 листов</w:t>
      </w:r>
      <w:r>
        <w:rPr>
          <w:rFonts w:ascii="Times New Roman" w:hAnsi="Times New Roman" w:cs="Times New Roman"/>
          <w:sz w:val="48"/>
          <w:szCs w:val="48"/>
        </w:rPr>
        <w:t>.</w:t>
      </w:r>
      <w:bookmarkStart w:id="0" w:name="_GoBack"/>
      <w:bookmarkEnd w:id="0"/>
    </w:p>
    <w:sectPr w:rsidR="002F4DB2" w:rsidRPr="00CA3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5B"/>
    <w:rsid w:val="001B2806"/>
    <w:rsid w:val="00B02E5B"/>
    <w:rsid w:val="00B20F94"/>
    <w:rsid w:val="00CA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878F9-A9DC-4C73-B766-67BAE2C8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>SPecialiST RePack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2017-12-13T19:26:00Z</dcterms:created>
  <dcterms:modified xsi:type="dcterms:W3CDTF">2017-12-13T19:27:00Z</dcterms:modified>
</cp:coreProperties>
</file>