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26" w:rsidRPr="00213CF2" w:rsidRDefault="00213CF2">
      <w:r>
        <w:t xml:space="preserve">Задание: написать метод, который </w:t>
      </w:r>
      <w:r w:rsidRPr="00213CF2">
        <w:t>из  последовательности 10 целых чисел выводит предпоследнее максимальное значение элемента</w:t>
      </w:r>
      <w:r>
        <w:t>. 10 чисел должны передаваться в параметры или аргумент</w:t>
      </w:r>
      <w:proofErr w:type="gramStart"/>
      <w:r>
        <w:t>ы(</w:t>
      </w:r>
      <w:proofErr w:type="gramEnd"/>
      <w:r>
        <w:t xml:space="preserve">не знаю как правильно) метода(пример: </w:t>
      </w:r>
      <w:proofErr w:type="spellStart"/>
      <w:r>
        <w:rPr>
          <w:lang w:val="en-US"/>
        </w:rPr>
        <w:t>alg</w:t>
      </w:r>
      <w:proofErr w:type="spellEnd"/>
      <w:r w:rsidRPr="00213CF2">
        <w:t>(5,3,4,6,8,3,7,6,1,9).</w:t>
      </w:r>
      <w:bookmarkStart w:id="0" w:name="_GoBack"/>
      <w:bookmarkEnd w:id="0"/>
    </w:p>
    <w:p w:rsidR="00213CF2" w:rsidRDefault="00213CF2">
      <w:r>
        <w:t>Пример: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package</w:t>
      </w:r>
      <w:proofErr w:type="gram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proofErr w:type="spellStart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test_meth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;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proofErr w:type="gram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public</w:t>
      </w:r>
      <w:proofErr w:type="gram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class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method {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      </w:t>
      </w:r>
      <w:proofErr w:type="gram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public</w:t>
      </w:r>
      <w:proofErr w:type="gram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static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proofErr w:type="spell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int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proofErr w:type="spellStart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alg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(</w:t>
      </w:r>
      <w:proofErr w:type="spell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int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val="en-US" w:eastAsia="ru-RU"/>
        </w:rPr>
        <w:t>A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, </w:t>
      </w:r>
      <w:proofErr w:type="spell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int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val="en-US" w:eastAsia="ru-RU"/>
        </w:rPr>
        <w:t>B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, </w:t>
      </w:r>
      <w:proofErr w:type="spell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int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val="en-US"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)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      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{               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      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eastAsia="ru-RU"/>
        </w:rPr>
        <w:t>//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u w:val="single"/>
          <w:lang w:eastAsia="ru-RU"/>
        </w:rPr>
        <w:t>точка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eastAsia="ru-RU"/>
        </w:rPr>
        <w:t> а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      </w:t>
      </w:r>
      <w:proofErr w:type="spell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eastAsia="ru-RU"/>
        </w:rPr>
        <w:t>if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((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A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&gt;1)&amp;&amp;(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B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==0))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      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=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/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A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;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eastAsia="ru-RU"/>
        </w:rPr>
        <w:t>//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u w:val="single"/>
          <w:lang w:eastAsia="ru-RU"/>
        </w:rPr>
        <w:t>точка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eastAsia="ru-RU"/>
        </w:rPr>
        <w:t> c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      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val="en-US" w:eastAsia="ru-RU"/>
        </w:rPr>
        <w:t>//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u w:val="single"/>
          <w:lang w:eastAsia="ru-RU"/>
        </w:rPr>
        <w:t>точка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val="en-US" w:eastAsia="ru-RU"/>
        </w:rPr>
        <w:t> b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      </w:t>
      </w:r>
      <w:proofErr w:type="gram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val="en-US" w:eastAsia="ru-RU"/>
        </w:rPr>
        <w:t>if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(</w:t>
      </w:r>
      <w:proofErr w:type="gramEnd"/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(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val="en-US" w:eastAsia="ru-RU"/>
        </w:rPr>
        <w:t>A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==2)||(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val="en-US"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&gt;1))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val="en-US" w:eastAsia="ru-RU"/>
        </w:rPr>
        <w:t>       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=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++; 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eastAsia="ru-RU"/>
        </w:rPr>
        <w:t>//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u w:val="single"/>
          <w:lang w:eastAsia="ru-RU"/>
        </w:rPr>
        <w:t>точка</w:t>
      </w:r>
      <w:r w:rsidRPr="00213CF2">
        <w:rPr>
          <w:rFonts w:ascii="Consolas" w:eastAsia="Times New Roman" w:hAnsi="Consolas" w:cs="Consolas"/>
          <w:color w:val="3F7F5F"/>
          <w:sz w:val="20"/>
          <w:szCs w:val="20"/>
          <w:lang w:eastAsia="ru-RU"/>
        </w:rPr>
        <w:t> e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      </w:t>
      </w:r>
      <w:r w:rsidRPr="00213CF2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//</w:t>
      </w:r>
      <w:r w:rsidRPr="00213CF2">
        <w:rPr>
          <w:rFonts w:ascii="Consolas" w:eastAsia="Times New Roman" w:hAnsi="Consolas" w:cs="Consolas"/>
          <w:color w:val="333333"/>
          <w:sz w:val="20"/>
          <w:szCs w:val="20"/>
          <w:u w:val="single"/>
          <w:lang w:eastAsia="ru-RU"/>
        </w:rPr>
        <w:t>точка</w:t>
      </w:r>
      <w:r w:rsidRPr="00213CF2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 d 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      </w:t>
      </w:r>
      <w:proofErr w:type="spellStart"/>
      <w:r w:rsidRPr="00213CF2">
        <w:rPr>
          <w:rFonts w:ascii="Consolas" w:eastAsia="Times New Roman" w:hAnsi="Consolas" w:cs="Consolas"/>
          <w:b/>
          <w:bCs/>
          <w:color w:val="7F0055"/>
          <w:sz w:val="20"/>
          <w:szCs w:val="20"/>
          <w:lang w:eastAsia="ru-RU"/>
        </w:rPr>
        <w:t>return</w:t>
      </w:r>
      <w:proofErr w:type="spellEnd"/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 </w:t>
      </w:r>
      <w:r w:rsidRPr="00213CF2">
        <w:rPr>
          <w:rFonts w:ascii="Consolas" w:eastAsia="Times New Roman" w:hAnsi="Consolas" w:cs="Consolas"/>
          <w:color w:val="6A3E3E"/>
          <w:sz w:val="20"/>
          <w:szCs w:val="20"/>
          <w:lang w:eastAsia="ru-RU"/>
        </w:rPr>
        <w:t>X</w:t>
      </w: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;        </w:t>
      </w:r>
    </w:p>
    <w:p w:rsidR="00213CF2" w:rsidRPr="00213CF2" w:rsidRDefault="00213CF2" w:rsidP="0021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333333"/>
          <w:sz w:val="20"/>
          <w:szCs w:val="20"/>
          <w:lang w:eastAsia="ru-RU"/>
        </w:rPr>
        <w:t>       } </w:t>
      </w:r>
    </w:p>
    <w:p w:rsidR="00213CF2" w:rsidRPr="00213CF2" w:rsidRDefault="00213CF2" w:rsidP="00213CF2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13CF2">
        <w:rPr>
          <w:rFonts w:ascii="Consolas" w:eastAsia="Times New Roman" w:hAnsi="Consolas" w:cs="Consolas"/>
          <w:color w:val="000000"/>
          <w:sz w:val="20"/>
          <w:szCs w:val="20"/>
          <w:lang w:eastAsia="ru-RU"/>
        </w:rPr>
        <w:t>}</w:t>
      </w:r>
    </w:p>
    <w:p w:rsidR="00213CF2" w:rsidRDefault="00213CF2"/>
    <w:sectPr w:rsidR="00213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F2"/>
    <w:rsid w:val="00213CF2"/>
    <w:rsid w:val="0025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>Krokoz™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Staselletti</dc:creator>
  <cp:lastModifiedBy>Staselletti</cp:lastModifiedBy>
  <cp:revision>1</cp:revision>
  <dcterms:created xsi:type="dcterms:W3CDTF">2017-12-14T11:42:00Z</dcterms:created>
  <dcterms:modified xsi:type="dcterms:W3CDTF">2017-12-14T11:46:00Z</dcterms:modified>
</cp:coreProperties>
</file>