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39" w:rsidRDefault="00F5259A">
      <w:r>
        <w:t>Фотон с энергией ε = 0, 4 МэВ рассеялся под углом θ = 90◦ на свободном электроне. Определить кинетическую энергию T электрона отдачи.</w:t>
      </w:r>
    </w:p>
    <w:sectPr w:rsidR="003A6439" w:rsidSect="003A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5259A"/>
    <w:rsid w:val="003A6439"/>
    <w:rsid w:val="00F5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2018-01-12T09:15:00Z</dcterms:created>
  <dcterms:modified xsi:type="dcterms:W3CDTF">2018-01-12T09:16:00Z</dcterms:modified>
</cp:coreProperties>
</file>