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EC" w:rsidRPr="00570F99" w:rsidRDefault="00E277EC" w:rsidP="00E277EC">
      <w:pPr>
        <w:spacing w:after="120" w:line="240" w:lineRule="atLeast"/>
        <w:jc w:val="center"/>
        <w:rPr>
          <w:sz w:val="24"/>
          <w:szCs w:val="24"/>
        </w:rPr>
      </w:pPr>
      <w:r w:rsidRPr="00570F99">
        <w:rPr>
          <w:caps/>
          <w:sz w:val="24"/>
          <w:szCs w:val="24"/>
        </w:rPr>
        <w:t>министерство образования и науки Российской Федерации</w:t>
      </w:r>
    </w:p>
    <w:p w:rsidR="00E277EC" w:rsidRPr="00570F99" w:rsidRDefault="00E277EC" w:rsidP="00E277EC">
      <w:pPr>
        <w:spacing w:after="120" w:line="240" w:lineRule="atLeast"/>
        <w:jc w:val="center"/>
        <w:rPr>
          <w:sz w:val="24"/>
          <w:szCs w:val="24"/>
        </w:rPr>
      </w:pPr>
      <w:r w:rsidRPr="00570F99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E277EC" w:rsidRPr="00570F99" w:rsidRDefault="00E277EC" w:rsidP="00E277EC">
      <w:pPr>
        <w:spacing w:after="120" w:line="240" w:lineRule="atLeast"/>
        <w:jc w:val="center"/>
        <w:rPr>
          <w:b/>
          <w:sz w:val="24"/>
          <w:szCs w:val="24"/>
        </w:rPr>
      </w:pPr>
      <w:r w:rsidRPr="00570F99">
        <w:rPr>
          <w:sz w:val="24"/>
          <w:szCs w:val="24"/>
        </w:rPr>
        <w:t>высшего образования</w:t>
      </w:r>
    </w:p>
    <w:p w:rsidR="00E277EC" w:rsidRPr="00570F99" w:rsidRDefault="00E277EC" w:rsidP="00E277EC">
      <w:pPr>
        <w:spacing w:after="120" w:line="240" w:lineRule="atLeast"/>
        <w:jc w:val="center"/>
        <w:rPr>
          <w:sz w:val="24"/>
          <w:szCs w:val="24"/>
        </w:rPr>
      </w:pPr>
      <w:r w:rsidRPr="00570F99">
        <w:rPr>
          <w:b/>
          <w:sz w:val="24"/>
          <w:szCs w:val="24"/>
        </w:rPr>
        <w:t xml:space="preserve">«Северный (Арктический) федеральный университет имени М.В. Ломоносова» </w:t>
      </w:r>
    </w:p>
    <w:p w:rsidR="00E277EC" w:rsidRPr="00570F99" w:rsidRDefault="00E277EC" w:rsidP="00E277EC">
      <w:pPr>
        <w:spacing w:after="120" w:line="240" w:lineRule="atLeast"/>
        <w:jc w:val="center"/>
        <w:rPr>
          <w:caps/>
          <w:sz w:val="24"/>
          <w:szCs w:val="24"/>
        </w:rPr>
      </w:pPr>
      <w:r w:rsidRPr="00570F99">
        <w:rPr>
          <w:sz w:val="24"/>
          <w:szCs w:val="24"/>
        </w:rPr>
        <w:t>филиал в г. Северодвинске Архангельской области</w:t>
      </w:r>
    </w:p>
    <w:p w:rsidR="00E277EC" w:rsidRPr="00570F99" w:rsidRDefault="00E277EC" w:rsidP="00E277EC">
      <w:pPr>
        <w:spacing w:after="120" w:line="240" w:lineRule="atLeast"/>
        <w:jc w:val="center"/>
        <w:rPr>
          <w:caps/>
          <w:sz w:val="24"/>
          <w:szCs w:val="24"/>
        </w:rPr>
      </w:pPr>
      <w:r w:rsidRPr="00570F99">
        <w:rPr>
          <w:caps/>
          <w:sz w:val="24"/>
          <w:szCs w:val="24"/>
        </w:rPr>
        <w:t>Технический колледж</w:t>
      </w:r>
    </w:p>
    <w:p w:rsidR="00E277EC" w:rsidRPr="00570F99" w:rsidRDefault="00E277EC" w:rsidP="00E277EC">
      <w:pPr>
        <w:jc w:val="center"/>
        <w:rPr>
          <w:caps/>
          <w:sz w:val="24"/>
          <w:szCs w:val="24"/>
        </w:rPr>
      </w:pPr>
    </w:p>
    <w:p w:rsidR="00E277EC" w:rsidRPr="00570F99" w:rsidRDefault="00E277EC" w:rsidP="00E277EC">
      <w:pPr>
        <w:jc w:val="center"/>
        <w:rPr>
          <w:caps/>
          <w:sz w:val="24"/>
          <w:szCs w:val="24"/>
        </w:rPr>
      </w:pPr>
    </w:p>
    <w:p w:rsidR="00E277EC" w:rsidRPr="00570F99" w:rsidRDefault="00E277EC" w:rsidP="00E277EC">
      <w:pPr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Default="00E277EC" w:rsidP="00E277EC">
      <w:pPr>
        <w:jc w:val="center"/>
        <w:rPr>
          <w:caps/>
          <w:sz w:val="24"/>
          <w:szCs w:val="24"/>
        </w:rPr>
      </w:pPr>
    </w:p>
    <w:p w:rsidR="00E277EC" w:rsidRPr="00570F99" w:rsidRDefault="00E277EC" w:rsidP="00E277EC">
      <w:pPr>
        <w:jc w:val="center"/>
        <w:rPr>
          <w:caps/>
          <w:sz w:val="24"/>
          <w:szCs w:val="24"/>
        </w:rPr>
      </w:pPr>
    </w:p>
    <w:p w:rsidR="00E277EC" w:rsidRPr="00570F99" w:rsidRDefault="00E277EC" w:rsidP="00B67E93">
      <w:pPr>
        <w:spacing w:line="360" w:lineRule="auto"/>
        <w:jc w:val="center"/>
        <w:rPr>
          <w:caps/>
          <w:sz w:val="24"/>
          <w:szCs w:val="24"/>
        </w:rPr>
      </w:pPr>
    </w:p>
    <w:p w:rsidR="00E277EC" w:rsidRPr="00570F99" w:rsidRDefault="00E277EC" w:rsidP="00B67E93">
      <w:pPr>
        <w:spacing w:line="360" w:lineRule="auto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МАКАРОВА ОЛЬГА СЕМЕНОВНА</w:t>
      </w:r>
    </w:p>
    <w:p w:rsidR="00E277EC" w:rsidRPr="00570F99" w:rsidRDefault="00E277EC" w:rsidP="00B67E9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570F99">
        <w:rPr>
          <w:b/>
          <w:spacing w:val="14"/>
          <w:sz w:val="24"/>
          <w:szCs w:val="24"/>
        </w:rPr>
        <w:t xml:space="preserve">Контрольная работа </w:t>
      </w:r>
    </w:p>
    <w:p w:rsidR="00E277EC" w:rsidRPr="00570F99" w:rsidRDefault="00E277EC" w:rsidP="00B67E93">
      <w:pPr>
        <w:shd w:val="clear" w:color="auto" w:fill="FFFFFF"/>
        <w:spacing w:line="360" w:lineRule="auto"/>
        <w:jc w:val="center"/>
        <w:rPr>
          <w:b/>
          <w:spacing w:val="14"/>
          <w:sz w:val="24"/>
          <w:szCs w:val="24"/>
        </w:rPr>
      </w:pPr>
      <w:r w:rsidRPr="00570F99">
        <w:rPr>
          <w:b/>
          <w:spacing w:val="14"/>
          <w:sz w:val="24"/>
          <w:szCs w:val="24"/>
        </w:rPr>
        <w:t xml:space="preserve">по дисциплине </w:t>
      </w:r>
      <w:r>
        <w:rPr>
          <w:b/>
          <w:spacing w:val="14"/>
          <w:sz w:val="24"/>
          <w:szCs w:val="24"/>
        </w:rPr>
        <w:t xml:space="preserve">Немецкий </w:t>
      </w:r>
      <w:r w:rsidRPr="00570F99">
        <w:rPr>
          <w:b/>
          <w:spacing w:val="14"/>
          <w:sz w:val="24"/>
          <w:szCs w:val="24"/>
        </w:rPr>
        <w:t>язык</w:t>
      </w:r>
    </w:p>
    <w:p w:rsidR="00E277EC" w:rsidRPr="00570F99" w:rsidRDefault="00E277EC" w:rsidP="00B67E9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570F99">
        <w:rPr>
          <w:spacing w:val="14"/>
          <w:sz w:val="24"/>
          <w:szCs w:val="24"/>
        </w:rPr>
        <w:t xml:space="preserve">Методические указания </w:t>
      </w:r>
    </w:p>
    <w:p w:rsidR="00E277EC" w:rsidRPr="00570F99" w:rsidRDefault="00E277EC" w:rsidP="00E277EC">
      <w:pPr>
        <w:shd w:val="clear" w:color="auto" w:fill="FFFFFF"/>
        <w:jc w:val="center"/>
        <w:rPr>
          <w:b/>
          <w:spacing w:val="14"/>
          <w:sz w:val="24"/>
          <w:szCs w:val="24"/>
        </w:rPr>
      </w:pPr>
    </w:p>
    <w:p w:rsidR="00E277EC" w:rsidRPr="00570F99" w:rsidRDefault="00E277EC" w:rsidP="00E277EC">
      <w:pPr>
        <w:shd w:val="clear" w:color="auto" w:fill="FFFFFF"/>
        <w:jc w:val="center"/>
        <w:rPr>
          <w:b/>
          <w:spacing w:val="14"/>
          <w:sz w:val="24"/>
          <w:szCs w:val="24"/>
        </w:rPr>
      </w:pPr>
    </w:p>
    <w:p w:rsidR="00E277EC" w:rsidRPr="00570F99" w:rsidRDefault="00E277EC" w:rsidP="00E277EC">
      <w:pPr>
        <w:jc w:val="center"/>
        <w:rPr>
          <w:sz w:val="24"/>
          <w:szCs w:val="24"/>
        </w:rPr>
      </w:pPr>
    </w:p>
    <w:p w:rsidR="00E277EC" w:rsidRPr="00570F99" w:rsidRDefault="00E277EC" w:rsidP="00E277EC">
      <w:pPr>
        <w:jc w:val="center"/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jc w:val="center"/>
        <w:rPr>
          <w:sz w:val="24"/>
          <w:szCs w:val="24"/>
        </w:rPr>
      </w:pPr>
      <w:r w:rsidRPr="00570F99">
        <w:rPr>
          <w:sz w:val="24"/>
          <w:szCs w:val="24"/>
        </w:rPr>
        <w:t>Северодвинск</w:t>
      </w:r>
    </w:p>
    <w:p w:rsidR="00E277EC" w:rsidRPr="00570F99" w:rsidRDefault="00E277EC" w:rsidP="00E277EC">
      <w:pPr>
        <w:jc w:val="center"/>
        <w:rPr>
          <w:sz w:val="24"/>
          <w:szCs w:val="24"/>
        </w:rPr>
      </w:pPr>
      <w:r w:rsidRPr="00570F99">
        <w:rPr>
          <w:sz w:val="24"/>
          <w:szCs w:val="24"/>
        </w:rPr>
        <w:t>201</w:t>
      </w:r>
      <w:r w:rsidR="0067147B">
        <w:rPr>
          <w:sz w:val="24"/>
          <w:szCs w:val="24"/>
        </w:rPr>
        <w:t>7</w:t>
      </w:r>
    </w:p>
    <w:p w:rsidR="00E277EC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B67E93" w:rsidRDefault="00B67E93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  <w:r w:rsidRPr="00570F99">
        <w:rPr>
          <w:sz w:val="24"/>
          <w:szCs w:val="24"/>
        </w:rPr>
        <w:t>Автор:</w:t>
      </w:r>
      <w:r w:rsidRPr="00570F99">
        <w:rPr>
          <w:sz w:val="24"/>
          <w:szCs w:val="24"/>
        </w:rPr>
        <w:tab/>
      </w:r>
      <w:r>
        <w:rPr>
          <w:sz w:val="24"/>
          <w:szCs w:val="24"/>
        </w:rPr>
        <w:t xml:space="preserve"> О.С.Макарова</w:t>
      </w:r>
      <w:r w:rsidRPr="00570F99">
        <w:rPr>
          <w:sz w:val="24"/>
          <w:szCs w:val="24"/>
        </w:rPr>
        <w:t xml:space="preserve"> – преподаватель английского</w:t>
      </w:r>
      <w:r>
        <w:rPr>
          <w:sz w:val="24"/>
          <w:szCs w:val="24"/>
        </w:rPr>
        <w:t xml:space="preserve"> и немецкого языков</w:t>
      </w:r>
      <w:r w:rsidRPr="00570F99">
        <w:rPr>
          <w:sz w:val="24"/>
          <w:szCs w:val="24"/>
        </w:rPr>
        <w:t xml:space="preserve"> </w:t>
      </w:r>
    </w:p>
    <w:p w:rsidR="00E277EC" w:rsidRPr="00570F99" w:rsidRDefault="00E277EC" w:rsidP="00E277EC">
      <w:pPr>
        <w:rPr>
          <w:sz w:val="24"/>
          <w:szCs w:val="24"/>
        </w:rPr>
      </w:pPr>
      <w:r w:rsidRPr="00570F99">
        <w:rPr>
          <w:sz w:val="24"/>
          <w:szCs w:val="24"/>
        </w:rPr>
        <w:tab/>
      </w:r>
      <w:r w:rsidRPr="00570F99">
        <w:rPr>
          <w:sz w:val="24"/>
          <w:szCs w:val="24"/>
        </w:rPr>
        <w:tab/>
        <w:t xml:space="preserve"> </w:t>
      </w:r>
    </w:p>
    <w:p w:rsidR="00E277EC" w:rsidRDefault="00E277EC" w:rsidP="00E277EC">
      <w:pPr>
        <w:rPr>
          <w:sz w:val="24"/>
          <w:szCs w:val="24"/>
        </w:rPr>
      </w:pPr>
    </w:p>
    <w:p w:rsidR="00B67E93" w:rsidRPr="00570F99" w:rsidRDefault="00B67E93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ind w:left="708" w:firstLine="708"/>
        <w:rPr>
          <w:sz w:val="24"/>
          <w:szCs w:val="24"/>
        </w:rPr>
      </w:pPr>
    </w:p>
    <w:p w:rsidR="00B67E93" w:rsidRDefault="00B67E93" w:rsidP="00E277EC">
      <w:pPr>
        <w:ind w:left="708" w:firstLine="708"/>
        <w:rPr>
          <w:sz w:val="24"/>
          <w:szCs w:val="24"/>
        </w:rPr>
      </w:pPr>
    </w:p>
    <w:p w:rsidR="00B67E93" w:rsidRDefault="00B67E93" w:rsidP="00E277EC">
      <w:pPr>
        <w:ind w:left="708" w:firstLine="708"/>
        <w:rPr>
          <w:sz w:val="24"/>
          <w:szCs w:val="24"/>
        </w:rPr>
      </w:pPr>
    </w:p>
    <w:p w:rsidR="00B67E93" w:rsidRDefault="00B67E93" w:rsidP="00E277EC">
      <w:pPr>
        <w:ind w:left="708" w:firstLine="708"/>
        <w:rPr>
          <w:sz w:val="24"/>
          <w:szCs w:val="24"/>
        </w:rPr>
      </w:pPr>
    </w:p>
    <w:p w:rsidR="00B67E93" w:rsidRDefault="00B67E93" w:rsidP="00E277EC">
      <w:pPr>
        <w:ind w:left="708" w:firstLine="708"/>
        <w:rPr>
          <w:sz w:val="24"/>
          <w:szCs w:val="24"/>
        </w:rPr>
      </w:pPr>
    </w:p>
    <w:p w:rsidR="00B67E93" w:rsidRDefault="00B67E93" w:rsidP="00E277EC">
      <w:pPr>
        <w:ind w:left="708" w:firstLine="708"/>
        <w:rPr>
          <w:sz w:val="24"/>
          <w:szCs w:val="24"/>
        </w:rPr>
      </w:pPr>
    </w:p>
    <w:p w:rsidR="00B67E93" w:rsidRDefault="00B67E93" w:rsidP="00E277EC">
      <w:pPr>
        <w:ind w:left="708" w:firstLine="708"/>
        <w:rPr>
          <w:sz w:val="24"/>
          <w:szCs w:val="24"/>
        </w:rPr>
      </w:pPr>
    </w:p>
    <w:p w:rsidR="00B67E93" w:rsidRDefault="00B67E93" w:rsidP="00E277EC">
      <w:pPr>
        <w:ind w:left="708" w:firstLine="708"/>
        <w:rPr>
          <w:sz w:val="24"/>
          <w:szCs w:val="24"/>
        </w:rPr>
      </w:pPr>
    </w:p>
    <w:p w:rsidR="00B67E93" w:rsidRPr="00570F99" w:rsidRDefault="00B67E93" w:rsidP="00E277EC">
      <w:pPr>
        <w:ind w:left="708" w:firstLine="708"/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  <w:r>
        <w:rPr>
          <w:sz w:val="24"/>
          <w:szCs w:val="24"/>
        </w:rPr>
        <w:t>О.С.Макарова</w:t>
      </w:r>
    </w:p>
    <w:p w:rsidR="00E277EC" w:rsidRPr="00570F99" w:rsidRDefault="00E277EC" w:rsidP="00E277EC">
      <w:pPr>
        <w:shd w:val="clear" w:color="auto" w:fill="FFFFFF"/>
        <w:rPr>
          <w:color w:val="FF0000"/>
          <w:sz w:val="24"/>
          <w:szCs w:val="24"/>
        </w:rPr>
      </w:pPr>
      <w:r w:rsidRPr="00570F99">
        <w:rPr>
          <w:spacing w:val="14"/>
          <w:sz w:val="24"/>
          <w:szCs w:val="24"/>
        </w:rPr>
        <w:t>Контрольная работа по дисциплине «</w:t>
      </w:r>
      <w:r>
        <w:rPr>
          <w:spacing w:val="14"/>
          <w:sz w:val="24"/>
          <w:szCs w:val="24"/>
        </w:rPr>
        <w:t>Немецкий</w:t>
      </w:r>
      <w:r w:rsidRPr="00570F99">
        <w:rPr>
          <w:spacing w:val="14"/>
          <w:sz w:val="24"/>
          <w:szCs w:val="24"/>
        </w:rPr>
        <w:t xml:space="preserve"> язык»: Методические указания. – </w:t>
      </w:r>
      <w:r w:rsidRPr="00570F99">
        <w:rPr>
          <w:sz w:val="24"/>
          <w:szCs w:val="24"/>
        </w:rPr>
        <w:t>Северодвинск: технический колледж, 201</w:t>
      </w:r>
      <w:r w:rsidR="0067147B">
        <w:rPr>
          <w:sz w:val="24"/>
          <w:szCs w:val="24"/>
        </w:rPr>
        <w:t>7</w:t>
      </w:r>
      <w:r w:rsidRPr="00570F99">
        <w:rPr>
          <w:sz w:val="24"/>
          <w:szCs w:val="24"/>
        </w:rPr>
        <w:t>. – 67с.</w:t>
      </w:r>
    </w:p>
    <w:p w:rsidR="00E277EC" w:rsidRPr="00570F99" w:rsidRDefault="00E277EC" w:rsidP="00E277EC">
      <w:pPr>
        <w:shd w:val="clear" w:color="auto" w:fill="FFFFFF"/>
        <w:rPr>
          <w:sz w:val="24"/>
          <w:szCs w:val="24"/>
        </w:rPr>
      </w:pPr>
    </w:p>
    <w:p w:rsidR="00E277EC" w:rsidRDefault="00E277EC" w:rsidP="00E277EC">
      <w:pPr>
        <w:shd w:val="clear" w:color="auto" w:fill="FFFFFF"/>
        <w:rPr>
          <w:b/>
          <w:spacing w:val="14"/>
          <w:sz w:val="24"/>
          <w:szCs w:val="24"/>
        </w:rPr>
      </w:pPr>
    </w:p>
    <w:p w:rsidR="00B67E93" w:rsidRDefault="00B67E93" w:rsidP="00E277EC">
      <w:pPr>
        <w:shd w:val="clear" w:color="auto" w:fill="FFFFFF"/>
        <w:rPr>
          <w:b/>
          <w:spacing w:val="14"/>
          <w:sz w:val="24"/>
          <w:szCs w:val="24"/>
        </w:rPr>
      </w:pPr>
    </w:p>
    <w:p w:rsidR="00B67E93" w:rsidRDefault="00B67E93" w:rsidP="00E277EC">
      <w:pPr>
        <w:shd w:val="clear" w:color="auto" w:fill="FFFFFF"/>
        <w:rPr>
          <w:b/>
          <w:spacing w:val="14"/>
          <w:sz w:val="24"/>
          <w:szCs w:val="24"/>
        </w:rPr>
      </w:pPr>
    </w:p>
    <w:p w:rsidR="00B67E93" w:rsidRPr="00570F99" w:rsidRDefault="00B67E93" w:rsidP="00E277EC">
      <w:pPr>
        <w:shd w:val="clear" w:color="auto" w:fill="FFFFFF"/>
        <w:rPr>
          <w:b/>
          <w:spacing w:val="14"/>
          <w:sz w:val="24"/>
          <w:szCs w:val="24"/>
        </w:rPr>
      </w:pPr>
    </w:p>
    <w:p w:rsidR="00E277EC" w:rsidRPr="00570F99" w:rsidRDefault="00E277EC" w:rsidP="00E277EC">
      <w:pPr>
        <w:ind w:firstLine="709"/>
        <w:jc w:val="both"/>
        <w:rPr>
          <w:sz w:val="24"/>
          <w:szCs w:val="24"/>
        </w:rPr>
      </w:pPr>
      <w:r w:rsidRPr="00570F99">
        <w:rPr>
          <w:sz w:val="24"/>
          <w:szCs w:val="24"/>
        </w:rPr>
        <w:t xml:space="preserve">Данные методические указания включают контрольные задания, практические </w:t>
      </w:r>
      <w:r w:rsidRPr="00570F99">
        <w:rPr>
          <w:bCs/>
          <w:color w:val="000000"/>
          <w:spacing w:val="-3"/>
          <w:sz w:val="24"/>
          <w:szCs w:val="24"/>
        </w:rPr>
        <w:t xml:space="preserve">рекомендации по их выполнению и оформлению, </w:t>
      </w:r>
      <w:r w:rsidRPr="00570F99">
        <w:rPr>
          <w:sz w:val="24"/>
          <w:szCs w:val="24"/>
        </w:rPr>
        <w:t xml:space="preserve">теоретические сведения по фонетическим и грамматическим аспектам </w:t>
      </w:r>
      <w:r>
        <w:rPr>
          <w:sz w:val="24"/>
          <w:szCs w:val="24"/>
        </w:rPr>
        <w:t>немецкого</w:t>
      </w:r>
      <w:r w:rsidRPr="00570F99">
        <w:rPr>
          <w:sz w:val="24"/>
          <w:szCs w:val="24"/>
        </w:rPr>
        <w:t xml:space="preserve"> языка, необходимые для правильного выполнения заданий, а также список источников для самостоятельной работы студентов. </w:t>
      </w:r>
    </w:p>
    <w:p w:rsidR="00E277EC" w:rsidRPr="00570F99" w:rsidRDefault="00E277EC" w:rsidP="00E277EC">
      <w:pPr>
        <w:ind w:firstLine="709"/>
        <w:jc w:val="both"/>
        <w:rPr>
          <w:sz w:val="24"/>
          <w:szCs w:val="24"/>
        </w:rPr>
      </w:pPr>
      <w:r w:rsidRPr="00570F99">
        <w:rPr>
          <w:sz w:val="24"/>
          <w:szCs w:val="24"/>
        </w:rPr>
        <w:t xml:space="preserve">Методические указания предназначены для студентов </w:t>
      </w:r>
      <w:r>
        <w:rPr>
          <w:sz w:val="24"/>
          <w:szCs w:val="24"/>
        </w:rPr>
        <w:t>3</w:t>
      </w:r>
      <w:r w:rsidRPr="00570F99">
        <w:rPr>
          <w:sz w:val="24"/>
          <w:szCs w:val="24"/>
        </w:rPr>
        <w:t xml:space="preserve"> курса всех специальностей заочной формы обучения.</w:t>
      </w: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Default="00E277EC" w:rsidP="00E277EC">
      <w:pPr>
        <w:rPr>
          <w:sz w:val="24"/>
          <w:szCs w:val="24"/>
        </w:rPr>
      </w:pPr>
    </w:p>
    <w:p w:rsidR="00B67E93" w:rsidRDefault="00B67E93" w:rsidP="00E277EC">
      <w:pPr>
        <w:rPr>
          <w:sz w:val="24"/>
          <w:szCs w:val="24"/>
        </w:rPr>
      </w:pPr>
    </w:p>
    <w:p w:rsidR="00B67E93" w:rsidRDefault="00B67E93" w:rsidP="00E277EC">
      <w:pPr>
        <w:rPr>
          <w:sz w:val="24"/>
          <w:szCs w:val="24"/>
        </w:rPr>
      </w:pPr>
    </w:p>
    <w:p w:rsidR="00B67E93" w:rsidRDefault="00B67E93" w:rsidP="00E277EC">
      <w:pPr>
        <w:rPr>
          <w:sz w:val="24"/>
          <w:szCs w:val="24"/>
        </w:rPr>
      </w:pPr>
    </w:p>
    <w:p w:rsidR="00B67E93" w:rsidRDefault="00B67E93" w:rsidP="00E277EC">
      <w:pPr>
        <w:rPr>
          <w:sz w:val="24"/>
          <w:szCs w:val="24"/>
        </w:rPr>
      </w:pPr>
    </w:p>
    <w:p w:rsidR="00B67E93" w:rsidRPr="00570F99" w:rsidRDefault="00B67E93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  <w:r w:rsidRPr="00570F99">
        <w:rPr>
          <w:sz w:val="24"/>
          <w:szCs w:val="24"/>
        </w:rPr>
        <w:t>________________________________</w:t>
      </w: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</w:p>
    <w:p w:rsidR="00E277EC" w:rsidRPr="00570F99" w:rsidRDefault="00E277EC" w:rsidP="00E277EC">
      <w:pPr>
        <w:rPr>
          <w:sz w:val="24"/>
          <w:szCs w:val="24"/>
        </w:rPr>
      </w:pPr>
      <w:r w:rsidRPr="00570F99">
        <w:rPr>
          <w:sz w:val="24"/>
          <w:szCs w:val="24"/>
        </w:rPr>
        <w:t xml:space="preserve">© </w:t>
      </w:r>
      <w:r>
        <w:rPr>
          <w:sz w:val="24"/>
          <w:szCs w:val="24"/>
        </w:rPr>
        <w:t xml:space="preserve">Макарова О.С. </w:t>
      </w:r>
      <w:r w:rsidRPr="00570F99">
        <w:rPr>
          <w:sz w:val="24"/>
          <w:szCs w:val="24"/>
        </w:rPr>
        <w:t xml:space="preserve"> 201</w:t>
      </w:r>
      <w:r w:rsidR="0067147B">
        <w:rPr>
          <w:sz w:val="24"/>
          <w:szCs w:val="24"/>
        </w:rPr>
        <w:t>7</w:t>
      </w:r>
      <w:r w:rsidRPr="00570F99">
        <w:rPr>
          <w:sz w:val="24"/>
          <w:szCs w:val="24"/>
        </w:rPr>
        <w:t>.</w:t>
      </w:r>
    </w:p>
    <w:p w:rsidR="00E277EC" w:rsidRPr="00570F99" w:rsidRDefault="00E277EC" w:rsidP="00E277EC">
      <w:pPr>
        <w:rPr>
          <w:sz w:val="24"/>
          <w:szCs w:val="24"/>
        </w:rPr>
      </w:pPr>
      <w:r w:rsidRPr="00570F99">
        <w:rPr>
          <w:sz w:val="24"/>
          <w:szCs w:val="24"/>
        </w:rPr>
        <w:t>© Технический колледж</w:t>
      </w:r>
    </w:p>
    <w:p w:rsidR="00E277EC" w:rsidRDefault="00E277EC" w:rsidP="00E277EC">
      <w:pPr>
        <w:rPr>
          <w:sz w:val="24"/>
          <w:szCs w:val="24"/>
        </w:rPr>
      </w:pPr>
      <w:r w:rsidRPr="00570F99">
        <w:rPr>
          <w:sz w:val="24"/>
          <w:szCs w:val="24"/>
        </w:rPr>
        <w:t>Усл. печ. л. 4,2</w:t>
      </w:r>
    </w:p>
    <w:p w:rsidR="00E277EC" w:rsidRDefault="00E277EC">
      <w:pPr>
        <w:widowControl/>
        <w:autoSpaceDE/>
        <w:autoSpaceDN/>
        <w:adjustRightInd/>
        <w:spacing w:line="276" w:lineRule="auto"/>
        <w:ind w:left="714" w:hanging="357"/>
        <w:rPr>
          <w:sz w:val="24"/>
        </w:rPr>
      </w:pPr>
    </w:p>
    <w:p w:rsidR="00E277EC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line="230" w:lineRule="exact"/>
        <w:ind w:left="284"/>
        <w:rPr>
          <w:bCs/>
          <w:sz w:val="24"/>
          <w:szCs w:val="24"/>
        </w:rPr>
      </w:pPr>
      <w:r w:rsidRPr="00FB169D">
        <w:rPr>
          <w:bCs/>
          <w:sz w:val="24"/>
          <w:szCs w:val="24"/>
          <w:lang w:val="en-US"/>
        </w:rPr>
        <w:lastRenderedPageBreak/>
        <w:t>anlegen</w:t>
      </w:r>
      <w:r>
        <w:rPr>
          <w:bCs/>
          <w:sz w:val="24"/>
          <w:szCs w:val="24"/>
        </w:rPr>
        <w:t xml:space="preserve"> прикладыв</w:t>
      </w:r>
      <w:r w:rsidRPr="00FB169D">
        <w:rPr>
          <w:bCs/>
          <w:sz w:val="24"/>
          <w:szCs w:val="24"/>
        </w:rPr>
        <w:t>ать, накладывать; приставлять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line="230" w:lineRule="exact"/>
        <w:ind w:left="284"/>
        <w:rPr>
          <w:sz w:val="24"/>
          <w:szCs w:val="24"/>
        </w:rPr>
      </w:pPr>
      <w:r w:rsidRPr="00FB169D">
        <w:rPr>
          <w:bCs/>
          <w:sz w:val="24"/>
          <w:szCs w:val="24"/>
          <w:lang w:val="en-US"/>
        </w:rPr>
        <w:t>Anreissen</w:t>
      </w:r>
      <w:r w:rsidRPr="00FB169D">
        <w:rPr>
          <w:bCs/>
          <w:sz w:val="24"/>
          <w:szCs w:val="24"/>
        </w:rPr>
        <w:t xml:space="preserve">, </w:t>
      </w:r>
      <w:r w:rsidRPr="00FB169D">
        <w:rPr>
          <w:bCs/>
          <w:sz w:val="24"/>
          <w:szCs w:val="24"/>
          <w:lang w:val="en-US"/>
        </w:rPr>
        <w:t>das</w:t>
      </w:r>
      <w:r w:rsidRPr="00FB169D">
        <w:rPr>
          <w:bCs/>
          <w:sz w:val="24"/>
          <w:szCs w:val="24"/>
        </w:rPr>
        <w:t xml:space="preserve"> разметка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Messvorgang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der</w:t>
      </w:r>
      <w:r w:rsidRPr="00FB169D">
        <w:rPr>
          <w:sz w:val="24"/>
          <w:szCs w:val="24"/>
        </w:rPr>
        <w:t xml:space="preserve"> процесс измерения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Messzeug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das</w:t>
      </w:r>
      <w:r w:rsidRPr="00FB169D">
        <w:rPr>
          <w:sz w:val="24"/>
          <w:szCs w:val="24"/>
        </w:rPr>
        <w:t xml:space="preserve"> измеритель</w:t>
      </w:r>
      <w:r w:rsidRPr="00FB169D">
        <w:rPr>
          <w:sz w:val="24"/>
          <w:szCs w:val="24"/>
        </w:rPr>
        <w:softHyphen/>
        <w:t>ный прибор, измеритель</w:t>
      </w:r>
      <w:r w:rsidRPr="00FB169D">
        <w:rPr>
          <w:sz w:val="24"/>
          <w:szCs w:val="24"/>
        </w:rPr>
        <w:softHyphen/>
        <w:t>ный инструмент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i/>
          <w:iCs/>
          <w:sz w:val="24"/>
          <w:szCs w:val="24"/>
        </w:rPr>
      </w:pPr>
      <w:r w:rsidRPr="00FB169D">
        <w:rPr>
          <w:sz w:val="24"/>
          <w:szCs w:val="24"/>
          <w:lang w:val="en-US"/>
        </w:rPr>
        <w:t>Schieblehre</w:t>
      </w:r>
      <w:r w:rsidRPr="00FB169D">
        <w:rPr>
          <w:sz w:val="24"/>
          <w:szCs w:val="24"/>
        </w:rPr>
        <w:t xml:space="preserve">,   </w:t>
      </w:r>
      <w:r w:rsidRPr="00FB169D">
        <w:rPr>
          <w:sz w:val="24"/>
          <w:szCs w:val="24"/>
          <w:lang w:val="en-US"/>
        </w:rPr>
        <w:t>die</w:t>
      </w:r>
      <w:r w:rsidRPr="00FB169D">
        <w:rPr>
          <w:sz w:val="24"/>
          <w:szCs w:val="24"/>
        </w:rPr>
        <w:t xml:space="preserve"> 1. раздвиж</w:t>
      </w:r>
      <w:r w:rsidRPr="00FB169D">
        <w:rPr>
          <w:sz w:val="24"/>
          <w:szCs w:val="24"/>
        </w:rPr>
        <w:softHyphen/>
        <w:t xml:space="preserve">ной калибр 2. (простой) штангенциркуль </w:t>
      </w:r>
      <w:r w:rsidRPr="00FB169D">
        <w:rPr>
          <w:i/>
          <w:iCs/>
          <w:sz w:val="24"/>
          <w:szCs w:val="24"/>
        </w:rPr>
        <w:t xml:space="preserve">(без  </w:t>
      </w:r>
      <w:r w:rsidRPr="00FB169D">
        <w:rPr>
          <w:i/>
          <w:iCs/>
          <w:spacing w:val="-1"/>
          <w:sz w:val="24"/>
          <w:szCs w:val="24"/>
        </w:rPr>
        <w:t xml:space="preserve">микром етрического </w:t>
      </w:r>
      <w:r w:rsidRPr="00FB169D">
        <w:rPr>
          <w:i/>
          <w:iCs/>
          <w:sz w:val="24"/>
          <w:szCs w:val="24"/>
        </w:rPr>
        <w:t>винта)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Spannung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die</w:t>
      </w:r>
      <w:r w:rsidRPr="00FB169D">
        <w:rPr>
          <w:sz w:val="24"/>
          <w:szCs w:val="24"/>
        </w:rPr>
        <w:t xml:space="preserve"> напряжение</w:t>
      </w:r>
    </w:p>
    <w:p w:rsidR="00E277EC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stets</w:t>
      </w:r>
      <w:r w:rsidRPr="00FB169D">
        <w:rPr>
          <w:sz w:val="24"/>
          <w:szCs w:val="24"/>
        </w:rPr>
        <w:t xml:space="preserve"> всегда, постоянно</w:t>
      </w:r>
    </w:p>
    <w:p w:rsidR="00E277EC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Strichmarke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die</w:t>
      </w:r>
      <w:r w:rsidRPr="00FB169D">
        <w:rPr>
          <w:sz w:val="24"/>
          <w:szCs w:val="24"/>
        </w:rPr>
        <w:t xml:space="preserve"> штрихо</w:t>
      </w:r>
      <w:r w:rsidRPr="00FB169D">
        <w:rPr>
          <w:sz w:val="24"/>
          <w:szCs w:val="24"/>
        </w:rPr>
        <w:softHyphen/>
        <w:t xml:space="preserve">вая метка </w:t>
      </w:r>
      <w:r w:rsidRPr="00FB169D">
        <w:rPr>
          <w:sz w:val="24"/>
          <w:szCs w:val="24"/>
          <w:lang w:val="en-US"/>
        </w:rPr>
        <w:t>Strichmassstab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der</w:t>
      </w:r>
      <w:r w:rsidRPr="00FB169D">
        <w:rPr>
          <w:sz w:val="24"/>
          <w:szCs w:val="24"/>
        </w:rPr>
        <w:t xml:space="preserve"> штрихо</w:t>
      </w:r>
      <w:r w:rsidRPr="00FB169D">
        <w:rPr>
          <w:sz w:val="24"/>
          <w:szCs w:val="24"/>
        </w:rPr>
        <w:softHyphen/>
        <w:t>вая мера, масштабная ли</w:t>
      </w:r>
      <w:r w:rsidRPr="00FB169D">
        <w:rPr>
          <w:sz w:val="24"/>
          <w:szCs w:val="24"/>
        </w:rPr>
        <w:softHyphen/>
        <w:t>нейка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Tatsache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die</w:t>
      </w:r>
      <w:r w:rsidRPr="00FB169D">
        <w:rPr>
          <w:sz w:val="24"/>
          <w:szCs w:val="24"/>
        </w:rPr>
        <w:t xml:space="preserve"> факт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unterscheiden</w:t>
      </w:r>
      <w:r w:rsidRPr="00FB169D">
        <w:rPr>
          <w:sz w:val="24"/>
          <w:szCs w:val="24"/>
        </w:rPr>
        <w:t xml:space="preserve"> (</w:t>
      </w:r>
      <w:r w:rsidRPr="00FB169D">
        <w:rPr>
          <w:sz w:val="24"/>
          <w:szCs w:val="24"/>
          <w:lang w:val="en-US"/>
        </w:rPr>
        <w:t>ie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ie</w:t>
      </w:r>
      <w:r w:rsidRPr="00FB169D">
        <w:rPr>
          <w:sz w:val="24"/>
          <w:szCs w:val="24"/>
        </w:rPr>
        <w:t>) раз</w:t>
      </w:r>
      <w:r w:rsidRPr="00FB169D">
        <w:rPr>
          <w:sz w:val="24"/>
          <w:szCs w:val="24"/>
        </w:rPr>
        <w:softHyphen/>
        <w:t>личать , распознавать</w:t>
      </w:r>
    </w:p>
    <w:p w:rsidR="00E277EC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unterschiedlich</w:t>
      </w:r>
      <w:r w:rsidRPr="00FB169D">
        <w:rPr>
          <w:sz w:val="24"/>
          <w:szCs w:val="24"/>
        </w:rPr>
        <w:t xml:space="preserve"> различ</w:t>
      </w:r>
      <w:r w:rsidRPr="00FB169D">
        <w:rPr>
          <w:sz w:val="24"/>
          <w:szCs w:val="24"/>
        </w:rPr>
        <w:softHyphen/>
        <w:t xml:space="preserve">ный, разный </w:t>
      </w:r>
      <w:r w:rsidRPr="00FB169D">
        <w:rPr>
          <w:sz w:val="24"/>
          <w:szCs w:val="24"/>
          <w:lang w:val="en-US"/>
        </w:rPr>
        <w:t>verstellbar</w:t>
      </w:r>
      <w:r w:rsidRPr="00FB169D">
        <w:rPr>
          <w:sz w:val="24"/>
          <w:szCs w:val="24"/>
        </w:rPr>
        <w:t xml:space="preserve"> 1. передвиж</w:t>
      </w:r>
      <w:r w:rsidRPr="00FB169D">
        <w:rPr>
          <w:sz w:val="24"/>
          <w:szCs w:val="24"/>
        </w:rPr>
        <w:softHyphen/>
        <w:t xml:space="preserve">ной, перемещаемый 2. регулируемый </w:t>
      </w:r>
      <w:r w:rsidRPr="00FB169D">
        <w:rPr>
          <w:sz w:val="24"/>
          <w:szCs w:val="24"/>
          <w:lang w:val="en-US"/>
        </w:rPr>
        <w:t>vorwiegend</w:t>
      </w:r>
      <w:r w:rsidRPr="00FB169D">
        <w:rPr>
          <w:sz w:val="24"/>
          <w:szCs w:val="24"/>
        </w:rPr>
        <w:t xml:space="preserve"> преимущест</w:t>
      </w:r>
      <w:r w:rsidRPr="00FB169D">
        <w:rPr>
          <w:sz w:val="24"/>
          <w:szCs w:val="24"/>
        </w:rPr>
        <w:softHyphen/>
        <w:t>венно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29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Werkstatt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die</w:t>
      </w:r>
      <w:r w:rsidRPr="00FB169D">
        <w:rPr>
          <w:sz w:val="24"/>
          <w:szCs w:val="24"/>
        </w:rPr>
        <w:t xml:space="preserve"> мастерская</w:t>
      </w:r>
      <w:r>
        <w:rPr>
          <w:sz w:val="24"/>
          <w:szCs w:val="24"/>
        </w:rPr>
        <w:t xml:space="preserve">, </w:t>
      </w:r>
      <w:r w:rsidRPr="00FB169D">
        <w:rPr>
          <w:sz w:val="24"/>
          <w:szCs w:val="24"/>
        </w:rPr>
        <w:t>цех</w:t>
      </w:r>
    </w:p>
    <w:p w:rsidR="00E277EC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14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Wcrkstuck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das</w:t>
      </w:r>
      <w:r w:rsidRPr="00FB169D">
        <w:rPr>
          <w:sz w:val="24"/>
          <w:szCs w:val="24"/>
        </w:rPr>
        <w:t xml:space="preserve"> изделие, обра</w:t>
      </w:r>
      <w:r w:rsidRPr="00FB169D">
        <w:rPr>
          <w:sz w:val="24"/>
          <w:szCs w:val="24"/>
        </w:rPr>
        <w:softHyphen/>
        <w:t>батываемая деталь; заго</w:t>
      </w:r>
      <w:r w:rsidRPr="00FB169D">
        <w:rPr>
          <w:sz w:val="24"/>
          <w:szCs w:val="24"/>
        </w:rPr>
        <w:softHyphen/>
        <w:t>товка</w:t>
      </w:r>
    </w:p>
    <w:p w:rsidR="00E277EC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14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Werkstiickgrotfe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die</w:t>
      </w:r>
      <w:r w:rsidRPr="00FB169D">
        <w:rPr>
          <w:sz w:val="24"/>
          <w:szCs w:val="24"/>
        </w:rPr>
        <w:t xml:space="preserve"> величи</w:t>
      </w:r>
      <w:r w:rsidRPr="00FB169D">
        <w:rPr>
          <w:sz w:val="24"/>
          <w:szCs w:val="24"/>
        </w:rPr>
        <w:softHyphen/>
        <w:t>на</w:t>
      </w:r>
      <w:r>
        <w:rPr>
          <w:sz w:val="24"/>
          <w:szCs w:val="24"/>
        </w:rPr>
        <w:t xml:space="preserve"> </w:t>
      </w:r>
      <w:r w:rsidRPr="00FB169D">
        <w:rPr>
          <w:sz w:val="24"/>
          <w:szCs w:val="24"/>
        </w:rPr>
        <w:t>обрабатываемой детали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14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Werkzeichnung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die</w:t>
      </w:r>
      <w:r w:rsidRPr="00FB169D">
        <w:rPr>
          <w:sz w:val="24"/>
          <w:szCs w:val="24"/>
        </w:rPr>
        <w:t xml:space="preserve"> рабочий</w:t>
      </w:r>
      <w:r>
        <w:rPr>
          <w:sz w:val="24"/>
          <w:szCs w:val="24"/>
        </w:rPr>
        <w:t xml:space="preserve"> </w:t>
      </w:r>
      <w:r w:rsidRPr="00FB169D">
        <w:rPr>
          <w:sz w:val="24"/>
          <w:szCs w:val="24"/>
        </w:rPr>
        <w:t>чертеж</w:t>
      </w:r>
    </w:p>
    <w:p w:rsidR="00E277EC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line="230" w:lineRule="exact"/>
        <w:ind w:left="284"/>
        <w:rPr>
          <w:sz w:val="24"/>
          <w:szCs w:val="24"/>
        </w:rPr>
      </w:pPr>
      <w:r w:rsidRPr="00FB169D">
        <w:rPr>
          <w:bCs/>
          <w:sz w:val="24"/>
          <w:szCs w:val="24"/>
          <w:lang w:val="en-US"/>
        </w:rPr>
        <w:t>Winkel</w:t>
      </w:r>
      <w:r w:rsidRPr="00FB169D">
        <w:rPr>
          <w:b/>
          <w:bCs/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der</w:t>
      </w:r>
      <w:r w:rsidRPr="00FB169D">
        <w:rPr>
          <w:sz w:val="24"/>
          <w:szCs w:val="24"/>
        </w:rPr>
        <w:t xml:space="preserve"> угольник, крон</w:t>
      </w:r>
      <w:r w:rsidRPr="00FB169D">
        <w:rPr>
          <w:sz w:val="24"/>
          <w:szCs w:val="24"/>
        </w:rPr>
        <w:softHyphen/>
        <w:t xml:space="preserve">штейн </w:t>
      </w:r>
      <w:r w:rsidRPr="00FB169D">
        <w:rPr>
          <w:sz w:val="24"/>
          <w:szCs w:val="24"/>
          <w:lang w:val="en-US"/>
        </w:rPr>
        <w:t>Winkelmesser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der</w:t>
      </w:r>
      <w:r w:rsidRPr="00FB169D">
        <w:rPr>
          <w:sz w:val="24"/>
          <w:szCs w:val="24"/>
        </w:rPr>
        <w:t xml:space="preserve"> угломер </w:t>
      </w:r>
      <w:r w:rsidRPr="00FB169D">
        <w:rPr>
          <w:sz w:val="24"/>
          <w:szCs w:val="24"/>
          <w:lang w:val="en-US"/>
        </w:rPr>
        <w:t>Winkelmessung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die</w:t>
      </w:r>
      <w:r w:rsidRPr="00FB169D">
        <w:rPr>
          <w:sz w:val="24"/>
          <w:szCs w:val="24"/>
        </w:rPr>
        <w:t xml:space="preserve"> измерение</w:t>
      </w:r>
      <w:r>
        <w:rPr>
          <w:sz w:val="24"/>
          <w:szCs w:val="24"/>
        </w:rPr>
        <w:t xml:space="preserve"> </w:t>
      </w:r>
      <w:r w:rsidRPr="00FB169D">
        <w:rPr>
          <w:sz w:val="24"/>
          <w:szCs w:val="24"/>
        </w:rPr>
        <w:t>угла</w:t>
      </w:r>
    </w:p>
    <w:p w:rsidR="00E277EC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4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Wissenschaft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die</w:t>
      </w:r>
      <w:r w:rsidRPr="00FB169D">
        <w:rPr>
          <w:sz w:val="24"/>
          <w:szCs w:val="24"/>
        </w:rPr>
        <w:t xml:space="preserve"> наука</w:t>
      </w:r>
    </w:p>
    <w:p w:rsidR="00E277EC" w:rsidRPr="00FB169D" w:rsidRDefault="00E277EC" w:rsidP="00E277EC">
      <w:pPr>
        <w:framePr w:w="4601" w:h="11186" w:hRule="exact" w:hSpace="40" w:wrap="auto" w:vAnchor="text" w:hAnchor="page" w:x="6625" w:y="608"/>
        <w:shd w:val="clear" w:color="auto" w:fill="FFFFFF"/>
        <w:spacing w:before="4" w:line="230" w:lineRule="exact"/>
        <w:ind w:left="284"/>
        <w:rPr>
          <w:sz w:val="24"/>
          <w:szCs w:val="24"/>
        </w:rPr>
      </w:pPr>
      <w:r w:rsidRPr="00FB169D">
        <w:rPr>
          <w:sz w:val="24"/>
          <w:szCs w:val="24"/>
          <w:lang w:val="en-US"/>
        </w:rPr>
        <w:t>Zeiger</w:t>
      </w:r>
      <w:r w:rsidRPr="00FB169D">
        <w:rPr>
          <w:sz w:val="24"/>
          <w:szCs w:val="24"/>
        </w:rPr>
        <w:t xml:space="preserve">, </w:t>
      </w:r>
      <w:r w:rsidRPr="00FB169D">
        <w:rPr>
          <w:sz w:val="24"/>
          <w:szCs w:val="24"/>
          <w:lang w:val="en-US"/>
        </w:rPr>
        <w:t>der</w:t>
      </w:r>
      <w:r w:rsidRPr="00FB169D">
        <w:rPr>
          <w:sz w:val="24"/>
          <w:szCs w:val="24"/>
        </w:rPr>
        <w:t xml:space="preserve"> указатель, стрел</w:t>
      </w:r>
      <w:r w:rsidRPr="00FB169D">
        <w:rPr>
          <w:sz w:val="24"/>
          <w:szCs w:val="24"/>
        </w:rPr>
        <w:softHyphen/>
        <w:t>ка</w:t>
      </w:r>
    </w:p>
    <w:p w:rsidR="000F6835" w:rsidRPr="00E277EC" w:rsidRDefault="00EB217C" w:rsidP="000F6835">
      <w:pPr>
        <w:shd w:val="clear" w:color="auto" w:fill="FFFFFF"/>
        <w:ind w:left="319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.75pt;margin-top:-35.95pt;width:104.9pt;height:25.95pt;z-index:251663360" stroked="f">
            <v:textbox style="mso-next-textbox:#_x0000_s1033">
              <w:txbxContent>
                <w:p w:rsidR="00E277EC" w:rsidRPr="009A6475" w:rsidRDefault="00E277EC" w:rsidP="00E277EC">
                  <w:pPr>
                    <w:rPr>
                      <w:b/>
                      <w:sz w:val="24"/>
                    </w:rPr>
                  </w:pPr>
                  <w:r w:rsidRPr="009A6475">
                    <w:rPr>
                      <w:b/>
                      <w:sz w:val="24"/>
                    </w:rPr>
                    <w:t>Вариант 1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left:0;text-align:left;margin-left:208.4pt;margin-top:-16.5pt;width:78.95pt;height:25.95pt;z-index:251662336" stroked="f">
            <v:textbox style="mso-next-textbox:#_x0000_s1032">
              <w:txbxContent>
                <w:p w:rsidR="00E277EC" w:rsidRPr="009A6475" w:rsidRDefault="00E277EC" w:rsidP="00E277EC">
                  <w:pPr>
                    <w:rPr>
                      <w:b/>
                      <w:sz w:val="24"/>
                      <w:lang w:val="en-US"/>
                    </w:rPr>
                  </w:pPr>
                  <w:r w:rsidRPr="009A6475">
                    <w:rPr>
                      <w:b/>
                      <w:sz w:val="24"/>
                      <w:lang w:val="en-US"/>
                    </w:rPr>
                    <w:t>Vokabeln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left:0;text-align:left;margin-left:-.4pt;margin-top:30.95pt;width:265.9pt;height:691.3pt;z-index:251658240" stroked="f">
            <v:textbox style="mso-next-textbox:#_x0000_s1027">
              <w:txbxContent>
                <w:p w:rsidR="000F6835" w:rsidRPr="00E277EC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ablesen</w:t>
                  </w:r>
                  <w:r w:rsidRPr="00FB169D">
                    <w:rPr>
                      <w:sz w:val="24"/>
                      <w:szCs w:val="24"/>
                    </w:rPr>
                    <w:t xml:space="preserve"> (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FB169D">
                    <w:rPr>
                      <w:sz w:val="24"/>
                      <w:szCs w:val="24"/>
                    </w:rPr>
                    <w:t>) считывать</w:t>
                  </w:r>
                </w:p>
                <w:p w:rsidR="000F6835" w:rsidRPr="00FB169D" w:rsidRDefault="000F6835" w:rsidP="000F683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Angabe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sz w:val="24"/>
                      <w:szCs w:val="24"/>
                    </w:rPr>
                    <w:t xml:space="preserve"> показание </w:t>
                  </w:r>
                  <w:r w:rsidRPr="00FB169D">
                    <w:rPr>
                      <w:i/>
                      <w:iCs/>
                      <w:sz w:val="24"/>
                      <w:szCs w:val="24"/>
                    </w:rPr>
                    <w:t>(при-</w:t>
                  </w:r>
                </w:p>
                <w:p w:rsidR="000F6835" w:rsidRPr="002F4FE9" w:rsidRDefault="000F6835" w:rsidP="000F6835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anzeigen</w:t>
                  </w:r>
                  <w:r w:rsidRPr="00FB169D">
                    <w:rPr>
                      <w:sz w:val="24"/>
                      <w:szCs w:val="24"/>
                    </w:rPr>
                    <w:t xml:space="preserve"> указывать, показы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FB169D">
                    <w:rPr>
                      <w:sz w:val="24"/>
                      <w:szCs w:val="24"/>
                    </w:rPr>
                    <w:t>ать</w:t>
                  </w:r>
                  <w:r w:rsidRPr="002F4FE9">
                    <w:rPr>
                      <w:sz w:val="24"/>
                      <w:szCs w:val="24"/>
                    </w:rPr>
                    <w:t xml:space="preserve"> </w:t>
                  </w:r>
                  <w:r w:rsidRPr="002F4FE9">
                    <w:rPr>
                      <w:i/>
                      <w:iCs/>
                      <w:sz w:val="24"/>
                      <w:szCs w:val="24"/>
                    </w:rPr>
                    <w:t>(</w:t>
                  </w:r>
                  <w:r w:rsidRPr="00FB169D">
                    <w:rPr>
                      <w:i/>
                      <w:iCs/>
                      <w:sz w:val="24"/>
                      <w:szCs w:val="24"/>
                    </w:rPr>
                    <w:t>о</w:t>
                  </w:r>
                  <w:r w:rsidRPr="002F4FE9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i/>
                      <w:iCs/>
                      <w:sz w:val="24"/>
                      <w:szCs w:val="24"/>
                    </w:rPr>
                    <w:t>приборе</w:t>
                  </w:r>
                  <w:r w:rsidRPr="002F4FE9">
                    <w:rPr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Arbeitsgenauigkeit</w:t>
                  </w:r>
                  <w:r w:rsidRPr="002F4FE9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2F4FE9"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sz w:val="24"/>
                      <w:szCs w:val="24"/>
                    </w:rPr>
                    <w:t>рабо</w:t>
                  </w:r>
                  <w:r>
                    <w:rPr>
                      <w:sz w:val="24"/>
                      <w:szCs w:val="24"/>
                    </w:rPr>
                    <w:t>чая точность, точность ра</w:t>
                  </w:r>
                  <w:r w:rsidRPr="00FB169D">
                    <w:rPr>
                      <w:sz w:val="24"/>
                      <w:szCs w:val="24"/>
                    </w:rPr>
                    <w:t>боты</w:t>
                  </w:r>
                </w:p>
                <w:p w:rsidR="000F6835" w:rsidRPr="00D9424C" w:rsidRDefault="000F6835" w:rsidP="000F6835">
                  <w:pPr>
                    <w:rPr>
                      <w:sz w:val="24"/>
                      <w:szCs w:val="24"/>
                    </w:rPr>
                  </w:pPr>
                  <w:r w:rsidRPr="00D9424C">
                    <w:rPr>
                      <w:sz w:val="24"/>
                      <w:szCs w:val="24"/>
                      <w:lang w:val="en-US"/>
                    </w:rPr>
                    <w:t>bewerten</w:t>
                  </w:r>
                  <w:r w:rsidRPr="00D9424C">
                    <w:rPr>
                      <w:sz w:val="24"/>
                      <w:szCs w:val="24"/>
                    </w:rPr>
                    <w:t xml:space="preserve"> оценивать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Buegelmessschraube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sz w:val="24"/>
                      <w:szCs w:val="24"/>
                    </w:rPr>
                    <w:t xml:space="preserve"> мик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FB169D">
                    <w:rPr>
                      <w:sz w:val="24"/>
                      <w:szCs w:val="24"/>
                    </w:rPr>
                    <w:t>ометр со скобой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einwandfrei</w:t>
                  </w:r>
                  <w:r w:rsidRPr="00FB169D">
                    <w:rPr>
                      <w:sz w:val="24"/>
                      <w:szCs w:val="24"/>
                    </w:rPr>
                    <w:t xml:space="preserve"> безупречный, </w:t>
                  </w:r>
                  <w:r>
                    <w:rPr>
                      <w:sz w:val="24"/>
                      <w:szCs w:val="24"/>
                    </w:rPr>
                    <w:t>б</w:t>
                  </w:r>
                  <w:r w:rsidRPr="00FB169D">
                    <w:rPr>
                      <w:sz w:val="24"/>
                      <w:szCs w:val="24"/>
                    </w:rPr>
                    <w:t>езукоризненный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Ergebnis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das</w:t>
                  </w:r>
                  <w:r w:rsidRPr="00FB169D">
                    <w:rPr>
                      <w:sz w:val="24"/>
                      <w:szCs w:val="24"/>
                    </w:rPr>
                    <w:t xml:space="preserve"> результат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Erscheinung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sz w:val="24"/>
                      <w:szCs w:val="24"/>
                    </w:rPr>
                    <w:t xml:space="preserve"> явление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exakt</w:t>
                  </w:r>
                  <w:r w:rsidRPr="00FB169D">
                    <w:rPr>
                      <w:sz w:val="24"/>
                      <w:szCs w:val="24"/>
                    </w:rPr>
                    <w:t xml:space="preserve"> точный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Fertigkeit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sz w:val="24"/>
                      <w:szCs w:val="24"/>
                    </w:rPr>
                    <w:t xml:space="preserve"> навык, сноровка, ловкость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fest</w:t>
                  </w:r>
                  <w:r w:rsidRPr="00FB169D">
                    <w:rPr>
                      <w:sz w:val="24"/>
                      <w:szCs w:val="24"/>
                    </w:rPr>
                    <w:t xml:space="preserve"> неподвижный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festlegen</w:t>
                  </w:r>
                  <w:r w:rsidRPr="00FB169D">
                    <w:rPr>
                      <w:sz w:val="24"/>
                      <w:szCs w:val="24"/>
                    </w:rPr>
                    <w:t xml:space="preserve"> устанавливать, определять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gliedern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sich</w:t>
                  </w:r>
                  <w:r w:rsidRPr="00FB169D"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i/>
                      <w:iCs/>
                      <w:sz w:val="24"/>
                      <w:szCs w:val="24"/>
                    </w:rPr>
                    <w:t>(</w:t>
                  </w:r>
                  <w:r w:rsidRPr="00FB169D">
                    <w:rPr>
                      <w:i/>
                      <w:iCs/>
                      <w:sz w:val="24"/>
                      <w:szCs w:val="24"/>
                      <w:lang w:val="en-US"/>
                    </w:rPr>
                    <w:t>in</w:t>
                  </w:r>
                  <w:r w:rsidRPr="00FB169D">
                    <w:rPr>
                      <w:i/>
                      <w:iCs/>
                      <w:sz w:val="24"/>
                      <w:szCs w:val="24"/>
                    </w:rPr>
                    <w:t xml:space="preserve"> А) </w:t>
                  </w:r>
                  <w:r w:rsidRPr="00FB169D">
                    <w:rPr>
                      <w:sz w:val="24"/>
                      <w:szCs w:val="24"/>
                    </w:rPr>
                    <w:t xml:space="preserve">подразделяться </w:t>
                  </w:r>
                  <w:r w:rsidRPr="00FB169D">
                    <w:rPr>
                      <w:i/>
                      <w:iCs/>
                      <w:sz w:val="24"/>
                      <w:szCs w:val="24"/>
                    </w:rPr>
                    <w:t>(на)</w:t>
                  </w:r>
                  <w:r w:rsidRPr="00FB169D">
                    <w:rPr>
                      <w:sz w:val="24"/>
                      <w:szCs w:val="24"/>
                    </w:rPr>
                    <w:t>-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gundlegend</w:t>
                  </w:r>
                  <w:r w:rsidRPr="00FB169D">
                    <w:rPr>
                      <w:sz w:val="24"/>
                      <w:szCs w:val="24"/>
                    </w:rPr>
                    <w:t xml:space="preserve"> основной, основополагающий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gruendlich</w:t>
                  </w:r>
                  <w:r w:rsidRPr="00FB169D">
                    <w:rPr>
                      <w:sz w:val="24"/>
                      <w:szCs w:val="24"/>
                    </w:rPr>
                    <w:t xml:space="preserve"> основательно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handhaben</w:t>
                  </w:r>
                  <w:r w:rsidRPr="00FB169D">
                    <w:rPr>
                      <w:sz w:val="24"/>
                      <w:szCs w:val="24"/>
                    </w:rPr>
                    <w:t xml:space="preserve"> пользоваться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herrstellen</w:t>
                  </w:r>
                  <w:r w:rsidRPr="00FB169D">
                    <w:rPr>
                      <w:sz w:val="24"/>
                      <w:szCs w:val="24"/>
                    </w:rPr>
                    <w:t xml:space="preserve"> изготавливать, проводить </w:t>
                  </w:r>
                  <w:r w:rsidRPr="00FB169D">
                    <w:rPr>
                      <w:sz w:val="24"/>
                      <w:szCs w:val="24"/>
                    </w:rPr>
                    <w:br/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Kenntnis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sz w:val="24"/>
                      <w:szCs w:val="24"/>
                    </w:rPr>
                    <w:t xml:space="preserve"> знание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Kraft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sz w:val="24"/>
                      <w:szCs w:val="24"/>
                    </w:rPr>
                    <w:t xml:space="preserve"> сила, усилие</w:t>
                  </w:r>
                </w:p>
                <w:p w:rsidR="000F6835" w:rsidRPr="00E277EC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bCs/>
                      <w:sz w:val="24"/>
                      <w:szCs w:val="24"/>
                      <w:lang w:val="en-US"/>
                    </w:rPr>
                    <w:t>Laenge</w:t>
                  </w:r>
                  <w:r w:rsidRPr="00E277EC">
                    <w:rPr>
                      <w:bCs/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E277EC"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bCs/>
                      <w:sz w:val="24"/>
                      <w:szCs w:val="24"/>
                    </w:rPr>
                    <w:t>длина</w:t>
                  </w:r>
                </w:p>
                <w:p w:rsidR="000F6835" w:rsidRPr="00E277EC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Laengenfeinmessung</w:t>
                  </w:r>
                  <w:r w:rsidRPr="00E277EC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E277EC"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sz w:val="24"/>
                      <w:szCs w:val="24"/>
                    </w:rPr>
                    <w:t>точное</w:t>
                  </w:r>
                  <w:r w:rsidRPr="00E277EC"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sz w:val="24"/>
                      <w:szCs w:val="24"/>
                    </w:rPr>
                    <w:t>измерение</w:t>
                  </w:r>
                  <w:r w:rsidRPr="00E277EC"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sz w:val="24"/>
                      <w:szCs w:val="24"/>
                    </w:rPr>
                    <w:t>длины</w:t>
                  </w:r>
                </w:p>
                <w:p w:rsidR="000F6835" w:rsidRPr="00E277EC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Laengenmessung</w:t>
                  </w:r>
                  <w:r w:rsidRPr="00E277EC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E277EC"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sz w:val="24"/>
                      <w:szCs w:val="24"/>
                    </w:rPr>
                    <w:t>измере</w:t>
                  </w:r>
                  <w:r w:rsidRPr="00FB169D">
                    <w:rPr>
                      <w:spacing w:val="-4"/>
                      <w:sz w:val="24"/>
                      <w:szCs w:val="24"/>
                    </w:rPr>
                    <w:t>ние</w:t>
                  </w:r>
                  <w:r w:rsidRPr="00E277E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spacing w:val="-4"/>
                      <w:sz w:val="24"/>
                      <w:szCs w:val="24"/>
                    </w:rPr>
                    <w:t>длины</w:t>
                  </w:r>
                </w:p>
                <w:p w:rsidR="000F6835" w:rsidRPr="00A676FC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Mass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das</w:t>
                  </w:r>
                  <w:r w:rsidRPr="00FB169D">
                    <w:rPr>
                      <w:sz w:val="24"/>
                      <w:szCs w:val="24"/>
                    </w:rPr>
                    <w:t xml:space="preserve"> размер; величина,</w:t>
                  </w:r>
                  <w:r w:rsidRPr="00A676FC"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sz w:val="24"/>
                      <w:szCs w:val="24"/>
                    </w:rPr>
                    <w:t>масштаб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Massanlage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i/>
                      <w:iCs/>
                      <w:sz w:val="24"/>
                      <w:szCs w:val="24"/>
                    </w:rPr>
                    <w:t xml:space="preserve">зд. </w:t>
                  </w:r>
                  <w:r w:rsidRPr="00FB169D">
                    <w:rPr>
                      <w:sz w:val="24"/>
                      <w:szCs w:val="24"/>
                    </w:rPr>
                    <w:t>измеренное значение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Masseinheit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sz w:val="24"/>
                      <w:szCs w:val="24"/>
                    </w:rPr>
                    <w:t xml:space="preserve"> единица измерения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FB169D">
                    <w:rPr>
                      <w:sz w:val="24"/>
                      <w:szCs w:val="24"/>
                    </w:rPr>
                    <w:t xml:space="preserve"> мера</w:t>
                  </w:r>
                </w:p>
                <w:p w:rsidR="000F6835" w:rsidRDefault="000F6835" w:rsidP="000F6835">
                  <w:pPr>
                    <w:rPr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messen</w:t>
                  </w:r>
                  <w:r w:rsidRPr="00FB169D">
                    <w:rPr>
                      <w:sz w:val="24"/>
                      <w:szCs w:val="24"/>
                    </w:rPr>
                    <w:t xml:space="preserve"> (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FB169D">
                    <w:rPr>
                      <w:sz w:val="24"/>
                      <w:szCs w:val="24"/>
                    </w:rPr>
                    <w:t>,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FB169D">
                    <w:rPr>
                      <w:sz w:val="24"/>
                      <w:szCs w:val="24"/>
                    </w:rPr>
                    <w:t>) мерить, измерять</w:t>
                  </w:r>
                </w:p>
                <w:p w:rsidR="000F6835" w:rsidRDefault="000F6835" w:rsidP="000F6835">
                  <w:pPr>
                    <w:rPr>
                      <w:spacing w:val="-3"/>
                      <w:sz w:val="24"/>
                      <w:szCs w:val="24"/>
                    </w:rPr>
                  </w:pPr>
                  <w:r w:rsidRPr="00FB169D">
                    <w:rPr>
                      <w:sz w:val="24"/>
                      <w:szCs w:val="24"/>
                      <w:lang w:val="en-US"/>
                    </w:rPr>
                    <w:t>Messgenauigkeit</w:t>
                  </w:r>
                  <w:r w:rsidRPr="00FB169D">
                    <w:rPr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sz w:val="24"/>
                      <w:szCs w:val="24"/>
                    </w:rPr>
                    <w:t xml:space="preserve"> точность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B169D">
                    <w:rPr>
                      <w:spacing w:val="-3"/>
                      <w:sz w:val="24"/>
                      <w:szCs w:val="24"/>
                    </w:rPr>
                    <w:t>измерения</w:t>
                  </w:r>
                </w:p>
                <w:p w:rsidR="000F6835" w:rsidRPr="00A676FC" w:rsidRDefault="000F6835" w:rsidP="000F6835">
                  <w:r w:rsidRPr="00FB169D">
                    <w:rPr>
                      <w:bCs/>
                      <w:sz w:val="24"/>
                      <w:szCs w:val="24"/>
                      <w:lang w:val="en-US"/>
                    </w:rPr>
                    <w:t>Messuhr</w:t>
                  </w:r>
                  <w:r w:rsidRPr="00FB169D">
                    <w:rPr>
                      <w:bCs/>
                      <w:sz w:val="24"/>
                      <w:szCs w:val="24"/>
                    </w:rPr>
                    <w:t xml:space="preserve">, </w:t>
                  </w:r>
                  <w:r w:rsidRPr="00FB169D">
                    <w:rPr>
                      <w:bCs/>
                      <w:sz w:val="24"/>
                      <w:szCs w:val="24"/>
                      <w:lang w:val="en-US"/>
                    </w:rPr>
                    <w:t>die</w:t>
                  </w:r>
                  <w:r w:rsidRPr="00FB169D">
                    <w:rPr>
                      <w:bCs/>
                      <w:sz w:val="24"/>
                      <w:szCs w:val="24"/>
                    </w:rPr>
                    <w:t xml:space="preserve"> стрелочный индикатор</w:t>
                  </w:r>
                </w:p>
              </w:txbxContent>
            </v:textbox>
          </v:shape>
        </w:pict>
      </w:r>
      <w:r w:rsidR="000F6835" w:rsidRPr="000F6835">
        <w:rPr>
          <w:sz w:val="24"/>
        </w:rPr>
        <w:br w:type="page"/>
      </w:r>
    </w:p>
    <w:p w:rsidR="009F0F83" w:rsidRPr="009F0F83" w:rsidRDefault="009F0F83" w:rsidP="009F0F83">
      <w:pPr>
        <w:shd w:val="clear" w:color="auto" w:fill="FFFFFF"/>
        <w:spacing w:before="504" w:line="276" w:lineRule="auto"/>
        <w:ind w:left="32"/>
        <w:rPr>
          <w:i/>
          <w:sz w:val="24"/>
          <w:lang w:val="en-US"/>
        </w:rPr>
      </w:pPr>
      <w:r w:rsidRPr="009F0F83">
        <w:rPr>
          <w:i/>
          <w:sz w:val="24"/>
          <w:lang w:val="en-US"/>
        </w:rPr>
        <w:lastRenderedPageBreak/>
        <w:t>Lesen Sie den Text.</w:t>
      </w:r>
    </w:p>
    <w:p w:rsidR="000F6835" w:rsidRPr="000F6835" w:rsidRDefault="000F6835" w:rsidP="00F01AB3">
      <w:pPr>
        <w:shd w:val="clear" w:color="auto" w:fill="FFFFFF"/>
        <w:spacing w:before="504" w:line="276" w:lineRule="auto"/>
        <w:ind w:left="32"/>
        <w:jc w:val="center"/>
        <w:rPr>
          <w:sz w:val="24"/>
          <w:lang w:val="en-US"/>
        </w:rPr>
      </w:pPr>
      <w:r w:rsidRPr="000F6835">
        <w:rPr>
          <w:sz w:val="24"/>
          <w:lang w:val="en-US"/>
        </w:rPr>
        <w:t>Messen'</w:t>
      </w:r>
    </w:p>
    <w:p w:rsidR="000F6835" w:rsidRPr="000F6835" w:rsidRDefault="000F6835" w:rsidP="00F01AB3">
      <w:pPr>
        <w:shd w:val="clear" w:color="auto" w:fill="FFFFFF"/>
        <w:spacing w:before="198" w:line="276" w:lineRule="auto"/>
        <w:ind w:left="4" w:right="68" w:firstLine="371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Fuer die Herstellung eines Gegenstandes sind zwei vorbereitende Arbeiten erforderlich: das Messen und das Anreissen.  Beide Arbeiten setzen grundliegende Kenntnisse und Fertigkeiten voraus.</w:t>
      </w:r>
    </w:p>
    <w:p w:rsidR="000F6835" w:rsidRPr="000F6835" w:rsidRDefault="000F6835" w:rsidP="00F01AB3">
      <w:pPr>
        <w:shd w:val="clear" w:color="auto" w:fill="FFFFFF"/>
        <w:spacing w:line="276" w:lineRule="auto"/>
        <w:ind w:right="61" w:firstLine="353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 xml:space="preserve">Es werden elektrische Spannungen, Temperaturen, Kr'aeftc, Langen </w:t>
      </w:r>
      <w:r w:rsidRPr="000F6835">
        <w:rPr>
          <w:bCs/>
          <w:sz w:val="24"/>
          <w:lang w:val="en-US"/>
        </w:rPr>
        <w:t>und</w:t>
      </w:r>
      <w:r w:rsidRPr="000F6835">
        <w:rPr>
          <w:b/>
          <w:bCs/>
          <w:sz w:val="24"/>
          <w:lang w:val="en-US"/>
        </w:rPr>
        <w:t xml:space="preserve"> </w:t>
      </w:r>
      <w:r w:rsidRPr="000F6835">
        <w:rPr>
          <w:sz w:val="24"/>
          <w:lang w:val="en-US"/>
        </w:rPr>
        <w:t>Winkel, Erscheinungen der Natur, Ergebnisse menschlicher Arbeit gemessen. Durch das Mass</w:t>
      </w:r>
      <w:r w:rsidRPr="000F6835">
        <w:rPr>
          <w:sz w:val="24"/>
          <w:vertAlign w:val="superscript"/>
          <w:lang w:val="en-US"/>
        </w:rPr>
        <w:t>1</w:t>
      </w:r>
      <w:r w:rsidRPr="000F6835">
        <w:rPr>
          <w:sz w:val="24"/>
          <w:lang w:val="en-US"/>
        </w:rPr>
        <w:t xml:space="preserve"> kann der Mensch Erscheinungen und Tatsacnen bewerten. Masseinheiten und Messmethoden dienen der exakten Wissenschaft, der Produktion und dem taeglichen Leben.</w:t>
      </w:r>
    </w:p>
    <w:p w:rsidR="000F6835" w:rsidRPr="000F6835" w:rsidRDefault="000F6835" w:rsidP="00F01AB3">
      <w:pPr>
        <w:shd w:val="clear" w:color="auto" w:fill="FFFFFF"/>
        <w:spacing w:line="276" w:lineRule="auto"/>
        <w:ind w:left="50" w:right="58" w:firstLine="353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Auf einer Werkzeichnung sind neben anderen Angaben vorwiegend die Laengen und Winkel des Werkstueckes festgelegt.</w:t>
      </w:r>
    </w:p>
    <w:p w:rsidR="000F6835" w:rsidRPr="000F6835" w:rsidRDefault="000F6835" w:rsidP="00F01AB3">
      <w:pPr>
        <w:shd w:val="clear" w:color="auto" w:fill="FFFFFF"/>
        <w:spacing w:before="29" w:line="276" w:lineRule="auto"/>
        <w:ind w:left="58" w:right="36" w:firstLine="346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Messzeuge werden mit unterschiedlicher Messgenauigkeit hergestellt. Die Messgenauigkeit soll stets hoher hegen als</w:t>
      </w:r>
      <w:r w:rsidRPr="000F6835">
        <w:rPr>
          <w:sz w:val="24"/>
          <w:vertAlign w:val="superscript"/>
          <w:lang w:val="en-US"/>
        </w:rPr>
        <w:t>2</w:t>
      </w:r>
      <w:r w:rsidRPr="000F6835">
        <w:rPr>
          <w:sz w:val="24"/>
          <w:lang w:val="en-US"/>
        </w:rPr>
        <w:t xml:space="preserve"> die geforderte Arbeitsgenauigkeit.</w:t>
      </w:r>
    </w:p>
    <w:p w:rsidR="000F6835" w:rsidRPr="000F6835" w:rsidRDefault="000F6835" w:rsidP="00F01AB3">
      <w:pPr>
        <w:shd w:val="clear" w:color="auto" w:fill="FFFFFF"/>
        <w:spacing w:before="11" w:line="276" w:lineRule="auto"/>
        <w:ind w:left="50" w:right="40" w:firstLine="353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Messzeuge muessen so gebaut sein, dass die Werkstiickgroessen (Laenge, Winkel) auf der Skala des Messzeugs durch einen Zeiger, eine Strich</w:t>
      </w:r>
      <w:r w:rsidRPr="000F6835">
        <w:rPr>
          <w:sz w:val="24"/>
          <w:lang w:val="en-US"/>
        </w:rPr>
        <w:softHyphen/>
        <w:t>marke oder auf andere Weise angezeigt werden</w:t>
      </w:r>
      <w:r w:rsidRPr="000F6835">
        <w:rPr>
          <w:sz w:val="24"/>
          <w:vertAlign w:val="superscript"/>
          <w:lang w:val="en-US"/>
        </w:rPr>
        <w:t xml:space="preserve">3 </w:t>
      </w:r>
      <w:r w:rsidRPr="000F6835">
        <w:rPr>
          <w:sz w:val="24"/>
          <w:lang w:val="en-US"/>
        </w:rPr>
        <w:t>.</w:t>
      </w:r>
    </w:p>
    <w:p w:rsidR="000F6835" w:rsidRPr="000F6835" w:rsidRDefault="000F6835" w:rsidP="00F01AB3">
      <w:pPr>
        <w:shd w:val="clear" w:color="auto" w:fill="FFFFFF"/>
        <w:spacing w:line="276" w:lineRule="auto"/>
        <w:ind w:left="50" w:right="40" w:firstLine="342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Man unterscheidet folgende Messzeuge: fuer Laengenmessungen — Strichmassstaebe, Schieblehren; fuer Langenfeinmessungen — Buegelmess-schrauben, Messuhren; fiuer Winkelmessungen — Winkelmesser, Univer</w:t>
      </w:r>
      <w:r w:rsidRPr="000F6835">
        <w:rPr>
          <w:sz w:val="24"/>
          <w:lang w:val="en-US"/>
        </w:rPr>
        <w:softHyphen/>
        <w:t>sal -winkelmesser.</w:t>
      </w:r>
    </w:p>
    <w:p w:rsidR="000F6835" w:rsidRPr="000F6835" w:rsidRDefault="000F6835" w:rsidP="00F01AB3">
      <w:pPr>
        <w:shd w:val="clear" w:color="auto" w:fill="FFFFFF"/>
        <w:spacing w:before="18" w:line="276" w:lineRule="auto"/>
        <w:ind w:left="392"/>
        <w:rPr>
          <w:sz w:val="24"/>
          <w:lang w:val="en-US"/>
        </w:rPr>
      </w:pPr>
      <w:r w:rsidRPr="000F6835">
        <w:rPr>
          <w:sz w:val="24"/>
          <w:lang w:val="en-US"/>
        </w:rPr>
        <w:t>Man unterscheidet ausserdem feste und verstellbare Messzeuge.</w:t>
      </w:r>
    </w:p>
    <w:p w:rsidR="000F6835" w:rsidRPr="000F6835" w:rsidRDefault="000F6835" w:rsidP="00F01AB3">
      <w:pPr>
        <w:shd w:val="clear" w:color="auto" w:fill="FFFFFF"/>
        <w:spacing w:line="276" w:lineRule="auto"/>
        <w:ind w:left="47" w:right="47" w:firstLine="338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Der Messvorgang gliedert sich in Anlegen des Messzeuges an das Werkstueck und Ablesen der Massanlage auf einer Skala. Es kommt in der Werkstatt darauf an</w:t>
      </w:r>
      <w:r w:rsidRPr="000F6835">
        <w:rPr>
          <w:sz w:val="24"/>
          <w:vertAlign w:val="superscript"/>
          <w:lang w:val="en-US"/>
        </w:rPr>
        <w:t>4</w:t>
      </w:r>
      <w:r w:rsidRPr="000F6835">
        <w:rPr>
          <w:sz w:val="24"/>
          <w:lang w:val="en-US"/>
        </w:rPr>
        <w:t xml:space="preserve"> , nicht so genau wie moeglich</w:t>
      </w:r>
      <w:r w:rsidRPr="000F6835">
        <w:rPr>
          <w:sz w:val="24"/>
          <w:vertAlign w:val="superscript"/>
          <w:lang w:val="en-US"/>
        </w:rPr>
        <w:t>5</w:t>
      </w:r>
      <w:r w:rsidRPr="000F6835">
        <w:rPr>
          <w:sz w:val="24"/>
          <w:lang w:val="en-US"/>
        </w:rPr>
        <w:t>, sondern so genau wie noetig6 zu messen.</w:t>
      </w:r>
    </w:p>
    <w:p w:rsidR="000F6835" w:rsidRPr="000F6835" w:rsidRDefault="000F6835" w:rsidP="00F01AB3">
      <w:pPr>
        <w:shd w:val="clear" w:color="auto" w:fill="FFFFFF"/>
        <w:spacing w:before="18" w:line="276" w:lineRule="auto"/>
        <w:ind w:left="47" w:right="54" w:firstLine="356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Urn genau arbeiten zu koennen, muss man die Messgerate gruendlich kennen und einwandfrei handhaben.</w:t>
      </w:r>
    </w:p>
    <w:p w:rsidR="000F6835" w:rsidRPr="000F6835" w:rsidRDefault="000F6835" w:rsidP="00F01AB3">
      <w:pPr>
        <w:shd w:val="clear" w:color="auto" w:fill="FFFFFF"/>
        <w:spacing w:before="198" w:line="276" w:lineRule="auto"/>
        <w:ind w:left="119"/>
        <w:jc w:val="center"/>
        <w:rPr>
          <w:sz w:val="24"/>
          <w:lang w:val="en-US"/>
        </w:rPr>
      </w:pPr>
      <w:r w:rsidRPr="000F6835">
        <w:rPr>
          <w:spacing w:val="66"/>
          <w:sz w:val="24"/>
          <w:lang w:val="en-US"/>
        </w:rPr>
        <w:t>Texterlauterungen</w:t>
      </w:r>
    </w:p>
    <w:p w:rsidR="000F6835" w:rsidRPr="0067147B" w:rsidRDefault="000F6835" w:rsidP="00F01AB3">
      <w:pPr>
        <w:shd w:val="clear" w:color="auto" w:fill="FFFFFF"/>
        <w:spacing w:before="263" w:line="276" w:lineRule="auto"/>
        <w:ind w:left="151"/>
        <w:rPr>
          <w:sz w:val="24"/>
        </w:rPr>
      </w:pPr>
      <w:r w:rsidRPr="000F6835">
        <w:rPr>
          <w:sz w:val="24"/>
          <w:vertAlign w:val="superscript"/>
          <w:lang w:val="en-US"/>
        </w:rPr>
        <w:t>1</w:t>
      </w:r>
      <w:r w:rsidRPr="000F6835">
        <w:rPr>
          <w:sz w:val="24"/>
          <w:lang w:val="en-US"/>
        </w:rPr>
        <w:t xml:space="preserve">Durch das Mass... — </w:t>
      </w:r>
      <w:r w:rsidRPr="000F6835">
        <w:rPr>
          <w:i/>
          <w:iCs/>
          <w:sz w:val="24"/>
        </w:rPr>
        <w:t>зд</w:t>
      </w:r>
      <w:r w:rsidRPr="000F6835">
        <w:rPr>
          <w:i/>
          <w:iCs/>
          <w:sz w:val="24"/>
          <w:lang w:val="en-US"/>
        </w:rPr>
        <w:t xml:space="preserve">. </w:t>
      </w:r>
      <w:r w:rsidRPr="000F6835">
        <w:rPr>
          <w:sz w:val="24"/>
        </w:rPr>
        <w:t>Посредством</w:t>
      </w:r>
      <w:r w:rsidRPr="0067147B">
        <w:rPr>
          <w:sz w:val="24"/>
        </w:rPr>
        <w:t xml:space="preserve"> </w:t>
      </w:r>
      <w:r w:rsidRPr="000F6835">
        <w:rPr>
          <w:sz w:val="24"/>
        </w:rPr>
        <w:t>измерений</w:t>
      </w:r>
      <w:r w:rsidRPr="0067147B">
        <w:rPr>
          <w:sz w:val="24"/>
        </w:rPr>
        <w:t xml:space="preserve"> ...</w:t>
      </w:r>
    </w:p>
    <w:p w:rsidR="000F6835" w:rsidRPr="0067147B" w:rsidRDefault="000F6835" w:rsidP="00F01AB3">
      <w:pPr>
        <w:shd w:val="clear" w:color="auto" w:fill="FFFFFF"/>
        <w:spacing w:before="32" w:line="276" w:lineRule="auto"/>
        <w:ind w:left="263" w:hanging="216"/>
        <w:rPr>
          <w:sz w:val="24"/>
        </w:rPr>
      </w:pPr>
      <w:r w:rsidRPr="0067147B">
        <w:rPr>
          <w:sz w:val="24"/>
          <w:vertAlign w:val="superscript"/>
        </w:rPr>
        <w:t xml:space="preserve">   2</w:t>
      </w:r>
      <w:r w:rsidRPr="000F6835">
        <w:rPr>
          <w:sz w:val="24"/>
          <w:lang w:val="en-US"/>
        </w:rPr>
        <w:t>Die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Messgenauigkeit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soll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stets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hoeher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liegen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als</w:t>
      </w:r>
      <w:r w:rsidRPr="0067147B">
        <w:rPr>
          <w:sz w:val="24"/>
        </w:rPr>
        <w:t xml:space="preserve"> ... — </w:t>
      </w:r>
      <w:r w:rsidRPr="000F6835">
        <w:rPr>
          <w:sz w:val="24"/>
        </w:rPr>
        <w:t>Точность</w:t>
      </w:r>
      <w:r w:rsidRPr="0067147B">
        <w:rPr>
          <w:sz w:val="24"/>
        </w:rPr>
        <w:t xml:space="preserve"> </w:t>
      </w:r>
      <w:r w:rsidRPr="000F6835">
        <w:rPr>
          <w:sz w:val="24"/>
        </w:rPr>
        <w:t>измерения</w:t>
      </w:r>
      <w:r w:rsidRPr="0067147B">
        <w:rPr>
          <w:sz w:val="24"/>
        </w:rPr>
        <w:t xml:space="preserve"> </w:t>
      </w:r>
      <w:r w:rsidRPr="000F6835">
        <w:rPr>
          <w:sz w:val="24"/>
        </w:rPr>
        <w:t>должна</w:t>
      </w:r>
      <w:r w:rsidRPr="0067147B">
        <w:rPr>
          <w:sz w:val="24"/>
        </w:rPr>
        <w:t xml:space="preserve"> </w:t>
      </w:r>
      <w:r w:rsidRPr="000F6835">
        <w:rPr>
          <w:sz w:val="24"/>
        </w:rPr>
        <w:t>быть</w:t>
      </w:r>
      <w:r w:rsidRPr="0067147B">
        <w:rPr>
          <w:sz w:val="24"/>
        </w:rPr>
        <w:t xml:space="preserve"> </w:t>
      </w:r>
      <w:r w:rsidRPr="000F6835">
        <w:rPr>
          <w:sz w:val="24"/>
        </w:rPr>
        <w:t>выше</w:t>
      </w:r>
      <w:r w:rsidRPr="0067147B">
        <w:rPr>
          <w:sz w:val="24"/>
        </w:rPr>
        <w:t xml:space="preserve">, </w:t>
      </w:r>
      <w:r w:rsidRPr="000F6835">
        <w:rPr>
          <w:sz w:val="24"/>
        </w:rPr>
        <w:t>чем</w:t>
      </w:r>
      <w:r w:rsidRPr="0067147B">
        <w:rPr>
          <w:sz w:val="24"/>
        </w:rPr>
        <w:t xml:space="preserve"> …</w:t>
      </w:r>
    </w:p>
    <w:p w:rsidR="000F6835" w:rsidRPr="0067147B" w:rsidRDefault="000F6835" w:rsidP="00F01AB3">
      <w:pPr>
        <w:shd w:val="clear" w:color="auto" w:fill="FFFFFF"/>
        <w:spacing w:before="43" w:line="276" w:lineRule="auto"/>
        <w:ind w:left="259" w:right="54" w:hanging="227"/>
        <w:jc w:val="both"/>
        <w:rPr>
          <w:sz w:val="24"/>
        </w:rPr>
      </w:pPr>
      <w:r w:rsidRPr="0067147B">
        <w:rPr>
          <w:sz w:val="24"/>
        </w:rPr>
        <w:t xml:space="preserve">  </w:t>
      </w:r>
      <w:r w:rsidRPr="0067147B">
        <w:rPr>
          <w:sz w:val="24"/>
          <w:vertAlign w:val="superscript"/>
        </w:rPr>
        <w:t>3</w:t>
      </w:r>
      <w:r w:rsidRPr="000F6835">
        <w:rPr>
          <w:sz w:val="24"/>
          <w:lang w:val="en-US"/>
        </w:rPr>
        <w:t>Messzeuge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muessen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so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gebaut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sein</w:t>
      </w:r>
      <w:r w:rsidRPr="0067147B">
        <w:rPr>
          <w:sz w:val="24"/>
        </w:rPr>
        <w:t xml:space="preserve">, </w:t>
      </w:r>
      <w:r w:rsidRPr="000F6835">
        <w:rPr>
          <w:sz w:val="24"/>
          <w:lang w:val="en-US"/>
        </w:rPr>
        <w:t>dass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die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Werkstueckgroessen</w:t>
      </w:r>
      <w:r w:rsidRPr="0067147B">
        <w:rPr>
          <w:sz w:val="24"/>
        </w:rPr>
        <w:t xml:space="preserve"> ... </w:t>
      </w:r>
      <w:r w:rsidRPr="000F6835">
        <w:rPr>
          <w:sz w:val="24"/>
          <w:lang w:val="en-US"/>
        </w:rPr>
        <w:t>durch</w:t>
      </w:r>
      <w:r w:rsidRPr="0067147B">
        <w:rPr>
          <w:sz w:val="24"/>
        </w:rPr>
        <w:t xml:space="preserve"> ... </w:t>
      </w:r>
      <w:r w:rsidRPr="000F6835">
        <w:rPr>
          <w:sz w:val="24"/>
          <w:lang w:val="en-US"/>
        </w:rPr>
        <w:t>angezeigt</w:t>
      </w:r>
      <w:r w:rsidRPr="0067147B">
        <w:rPr>
          <w:sz w:val="24"/>
        </w:rPr>
        <w:t xml:space="preserve"> </w:t>
      </w:r>
      <w:r w:rsidRPr="000F6835">
        <w:rPr>
          <w:sz w:val="24"/>
          <w:lang w:val="en-US"/>
        </w:rPr>
        <w:t>werden</w:t>
      </w:r>
      <w:r w:rsidRPr="0067147B">
        <w:rPr>
          <w:sz w:val="24"/>
        </w:rPr>
        <w:t xml:space="preserve"> — </w:t>
      </w:r>
      <w:r w:rsidRPr="000F6835">
        <w:rPr>
          <w:sz w:val="24"/>
        </w:rPr>
        <w:t>Измерительные</w:t>
      </w:r>
      <w:r w:rsidRPr="0067147B">
        <w:rPr>
          <w:sz w:val="24"/>
        </w:rPr>
        <w:t xml:space="preserve"> </w:t>
      </w:r>
      <w:r w:rsidRPr="000F6835">
        <w:rPr>
          <w:sz w:val="24"/>
        </w:rPr>
        <w:t>инструменты</w:t>
      </w:r>
      <w:r w:rsidRPr="0067147B">
        <w:rPr>
          <w:sz w:val="24"/>
        </w:rPr>
        <w:t xml:space="preserve"> </w:t>
      </w:r>
      <w:r w:rsidRPr="000F6835">
        <w:rPr>
          <w:sz w:val="24"/>
        </w:rPr>
        <w:t>должны</w:t>
      </w:r>
      <w:r w:rsidRPr="0067147B">
        <w:rPr>
          <w:sz w:val="24"/>
        </w:rPr>
        <w:t xml:space="preserve"> </w:t>
      </w:r>
      <w:r w:rsidRPr="000F6835">
        <w:rPr>
          <w:sz w:val="24"/>
        </w:rPr>
        <w:t>иметь</w:t>
      </w:r>
      <w:r w:rsidRPr="0067147B">
        <w:rPr>
          <w:sz w:val="24"/>
        </w:rPr>
        <w:t xml:space="preserve"> </w:t>
      </w:r>
      <w:r w:rsidRPr="000F6835">
        <w:rPr>
          <w:sz w:val="24"/>
        </w:rPr>
        <w:t>такую</w:t>
      </w:r>
      <w:r w:rsidRPr="0067147B">
        <w:rPr>
          <w:sz w:val="24"/>
        </w:rPr>
        <w:t xml:space="preserve"> </w:t>
      </w:r>
      <w:r w:rsidRPr="000F6835">
        <w:rPr>
          <w:sz w:val="24"/>
        </w:rPr>
        <w:t>конструкцию</w:t>
      </w:r>
      <w:r w:rsidRPr="0067147B">
        <w:rPr>
          <w:sz w:val="24"/>
        </w:rPr>
        <w:t xml:space="preserve">, </w:t>
      </w:r>
      <w:r w:rsidRPr="000F6835">
        <w:rPr>
          <w:sz w:val="24"/>
        </w:rPr>
        <w:t>чтобы</w:t>
      </w:r>
      <w:r w:rsidRPr="0067147B">
        <w:rPr>
          <w:sz w:val="24"/>
        </w:rPr>
        <w:t xml:space="preserve"> </w:t>
      </w:r>
      <w:r w:rsidRPr="000F6835">
        <w:rPr>
          <w:sz w:val="24"/>
        </w:rPr>
        <w:t>размеры</w:t>
      </w:r>
      <w:r w:rsidRPr="0067147B">
        <w:rPr>
          <w:sz w:val="24"/>
        </w:rPr>
        <w:t xml:space="preserve"> </w:t>
      </w:r>
      <w:r w:rsidRPr="000F6835">
        <w:rPr>
          <w:sz w:val="24"/>
        </w:rPr>
        <w:t>изделия</w:t>
      </w:r>
      <w:r w:rsidRPr="0067147B">
        <w:rPr>
          <w:sz w:val="24"/>
        </w:rPr>
        <w:t xml:space="preserve"> </w:t>
      </w:r>
      <w:r w:rsidRPr="000F6835">
        <w:rPr>
          <w:sz w:val="24"/>
        </w:rPr>
        <w:t>индициро</w:t>
      </w:r>
      <w:r w:rsidRPr="0067147B">
        <w:rPr>
          <w:sz w:val="24"/>
        </w:rPr>
        <w:softHyphen/>
      </w:r>
      <w:r w:rsidRPr="000F6835">
        <w:rPr>
          <w:sz w:val="24"/>
        </w:rPr>
        <w:t>вались</w:t>
      </w:r>
      <w:r w:rsidRPr="0067147B">
        <w:rPr>
          <w:sz w:val="24"/>
        </w:rPr>
        <w:t>...</w:t>
      </w:r>
    </w:p>
    <w:p w:rsidR="000F6835" w:rsidRPr="000F6835" w:rsidRDefault="000F6835" w:rsidP="00F01AB3">
      <w:pPr>
        <w:shd w:val="clear" w:color="auto" w:fill="FFFFFF"/>
        <w:spacing w:before="72" w:line="276" w:lineRule="auto"/>
        <w:ind w:left="288" w:hanging="220"/>
        <w:rPr>
          <w:sz w:val="24"/>
        </w:rPr>
      </w:pPr>
      <w:r w:rsidRPr="0067147B">
        <w:rPr>
          <w:sz w:val="24"/>
          <w:vertAlign w:val="superscript"/>
        </w:rPr>
        <w:t xml:space="preserve">  </w:t>
      </w:r>
      <w:r w:rsidRPr="000F6835">
        <w:rPr>
          <w:sz w:val="24"/>
          <w:vertAlign w:val="superscript"/>
          <w:lang w:val="en-US"/>
        </w:rPr>
        <w:t>4</w:t>
      </w:r>
      <w:r w:rsidRPr="000F6835">
        <w:rPr>
          <w:sz w:val="24"/>
          <w:lang w:val="en-US"/>
        </w:rPr>
        <w:t xml:space="preserve">Es kommt in der Werkstatt darauf an  ...  </w:t>
      </w:r>
      <w:r w:rsidRPr="000F6835">
        <w:rPr>
          <w:sz w:val="24"/>
        </w:rPr>
        <w:t>— В мастерской все зави</w:t>
      </w:r>
      <w:r w:rsidRPr="000F6835">
        <w:rPr>
          <w:sz w:val="24"/>
        </w:rPr>
        <w:softHyphen/>
        <w:t>сит от того…</w:t>
      </w:r>
    </w:p>
    <w:p w:rsidR="000F6835" w:rsidRPr="000F6835" w:rsidRDefault="000F6835" w:rsidP="00F01AB3">
      <w:pPr>
        <w:shd w:val="clear" w:color="auto" w:fill="FFFFFF"/>
        <w:spacing w:before="54" w:line="276" w:lineRule="auto"/>
        <w:ind w:left="65"/>
        <w:rPr>
          <w:sz w:val="24"/>
        </w:rPr>
      </w:pPr>
      <w:r w:rsidRPr="000F6835">
        <w:rPr>
          <w:sz w:val="24"/>
          <w:vertAlign w:val="superscript"/>
        </w:rPr>
        <w:t xml:space="preserve">   5</w:t>
      </w:r>
      <w:r w:rsidRPr="000F6835">
        <w:rPr>
          <w:sz w:val="24"/>
          <w:lang w:val="en-US"/>
        </w:rPr>
        <w:t>so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genau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wie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moeglich</w:t>
      </w:r>
      <w:r w:rsidRPr="000F6835">
        <w:rPr>
          <w:sz w:val="24"/>
        </w:rPr>
        <w:t xml:space="preserve"> — как можно точнее</w:t>
      </w:r>
    </w:p>
    <w:p w:rsidR="000F6835" w:rsidRDefault="000F6835" w:rsidP="00F01AB3">
      <w:pPr>
        <w:shd w:val="clear" w:color="auto" w:fill="FFFFFF"/>
        <w:spacing w:before="79" w:line="276" w:lineRule="auto"/>
        <w:ind w:left="65"/>
        <w:rPr>
          <w:bCs/>
          <w:sz w:val="24"/>
        </w:rPr>
      </w:pPr>
      <w:r w:rsidRPr="000F6835">
        <w:rPr>
          <w:sz w:val="24"/>
          <w:vertAlign w:val="superscript"/>
        </w:rPr>
        <w:t xml:space="preserve">   6</w:t>
      </w:r>
      <w:r w:rsidRPr="000F6835">
        <w:rPr>
          <w:sz w:val="24"/>
          <w:lang w:val="en-US"/>
        </w:rPr>
        <w:t>so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genau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wie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noetig</w:t>
      </w:r>
      <w:r w:rsidRPr="000F6835">
        <w:rPr>
          <w:sz w:val="24"/>
        </w:rPr>
        <w:t xml:space="preserve"> — так </w:t>
      </w:r>
      <w:r w:rsidRPr="000F6835">
        <w:rPr>
          <w:bCs/>
          <w:sz w:val="24"/>
        </w:rPr>
        <w:t>точно, насколько это необходимо</w:t>
      </w:r>
    </w:p>
    <w:p w:rsidR="000F6835" w:rsidRDefault="000F6835" w:rsidP="00F01AB3">
      <w:pPr>
        <w:widowControl/>
        <w:autoSpaceDE/>
        <w:autoSpaceDN/>
        <w:adjustRightInd/>
        <w:spacing w:line="276" w:lineRule="auto"/>
        <w:ind w:left="714" w:hanging="357"/>
        <w:rPr>
          <w:bCs/>
          <w:sz w:val="24"/>
        </w:rPr>
      </w:pPr>
      <w:r>
        <w:rPr>
          <w:bCs/>
          <w:sz w:val="24"/>
        </w:rPr>
        <w:br w:type="page"/>
      </w:r>
    </w:p>
    <w:p w:rsidR="000F6835" w:rsidRPr="000F6835" w:rsidRDefault="000F6835" w:rsidP="00F01AB3">
      <w:pPr>
        <w:shd w:val="clear" w:color="auto" w:fill="FFFFFF"/>
        <w:spacing w:before="576" w:line="276" w:lineRule="auto"/>
        <w:jc w:val="center"/>
        <w:rPr>
          <w:sz w:val="24"/>
          <w:szCs w:val="24"/>
          <w:lang w:val="en-US"/>
        </w:rPr>
      </w:pPr>
      <w:r w:rsidRPr="000F6835">
        <w:rPr>
          <w:spacing w:val="53"/>
          <w:sz w:val="24"/>
          <w:szCs w:val="24"/>
          <w:lang w:val="en-US"/>
        </w:rPr>
        <w:lastRenderedPageBreak/>
        <w:t>U</w:t>
      </w:r>
      <w:r w:rsidR="009F0F83">
        <w:rPr>
          <w:spacing w:val="53"/>
          <w:sz w:val="24"/>
          <w:szCs w:val="24"/>
        </w:rPr>
        <w:t>е</w:t>
      </w:r>
      <w:r w:rsidRPr="000F6835">
        <w:rPr>
          <w:spacing w:val="53"/>
          <w:sz w:val="24"/>
          <w:szCs w:val="24"/>
          <w:lang w:val="en-US"/>
        </w:rPr>
        <w:t>bungcn</w:t>
      </w:r>
    </w:p>
    <w:p w:rsidR="000F6835" w:rsidRPr="000F6835" w:rsidRDefault="00F01AB3" w:rsidP="00F01AB3">
      <w:pPr>
        <w:shd w:val="clear" w:color="auto" w:fill="FFFFFF"/>
        <w:spacing w:before="223" w:line="276" w:lineRule="auto"/>
        <w:ind w:left="97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I. </w:t>
      </w:r>
      <w:r w:rsidR="000F6835" w:rsidRPr="000F6835">
        <w:rPr>
          <w:i/>
          <w:iCs/>
          <w:sz w:val="24"/>
          <w:szCs w:val="24"/>
          <w:lang w:val="en-US"/>
        </w:rPr>
        <w:t>Ergenzen  Sie die Saetze durch  die in Klammem stehenden Woerter und Wortverbindungen.</w:t>
      </w:r>
    </w:p>
    <w:p w:rsidR="000F6835" w:rsidRPr="000F6835" w:rsidRDefault="000F6835" w:rsidP="00F01AB3">
      <w:pPr>
        <w:shd w:val="clear" w:color="auto" w:fill="FFFFFF"/>
        <w:tabs>
          <w:tab w:val="left" w:pos="346"/>
        </w:tabs>
        <w:spacing w:before="86" w:line="276" w:lineRule="auto"/>
        <w:ind w:left="346" w:hanging="223"/>
        <w:rPr>
          <w:sz w:val="24"/>
          <w:szCs w:val="24"/>
          <w:lang w:val="en-US"/>
        </w:rPr>
      </w:pPr>
      <w:r w:rsidRPr="000F6835">
        <w:rPr>
          <w:spacing w:val="-4"/>
          <w:sz w:val="24"/>
          <w:szCs w:val="24"/>
          <w:lang w:val="en-US"/>
        </w:rPr>
        <w:t>1.</w:t>
      </w:r>
      <w:r w:rsidRPr="000F6835">
        <w:rPr>
          <w:sz w:val="24"/>
          <w:szCs w:val="24"/>
          <w:lang w:val="en-US"/>
        </w:rPr>
        <w:tab/>
        <w:t>Die Masseinheiten und Messmethoden dienen ... (die exakte Wissen-</w:t>
      </w:r>
      <w:r w:rsidRPr="000F6835">
        <w:rPr>
          <w:sz w:val="24"/>
          <w:szCs w:val="24"/>
          <w:lang w:val="en-US"/>
        </w:rPr>
        <w:br/>
        <w:t>schaft, die Produktion, das taegliche Leben)</w:t>
      </w:r>
    </w:p>
    <w:p w:rsidR="000F6835" w:rsidRPr="000F6835" w:rsidRDefault="000F6835" w:rsidP="00F01AB3">
      <w:pPr>
        <w:shd w:val="clear" w:color="auto" w:fill="FFFFFF"/>
        <w:tabs>
          <w:tab w:val="left" w:pos="407"/>
        </w:tabs>
        <w:spacing w:line="276" w:lineRule="auto"/>
        <w:ind w:left="353" w:hanging="245"/>
        <w:rPr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2.</w:t>
      </w:r>
      <w:r w:rsidRPr="000F6835">
        <w:rPr>
          <w:sz w:val="24"/>
          <w:szCs w:val="24"/>
          <w:lang w:val="en-US"/>
        </w:rPr>
        <w:tab/>
        <w:t>Die  Werkstuckgroesse wird auf der Skala des Messzeugs durch ...</w:t>
      </w:r>
      <w:r w:rsidRPr="000F6835">
        <w:rPr>
          <w:sz w:val="24"/>
          <w:szCs w:val="24"/>
          <w:lang w:val="en-US"/>
        </w:rPr>
        <w:br/>
        <w:t>(der Zeiger, die Strichmarke) angezeigt.</w:t>
      </w:r>
    </w:p>
    <w:p w:rsidR="000F6835" w:rsidRPr="000F6835" w:rsidRDefault="000F6835" w:rsidP="00F01AB3">
      <w:pPr>
        <w:shd w:val="clear" w:color="auto" w:fill="FFFFFF"/>
        <w:tabs>
          <w:tab w:val="left" w:pos="346"/>
        </w:tabs>
        <w:spacing w:line="276" w:lineRule="auto"/>
        <w:ind w:left="346" w:hanging="234"/>
        <w:rPr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3.</w:t>
      </w:r>
      <w:r w:rsidRPr="000F6835">
        <w:rPr>
          <w:sz w:val="24"/>
          <w:szCs w:val="24"/>
          <w:lang w:val="en-US"/>
        </w:rPr>
        <w:tab/>
        <w:t>Der Messvorgang gliedert sich in ... (das Anlegen des Messzeuges an</w:t>
      </w:r>
      <w:r w:rsidRPr="000F6835">
        <w:rPr>
          <w:sz w:val="24"/>
          <w:szCs w:val="24"/>
          <w:lang w:val="en-US"/>
        </w:rPr>
        <w:br/>
        <w:t xml:space="preserve">das Werkstueck, das Ablesen der Massanlage an einer Skala). </w:t>
      </w:r>
    </w:p>
    <w:p w:rsidR="000F6835" w:rsidRPr="000F6835" w:rsidRDefault="000F6835" w:rsidP="00F01AB3">
      <w:pPr>
        <w:shd w:val="clear" w:color="auto" w:fill="FFFFFF"/>
        <w:tabs>
          <w:tab w:val="left" w:pos="346"/>
        </w:tabs>
        <w:spacing w:line="276" w:lineRule="auto"/>
        <w:ind w:left="346" w:hanging="234"/>
        <w:rPr>
          <w:sz w:val="24"/>
          <w:szCs w:val="24"/>
          <w:lang w:val="en-US"/>
        </w:rPr>
      </w:pPr>
    </w:p>
    <w:p w:rsidR="000F6835" w:rsidRPr="000F6835" w:rsidRDefault="000F6835" w:rsidP="00F01AB3">
      <w:pPr>
        <w:shd w:val="clear" w:color="auto" w:fill="FFFFFF"/>
        <w:tabs>
          <w:tab w:val="left" w:pos="346"/>
        </w:tabs>
        <w:spacing w:line="276" w:lineRule="auto"/>
        <w:ind w:left="346" w:hanging="234"/>
        <w:rPr>
          <w:sz w:val="24"/>
          <w:szCs w:val="24"/>
          <w:lang w:val="en-US"/>
        </w:rPr>
      </w:pPr>
      <w:r w:rsidRPr="000F6835">
        <w:rPr>
          <w:i/>
          <w:iCs/>
          <w:sz w:val="24"/>
          <w:szCs w:val="24"/>
          <w:lang w:val="en-US"/>
        </w:rPr>
        <w:t xml:space="preserve"> </w:t>
      </w:r>
      <w:r w:rsidR="00F01AB3">
        <w:rPr>
          <w:i/>
          <w:iCs/>
          <w:sz w:val="24"/>
          <w:szCs w:val="24"/>
          <w:lang w:val="en-US"/>
        </w:rPr>
        <w:t xml:space="preserve">II. </w:t>
      </w:r>
      <w:r w:rsidRPr="000F6835">
        <w:rPr>
          <w:i/>
          <w:iCs/>
          <w:sz w:val="24"/>
          <w:szCs w:val="24"/>
          <w:lang w:val="en-US"/>
        </w:rPr>
        <w:t>Bilden  Sie  aus  den angefuehrten Komponenten zusammengesetzte Substantive, uebersetzen Sie die Woerter ins Russische.</w:t>
      </w:r>
    </w:p>
    <w:p w:rsidR="000F6835" w:rsidRPr="000F6835" w:rsidRDefault="000F6835" w:rsidP="00F01AB3">
      <w:pPr>
        <w:shd w:val="clear" w:color="auto" w:fill="FFFFFF"/>
        <w:spacing w:before="72" w:line="276" w:lineRule="auto"/>
        <w:ind w:left="108"/>
        <w:rPr>
          <w:sz w:val="24"/>
          <w:szCs w:val="24"/>
          <w:lang w:val="en-US"/>
        </w:rPr>
      </w:pPr>
      <w:r w:rsidRPr="000F6835">
        <w:rPr>
          <w:sz w:val="24"/>
          <w:szCs w:val="24"/>
          <w:u w:val="single"/>
          <w:lang w:val="en-US"/>
        </w:rPr>
        <w:t>Mus ter</w:t>
      </w:r>
      <w:r w:rsidRPr="000F6835">
        <w:rPr>
          <w:sz w:val="24"/>
          <w:szCs w:val="24"/>
          <w:lang w:val="en-US"/>
        </w:rPr>
        <w:t>: messen, die Methode — die Messmethode</w:t>
      </w:r>
    </w:p>
    <w:p w:rsidR="000F6835" w:rsidRPr="000F6835" w:rsidRDefault="000F6835" w:rsidP="00F01AB3">
      <w:pPr>
        <w:shd w:val="clear" w:color="auto" w:fill="FFFFFF"/>
        <w:spacing w:before="36" w:line="276" w:lineRule="auto"/>
        <w:ind w:left="108"/>
        <w:rPr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messen, die Genauigkeit; messen, das Zeug; messen, der Vorgang</w:t>
      </w:r>
    </w:p>
    <w:p w:rsidR="000F6835" w:rsidRPr="000F6835" w:rsidRDefault="000F6835" w:rsidP="00F01AB3">
      <w:pPr>
        <w:shd w:val="clear" w:color="auto" w:fill="FFFFFF"/>
        <w:spacing w:before="58" w:line="276" w:lineRule="auto"/>
        <w:ind w:left="94" w:hanging="94"/>
        <w:rPr>
          <w:sz w:val="24"/>
          <w:szCs w:val="24"/>
          <w:lang w:val="en-US"/>
        </w:rPr>
      </w:pPr>
      <w:r w:rsidRPr="000F6835">
        <w:rPr>
          <w:i/>
          <w:iCs/>
          <w:sz w:val="24"/>
          <w:szCs w:val="24"/>
          <w:lang w:val="en-US"/>
        </w:rPr>
        <w:t xml:space="preserve">  Ersetzen Sie in den Saetzen die aktive Konstruktion durch eine pas</w:t>
      </w:r>
      <w:r w:rsidRPr="000F6835">
        <w:rPr>
          <w:i/>
          <w:iCs/>
          <w:sz w:val="24"/>
          <w:szCs w:val="24"/>
          <w:lang w:val="en-US"/>
        </w:rPr>
        <w:softHyphen/>
        <w:t>sive, ubersetzen Sie die Saetze ins Russische.</w:t>
      </w:r>
    </w:p>
    <w:p w:rsidR="000F6835" w:rsidRPr="000F6835" w:rsidRDefault="000F6835" w:rsidP="00F01AB3">
      <w:pPr>
        <w:shd w:val="clear" w:color="auto" w:fill="FFFFFF"/>
        <w:spacing w:before="94" w:line="276" w:lineRule="auto"/>
        <w:ind w:left="1148" w:hanging="1141"/>
        <w:rPr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 xml:space="preserve">   </w:t>
      </w:r>
      <w:r w:rsidRPr="000F6835">
        <w:rPr>
          <w:sz w:val="24"/>
          <w:szCs w:val="24"/>
          <w:u w:val="single"/>
          <w:lang w:val="en-US"/>
        </w:rPr>
        <w:t>Mus ter:</w:t>
      </w:r>
      <w:r w:rsidRPr="000F6835">
        <w:rPr>
          <w:sz w:val="24"/>
          <w:szCs w:val="24"/>
          <w:lang w:val="en-US"/>
        </w:rPr>
        <w:t xml:space="preserve"> Man  misst elektrische Spannungen. - Elektrische Spannungen werden gemessen.</w:t>
      </w:r>
    </w:p>
    <w:p w:rsidR="000F6835" w:rsidRPr="000F6835" w:rsidRDefault="000F6835" w:rsidP="00F01AB3">
      <w:pPr>
        <w:numPr>
          <w:ilvl w:val="0"/>
          <w:numId w:val="1"/>
        </w:numPr>
        <w:shd w:val="clear" w:color="auto" w:fill="FFFFFF"/>
        <w:tabs>
          <w:tab w:val="left" w:pos="392"/>
        </w:tabs>
        <w:spacing w:before="115" w:line="276" w:lineRule="auto"/>
        <w:ind w:left="173"/>
        <w:rPr>
          <w:spacing w:val="-7"/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Man stellt Messzeuge mit unterschiedlicher Messgenauigkeit her.</w:t>
      </w:r>
    </w:p>
    <w:p w:rsidR="000F6835" w:rsidRPr="000F6835" w:rsidRDefault="000F6835" w:rsidP="00F01AB3">
      <w:pPr>
        <w:numPr>
          <w:ilvl w:val="0"/>
          <w:numId w:val="1"/>
        </w:numPr>
        <w:shd w:val="clear" w:color="auto" w:fill="FFFFFF"/>
        <w:tabs>
          <w:tab w:val="left" w:pos="392"/>
        </w:tabs>
        <w:spacing w:line="276" w:lineRule="auto"/>
        <w:ind w:left="173"/>
        <w:rPr>
          <w:spacing w:val="-6"/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Der Zeiger zeigt auf der Skala die Werkstueckgroesse an.</w:t>
      </w:r>
    </w:p>
    <w:p w:rsidR="000F6835" w:rsidRPr="000F6835" w:rsidRDefault="000F6835" w:rsidP="00F01AB3">
      <w:pPr>
        <w:shd w:val="clear" w:color="auto" w:fill="FFFFFF"/>
        <w:spacing w:before="79" w:line="276" w:lineRule="auto"/>
        <w:ind w:left="65"/>
        <w:rPr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Man gliedert den Messvorgang in einige Operationen</w:t>
      </w:r>
    </w:p>
    <w:p w:rsidR="000F6835" w:rsidRDefault="000F6835" w:rsidP="00F01AB3">
      <w:pPr>
        <w:widowControl/>
        <w:autoSpaceDE/>
        <w:autoSpaceDN/>
        <w:adjustRightInd/>
        <w:spacing w:line="276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0F6835" w:rsidRPr="000F6835" w:rsidRDefault="009F0F83" w:rsidP="00F01AB3">
      <w:pPr>
        <w:shd w:val="clear" w:color="auto" w:fill="FFFFFF"/>
        <w:spacing w:line="276" w:lineRule="auto"/>
        <w:rPr>
          <w:sz w:val="24"/>
          <w:lang w:val="en-US"/>
        </w:rPr>
      </w:pPr>
      <w:r>
        <w:rPr>
          <w:i/>
          <w:iCs/>
          <w:sz w:val="24"/>
          <w:lang w:val="en-US"/>
        </w:rPr>
        <w:lastRenderedPageBreak/>
        <w:t>II.   Ue</w:t>
      </w:r>
      <w:r w:rsidR="000F6835" w:rsidRPr="000F6835">
        <w:rPr>
          <w:i/>
          <w:iCs/>
          <w:sz w:val="24"/>
          <w:lang w:val="en-US"/>
        </w:rPr>
        <w:t xml:space="preserve">bersetzen Sie die </w:t>
      </w:r>
      <w:r>
        <w:rPr>
          <w:i/>
          <w:iCs/>
          <w:sz w:val="24"/>
          <w:lang w:val="en-US"/>
        </w:rPr>
        <w:t>a</w:t>
      </w:r>
      <w:r w:rsidR="000F6835" w:rsidRPr="000F6835">
        <w:rPr>
          <w:i/>
          <w:iCs/>
          <w:sz w:val="24"/>
        </w:rPr>
        <w:t>т</w:t>
      </w:r>
      <w:r w:rsidR="000F6835" w:rsidRPr="000F6835">
        <w:rPr>
          <w:i/>
          <w:iCs/>
          <w:sz w:val="24"/>
          <w:lang w:val="en-US"/>
        </w:rPr>
        <w:t xml:space="preserve"> Bild 1 angefu</w:t>
      </w:r>
      <w:r>
        <w:rPr>
          <w:i/>
          <w:iCs/>
          <w:sz w:val="24"/>
          <w:lang w:val="en-US"/>
        </w:rPr>
        <w:t>e</w:t>
      </w:r>
      <w:r w:rsidR="000F6835" w:rsidRPr="000F6835">
        <w:rPr>
          <w:i/>
          <w:iCs/>
          <w:sz w:val="24"/>
          <w:lang w:val="en-US"/>
        </w:rPr>
        <w:t>hrten Termini ins Russisc</w:t>
      </w:r>
      <w:r>
        <w:rPr>
          <w:i/>
          <w:iCs/>
          <w:sz w:val="24"/>
          <w:lang w:val="en-US"/>
        </w:rPr>
        <w:t>h</w:t>
      </w:r>
      <w:r w:rsidR="000F6835" w:rsidRPr="000F6835">
        <w:rPr>
          <w:i/>
          <w:iCs/>
          <w:sz w:val="24"/>
          <w:lang w:val="en-US"/>
        </w:rPr>
        <w:t>e.</w:t>
      </w:r>
    </w:p>
    <w:p w:rsidR="000F6835" w:rsidRPr="000F6835" w:rsidRDefault="000F6835" w:rsidP="00F01AB3">
      <w:pPr>
        <w:shd w:val="clear" w:color="auto" w:fill="FFFFFF"/>
        <w:spacing w:before="216" w:line="276" w:lineRule="auto"/>
        <w:rPr>
          <w:sz w:val="24"/>
        </w:rPr>
      </w:pPr>
      <w:r w:rsidRPr="000F6835">
        <w:rPr>
          <w:noProof/>
          <w:sz w:val="24"/>
        </w:rPr>
        <w:drawing>
          <wp:inline distT="0" distB="0" distL="0" distR="0">
            <wp:extent cx="5936249" cy="3285460"/>
            <wp:effectExtent l="19050" t="0" r="73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99" cy="328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C8" w:rsidRDefault="00AF61C8" w:rsidP="00F01AB3">
      <w:pPr>
        <w:shd w:val="clear" w:color="auto" w:fill="FFFFFF"/>
        <w:spacing w:before="29" w:line="276" w:lineRule="auto"/>
        <w:ind w:left="166"/>
        <w:rPr>
          <w:i/>
          <w:iCs/>
          <w:sz w:val="24"/>
          <w:lang w:val="en-US"/>
        </w:rPr>
      </w:pPr>
    </w:p>
    <w:p w:rsidR="00AF61C8" w:rsidRDefault="00AF61C8" w:rsidP="00F01AB3">
      <w:pPr>
        <w:shd w:val="clear" w:color="auto" w:fill="FFFFFF"/>
        <w:spacing w:before="29" w:line="276" w:lineRule="auto"/>
        <w:ind w:left="166"/>
        <w:rPr>
          <w:i/>
          <w:iCs/>
          <w:sz w:val="24"/>
          <w:lang w:val="en-US"/>
        </w:rPr>
      </w:pPr>
    </w:p>
    <w:p w:rsidR="000F6835" w:rsidRPr="000F6835" w:rsidRDefault="000F6835" w:rsidP="00F01AB3">
      <w:pPr>
        <w:shd w:val="clear" w:color="auto" w:fill="FFFFFF"/>
        <w:spacing w:before="29" w:line="276" w:lineRule="auto"/>
        <w:ind w:left="166"/>
        <w:rPr>
          <w:sz w:val="24"/>
          <w:lang w:val="en-US"/>
        </w:rPr>
      </w:pPr>
      <w:r w:rsidRPr="000F6835">
        <w:rPr>
          <w:i/>
          <w:iCs/>
          <w:sz w:val="24"/>
          <w:lang w:val="en-US"/>
        </w:rPr>
        <w:t>III. Beantworten Sie folgende Fragen.</w:t>
      </w:r>
    </w:p>
    <w:p w:rsidR="000F6835" w:rsidRPr="000F6835" w:rsidRDefault="000F6835" w:rsidP="00F01AB3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47" w:line="276" w:lineRule="auto"/>
        <w:ind w:left="547"/>
        <w:rPr>
          <w:spacing w:val="-3"/>
          <w:sz w:val="24"/>
        </w:rPr>
      </w:pPr>
      <w:r w:rsidRPr="000F6835">
        <w:rPr>
          <w:sz w:val="24"/>
          <w:lang w:val="en-US"/>
        </w:rPr>
        <w:t>Was wird gewoehnlich gemessen?</w:t>
      </w:r>
    </w:p>
    <w:p w:rsidR="000F6835" w:rsidRPr="000F6835" w:rsidRDefault="000F6835" w:rsidP="00F01AB3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6" w:lineRule="auto"/>
        <w:ind w:left="547"/>
        <w:rPr>
          <w:sz w:val="24"/>
          <w:lang w:val="en-US"/>
        </w:rPr>
      </w:pPr>
      <w:r w:rsidRPr="000F6835">
        <w:rPr>
          <w:sz w:val="24"/>
          <w:lang w:val="en-US"/>
        </w:rPr>
        <w:t>Wie miissen die Messzeuge gebaut sein?</w:t>
      </w:r>
    </w:p>
    <w:p w:rsidR="000F6835" w:rsidRPr="000F6835" w:rsidRDefault="000F6835" w:rsidP="00F01AB3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6" w:lineRule="auto"/>
        <w:ind w:left="547"/>
        <w:rPr>
          <w:sz w:val="24"/>
          <w:lang w:val="en-US"/>
        </w:rPr>
      </w:pPr>
      <w:r w:rsidRPr="000F6835">
        <w:rPr>
          <w:sz w:val="24"/>
          <w:lang w:val="en-US"/>
        </w:rPr>
        <w:t>Was fuer Messzeuge gibt es fuer die Laengenmessungen?</w:t>
      </w:r>
    </w:p>
    <w:p w:rsidR="000F6835" w:rsidRPr="000F6835" w:rsidRDefault="000F6835" w:rsidP="00F01AB3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6" w:lineRule="auto"/>
        <w:ind w:left="547"/>
        <w:rPr>
          <w:sz w:val="24"/>
          <w:lang w:val="en-US"/>
        </w:rPr>
      </w:pPr>
      <w:r w:rsidRPr="000F6835">
        <w:rPr>
          <w:sz w:val="24"/>
          <w:lang w:val="en-US"/>
        </w:rPr>
        <w:t>Was fuer Messzeuge gibt es fuer die Langenfeinmessungen?</w:t>
      </w:r>
    </w:p>
    <w:p w:rsidR="000F6835" w:rsidRPr="000F6835" w:rsidRDefault="000F6835" w:rsidP="00F01AB3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6" w:lineRule="auto"/>
        <w:ind w:left="547"/>
        <w:rPr>
          <w:sz w:val="24"/>
          <w:lang w:val="en-US"/>
        </w:rPr>
      </w:pPr>
      <w:r w:rsidRPr="000F6835">
        <w:rPr>
          <w:sz w:val="24"/>
          <w:lang w:val="en-US"/>
        </w:rPr>
        <w:t>Was fiuer Messzeuge gibt es fuer die Winkelmessungen?</w:t>
      </w:r>
    </w:p>
    <w:p w:rsidR="000F6835" w:rsidRPr="000F6835" w:rsidRDefault="000F6835" w:rsidP="00F01AB3">
      <w:pPr>
        <w:numPr>
          <w:ilvl w:val="0"/>
          <w:numId w:val="2"/>
        </w:numPr>
        <w:shd w:val="clear" w:color="auto" w:fill="FFFFFF"/>
        <w:tabs>
          <w:tab w:val="left" w:pos="763"/>
        </w:tabs>
        <w:spacing w:before="11" w:line="276" w:lineRule="auto"/>
        <w:ind w:left="547"/>
        <w:rPr>
          <w:sz w:val="24"/>
          <w:lang w:val="en-US"/>
        </w:rPr>
      </w:pPr>
      <w:r w:rsidRPr="000F6835">
        <w:rPr>
          <w:sz w:val="24"/>
          <w:lang w:val="en-US"/>
        </w:rPr>
        <w:t>Wie gliedert sich der Messvorgang?</w:t>
      </w:r>
    </w:p>
    <w:p w:rsidR="000F6835" w:rsidRPr="000F6835" w:rsidRDefault="000F6835" w:rsidP="00F01AB3">
      <w:pPr>
        <w:shd w:val="clear" w:color="auto" w:fill="FFFFFF"/>
        <w:tabs>
          <w:tab w:val="left" w:pos="839"/>
        </w:tabs>
        <w:spacing w:line="276" w:lineRule="auto"/>
        <w:ind w:left="572"/>
        <w:rPr>
          <w:sz w:val="24"/>
          <w:lang w:val="en-US"/>
        </w:rPr>
      </w:pPr>
      <w:r w:rsidRPr="000F6835">
        <w:rPr>
          <w:spacing w:val="-4"/>
          <w:sz w:val="24"/>
          <w:lang w:val="en-US"/>
        </w:rPr>
        <w:t>7.</w:t>
      </w:r>
      <w:r w:rsidRPr="000F6835">
        <w:rPr>
          <w:sz w:val="24"/>
          <w:lang w:val="en-US"/>
        </w:rPr>
        <w:tab/>
        <w:t>Was sind die wichtigsten Elemente der Schieblehre mit Feinein-</w:t>
      </w:r>
    </w:p>
    <w:p w:rsidR="000F6835" w:rsidRPr="000F6835" w:rsidRDefault="000F6835" w:rsidP="00F01AB3">
      <w:pPr>
        <w:shd w:val="clear" w:color="auto" w:fill="FFFFFF"/>
        <w:spacing w:before="25" w:line="276" w:lineRule="auto"/>
        <w:ind w:left="810"/>
        <w:rPr>
          <w:sz w:val="24"/>
          <w:lang w:val="en-US"/>
        </w:rPr>
      </w:pPr>
      <w:r w:rsidRPr="000F6835">
        <w:rPr>
          <w:sz w:val="24"/>
          <w:lang w:val="en-US"/>
        </w:rPr>
        <w:t>stellung?</w:t>
      </w:r>
    </w:p>
    <w:p w:rsidR="000F6835" w:rsidRDefault="000F6835" w:rsidP="00F01AB3">
      <w:pPr>
        <w:widowControl/>
        <w:autoSpaceDE/>
        <w:autoSpaceDN/>
        <w:adjustRightInd/>
        <w:spacing w:line="276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F6835" w:rsidTr="000F6835">
        <w:tc>
          <w:tcPr>
            <w:tcW w:w="9854" w:type="dxa"/>
            <w:gridSpan w:val="2"/>
          </w:tcPr>
          <w:p w:rsidR="000F6835" w:rsidRPr="000F6835" w:rsidRDefault="00EB217C" w:rsidP="00F01AB3">
            <w:pPr>
              <w:shd w:val="clear" w:color="auto" w:fill="FFFFFF"/>
              <w:jc w:val="center"/>
              <w:rPr>
                <w:sz w:val="28"/>
                <w:lang w:val="en-US"/>
              </w:rPr>
            </w:pPr>
            <w:r w:rsidRPr="00EB217C">
              <w:rPr>
                <w:b/>
                <w:bCs/>
                <w:noProof/>
                <w:sz w:val="28"/>
                <w:szCs w:val="16"/>
              </w:rPr>
              <w:lastRenderedPageBreak/>
              <w:pict>
                <v:shape id="_x0000_s1030" type="#_x0000_t202" style="position:absolute;left:0;text-align:left;margin-left:4.5pt;margin-top:-23.95pt;width:104.9pt;height:25.95pt;z-index:251661312" stroked="f">
                  <v:textbox style="mso-next-textbox:#_x0000_s1030">
                    <w:txbxContent>
                      <w:p w:rsidR="00F01AB3" w:rsidRPr="00F01AB3" w:rsidRDefault="00F01AB3" w:rsidP="00F01AB3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Вариант 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F6835" w:rsidRPr="000F6835">
              <w:rPr>
                <w:b/>
                <w:bCs/>
                <w:sz w:val="28"/>
                <w:szCs w:val="16"/>
                <w:lang w:val="en-US"/>
              </w:rPr>
              <w:t xml:space="preserve">V </w:t>
            </w:r>
            <w:r w:rsidR="000F6835" w:rsidRPr="000F6835">
              <w:rPr>
                <w:b/>
                <w:bCs/>
                <w:sz w:val="28"/>
                <w:szCs w:val="16"/>
              </w:rPr>
              <w:t>о</w:t>
            </w:r>
            <w:r w:rsidR="000F6835" w:rsidRPr="000F6835">
              <w:rPr>
                <w:b/>
                <w:bCs/>
                <w:sz w:val="28"/>
                <w:szCs w:val="16"/>
                <w:lang w:val="en-US"/>
              </w:rPr>
              <w:t xml:space="preserve"> k a b </w:t>
            </w:r>
            <w:r w:rsidR="009F0F83">
              <w:rPr>
                <w:b/>
                <w:bCs/>
                <w:sz w:val="28"/>
                <w:szCs w:val="16"/>
                <w:lang w:val="en-US"/>
              </w:rPr>
              <w:t>e</w:t>
            </w:r>
            <w:r w:rsidR="000F6835" w:rsidRPr="000F6835">
              <w:rPr>
                <w:b/>
                <w:bCs/>
                <w:sz w:val="28"/>
                <w:szCs w:val="16"/>
                <w:lang w:val="en-US"/>
              </w:rPr>
              <w:t xml:space="preserve"> </w:t>
            </w:r>
            <w:r w:rsidR="000F6835">
              <w:rPr>
                <w:b/>
                <w:bCs/>
                <w:sz w:val="28"/>
                <w:szCs w:val="16"/>
                <w:lang w:val="en-US"/>
              </w:rPr>
              <w:t>l</w:t>
            </w:r>
            <w:r w:rsidR="000F6835" w:rsidRPr="000F6835">
              <w:rPr>
                <w:b/>
                <w:bCs/>
                <w:sz w:val="28"/>
                <w:szCs w:val="16"/>
                <w:lang w:val="en-US"/>
              </w:rPr>
              <w:t xml:space="preserve"> n</w:t>
            </w:r>
          </w:p>
          <w:p w:rsidR="000F6835" w:rsidRPr="000F6835" w:rsidRDefault="000F6835" w:rsidP="00F01AB3">
            <w:pPr>
              <w:shd w:val="clear" w:color="auto" w:fill="FFFFFF"/>
              <w:spacing w:before="180"/>
              <w:ind w:left="130" w:hanging="112"/>
              <w:jc w:val="center"/>
              <w:rPr>
                <w:sz w:val="28"/>
                <w:lang w:val="en-US"/>
              </w:rPr>
            </w:pPr>
          </w:p>
        </w:tc>
      </w:tr>
      <w:tr w:rsidR="000F6835" w:rsidTr="000F6835">
        <w:tc>
          <w:tcPr>
            <w:tcW w:w="4927" w:type="dxa"/>
          </w:tcPr>
          <w:p w:rsidR="000F6835" w:rsidRPr="000F6835" w:rsidRDefault="000F6835" w:rsidP="00270AA7">
            <w:pPr>
              <w:shd w:val="clear" w:color="auto" w:fill="FFFFFF"/>
              <w:spacing w:before="209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ausgleichen</w:t>
            </w:r>
            <w:r w:rsidRPr="000F6835">
              <w:rPr>
                <w:sz w:val="24"/>
              </w:rPr>
              <w:t xml:space="preserve"> (</w:t>
            </w:r>
            <w:r w:rsidRPr="000F6835">
              <w:rPr>
                <w:sz w:val="24"/>
                <w:lang w:val="en-US"/>
              </w:rPr>
              <w:t>i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i</w:t>
            </w:r>
            <w:r w:rsidRPr="000F6835">
              <w:rPr>
                <w:sz w:val="24"/>
              </w:rPr>
              <w:t>) выравни</w:t>
            </w:r>
            <w:r w:rsidRPr="000F6835">
              <w:rPr>
                <w:sz w:val="24"/>
              </w:rPr>
              <w:softHyphen/>
              <w:t>вать</w:t>
            </w:r>
          </w:p>
          <w:p w:rsidR="000F6835" w:rsidRPr="000F6835" w:rsidRDefault="000F6835" w:rsidP="00270AA7">
            <w:pPr>
              <w:shd w:val="clear" w:color="auto" w:fill="FFFFFF"/>
              <w:ind w:right="72"/>
              <w:jc w:val="both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Beruehrung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die</w:t>
            </w:r>
            <w:r w:rsidRPr="000F6835">
              <w:rPr>
                <w:sz w:val="24"/>
              </w:rPr>
              <w:t xml:space="preserve">  касание, кон</w:t>
            </w:r>
            <w:r w:rsidRPr="000F6835">
              <w:rPr>
                <w:sz w:val="24"/>
              </w:rPr>
              <w:softHyphen/>
              <w:t>такт</w:t>
            </w:r>
          </w:p>
          <w:p w:rsidR="000F6835" w:rsidRPr="000F6835" w:rsidRDefault="000F6835" w:rsidP="00270AA7">
            <w:pPr>
              <w:shd w:val="clear" w:color="auto" w:fill="FFFFFF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Beruehrungsthermometer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Pr="000F6835">
              <w:rPr>
                <w:sz w:val="24"/>
              </w:rPr>
              <w:t xml:space="preserve"> контактный термометр</w:t>
            </w:r>
          </w:p>
          <w:p w:rsidR="000F6835" w:rsidRPr="000F6835" w:rsidRDefault="000F6835" w:rsidP="00270AA7">
            <w:pPr>
              <w:shd w:val="clear" w:color="auto" w:fill="FFFFFF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Betriebsmesstechnik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die</w:t>
            </w:r>
            <w:r w:rsidRPr="000F6835">
              <w:rPr>
                <w:sz w:val="24"/>
              </w:rPr>
              <w:t xml:space="preserve"> про</w:t>
            </w:r>
            <w:r w:rsidRPr="000F6835">
              <w:rPr>
                <w:sz w:val="24"/>
              </w:rPr>
              <w:softHyphen/>
              <w:t>мышленная измерительная техника</w:t>
            </w:r>
          </w:p>
          <w:p w:rsidR="00FA66A7" w:rsidRDefault="000F6835" w:rsidP="00270AA7">
            <w:pPr>
              <w:shd w:val="clear" w:color="auto" w:fill="FFFFFF"/>
              <w:spacing w:before="4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bezeichnen</w:t>
            </w:r>
            <w:r w:rsidRPr="000F6835">
              <w:rPr>
                <w:sz w:val="24"/>
              </w:rPr>
              <w:t xml:space="preserve">   1. обозначать; называть </w:t>
            </w:r>
          </w:p>
          <w:p w:rsidR="000F6835" w:rsidRPr="000F6835" w:rsidRDefault="000F6835" w:rsidP="00270AA7">
            <w:pPr>
              <w:shd w:val="clear" w:color="auto" w:fill="FFFFFF"/>
              <w:spacing w:before="4"/>
              <w:rPr>
                <w:sz w:val="24"/>
              </w:rPr>
            </w:pPr>
            <w:r w:rsidRPr="000F6835">
              <w:rPr>
                <w:sz w:val="24"/>
              </w:rPr>
              <w:t>2. охарактеризо</w:t>
            </w:r>
            <w:r w:rsidRPr="000F6835">
              <w:rPr>
                <w:sz w:val="24"/>
              </w:rPr>
              <w:softHyphen/>
              <w:t>вать</w:t>
            </w:r>
          </w:p>
          <w:p w:rsidR="000F6835" w:rsidRPr="000F6835" w:rsidRDefault="000F6835" w:rsidP="00270AA7">
            <w:pPr>
              <w:shd w:val="clear" w:color="auto" w:fill="FFFFFF"/>
              <w:spacing w:before="4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Drehspulmessgeraet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Pr="000F6835">
              <w:rPr>
                <w:sz w:val="24"/>
              </w:rPr>
              <w:t xml:space="preserve"> изме</w:t>
            </w:r>
            <w:r w:rsidRPr="000F6835">
              <w:rPr>
                <w:sz w:val="24"/>
              </w:rPr>
              <w:softHyphen/>
              <w:t>рительный прибор постоян</w:t>
            </w:r>
            <w:r w:rsidRPr="000F6835">
              <w:rPr>
                <w:sz w:val="24"/>
              </w:rPr>
              <w:softHyphen/>
              <w:t>ного тока с подвижной ка</w:t>
            </w:r>
            <w:r w:rsidRPr="000F6835">
              <w:rPr>
                <w:sz w:val="24"/>
              </w:rPr>
              <w:softHyphen/>
              <w:t>тушкой</w:t>
            </w:r>
          </w:p>
          <w:p w:rsidR="000F6835" w:rsidRPr="000F6835" w:rsidRDefault="000F6835" w:rsidP="00270AA7">
            <w:pPr>
              <w:shd w:val="clear" w:color="auto" w:fill="FFFFFF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Drehzahlmessgeraet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Pr="000F6835">
              <w:rPr>
                <w:sz w:val="24"/>
              </w:rPr>
              <w:t xml:space="preserve"> тахо</w:t>
            </w:r>
            <w:r w:rsidRPr="000F6835">
              <w:rPr>
                <w:sz w:val="24"/>
              </w:rPr>
              <w:softHyphen/>
              <w:t>метр</w:t>
            </w:r>
          </w:p>
          <w:p w:rsidR="000F6835" w:rsidRPr="000F6835" w:rsidRDefault="000F6835" w:rsidP="00270AA7">
            <w:pPr>
              <w:shd w:val="clear" w:color="auto" w:fill="FFFFFF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Druck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der</w:t>
            </w:r>
            <w:r w:rsidRPr="000F6835">
              <w:rPr>
                <w:sz w:val="24"/>
              </w:rPr>
              <w:t xml:space="preserve"> давление</w:t>
            </w:r>
          </w:p>
          <w:p w:rsidR="000F6835" w:rsidRPr="000F6835" w:rsidRDefault="000F6835" w:rsidP="00270AA7">
            <w:pPr>
              <w:shd w:val="clear" w:color="auto" w:fill="FFFFFF"/>
              <w:spacing w:before="4"/>
              <w:ind w:right="86"/>
              <w:jc w:val="both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Druckkraft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die</w:t>
            </w:r>
            <w:r w:rsidRPr="000F6835">
              <w:rPr>
                <w:sz w:val="24"/>
              </w:rPr>
              <w:t xml:space="preserve"> сила сжатия; сила нажима</w:t>
            </w:r>
          </w:p>
          <w:p w:rsidR="000F6835" w:rsidRPr="000F6835" w:rsidRDefault="000F6835" w:rsidP="00270AA7">
            <w:pPr>
              <w:shd w:val="clear" w:color="auto" w:fill="FFFFFF"/>
              <w:spacing w:before="4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Druckmessgeraet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Pr="000F6835">
              <w:rPr>
                <w:sz w:val="24"/>
              </w:rPr>
              <w:t xml:space="preserve"> мано</w:t>
            </w:r>
            <w:r w:rsidRPr="000F6835">
              <w:rPr>
                <w:sz w:val="24"/>
              </w:rPr>
              <w:softHyphen/>
              <w:t>метр</w:t>
            </w:r>
          </w:p>
          <w:p w:rsidR="000F6835" w:rsidRPr="000F6835" w:rsidRDefault="000F6835" w:rsidP="00270AA7">
            <w:pPr>
              <w:shd w:val="clear" w:color="auto" w:fill="FFFFFF"/>
              <w:spacing w:before="47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sichern</w:t>
            </w:r>
            <w:r w:rsidRPr="000F6835">
              <w:rPr>
                <w:sz w:val="24"/>
              </w:rPr>
              <w:t xml:space="preserve"> обеспечивать</w:t>
            </w:r>
          </w:p>
          <w:p w:rsidR="000F6835" w:rsidRPr="000F6835" w:rsidRDefault="000F6835" w:rsidP="00270AA7">
            <w:pPr>
              <w:shd w:val="clear" w:color="auto" w:fill="FFFFFF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Stoffgroessen</w:t>
            </w:r>
            <w:r w:rsidRPr="000F6835">
              <w:rPr>
                <w:sz w:val="24"/>
              </w:rPr>
              <w:t xml:space="preserve"> </w:t>
            </w:r>
            <w:r w:rsidRPr="000F6835">
              <w:rPr>
                <w:i/>
                <w:iCs/>
                <w:sz w:val="24"/>
                <w:lang w:val="en-US"/>
              </w:rPr>
              <w:t>pl</w:t>
            </w:r>
            <w:r w:rsidRPr="000F6835">
              <w:rPr>
                <w:i/>
                <w:iCs/>
                <w:sz w:val="24"/>
              </w:rPr>
              <w:t xml:space="preserve"> </w:t>
            </w:r>
            <w:r w:rsidRPr="000F6835">
              <w:rPr>
                <w:sz w:val="24"/>
              </w:rPr>
              <w:t>параметры</w:t>
            </w:r>
            <w:r w:rsidR="00F92471">
              <w:rPr>
                <w:sz w:val="24"/>
              </w:rPr>
              <w:t xml:space="preserve"> </w:t>
            </w:r>
            <w:r w:rsidRPr="000F6835">
              <w:rPr>
                <w:sz w:val="24"/>
              </w:rPr>
              <w:t>вещества</w:t>
            </w:r>
          </w:p>
          <w:p w:rsidR="000F6835" w:rsidRPr="000F6835" w:rsidRDefault="000F6835" w:rsidP="00270AA7">
            <w:pPr>
              <w:shd w:val="clear" w:color="auto" w:fill="FFFFFF"/>
              <w:spacing w:before="14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Strahlueng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die</w:t>
            </w:r>
            <w:r w:rsidRPr="000F6835">
              <w:rPr>
                <w:sz w:val="24"/>
              </w:rPr>
              <w:t xml:space="preserve"> излучение</w:t>
            </w:r>
          </w:p>
          <w:p w:rsidR="00F92471" w:rsidRDefault="000F6835" w:rsidP="00270AA7">
            <w:pPr>
              <w:shd w:val="clear" w:color="auto" w:fill="FFFFFF"/>
              <w:spacing w:before="14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Strahluengsthermometer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Pr="000F6835">
              <w:rPr>
                <w:sz w:val="24"/>
              </w:rPr>
              <w:t xml:space="preserve"> пирометр излучения</w:t>
            </w:r>
          </w:p>
          <w:p w:rsidR="000F6835" w:rsidRPr="000F6835" w:rsidRDefault="000F6835" w:rsidP="00270AA7">
            <w:pPr>
              <w:shd w:val="clear" w:color="auto" w:fill="FFFFFF"/>
              <w:spacing w:before="14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Temperaturmessgeraet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Pr="000F6835">
              <w:rPr>
                <w:sz w:val="24"/>
              </w:rPr>
              <w:t xml:space="preserve"> при бор для измерения темпер</w:t>
            </w:r>
            <w:r w:rsidRPr="000F6835">
              <w:rPr>
                <w:sz w:val="24"/>
                <w:lang w:val="en-US"/>
              </w:rPr>
              <w:t>a</w:t>
            </w:r>
            <w:r w:rsidRPr="000F6835">
              <w:rPr>
                <w:sz w:val="24"/>
              </w:rPr>
              <w:t>туры</w:t>
            </w:r>
          </w:p>
          <w:p w:rsidR="00F92471" w:rsidRDefault="000F6835" w:rsidP="00270AA7">
            <w:pPr>
              <w:shd w:val="clear" w:color="auto" w:fill="FFFFFF"/>
              <w:spacing w:before="79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uberwachen</w:t>
            </w:r>
            <w:r w:rsidRPr="000F6835">
              <w:rPr>
                <w:sz w:val="24"/>
              </w:rPr>
              <w:t xml:space="preserve"> контролировать</w:t>
            </w:r>
          </w:p>
          <w:p w:rsidR="00F92471" w:rsidRDefault="000F6835" w:rsidP="00270AA7">
            <w:pPr>
              <w:shd w:val="clear" w:color="auto" w:fill="FFFFFF"/>
              <w:spacing w:before="79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umwandeln</w:t>
            </w:r>
            <w:r w:rsidRPr="000F6835">
              <w:rPr>
                <w:sz w:val="24"/>
              </w:rPr>
              <w:t xml:space="preserve"> превращать</w:t>
            </w:r>
          </w:p>
          <w:p w:rsidR="000F6835" w:rsidRPr="000F6835" w:rsidRDefault="000F6835" w:rsidP="00270AA7">
            <w:pPr>
              <w:shd w:val="clear" w:color="auto" w:fill="FFFFFF"/>
              <w:spacing w:before="79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unterscheiden</w:t>
            </w:r>
            <w:r w:rsidRPr="000F6835">
              <w:rPr>
                <w:sz w:val="24"/>
              </w:rPr>
              <w:t xml:space="preserve"> (</w:t>
            </w:r>
            <w:r w:rsidRPr="000F6835">
              <w:rPr>
                <w:sz w:val="24"/>
                <w:lang w:val="en-US"/>
              </w:rPr>
              <w:t>ie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ie</w:t>
            </w:r>
            <w:r w:rsidRPr="000F6835">
              <w:rPr>
                <w:sz w:val="24"/>
              </w:rPr>
              <w:t>) разли</w:t>
            </w:r>
            <w:r w:rsidRPr="000F6835">
              <w:rPr>
                <w:sz w:val="24"/>
              </w:rPr>
              <w:softHyphen/>
              <w:t>чать</w:t>
            </w:r>
          </w:p>
          <w:p w:rsidR="000F6835" w:rsidRPr="000F6835" w:rsidRDefault="000F6835" w:rsidP="00F01AB3">
            <w:pPr>
              <w:rPr>
                <w:sz w:val="24"/>
                <w:szCs w:val="24"/>
              </w:rPr>
            </w:pPr>
            <w:r w:rsidRPr="000F6835">
              <w:rPr>
                <w:sz w:val="24"/>
              </w:rPr>
              <w:br w:type="column"/>
            </w:r>
          </w:p>
        </w:tc>
        <w:tc>
          <w:tcPr>
            <w:tcW w:w="4927" w:type="dxa"/>
          </w:tcPr>
          <w:p w:rsidR="000F6835" w:rsidRPr="000F6835" w:rsidRDefault="000F6835" w:rsidP="00F01AB3">
            <w:pPr>
              <w:shd w:val="clear" w:color="auto" w:fill="FFFFFF"/>
              <w:spacing w:before="180"/>
              <w:ind w:left="130" w:hanging="112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Druckflussmessgeraet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Pr="000F6835">
              <w:rPr>
                <w:sz w:val="24"/>
              </w:rPr>
              <w:t xml:space="preserve"> рас</w:t>
            </w:r>
            <w:r w:rsidRPr="000F6835">
              <w:rPr>
                <w:sz w:val="24"/>
              </w:rPr>
              <w:softHyphen/>
              <w:t>ходомер</w:t>
            </w:r>
          </w:p>
          <w:p w:rsidR="000F6835" w:rsidRPr="000F6835" w:rsidRDefault="000F6835" w:rsidP="00F01AB3">
            <w:pPr>
              <w:shd w:val="clear" w:color="auto" w:fill="FFFFFF"/>
              <w:ind w:left="29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einteilen</w:t>
            </w:r>
            <w:r w:rsidRPr="000F6835">
              <w:rPr>
                <w:sz w:val="24"/>
              </w:rPr>
              <w:t xml:space="preserve"> подразделять</w:t>
            </w:r>
          </w:p>
          <w:p w:rsidR="000F6835" w:rsidRPr="000F6835" w:rsidRDefault="000F6835" w:rsidP="00F01AB3">
            <w:pPr>
              <w:shd w:val="clear" w:color="auto" w:fill="FFFFFF"/>
              <w:ind w:left="14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erfassen</w:t>
            </w:r>
            <w:r w:rsidRPr="000F6835">
              <w:rPr>
                <w:sz w:val="24"/>
              </w:rPr>
              <w:t xml:space="preserve"> регистрировать</w:t>
            </w:r>
          </w:p>
          <w:p w:rsidR="000F6835" w:rsidRPr="000F6835" w:rsidRDefault="000F6835" w:rsidP="00F01AB3">
            <w:pPr>
              <w:shd w:val="clear" w:color="auto" w:fill="FFFFFF"/>
              <w:ind w:left="122" w:hanging="112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geeignet</w:t>
            </w:r>
            <w:r w:rsidRPr="000F6835">
              <w:rPr>
                <w:sz w:val="24"/>
              </w:rPr>
              <w:t xml:space="preserve"> подходящий, пред</w:t>
            </w:r>
            <w:r w:rsidRPr="000F6835">
              <w:rPr>
                <w:sz w:val="24"/>
              </w:rPr>
              <w:softHyphen/>
              <w:t>назначенный</w:t>
            </w:r>
          </w:p>
          <w:p w:rsidR="000F6835" w:rsidRPr="000F6835" w:rsidRDefault="000F6835" w:rsidP="00F01AB3">
            <w:pPr>
              <w:shd w:val="clear" w:color="auto" w:fill="FFFFFF"/>
              <w:ind w:left="122" w:right="374" w:hanging="101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Gegenkraft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die</w:t>
            </w:r>
            <w:r w:rsidRPr="000F6835">
              <w:rPr>
                <w:sz w:val="24"/>
              </w:rPr>
              <w:t xml:space="preserve"> противо</w:t>
            </w:r>
            <w:r w:rsidRPr="000F6835">
              <w:rPr>
                <w:sz w:val="24"/>
              </w:rPr>
              <w:softHyphen/>
              <w:t>действующая сила</w:t>
            </w:r>
          </w:p>
          <w:p w:rsidR="000F6835" w:rsidRPr="000F6835" w:rsidRDefault="000F6835" w:rsidP="00F01AB3">
            <w:pPr>
              <w:shd w:val="clear" w:color="auto" w:fill="FFFFFF"/>
              <w:ind w:left="14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Groesse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die</w:t>
            </w:r>
            <w:r w:rsidRPr="000F6835">
              <w:rPr>
                <w:sz w:val="24"/>
              </w:rPr>
              <w:t xml:space="preserve"> величина</w:t>
            </w:r>
          </w:p>
          <w:p w:rsidR="000F6835" w:rsidRPr="000F6835" w:rsidRDefault="000F6835" w:rsidP="00F01AB3">
            <w:pPr>
              <w:shd w:val="clear" w:color="auto" w:fill="FFFFFF"/>
              <w:ind w:left="126" w:hanging="112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Guete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die</w:t>
            </w:r>
            <w:r w:rsidRPr="000F6835">
              <w:rPr>
                <w:sz w:val="24"/>
              </w:rPr>
              <w:t xml:space="preserve"> качество (продук</w:t>
            </w:r>
            <w:r w:rsidRPr="000F6835">
              <w:rPr>
                <w:sz w:val="24"/>
              </w:rPr>
              <w:softHyphen/>
              <w:t>ции)</w:t>
            </w:r>
          </w:p>
          <w:p w:rsidR="000F6835" w:rsidRPr="000F6835" w:rsidRDefault="000F6835" w:rsidP="00F01AB3">
            <w:pPr>
              <w:shd w:val="clear" w:color="auto" w:fill="FFFFFF"/>
              <w:ind w:left="14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hervorrufen</w:t>
            </w:r>
            <w:r w:rsidRPr="000F6835">
              <w:rPr>
                <w:sz w:val="24"/>
              </w:rPr>
              <w:t xml:space="preserve"> (</w:t>
            </w:r>
            <w:r w:rsidRPr="000F6835">
              <w:rPr>
                <w:sz w:val="24"/>
                <w:lang w:val="en-US"/>
              </w:rPr>
              <w:t>ie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u</w:t>
            </w:r>
            <w:r w:rsidRPr="000F6835">
              <w:rPr>
                <w:sz w:val="24"/>
              </w:rPr>
              <w:t>) вызывать</w:t>
            </w:r>
          </w:p>
          <w:p w:rsidR="000F6835" w:rsidRPr="000F6835" w:rsidRDefault="000F6835" w:rsidP="00F01AB3">
            <w:pPr>
              <w:shd w:val="clear" w:color="auto" w:fill="FFFFFF"/>
              <w:ind w:left="11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liefern</w:t>
            </w:r>
            <w:r w:rsidRPr="000F6835">
              <w:rPr>
                <w:sz w:val="24"/>
              </w:rPr>
              <w:t xml:space="preserve"> поставлять</w:t>
            </w:r>
          </w:p>
          <w:p w:rsidR="000F6835" w:rsidRPr="000F6835" w:rsidRDefault="000F6835" w:rsidP="00F92471">
            <w:pPr>
              <w:shd w:val="clear" w:color="auto" w:fill="FFFFFF"/>
              <w:ind w:left="35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Massemessgeraet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="00F92471">
              <w:rPr>
                <w:sz w:val="24"/>
              </w:rPr>
              <w:t xml:space="preserve"> прибор для измерения </w:t>
            </w:r>
            <w:r w:rsidRPr="000F6835">
              <w:rPr>
                <w:sz w:val="24"/>
              </w:rPr>
              <w:t>массы</w:t>
            </w:r>
          </w:p>
          <w:p w:rsidR="000F6835" w:rsidRPr="000F6835" w:rsidRDefault="000F6835" w:rsidP="00F01AB3">
            <w:pPr>
              <w:shd w:val="clear" w:color="auto" w:fill="FFFFFF"/>
              <w:spacing w:before="4"/>
              <w:ind w:left="11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messen</w:t>
            </w:r>
            <w:r w:rsidRPr="000F6835">
              <w:rPr>
                <w:sz w:val="24"/>
              </w:rPr>
              <w:t xml:space="preserve"> (</w:t>
            </w:r>
            <w:r w:rsidRPr="000F6835">
              <w:rPr>
                <w:sz w:val="24"/>
                <w:lang w:val="en-US"/>
              </w:rPr>
              <w:t>a</w:t>
            </w:r>
            <w:r w:rsidRPr="000F6835">
              <w:rPr>
                <w:sz w:val="24"/>
              </w:rPr>
              <w:t>,</w:t>
            </w:r>
            <w:r w:rsidRPr="000F6835">
              <w:rPr>
                <w:sz w:val="24"/>
                <w:lang w:val="en-US"/>
              </w:rPr>
              <w:t>e</w:t>
            </w:r>
            <w:r w:rsidRPr="000F6835">
              <w:rPr>
                <w:sz w:val="24"/>
              </w:rPr>
              <w:t>) измерять</w:t>
            </w:r>
          </w:p>
          <w:p w:rsidR="000F6835" w:rsidRPr="000F6835" w:rsidRDefault="000F6835" w:rsidP="00F01AB3">
            <w:pPr>
              <w:shd w:val="clear" w:color="auto" w:fill="FFFFFF"/>
              <w:ind w:left="119" w:hanging="108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Messfuehler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der</w:t>
            </w:r>
            <w:r w:rsidRPr="000F6835">
              <w:rPr>
                <w:sz w:val="24"/>
              </w:rPr>
              <w:t xml:space="preserve"> измеритель</w:t>
            </w:r>
            <w:r w:rsidRPr="000F6835">
              <w:rPr>
                <w:sz w:val="24"/>
              </w:rPr>
              <w:softHyphen/>
              <w:t>ный щуп</w:t>
            </w:r>
          </w:p>
          <w:p w:rsidR="000F6835" w:rsidRPr="000F6835" w:rsidRDefault="000F6835" w:rsidP="00F01AB3">
            <w:pPr>
              <w:shd w:val="clear" w:color="auto" w:fill="FFFFFF"/>
              <w:ind w:left="115" w:hanging="115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Messgeraet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Pr="000F6835">
              <w:rPr>
                <w:sz w:val="24"/>
              </w:rPr>
              <w:t xml:space="preserve"> измеритель</w:t>
            </w:r>
            <w:r w:rsidRPr="000F6835">
              <w:rPr>
                <w:sz w:val="24"/>
              </w:rPr>
              <w:softHyphen/>
              <w:t>ный прибор</w:t>
            </w:r>
          </w:p>
          <w:p w:rsidR="000F6835" w:rsidRPr="000F6835" w:rsidRDefault="000F6835" w:rsidP="00F92471">
            <w:pPr>
              <w:shd w:val="clear" w:color="auto" w:fill="FFFFFF"/>
              <w:ind w:left="6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Produktionsprozess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der</w:t>
            </w:r>
            <w:r w:rsidRPr="000F6835">
              <w:rPr>
                <w:sz w:val="24"/>
              </w:rPr>
              <w:t xml:space="preserve"> про</w:t>
            </w:r>
            <w:r w:rsidRPr="000F6835">
              <w:rPr>
                <w:sz w:val="24"/>
              </w:rPr>
              <w:softHyphen/>
              <w:t>изводственный процесс</w:t>
            </w:r>
          </w:p>
          <w:p w:rsidR="000F6835" w:rsidRPr="000F6835" w:rsidRDefault="000F6835" w:rsidP="00F01AB3">
            <w:pPr>
              <w:shd w:val="clear" w:color="auto" w:fill="FFFFFF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Schreiber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der</w:t>
            </w:r>
            <w:r w:rsidRPr="000F6835">
              <w:rPr>
                <w:sz w:val="24"/>
              </w:rPr>
              <w:t xml:space="preserve"> самописец</w:t>
            </w:r>
          </w:p>
          <w:p w:rsidR="000F6835" w:rsidRPr="000F6835" w:rsidRDefault="000F6835" w:rsidP="00F92471">
            <w:pPr>
              <w:shd w:val="clear" w:color="auto" w:fill="FFFFFF"/>
              <w:ind w:left="35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Volumenmessgeraet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das</w:t>
            </w:r>
            <w:r w:rsidR="00F92471">
              <w:rPr>
                <w:sz w:val="24"/>
              </w:rPr>
              <w:t xml:space="preserve"> во</w:t>
            </w:r>
            <w:r w:rsidRPr="000F6835">
              <w:rPr>
                <w:sz w:val="24"/>
              </w:rPr>
              <w:t>люмометр</w:t>
            </w:r>
          </w:p>
          <w:p w:rsidR="000F6835" w:rsidRPr="000F6835" w:rsidRDefault="000F6835" w:rsidP="00F92471">
            <w:pPr>
              <w:shd w:val="clear" w:color="auto" w:fill="FFFFFF"/>
              <w:tabs>
                <w:tab w:val="left" w:pos="2794"/>
              </w:tabs>
              <w:spacing w:before="32"/>
              <w:ind w:left="35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Warmeuebertragung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die</w:t>
            </w:r>
            <w:r w:rsidRPr="000F6835">
              <w:rPr>
                <w:sz w:val="24"/>
              </w:rPr>
              <w:t xml:space="preserve"> </w:t>
            </w:r>
            <w:r w:rsidR="00F92471" w:rsidRPr="000F6835">
              <w:rPr>
                <w:sz w:val="24"/>
              </w:rPr>
              <w:t>теплопередача</w:t>
            </w:r>
            <w:r w:rsidRPr="000F6835">
              <w:rPr>
                <w:rFonts w:ascii="Arial" w:hAnsi="Arial" w:cs="Arial"/>
                <w:sz w:val="24"/>
              </w:rPr>
              <w:tab/>
            </w:r>
          </w:p>
          <w:p w:rsidR="000F6835" w:rsidRPr="000F6835" w:rsidRDefault="000F6835" w:rsidP="00F92471">
            <w:pPr>
              <w:shd w:val="clear" w:color="auto" w:fill="FFFFFF"/>
              <w:spacing w:before="14"/>
              <w:ind w:left="35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Weg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der</w:t>
            </w:r>
            <w:r w:rsidRPr="000F6835">
              <w:rPr>
                <w:sz w:val="24"/>
              </w:rPr>
              <w:t xml:space="preserve"> путь</w:t>
            </w:r>
          </w:p>
          <w:p w:rsidR="000F6835" w:rsidRPr="000F6835" w:rsidRDefault="000F6835" w:rsidP="00F92471">
            <w:pPr>
              <w:shd w:val="clear" w:color="auto" w:fill="FFFFFF"/>
              <w:spacing w:before="7"/>
              <w:ind w:left="35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Winkel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der</w:t>
            </w:r>
            <w:r w:rsidRPr="000F6835">
              <w:rPr>
                <w:sz w:val="24"/>
              </w:rPr>
              <w:t xml:space="preserve"> угол</w:t>
            </w:r>
          </w:p>
          <w:p w:rsidR="000F6835" w:rsidRPr="000F6835" w:rsidRDefault="000F6835" w:rsidP="00F92471">
            <w:pPr>
              <w:shd w:val="clear" w:color="auto" w:fill="FFFFFF"/>
              <w:spacing w:before="14"/>
              <w:ind w:left="35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Wirkungsweise</w:t>
            </w:r>
            <w:r w:rsidRPr="000F6835">
              <w:rPr>
                <w:sz w:val="24"/>
              </w:rPr>
              <w:t xml:space="preserve">, </w:t>
            </w:r>
            <w:r w:rsidRPr="000F6835">
              <w:rPr>
                <w:sz w:val="24"/>
                <w:lang w:val="en-US"/>
              </w:rPr>
              <w:t>die</w:t>
            </w:r>
            <w:r w:rsidRPr="000F6835">
              <w:rPr>
                <w:sz w:val="24"/>
              </w:rPr>
              <w:t xml:space="preserve"> принцип действия</w:t>
            </w:r>
          </w:p>
          <w:p w:rsidR="000F6835" w:rsidRPr="000F6835" w:rsidRDefault="000F6835" w:rsidP="00F92471">
            <w:pPr>
              <w:shd w:val="clear" w:color="auto" w:fill="FFFFFF"/>
              <w:spacing w:before="22"/>
              <w:ind w:left="35"/>
              <w:rPr>
                <w:sz w:val="24"/>
              </w:rPr>
            </w:pPr>
            <w:r w:rsidRPr="000F6835">
              <w:rPr>
                <w:sz w:val="24"/>
                <w:lang w:val="en-US"/>
              </w:rPr>
              <w:t>Zustandsgroessen</w:t>
            </w:r>
            <w:r w:rsidRPr="000F6835">
              <w:rPr>
                <w:sz w:val="24"/>
              </w:rPr>
              <w:t xml:space="preserve"> </w:t>
            </w:r>
            <w:r w:rsidRPr="000F6835">
              <w:rPr>
                <w:i/>
                <w:iCs/>
                <w:sz w:val="24"/>
                <w:lang w:val="en-US"/>
              </w:rPr>
              <w:t>pl</w:t>
            </w:r>
            <w:r w:rsidRPr="000F6835">
              <w:rPr>
                <w:i/>
                <w:iCs/>
                <w:sz w:val="24"/>
              </w:rPr>
              <w:t xml:space="preserve"> </w:t>
            </w:r>
            <w:r w:rsidRPr="000F6835">
              <w:rPr>
                <w:sz w:val="24"/>
              </w:rPr>
              <w:t>парамет</w:t>
            </w:r>
            <w:r w:rsidRPr="000F6835">
              <w:rPr>
                <w:sz w:val="24"/>
              </w:rPr>
              <w:softHyphen/>
              <w:t>ры состояния</w:t>
            </w:r>
          </w:p>
          <w:p w:rsidR="000F6835" w:rsidRPr="000F6835" w:rsidRDefault="000F6835" w:rsidP="00F01AB3">
            <w:pPr>
              <w:rPr>
                <w:sz w:val="24"/>
                <w:szCs w:val="24"/>
              </w:rPr>
            </w:pPr>
          </w:p>
        </w:tc>
      </w:tr>
    </w:tbl>
    <w:p w:rsidR="000F6835" w:rsidRDefault="000F6835" w:rsidP="000F6835">
      <w:pPr>
        <w:shd w:val="clear" w:color="auto" w:fill="FFFFFF"/>
        <w:rPr>
          <w:sz w:val="24"/>
          <w:lang w:val="en-US"/>
        </w:rPr>
      </w:pPr>
    </w:p>
    <w:p w:rsidR="000F6835" w:rsidRPr="000F6835" w:rsidRDefault="000F6835" w:rsidP="00F01AB3">
      <w:pPr>
        <w:shd w:val="clear" w:color="auto" w:fill="FFFFFF"/>
        <w:spacing w:line="276" w:lineRule="auto"/>
        <w:rPr>
          <w:sz w:val="24"/>
          <w:lang w:val="en-US"/>
        </w:rPr>
      </w:pPr>
      <w:r w:rsidRPr="000F6835">
        <w:rPr>
          <w:sz w:val="24"/>
          <w:lang w:val="en-US"/>
        </w:rPr>
        <w:t xml:space="preserve">II.   </w:t>
      </w:r>
      <w:r w:rsidRPr="000F6835">
        <w:rPr>
          <w:i/>
          <w:iCs/>
          <w:sz w:val="24"/>
          <w:lang w:val="en-US"/>
        </w:rPr>
        <w:t>Beanwtorten Sie folgende Fragen.</w:t>
      </w:r>
    </w:p>
    <w:p w:rsidR="000F6835" w:rsidRPr="000F6835" w:rsidRDefault="000F6835" w:rsidP="00F01AB3">
      <w:pPr>
        <w:numPr>
          <w:ilvl w:val="0"/>
          <w:numId w:val="4"/>
        </w:numPr>
        <w:shd w:val="clear" w:color="auto" w:fill="FFFFFF"/>
        <w:tabs>
          <w:tab w:val="left" w:pos="558"/>
        </w:tabs>
        <w:spacing w:before="54" w:line="276" w:lineRule="auto"/>
        <w:ind w:left="335"/>
        <w:rPr>
          <w:spacing w:val="-10"/>
          <w:sz w:val="24"/>
          <w:lang w:val="en-US"/>
        </w:rPr>
      </w:pPr>
      <w:r w:rsidRPr="000F6835">
        <w:rPr>
          <w:sz w:val="24"/>
          <w:lang w:val="en-US"/>
        </w:rPr>
        <w:t>Was fuer Informationen liefert die Betriebsmesstechnik?</w:t>
      </w:r>
    </w:p>
    <w:p w:rsidR="000F6835" w:rsidRPr="000F6835" w:rsidRDefault="000F6835" w:rsidP="00F01AB3">
      <w:pPr>
        <w:numPr>
          <w:ilvl w:val="0"/>
          <w:numId w:val="4"/>
        </w:numPr>
        <w:shd w:val="clear" w:color="auto" w:fill="FFFFFF"/>
        <w:tabs>
          <w:tab w:val="left" w:pos="558"/>
        </w:tabs>
        <w:spacing w:before="25" w:line="276" w:lineRule="auto"/>
        <w:ind w:left="558" w:hanging="223"/>
        <w:rPr>
          <w:spacing w:val="-5"/>
          <w:sz w:val="24"/>
          <w:lang w:val="en-US"/>
        </w:rPr>
      </w:pPr>
      <w:r w:rsidRPr="000F6835">
        <w:rPr>
          <w:sz w:val="24"/>
          <w:lang w:val="en-US"/>
        </w:rPr>
        <w:t>Welche   Messgeraete kommen in  der Betriebsmesstechnik zur An- wendung?</w:t>
      </w:r>
    </w:p>
    <w:p w:rsidR="000F6835" w:rsidRPr="000F6835" w:rsidRDefault="000F6835" w:rsidP="00F01AB3">
      <w:pPr>
        <w:numPr>
          <w:ilvl w:val="0"/>
          <w:numId w:val="4"/>
        </w:numPr>
        <w:shd w:val="clear" w:color="auto" w:fill="FFFFFF"/>
        <w:tabs>
          <w:tab w:val="left" w:pos="558"/>
        </w:tabs>
        <w:spacing w:before="25" w:line="276" w:lineRule="auto"/>
        <w:ind w:left="335"/>
        <w:rPr>
          <w:spacing w:val="-7"/>
          <w:sz w:val="24"/>
          <w:lang w:val="en-US"/>
        </w:rPr>
      </w:pPr>
      <w:r w:rsidRPr="000F6835">
        <w:rPr>
          <w:sz w:val="24"/>
          <w:lang w:val="en-US"/>
        </w:rPr>
        <w:t>Was erfassen die Druckmessgeraete?</w:t>
      </w:r>
    </w:p>
    <w:p w:rsidR="000F6835" w:rsidRDefault="000F6835" w:rsidP="00F01AB3">
      <w:pPr>
        <w:numPr>
          <w:ilvl w:val="0"/>
          <w:numId w:val="4"/>
        </w:numPr>
        <w:shd w:val="clear" w:color="auto" w:fill="FFFFFF"/>
        <w:tabs>
          <w:tab w:val="left" w:pos="558"/>
        </w:tabs>
        <w:spacing w:before="4" w:line="276" w:lineRule="auto"/>
        <w:ind w:left="558" w:hanging="223"/>
        <w:rPr>
          <w:sz w:val="24"/>
          <w:lang w:val="en-US"/>
        </w:rPr>
      </w:pPr>
      <w:r w:rsidRPr="000F6835">
        <w:rPr>
          <w:sz w:val="24"/>
          <w:lang w:val="en-US"/>
        </w:rPr>
        <w:t>Was  fuer Arten der Waermeuebertragung   unterscheidet man bei den Temperaturmessgeraeten?</w:t>
      </w:r>
    </w:p>
    <w:p w:rsidR="00F01AB3" w:rsidRDefault="000F6835" w:rsidP="00F01AB3">
      <w:pPr>
        <w:widowControl/>
        <w:autoSpaceDE/>
        <w:autoSpaceDN/>
        <w:adjustRightInd/>
        <w:spacing w:line="276" w:lineRule="auto"/>
        <w:ind w:left="714" w:hanging="357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7005D5" w:rsidRDefault="007005D5" w:rsidP="007005D5">
      <w:pPr>
        <w:shd w:val="clear" w:color="auto" w:fill="FFFFFF"/>
        <w:spacing w:line="276" w:lineRule="auto"/>
        <w:rPr>
          <w:spacing w:val="-2"/>
          <w:sz w:val="24"/>
          <w:lang w:val="en-US"/>
        </w:rPr>
      </w:pPr>
    </w:p>
    <w:p w:rsidR="007005D5" w:rsidRPr="007005D5" w:rsidRDefault="007005D5" w:rsidP="007005D5">
      <w:pPr>
        <w:shd w:val="clear" w:color="auto" w:fill="FFFFFF"/>
        <w:spacing w:line="276" w:lineRule="auto"/>
        <w:jc w:val="both"/>
        <w:rPr>
          <w:i/>
          <w:spacing w:val="-2"/>
          <w:sz w:val="24"/>
          <w:lang w:val="en-US"/>
        </w:rPr>
      </w:pPr>
      <w:r w:rsidRPr="007005D5">
        <w:rPr>
          <w:i/>
          <w:spacing w:val="-2"/>
          <w:sz w:val="24"/>
          <w:lang w:val="en-US"/>
        </w:rPr>
        <w:t>Lesen Sie den Text.</w:t>
      </w:r>
    </w:p>
    <w:p w:rsidR="00F01AB3" w:rsidRPr="000F6835" w:rsidRDefault="00F01AB3" w:rsidP="00AF61C8">
      <w:pPr>
        <w:shd w:val="clear" w:color="auto" w:fill="FFFFFF"/>
        <w:spacing w:line="276" w:lineRule="auto"/>
        <w:jc w:val="center"/>
        <w:rPr>
          <w:sz w:val="24"/>
          <w:lang w:val="en-US"/>
        </w:rPr>
      </w:pPr>
      <w:r w:rsidRPr="000F6835">
        <w:rPr>
          <w:spacing w:val="-2"/>
          <w:sz w:val="24"/>
          <w:lang w:val="en-US"/>
        </w:rPr>
        <w:t>Messgerate</w:t>
      </w:r>
    </w:p>
    <w:p w:rsidR="00F01AB3" w:rsidRPr="000F6835" w:rsidRDefault="00F01AB3" w:rsidP="00F01AB3">
      <w:pPr>
        <w:shd w:val="clear" w:color="auto" w:fill="FFFFFF"/>
        <w:spacing w:before="191" w:line="276" w:lineRule="auto"/>
        <w:ind w:right="184" w:firstLine="426"/>
        <w:rPr>
          <w:sz w:val="24"/>
          <w:lang w:val="en-US"/>
        </w:rPr>
      </w:pPr>
      <w:r w:rsidRPr="000F6835">
        <w:rPr>
          <w:sz w:val="24"/>
          <w:lang w:val="en-US"/>
        </w:rPr>
        <w:t>Die  Betriebsmei3technik ist der Teil der Automatisierungstechnik,</w:t>
      </w:r>
      <w:r>
        <w:rPr>
          <w:sz w:val="24"/>
          <w:lang w:val="en-US"/>
        </w:rPr>
        <w:t xml:space="preserve"> </w:t>
      </w:r>
      <w:r w:rsidRPr="000F6835">
        <w:rPr>
          <w:sz w:val="24"/>
          <w:lang w:val="en-US"/>
        </w:rPr>
        <w:t>der die Informationen ueber Zustands- und Stoffgroessen liefert, die fuer den</w:t>
      </w:r>
      <w:r>
        <w:rPr>
          <w:sz w:val="24"/>
          <w:lang w:val="en-US"/>
        </w:rPr>
        <w:t xml:space="preserve"> </w:t>
      </w:r>
      <w:r w:rsidRPr="000F6835">
        <w:rPr>
          <w:sz w:val="24"/>
          <w:lang w:val="en-US"/>
        </w:rPr>
        <w:t>Produktionsprozess  charakteristisch sind. Die Betriebsmesstechnik hat die</w:t>
      </w:r>
      <w:r>
        <w:rPr>
          <w:sz w:val="24"/>
          <w:lang w:val="en-US"/>
        </w:rPr>
        <w:t xml:space="preserve"> </w:t>
      </w:r>
      <w:r w:rsidRPr="000F6835">
        <w:rPr>
          <w:sz w:val="24"/>
          <w:lang w:val="en-US"/>
        </w:rPr>
        <w:t>Aufgabe</w:t>
      </w:r>
      <w:r w:rsidRPr="000F6835">
        <w:rPr>
          <w:sz w:val="24"/>
          <w:vertAlign w:val="superscript"/>
          <w:lang w:val="en-US"/>
        </w:rPr>
        <w:t>1</w:t>
      </w:r>
      <w:r w:rsidRPr="000F6835">
        <w:rPr>
          <w:sz w:val="24"/>
          <w:lang w:val="en-US"/>
        </w:rPr>
        <w:t>, den Produktionsprozess   zu  ueberwachen und die Guete der</w:t>
      </w:r>
      <w:r>
        <w:rPr>
          <w:sz w:val="24"/>
          <w:lang w:val="en-US"/>
        </w:rPr>
        <w:t xml:space="preserve"> </w:t>
      </w:r>
      <w:r w:rsidRPr="000F6835">
        <w:rPr>
          <w:sz w:val="24"/>
          <w:lang w:val="en-US"/>
        </w:rPr>
        <w:t>Produkte zu sichern.</w:t>
      </w:r>
    </w:p>
    <w:p w:rsidR="00F01AB3" w:rsidRPr="000F6835" w:rsidRDefault="00F01AB3" w:rsidP="00F01AB3">
      <w:pPr>
        <w:shd w:val="clear" w:color="auto" w:fill="FFFFFF"/>
        <w:spacing w:line="276" w:lineRule="auto"/>
        <w:ind w:left="342"/>
        <w:rPr>
          <w:sz w:val="24"/>
          <w:lang w:val="en-US"/>
        </w:rPr>
      </w:pPr>
      <w:r w:rsidRPr="000F6835">
        <w:rPr>
          <w:sz w:val="24"/>
          <w:lang w:val="en-US"/>
        </w:rPr>
        <w:t>Man unterscheidet folgende Messgerate, die in der Betriebstechnik</w:t>
      </w:r>
      <w:r>
        <w:rPr>
          <w:sz w:val="24"/>
          <w:lang w:val="en-US"/>
        </w:rPr>
        <w:t xml:space="preserve"> </w:t>
      </w:r>
      <w:r w:rsidRPr="000F6835">
        <w:rPr>
          <w:sz w:val="24"/>
          <w:lang w:val="en-US"/>
        </w:rPr>
        <w:t xml:space="preserve">zur Anwendung kommen </w:t>
      </w:r>
      <w:r w:rsidRPr="000F6835">
        <w:rPr>
          <w:sz w:val="24"/>
          <w:vertAlign w:val="superscript"/>
          <w:lang w:val="en-US"/>
        </w:rPr>
        <w:t>2</w:t>
      </w:r>
      <w:r w:rsidRPr="000F6835">
        <w:rPr>
          <w:sz w:val="24"/>
          <w:lang w:val="en-US"/>
        </w:rPr>
        <w:t>:</w:t>
      </w:r>
      <w:r>
        <w:rPr>
          <w:sz w:val="24"/>
          <w:lang w:val="en-US"/>
        </w:rPr>
        <w:t xml:space="preserve"> </w:t>
      </w:r>
      <w:r w:rsidRPr="000F6835">
        <w:rPr>
          <w:sz w:val="24"/>
          <w:lang w:val="en-US"/>
        </w:rPr>
        <w:t>a)Druckmessgerate. Sie werden als Manometer bezeichnet und erfassen die physikalische Groesse "Druck" statisch</w:t>
      </w:r>
      <w:r w:rsidRPr="000F6835">
        <w:rPr>
          <w:sz w:val="24"/>
          <w:vertAlign w:val="superscript"/>
          <w:lang w:val="en-US"/>
        </w:rPr>
        <w:t>3</w:t>
      </w:r>
      <w:r w:rsidRPr="000F6835">
        <w:rPr>
          <w:sz w:val="24"/>
          <w:lang w:val="en-US"/>
        </w:rPr>
        <w:t xml:space="preserve"> . Indikatoren sind Mess-gerate, die zeitlich schnell veranderliche Druckgroessen</w:t>
      </w:r>
      <w:r w:rsidRPr="000F6835">
        <w:rPr>
          <w:sz w:val="24"/>
          <w:vertAlign w:val="superscript"/>
          <w:lang w:val="en-US"/>
        </w:rPr>
        <w:t>4</w:t>
      </w:r>
      <w:r w:rsidRPr="000F6835">
        <w:rPr>
          <w:sz w:val="24"/>
          <w:lang w:val="en-US"/>
        </w:rPr>
        <w:t xml:space="preserve"> erfassen (dynamisch) und registrieren.</w:t>
      </w:r>
    </w:p>
    <w:p w:rsidR="00F01AB3" w:rsidRPr="000F6835" w:rsidRDefault="00F01AB3" w:rsidP="00F01AB3">
      <w:pPr>
        <w:shd w:val="clear" w:color="auto" w:fill="FFFFFF"/>
        <w:spacing w:line="276" w:lineRule="auto"/>
        <w:ind w:left="14" w:right="155" w:firstLine="331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Nach den allgemeinen Wirkungsweise unterscheidet man mechanische und elektrische Prinzipien. Bei mechanischen Prinzipien werden die Druckkraefte durch Gegenkraefte ausgeglichen. Bei elektrischen Prinzi</w:t>
      </w:r>
      <w:r w:rsidRPr="000F6835">
        <w:rPr>
          <w:sz w:val="24"/>
          <w:lang w:val="en-US"/>
        </w:rPr>
        <w:softHyphen/>
        <w:t>pien wird der Druck in eine elektrische Groesse umgewandelt, die mit einem geeigneten elektrischen Messgeraet (Oszillograf, Schreiber, Drehspulmessgeraet) gemessen wird.</w:t>
      </w:r>
    </w:p>
    <w:p w:rsidR="00F01AB3" w:rsidRPr="000F6835" w:rsidRDefault="00F01AB3" w:rsidP="00F01AB3">
      <w:pPr>
        <w:shd w:val="clear" w:color="auto" w:fill="FFFFFF"/>
        <w:spacing w:line="276" w:lineRule="auto"/>
        <w:ind w:left="18" w:firstLine="320"/>
        <w:rPr>
          <w:sz w:val="24"/>
          <w:lang w:val="en-US"/>
        </w:rPr>
      </w:pPr>
      <w:r w:rsidRPr="000F6835">
        <w:rPr>
          <w:sz w:val="24"/>
          <w:lang w:val="en-US"/>
        </w:rPr>
        <w:t>b) Temperaturmessgeraete. Je nach Art</w:t>
      </w:r>
      <w:r w:rsidRPr="000F6835">
        <w:rPr>
          <w:sz w:val="24"/>
          <w:vertAlign w:val="superscript"/>
          <w:lang w:val="en-US"/>
        </w:rPr>
        <w:t>5</w:t>
      </w:r>
      <w:r w:rsidRPr="000F6835">
        <w:rPr>
          <w:sz w:val="24"/>
          <w:lang w:val="en-US"/>
        </w:rPr>
        <w:t xml:space="preserve">der Waermeuebertragung vom </w:t>
      </w:r>
      <w:r w:rsidRPr="000F6835">
        <w:rPr>
          <w:sz w:val="24"/>
          <w:vertAlign w:val="superscript"/>
          <w:lang w:val="en-US"/>
        </w:rPr>
        <w:t xml:space="preserve">; </w:t>
      </w:r>
      <w:r w:rsidRPr="000F6835">
        <w:rPr>
          <w:sz w:val="24"/>
          <w:lang w:val="en-US"/>
        </w:rPr>
        <w:t>zu messenden Stoff</w:t>
      </w:r>
      <w:r w:rsidRPr="000F6835">
        <w:rPr>
          <w:sz w:val="24"/>
          <w:vertAlign w:val="superscript"/>
          <w:lang w:val="en-US"/>
        </w:rPr>
        <w:t>6</w:t>
      </w:r>
      <w:r w:rsidRPr="000F6835">
        <w:rPr>
          <w:sz w:val="24"/>
          <w:lang w:val="en-US"/>
        </w:rPr>
        <w:t xml:space="preserve"> auf den Messfuehler koennen hier zwei Geraetegruppen unterschieden werden: Waermeuebertragung durch Beruehrung — Berueh-rungsthermometer,  und  Waermeuebertragung  durch Strahlung — Strah-lungsthermometer.</w:t>
      </w:r>
    </w:p>
    <w:p w:rsidR="00F01AB3" w:rsidRPr="000F6835" w:rsidRDefault="00F01AB3" w:rsidP="00F01AB3">
      <w:pPr>
        <w:shd w:val="clear" w:color="auto" w:fill="FFFFFF"/>
        <w:spacing w:line="276" w:lineRule="auto"/>
        <w:ind w:left="32" w:right="148" w:firstLine="338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Ferner unterscheidet man c) Volumen-, Masse- und Durchflussmessgeraete und d) Drehzahlmessgeraete und Messgeraete fuer Wege und Winkel.</w:t>
      </w:r>
    </w:p>
    <w:p w:rsidR="00F01AB3" w:rsidRPr="000F6835" w:rsidRDefault="00F01AB3" w:rsidP="00F01AB3">
      <w:pPr>
        <w:shd w:val="clear" w:color="auto" w:fill="FFFFFF"/>
        <w:spacing w:line="276" w:lineRule="auto"/>
        <w:ind w:left="40" w:right="144" w:firstLine="320"/>
        <w:jc w:val="both"/>
        <w:rPr>
          <w:sz w:val="24"/>
          <w:lang w:val="en-US"/>
        </w:rPr>
      </w:pPr>
      <w:r w:rsidRPr="000F6835">
        <w:rPr>
          <w:sz w:val="24"/>
          <w:lang w:val="en-US"/>
        </w:rPr>
        <w:t>Die Drehzahlmessgeraete koennen ihrerseits in drei Gruppen eingeteilt werden:</w:t>
      </w:r>
    </w:p>
    <w:p w:rsidR="00F01AB3" w:rsidRPr="000F6835" w:rsidRDefault="00F01AB3" w:rsidP="00F01AB3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97" w:line="276" w:lineRule="auto"/>
        <w:ind w:left="436"/>
        <w:rPr>
          <w:sz w:val="24"/>
        </w:rPr>
      </w:pPr>
      <w:r w:rsidRPr="000F6835">
        <w:rPr>
          <w:sz w:val="24"/>
          <w:lang w:val="en-US"/>
        </w:rPr>
        <w:t>mechanische Drehzahlmessgeraete</w:t>
      </w:r>
    </w:p>
    <w:p w:rsidR="00F01AB3" w:rsidRPr="000F6835" w:rsidRDefault="00F01AB3" w:rsidP="00F01AB3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276" w:lineRule="auto"/>
        <w:ind w:left="436"/>
        <w:rPr>
          <w:sz w:val="24"/>
        </w:rPr>
      </w:pPr>
      <w:r w:rsidRPr="000F6835">
        <w:rPr>
          <w:sz w:val="24"/>
          <w:lang w:val="en-US"/>
        </w:rPr>
        <w:t>optische Drehzahlmessgeraete</w:t>
      </w:r>
    </w:p>
    <w:p w:rsidR="00F01AB3" w:rsidRPr="000F6835" w:rsidRDefault="00F01AB3" w:rsidP="00F01AB3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276" w:lineRule="auto"/>
        <w:ind w:left="436"/>
        <w:rPr>
          <w:sz w:val="24"/>
        </w:rPr>
      </w:pPr>
      <w:r w:rsidRPr="000F6835">
        <w:rPr>
          <w:sz w:val="24"/>
          <w:lang w:val="en-US"/>
        </w:rPr>
        <w:t>elektrische Drehzahlmessgeraete</w:t>
      </w:r>
    </w:p>
    <w:p w:rsidR="00F01AB3" w:rsidRPr="000F6835" w:rsidRDefault="00F01AB3" w:rsidP="00F01AB3">
      <w:pPr>
        <w:shd w:val="clear" w:color="auto" w:fill="FFFFFF"/>
        <w:spacing w:before="29" w:line="276" w:lineRule="auto"/>
        <w:ind w:left="6365" w:right="25"/>
        <w:jc w:val="right"/>
        <w:rPr>
          <w:sz w:val="24"/>
        </w:rPr>
      </w:pPr>
    </w:p>
    <w:p w:rsidR="00F01AB3" w:rsidRPr="000F6835" w:rsidRDefault="00F01AB3" w:rsidP="00F01AB3">
      <w:pPr>
        <w:shd w:val="clear" w:color="auto" w:fill="FFFFFF"/>
        <w:spacing w:line="276" w:lineRule="auto"/>
        <w:ind w:right="14"/>
        <w:jc w:val="center"/>
        <w:rPr>
          <w:sz w:val="24"/>
        </w:rPr>
      </w:pPr>
      <w:r w:rsidRPr="000F6835">
        <w:rPr>
          <w:spacing w:val="54"/>
          <w:sz w:val="24"/>
          <w:lang w:val="en-US"/>
        </w:rPr>
        <w:t>Texterlaeuterungcn</w:t>
      </w:r>
    </w:p>
    <w:p w:rsidR="00F01AB3" w:rsidRPr="000F6835" w:rsidRDefault="00F01AB3" w:rsidP="00F01AB3">
      <w:pPr>
        <w:shd w:val="clear" w:color="auto" w:fill="FFFFFF"/>
        <w:spacing w:before="252" w:line="276" w:lineRule="auto"/>
        <w:rPr>
          <w:sz w:val="24"/>
        </w:rPr>
      </w:pPr>
      <w:r w:rsidRPr="000F6835">
        <w:rPr>
          <w:sz w:val="24"/>
          <w:vertAlign w:val="superscript"/>
        </w:rPr>
        <w:t xml:space="preserve">     1 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Betriebsmesstechnik</w:t>
      </w:r>
      <w:r w:rsidRPr="000F6835">
        <w:rPr>
          <w:sz w:val="24"/>
        </w:rPr>
        <w:t xml:space="preserve">   </w:t>
      </w:r>
      <w:r w:rsidRPr="000F6835">
        <w:rPr>
          <w:sz w:val="24"/>
          <w:lang w:val="en-US"/>
        </w:rPr>
        <w:t>hat</w:t>
      </w:r>
      <w:r w:rsidRPr="000F6835">
        <w:rPr>
          <w:sz w:val="24"/>
        </w:rPr>
        <w:t xml:space="preserve">   </w:t>
      </w:r>
      <w:r w:rsidRPr="000F6835">
        <w:rPr>
          <w:sz w:val="24"/>
          <w:lang w:val="en-US"/>
        </w:rPr>
        <w:t>die</w:t>
      </w:r>
      <w:r w:rsidRPr="000F6835">
        <w:rPr>
          <w:sz w:val="24"/>
        </w:rPr>
        <w:t xml:space="preserve">   </w:t>
      </w:r>
      <w:r w:rsidRPr="000F6835">
        <w:rPr>
          <w:sz w:val="24"/>
          <w:lang w:val="en-US"/>
        </w:rPr>
        <w:t>Aufgabe</w:t>
      </w:r>
      <w:r w:rsidRPr="000F6835">
        <w:rPr>
          <w:sz w:val="24"/>
        </w:rPr>
        <w:t xml:space="preserve">   ... — Производственная   измерительная техника предназначена...</w:t>
      </w:r>
    </w:p>
    <w:p w:rsidR="00F01AB3" w:rsidRPr="000F6835" w:rsidRDefault="00F01AB3" w:rsidP="00F01AB3">
      <w:pPr>
        <w:shd w:val="clear" w:color="auto" w:fill="FFFFFF"/>
        <w:spacing w:before="50" w:line="276" w:lineRule="auto"/>
        <w:ind w:left="130"/>
        <w:rPr>
          <w:sz w:val="24"/>
          <w:lang w:val="en-US"/>
        </w:rPr>
      </w:pPr>
      <w:r w:rsidRPr="000F6835">
        <w:rPr>
          <w:spacing w:val="-6"/>
          <w:sz w:val="24"/>
          <w:vertAlign w:val="superscript"/>
          <w:lang w:val="en-US"/>
        </w:rPr>
        <w:t xml:space="preserve">2  </w:t>
      </w:r>
      <w:r w:rsidRPr="000F6835">
        <w:rPr>
          <w:spacing w:val="-6"/>
          <w:sz w:val="24"/>
          <w:lang w:val="en-US"/>
        </w:rPr>
        <w:t>zur An</w:t>
      </w:r>
      <w:r w:rsidRPr="000F6835">
        <w:rPr>
          <w:sz w:val="24"/>
          <w:lang w:val="en-US"/>
        </w:rPr>
        <w:t xml:space="preserve">wendung kommen - </w:t>
      </w:r>
      <w:r w:rsidRPr="000F6835">
        <w:rPr>
          <w:sz w:val="24"/>
        </w:rPr>
        <w:t>применяются</w:t>
      </w:r>
    </w:p>
    <w:p w:rsidR="00F01AB3" w:rsidRPr="000F6835" w:rsidRDefault="00F01AB3" w:rsidP="00F01AB3">
      <w:pPr>
        <w:shd w:val="clear" w:color="auto" w:fill="FFFFFF"/>
        <w:spacing w:line="276" w:lineRule="auto"/>
        <w:rPr>
          <w:sz w:val="24"/>
        </w:rPr>
      </w:pPr>
      <w:r w:rsidRPr="000F6835">
        <w:rPr>
          <w:sz w:val="24"/>
          <w:vertAlign w:val="superscript"/>
          <w:lang w:val="en-US"/>
        </w:rPr>
        <w:t xml:space="preserve">     3</w:t>
      </w:r>
      <w:r w:rsidRPr="000F6835">
        <w:rPr>
          <w:sz w:val="24"/>
          <w:lang w:val="en-US"/>
        </w:rPr>
        <w:t xml:space="preserve"> …erfassen die physikalische Groesse  "Druck" statisch -...  </w:t>
      </w:r>
      <w:r w:rsidRPr="000F6835">
        <w:rPr>
          <w:sz w:val="24"/>
        </w:rPr>
        <w:t>учиты</w:t>
      </w:r>
      <w:r w:rsidRPr="000F6835">
        <w:rPr>
          <w:sz w:val="24"/>
        </w:rPr>
        <w:softHyphen/>
        <w:t>вают физическую величину "давление" статически</w:t>
      </w:r>
    </w:p>
    <w:p w:rsidR="00F01AB3" w:rsidRPr="000F6835" w:rsidRDefault="00F01AB3" w:rsidP="00F01AB3">
      <w:pPr>
        <w:shd w:val="clear" w:color="auto" w:fill="FFFFFF"/>
        <w:spacing w:before="72" w:line="276" w:lineRule="auto"/>
        <w:rPr>
          <w:sz w:val="24"/>
        </w:rPr>
      </w:pPr>
      <w:r w:rsidRPr="000F6835">
        <w:rPr>
          <w:sz w:val="24"/>
          <w:vertAlign w:val="superscript"/>
        </w:rPr>
        <w:t xml:space="preserve">     4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zeitlich</w:t>
      </w:r>
      <w:r w:rsidRPr="000F6835">
        <w:rPr>
          <w:sz w:val="24"/>
        </w:rPr>
        <w:t xml:space="preserve">  </w:t>
      </w:r>
      <w:r w:rsidRPr="000F6835">
        <w:rPr>
          <w:sz w:val="24"/>
          <w:lang w:val="en-US"/>
        </w:rPr>
        <w:t>schnell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veraenderliche</w:t>
      </w:r>
      <w:r w:rsidRPr="000F6835">
        <w:rPr>
          <w:sz w:val="24"/>
        </w:rPr>
        <w:t xml:space="preserve">    </w:t>
      </w:r>
      <w:r w:rsidRPr="000F6835">
        <w:rPr>
          <w:sz w:val="24"/>
          <w:lang w:val="en-US"/>
        </w:rPr>
        <w:t>Druckgroessen</w:t>
      </w:r>
      <w:r w:rsidRPr="000F6835">
        <w:rPr>
          <w:sz w:val="24"/>
        </w:rPr>
        <w:t xml:space="preserve">    — быстро меняющие</w:t>
      </w:r>
      <w:r w:rsidR="00F92471">
        <w:rPr>
          <w:sz w:val="24"/>
        </w:rPr>
        <w:t xml:space="preserve"> </w:t>
      </w:r>
      <w:r w:rsidRPr="000F6835">
        <w:rPr>
          <w:sz w:val="24"/>
        </w:rPr>
        <w:t>по вр</w:t>
      </w:r>
      <w:r w:rsidR="00F92471">
        <w:rPr>
          <w:sz w:val="24"/>
        </w:rPr>
        <w:t>емени</w:t>
      </w:r>
      <w:r w:rsidRPr="000F6835">
        <w:rPr>
          <w:sz w:val="24"/>
        </w:rPr>
        <w:t xml:space="preserve"> величины давления</w:t>
      </w:r>
    </w:p>
    <w:p w:rsidR="00F01AB3" w:rsidRPr="000F6835" w:rsidRDefault="00F01AB3" w:rsidP="00F01AB3">
      <w:pPr>
        <w:shd w:val="clear" w:color="auto" w:fill="FFFFFF"/>
        <w:spacing w:before="72" w:line="276" w:lineRule="auto"/>
        <w:rPr>
          <w:sz w:val="24"/>
        </w:rPr>
      </w:pPr>
      <w:r w:rsidRPr="000F6835">
        <w:rPr>
          <w:sz w:val="24"/>
        </w:rPr>
        <w:t xml:space="preserve">    </w:t>
      </w:r>
      <w:r w:rsidRPr="000F6835">
        <w:rPr>
          <w:sz w:val="24"/>
          <w:vertAlign w:val="superscript"/>
        </w:rPr>
        <w:t xml:space="preserve">5 </w:t>
      </w:r>
      <w:r w:rsidRPr="000F6835">
        <w:rPr>
          <w:sz w:val="24"/>
          <w:lang w:val="en-US"/>
        </w:rPr>
        <w:t>Je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nach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Art</w:t>
      </w:r>
      <w:r w:rsidRPr="000F6835">
        <w:rPr>
          <w:sz w:val="24"/>
        </w:rPr>
        <w:t>… - В зависимости от вида…</w:t>
      </w:r>
    </w:p>
    <w:p w:rsidR="00F01AB3" w:rsidRPr="000F6835" w:rsidRDefault="00F01AB3" w:rsidP="00F01AB3">
      <w:pPr>
        <w:shd w:val="clear" w:color="auto" w:fill="FFFFFF"/>
        <w:spacing w:before="36" w:line="276" w:lineRule="auto"/>
        <w:rPr>
          <w:sz w:val="24"/>
        </w:rPr>
      </w:pPr>
      <w:r w:rsidRPr="000F6835">
        <w:rPr>
          <w:sz w:val="24"/>
        </w:rPr>
        <w:t xml:space="preserve">    </w:t>
      </w:r>
      <w:r w:rsidRPr="000F6835">
        <w:rPr>
          <w:sz w:val="24"/>
          <w:vertAlign w:val="superscript"/>
        </w:rPr>
        <w:t>6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vom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zu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messenden</w:t>
      </w:r>
      <w:r w:rsidRPr="000F6835">
        <w:rPr>
          <w:sz w:val="24"/>
        </w:rPr>
        <w:t xml:space="preserve"> </w:t>
      </w:r>
      <w:r w:rsidRPr="000F6835">
        <w:rPr>
          <w:sz w:val="24"/>
          <w:lang w:val="en-US"/>
        </w:rPr>
        <w:t>Stoff</w:t>
      </w:r>
      <w:r w:rsidRPr="000F6835">
        <w:rPr>
          <w:sz w:val="24"/>
        </w:rPr>
        <w:t xml:space="preserve"> — вещества, которое необходимо измерить</w:t>
      </w:r>
    </w:p>
    <w:p w:rsidR="00F01AB3" w:rsidRDefault="00F01AB3" w:rsidP="00F01AB3">
      <w:pPr>
        <w:widowControl/>
        <w:autoSpaceDE/>
        <w:autoSpaceDN/>
        <w:adjustRightInd/>
        <w:spacing w:line="276" w:lineRule="auto"/>
        <w:ind w:left="714" w:hanging="357"/>
        <w:rPr>
          <w:sz w:val="32"/>
          <w:szCs w:val="24"/>
        </w:rPr>
      </w:pPr>
      <w:r>
        <w:rPr>
          <w:sz w:val="32"/>
          <w:szCs w:val="24"/>
        </w:rPr>
        <w:br w:type="page"/>
      </w:r>
    </w:p>
    <w:p w:rsidR="000F6835" w:rsidRPr="00F01AB3" w:rsidRDefault="000F6835">
      <w:pPr>
        <w:widowControl/>
        <w:autoSpaceDE/>
        <w:autoSpaceDN/>
        <w:adjustRightInd/>
        <w:spacing w:line="276" w:lineRule="auto"/>
        <w:ind w:left="714" w:hanging="357"/>
        <w:rPr>
          <w:sz w:val="24"/>
        </w:rPr>
      </w:pPr>
    </w:p>
    <w:p w:rsidR="000F6835" w:rsidRPr="000F6835" w:rsidRDefault="000F6835" w:rsidP="00AF61C8">
      <w:pPr>
        <w:shd w:val="clear" w:color="auto" w:fill="FFFFFF"/>
        <w:jc w:val="center"/>
        <w:rPr>
          <w:sz w:val="24"/>
          <w:szCs w:val="24"/>
          <w:lang w:val="en-US"/>
        </w:rPr>
      </w:pPr>
      <w:r w:rsidRPr="000F6835">
        <w:rPr>
          <w:b/>
          <w:bCs/>
          <w:sz w:val="24"/>
          <w:szCs w:val="24"/>
          <w:lang w:val="en-US"/>
        </w:rPr>
        <w:t>Uebung</w:t>
      </w:r>
      <w:r w:rsidRPr="000F6835">
        <w:rPr>
          <w:b/>
          <w:bCs/>
          <w:sz w:val="24"/>
          <w:szCs w:val="24"/>
        </w:rPr>
        <w:t>сп</w:t>
      </w:r>
    </w:p>
    <w:p w:rsidR="000F6835" w:rsidRPr="000F6835" w:rsidRDefault="000F6835" w:rsidP="00AF61C8">
      <w:pPr>
        <w:shd w:val="clear" w:color="auto" w:fill="FFFFFF"/>
        <w:spacing w:before="191" w:line="276" w:lineRule="auto"/>
        <w:rPr>
          <w:sz w:val="24"/>
          <w:szCs w:val="24"/>
          <w:lang w:val="en-US"/>
        </w:rPr>
      </w:pPr>
      <w:r w:rsidRPr="000F6835">
        <w:rPr>
          <w:i/>
          <w:iCs/>
          <w:sz w:val="24"/>
          <w:szCs w:val="24"/>
          <w:lang w:val="en-US"/>
        </w:rPr>
        <w:t>1. Ergaenzen Sie die Saetze durch die in Klammern stehenden Woerter und Wortverbindungen.</w:t>
      </w:r>
    </w:p>
    <w:p w:rsidR="000F6835" w:rsidRPr="000F6835" w:rsidRDefault="000F6835" w:rsidP="00AF61C8">
      <w:pPr>
        <w:shd w:val="clear" w:color="auto" w:fill="FFFFFF"/>
        <w:tabs>
          <w:tab w:val="left" w:pos="968"/>
        </w:tabs>
        <w:spacing w:before="54" w:line="276" w:lineRule="auto"/>
        <w:ind w:left="851" w:hanging="102"/>
        <w:rPr>
          <w:sz w:val="24"/>
          <w:szCs w:val="24"/>
          <w:lang w:val="en-US"/>
        </w:rPr>
      </w:pPr>
      <w:r w:rsidRPr="000F6835">
        <w:rPr>
          <w:spacing w:val="16"/>
          <w:sz w:val="24"/>
          <w:szCs w:val="24"/>
          <w:lang w:val="en-US"/>
        </w:rPr>
        <w:t>l.Die</w:t>
      </w:r>
      <w:r w:rsidRPr="000F6835">
        <w:rPr>
          <w:sz w:val="24"/>
          <w:szCs w:val="24"/>
          <w:lang w:val="en-US"/>
        </w:rPr>
        <w:t xml:space="preserve">  Betriebsmefltechnik  hat  die Aufgabe, ... (der Produktions</w:t>
      </w:r>
      <w:r w:rsidRPr="000F6835">
        <w:rPr>
          <w:rFonts w:hAnsi="Arial"/>
          <w:sz w:val="24"/>
          <w:szCs w:val="24"/>
          <w:lang w:val="en-US"/>
        </w:rPr>
        <w:t>prozess, ueberwachen, und, die Guete, die Produkte, sichern).</w:t>
      </w:r>
    </w:p>
    <w:p w:rsidR="000F6835" w:rsidRPr="000F6835" w:rsidRDefault="000F6835" w:rsidP="00AF61C8">
      <w:pPr>
        <w:numPr>
          <w:ilvl w:val="0"/>
          <w:numId w:val="5"/>
        </w:numPr>
        <w:shd w:val="clear" w:color="auto" w:fill="FFFFFF"/>
        <w:tabs>
          <w:tab w:val="left" w:pos="968"/>
        </w:tabs>
        <w:spacing w:line="276" w:lineRule="auto"/>
        <w:ind w:left="734"/>
        <w:rPr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Indikatoren sind Messgeraete, die ... (die Druckgroessen, erfassen).</w:t>
      </w:r>
    </w:p>
    <w:p w:rsidR="000F6835" w:rsidRPr="000F6835" w:rsidRDefault="000F6835" w:rsidP="00AF61C8">
      <w:pPr>
        <w:numPr>
          <w:ilvl w:val="0"/>
          <w:numId w:val="5"/>
        </w:numPr>
        <w:shd w:val="clear" w:color="auto" w:fill="FFFFFF"/>
        <w:tabs>
          <w:tab w:val="left" w:pos="968"/>
        </w:tabs>
        <w:spacing w:line="276" w:lineRule="auto"/>
        <w:ind w:left="968" w:hanging="234"/>
        <w:rPr>
          <w:spacing w:val="-3"/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Nach der Wirkungsweise unterscheidet man ... (mechanisch, und, elektrisch, die Prinzipien).</w:t>
      </w:r>
    </w:p>
    <w:p w:rsidR="000F6835" w:rsidRPr="000F6835" w:rsidRDefault="000F6835" w:rsidP="00AF61C8">
      <w:pPr>
        <w:shd w:val="clear" w:color="auto" w:fill="FFFFFF"/>
        <w:spacing w:before="61" w:line="276" w:lineRule="auto"/>
        <w:rPr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 xml:space="preserve">II. </w:t>
      </w:r>
      <w:r w:rsidRPr="000F6835">
        <w:rPr>
          <w:i/>
          <w:iCs/>
          <w:sz w:val="24"/>
          <w:szCs w:val="24"/>
          <w:lang w:val="en-US"/>
        </w:rPr>
        <w:t>Bilden   Sie  aus  den angefuhrten Komponenten zusammengesetzte    Substantive, ubersetzen Sie die Worter ins Russische.</w:t>
      </w:r>
    </w:p>
    <w:p w:rsidR="000F6835" w:rsidRPr="000F6835" w:rsidRDefault="000F6835" w:rsidP="00AF61C8">
      <w:pPr>
        <w:shd w:val="clear" w:color="auto" w:fill="FFFFFF"/>
        <w:spacing w:before="76" w:line="276" w:lineRule="auto"/>
        <w:rPr>
          <w:sz w:val="24"/>
          <w:szCs w:val="24"/>
          <w:lang w:val="en-US"/>
        </w:rPr>
      </w:pPr>
      <w:r w:rsidRPr="000F6835">
        <w:rPr>
          <w:spacing w:val="48"/>
          <w:sz w:val="24"/>
          <w:szCs w:val="24"/>
          <w:lang w:val="en-US"/>
        </w:rPr>
        <w:t>Muster:</w:t>
      </w:r>
      <w:r w:rsidRPr="000F6835">
        <w:rPr>
          <w:sz w:val="24"/>
          <w:szCs w:val="24"/>
          <w:lang w:val="en-US"/>
        </w:rPr>
        <w:t xml:space="preserve"> das Volumen, das Messgeraet — das Volumenmessgeraet , der Druck, das Messgeraet; die Temperatur, das Messgeraet; die Drehzahl, das Messgeraet</w:t>
      </w:r>
    </w:p>
    <w:p w:rsidR="000F6835" w:rsidRPr="000F6835" w:rsidRDefault="000F6835" w:rsidP="00AF61C8">
      <w:pPr>
        <w:shd w:val="clear" w:color="auto" w:fill="FFFFFF"/>
        <w:spacing w:before="43" w:line="276" w:lineRule="auto"/>
        <w:rPr>
          <w:sz w:val="24"/>
          <w:szCs w:val="24"/>
          <w:lang w:val="en-US"/>
        </w:rPr>
      </w:pPr>
      <w:r w:rsidRPr="000F6835">
        <w:rPr>
          <w:i/>
          <w:iCs/>
          <w:sz w:val="24"/>
          <w:szCs w:val="24"/>
          <w:lang w:val="en-US"/>
        </w:rPr>
        <w:t>III. Ersetzen Sie in den Saetzen die aktive Konstruktion durch eine pas</w:t>
      </w:r>
      <w:r w:rsidRPr="000F6835">
        <w:rPr>
          <w:i/>
          <w:iCs/>
          <w:sz w:val="24"/>
          <w:szCs w:val="24"/>
          <w:lang w:val="en-US"/>
        </w:rPr>
        <w:softHyphen/>
        <w:t>sive, uebersetzen Sie die Saetze ins Russische.</w:t>
      </w:r>
    </w:p>
    <w:p w:rsidR="000F6835" w:rsidRPr="000F6835" w:rsidRDefault="000F6835" w:rsidP="00AF61C8">
      <w:pPr>
        <w:shd w:val="clear" w:color="auto" w:fill="FFFFFF"/>
        <w:spacing w:before="76" w:line="276" w:lineRule="auto"/>
        <w:rPr>
          <w:sz w:val="24"/>
          <w:szCs w:val="24"/>
          <w:lang w:val="en-US"/>
        </w:rPr>
      </w:pPr>
      <w:r w:rsidRPr="000F6835">
        <w:rPr>
          <w:spacing w:val="49"/>
          <w:sz w:val="24"/>
          <w:szCs w:val="24"/>
          <w:lang w:val="en-US"/>
        </w:rPr>
        <w:t>Muster:</w:t>
      </w:r>
      <w:r w:rsidRPr="000F6835">
        <w:rPr>
          <w:sz w:val="24"/>
          <w:szCs w:val="24"/>
          <w:lang w:val="en-US"/>
        </w:rPr>
        <w:t xml:space="preserve"> Druckmessgeraete   bezeichnet   man   als   Manometer.   — Druckmessgeraete werden als Manometer bezeichnet.</w:t>
      </w:r>
    </w:p>
    <w:p w:rsidR="000F6835" w:rsidRPr="000F6835" w:rsidRDefault="000F6835" w:rsidP="00AF61C8">
      <w:pPr>
        <w:numPr>
          <w:ilvl w:val="0"/>
          <w:numId w:val="6"/>
        </w:numPr>
        <w:shd w:val="clear" w:color="auto" w:fill="FFFFFF"/>
        <w:tabs>
          <w:tab w:val="left" w:pos="1170"/>
        </w:tabs>
        <w:spacing w:before="65" w:line="276" w:lineRule="auto"/>
        <w:ind w:left="954"/>
        <w:rPr>
          <w:spacing w:val="-4"/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Die Druekkraefte gleicht man dabei durch Gegenkraefte aus.</w:t>
      </w:r>
    </w:p>
    <w:p w:rsidR="00AF61C8" w:rsidRDefault="000F6835" w:rsidP="00AF61C8">
      <w:pPr>
        <w:numPr>
          <w:ilvl w:val="0"/>
          <w:numId w:val="6"/>
        </w:numPr>
        <w:shd w:val="clear" w:color="auto" w:fill="FFFFFF"/>
        <w:tabs>
          <w:tab w:val="left" w:pos="1170"/>
        </w:tabs>
        <w:spacing w:line="276" w:lineRule="auto"/>
        <w:ind w:left="1170" w:hanging="216"/>
        <w:rPr>
          <w:spacing w:val="-6"/>
          <w:sz w:val="24"/>
          <w:szCs w:val="24"/>
          <w:lang w:val="en-US"/>
        </w:rPr>
      </w:pPr>
      <w:r w:rsidRPr="000F6835">
        <w:rPr>
          <w:sz w:val="24"/>
          <w:szCs w:val="24"/>
          <w:lang w:val="en-US"/>
        </w:rPr>
        <w:t>Bei elektrischen Prinzipien wandelt man den Druck in eine elektrische Groesse um.</w:t>
      </w:r>
    </w:p>
    <w:p w:rsidR="000F6835" w:rsidRPr="00AF61C8" w:rsidRDefault="000F6835" w:rsidP="00AF61C8">
      <w:pPr>
        <w:numPr>
          <w:ilvl w:val="0"/>
          <w:numId w:val="6"/>
        </w:numPr>
        <w:shd w:val="clear" w:color="auto" w:fill="FFFFFF"/>
        <w:tabs>
          <w:tab w:val="left" w:pos="1170"/>
        </w:tabs>
        <w:spacing w:line="276" w:lineRule="auto"/>
        <w:ind w:left="1170" w:hanging="216"/>
        <w:rPr>
          <w:spacing w:val="-6"/>
          <w:sz w:val="24"/>
          <w:szCs w:val="24"/>
          <w:lang w:val="en-US"/>
        </w:rPr>
      </w:pPr>
      <w:r w:rsidRPr="00AF61C8">
        <w:rPr>
          <w:sz w:val="24"/>
          <w:szCs w:val="24"/>
          <w:lang w:val="en-US"/>
        </w:rPr>
        <w:t>Die Drehzahlmessgeraete teilt man in drei Gruppen ein.</w:t>
      </w:r>
      <w:r w:rsidRPr="00AF61C8">
        <w:rPr>
          <w:sz w:val="24"/>
          <w:szCs w:val="24"/>
          <w:lang w:val="en-US"/>
        </w:rPr>
        <w:br/>
      </w:r>
    </w:p>
    <w:p w:rsidR="003D1C9E" w:rsidRPr="000F6835" w:rsidRDefault="003D1C9E">
      <w:pPr>
        <w:rPr>
          <w:sz w:val="40"/>
          <w:szCs w:val="24"/>
          <w:lang w:val="en-US"/>
        </w:rPr>
      </w:pPr>
    </w:p>
    <w:sectPr w:rsidR="003D1C9E" w:rsidRPr="000F6835" w:rsidSect="000F6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9C" w:rsidRDefault="00D1059C" w:rsidP="009F0F83">
      <w:r>
        <w:separator/>
      </w:r>
    </w:p>
  </w:endnote>
  <w:endnote w:type="continuationSeparator" w:id="1">
    <w:p w:rsidR="00D1059C" w:rsidRDefault="00D1059C" w:rsidP="009F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83" w:rsidRDefault="009F0F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83" w:rsidRDefault="009F0F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83" w:rsidRDefault="009F0F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9C" w:rsidRDefault="00D1059C" w:rsidP="009F0F83">
      <w:r>
        <w:separator/>
      </w:r>
    </w:p>
  </w:footnote>
  <w:footnote w:type="continuationSeparator" w:id="1">
    <w:p w:rsidR="00D1059C" w:rsidRDefault="00D1059C" w:rsidP="009F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83" w:rsidRDefault="009F0F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83" w:rsidRDefault="009F0F8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83" w:rsidRDefault="009F0F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AEA15E"/>
    <w:lvl w:ilvl="0">
      <w:numFmt w:val="bullet"/>
      <w:lvlText w:val="*"/>
      <w:lvlJc w:val="left"/>
    </w:lvl>
  </w:abstractNum>
  <w:abstractNum w:abstractNumId="1">
    <w:nsid w:val="113678BD"/>
    <w:multiLevelType w:val="singleLevel"/>
    <w:tmpl w:val="6F4067A2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">
    <w:nsid w:val="15395F24"/>
    <w:multiLevelType w:val="singleLevel"/>
    <w:tmpl w:val="8842E3E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60335B3"/>
    <w:multiLevelType w:val="singleLevel"/>
    <w:tmpl w:val="A01269C0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4">
    <w:nsid w:val="304B6743"/>
    <w:multiLevelType w:val="singleLevel"/>
    <w:tmpl w:val="8842E3E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B503525"/>
    <w:multiLevelType w:val="hybridMultilevel"/>
    <w:tmpl w:val="44DABA74"/>
    <w:lvl w:ilvl="0" w:tplc="880A482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6DED736E"/>
    <w:multiLevelType w:val="singleLevel"/>
    <w:tmpl w:val="1F30B82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35"/>
    <w:rsid w:val="000002A6"/>
    <w:rsid w:val="0000090D"/>
    <w:rsid w:val="00001607"/>
    <w:rsid w:val="00002101"/>
    <w:rsid w:val="00002688"/>
    <w:rsid w:val="00003754"/>
    <w:rsid w:val="0000400E"/>
    <w:rsid w:val="00005A08"/>
    <w:rsid w:val="00005B89"/>
    <w:rsid w:val="00005FBA"/>
    <w:rsid w:val="000060F1"/>
    <w:rsid w:val="000063AE"/>
    <w:rsid w:val="000063F0"/>
    <w:rsid w:val="00006764"/>
    <w:rsid w:val="000068DD"/>
    <w:rsid w:val="00006C09"/>
    <w:rsid w:val="00007A85"/>
    <w:rsid w:val="00007ABD"/>
    <w:rsid w:val="00010B64"/>
    <w:rsid w:val="00011343"/>
    <w:rsid w:val="00013CBC"/>
    <w:rsid w:val="00014F21"/>
    <w:rsid w:val="00015B2B"/>
    <w:rsid w:val="00015D84"/>
    <w:rsid w:val="00015FE6"/>
    <w:rsid w:val="00021138"/>
    <w:rsid w:val="000239B1"/>
    <w:rsid w:val="000261D0"/>
    <w:rsid w:val="0002636D"/>
    <w:rsid w:val="00030686"/>
    <w:rsid w:val="000324FD"/>
    <w:rsid w:val="000336EF"/>
    <w:rsid w:val="00034766"/>
    <w:rsid w:val="00035BBD"/>
    <w:rsid w:val="000367F0"/>
    <w:rsid w:val="000404D0"/>
    <w:rsid w:val="00040890"/>
    <w:rsid w:val="00040DBE"/>
    <w:rsid w:val="000410A3"/>
    <w:rsid w:val="00041805"/>
    <w:rsid w:val="00042D5D"/>
    <w:rsid w:val="00043F4B"/>
    <w:rsid w:val="0004587B"/>
    <w:rsid w:val="000465F6"/>
    <w:rsid w:val="00046FE3"/>
    <w:rsid w:val="00050EE3"/>
    <w:rsid w:val="00052018"/>
    <w:rsid w:val="00053121"/>
    <w:rsid w:val="00053C28"/>
    <w:rsid w:val="0005497D"/>
    <w:rsid w:val="000556E0"/>
    <w:rsid w:val="00055A46"/>
    <w:rsid w:val="00055CC9"/>
    <w:rsid w:val="00056009"/>
    <w:rsid w:val="0005615A"/>
    <w:rsid w:val="000565FC"/>
    <w:rsid w:val="00061432"/>
    <w:rsid w:val="00061CF4"/>
    <w:rsid w:val="00062D70"/>
    <w:rsid w:val="0006427C"/>
    <w:rsid w:val="00070B48"/>
    <w:rsid w:val="00070EBB"/>
    <w:rsid w:val="00070F4C"/>
    <w:rsid w:val="00071E91"/>
    <w:rsid w:val="00071ED2"/>
    <w:rsid w:val="00073A24"/>
    <w:rsid w:val="000772A3"/>
    <w:rsid w:val="00077636"/>
    <w:rsid w:val="00077A93"/>
    <w:rsid w:val="00077CFB"/>
    <w:rsid w:val="00080E02"/>
    <w:rsid w:val="00081D7C"/>
    <w:rsid w:val="00082854"/>
    <w:rsid w:val="0008328F"/>
    <w:rsid w:val="000834C5"/>
    <w:rsid w:val="00083840"/>
    <w:rsid w:val="000843E8"/>
    <w:rsid w:val="0008470F"/>
    <w:rsid w:val="000867FC"/>
    <w:rsid w:val="00090A47"/>
    <w:rsid w:val="00090C0B"/>
    <w:rsid w:val="0009129B"/>
    <w:rsid w:val="00091443"/>
    <w:rsid w:val="00092F06"/>
    <w:rsid w:val="00095903"/>
    <w:rsid w:val="00095A95"/>
    <w:rsid w:val="00096440"/>
    <w:rsid w:val="00096F59"/>
    <w:rsid w:val="000A0B18"/>
    <w:rsid w:val="000A286A"/>
    <w:rsid w:val="000A3B24"/>
    <w:rsid w:val="000A5F83"/>
    <w:rsid w:val="000A63B0"/>
    <w:rsid w:val="000A69EE"/>
    <w:rsid w:val="000A70B2"/>
    <w:rsid w:val="000B0D28"/>
    <w:rsid w:val="000B18CA"/>
    <w:rsid w:val="000B280E"/>
    <w:rsid w:val="000B4312"/>
    <w:rsid w:val="000B4A4F"/>
    <w:rsid w:val="000B621D"/>
    <w:rsid w:val="000B6F5B"/>
    <w:rsid w:val="000B77FA"/>
    <w:rsid w:val="000C26C9"/>
    <w:rsid w:val="000C27E3"/>
    <w:rsid w:val="000C2AF7"/>
    <w:rsid w:val="000C358E"/>
    <w:rsid w:val="000C48FD"/>
    <w:rsid w:val="000C4F93"/>
    <w:rsid w:val="000C5190"/>
    <w:rsid w:val="000C5212"/>
    <w:rsid w:val="000C55C8"/>
    <w:rsid w:val="000C5FC8"/>
    <w:rsid w:val="000C64BA"/>
    <w:rsid w:val="000C699A"/>
    <w:rsid w:val="000D00F2"/>
    <w:rsid w:val="000D0861"/>
    <w:rsid w:val="000D08F9"/>
    <w:rsid w:val="000D1905"/>
    <w:rsid w:val="000D2CF3"/>
    <w:rsid w:val="000D33C7"/>
    <w:rsid w:val="000D361D"/>
    <w:rsid w:val="000D5647"/>
    <w:rsid w:val="000D6F70"/>
    <w:rsid w:val="000D7060"/>
    <w:rsid w:val="000D74C4"/>
    <w:rsid w:val="000E059E"/>
    <w:rsid w:val="000E05B0"/>
    <w:rsid w:val="000E064A"/>
    <w:rsid w:val="000E08B6"/>
    <w:rsid w:val="000E1029"/>
    <w:rsid w:val="000E18D1"/>
    <w:rsid w:val="000E2A90"/>
    <w:rsid w:val="000E2E17"/>
    <w:rsid w:val="000E546C"/>
    <w:rsid w:val="000F01B8"/>
    <w:rsid w:val="000F12BE"/>
    <w:rsid w:val="000F1334"/>
    <w:rsid w:val="000F3830"/>
    <w:rsid w:val="000F41DA"/>
    <w:rsid w:val="000F4346"/>
    <w:rsid w:val="000F507C"/>
    <w:rsid w:val="000F54E8"/>
    <w:rsid w:val="000F55B2"/>
    <w:rsid w:val="000F5D0F"/>
    <w:rsid w:val="000F657E"/>
    <w:rsid w:val="000F6835"/>
    <w:rsid w:val="000F6FAF"/>
    <w:rsid w:val="000F757D"/>
    <w:rsid w:val="000F7BF8"/>
    <w:rsid w:val="00101587"/>
    <w:rsid w:val="00102052"/>
    <w:rsid w:val="0010209A"/>
    <w:rsid w:val="00102748"/>
    <w:rsid w:val="00102B2F"/>
    <w:rsid w:val="00102F61"/>
    <w:rsid w:val="001054A3"/>
    <w:rsid w:val="00105763"/>
    <w:rsid w:val="00105A4E"/>
    <w:rsid w:val="00105ADF"/>
    <w:rsid w:val="00106D6A"/>
    <w:rsid w:val="00107235"/>
    <w:rsid w:val="0010759F"/>
    <w:rsid w:val="00107613"/>
    <w:rsid w:val="0011063D"/>
    <w:rsid w:val="00110679"/>
    <w:rsid w:val="00110E10"/>
    <w:rsid w:val="00113CF3"/>
    <w:rsid w:val="001145CE"/>
    <w:rsid w:val="00114933"/>
    <w:rsid w:val="00116455"/>
    <w:rsid w:val="00117BCB"/>
    <w:rsid w:val="00117E38"/>
    <w:rsid w:val="001203A1"/>
    <w:rsid w:val="00120645"/>
    <w:rsid w:val="001206E3"/>
    <w:rsid w:val="00120AA7"/>
    <w:rsid w:val="00120CB9"/>
    <w:rsid w:val="00121D47"/>
    <w:rsid w:val="001231AA"/>
    <w:rsid w:val="00123E5C"/>
    <w:rsid w:val="00124639"/>
    <w:rsid w:val="001251AB"/>
    <w:rsid w:val="00125ADD"/>
    <w:rsid w:val="001267F0"/>
    <w:rsid w:val="00130E22"/>
    <w:rsid w:val="0013141B"/>
    <w:rsid w:val="0013178B"/>
    <w:rsid w:val="0013206F"/>
    <w:rsid w:val="00132511"/>
    <w:rsid w:val="00134AC8"/>
    <w:rsid w:val="00134B6E"/>
    <w:rsid w:val="00134D82"/>
    <w:rsid w:val="00134FAA"/>
    <w:rsid w:val="0013508D"/>
    <w:rsid w:val="001352E3"/>
    <w:rsid w:val="001355DC"/>
    <w:rsid w:val="00135699"/>
    <w:rsid w:val="001356B2"/>
    <w:rsid w:val="0013574F"/>
    <w:rsid w:val="001362E4"/>
    <w:rsid w:val="00137ADD"/>
    <w:rsid w:val="0014152A"/>
    <w:rsid w:val="00141A24"/>
    <w:rsid w:val="0014222F"/>
    <w:rsid w:val="001425DB"/>
    <w:rsid w:val="001439E6"/>
    <w:rsid w:val="00143DD9"/>
    <w:rsid w:val="001441B8"/>
    <w:rsid w:val="001442A9"/>
    <w:rsid w:val="00144383"/>
    <w:rsid w:val="0014459B"/>
    <w:rsid w:val="001452FF"/>
    <w:rsid w:val="00146257"/>
    <w:rsid w:val="001466D9"/>
    <w:rsid w:val="001502C9"/>
    <w:rsid w:val="00151CA6"/>
    <w:rsid w:val="001520F8"/>
    <w:rsid w:val="00152693"/>
    <w:rsid w:val="00152969"/>
    <w:rsid w:val="00152BB9"/>
    <w:rsid w:val="00153B81"/>
    <w:rsid w:val="001557EC"/>
    <w:rsid w:val="00155F88"/>
    <w:rsid w:val="0015704B"/>
    <w:rsid w:val="001571D7"/>
    <w:rsid w:val="001601AB"/>
    <w:rsid w:val="001602FC"/>
    <w:rsid w:val="001614B5"/>
    <w:rsid w:val="00161981"/>
    <w:rsid w:val="001629FC"/>
    <w:rsid w:val="0016328E"/>
    <w:rsid w:val="00163BD5"/>
    <w:rsid w:val="001644F0"/>
    <w:rsid w:val="0016453A"/>
    <w:rsid w:val="001658B6"/>
    <w:rsid w:val="00165EE9"/>
    <w:rsid w:val="00165FBC"/>
    <w:rsid w:val="001700BB"/>
    <w:rsid w:val="0017134D"/>
    <w:rsid w:val="001725B1"/>
    <w:rsid w:val="00173932"/>
    <w:rsid w:val="001739D6"/>
    <w:rsid w:val="001741BB"/>
    <w:rsid w:val="00174283"/>
    <w:rsid w:val="0017448A"/>
    <w:rsid w:val="00175464"/>
    <w:rsid w:val="00177974"/>
    <w:rsid w:val="00180F75"/>
    <w:rsid w:val="001812EB"/>
    <w:rsid w:val="00181B7F"/>
    <w:rsid w:val="0018244D"/>
    <w:rsid w:val="00182CE5"/>
    <w:rsid w:val="0018328D"/>
    <w:rsid w:val="00183597"/>
    <w:rsid w:val="0018394D"/>
    <w:rsid w:val="00183C5B"/>
    <w:rsid w:val="00184F38"/>
    <w:rsid w:val="00185206"/>
    <w:rsid w:val="0018528C"/>
    <w:rsid w:val="00185FF3"/>
    <w:rsid w:val="00186694"/>
    <w:rsid w:val="00186AD7"/>
    <w:rsid w:val="00186F3B"/>
    <w:rsid w:val="001870F7"/>
    <w:rsid w:val="001900DF"/>
    <w:rsid w:val="0019024D"/>
    <w:rsid w:val="0019078A"/>
    <w:rsid w:val="00192F0D"/>
    <w:rsid w:val="0019315B"/>
    <w:rsid w:val="0019395E"/>
    <w:rsid w:val="001946D4"/>
    <w:rsid w:val="00195016"/>
    <w:rsid w:val="0019576E"/>
    <w:rsid w:val="00195C43"/>
    <w:rsid w:val="00197659"/>
    <w:rsid w:val="0019773F"/>
    <w:rsid w:val="00197F66"/>
    <w:rsid w:val="001A03EE"/>
    <w:rsid w:val="001A046E"/>
    <w:rsid w:val="001A0B73"/>
    <w:rsid w:val="001A1340"/>
    <w:rsid w:val="001A234B"/>
    <w:rsid w:val="001A29D1"/>
    <w:rsid w:val="001A3089"/>
    <w:rsid w:val="001A37F9"/>
    <w:rsid w:val="001A39B2"/>
    <w:rsid w:val="001A658B"/>
    <w:rsid w:val="001A72CE"/>
    <w:rsid w:val="001A7713"/>
    <w:rsid w:val="001B0067"/>
    <w:rsid w:val="001B2A1C"/>
    <w:rsid w:val="001B3024"/>
    <w:rsid w:val="001B4956"/>
    <w:rsid w:val="001B500A"/>
    <w:rsid w:val="001B58BC"/>
    <w:rsid w:val="001B5B31"/>
    <w:rsid w:val="001B67E8"/>
    <w:rsid w:val="001B71B5"/>
    <w:rsid w:val="001B72A4"/>
    <w:rsid w:val="001B7801"/>
    <w:rsid w:val="001B7EA5"/>
    <w:rsid w:val="001C3527"/>
    <w:rsid w:val="001C3CEB"/>
    <w:rsid w:val="001C4EA0"/>
    <w:rsid w:val="001C6776"/>
    <w:rsid w:val="001C6C65"/>
    <w:rsid w:val="001C7320"/>
    <w:rsid w:val="001D02C1"/>
    <w:rsid w:val="001D0585"/>
    <w:rsid w:val="001D17BA"/>
    <w:rsid w:val="001D261B"/>
    <w:rsid w:val="001D2943"/>
    <w:rsid w:val="001D3076"/>
    <w:rsid w:val="001D6B34"/>
    <w:rsid w:val="001D6D6B"/>
    <w:rsid w:val="001E0F28"/>
    <w:rsid w:val="001E100C"/>
    <w:rsid w:val="001E1D37"/>
    <w:rsid w:val="001E1F41"/>
    <w:rsid w:val="001E3522"/>
    <w:rsid w:val="001E3EA4"/>
    <w:rsid w:val="001E407E"/>
    <w:rsid w:val="001E4EE9"/>
    <w:rsid w:val="001E5286"/>
    <w:rsid w:val="001E5AFC"/>
    <w:rsid w:val="001E680C"/>
    <w:rsid w:val="001E74CC"/>
    <w:rsid w:val="001F088F"/>
    <w:rsid w:val="001F09D7"/>
    <w:rsid w:val="001F2647"/>
    <w:rsid w:val="001F2792"/>
    <w:rsid w:val="001F2E96"/>
    <w:rsid w:val="001F391E"/>
    <w:rsid w:val="001F3BD7"/>
    <w:rsid w:val="001F668F"/>
    <w:rsid w:val="001F74F5"/>
    <w:rsid w:val="002002ED"/>
    <w:rsid w:val="00200528"/>
    <w:rsid w:val="002005B7"/>
    <w:rsid w:val="002006E2"/>
    <w:rsid w:val="00200F52"/>
    <w:rsid w:val="00201BAC"/>
    <w:rsid w:val="002020BB"/>
    <w:rsid w:val="00202CC2"/>
    <w:rsid w:val="00202CC8"/>
    <w:rsid w:val="002030D8"/>
    <w:rsid w:val="0020534E"/>
    <w:rsid w:val="00205917"/>
    <w:rsid w:val="00206F3B"/>
    <w:rsid w:val="002111F4"/>
    <w:rsid w:val="00211231"/>
    <w:rsid w:val="002121E9"/>
    <w:rsid w:val="00212724"/>
    <w:rsid w:val="00213550"/>
    <w:rsid w:val="00213A5E"/>
    <w:rsid w:val="00213EF5"/>
    <w:rsid w:val="00214225"/>
    <w:rsid w:val="00214D24"/>
    <w:rsid w:val="002158D3"/>
    <w:rsid w:val="00216214"/>
    <w:rsid w:val="0021662D"/>
    <w:rsid w:val="00216FE2"/>
    <w:rsid w:val="00217145"/>
    <w:rsid w:val="00220200"/>
    <w:rsid w:val="002205E7"/>
    <w:rsid w:val="00222B50"/>
    <w:rsid w:val="00222F7F"/>
    <w:rsid w:val="00223585"/>
    <w:rsid w:val="002259F9"/>
    <w:rsid w:val="00226D3E"/>
    <w:rsid w:val="00227C27"/>
    <w:rsid w:val="00230901"/>
    <w:rsid w:val="002311C3"/>
    <w:rsid w:val="0023362D"/>
    <w:rsid w:val="00233640"/>
    <w:rsid w:val="002338AC"/>
    <w:rsid w:val="002339B6"/>
    <w:rsid w:val="00233E21"/>
    <w:rsid w:val="00235977"/>
    <w:rsid w:val="00235BAC"/>
    <w:rsid w:val="00237139"/>
    <w:rsid w:val="00237709"/>
    <w:rsid w:val="00237A7B"/>
    <w:rsid w:val="00237ACA"/>
    <w:rsid w:val="00237DF0"/>
    <w:rsid w:val="00237F85"/>
    <w:rsid w:val="00240E0A"/>
    <w:rsid w:val="00243943"/>
    <w:rsid w:val="002454F6"/>
    <w:rsid w:val="00246598"/>
    <w:rsid w:val="002466B4"/>
    <w:rsid w:val="002471A2"/>
    <w:rsid w:val="00247B63"/>
    <w:rsid w:val="00247C0B"/>
    <w:rsid w:val="00247E5F"/>
    <w:rsid w:val="0025200F"/>
    <w:rsid w:val="00252A6A"/>
    <w:rsid w:val="00252B91"/>
    <w:rsid w:val="002547A7"/>
    <w:rsid w:val="00254C30"/>
    <w:rsid w:val="00256714"/>
    <w:rsid w:val="002572FD"/>
    <w:rsid w:val="00257A23"/>
    <w:rsid w:val="00260F89"/>
    <w:rsid w:val="00261FA3"/>
    <w:rsid w:val="00261FEF"/>
    <w:rsid w:val="002625BE"/>
    <w:rsid w:val="0026325A"/>
    <w:rsid w:val="002635B3"/>
    <w:rsid w:val="00263C25"/>
    <w:rsid w:val="002646FD"/>
    <w:rsid w:val="0026488A"/>
    <w:rsid w:val="00264C26"/>
    <w:rsid w:val="00264FAA"/>
    <w:rsid w:val="00266C2E"/>
    <w:rsid w:val="002702DD"/>
    <w:rsid w:val="00270AA7"/>
    <w:rsid w:val="00271999"/>
    <w:rsid w:val="002720CB"/>
    <w:rsid w:val="00272B26"/>
    <w:rsid w:val="002731B1"/>
    <w:rsid w:val="00273AE2"/>
    <w:rsid w:val="00273D5B"/>
    <w:rsid w:val="00273FD8"/>
    <w:rsid w:val="00274EA9"/>
    <w:rsid w:val="00275840"/>
    <w:rsid w:val="002759E6"/>
    <w:rsid w:val="00275AFE"/>
    <w:rsid w:val="00276B72"/>
    <w:rsid w:val="00276FAA"/>
    <w:rsid w:val="00277563"/>
    <w:rsid w:val="00277EAA"/>
    <w:rsid w:val="00280396"/>
    <w:rsid w:val="0028056B"/>
    <w:rsid w:val="00280FBA"/>
    <w:rsid w:val="002816D4"/>
    <w:rsid w:val="002820C7"/>
    <w:rsid w:val="0028256B"/>
    <w:rsid w:val="002831D3"/>
    <w:rsid w:val="00283C2C"/>
    <w:rsid w:val="00283C9D"/>
    <w:rsid w:val="00284A77"/>
    <w:rsid w:val="002850A1"/>
    <w:rsid w:val="00286659"/>
    <w:rsid w:val="0028727C"/>
    <w:rsid w:val="00290BE4"/>
    <w:rsid w:val="002912DE"/>
    <w:rsid w:val="00291846"/>
    <w:rsid w:val="002920D3"/>
    <w:rsid w:val="00294A25"/>
    <w:rsid w:val="00294F0F"/>
    <w:rsid w:val="00295481"/>
    <w:rsid w:val="0029672E"/>
    <w:rsid w:val="00296D08"/>
    <w:rsid w:val="002A0D9F"/>
    <w:rsid w:val="002A0F83"/>
    <w:rsid w:val="002A1021"/>
    <w:rsid w:val="002A1347"/>
    <w:rsid w:val="002A1A01"/>
    <w:rsid w:val="002A2506"/>
    <w:rsid w:val="002A324F"/>
    <w:rsid w:val="002A333D"/>
    <w:rsid w:val="002A3BE0"/>
    <w:rsid w:val="002A5EFC"/>
    <w:rsid w:val="002A6B70"/>
    <w:rsid w:val="002A7827"/>
    <w:rsid w:val="002A7B34"/>
    <w:rsid w:val="002A7EF7"/>
    <w:rsid w:val="002B010B"/>
    <w:rsid w:val="002B0473"/>
    <w:rsid w:val="002B09DD"/>
    <w:rsid w:val="002B0F88"/>
    <w:rsid w:val="002B221F"/>
    <w:rsid w:val="002B2423"/>
    <w:rsid w:val="002B2FBD"/>
    <w:rsid w:val="002B4D8C"/>
    <w:rsid w:val="002B4DCD"/>
    <w:rsid w:val="002B53C2"/>
    <w:rsid w:val="002B5CD1"/>
    <w:rsid w:val="002B6146"/>
    <w:rsid w:val="002B6558"/>
    <w:rsid w:val="002B7156"/>
    <w:rsid w:val="002B745C"/>
    <w:rsid w:val="002C0C44"/>
    <w:rsid w:val="002C1418"/>
    <w:rsid w:val="002C160A"/>
    <w:rsid w:val="002C31FD"/>
    <w:rsid w:val="002C3242"/>
    <w:rsid w:val="002C74E0"/>
    <w:rsid w:val="002C796B"/>
    <w:rsid w:val="002C7F55"/>
    <w:rsid w:val="002D0144"/>
    <w:rsid w:val="002D04D7"/>
    <w:rsid w:val="002D1F5D"/>
    <w:rsid w:val="002D2B19"/>
    <w:rsid w:val="002D40D0"/>
    <w:rsid w:val="002D5392"/>
    <w:rsid w:val="002D598F"/>
    <w:rsid w:val="002D7899"/>
    <w:rsid w:val="002D7989"/>
    <w:rsid w:val="002E00AB"/>
    <w:rsid w:val="002E0469"/>
    <w:rsid w:val="002E098E"/>
    <w:rsid w:val="002E21D9"/>
    <w:rsid w:val="002E2F2D"/>
    <w:rsid w:val="002E2F8A"/>
    <w:rsid w:val="002E353D"/>
    <w:rsid w:val="002E3751"/>
    <w:rsid w:val="002E38C8"/>
    <w:rsid w:val="002E5488"/>
    <w:rsid w:val="002E58C3"/>
    <w:rsid w:val="002E60C1"/>
    <w:rsid w:val="002E6C47"/>
    <w:rsid w:val="002F15EB"/>
    <w:rsid w:val="002F1D6A"/>
    <w:rsid w:val="002F23FF"/>
    <w:rsid w:val="002F4109"/>
    <w:rsid w:val="002F751A"/>
    <w:rsid w:val="002F77A5"/>
    <w:rsid w:val="003005C1"/>
    <w:rsid w:val="00300AE5"/>
    <w:rsid w:val="00300C4E"/>
    <w:rsid w:val="0030208E"/>
    <w:rsid w:val="003037B3"/>
    <w:rsid w:val="00303923"/>
    <w:rsid w:val="00303A39"/>
    <w:rsid w:val="0030459A"/>
    <w:rsid w:val="0030497B"/>
    <w:rsid w:val="0030559E"/>
    <w:rsid w:val="00305B58"/>
    <w:rsid w:val="00305D5E"/>
    <w:rsid w:val="00306591"/>
    <w:rsid w:val="00306700"/>
    <w:rsid w:val="00310450"/>
    <w:rsid w:val="00310826"/>
    <w:rsid w:val="00310D81"/>
    <w:rsid w:val="003119C9"/>
    <w:rsid w:val="00311D4E"/>
    <w:rsid w:val="00312BD1"/>
    <w:rsid w:val="00314381"/>
    <w:rsid w:val="00314AF9"/>
    <w:rsid w:val="00315114"/>
    <w:rsid w:val="0031514B"/>
    <w:rsid w:val="0031537C"/>
    <w:rsid w:val="0031586D"/>
    <w:rsid w:val="00315D5C"/>
    <w:rsid w:val="003171F9"/>
    <w:rsid w:val="003205B8"/>
    <w:rsid w:val="003210F7"/>
    <w:rsid w:val="00321138"/>
    <w:rsid w:val="003214F4"/>
    <w:rsid w:val="003215ED"/>
    <w:rsid w:val="003218B0"/>
    <w:rsid w:val="00322117"/>
    <w:rsid w:val="00325F63"/>
    <w:rsid w:val="00326801"/>
    <w:rsid w:val="003309FB"/>
    <w:rsid w:val="00331868"/>
    <w:rsid w:val="00331CB3"/>
    <w:rsid w:val="0033339F"/>
    <w:rsid w:val="00333AB4"/>
    <w:rsid w:val="0033564D"/>
    <w:rsid w:val="0033589F"/>
    <w:rsid w:val="00335DD6"/>
    <w:rsid w:val="00336E92"/>
    <w:rsid w:val="0033758B"/>
    <w:rsid w:val="003379CF"/>
    <w:rsid w:val="0034018C"/>
    <w:rsid w:val="00341C8D"/>
    <w:rsid w:val="003422CE"/>
    <w:rsid w:val="00342560"/>
    <w:rsid w:val="00342B38"/>
    <w:rsid w:val="0034348A"/>
    <w:rsid w:val="0034381C"/>
    <w:rsid w:val="0034482F"/>
    <w:rsid w:val="00345055"/>
    <w:rsid w:val="0034555E"/>
    <w:rsid w:val="003476D8"/>
    <w:rsid w:val="00347D41"/>
    <w:rsid w:val="003503A1"/>
    <w:rsid w:val="00350403"/>
    <w:rsid w:val="00351CA8"/>
    <w:rsid w:val="0035214A"/>
    <w:rsid w:val="00352955"/>
    <w:rsid w:val="00352C67"/>
    <w:rsid w:val="0035354A"/>
    <w:rsid w:val="003545DD"/>
    <w:rsid w:val="00354C93"/>
    <w:rsid w:val="00354F42"/>
    <w:rsid w:val="00356FEA"/>
    <w:rsid w:val="00360498"/>
    <w:rsid w:val="0036055F"/>
    <w:rsid w:val="00362E9F"/>
    <w:rsid w:val="00365667"/>
    <w:rsid w:val="003656F7"/>
    <w:rsid w:val="0036636A"/>
    <w:rsid w:val="00366378"/>
    <w:rsid w:val="003675BB"/>
    <w:rsid w:val="003678FD"/>
    <w:rsid w:val="00367BD6"/>
    <w:rsid w:val="00370148"/>
    <w:rsid w:val="00370AA1"/>
    <w:rsid w:val="00371F22"/>
    <w:rsid w:val="003722FD"/>
    <w:rsid w:val="00373117"/>
    <w:rsid w:val="00373811"/>
    <w:rsid w:val="0037444A"/>
    <w:rsid w:val="00376A0B"/>
    <w:rsid w:val="00377295"/>
    <w:rsid w:val="00377C76"/>
    <w:rsid w:val="00377E2B"/>
    <w:rsid w:val="003804D3"/>
    <w:rsid w:val="00380D8D"/>
    <w:rsid w:val="003829E6"/>
    <w:rsid w:val="00382CB6"/>
    <w:rsid w:val="0038348E"/>
    <w:rsid w:val="00383C6E"/>
    <w:rsid w:val="0038501C"/>
    <w:rsid w:val="003869CB"/>
    <w:rsid w:val="00387992"/>
    <w:rsid w:val="00387C71"/>
    <w:rsid w:val="003902AC"/>
    <w:rsid w:val="00391325"/>
    <w:rsid w:val="003919EF"/>
    <w:rsid w:val="0039202A"/>
    <w:rsid w:val="003927A3"/>
    <w:rsid w:val="00392D6D"/>
    <w:rsid w:val="00392EE2"/>
    <w:rsid w:val="00394B5E"/>
    <w:rsid w:val="00395272"/>
    <w:rsid w:val="00395479"/>
    <w:rsid w:val="003956DE"/>
    <w:rsid w:val="003962FC"/>
    <w:rsid w:val="00396451"/>
    <w:rsid w:val="00396D74"/>
    <w:rsid w:val="00397894"/>
    <w:rsid w:val="003A09FB"/>
    <w:rsid w:val="003A0D4E"/>
    <w:rsid w:val="003A0DAD"/>
    <w:rsid w:val="003A2DB6"/>
    <w:rsid w:val="003A3322"/>
    <w:rsid w:val="003A538B"/>
    <w:rsid w:val="003A7DDE"/>
    <w:rsid w:val="003B03E1"/>
    <w:rsid w:val="003B0779"/>
    <w:rsid w:val="003B0C8B"/>
    <w:rsid w:val="003B1FBE"/>
    <w:rsid w:val="003B490E"/>
    <w:rsid w:val="003B5421"/>
    <w:rsid w:val="003B54C0"/>
    <w:rsid w:val="003B5773"/>
    <w:rsid w:val="003B5A11"/>
    <w:rsid w:val="003B6215"/>
    <w:rsid w:val="003B6914"/>
    <w:rsid w:val="003B7E6A"/>
    <w:rsid w:val="003C0462"/>
    <w:rsid w:val="003C05FA"/>
    <w:rsid w:val="003C05FC"/>
    <w:rsid w:val="003C0CAC"/>
    <w:rsid w:val="003C104D"/>
    <w:rsid w:val="003C1243"/>
    <w:rsid w:val="003C2275"/>
    <w:rsid w:val="003C2B99"/>
    <w:rsid w:val="003C4438"/>
    <w:rsid w:val="003C51E5"/>
    <w:rsid w:val="003C57E2"/>
    <w:rsid w:val="003C6C6A"/>
    <w:rsid w:val="003C711E"/>
    <w:rsid w:val="003C7233"/>
    <w:rsid w:val="003C745C"/>
    <w:rsid w:val="003C78B6"/>
    <w:rsid w:val="003D0674"/>
    <w:rsid w:val="003D17BC"/>
    <w:rsid w:val="003D1C84"/>
    <w:rsid w:val="003D1C9E"/>
    <w:rsid w:val="003D1D8B"/>
    <w:rsid w:val="003D2A50"/>
    <w:rsid w:val="003D2EF1"/>
    <w:rsid w:val="003D362E"/>
    <w:rsid w:val="003D3B65"/>
    <w:rsid w:val="003D3DC1"/>
    <w:rsid w:val="003D4B85"/>
    <w:rsid w:val="003D4D7F"/>
    <w:rsid w:val="003D5576"/>
    <w:rsid w:val="003D7749"/>
    <w:rsid w:val="003E4245"/>
    <w:rsid w:val="003E426C"/>
    <w:rsid w:val="003E45AE"/>
    <w:rsid w:val="003F0D19"/>
    <w:rsid w:val="003F1ED9"/>
    <w:rsid w:val="003F1F8C"/>
    <w:rsid w:val="003F20CA"/>
    <w:rsid w:val="003F5FFD"/>
    <w:rsid w:val="003F61DD"/>
    <w:rsid w:val="003F6C91"/>
    <w:rsid w:val="003F6DB1"/>
    <w:rsid w:val="00400179"/>
    <w:rsid w:val="00400252"/>
    <w:rsid w:val="0040131D"/>
    <w:rsid w:val="004030C0"/>
    <w:rsid w:val="00405A5B"/>
    <w:rsid w:val="00406918"/>
    <w:rsid w:val="00406968"/>
    <w:rsid w:val="00407E1F"/>
    <w:rsid w:val="00410D88"/>
    <w:rsid w:val="00412C5B"/>
    <w:rsid w:val="00413319"/>
    <w:rsid w:val="004141CD"/>
    <w:rsid w:val="004158C3"/>
    <w:rsid w:val="00416316"/>
    <w:rsid w:val="0041680D"/>
    <w:rsid w:val="00416DC4"/>
    <w:rsid w:val="00416DCB"/>
    <w:rsid w:val="0042168C"/>
    <w:rsid w:val="00421E1D"/>
    <w:rsid w:val="00422F3C"/>
    <w:rsid w:val="00422F3F"/>
    <w:rsid w:val="00423DE3"/>
    <w:rsid w:val="004246DE"/>
    <w:rsid w:val="004264E4"/>
    <w:rsid w:val="004271FA"/>
    <w:rsid w:val="00427654"/>
    <w:rsid w:val="0043034B"/>
    <w:rsid w:val="00431FE3"/>
    <w:rsid w:val="004321B3"/>
    <w:rsid w:val="00432D10"/>
    <w:rsid w:val="0043360F"/>
    <w:rsid w:val="00435B0A"/>
    <w:rsid w:val="00435E4F"/>
    <w:rsid w:val="00435F26"/>
    <w:rsid w:val="0043603F"/>
    <w:rsid w:val="004368F6"/>
    <w:rsid w:val="00436B41"/>
    <w:rsid w:val="00437814"/>
    <w:rsid w:val="00437A77"/>
    <w:rsid w:val="00437E9B"/>
    <w:rsid w:val="004412B6"/>
    <w:rsid w:val="0044160B"/>
    <w:rsid w:val="00441908"/>
    <w:rsid w:val="0044227F"/>
    <w:rsid w:val="004427CC"/>
    <w:rsid w:val="004428EB"/>
    <w:rsid w:val="00442DFC"/>
    <w:rsid w:val="00442ECD"/>
    <w:rsid w:val="00443C7B"/>
    <w:rsid w:val="00443D11"/>
    <w:rsid w:val="00444013"/>
    <w:rsid w:val="004468B5"/>
    <w:rsid w:val="00447244"/>
    <w:rsid w:val="00447E90"/>
    <w:rsid w:val="0045007D"/>
    <w:rsid w:val="004522EA"/>
    <w:rsid w:val="00454E5A"/>
    <w:rsid w:val="004554E0"/>
    <w:rsid w:val="00456113"/>
    <w:rsid w:val="0045626C"/>
    <w:rsid w:val="004572A5"/>
    <w:rsid w:val="00457B46"/>
    <w:rsid w:val="00457D7E"/>
    <w:rsid w:val="00457EC6"/>
    <w:rsid w:val="00457F18"/>
    <w:rsid w:val="0046079A"/>
    <w:rsid w:val="00460C35"/>
    <w:rsid w:val="00460E43"/>
    <w:rsid w:val="004615FE"/>
    <w:rsid w:val="004619AD"/>
    <w:rsid w:val="00461FC7"/>
    <w:rsid w:val="0046207F"/>
    <w:rsid w:val="0046512E"/>
    <w:rsid w:val="0046553E"/>
    <w:rsid w:val="0046555A"/>
    <w:rsid w:val="004662D3"/>
    <w:rsid w:val="0046764B"/>
    <w:rsid w:val="004706D0"/>
    <w:rsid w:val="00470A3D"/>
    <w:rsid w:val="00471227"/>
    <w:rsid w:val="0047184D"/>
    <w:rsid w:val="00471AA1"/>
    <w:rsid w:val="004726C0"/>
    <w:rsid w:val="00472D5F"/>
    <w:rsid w:val="00473769"/>
    <w:rsid w:val="0047397E"/>
    <w:rsid w:val="00473BDB"/>
    <w:rsid w:val="00473FBA"/>
    <w:rsid w:val="00474C6B"/>
    <w:rsid w:val="0047570F"/>
    <w:rsid w:val="004758DA"/>
    <w:rsid w:val="00475D16"/>
    <w:rsid w:val="00475F34"/>
    <w:rsid w:val="00476769"/>
    <w:rsid w:val="0047698A"/>
    <w:rsid w:val="004775E0"/>
    <w:rsid w:val="004806FF"/>
    <w:rsid w:val="00480822"/>
    <w:rsid w:val="00480986"/>
    <w:rsid w:val="00481689"/>
    <w:rsid w:val="004826A1"/>
    <w:rsid w:val="00482A67"/>
    <w:rsid w:val="00482EF8"/>
    <w:rsid w:val="00483289"/>
    <w:rsid w:val="00483AB3"/>
    <w:rsid w:val="00484208"/>
    <w:rsid w:val="004852AD"/>
    <w:rsid w:val="00486B7C"/>
    <w:rsid w:val="004874FF"/>
    <w:rsid w:val="0048750D"/>
    <w:rsid w:val="00487A9D"/>
    <w:rsid w:val="00487D30"/>
    <w:rsid w:val="00490013"/>
    <w:rsid w:val="0049054B"/>
    <w:rsid w:val="004919F6"/>
    <w:rsid w:val="00492129"/>
    <w:rsid w:val="004922CD"/>
    <w:rsid w:val="00492DB8"/>
    <w:rsid w:val="00494651"/>
    <w:rsid w:val="00494AE1"/>
    <w:rsid w:val="004955D1"/>
    <w:rsid w:val="004957DE"/>
    <w:rsid w:val="00495805"/>
    <w:rsid w:val="00496103"/>
    <w:rsid w:val="0049661D"/>
    <w:rsid w:val="00496AAC"/>
    <w:rsid w:val="00497B0B"/>
    <w:rsid w:val="004A3AAD"/>
    <w:rsid w:val="004A4437"/>
    <w:rsid w:val="004A45D4"/>
    <w:rsid w:val="004A48B6"/>
    <w:rsid w:val="004A52EC"/>
    <w:rsid w:val="004A62ED"/>
    <w:rsid w:val="004A6E11"/>
    <w:rsid w:val="004A7BC4"/>
    <w:rsid w:val="004B01F3"/>
    <w:rsid w:val="004B1276"/>
    <w:rsid w:val="004B1534"/>
    <w:rsid w:val="004B1542"/>
    <w:rsid w:val="004B1650"/>
    <w:rsid w:val="004B1E76"/>
    <w:rsid w:val="004B1FCB"/>
    <w:rsid w:val="004B2142"/>
    <w:rsid w:val="004B228B"/>
    <w:rsid w:val="004B360E"/>
    <w:rsid w:val="004B42FA"/>
    <w:rsid w:val="004B47D4"/>
    <w:rsid w:val="004B4820"/>
    <w:rsid w:val="004B4E6C"/>
    <w:rsid w:val="004B5161"/>
    <w:rsid w:val="004B5369"/>
    <w:rsid w:val="004B610B"/>
    <w:rsid w:val="004B62F3"/>
    <w:rsid w:val="004B67FB"/>
    <w:rsid w:val="004B6811"/>
    <w:rsid w:val="004B6F7D"/>
    <w:rsid w:val="004B7495"/>
    <w:rsid w:val="004C022D"/>
    <w:rsid w:val="004C18B1"/>
    <w:rsid w:val="004C1C54"/>
    <w:rsid w:val="004C1DA4"/>
    <w:rsid w:val="004C245C"/>
    <w:rsid w:val="004C4891"/>
    <w:rsid w:val="004C5C74"/>
    <w:rsid w:val="004C5F8B"/>
    <w:rsid w:val="004C679D"/>
    <w:rsid w:val="004C7238"/>
    <w:rsid w:val="004C78FA"/>
    <w:rsid w:val="004D04FA"/>
    <w:rsid w:val="004D1867"/>
    <w:rsid w:val="004D2D28"/>
    <w:rsid w:val="004D3722"/>
    <w:rsid w:val="004D4AD0"/>
    <w:rsid w:val="004D5782"/>
    <w:rsid w:val="004D692A"/>
    <w:rsid w:val="004D6DD9"/>
    <w:rsid w:val="004D78B9"/>
    <w:rsid w:val="004E16C1"/>
    <w:rsid w:val="004E1DA7"/>
    <w:rsid w:val="004E24BE"/>
    <w:rsid w:val="004E2A3B"/>
    <w:rsid w:val="004E38C1"/>
    <w:rsid w:val="004E3A3A"/>
    <w:rsid w:val="004E3F06"/>
    <w:rsid w:val="004E72C3"/>
    <w:rsid w:val="004E7990"/>
    <w:rsid w:val="004F165F"/>
    <w:rsid w:val="004F228D"/>
    <w:rsid w:val="004F3B51"/>
    <w:rsid w:val="004F3E4E"/>
    <w:rsid w:val="004F6397"/>
    <w:rsid w:val="004F65B3"/>
    <w:rsid w:val="004F76FD"/>
    <w:rsid w:val="004F7C16"/>
    <w:rsid w:val="00500308"/>
    <w:rsid w:val="0050043D"/>
    <w:rsid w:val="00501758"/>
    <w:rsid w:val="005019A8"/>
    <w:rsid w:val="00501C64"/>
    <w:rsid w:val="00502209"/>
    <w:rsid w:val="00502662"/>
    <w:rsid w:val="00503213"/>
    <w:rsid w:val="005035D8"/>
    <w:rsid w:val="00504379"/>
    <w:rsid w:val="0050577B"/>
    <w:rsid w:val="0050591A"/>
    <w:rsid w:val="0050597D"/>
    <w:rsid w:val="00505CA9"/>
    <w:rsid w:val="00506557"/>
    <w:rsid w:val="005067E6"/>
    <w:rsid w:val="00506898"/>
    <w:rsid w:val="00507085"/>
    <w:rsid w:val="005072B7"/>
    <w:rsid w:val="00510AD5"/>
    <w:rsid w:val="00512017"/>
    <w:rsid w:val="005122F4"/>
    <w:rsid w:val="005125E4"/>
    <w:rsid w:val="00514EC2"/>
    <w:rsid w:val="005160E8"/>
    <w:rsid w:val="00516458"/>
    <w:rsid w:val="0051680C"/>
    <w:rsid w:val="00516921"/>
    <w:rsid w:val="00516922"/>
    <w:rsid w:val="00520C83"/>
    <w:rsid w:val="00521223"/>
    <w:rsid w:val="005225E2"/>
    <w:rsid w:val="00522D8D"/>
    <w:rsid w:val="00522DE4"/>
    <w:rsid w:val="00523123"/>
    <w:rsid w:val="00525336"/>
    <w:rsid w:val="00526EAF"/>
    <w:rsid w:val="005272B0"/>
    <w:rsid w:val="005273C8"/>
    <w:rsid w:val="00530A35"/>
    <w:rsid w:val="005317A7"/>
    <w:rsid w:val="005320EC"/>
    <w:rsid w:val="00533369"/>
    <w:rsid w:val="00534D4E"/>
    <w:rsid w:val="00535DB9"/>
    <w:rsid w:val="00535FDB"/>
    <w:rsid w:val="0053793D"/>
    <w:rsid w:val="00537B40"/>
    <w:rsid w:val="005401E2"/>
    <w:rsid w:val="00540F7F"/>
    <w:rsid w:val="00541013"/>
    <w:rsid w:val="00541026"/>
    <w:rsid w:val="00541994"/>
    <w:rsid w:val="00542050"/>
    <w:rsid w:val="005422E4"/>
    <w:rsid w:val="00542BCA"/>
    <w:rsid w:val="00543134"/>
    <w:rsid w:val="00543879"/>
    <w:rsid w:val="00544AE6"/>
    <w:rsid w:val="00546D3F"/>
    <w:rsid w:val="00547414"/>
    <w:rsid w:val="005474C8"/>
    <w:rsid w:val="0054768C"/>
    <w:rsid w:val="00550D26"/>
    <w:rsid w:val="005524E8"/>
    <w:rsid w:val="005541E6"/>
    <w:rsid w:val="0055512F"/>
    <w:rsid w:val="0055541B"/>
    <w:rsid w:val="005555FE"/>
    <w:rsid w:val="00555702"/>
    <w:rsid w:val="00555BC6"/>
    <w:rsid w:val="00556426"/>
    <w:rsid w:val="00557711"/>
    <w:rsid w:val="005600F7"/>
    <w:rsid w:val="005603A3"/>
    <w:rsid w:val="00560570"/>
    <w:rsid w:val="00560716"/>
    <w:rsid w:val="005617D4"/>
    <w:rsid w:val="00565161"/>
    <w:rsid w:val="0056593C"/>
    <w:rsid w:val="00566FFD"/>
    <w:rsid w:val="00567C61"/>
    <w:rsid w:val="00567DB8"/>
    <w:rsid w:val="00570CF2"/>
    <w:rsid w:val="00570FD5"/>
    <w:rsid w:val="005726CC"/>
    <w:rsid w:val="005736F3"/>
    <w:rsid w:val="00574189"/>
    <w:rsid w:val="005743A1"/>
    <w:rsid w:val="005743FD"/>
    <w:rsid w:val="00575FBB"/>
    <w:rsid w:val="0057739B"/>
    <w:rsid w:val="0058025F"/>
    <w:rsid w:val="005817FE"/>
    <w:rsid w:val="0058295D"/>
    <w:rsid w:val="005834A3"/>
    <w:rsid w:val="0058357E"/>
    <w:rsid w:val="00583CAE"/>
    <w:rsid w:val="00583D2D"/>
    <w:rsid w:val="00587DA2"/>
    <w:rsid w:val="0059134E"/>
    <w:rsid w:val="00591DF2"/>
    <w:rsid w:val="00591FBE"/>
    <w:rsid w:val="005928F9"/>
    <w:rsid w:val="00593009"/>
    <w:rsid w:val="00593EFE"/>
    <w:rsid w:val="00594005"/>
    <w:rsid w:val="00594C2A"/>
    <w:rsid w:val="00595F53"/>
    <w:rsid w:val="00595FDC"/>
    <w:rsid w:val="00596E3F"/>
    <w:rsid w:val="005A023B"/>
    <w:rsid w:val="005A1823"/>
    <w:rsid w:val="005A1844"/>
    <w:rsid w:val="005A3A8F"/>
    <w:rsid w:val="005A3EE3"/>
    <w:rsid w:val="005A3F62"/>
    <w:rsid w:val="005A553E"/>
    <w:rsid w:val="005A7322"/>
    <w:rsid w:val="005A7AAC"/>
    <w:rsid w:val="005B0451"/>
    <w:rsid w:val="005B0C35"/>
    <w:rsid w:val="005B2968"/>
    <w:rsid w:val="005B3305"/>
    <w:rsid w:val="005B4098"/>
    <w:rsid w:val="005B47D1"/>
    <w:rsid w:val="005B4B1A"/>
    <w:rsid w:val="005B51FF"/>
    <w:rsid w:val="005B55C3"/>
    <w:rsid w:val="005B5B23"/>
    <w:rsid w:val="005B60EC"/>
    <w:rsid w:val="005B6D26"/>
    <w:rsid w:val="005B7AF4"/>
    <w:rsid w:val="005C0629"/>
    <w:rsid w:val="005C10CC"/>
    <w:rsid w:val="005C27F6"/>
    <w:rsid w:val="005C3FF2"/>
    <w:rsid w:val="005C44F1"/>
    <w:rsid w:val="005C4715"/>
    <w:rsid w:val="005C47F0"/>
    <w:rsid w:val="005C563D"/>
    <w:rsid w:val="005C5D58"/>
    <w:rsid w:val="005C649B"/>
    <w:rsid w:val="005C684C"/>
    <w:rsid w:val="005C6D82"/>
    <w:rsid w:val="005C785D"/>
    <w:rsid w:val="005C7927"/>
    <w:rsid w:val="005D17FC"/>
    <w:rsid w:val="005D37DF"/>
    <w:rsid w:val="005D4355"/>
    <w:rsid w:val="005D4395"/>
    <w:rsid w:val="005D4460"/>
    <w:rsid w:val="005D52DF"/>
    <w:rsid w:val="005D53FD"/>
    <w:rsid w:val="005D5483"/>
    <w:rsid w:val="005D6DAE"/>
    <w:rsid w:val="005D716C"/>
    <w:rsid w:val="005D7E5D"/>
    <w:rsid w:val="005E0348"/>
    <w:rsid w:val="005E042C"/>
    <w:rsid w:val="005E0BF7"/>
    <w:rsid w:val="005E0FA6"/>
    <w:rsid w:val="005E113F"/>
    <w:rsid w:val="005E15AC"/>
    <w:rsid w:val="005E17A8"/>
    <w:rsid w:val="005E18A2"/>
    <w:rsid w:val="005E1941"/>
    <w:rsid w:val="005E2D67"/>
    <w:rsid w:val="005E4017"/>
    <w:rsid w:val="005E48AD"/>
    <w:rsid w:val="005E4A85"/>
    <w:rsid w:val="005E6023"/>
    <w:rsid w:val="005E7A5A"/>
    <w:rsid w:val="005F0289"/>
    <w:rsid w:val="005F0CAD"/>
    <w:rsid w:val="005F13CB"/>
    <w:rsid w:val="005F1972"/>
    <w:rsid w:val="005F1AF6"/>
    <w:rsid w:val="005F24D3"/>
    <w:rsid w:val="005F25A4"/>
    <w:rsid w:val="005F5463"/>
    <w:rsid w:val="005F6640"/>
    <w:rsid w:val="006018E1"/>
    <w:rsid w:val="00601977"/>
    <w:rsid w:val="0060284E"/>
    <w:rsid w:val="00604721"/>
    <w:rsid w:val="00605091"/>
    <w:rsid w:val="0061107F"/>
    <w:rsid w:val="0061138C"/>
    <w:rsid w:val="00611BA7"/>
    <w:rsid w:val="00611BDA"/>
    <w:rsid w:val="00612570"/>
    <w:rsid w:val="006132C0"/>
    <w:rsid w:val="006144F7"/>
    <w:rsid w:val="006150EF"/>
    <w:rsid w:val="00617A82"/>
    <w:rsid w:val="00620C79"/>
    <w:rsid w:val="00621AAF"/>
    <w:rsid w:val="00621C62"/>
    <w:rsid w:val="00623175"/>
    <w:rsid w:val="0062373C"/>
    <w:rsid w:val="00623D45"/>
    <w:rsid w:val="0062437D"/>
    <w:rsid w:val="0062598E"/>
    <w:rsid w:val="006271EF"/>
    <w:rsid w:val="00627568"/>
    <w:rsid w:val="006277D3"/>
    <w:rsid w:val="0063138E"/>
    <w:rsid w:val="006322BF"/>
    <w:rsid w:val="00632AE8"/>
    <w:rsid w:val="00632BC4"/>
    <w:rsid w:val="00632C35"/>
    <w:rsid w:val="0063373F"/>
    <w:rsid w:val="00633BDC"/>
    <w:rsid w:val="006359C2"/>
    <w:rsid w:val="00635A9B"/>
    <w:rsid w:val="00635F4D"/>
    <w:rsid w:val="006361C5"/>
    <w:rsid w:val="0063648B"/>
    <w:rsid w:val="00636730"/>
    <w:rsid w:val="00636A18"/>
    <w:rsid w:val="00636A4F"/>
    <w:rsid w:val="00636BCB"/>
    <w:rsid w:val="006373D9"/>
    <w:rsid w:val="006377C5"/>
    <w:rsid w:val="006379AF"/>
    <w:rsid w:val="00637B38"/>
    <w:rsid w:val="00641DD1"/>
    <w:rsid w:val="00641EB9"/>
    <w:rsid w:val="00642F6B"/>
    <w:rsid w:val="0064338E"/>
    <w:rsid w:val="00644FE2"/>
    <w:rsid w:val="006451EA"/>
    <w:rsid w:val="006468A9"/>
    <w:rsid w:val="00646A4D"/>
    <w:rsid w:val="00646D13"/>
    <w:rsid w:val="00647FBB"/>
    <w:rsid w:val="00650113"/>
    <w:rsid w:val="006517F8"/>
    <w:rsid w:val="00652BD0"/>
    <w:rsid w:val="0065428D"/>
    <w:rsid w:val="00654306"/>
    <w:rsid w:val="0065568D"/>
    <w:rsid w:val="00655AB1"/>
    <w:rsid w:val="00656F30"/>
    <w:rsid w:val="006570A4"/>
    <w:rsid w:val="00657469"/>
    <w:rsid w:val="006606EB"/>
    <w:rsid w:val="00663DB7"/>
    <w:rsid w:val="00663F48"/>
    <w:rsid w:val="00665764"/>
    <w:rsid w:val="006673FF"/>
    <w:rsid w:val="0067147B"/>
    <w:rsid w:val="00673925"/>
    <w:rsid w:val="00673F1E"/>
    <w:rsid w:val="00675268"/>
    <w:rsid w:val="00676C6E"/>
    <w:rsid w:val="00676CB7"/>
    <w:rsid w:val="00680766"/>
    <w:rsid w:val="00680BD8"/>
    <w:rsid w:val="006819A3"/>
    <w:rsid w:val="00682744"/>
    <w:rsid w:val="0068275E"/>
    <w:rsid w:val="0068537B"/>
    <w:rsid w:val="00685472"/>
    <w:rsid w:val="00685A62"/>
    <w:rsid w:val="00685BBE"/>
    <w:rsid w:val="00687573"/>
    <w:rsid w:val="00690026"/>
    <w:rsid w:val="006910B5"/>
    <w:rsid w:val="0069292D"/>
    <w:rsid w:val="006947CB"/>
    <w:rsid w:val="006948D4"/>
    <w:rsid w:val="00694B6E"/>
    <w:rsid w:val="006960BF"/>
    <w:rsid w:val="0069716B"/>
    <w:rsid w:val="006A08A0"/>
    <w:rsid w:val="006A0ED2"/>
    <w:rsid w:val="006A140E"/>
    <w:rsid w:val="006A2504"/>
    <w:rsid w:val="006A2F62"/>
    <w:rsid w:val="006A415C"/>
    <w:rsid w:val="006A548A"/>
    <w:rsid w:val="006A6995"/>
    <w:rsid w:val="006A7E67"/>
    <w:rsid w:val="006B17D3"/>
    <w:rsid w:val="006B1E66"/>
    <w:rsid w:val="006B280D"/>
    <w:rsid w:val="006B31C9"/>
    <w:rsid w:val="006B3233"/>
    <w:rsid w:val="006B4ED2"/>
    <w:rsid w:val="006B54F9"/>
    <w:rsid w:val="006B57AA"/>
    <w:rsid w:val="006B7ED3"/>
    <w:rsid w:val="006B7FD4"/>
    <w:rsid w:val="006C0D5B"/>
    <w:rsid w:val="006C10FA"/>
    <w:rsid w:val="006C132E"/>
    <w:rsid w:val="006C20AE"/>
    <w:rsid w:val="006C2186"/>
    <w:rsid w:val="006C49A3"/>
    <w:rsid w:val="006C5EB2"/>
    <w:rsid w:val="006C7F94"/>
    <w:rsid w:val="006D007D"/>
    <w:rsid w:val="006D1833"/>
    <w:rsid w:val="006D4103"/>
    <w:rsid w:val="006D45B2"/>
    <w:rsid w:val="006D5DB3"/>
    <w:rsid w:val="006D6D7B"/>
    <w:rsid w:val="006D72E8"/>
    <w:rsid w:val="006D7DFF"/>
    <w:rsid w:val="006E0CA6"/>
    <w:rsid w:val="006E2C9A"/>
    <w:rsid w:val="006E4F61"/>
    <w:rsid w:val="006E6266"/>
    <w:rsid w:val="006E6726"/>
    <w:rsid w:val="006E7F5B"/>
    <w:rsid w:val="006F00F4"/>
    <w:rsid w:val="006F2D92"/>
    <w:rsid w:val="006F305A"/>
    <w:rsid w:val="006F480E"/>
    <w:rsid w:val="006F6018"/>
    <w:rsid w:val="006F6AD1"/>
    <w:rsid w:val="006F6AF9"/>
    <w:rsid w:val="006F7182"/>
    <w:rsid w:val="007005D5"/>
    <w:rsid w:val="007009C2"/>
    <w:rsid w:val="00701834"/>
    <w:rsid w:val="007022A4"/>
    <w:rsid w:val="007025A9"/>
    <w:rsid w:val="00703573"/>
    <w:rsid w:val="00704DD4"/>
    <w:rsid w:val="007050A5"/>
    <w:rsid w:val="00705600"/>
    <w:rsid w:val="0070660A"/>
    <w:rsid w:val="00706A20"/>
    <w:rsid w:val="00706ABF"/>
    <w:rsid w:val="00706C3F"/>
    <w:rsid w:val="00706CA0"/>
    <w:rsid w:val="00706DA4"/>
    <w:rsid w:val="007074C0"/>
    <w:rsid w:val="007111CF"/>
    <w:rsid w:val="00711ADE"/>
    <w:rsid w:val="007128FB"/>
    <w:rsid w:val="0071345F"/>
    <w:rsid w:val="007143C0"/>
    <w:rsid w:val="00714503"/>
    <w:rsid w:val="00714EFA"/>
    <w:rsid w:val="0071614E"/>
    <w:rsid w:val="007163B9"/>
    <w:rsid w:val="00716602"/>
    <w:rsid w:val="00716877"/>
    <w:rsid w:val="00716B6C"/>
    <w:rsid w:val="00720D04"/>
    <w:rsid w:val="0072100C"/>
    <w:rsid w:val="007216EB"/>
    <w:rsid w:val="0072205B"/>
    <w:rsid w:val="0072245D"/>
    <w:rsid w:val="00723030"/>
    <w:rsid w:val="00723F2F"/>
    <w:rsid w:val="00724212"/>
    <w:rsid w:val="0072421C"/>
    <w:rsid w:val="007243B8"/>
    <w:rsid w:val="0072524F"/>
    <w:rsid w:val="007253CB"/>
    <w:rsid w:val="00725B9F"/>
    <w:rsid w:val="00727609"/>
    <w:rsid w:val="007313D1"/>
    <w:rsid w:val="0073265B"/>
    <w:rsid w:val="00734935"/>
    <w:rsid w:val="00735080"/>
    <w:rsid w:val="00735159"/>
    <w:rsid w:val="00737283"/>
    <w:rsid w:val="007418BF"/>
    <w:rsid w:val="00743489"/>
    <w:rsid w:val="00743C16"/>
    <w:rsid w:val="0074430F"/>
    <w:rsid w:val="00744903"/>
    <w:rsid w:val="00744B76"/>
    <w:rsid w:val="00745C65"/>
    <w:rsid w:val="007465A2"/>
    <w:rsid w:val="00746ACF"/>
    <w:rsid w:val="00747B3A"/>
    <w:rsid w:val="0075063D"/>
    <w:rsid w:val="0075129F"/>
    <w:rsid w:val="00751AD0"/>
    <w:rsid w:val="00753B1B"/>
    <w:rsid w:val="0075448E"/>
    <w:rsid w:val="00754586"/>
    <w:rsid w:val="00755593"/>
    <w:rsid w:val="00756FD8"/>
    <w:rsid w:val="0075771B"/>
    <w:rsid w:val="00760234"/>
    <w:rsid w:val="00760A50"/>
    <w:rsid w:val="00761DEC"/>
    <w:rsid w:val="00764F7F"/>
    <w:rsid w:val="007651EA"/>
    <w:rsid w:val="00770297"/>
    <w:rsid w:val="0077089E"/>
    <w:rsid w:val="00770ABD"/>
    <w:rsid w:val="00770AFA"/>
    <w:rsid w:val="00771787"/>
    <w:rsid w:val="007719B6"/>
    <w:rsid w:val="00771B71"/>
    <w:rsid w:val="007731A4"/>
    <w:rsid w:val="00774404"/>
    <w:rsid w:val="00774519"/>
    <w:rsid w:val="00774D4D"/>
    <w:rsid w:val="00775F5C"/>
    <w:rsid w:val="00776E0B"/>
    <w:rsid w:val="00776E10"/>
    <w:rsid w:val="007773A0"/>
    <w:rsid w:val="00782036"/>
    <w:rsid w:val="00782282"/>
    <w:rsid w:val="00782C4B"/>
    <w:rsid w:val="00783A53"/>
    <w:rsid w:val="00786B34"/>
    <w:rsid w:val="0078753A"/>
    <w:rsid w:val="00787660"/>
    <w:rsid w:val="00787AB9"/>
    <w:rsid w:val="00787BD6"/>
    <w:rsid w:val="007901B8"/>
    <w:rsid w:val="00790627"/>
    <w:rsid w:val="007906C8"/>
    <w:rsid w:val="00790E5B"/>
    <w:rsid w:val="007929F0"/>
    <w:rsid w:val="007948A9"/>
    <w:rsid w:val="00794B7F"/>
    <w:rsid w:val="007969E8"/>
    <w:rsid w:val="007975C8"/>
    <w:rsid w:val="00797A11"/>
    <w:rsid w:val="00797E3B"/>
    <w:rsid w:val="007A00E2"/>
    <w:rsid w:val="007A166A"/>
    <w:rsid w:val="007A1839"/>
    <w:rsid w:val="007A1D68"/>
    <w:rsid w:val="007A1D76"/>
    <w:rsid w:val="007A3C3C"/>
    <w:rsid w:val="007A46A7"/>
    <w:rsid w:val="007A4BB9"/>
    <w:rsid w:val="007A5939"/>
    <w:rsid w:val="007A5A5D"/>
    <w:rsid w:val="007A5E24"/>
    <w:rsid w:val="007A6639"/>
    <w:rsid w:val="007A664F"/>
    <w:rsid w:val="007B05D9"/>
    <w:rsid w:val="007B0EA0"/>
    <w:rsid w:val="007B0F4B"/>
    <w:rsid w:val="007B199A"/>
    <w:rsid w:val="007B212C"/>
    <w:rsid w:val="007B2AAC"/>
    <w:rsid w:val="007B543C"/>
    <w:rsid w:val="007B5779"/>
    <w:rsid w:val="007B60F7"/>
    <w:rsid w:val="007B61BB"/>
    <w:rsid w:val="007B625B"/>
    <w:rsid w:val="007B6F17"/>
    <w:rsid w:val="007B7C88"/>
    <w:rsid w:val="007B7EB6"/>
    <w:rsid w:val="007C1C6F"/>
    <w:rsid w:val="007C2D29"/>
    <w:rsid w:val="007C3051"/>
    <w:rsid w:val="007C3F74"/>
    <w:rsid w:val="007C58C4"/>
    <w:rsid w:val="007C5FE9"/>
    <w:rsid w:val="007C7827"/>
    <w:rsid w:val="007C7A12"/>
    <w:rsid w:val="007D0197"/>
    <w:rsid w:val="007D0960"/>
    <w:rsid w:val="007D0A59"/>
    <w:rsid w:val="007D0FC8"/>
    <w:rsid w:val="007D1153"/>
    <w:rsid w:val="007D18B6"/>
    <w:rsid w:val="007D317E"/>
    <w:rsid w:val="007D36CD"/>
    <w:rsid w:val="007D379B"/>
    <w:rsid w:val="007D3F8A"/>
    <w:rsid w:val="007D46D0"/>
    <w:rsid w:val="007D4989"/>
    <w:rsid w:val="007D4B3B"/>
    <w:rsid w:val="007D5072"/>
    <w:rsid w:val="007D5226"/>
    <w:rsid w:val="007D57BB"/>
    <w:rsid w:val="007D629F"/>
    <w:rsid w:val="007D6825"/>
    <w:rsid w:val="007D68B3"/>
    <w:rsid w:val="007D6A12"/>
    <w:rsid w:val="007E0BF4"/>
    <w:rsid w:val="007E13C7"/>
    <w:rsid w:val="007E36C2"/>
    <w:rsid w:val="007E4556"/>
    <w:rsid w:val="007E4D70"/>
    <w:rsid w:val="007E5971"/>
    <w:rsid w:val="007E6CC4"/>
    <w:rsid w:val="007F02A2"/>
    <w:rsid w:val="007F0883"/>
    <w:rsid w:val="007F0F0F"/>
    <w:rsid w:val="007F11C9"/>
    <w:rsid w:val="007F1A01"/>
    <w:rsid w:val="007F41A7"/>
    <w:rsid w:val="007F4B1C"/>
    <w:rsid w:val="007F5283"/>
    <w:rsid w:val="007F6A8A"/>
    <w:rsid w:val="007F6D7A"/>
    <w:rsid w:val="007F7F88"/>
    <w:rsid w:val="00801AA4"/>
    <w:rsid w:val="00803934"/>
    <w:rsid w:val="00803DBF"/>
    <w:rsid w:val="00803E7B"/>
    <w:rsid w:val="00804C35"/>
    <w:rsid w:val="0080674D"/>
    <w:rsid w:val="008069BF"/>
    <w:rsid w:val="00810607"/>
    <w:rsid w:val="008120BA"/>
    <w:rsid w:val="008128AC"/>
    <w:rsid w:val="00812B5B"/>
    <w:rsid w:val="00814120"/>
    <w:rsid w:val="00814B26"/>
    <w:rsid w:val="008156E7"/>
    <w:rsid w:val="00815F93"/>
    <w:rsid w:val="00817BA1"/>
    <w:rsid w:val="008206FD"/>
    <w:rsid w:val="00820E93"/>
    <w:rsid w:val="00821A27"/>
    <w:rsid w:val="00821D46"/>
    <w:rsid w:val="00822F14"/>
    <w:rsid w:val="00823035"/>
    <w:rsid w:val="00823D4C"/>
    <w:rsid w:val="00824097"/>
    <w:rsid w:val="008248BD"/>
    <w:rsid w:val="0082578E"/>
    <w:rsid w:val="008258F9"/>
    <w:rsid w:val="0082696B"/>
    <w:rsid w:val="0082782E"/>
    <w:rsid w:val="008278D4"/>
    <w:rsid w:val="00830B56"/>
    <w:rsid w:val="00832398"/>
    <w:rsid w:val="00832FF4"/>
    <w:rsid w:val="00833430"/>
    <w:rsid w:val="00833D50"/>
    <w:rsid w:val="00833F4D"/>
    <w:rsid w:val="008341A3"/>
    <w:rsid w:val="008345E1"/>
    <w:rsid w:val="008350E1"/>
    <w:rsid w:val="008355B8"/>
    <w:rsid w:val="00835933"/>
    <w:rsid w:val="00836151"/>
    <w:rsid w:val="00836E10"/>
    <w:rsid w:val="00837814"/>
    <w:rsid w:val="0084175B"/>
    <w:rsid w:val="0084406C"/>
    <w:rsid w:val="0084643B"/>
    <w:rsid w:val="008469BE"/>
    <w:rsid w:val="00846F58"/>
    <w:rsid w:val="00847906"/>
    <w:rsid w:val="008513C4"/>
    <w:rsid w:val="0085188C"/>
    <w:rsid w:val="008524B9"/>
    <w:rsid w:val="00853EC8"/>
    <w:rsid w:val="00856B77"/>
    <w:rsid w:val="0085759A"/>
    <w:rsid w:val="0085793F"/>
    <w:rsid w:val="008601AF"/>
    <w:rsid w:val="00860538"/>
    <w:rsid w:val="00860764"/>
    <w:rsid w:val="00860C19"/>
    <w:rsid w:val="0086355B"/>
    <w:rsid w:val="0086389B"/>
    <w:rsid w:val="00864F17"/>
    <w:rsid w:val="00865695"/>
    <w:rsid w:val="00865952"/>
    <w:rsid w:val="00865B89"/>
    <w:rsid w:val="00866432"/>
    <w:rsid w:val="00866C3F"/>
    <w:rsid w:val="00866C9B"/>
    <w:rsid w:val="008678C3"/>
    <w:rsid w:val="0087118F"/>
    <w:rsid w:val="00871692"/>
    <w:rsid w:val="00871DC1"/>
    <w:rsid w:val="00872B19"/>
    <w:rsid w:val="00872C9B"/>
    <w:rsid w:val="00873129"/>
    <w:rsid w:val="008731C8"/>
    <w:rsid w:val="008737E8"/>
    <w:rsid w:val="0087388B"/>
    <w:rsid w:val="00874D56"/>
    <w:rsid w:val="008751A6"/>
    <w:rsid w:val="00875689"/>
    <w:rsid w:val="0087592F"/>
    <w:rsid w:val="00876265"/>
    <w:rsid w:val="008767CC"/>
    <w:rsid w:val="0087720E"/>
    <w:rsid w:val="008803EF"/>
    <w:rsid w:val="00881FE9"/>
    <w:rsid w:val="00882744"/>
    <w:rsid w:val="00882A07"/>
    <w:rsid w:val="00884933"/>
    <w:rsid w:val="00885EA9"/>
    <w:rsid w:val="00886BC5"/>
    <w:rsid w:val="00887DE0"/>
    <w:rsid w:val="00890198"/>
    <w:rsid w:val="008906B0"/>
    <w:rsid w:val="00890C18"/>
    <w:rsid w:val="00890C1D"/>
    <w:rsid w:val="00891168"/>
    <w:rsid w:val="0089252A"/>
    <w:rsid w:val="00893BF2"/>
    <w:rsid w:val="008943EF"/>
    <w:rsid w:val="0089466F"/>
    <w:rsid w:val="00894EAD"/>
    <w:rsid w:val="008973C1"/>
    <w:rsid w:val="00897F7B"/>
    <w:rsid w:val="008A1F1C"/>
    <w:rsid w:val="008A2DE7"/>
    <w:rsid w:val="008A3030"/>
    <w:rsid w:val="008A3092"/>
    <w:rsid w:val="008A35F6"/>
    <w:rsid w:val="008A465B"/>
    <w:rsid w:val="008A4992"/>
    <w:rsid w:val="008A55F5"/>
    <w:rsid w:val="008A5859"/>
    <w:rsid w:val="008A60DD"/>
    <w:rsid w:val="008A6EF9"/>
    <w:rsid w:val="008A6F5E"/>
    <w:rsid w:val="008B116B"/>
    <w:rsid w:val="008B177E"/>
    <w:rsid w:val="008B1EEA"/>
    <w:rsid w:val="008B25B5"/>
    <w:rsid w:val="008B280D"/>
    <w:rsid w:val="008B4584"/>
    <w:rsid w:val="008B491F"/>
    <w:rsid w:val="008B4B0A"/>
    <w:rsid w:val="008B5502"/>
    <w:rsid w:val="008B5DCA"/>
    <w:rsid w:val="008B631A"/>
    <w:rsid w:val="008B6D3F"/>
    <w:rsid w:val="008B7BAE"/>
    <w:rsid w:val="008C16EF"/>
    <w:rsid w:val="008C24B2"/>
    <w:rsid w:val="008C42D4"/>
    <w:rsid w:val="008C45D3"/>
    <w:rsid w:val="008C5534"/>
    <w:rsid w:val="008C6269"/>
    <w:rsid w:val="008C69C0"/>
    <w:rsid w:val="008C7470"/>
    <w:rsid w:val="008C7B37"/>
    <w:rsid w:val="008D090E"/>
    <w:rsid w:val="008D0C4A"/>
    <w:rsid w:val="008D1A35"/>
    <w:rsid w:val="008D343D"/>
    <w:rsid w:val="008D3758"/>
    <w:rsid w:val="008D5631"/>
    <w:rsid w:val="008D5635"/>
    <w:rsid w:val="008D6DF5"/>
    <w:rsid w:val="008D7013"/>
    <w:rsid w:val="008D79AE"/>
    <w:rsid w:val="008E00B9"/>
    <w:rsid w:val="008E0E7A"/>
    <w:rsid w:val="008E23A9"/>
    <w:rsid w:val="008E2478"/>
    <w:rsid w:val="008E24EB"/>
    <w:rsid w:val="008E3285"/>
    <w:rsid w:val="008E3596"/>
    <w:rsid w:val="008E362C"/>
    <w:rsid w:val="008E44A4"/>
    <w:rsid w:val="008E54CE"/>
    <w:rsid w:val="008E6816"/>
    <w:rsid w:val="008E74EE"/>
    <w:rsid w:val="008E75DD"/>
    <w:rsid w:val="008E7EE5"/>
    <w:rsid w:val="008F10E7"/>
    <w:rsid w:val="008F1C51"/>
    <w:rsid w:val="008F5C3B"/>
    <w:rsid w:val="008F61A2"/>
    <w:rsid w:val="008F66DC"/>
    <w:rsid w:val="008F78CA"/>
    <w:rsid w:val="00901099"/>
    <w:rsid w:val="00901A46"/>
    <w:rsid w:val="00901F15"/>
    <w:rsid w:val="00903E5E"/>
    <w:rsid w:val="00904447"/>
    <w:rsid w:val="00905268"/>
    <w:rsid w:val="00905921"/>
    <w:rsid w:val="00906F95"/>
    <w:rsid w:val="0090700D"/>
    <w:rsid w:val="0090785B"/>
    <w:rsid w:val="00907C4D"/>
    <w:rsid w:val="00907E9F"/>
    <w:rsid w:val="00911D2E"/>
    <w:rsid w:val="00915AEF"/>
    <w:rsid w:val="00915CB2"/>
    <w:rsid w:val="0091651B"/>
    <w:rsid w:val="009168BA"/>
    <w:rsid w:val="009171CB"/>
    <w:rsid w:val="0091726D"/>
    <w:rsid w:val="00917CED"/>
    <w:rsid w:val="00917CFB"/>
    <w:rsid w:val="0092038D"/>
    <w:rsid w:val="00920395"/>
    <w:rsid w:val="0092078F"/>
    <w:rsid w:val="0092127C"/>
    <w:rsid w:val="00921352"/>
    <w:rsid w:val="0092140E"/>
    <w:rsid w:val="0092174A"/>
    <w:rsid w:val="0092209A"/>
    <w:rsid w:val="009225C0"/>
    <w:rsid w:val="00923D73"/>
    <w:rsid w:val="009252DD"/>
    <w:rsid w:val="00925B8A"/>
    <w:rsid w:val="00927DB7"/>
    <w:rsid w:val="0093047B"/>
    <w:rsid w:val="009311C5"/>
    <w:rsid w:val="00934BE0"/>
    <w:rsid w:val="00934D85"/>
    <w:rsid w:val="009357CD"/>
    <w:rsid w:val="009360D2"/>
    <w:rsid w:val="00936FE1"/>
    <w:rsid w:val="009415E0"/>
    <w:rsid w:val="00941AAF"/>
    <w:rsid w:val="00941F1A"/>
    <w:rsid w:val="00942ED4"/>
    <w:rsid w:val="00942F65"/>
    <w:rsid w:val="00943AC4"/>
    <w:rsid w:val="00944EB4"/>
    <w:rsid w:val="00944FA5"/>
    <w:rsid w:val="00945182"/>
    <w:rsid w:val="00946038"/>
    <w:rsid w:val="00947418"/>
    <w:rsid w:val="0094792D"/>
    <w:rsid w:val="00952754"/>
    <w:rsid w:val="009530B9"/>
    <w:rsid w:val="00953BDB"/>
    <w:rsid w:val="00954AEF"/>
    <w:rsid w:val="009552AC"/>
    <w:rsid w:val="00955422"/>
    <w:rsid w:val="009566C9"/>
    <w:rsid w:val="00957DEA"/>
    <w:rsid w:val="0096027F"/>
    <w:rsid w:val="00960A52"/>
    <w:rsid w:val="00960B85"/>
    <w:rsid w:val="00961E25"/>
    <w:rsid w:val="00963882"/>
    <w:rsid w:val="00963D1F"/>
    <w:rsid w:val="00963EB2"/>
    <w:rsid w:val="00965054"/>
    <w:rsid w:val="009655FE"/>
    <w:rsid w:val="0096623B"/>
    <w:rsid w:val="009673C2"/>
    <w:rsid w:val="00967C73"/>
    <w:rsid w:val="009709CD"/>
    <w:rsid w:val="00970B29"/>
    <w:rsid w:val="0097186C"/>
    <w:rsid w:val="00972812"/>
    <w:rsid w:val="0097285E"/>
    <w:rsid w:val="0097527D"/>
    <w:rsid w:val="00976DFA"/>
    <w:rsid w:val="0097793B"/>
    <w:rsid w:val="00980D78"/>
    <w:rsid w:val="00981382"/>
    <w:rsid w:val="0098201D"/>
    <w:rsid w:val="00982E80"/>
    <w:rsid w:val="00982FEA"/>
    <w:rsid w:val="009830BB"/>
    <w:rsid w:val="0098519F"/>
    <w:rsid w:val="009876BA"/>
    <w:rsid w:val="00990654"/>
    <w:rsid w:val="00991512"/>
    <w:rsid w:val="009915D3"/>
    <w:rsid w:val="00992DDC"/>
    <w:rsid w:val="00992F82"/>
    <w:rsid w:val="00993B23"/>
    <w:rsid w:val="00995E9B"/>
    <w:rsid w:val="00996612"/>
    <w:rsid w:val="009A093A"/>
    <w:rsid w:val="009A0FAE"/>
    <w:rsid w:val="009A1C60"/>
    <w:rsid w:val="009A1E09"/>
    <w:rsid w:val="009A278C"/>
    <w:rsid w:val="009A2BB8"/>
    <w:rsid w:val="009A2E18"/>
    <w:rsid w:val="009A3551"/>
    <w:rsid w:val="009A3FFA"/>
    <w:rsid w:val="009A4314"/>
    <w:rsid w:val="009A438B"/>
    <w:rsid w:val="009A4BBB"/>
    <w:rsid w:val="009A7648"/>
    <w:rsid w:val="009A7891"/>
    <w:rsid w:val="009A7D5E"/>
    <w:rsid w:val="009A7FF0"/>
    <w:rsid w:val="009B04EE"/>
    <w:rsid w:val="009B0CC5"/>
    <w:rsid w:val="009B2090"/>
    <w:rsid w:val="009B30B7"/>
    <w:rsid w:val="009B3237"/>
    <w:rsid w:val="009B3387"/>
    <w:rsid w:val="009B460C"/>
    <w:rsid w:val="009B4864"/>
    <w:rsid w:val="009C0174"/>
    <w:rsid w:val="009C0B61"/>
    <w:rsid w:val="009C240D"/>
    <w:rsid w:val="009C36EB"/>
    <w:rsid w:val="009C370E"/>
    <w:rsid w:val="009C4413"/>
    <w:rsid w:val="009C4DA0"/>
    <w:rsid w:val="009C56B3"/>
    <w:rsid w:val="009D00F1"/>
    <w:rsid w:val="009D05EF"/>
    <w:rsid w:val="009D092D"/>
    <w:rsid w:val="009D2346"/>
    <w:rsid w:val="009D2CA1"/>
    <w:rsid w:val="009D44E9"/>
    <w:rsid w:val="009D51F1"/>
    <w:rsid w:val="009D5658"/>
    <w:rsid w:val="009D6459"/>
    <w:rsid w:val="009D6523"/>
    <w:rsid w:val="009D717B"/>
    <w:rsid w:val="009E018C"/>
    <w:rsid w:val="009E15A7"/>
    <w:rsid w:val="009E1A6E"/>
    <w:rsid w:val="009E1CFE"/>
    <w:rsid w:val="009E1F64"/>
    <w:rsid w:val="009E4ED5"/>
    <w:rsid w:val="009E5908"/>
    <w:rsid w:val="009E5D9C"/>
    <w:rsid w:val="009E6829"/>
    <w:rsid w:val="009E71A0"/>
    <w:rsid w:val="009E7A22"/>
    <w:rsid w:val="009F0F83"/>
    <w:rsid w:val="009F154F"/>
    <w:rsid w:val="009F182E"/>
    <w:rsid w:val="009F1C91"/>
    <w:rsid w:val="009F1D3E"/>
    <w:rsid w:val="009F1E9E"/>
    <w:rsid w:val="009F205C"/>
    <w:rsid w:val="009F2A8A"/>
    <w:rsid w:val="009F327F"/>
    <w:rsid w:val="009F34AD"/>
    <w:rsid w:val="009F36D9"/>
    <w:rsid w:val="009F445D"/>
    <w:rsid w:val="009F4A30"/>
    <w:rsid w:val="009F5270"/>
    <w:rsid w:val="009F555C"/>
    <w:rsid w:val="009F5CCE"/>
    <w:rsid w:val="009F7D5F"/>
    <w:rsid w:val="00A00084"/>
    <w:rsid w:val="00A004B4"/>
    <w:rsid w:val="00A01727"/>
    <w:rsid w:val="00A01CDF"/>
    <w:rsid w:val="00A03057"/>
    <w:rsid w:val="00A0308A"/>
    <w:rsid w:val="00A03D0A"/>
    <w:rsid w:val="00A05898"/>
    <w:rsid w:val="00A06BFA"/>
    <w:rsid w:val="00A1078B"/>
    <w:rsid w:val="00A10892"/>
    <w:rsid w:val="00A10C2B"/>
    <w:rsid w:val="00A1220C"/>
    <w:rsid w:val="00A13982"/>
    <w:rsid w:val="00A13D99"/>
    <w:rsid w:val="00A1490E"/>
    <w:rsid w:val="00A14C39"/>
    <w:rsid w:val="00A15773"/>
    <w:rsid w:val="00A1579E"/>
    <w:rsid w:val="00A15EB4"/>
    <w:rsid w:val="00A16264"/>
    <w:rsid w:val="00A16D04"/>
    <w:rsid w:val="00A171B1"/>
    <w:rsid w:val="00A17804"/>
    <w:rsid w:val="00A1799B"/>
    <w:rsid w:val="00A2154C"/>
    <w:rsid w:val="00A21B9D"/>
    <w:rsid w:val="00A21C36"/>
    <w:rsid w:val="00A223B7"/>
    <w:rsid w:val="00A2342D"/>
    <w:rsid w:val="00A244D2"/>
    <w:rsid w:val="00A25988"/>
    <w:rsid w:val="00A26100"/>
    <w:rsid w:val="00A266ED"/>
    <w:rsid w:val="00A269C5"/>
    <w:rsid w:val="00A27045"/>
    <w:rsid w:val="00A27CB4"/>
    <w:rsid w:val="00A308F4"/>
    <w:rsid w:val="00A320EE"/>
    <w:rsid w:val="00A3635C"/>
    <w:rsid w:val="00A37ABE"/>
    <w:rsid w:val="00A4050E"/>
    <w:rsid w:val="00A409F2"/>
    <w:rsid w:val="00A40F55"/>
    <w:rsid w:val="00A42AD9"/>
    <w:rsid w:val="00A4428F"/>
    <w:rsid w:val="00A44525"/>
    <w:rsid w:val="00A44805"/>
    <w:rsid w:val="00A4497F"/>
    <w:rsid w:val="00A46D02"/>
    <w:rsid w:val="00A478B0"/>
    <w:rsid w:val="00A50045"/>
    <w:rsid w:val="00A50E4D"/>
    <w:rsid w:val="00A526E8"/>
    <w:rsid w:val="00A52C47"/>
    <w:rsid w:val="00A536A6"/>
    <w:rsid w:val="00A53FCB"/>
    <w:rsid w:val="00A54382"/>
    <w:rsid w:val="00A54CE8"/>
    <w:rsid w:val="00A5717E"/>
    <w:rsid w:val="00A57812"/>
    <w:rsid w:val="00A60CEB"/>
    <w:rsid w:val="00A61234"/>
    <w:rsid w:val="00A61F36"/>
    <w:rsid w:val="00A622B5"/>
    <w:rsid w:val="00A62DB2"/>
    <w:rsid w:val="00A62E10"/>
    <w:rsid w:val="00A63600"/>
    <w:rsid w:val="00A6461D"/>
    <w:rsid w:val="00A648D7"/>
    <w:rsid w:val="00A65A6C"/>
    <w:rsid w:val="00A65B0E"/>
    <w:rsid w:val="00A66583"/>
    <w:rsid w:val="00A66E36"/>
    <w:rsid w:val="00A674A7"/>
    <w:rsid w:val="00A70DCD"/>
    <w:rsid w:val="00A725A4"/>
    <w:rsid w:val="00A73F23"/>
    <w:rsid w:val="00A74004"/>
    <w:rsid w:val="00A75512"/>
    <w:rsid w:val="00A762E8"/>
    <w:rsid w:val="00A768B3"/>
    <w:rsid w:val="00A77AFF"/>
    <w:rsid w:val="00A821DE"/>
    <w:rsid w:val="00A82348"/>
    <w:rsid w:val="00A8276B"/>
    <w:rsid w:val="00A834F9"/>
    <w:rsid w:val="00A84EBD"/>
    <w:rsid w:val="00A86D6E"/>
    <w:rsid w:val="00A87D08"/>
    <w:rsid w:val="00A90E7D"/>
    <w:rsid w:val="00A914BC"/>
    <w:rsid w:val="00A9294C"/>
    <w:rsid w:val="00A93A3F"/>
    <w:rsid w:val="00A93B86"/>
    <w:rsid w:val="00A940E9"/>
    <w:rsid w:val="00A954AC"/>
    <w:rsid w:val="00A966A4"/>
    <w:rsid w:val="00A97127"/>
    <w:rsid w:val="00A9712B"/>
    <w:rsid w:val="00AA007E"/>
    <w:rsid w:val="00AA0E43"/>
    <w:rsid w:val="00AA2285"/>
    <w:rsid w:val="00AA2C1B"/>
    <w:rsid w:val="00AA30CA"/>
    <w:rsid w:val="00AA38A4"/>
    <w:rsid w:val="00AA4A1B"/>
    <w:rsid w:val="00AA4DAE"/>
    <w:rsid w:val="00AA51B6"/>
    <w:rsid w:val="00AA53D7"/>
    <w:rsid w:val="00AA59DC"/>
    <w:rsid w:val="00AB0335"/>
    <w:rsid w:val="00AB0376"/>
    <w:rsid w:val="00AB04FA"/>
    <w:rsid w:val="00AB0BF0"/>
    <w:rsid w:val="00AB0E3E"/>
    <w:rsid w:val="00AB1CAB"/>
    <w:rsid w:val="00AB2075"/>
    <w:rsid w:val="00AB3AA0"/>
    <w:rsid w:val="00AB4229"/>
    <w:rsid w:val="00AB5000"/>
    <w:rsid w:val="00AB520E"/>
    <w:rsid w:val="00AB56CE"/>
    <w:rsid w:val="00AB6E9F"/>
    <w:rsid w:val="00AB7EC0"/>
    <w:rsid w:val="00AC0A47"/>
    <w:rsid w:val="00AC12D6"/>
    <w:rsid w:val="00AC2222"/>
    <w:rsid w:val="00AC30E3"/>
    <w:rsid w:val="00AC5495"/>
    <w:rsid w:val="00AD086A"/>
    <w:rsid w:val="00AD1361"/>
    <w:rsid w:val="00AD1389"/>
    <w:rsid w:val="00AD1D73"/>
    <w:rsid w:val="00AD1F9E"/>
    <w:rsid w:val="00AD3014"/>
    <w:rsid w:val="00AD433D"/>
    <w:rsid w:val="00AD4602"/>
    <w:rsid w:val="00AD48BB"/>
    <w:rsid w:val="00AD5278"/>
    <w:rsid w:val="00AD5371"/>
    <w:rsid w:val="00AD7639"/>
    <w:rsid w:val="00AD7C0B"/>
    <w:rsid w:val="00AD7E7E"/>
    <w:rsid w:val="00AE03D0"/>
    <w:rsid w:val="00AE048C"/>
    <w:rsid w:val="00AE0ECB"/>
    <w:rsid w:val="00AE12F7"/>
    <w:rsid w:val="00AE1FB1"/>
    <w:rsid w:val="00AE21E5"/>
    <w:rsid w:val="00AE2BED"/>
    <w:rsid w:val="00AE2C10"/>
    <w:rsid w:val="00AE4691"/>
    <w:rsid w:val="00AE4ED6"/>
    <w:rsid w:val="00AE58D5"/>
    <w:rsid w:val="00AE590A"/>
    <w:rsid w:val="00AE6693"/>
    <w:rsid w:val="00AE6784"/>
    <w:rsid w:val="00AF022D"/>
    <w:rsid w:val="00AF09E2"/>
    <w:rsid w:val="00AF17B4"/>
    <w:rsid w:val="00AF1DA3"/>
    <w:rsid w:val="00AF24C5"/>
    <w:rsid w:val="00AF60D1"/>
    <w:rsid w:val="00AF61C8"/>
    <w:rsid w:val="00AF6BD4"/>
    <w:rsid w:val="00AF759F"/>
    <w:rsid w:val="00AF78EA"/>
    <w:rsid w:val="00B0086B"/>
    <w:rsid w:val="00B00F7C"/>
    <w:rsid w:val="00B01438"/>
    <w:rsid w:val="00B01AC3"/>
    <w:rsid w:val="00B0249C"/>
    <w:rsid w:val="00B0303E"/>
    <w:rsid w:val="00B03DFD"/>
    <w:rsid w:val="00B043BD"/>
    <w:rsid w:val="00B04ABA"/>
    <w:rsid w:val="00B0517F"/>
    <w:rsid w:val="00B05D5A"/>
    <w:rsid w:val="00B06512"/>
    <w:rsid w:val="00B06A50"/>
    <w:rsid w:val="00B06B2A"/>
    <w:rsid w:val="00B071FF"/>
    <w:rsid w:val="00B10EB5"/>
    <w:rsid w:val="00B10EC5"/>
    <w:rsid w:val="00B11930"/>
    <w:rsid w:val="00B1210A"/>
    <w:rsid w:val="00B124FA"/>
    <w:rsid w:val="00B13A3B"/>
    <w:rsid w:val="00B1400B"/>
    <w:rsid w:val="00B146D8"/>
    <w:rsid w:val="00B15DFC"/>
    <w:rsid w:val="00B15E67"/>
    <w:rsid w:val="00B15F9D"/>
    <w:rsid w:val="00B163AD"/>
    <w:rsid w:val="00B16788"/>
    <w:rsid w:val="00B16D97"/>
    <w:rsid w:val="00B16E08"/>
    <w:rsid w:val="00B17BEC"/>
    <w:rsid w:val="00B20574"/>
    <w:rsid w:val="00B23333"/>
    <w:rsid w:val="00B23540"/>
    <w:rsid w:val="00B247FC"/>
    <w:rsid w:val="00B250D2"/>
    <w:rsid w:val="00B257FE"/>
    <w:rsid w:val="00B26143"/>
    <w:rsid w:val="00B26D7E"/>
    <w:rsid w:val="00B26F54"/>
    <w:rsid w:val="00B27A34"/>
    <w:rsid w:val="00B30ECA"/>
    <w:rsid w:val="00B316D5"/>
    <w:rsid w:val="00B317A8"/>
    <w:rsid w:val="00B32BE6"/>
    <w:rsid w:val="00B33045"/>
    <w:rsid w:val="00B333DF"/>
    <w:rsid w:val="00B336F8"/>
    <w:rsid w:val="00B34338"/>
    <w:rsid w:val="00B350A3"/>
    <w:rsid w:val="00B35280"/>
    <w:rsid w:val="00B35ED2"/>
    <w:rsid w:val="00B37BDC"/>
    <w:rsid w:val="00B40513"/>
    <w:rsid w:val="00B41F26"/>
    <w:rsid w:val="00B4248A"/>
    <w:rsid w:val="00B42822"/>
    <w:rsid w:val="00B42EA0"/>
    <w:rsid w:val="00B42FC1"/>
    <w:rsid w:val="00B43471"/>
    <w:rsid w:val="00B44551"/>
    <w:rsid w:val="00B46245"/>
    <w:rsid w:val="00B46988"/>
    <w:rsid w:val="00B52230"/>
    <w:rsid w:val="00B53B47"/>
    <w:rsid w:val="00B53B4E"/>
    <w:rsid w:val="00B541DD"/>
    <w:rsid w:val="00B542ED"/>
    <w:rsid w:val="00B54B69"/>
    <w:rsid w:val="00B55112"/>
    <w:rsid w:val="00B55B8D"/>
    <w:rsid w:val="00B55FD9"/>
    <w:rsid w:val="00B56842"/>
    <w:rsid w:val="00B600BC"/>
    <w:rsid w:val="00B6292B"/>
    <w:rsid w:val="00B62F34"/>
    <w:rsid w:val="00B6376D"/>
    <w:rsid w:val="00B6482D"/>
    <w:rsid w:val="00B67C95"/>
    <w:rsid w:val="00B67CBA"/>
    <w:rsid w:val="00B67E93"/>
    <w:rsid w:val="00B70093"/>
    <w:rsid w:val="00B700D1"/>
    <w:rsid w:val="00B70C6E"/>
    <w:rsid w:val="00B71A34"/>
    <w:rsid w:val="00B71AB0"/>
    <w:rsid w:val="00B73637"/>
    <w:rsid w:val="00B73967"/>
    <w:rsid w:val="00B73C22"/>
    <w:rsid w:val="00B74D16"/>
    <w:rsid w:val="00B757E4"/>
    <w:rsid w:val="00B757F2"/>
    <w:rsid w:val="00B75AF6"/>
    <w:rsid w:val="00B75FC2"/>
    <w:rsid w:val="00B760FB"/>
    <w:rsid w:val="00B76E22"/>
    <w:rsid w:val="00B7796F"/>
    <w:rsid w:val="00B77A30"/>
    <w:rsid w:val="00B77AB3"/>
    <w:rsid w:val="00B77E2A"/>
    <w:rsid w:val="00B800AE"/>
    <w:rsid w:val="00B80EC5"/>
    <w:rsid w:val="00B814B1"/>
    <w:rsid w:val="00B825B6"/>
    <w:rsid w:val="00B82B74"/>
    <w:rsid w:val="00B83024"/>
    <w:rsid w:val="00B832E0"/>
    <w:rsid w:val="00B83322"/>
    <w:rsid w:val="00B837A1"/>
    <w:rsid w:val="00B8478C"/>
    <w:rsid w:val="00B84A0D"/>
    <w:rsid w:val="00B84E43"/>
    <w:rsid w:val="00B85627"/>
    <w:rsid w:val="00B85654"/>
    <w:rsid w:val="00B86C84"/>
    <w:rsid w:val="00B86D92"/>
    <w:rsid w:val="00B87946"/>
    <w:rsid w:val="00B87A9F"/>
    <w:rsid w:val="00B90120"/>
    <w:rsid w:val="00B90289"/>
    <w:rsid w:val="00B90E1B"/>
    <w:rsid w:val="00B91C31"/>
    <w:rsid w:val="00B92277"/>
    <w:rsid w:val="00B9377A"/>
    <w:rsid w:val="00B93B26"/>
    <w:rsid w:val="00B93E7E"/>
    <w:rsid w:val="00B94538"/>
    <w:rsid w:val="00B97EBB"/>
    <w:rsid w:val="00BA1B00"/>
    <w:rsid w:val="00BA2E72"/>
    <w:rsid w:val="00BA51FD"/>
    <w:rsid w:val="00BA5639"/>
    <w:rsid w:val="00BA63B6"/>
    <w:rsid w:val="00BA707A"/>
    <w:rsid w:val="00BA76FA"/>
    <w:rsid w:val="00BA793A"/>
    <w:rsid w:val="00BA7B32"/>
    <w:rsid w:val="00BB1142"/>
    <w:rsid w:val="00BB120C"/>
    <w:rsid w:val="00BB1ED3"/>
    <w:rsid w:val="00BB1F2A"/>
    <w:rsid w:val="00BB232B"/>
    <w:rsid w:val="00BB2497"/>
    <w:rsid w:val="00BB2557"/>
    <w:rsid w:val="00BB2A03"/>
    <w:rsid w:val="00BB2F9F"/>
    <w:rsid w:val="00BB332F"/>
    <w:rsid w:val="00BB7B1A"/>
    <w:rsid w:val="00BB7D0B"/>
    <w:rsid w:val="00BC003B"/>
    <w:rsid w:val="00BC123E"/>
    <w:rsid w:val="00BC13EC"/>
    <w:rsid w:val="00BC45A6"/>
    <w:rsid w:val="00BC4B36"/>
    <w:rsid w:val="00BC54EF"/>
    <w:rsid w:val="00BC5A82"/>
    <w:rsid w:val="00BC6769"/>
    <w:rsid w:val="00BD0026"/>
    <w:rsid w:val="00BD053B"/>
    <w:rsid w:val="00BD05BE"/>
    <w:rsid w:val="00BD2A9C"/>
    <w:rsid w:val="00BD44FE"/>
    <w:rsid w:val="00BD6741"/>
    <w:rsid w:val="00BD6C28"/>
    <w:rsid w:val="00BD7994"/>
    <w:rsid w:val="00BE133E"/>
    <w:rsid w:val="00BE222E"/>
    <w:rsid w:val="00BE2827"/>
    <w:rsid w:val="00BE4923"/>
    <w:rsid w:val="00BE57F4"/>
    <w:rsid w:val="00BE581A"/>
    <w:rsid w:val="00BE594A"/>
    <w:rsid w:val="00BE5FE5"/>
    <w:rsid w:val="00BE76CF"/>
    <w:rsid w:val="00BF11D3"/>
    <w:rsid w:val="00BF223E"/>
    <w:rsid w:val="00BF25CB"/>
    <w:rsid w:val="00BF2867"/>
    <w:rsid w:val="00BF2BEF"/>
    <w:rsid w:val="00BF5048"/>
    <w:rsid w:val="00BF58F1"/>
    <w:rsid w:val="00BF75AD"/>
    <w:rsid w:val="00BF78A0"/>
    <w:rsid w:val="00BF7E26"/>
    <w:rsid w:val="00C0057D"/>
    <w:rsid w:val="00C005C8"/>
    <w:rsid w:val="00C00681"/>
    <w:rsid w:val="00C01325"/>
    <w:rsid w:val="00C02720"/>
    <w:rsid w:val="00C03CDC"/>
    <w:rsid w:val="00C04531"/>
    <w:rsid w:val="00C04978"/>
    <w:rsid w:val="00C04F43"/>
    <w:rsid w:val="00C066D6"/>
    <w:rsid w:val="00C06C21"/>
    <w:rsid w:val="00C07065"/>
    <w:rsid w:val="00C10644"/>
    <w:rsid w:val="00C11042"/>
    <w:rsid w:val="00C132F0"/>
    <w:rsid w:val="00C14590"/>
    <w:rsid w:val="00C16171"/>
    <w:rsid w:val="00C17291"/>
    <w:rsid w:val="00C200FE"/>
    <w:rsid w:val="00C2099E"/>
    <w:rsid w:val="00C21ADD"/>
    <w:rsid w:val="00C224CB"/>
    <w:rsid w:val="00C23051"/>
    <w:rsid w:val="00C2589B"/>
    <w:rsid w:val="00C25E9E"/>
    <w:rsid w:val="00C26041"/>
    <w:rsid w:val="00C26276"/>
    <w:rsid w:val="00C267AF"/>
    <w:rsid w:val="00C27243"/>
    <w:rsid w:val="00C273BA"/>
    <w:rsid w:val="00C27DCD"/>
    <w:rsid w:val="00C32CF3"/>
    <w:rsid w:val="00C334A2"/>
    <w:rsid w:val="00C33569"/>
    <w:rsid w:val="00C3412A"/>
    <w:rsid w:val="00C34174"/>
    <w:rsid w:val="00C35208"/>
    <w:rsid w:val="00C35540"/>
    <w:rsid w:val="00C36997"/>
    <w:rsid w:val="00C40F6E"/>
    <w:rsid w:val="00C41926"/>
    <w:rsid w:val="00C44E4A"/>
    <w:rsid w:val="00C452E6"/>
    <w:rsid w:val="00C46092"/>
    <w:rsid w:val="00C466EF"/>
    <w:rsid w:val="00C47657"/>
    <w:rsid w:val="00C47830"/>
    <w:rsid w:val="00C5060F"/>
    <w:rsid w:val="00C5088D"/>
    <w:rsid w:val="00C50B32"/>
    <w:rsid w:val="00C50FF3"/>
    <w:rsid w:val="00C5149C"/>
    <w:rsid w:val="00C51637"/>
    <w:rsid w:val="00C519C6"/>
    <w:rsid w:val="00C51AED"/>
    <w:rsid w:val="00C51E54"/>
    <w:rsid w:val="00C52D93"/>
    <w:rsid w:val="00C547E7"/>
    <w:rsid w:val="00C54A29"/>
    <w:rsid w:val="00C54ADF"/>
    <w:rsid w:val="00C55AAA"/>
    <w:rsid w:val="00C55FAA"/>
    <w:rsid w:val="00C56823"/>
    <w:rsid w:val="00C56A8A"/>
    <w:rsid w:val="00C56B9E"/>
    <w:rsid w:val="00C573CB"/>
    <w:rsid w:val="00C57669"/>
    <w:rsid w:val="00C57ECC"/>
    <w:rsid w:val="00C607F6"/>
    <w:rsid w:val="00C60811"/>
    <w:rsid w:val="00C60AEA"/>
    <w:rsid w:val="00C61612"/>
    <w:rsid w:val="00C61A9F"/>
    <w:rsid w:val="00C61B65"/>
    <w:rsid w:val="00C623B0"/>
    <w:rsid w:val="00C63938"/>
    <w:rsid w:val="00C643C1"/>
    <w:rsid w:val="00C66369"/>
    <w:rsid w:val="00C67256"/>
    <w:rsid w:val="00C67FCB"/>
    <w:rsid w:val="00C71630"/>
    <w:rsid w:val="00C71D60"/>
    <w:rsid w:val="00C739F4"/>
    <w:rsid w:val="00C74D4B"/>
    <w:rsid w:val="00C74FB6"/>
    <w:rsid w:val="00C75225"/>
    <w:rsid w:val="00C753FB"/>
    <w:rsid w:val="00C75C5F"/>
    <w:rsid w:val="00C77CA6"/>
    <w:rsid w:val="00C8114A"/>
    <w:rsid w:val="00C817AA"/>
    <w:rsid w:val="00C82342"/>
    <w:rsid w:val="00C83373"/>
    <w:rsid w:val="00C83AD3"/>
    <w:rsid w:val="00C86A63"/>
    <w:rsid w:val="00C878C7"/>
    <w:rsid w:val="00C90154"/>
    <w:rsid w:val="00C90FE9"/>
    <w:rsid w:val="00C911BA"/>
    <w:rsid w:val="00C9194E"/>
    <w:rsid w:val="00C91F8C"/>
    <w:rsid w:val="00C926FF"/>
    <w:rsid w:val="00C93E52"/>
    <w:rsid w:val="00C94055"/>
    <w:rsid w:val="00C96ABB"/>
    <w:rsid w:val="00C96B1A"/>
    <w:rsid w:val="00C97177"/>
    <w:rsid w:val="00CA0095"/>
    <w:rsid w:val="00CA1087"/>
    <w:rsid w:val="00CA16A4"/>
    <w:rsid w:val="00CA1B0E"/>
    <w:rsid w:val="00CA2931"/>
    <w:rsid w:val="00CA4561"/>
    <w:rsid w:val="00CA6345"/>
    <w:rsid w:val="00CA6942"/>
    <w:rsid w:val="00CA79B5"/>
    <w:rsid w:val="00CB111C"/>
    <w:rsid w:val="00CB12CE"/>
    <w:rsid w:val="00CB2A62"/>
    <w:rsid w:val="00CB3DAA"/>
    <w:rsid w:val="00CB3EB2"/>
    <w:rsid w:val="00CB6DA9"/>
    <w:rsid w:val="00CC0439"/>
    <w:rsid w:val="00CC151E"/>
    <w:rsid w:val="00CC1538"/>
    <w:rsid w:val="00CC1E26"/>
    <w:rsid w:val="00CC2CCD"/>
    <w:rsid w:val="00CC3540"/>
    <w:rsid w:val="00CC3C49"/>
    <w:rsid w:val="00CC41AD"/>
    <w:rsid w:val="00CC48D4"/>
    <w:rsid w:val="00CC5083"/>
    <w:rsid w:val="00CC5149"/>
    <w:rsid w:val="00CC5466"/>
    <w:rsid w:val="00CC5D5E"/>
    <w:rsid w:val="00CC5FB8"/>
    <w:rsid w:val="00CC6299"/>
    <w:rsid w:val="00CD027D"/>
    <w:rsid w:val="00CD1051"/>
    <w:rsid w:val="00CD15D9"/>
    <w:rsid w:val="00CD1856"/>
    <w:rsid w:val="00CD18F7"/>
    <w:rsid w:val="00CD27FC"/>
    <w:rsid w:val="00CD3A38"/>
    <w:rsid w:val="00CD4004"/>
    <w:rsid w:val="00CD4442"/>
    <w:rsid w:val="00CD53AD"/>
    <w:rsid w:val="00CD54B3"/>
    <w:rsid w:val="00CD5619"/>
    <w:rsid w:val="00CD58B1"/>
    <w:rsid w:val="00CD7434"/>
    <w:rsid w:val="00CE1D6A"/>
    <w:rsid w:val="00CE28BC"/>
    <w:rsid w:val="00CE2A63"/>
    <w:rsid w:val="00CE45EC"/>
    <w:rsid w:val="00CE4F7F"/>
    <w:rsid w:val="00CE5924"/>
    <w:rsid w:val="00CE65F8"/>
    <w:rsid w:val="00CE6BCD"/>
    <w:rsid w:val="00CE6E62"/>
    <w:rsid w:val="00CF03DB"/>
    <w:rsid w:val="00CF0437"/>
    <w:rsid w:val="00CF168E"/>
    <w:rsid w:val="00CF180C"/>
    <w:rsid w:val="00CF2729"/>
    <w:rsid w:val="00CF3BD1"/>
    <w:rsid w:val="00CF4726"/>
    <w:rsid w:val="00CF4B03"/>
    <w:rsid w:val="00CF4FC2"/>
    <w:rsid w:val="00CF582C"/>
    <w:rsid w:val="00CF6B04"/>
    <w:rsid w:val="00D016ED"/>
    <w:rsid w:val="00D01B25"/>
    <w:rsid w:val="00D01D16"/>
    <w:rsid w:val="00D02485"/>
    <w:rsid w:val="00D03659"/>
    <w:rsid w:val="00D03FF2"/>
    <w:rsid w:val="00D04F4D"/>
    <w:rsid w:val="00D057A3"/>
    <w:rsid w:val="00D05F1F"/>
    <w:rsid w:val="00D064B7"/>
    <w:rsid w:val="00D10237"/>
    <w:rsid w:val="00D104EB"/>
    <w:rsid w:val="00D1059C"/>
    <w:rsid w:val="00D113F9"/>
    <w:rsid w:val="00D11622"/>
    <w:rsid w:val="00D11CBA"/>
    <w:rsid w:val="00D124E7"/>
    <w:rsid w:val="00D12D51"/>
    <w:rsid w:val="00D1302C"/>
    <w:rsid w:val="00D136AC"/>
    <w:rsid w:val="00D142A0"/>
    <w:rsid w:val="00D14920"/>
    <w:rsid w:val="00D15211"/>
    <w:rsid w:val="00D15AC0"/>
    <w:rsid w:val="00D16D5D"/>
    <w:rsid w:val="00D171AB"/>
    <w:rsid w:val="00D17A01"/>
    <w:rsid w:val="00D21A67"/>
    <w:rsid w:val="00D21BA5"/>
    <w:rsid w:val="00D2228C"/>
    <w:rsid w:val="00D23180"/>
    <w:rsid w:val="00D23AF9"/>
    <w:rsid w:val="00D249FD"/>
    <w:rsid w:val="00D266A4"/>
    <w:rsid w:val="00D27A9F"/>
    <w:rsid w:val="00D30698"/>
    <w:rsid w:val="00D30B7D"/>
    <w:rsid w:val="00D31D6D"/>
    <w:rsid w:val="00D32342"/>
    <w:rsid w:val="00D3495A"/>
    <w:rsid w:val="00D34F34"/>
    <w:rsid w:val="00D3534A"/>
    <w:rsid w:val="00D3718E"/>
    <w:rsid w:val="00D371E3"/>
    <w:rsid w:val="00D40ABF"/>
    <w:rsid w:val="00D40C75"/>
    <w:rsid w:val="00D412EF"/>
    <w:rsid w:val="00D412FA"/>
    <w:rsid w:val="00D42302"/>
    <w:rsid w:val="00D42F3B"/>
    <w:rsid w:val="00D44396"/>
    <w:rsid w:val="00D447EC"/>
    <w:rsid w:val="00D454D9"/>
    <w:rsid w:val="00D46242"/>
    <w:rsid w:val="00D474A7"/>
    <w:rsid w:val="00D47E5B"/>
    <w:rsid w:val="00D501D4"/>
    <w:rsid w:val="00D52B6D"/>
    <w:rsid w:val="00D53146"/>
    <w:rsid w:val="00D53A52"/>
    <w:rsid w:val="00D5680D"/>
    <w:rsid w:val="00D56D7E"/>
    <w:rsid w:val="00D56E9A"/>
    <w:rsid w:val="00D56F15"/>
    <w:rsid w:val="00D57434"/>
    <w:rsid w:val="00D62632"/>
    <w:rsid w:val="00D62B7E"/>
    <w:rsid w:val="00D6318C"/>
    <w:rsid w:val="00D63666"/>
    <w:rsid w:val="00D63C30"/>
    <w:rsid w:val="00D63CB1"/>
    <w:rsid w:val="00D63F4B"/>
    <w:rsid w:val="00D64B75"/>
    <w:rsid w:val="00D64E23"/>
    <w:rsid w:val="00D652C1"/>
    <w:rsid w:val="00D65490"/>
    <w:rsid w:val="00D6591D"/>
    <w:rsid w:val="00D70A1F"/>
    <w:rsid w:val="00D71BD2"/>
    <w:rsid w:val="00D746BC"/>
    <w:rsid w:val="00D75556"/>
    <w:rsid w:val="00D8010A"/>
    <w:rsid w:val="00D80707"/>
    <w:rsid w:val="00D81C59"/>
    <w:rsid w:val="00D81EA4"/>
    <w:rsid w:val="00D820AC"/>
    <w:rsid w:val="00D825BD"/>
    <w:rsid w:val="00D8265D"/>
    <w:rsid w:val="00D827EE"/>
    <w:rsid w:val="00D82EEA"/>
    <w:rsid w:val="00D84F5F"/>
    <w:rsid w:val="00D85024"/>
    <w:rsid w:val="00D85546"/>
    <w:rsid w:val="00D8588A"/>
    <w:rsid w:val="00D85A9D"/>
    <w:rsid w:val="00D866EB"/>
    <w:rsid w:val="00D868AE"/>
    <w:rsid w:val="00D8748C"/>
    <w:rsid w:val="00D91D09"/>
    <w:rsid w:val="00D94225"/>
    <w:rsid w:val="00D95BE3"/>
    <w:rsid w:val="00D96B73"/>
    <w:rsid w:val="00DA120D"/>
    <w:rsid w:val="00DA1393"/>
    <w:rsid w:val="00DA16A5"/>
    <w:rsid w:val="00DA2101"/>
    <w:rsid w:val="00DA21C5"/>
    <w:rsid w:val="00DA224A"/>
    <w:rsid w:val="00DA269A"/>
    <w:rsid w:val="00DA32DF"/>
    <w:rsid w:val="00DA3CB7"/>
    <w:rsid w:val="00DA4B2F"/>
    <w:rsid w:val="00DA5B36"/>
    <w:rsid w:val="00DA6425"/>
    <w:rsid w:val="00DA7168"/>
    <w:rsid w:val="00DA7439"/>
    <w:rsid w:val="00DB02AC"/>
    <w:rsid w:val="00DB05F1"/>
    <w:rsid w:val="00DB0EE6"/>
    <w:rsid w:val="00DB1611"/>
    <w:rsid w:val="00DB1792"/>
    <w:rsid w:val="00DB2BBC"/>
    <w:rsid w:val="00DB2E03"/>
    <w:rsid w:val="00DB307E"/>
    <w:rsid w:val="00DB38A6"/>
    <w:rsid w:val="00DB45D4"/>
    <w:rsid w:val="00DB47D0"/>
    <w:rsid w:val="00DB6855"/>
    <w:rsid w:val="00DB6CCE"/>
    <w:rsid w:val="00DB6D62"/>
    <w:rsid w:val="00DB6F19"/>
    <w:rsid w:val="00DB70F2"/>
    <w:rsid w:val="00DB7344"/>
    <w:rsid w:val="00DB7AF1"/>
    <w:rsid w:val="00DC1096"/>
    <w:rsid w:val="00DC1F97"/>
    <w:rsid w:val="00DC22E0"/>
    <w:rsid w:val="00DC25CA"/>
    <w:rsid w:val="00DC3CAC"/>
    <w:rsid w:val="00DC41F5"/>
    <w:rsid w:val="00DC4A41"/>
    <w:rsid w:val="00DD06BA"/>
    <w:rsid w:val="00DD1AB9"/>
    <w:rsid w:val="00DD1ABE"/>
    <w:rsid w:val="00DD227E"/>
    <w:rsid w:val="00DD2CFF"/>
    <w:rsid w:val="00DD32E1"/>
    <w:rsid w:val="00DD3330"/>
    <w:rsid w:val="00DD526C"/>
    <w:rsid w:val="00DD55CB"/>
    <w:rsid w:val="00DD6B10"/>
    <w:rsid w:val="00DD6EFA"/>
    <w:rsid w:val="00DD7004"/>
    <w:rsid w:val="00DE0E62"/>
    <w:rsid w:val="00DE1958"/>
    <w:rsid w:val="00DE236C"/>
    <w:rsid w:val="00DE27EB"/>
    <w:rsid w:val="00DE3179"/>
    <w:rsid w:val="00DE3405"/>
    <w:rsid w:val="00DE374D"/>
    <w:rsid w:val="00DE3981"/>
    <w:rsid w:val="00DE4D47"/>
    <w:rsid w:val="00DE51C8"/>
    <w:rsid w:val="00DE5DD9"/>
    <w:rsid w:val="00DE62BB"/>
    <w:rsid w:val="00DE7029"/>
    <w:rsid w:val="00DE7DB6"/>
    <w:rsid w:val="00DF0AD5"/>
    <w:rsid w:val="00DF17D4"/>
    <w:rsid w:val="00DF1C4C"/>
    <w:rsid w:val="00DF1CF9"/>
    <w:rsid w:val="00DF3534"/>
    <w:rsid w:val="00DF4611"/>
    <w:rsid w:val="00DF4C4C"/>
    <w:rsid w:val="00DF4D40"/>
    <w:rsid w:val="00DF4F56"/>
    <w:rsid w:val="00DF536F"/>
    <w:rsid w:val="00DF551E"/>
    <w:rsid w:val="00DF5DE9"/>
    <w:rsid w:val="00DF614B"/>
    <w:rsid w:val="00DF6DB2"/>
    <w:rsid w:val="00E003E2"/>
    <w:rsid w:val="00E02CFA"/>
    <w:rsid w:val="00E04240"/>
    <w:rsid w:val="00E04301"/>
    <w:rsid w:val="00E045C6"/>
    <w:rsid w:val="00E04BE3"/>
    <w:rsid w:val="00E04EB2"/>
    <w:rsid w:val="00E053DD"/>
    <w:rsid w:val="00E06024"/>
    <w:rsid w:val="00E062B6"/>
    <w:rsid w:val="00E06B18"/>
    <w:rsid w:val="00E07340"/>
    <w:rsid w:val="00E0735D"/>
    <w:rsid w:val="00E101DF"/>
    <w:rsid w:val="00E10DFE"/>
    <w:rsid w:val="00E10EC8"/>
    <w:rsid w:val="00E119A1"/>
    <w:rsid w:val="00E12A2B"/>
    <w:rsid w:val="00E12EA4"/>
    <w:rsid w:val="00E142B9"/>
    <w:rsid w:val="00E14674"/>
    <w:rsid w:val="00E14E26"/>
    <w:rsid w:val="00E15128"/>
    <w:rsid w:val="00E15538"/>
    <w:rsid w:val="00E1664F"/>
    <w:rsid w:val="00E16964"/>
    <w:rsid w:val="00E205E2"/>
    <w:rsid w:val="00E21685"/>
    <w:rsid w:val="00E2305E"/>
    <w:rsid w:val="00E2402C"/>
    <w:rsid w:val="00E2437B"/>
    <w:rsid w:val="00E24DD0"/>
    <w:rsid w:val="00E2577F"/>
    <w:rsid w:val="00E26883"/>
    <w:rsid w:val="00E277CB"/>
    <w:rsid w:val="00E277EC"/>
    <w:rsid w:val="00E300BA"/>
    <w:rsid w:val="00E303F2"/>
    <w:rsid w:val="00E30A4C"/>
    <w:rsid w:val="00E30C45"/>
    <w:rsid w:val="00E30FDC"/>
    <w:rsid w:val="00E31091"/>
    <w:rsid w:val="00E310FA"/>
    <w:rsid w:val="00E31325"/>
    <w:rsid w:val="00E324F1"/>
    <w:rsid w:val="00E32582"/>
    <w:rsid w:val="00E34B2F"/>
    <w:rsid w:val="00E363E7"/>
    <w:rsid w:val="00E402B1"/>
    <w:rsid w:val="00E41886"/>
    <w:rsid w:val="00E42161"/>
    <w:rsid w:val="00E43EEA"/>
    <w:rsid w:val="00E4420C"/>
    <w:rsid w:val="00E44F55"/>
    <w:rsid w:val="00E452B4"/>
    <w:rsid w:val="00E45397"/>
    <w:rsid w:val="00E45A12"/>
    <w:rsid w:val="00E45C37"/>
    <w:rsid w:val="00E500B3"/>
    <w:rsid w:val="00E50C19"/>
    <w:rsid w:val="00E52505"/>
    <w:rsid w:val="00E527E7"/>
    <w:rsid w:val="00E5299E"/>
    <w:rsid w:val="00E52A5F"/>
    <w:rsid w:val="00E5363F"/>
    <w:rsid w:val="00E540EB"/>
    <w:rsid w:val="00E545DE"/>
    <w:rsid w:val="00E547C4"/>
    <w:rsid w:val="00E55D27"/>
    <w:rsid w:val="00E56B08"/>
    <w:rsid w:val="00E56EF0"/>
    <w:rsid w:val="00E57F0E"/>
    <w:rsid w:val="00E57F16"/>
    <w:rsid w:val="00E604A1"/>
    <w:rsid w:val="00E60F4D"/>
    <w:rsid w:val="00E61D40"/>
    <w:rsid w:val="00E62D6C"/>
    <w:rsid w:val="00E6663C"/>
    <w:rsid w:val="00E675F6"/>
    <w:rsid w:val="00E67F3A"/>
    <w:rsid w:val="00E7000A"/>
    <w:rsid w:val="00E7070C"/>
    <w:rsid w:val="00E72FD3"/>
    <w:rsid w:val="00E73386"/>
    <w:rsid w:val="00E73B5D"/>
    <w:rsid w:val="00E73FC8"/>
    <w:rsid w:val="00E75D52"/>
    <w:rsid w:val="00E763A0"/>
    <w:rsid w:val="00E76619"/>
    <w:rsid w:val="00E76903"/>
    <w:rsid w:val="00E76A85"/>
    <w:rsid w:val="00E77719"/>
    <w:rsid w:val="00E77D43"/>
    <w:rsid w:val="00E77DAB"/>
    <w:rsid w:val="00E8011A"/>
    <w:rsid w:val="00E80557"/>
    <w:rsid w:val="00E80B37"/>
    <w:rsid w:val="00E811C4"/>
    <w:rsid w:val="00E818EF"/>
    <w:rsid w:val="00E81A24"/>
    <w:rsid w:val="00E81CEC"/>
    <w:rsid w:val="00E8206B"/>
    <w:rsid w:val="00E83CB1"/>
    <w:rsid w:val="00E8592B"/>
    <w:rsid w:val="00E862ED"/>
    <w:rsid w:val="00E8737A"/>
    <w:rsid w:val="00E87794"/>
    <w:rsid w:val="00E87F5C"/>
    <w:rsid w:val="00E93332"/>
    <w:rsid w:val="00E94666"/>
    <w:rsid w:val="00E94CE1"/>
    <w:rsid w:val="00E9548E"/>
    <w:rsid w:val="00E95947"/>
    <w:rsid w:val="00E97466"/>
    <w:rsid w:val="00E97A82"/>
    <w:rsid w:val="00E97DDC"/>
    <w:rsid w:val="00E97F33"/>
    <w:rsid w:val="00EA05E1"/>
    <w:rsid w:val="00EA0839"/>
    <w:rsid w:val="00EA1A8F"/>
    <w:rsid w:val="00EA1ACE"/>
    <w:rsid w:val="00EA2B0A"/>
    <w:rsid w:val="00EA2D37"/>
    <w:rsid w:val="00EA323F"/>
    <w:rsid w:val="00EA4239"/>
    <w:rsid w:val="00EA4C02"/>
    <w:rsid w:val="00EA4EB1"/>
    <w:rsid w:val="00EA62AA"/>
    <w:rsid w:val="00EA70A7"/>
    <w:rsid w:val="00EA73BD"/>
    <w:rsid w:val="00EA7B2D"/>
    <w:rsid w:val="00EB01FD"/>
    <w:rsid w:val="00EB0623"/>
    <w:rsid w:val="00EB0EA0"/>
    <w:rsid w:val="00EB12F5"/>
    <w:rsid w:val="00EB217C"/>
    <w:rsid w:val="00EB236D"/>
    <w:rsid w:val="00EB48DE"/>
    <w:rsid w:val="00EB53A7"/>
    <w:rsid w:val="00EC0473"/>
    <w:rsid w:val="00EC23D8"/>
    <w:rsid w:val="00EC39E5"/>
    <w:rsid w:val="00EC3B44"/>
    <w:rsid w:val="00EC48C3"/>
    <w:rsid w:val="00EC4A3C"/>
    <w:rsid w:val="00EC56CC"/>
    <w:rsid w:val="00EC77FA"/>
    <w:rsid w:val="00ED0166"/>
    <w:rsid w:val="00ED0CF0"/>
    <w:rsid w:val="00ED213B"/>
    <w:rsid w:val="00ED3A68"/>
    <w:rsid w:val="00ED3B0E"/>
    <w:rsid w:val="00ED4059"/>
    <w:rsid w:val="00ED5646"/>
    <w:rsid w:val="00ED5A8A"/>
    <w:rsid w:val="00ED6B7E"/>
    <w:rsid w:val="00ED7D1E"/>
    <w:rsid w:val="00EE05D3"/>
    <w:rsid w:val="00EE0AE1"/>
    <w:rsid w:val="00EE0D3A"/>
    <w:rsid w:val="00EE1D5D"/>
    <w:rsid w:val="00EE2993"/>
    <w:rsid w:val="00EE3B25"/>
    <w:rsid w:val="00EE5324"/>
    <w:rsid w:val="00EE6411"/>
    <w:rsid w:val="00EF02E8"/>
    <w:rsid w:val="00EF02FE"/>
    <w:rsid w:val="00EF0658"/>
    <w:rsid w:val="00EF07F2"/>
    <w:rsid w:val="00EF1B37"/>
    <w:rsid w:val="00EF2958"/>
    <w:rsid w:val="00EF2D38"/>
    <w:rsid w:val="00EF2DDE"/>
    <w:rsid w:val="00EF3135"/>
    <w:rsid w:val="00EF3EDE"/>
    <w:rsid w:val="00EF4185"/>
    <w:rsid w:val="00EF45BC"/>
    <w:rsid w:val="00EF4C8B"/>
    <w:rsid w:val="00EF585D"/>
    <w:rsid w:val="00EF5E94"/>
    <w:rsid w:val="00EF6F85"/>
    <w:rsid w:val="00EF782D"/>
    <w:rsid w:val="00F00B91"/>
    <w:rsid w:val="00F01AB3"/>
    <w:rsid w:val="00F021F8"/>
    <w:rsid w:val="00F02EB7"/>
    <w:rsid w:val="00F04488"/>
    <w:rsid w:val="00F04C83"/>
    <w:rsid w:val="00F11B5F"/>
    <w:rsid w:val="00F11E5D"/>
    <w:rsid w:val="00F11FFE"/>
    <w:rsid w:val="00F13ACA"/>
    <w:rsid w:val="00F145EC"/>
    <w:rsid w:val="00F14F95"/>
    <w:rsid w:val="00F17731"/>
    <w:rsid w:val="00F20066"/>
    <w:rsid w:val="00F22C39"/>
    <w:rsid w:val="00F2356A"/>
    <w:rsid w:val="00F23595"/>
    <w:rsid w:val="00F24366"/>
    <w:rsid w:val="00F246BA"/>
    <w:rsid w:val="00F25499"/>
    <w:rsid w:val="00F256E5"/>
    <w:rsid w:val="00F25E86"/>
    <w:rsid w:val="00F264E2"/>
    <w:rsid w:val="00F26504"/>
    <w:rsid w:val="00F268B4"/>
    <w:rsid w:val="00F26E98"/>
    <w:rsid w:val="00F27031"/>
    <w:rsid w:val="00F2727B"/>
    <w:rsid w:val="00F31AE0"/>
    <w:rsid w:val="00F31F11"/>
    <w:rsid w:val="00F31FED"/>
    <w:rsid w:val="00F33469"/>
    <w:rsid w:val="00F334A4"/>
    <w:rsid w:val="00F34999"/>
    <w:rsid w:val="00F354F2"/>
    <w:rsid w:val="00F35C7D"/>
    <w:rsid w:val="00F35CF3"/>
    <w:rsid w:val="00F372D1"/>
    <w:rsid w:val="00F37547"/>
    <w:rsid w:val="00F37639"/>
    <w:rsid w:val="00F4255B"/>
    <w:rsid w:val="00F426D0"/>
    <w:rsid w:val="00F42D90"/>
    <w:rsid w:val="00F43B22"/>
    <w:rsid w:val="00F43E50"/>
    <w:rsid w:val="00F444F6"/>
    <w:rsid w:val="00F4452B"/>
    <w:rsid w:val="00F472FB"/>
    <w:rsid w:val="00F52EC3"/>
    <w:rsid w:val="00F52F1A"/>
    <w:rsid w:val="00F53A3A"/>
    <w:rsid w:val="00F5410E"/>
    <w:rsid w:val="00F550B3"/>
    <w:rsid w:val="00F55F3F"/>
    <w:rsid w:val="00F56B29"/>
    <w:rsid w:val="00F6121C"/>
    <w:rsid w:val="00F61256"/>
    <w:rsid w:val="00F61948"/>
    <w:rsid w:val="00F625ED"/>
    <w:rsid w:val="00F62A76"/>
    <w:rsid w:val="00F63121"/>
    <w:rsid w:val="00F6323B"/>
    <w:rsid w:val="00F6388A"/>
    <w:rsid w:val="00F639E5"/>
    <w:rsid w:val="00F65D50"/>
    <w:rsid w:val="00F65E7B"/>
    <w:rsid w:val="00F6685A"/>
    <w:rsid w:val="00F67CC3"/>
    <w:rsid w:val="00F70387"/>
    <w:rsid w:val="00F710AB"/>
    <w:rsid w:val="00F71533"/>
    <w:rsid w:val="00F72143"/>
    <w:rsid w:val="00F73D48"/>
    <w:rsid w:val="00F7456F"/>
    <w:rsid w:val="00F74FE6"/>
    <w:rsid w:val="00F807DC"/>
    <w:rsid w:val="00F83759"/>
    <w:rsid w:val="00F85C93"/>
    <w:rsid w:val="00F87116"/>
    <w:rsid w:val="00F87FBF"/>
    <w:rsid w:val="00F907C8"/>
    <w:rsid w:val="00F90E70"/>
    <w:rsid w:val="00F92471"/>
    <w:rsid w:val="00F92F94"/>
    <w:rsid w:val="00F931B6"/>
    <w:rsid w:val="00F94A93"/>
    <w:rsid w:val="00F94C37"/>
    <w:rsid w:val="00F9568B"/>
    <w:rsid w:val="00F96E29"/>
    <w:rsid w:val="00F97339"/>
    <w:rsid w:val="00F973DB"/>
    <w:rsid w:val="00FA01B4"/>
    <w:rsid w:val="00FA06FB"/>
    <w:rsid w:val="00FA1110"/>
    <w:rsid w:val="00FA13D4"/>
    <w:rsid w:val="00FA1892"/>
    <w:rsid w:val="00FA1E38"/>
    <w:rsid w:val="00FA1E77"/>
    <w:rsid w:val="00FA23CE"/>
    <w:rsid w:val="00FA4565"/>
    <w:rsid w:val="00FA4E44"/>
    <w:rsid w:val="00FA6573"/>
    <w:rsid w:val="00FA66A7"/>
    <w:rsid w:val="00FA672B"/>
    <w:rsid w:val="00FA6B5C"/>
    <w:rsid w:val="00FA6B79"/>
    <w:rsid w:val="00FA7162"/>
    <w:rsid w:val="00FB1467"/>
    <w:rsid w:val="00FB2788"/>
    <w:rsid w:val="00FB281E"/>
    <w:rsid w:val="00FB2C4B"/>
    <w:rsid w:val="00FB2D24"/>
    <w:rsid w:val="00FB3F99"/>
    <w:rsid w:val="00FB41AE"/>
    <w:rsid w:val="00FB43AB"/>
    <w:rsid w:val="00FB4948"/>
    <w:rsid w:val="00FB5119"/>
    <w:rsid w:val="00FB5E33"/>
    <w:rsid w:val="00FB62DF"/>
    <w:rsid w:val="00FC1080"/>
    <w:rsid w:val="00FC1BB6"/>
    <w:rsid w:val="00FC2A78"/>
    <w:rsid w:val="00FC2CE5"/>
    <w:rsid w:val="00FC2F09"/>
    <w:rsid w:val="00FC51C0"/>
    <w:rsid w:val="00FC7DE2"/>
    <w:rsid w:val="00FD0296"/>
    <w:rsid w:val="00FD0C49"/>
    <w:rsid w:val="00FD3493"/>
    <w:rsid w:val="00FD3B0E"/>
    <w:rsid w:val="00FD5FE6"/>
    <w:rsid w:val="00FD61BB"/>
    <w:rsid w:val="00FD6F5E"/>
    <w:rsid w:val="00FD768C"/>
    <w:rsid w:val="00FE00C6"/>
    <w:rsid w:val="00FE0F41"/>
    <w:rsid w:val="00FE1023"/>
    <w:rsid w:val="00FE2C50"/>
    <w:rsid w:val="00FE2FE3"/>
    <w:rsid w:val="00FE306C"/>
    <w:rsid w:val="00FE316B"/>
    <w:rsid w:val="00FE32F4"/>
    <w:rsid w:val="00FE5559"/>
    <w:rsid w:val="00FE5A5F"/>
    <w:rsid w:val="00FE69E8"/>
    <w:rsid w:val="00FE7279"/>
    <w:rsid w:val="00FE78F6"/>
    <w:rsid w:val="00FE7952"/>
    <w:rsid w:val="00FE7A21"/>
    <w:rsid w:val="00FE7C13"/>
    <w:rsid w:val="00FE7D39"/>
    <w:rsid w:val="00FF0148"/>
    <w:rsid w:val="00FF08F5"/>
    <w:rsid w:val="00FF21C1"/>
    <w:rsid w:val="00FF3116"/>
    <w:rsid w:val="00FF3A86"/>
    <w:rsid w:val="00FF4838"/>
    <w:rsid w:val="00FF5BF9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35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8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F8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0F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0F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F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2017-01-30T11:22:00Z</cp:lastPrinted>
  <dcterms:created xsi:type="dcterms:W3CDTF">2017-01-30T10:51:00Z</dcterms:created>
  <dcterms:modified xsi:type="dcterms:W3CDTF">2017-11-17T07:13:00Z</dcterms:modified>
</cp:coreProperties>
</file>