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E8" w:rsidRDefault="00C156E8">
      <w:bookmarkStart w:id="0" w:name="_GoBack"/>
      <w:r>
        <w:t xml:space="preserve">Реферат 5-7 </w:t>
      </w:r>
      <w:proofErr w:type="spellStart"/>
      <w:r>
        <w:t>стр</w:t>
      </w:r>
      <w:proofErr w:type="spellEnd"/>
      <w:r>
        <w:t xml:space="preserve"> с </w:t>
      </w:r>
      <w:proofErr w:type="spellStart"/>
      <w:r>
        <w:t>оригинальнойстью</w:t>
      </w:r>
      <w:proofErr w:type="spellEnd"/>
      <w:r>
        <w:t xml:space="preserve"> 60 -70 </w:t>
      </w:r>
      <w:r w:rsidRPr="00C156E8">
        <w:t xml:space="preserve">% </w:t>
      </w:r>
    </w:p>
    <w:p w:rsidR="00C156E8" w:rsidRDefault="00C156E8">
      <w:hyperlink r:id="rId4" w:history="1">
        <w:r w:rsidRPr="00C156E8">
          <w:rPr>
            <w:rStyle w:val="a3"/>
          </w:rPr>
          <w:t xml:space="preserve"> Прогнозирование и планирование социально-экономического развития</w:t>
        </w:r>
      </w:hyperlink>
      <w:r w:rsidRPr="00C156E8">
        <w:t> </w:t>
      </w:r>
      <w:r>
        <w:t xml:space="preserve"> </w:t>
      </w:r>
      <w:proofErr w:type="spellStart"/>
      <w:r>
        <w:t>россии</w:t>
      </w:r>
      <w:proofErr w:type="spellEnd"/>
      <w:r>
        <w:t xml:space="preserve">  (с анализом  2016 и 2017 года </w:t>
      </w:r>
      <w:bookmarkEnd w:id="0"/>
    </w:p>
    <w:sectPr w:rsidR="00C15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E7"/>
    <w:rsid w:val="005867E7"/>
    <w:rsid w:val="00C1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1654"/>
  <w15:chartTrackingRefBased/>
  <w15:docId w15:val="{4A0CE4CB-D9B0-4CB0-9546-E576D466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ent.psu.ru/pls/stu_cus_et/stu.theme?p_tc_id=389303&amp;p_tpdl_id=139231&amp;p_mode=S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2018-04-16T18:05:00Z</dcterms:created>
  <dcterms:modified xsi:type="dcterms:W3CDTF">2018-04-16T18:09:00Z</dcterms:modified>
</cp:coreProperties>
</file>