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39" w:rsidRDefault="007513B0" w:rsidP="007513B0">
      <w:pPr>
        <w:jc w:val="center"/>
      </w:pPr>
      <w:r>
        <w:t>МЕХАНИКА</w:t>
      </w:r>
    </w:p>
    <w:p w:rsidR="007513B0" w:rsidRDefault="007513B0" w:rsidP="007513B0"/>
    <w:p w:rsidR="007513B0" w:rsidRDefault="007513B0" w:rsidP="007513B0">
      <w:r>
        <w:t>1</w:t>
      </w:r>
      <w:r>
        <w:t xml:space="preserve">. По ледяной горке пустили скользить </w:t>
      </w:r>
      <w:proofErr w:type="gramStart"/>
      <w:r>
        <w:t>снизу вверх</w:t>
      </w:r>
      <w:proofErr w:type="gramEnd"/>
      <w:r>
        <w:t xml:space="preserve"> шайбу. На расстоянии l = 3 м от начальной точки шайба побывала дважды: через t1 = 2 с и t2 = 10 с после начала движения. Считая ускорение постоянным, найти его модуль и начальную скорость шайбы.</w:t>
      </w:r>
    </w:p>
    <w:p w:rsidR="007513B0" w:rsidRDefault="007513B0" w:rsidP="007513B0">
      <w:r>
        <w:t>2</w:t>
      </w:r>
      <w:r>
        <w:t>. Тяжелый шарик, подвешенный на легкой нерастяжимой нити длиной l = 0,5 м, вращается в горизонтальной плоскости Нить образует с вертикалью угол α = 30°. Найти период вращения шарика.</w:t>
      </w:r>
    </w:p>
    <w:p w:rsidR="007513B0" w:rsidRDefault="007513B0" w:rsidP="007513B0">
      <w:r>
        <w:t>3. Лодка длиной l = 3 м и массой m = 120 кг стоит на спокойной воде. На носу и корме находятся два рыбака массами m1 = 60 кг и m2 = 90 кг. На какое расстояние относительно воды сдвинется лодка, если рыбаки поменяются местами.</w:t>
      </w:r>
    </w:p>
    <w:p w:rsidR="007513B0" w:rsidRDefault="007513B0" w:rsidP="007513B0">
      <w:r>
        <w:t>4</w:t>
      </w:r>
      <w:r>
        <w:t xml:space="preserve">. Шар диаметром 40 см вращается вокруг оси, проходящей через его центр, согласно уравнению = </w:t>
      </w:r>
      <w:proofErr w:type="spellStart"/>
      <w:r>
        <w:t>Аt</w:t>
      </w:r>
      <w:proofErr w:type="spellEnd"/>
      <w:r>
        <w:t xml:space="preserve"> + </w:t>
      </w:r>
      <w:proofErr w:type="spellStart"/>
      <w:r>
        <w:t>Bt</w:t>
      </w:r>
      <w:proofErr w:type="spellEnd"/>
      <w:r>
        <w:t xml:space="preserve"> </w:t>
      </w:r>
      <w:proofErr w:type="gramStart"/>
      <w:r>
        <w:t>2 ,</w:t>
      </w:r>
      <w:proofErr w:type="gramEnd"/>
      <w:r>
        <w:t xml:space="preserve"> где B = 1,0 рад/с 2 . Вращение происходит под действием силы F = 5 H, направленной по касательной к поверхности шара. Найти массу шара.</w:t>
      </w:r>
    </w:p>
    <w:p w:rsidR="007513B0" w:rsidRDefault="007513B0" w:rsidP="007513B0">
      <w:r>
        <w:t>5</w:t>
      </w:r>
      <w:r>
        <w:t>. На краю платформы в виде диска, вращающейся по инерции вокруг вертикальной оси с частотой n1 = 8 мин</w:t>
      </w:r>
      <w:r>
        <w:t xml:space="preserve"> –</w:t>
      </w:r>
      <w:proofErr w:type="gramStart"/>
      <w:r>
        <w:t>1 ,</w:t>
      </w:r>
      <w:proofErr w:type="gramEnd"/>
      <w:r>
        <w:t xml:space="preserve"> стоит человек массой</w:t>
      </w:r>
      <w:r>
        <w:t xml:space="preserve"> m = 70 кг. Когда человек перешел в центр платформы, она стала вращаться с частотой n2 = 10 мин –</w:t>
      </w:r>
      <w:proofErr w:type="gramStart"/>
      <w:r>
        <w:t>1 .</w:t>
      </w:r>
      <w:proofErr w:type="gramEnd"/>
      <w:r>
        <w:t xml:space="preserve"> Определить массу платформы. Человека можно рассматривать, как материальную точку.</w:t>
      </w:r>
    </w:p>
    <w:p w:rsidR="007513B0" w:rsidRDefault="007513B0" w:rsidP="007513B0">
      <w:r>
        <w:t>6</w:t>
      </w:r>
      <w:r>
        <w:t>. Два груза массами m1 = 10 кг и m2 = 15 кг подвешены на нитях длиной l = 2 м так, что грузы соприкасаются. Меньший груз был отклонен на угол = 60° и выпущен. Определить высоту h, на которую поднимутся оба груза после удара. Удар считать неупругим, грузы считать точечными.</w:t>
      </w:r>
    </w:p>
    <w:p w:rsidR="007513B0" w:rsidRDefault="007513B0" w:rsidP="007513B0">
      <w:r>
        <w:t>7</w:t>
      </w:r>
      <w:r>
        <w:t xml:space="preserve">. Две пружины жесткостью k1 = 0,3 кН/м и k2 = 0,8 кН/м </w:t>
      </w:r>
      <w:proofErr w:type="spellStart"/>
      <w:proofErr w:type="gramStart"/>
      <w:r>
        <w:t>соеди</w:t>
      </w:r>
      <w:proofErr w:type="spellEnd"/>
      <w:r>
        <w:t xml:space="preserve">- </w:t>
      </w:r>
      <w:proofErr w:type="spellStart"/>
      <w:r>
        <w:t>нены</w:t>
      </w:r>
      <w:proofErr w:type="spellEnd"/>
      <w:proofErr w:type="gramEnd"/>
      <w:r>
        <w:t xml:space="preserve"> последовательно. Определить абсолютную деформацию x1 первой пружины, если вторая деформирована на x2 = 1,5 см.</w:t>
      </w:r>
    </w:p>
    <w:p w:rsidR="007513B0" w:rsidRDefault="007513B0" w:rsidP="007513B0">
      <w:r>
        <w:t>8</w:t>
      </w:r>
      <w:r>
        <w:t xml:space="preserve">. В инерциальной системе отсчета мюон, движущийся со </w:t>
      </w:r>
      <w:proofErr w:type="spellStart"/>
      <w:proofErr w:type="gramStart"/>
      <w:r>
        <w:t>ско</w:t>
      </w:r>
      <w:proofErr w:type="spellEnd"/>
      <w:r>
        <w:t xml:space="preserve">- </w:t>
      </w:r>
      <w:proofErr w:type="spellStart"/>
      <w:r>
        <w:t>ростью</w:t>
      </w:r>
      <w:proofErr w:type="spellEnd"/>
      <w:proofErr w:type="gramEnd"/>
      <w:r>
        <w:t xml:space="preserve"> υ = 0,99с, пролетел от места своего рождения до точки распада расстояние l = 3,0 км. Определить собственное время жизни этого мюона и расстояние, которое пролетел мюон с ″его точки зрения″.</w:t>
      </w:r>
    </w:p>
    <w:p w:rsidR="007513B0" w:rsidRDefault="007513B0" w:rsidP="007513B0">
      <w:bookmarkStart w:id="0" w:name="_GoBack"/>
      <w:bookmarkEnd w:id="0"/>
    </w:p>
    <w:sectPr w:rsidR="0075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0E"/>
    <w:rsid w:val="004A4C39"/>
    <w:rsid w:val="007513B0"/>
    <w:rsid w:val="00B0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4822"/>
  <w15:chartTrackingRefBased/>
  <w15:docId w15:val="{0F05BA6F-A4E5-4D59-B17B-7825E814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2018-05-24T18:33:00Z</dcterms:created>
  <dcterms:modified xsi:type="dcterms:W3CDTF">2018-05-24T18:37:00Z</dcterms:modified>
</cp:coreProperties>
</file>