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24" w:rsidRDefault="00C1563E">
      <w:bookmarkStart w:id="0" w:name="_GoBack"/>
      <w:r>
        <w:t xml:space="preserve">Сделать </w:t>
      </w:r>
      <w:proofErr w:type="gramStart"/>
      <w:r>
        <w:t>обычную</w:t>
      </w:r>
      <w:proofErr w:type="gramEnd"/>
      <w:r>
        <w:t xml:space="preserve"> и простую курсовую, особо заморачиваться не надо, по обычным стандартам</w:t>
      </w:r>
    </w:p>
    <w:p w:rsidR="00C1563E" w:rsidRDefault="00C1563E">
      <w:r>
        <w:t>Тема курсовой - М</w:t>
      </w:r>
      <w:r w:rsidRPr="00C1563E">
        <w:t>ониторинг показателей социально-экономического развития регион</w:t>
      </w:r>
      <w:proofErr w:type="gramStart"/>
      <w:r w:rsidRPr="00C1563E">
        <w:t>а</w:t>
      </w:r>
      <w:r>
        <w:t>(</w:t>
      </w:r>
      <w:proofErr w:type="gramEnd"/>
      <w:r>
        <w:t>указать какого региона, любую область на выбор можете взять)</w:t>
      </w:r>
      <w:r w:rsidRPr="00C1563E">
        <w:t xml:space="preserve"> в первом полугодии 2016 г</w:t>
      </w:r>
      <w:r>
        <w:t>..</w:t>
      </w:r>
    </w:p>
    <w:bookmarkEnd w:id="0"/>
    <w:p w:rsidR="00C1563E" w:rsidRDefault="00C1563E"/>
    <w:p w:rsidR="00C1563E" w:rsidRDefault="00C1563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75pt;height:113.25pt">
            <v:imagedata r:id="rId5" o:title="Безымянныйп5"/>
          </v:shape>
        </w:pict>
      </w:r>
    </w:p>
    <w:sectPr w:rsidR="00C1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B1"/>
    <w:rsid w:val="00530024"/>
    <w:rsid w:val="006354B1"/>
    <w:rsid w:val="00C1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2018-10-18T15:32:00Z</dcterms:created>
  <dcterms:modified xsi:type="dcterms:W3CDTF">2018-10-18T15:38:00Z</dcterms:modified>
</cp:coreProperties>
</file>