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4" w:rsidRDefault="001112DB">
      <w:pPr>
        <w:suppressAutoHyphens/>
        <w:spacing w:after="200" w:line="276" w:lineRule="exact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946E4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</w:t>
      </w:r>
    </w:p>
    <w:p w:rsidR="00C63D5B" w:rsidRDefault="00C63D5B">
      <w:pPr>
        <w:suppressAutoHyphens/>
        <w:spacing w:after="200" w:line="276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С++</w:t>
      </w:r>
    </w:p>
    <w:p w:rsidR="00101CEA" w:rsidRDefault="001112DB">
      <w:pPr>
        <w:suppressAutoHyphens/>
        <w:spacing w:after="200" w:line="276" w:lineRule="exact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8"/>
        </w:rPr>
        <w:t>Общая постановка задачи</w:t>
      </w:r>
    </w:p>
    <w:p w:rsidR="00101CEA" w:rsidRDefault="001112DB">
      <w:pPr>
        <w:spacing w:line="240" w:lineRule="exact"/>
        <w:ind w:firstLine="709"/>
        <w:jc w:val="both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>Хранящуюся  в  файле  базу  данных (4000 записей) загрузить динамически в оперативную память компьютера в виде массива или списка</w:t>
      </w:r>
      <w:r>
        <w:rPr>
          <w:rFonts w:ascii="Times New Roman" w:eastAsia="Times New Roman" w:hAnsi="Times New Roman" w:cs="Times New Roman"/>
          <w:sz w:val="28"/>
        </w:rPr>
        <w:t xml:space="preserve">, вывести на экран по 20 записей (строк) на странице с </w:t>
      </w:r>
      <w:r>
        <w:rPr>
          <w:rFonts w:ascii="Times New Roman" w:eastAsia="Times New Roman" w:hAnsi="Times New Roman" w:cs="Times New Roman"/>
          <w:sz w:val="28"/>
        </w:rPr>
        <w:t>возможностью отказа от просмотра.</w:t>
      </w:r>
    </w:p>
    <w:p w:rsidR="00101CEA" w:rsidRDefault="001112DB">
      <w:pPr>
        <w:spacing w:line="240" w:lineRule="exact"/>
        <w:ind w:firstLine="709"/>
        <w:jc w:val="both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Упорядочить данные в соответствии  с  заданным  условием  упорядочения, используя указанный метод сортировки. Упорядоченные данные вывести на экран.   </w:t>
      </w:r>
    </w:p>
    <w:p w:rsidR="00101CEA" w:rsidRDefault="001112D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Предусмотреть  возможность  быстрого поиска по  ключу  в упорядоченной</w:t>
      </w:r>
      <w:r>
        <w:rPr>
          <w:rFonts w:ascii="Times New Roman" w:eastAsia="Times New Roman" w:hAnsi="Times New Roman" w:cs="Times New Roman"/>
          <w:sz w:val="28"/>
        </w:rPr>
        <w:t xml:space="preserve">  базе, в  результате  которого  из  записей с одинаковым ключом  формируется  очередь, содержимое  очереди  выводится  на экран.</w:t>
      </w:r>
    </w:p>
    <w:p w:rsidR="00101CEA" w:rsidRDefault="001112DB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 сравнения  символьных  строк  не рекомендуется пользоваться  встроенными   языковым</w:t>
      </w:r>
      <w:r>
        <w:rPr>
          <w:rFonts w:ascii="Times New Roman" w:eastAsia="Times New Roman" w:hAnsi="Times New Roman" w:cs="Times New Roman"/>
          <w:sz w:val="28"/>
        </w:rPr>
        <w:t xml:space="preserve">и   средствами   и  библиотечными функциями.  </w:t>
      </w:r>
    </w:p>
    <w:p w:rsidR="00101CEA" w:rsidRDefault="00101CEA">
      <w:pPr>
        <w:spacing w:after="200" w:line="276" w:lineRule="exact"/>
        <w:rPr>
          <w:rFonts w:eastAsia="Calibri" w:cs="Calibri"/>
        </w:rPr>
      </w:pP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База данных "Населенный пункт"</w:t>
      </w:r>
    </w:p>
    <w:p w:rsidR="00101CEA" w:rsidRDefault="00101CE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уктуpа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записи: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ФИО гражданина: текстовое поле 32 символа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фо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&lt;Фамилия&gt;_&lt;Имя&gt;_&lt;Отчество&gt;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Название улицы: текстовое поле 1</w:t>
      </w:r>
      <w:r>
        <w:rPr>
          <w:rFonts w:ascii="Times New Roman" w:eastAsia="Times New Roman" w:hAnsi="Times New Roman" w:cs="Times New Roman"/>
          <w:sz w:val="28"/>
        </w:rPr>
        <w:t>8 символов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Номер дома:     целое число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Номер квартиры: целое число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Дата поселения: текстовое поле 10 символов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фо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дд</w:t>
      </w:r>
      <w:proofErr w:type="spellEnd"/>
      <w:r>
        <w:rPr>
          <w:rFonts w:ascii="Times New Roman" w:eastAsia="Times New Roman" w:hAnsi="Times New Roman" w:cs="Times New Roman"/>
          <w:sz w:val="28"/>
        </w:rPr>
        <w:t>-мм-</w:t>
      </w:r>
      <w:proofErr w:type="spellStart"/>
      <w:r>
        <w:rPr>
          <w:rFonts w:ascii="Times New Roman" w:eastAsia="Times New Roman" w:hAnsi="Times New Roman" w:cs="Times New Roman"/>
          <w:sz w:val="28"/>
        </w:rPr>
        <w:t>гг</w:t>
      </w:r>
      <w:proofErr w:type="spellEnd"/>
    </w:p>
    <w:p w:rsidR="00101CEA" w:rsidRDefault="00101CEA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имеp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записи из БД: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ов_Иван_Федоpович</w:t>
      </w:r>
      <w:proofErr w:type="spellEnd"/>
      <w:r>
        <w:rPr>
          <w:rFonts w:ascii="Times New Roman" w:eastAsia="Times New Roman" w:hAnsi="Times New Roman" w:cs="Times New Roman"/>
          <w:sz w:val="28"/>
        </w:rPr>
        <w:t>___________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Ленина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10</w:t>
      </w:r>
    </w:p>
    <w:p w:rsidR="00101CEA" w:rsidRDefault="001112DB">
      <w:pPr>
        <w:spacing w:line="240" w:lineRule="exact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   67</w:t>
      </w:r>
    </w:p>
    <w:p w:rsidR="00101CEA" w:rsidRDefault="001112DB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29-02-65</w:t>
      </w:r>
    </w:p>
    <w:p w:rsidR="00101CEA" w:rsidRDefault="001112DB">
      <w:pPr>
        <w:suppressAutoHyphens/>
        <w:spacing w:after="200" w:line="276" w:lineRule="exact"/>
        <w:rPr>
          <w:rFonts w:eastAsia="Calibri" w:cs="Calibri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Ва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ианты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условий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упоpядочения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ключи поиска (К):</w:t>
      </w:r>
    </w:p>
    <w:p w:rsidR="00101CEA" w:rsidRDefault="001112DB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C = 1 - по ФИО и названию улицы, К =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тpи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буквы фамилии;</w:t>
      </w:r>
    </w:p>
    <w:p w:rsidR="00101CEA" w:rsidRDefault="001112DB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Ва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ианты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соpтиpовки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01CEA" w:rsidRDefault="001112DB">
      <w:pPr>
        <w:suppressAutoHyphens/>
        <w:spacing w:after="200" w:line="276" w:lineRule="exact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S = 2   Метод </w:t>
      </w:r>
      <w:proofErr w:type="spellStart"/>
      <w:r>
        <w:rPr>
          <w:rFonts w:ascii="Times New Roman" w:eastAsia="Times New Roman" w:hAnsi="Times New Roman" w:cs="Times New Roman"/>
          <w:sz w:val="28"/>
        </w:rPr>
        <w:t>Хоа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</w:p>
    <w:p w:rsidR="00101CEA" w:rsidRPr="004946E4" w:rsidRDefault="001112DB" w:rsidP="004946E4">
      <w:pPr>
        <w:spacing w:line="240" w:lineRule="exact"/>
        <w:jc w:val="both"/>
        <w:rPr>
          <w:rFonts w:ascii="Consolas" w:eastAsia="Consolas" w:hAnsi="Consolas" w:cs="Consolas"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   Файл    базы   данных  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</w:t>
      </w:r>
      <w:proofErr w:type="gramStart"/>
      <w:r>
        <w:rPr>
          <w:rFonts w:ascii="Times New Roman" w:eastAsia="Times New Roman" w:hAnsi="Times New Roman" w:cs="Times New Roman"/>
          <w:sz w:val="28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</w:rPr>
        <w:t>ужается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в   динамическую   память с </w:t>
      </w:r>
      <w:proofErr w:type="spellStart"/>
      <w:r>
        <w:rPr>
          <w:rFonts w:ascii="Times New Roman" w:eastAsia="Times New Roman" w:hAnsi="Times New Roman" w:cs="Times New Roman"/>
          <w:sz w:val="28"/>
        </w:rPr>
        <w:t>фоpмиpованием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индексного массива как массива указателей.</w:t>
      </w:r>
    </w:p>
    <w:p w:rsidR="00101CEA" w:rsidRDefault="00101CEA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01CEA" w:rsidRDefault="00101CEA">
      <w:pPr>
        <w:spacing w:after="200" w:line="276" w:lineRule="exact"/>
      </w:pPr>
    </w:p>
    <w:sectPr w:rsidR="00101CEA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1CEA"/>
    <w:rsid w:val="00101CEA"/>
    <w:rsid w:val="001112DB"/>
    <w:rsid w:val="004946E4"/>
    <w:rsid w:val="00C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Artem_1</cp:lastModifiedBy>
  <cp:revision>4</cp:revision>
  <dcterms:created xsi:type="dcterms:W3CDTF">2018-11-13T04:28:00Z</dcterms:created>
  <dcterms:modified xsi:type="dcterms:W3CDTF">2018-11-13T04:30:00Z</dcterms:modified>
  <dc:language>ru-RU</dc:language>
</cp:coreProperties>
</file>