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2E" w:rsidRDefault="00434E2E" w:rsidP="00FA2E23">
      <w:r>
        <w:t>Тема реферата «офис и здоровье»</w:t>
      </w:r>
    </w:p>
    <w:p w:rsidR="00FA2E23" w:rsidRDefault="00FA2E23" w:rsidP="00FA2E23">
      <w:pPr>
        <w:pStyle w:val="a3"/>
        <w:numPr>
          <w:ilvl w:val="0"/>
          <w:numId w:val="1"/>
        </w:numPr>
      </w:pPr>
      <w:r>
        <w:t>Экология офиса.</w:t>
      </w:r>
    </w:p>
    <w:p w:rsidR="00FA2E23" w:rsidRDefault="00FA2E23" w:rsidP="00FA2E23">
      <w:pPr>
        <w:pStyle w:val="a3"/>
        <w:numPr>
          <w:ilvl w:val="0"/>
          <w:numId w:val="1"/>
        </w:numPr>
      </w:pPr>
      <w:r>
        <w:t>Влияние на работоспособность сотрудников.</w:t>
      </w:r>
    </w:p>
    <w:p w:rsidR="00FA2E23" w:rsidRDefault="00681A51" w:rsidP="00FA2E23">
      <w:pPr>
        <w:pStyle w:val="a3"/>
        <w:numPr>
          <w:ilvl w:val="0"/>
          <w:numId w:val="1"/>
        </w:numPr>
      </w:pPr>
      <w:r>
        <w:t>Офисный комфор</w:t>
      </w:r>
      <w:r w:rsidR="00456714">
        <w:t>т как сильный нематериальны моти</w:t>
      </w:r>
      <w:r>
        <w:t>ватор.</w:t>
      </w:r>
    </w:p>
    <w:p w:rsidR="00681A51" w:rsidRDefault="00E1308E" w:rsidP="00FA2E23">
      <w:pPr>
        <w:pStyle w:val="a3"/>
        <w:numPr>
          <w:ilvl w:val="0"/>
          <w:numId w:val="1"/>
        </w:numPr>
      </w:pPr>
      <w:r>
        <w:t xml:space="preserve">Оптимальные условия </w:t>
      </w:r>
      <w:r w:rsidR="00260B6C">
        <w:t>труда – требование современных работников.</w:t>
      </w:r>
    </w:p>
    <w:p w:rsidR="00260B6C" w:rsidRDefault="00260B6C" w:rsidP="00FA2E23">
      <w:pPr>
        <w:pStyle w:val="a3"/>
        <w:numPr>
          <w:ilvl w:val="0"/>
          <w:numId w:val="1"/>
        </w:numPr>
      </w:pPr>
      <w:r>
        <w:t xml:space="preserve">Требования </w:t>
      </w:r>
      <w:r w:rsidR="00DD213D">
        <w:t>к организации рабочего места.</w:t>
      </w:r>
    </w:p>
    <w:p w:rsidR="00DD213D" w:rsidRDefault="00434E2E" w:rsidP="00FA2E23">
      <w:pPr>
        <w:pStyle w:val="a3"/>
        <w:numPr>
          <w:ilvl w:val="0"/>
          <w:numId w:val="1"/>
        </w:numPr>
      </w:pPr>
      <w:r>
        <w:t>Офисный дизайн.</w:t>
      </w:r>
    </w:p>
    <w:p w:rsidR="00434E2E" w:rsidRDefault="003566F9" w:rsidP="00434E2E">
      <w:r>
        <w:t>Нужно сделать реферат</w:t>
      </w:r>
      <w:r w:rsidR="0008682E">
        <w:t xml:space="preserve"> по госту. Не менее 15 страниц. Чтобы в реферате были раскрыты эти темы.</w:t>
      </w:r>
      <w:bookmarkStart w:id="0" w:name="_GoBack"/>
      <w:bookmarkEnd w:id="0"/>
    </w:p>
    <w:sectPr w:rsidR="0043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344B"/>
    <w:multiLevelType w:val="hybridMultilevel"/>
    <w:tmpl w:val="9140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7"/>
    <w:rsid w:val="0008682E"/>
    <w:rsid w:val="00260B6C"/>
    <w:rsid w:val="003566F9"/>
    <w:rsid w:val="00434E2E"/>
    <w:rsid w:val="00456714"/>
    <w:rsid w:val="00681A51"/>
    <w:rsid w:val="00AE5197"/>
    <w:rsid w:val="00CD0307"/>
    <w:rsid w:val="00DD213D"/>
    <w:rsid w:val="00E1308E"/>
    <w:rsid w:val="00F45E4A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B1023-C14A-4404-9D22-8417ADD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Ведьма</dc:creator>
  <cp:keywords/>
  <dc:description/>
  <cp:lastModifiedBy>Ведьма</cp:lastModifiedBy>
  <cp:revision>3</cp:revision>
  <dcterms:created xsi:type="dcterms:W3CDTF">2018-11-15T13:52:00Z</dcterms:created>
  <dcterms:modified xsi:type="dcterms:W3CDTF">2018-11-15T13:57:00Z</dcterms:modified>
</cp:coreProperties>
</file>