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73E7" w:rsidRDefault="008E73E7" w:rsidP="008E73E7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МИНОБРНАУКИ РОССИИ</w:t>
      </w:r>
    </w:p>
    <w:p w:rsidR="008E73E7" w:rsidRDefault="008E73E7" w:rsidP="008E73E7">
      <w:pPr>
        <w:jc w:val="center"/>
        <w:rPr>
          <w:noProof/>
          <w:sz w:val="28"/>
          <w:szCs w:val="28"/>
        </w:rPr>
      </w:pPr>
    </w:p>
    <w:p w:rsidR="008E73E7" w:rsidRDefault="008E73E7" w:rsidP="008E73E7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Кумертауский филиал</w:t>
      </w:r>
    </w:p>
    <w:p w:rsidR="008E73E7" w:rsidRPr="007E1A51" w:rsidRDefault="008E73E7" w:rsidP="008E73E7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федерального государственного </w:t>
      </w:r>
    </w:p>
    <w:p w:rsidR="008E73E7" w:rsidRDefault="008E73E7" w:rsidP="008E73E7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бюджетногообразовательного</w:t>
      </w:r>
      <w:r w:rsidRPr="007E1A51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учреждения</w:t>
      </w:r>
    </w:p>
    <w:p w:rsidR="008E73E7" w:rsidRDefault="008E73E7" w:rsidP="008E73E7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высшего профессионального образования</w:t>
      </w:r>
    </w:p>
    <w:p w:rsidR="008E73E7" w:rsidRDefault="008E73E7" w:rsidP="008E73E7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«Оренбургский государственный университет»</w:t>
      </w:r>
    </w:p>
    <w:p w:rsidR="008E73E7" w:rsidRDefault="008E73E7" w:rsidP="008E73E7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(Кумертауский филиал ОГУ)</w:t>
      </w:r>
    </w:p>
    <w:p w:rsidR="008E73E7" w:rsidRDefault="008E73E7" w:rsidP="008E73E7">
      <w:pPr>
        <w:jc w:val="center"/>
        <w:rPr>
          <w:noProof/>
          <w:sz w:val="28"/>
          <w:szCs w:val="28"/>
        </w:rPr>
      </w:pPr>
    </w:p>
    <w:p w:rsidR="008E73E7" w:rsidRDefault="008E73E7" w:rsidP="008E73E7">
      <w:pPr>
        <w:jc w:val="center"/>
        <w:rPr>
          <w:noProof/>
          <w:sz w:val="28"/>
          <w:szCs w:val="28"/>
        </w:rPr>
      </w:pPr>
    </w:p>
    <w:p w:rsidR="008E73E7" w:rsidRDefault="008E73E7" w:rsidP="008E73E7">
      <w:pPr>
        <w:jc w:val="center"/>
        <w:rPr>
          <w:rFonts w:ascii="Calibri" w:hAnsi="Calibri"/>
        </w:rPr>
      </w:pPr>
    </w:p>
    <w:p w:rsidR="008E73E7" w:rsidRDefault="008E73E7" w:rsidP="008E73E7">
      <w:pPr>
        <w:jc w:val="center"/>
        <w:rPr>
          <w:sz w:val="28"/>
          <w:szCs w:val="28"/>
        </w:rPr>
      </w:pPr>
      <w:r>
        <w:rPr>
          <w:sz w:val="28"/>
          <w:szCs w:val="28"/>
        </w:rPr>
        <w:t>Транспортно-энергетический факультет</w:t>
      </w:r>
    </w:p>
    <w:p w:rsidR="00A56BC2" w:rsidRDefault="00A56BC2" w:rsidP="008E73E7">
      <w:pPr>
        <w:jc w:val="center"/>
        <w:rPr>
          <w:sz w:val="28"/>
          <w:szCs w:val="28"/>
        </w:rPr>
      </w:pPr>
    </w:p>
    <w:p w:rsidR="008E73E7" w:rsidRPr="00A56BC2" w:rsidRDefault="008E73E7" w:rsidP="008E73E7">
      <w:pPr>
        <w:jc w:val="center"/>
        <w:rPr>
          <w:sz w:val="28"/>
          <w:szCs w:val="28"/>
        </w:rPr>
      </w:pPr>
      <w:r w:rsidRPr="00A56BC2">
        <w:rPr>
          <w:sz w:val="28"/>
          <w:szCs w:val="28"/>
        </w:rPr>
        <w:t xml:space="preserve">Кафедра </w:t>
      </w:r>
      <w:r w:rsidR="00A56BC2" w:rsidRPr="00A56BC2">
        <w:rPr>
          <w:sz w:val="28"/>
          <w:szCs w:val="28"/>
        </w:rPr>
        <w:t>электроснабжения промышленных предприятий</w:t>
      </w:r>
    </w:p>
    <w:p w:rsidR="008E73E7" w:rsidRPr="00A56BC2" w:rsidRDefault="008E73E7" w:rsidP="008E73E7">
      <w:pPr>
        <w:jc w:val="both"/>
        <w:rPr>
          <w:b/>
          <w:sz w:val="28"/>
          <w:szCs w:val="28"/>
        </w:rPr>
      </w:pPr>
    </w:p>
    <w:p w:rsidR="008E73E7" w:rsidRDefault="008E73E7" w:rsidP="008E73E7">
      <w:pPr>
        <w:jc w:val="both"/>
        <w:rPr>
          <w:sz w:val="28"/>
          <w:szCs w:val="28"/>
        </w:rPr>
      </w:pPr>
    </w:p>
    <w:p w:rsidR="008E73E7" w:rsidRDefault="008E73E7" w:rsidP="008E73E7">
      <w:pPr>
        <w:jc w:val="center"/>
        <w:rPr>
          <w:rFonts w:eastAsia="TT17o00"/>
          <w:color w:val="000000"/>
          <w:sz w:val="28"/>
          <w:szCs w:val="28"/>
        </w:rPr>
      </w:pPr>
    </w:p>
    <w:p w:rsidR="008E73E7" w:rsidRDefault="008E73E7" w:rsidP="008E73E7">
      <w:pPr>
        <w:jc w:val="center"/>
        <w:rPr>
          <w:rFonts w:eastAsia="TT17o00"/>
          <w:color w:val="000000"/>
          <w:sz w:val="28"/>
          <w:szCs w:val="28"/>
        </w:rPr>
      </w:pPr>
    </w:p>
    <w:p w:rsidR="008E73E7" w:rsidRDefault="008E73E7" w:rsidP="008E73E7">
      <w:pPr>
        <w:jc w:val="center"/>
        <w:rPr>
          <w:rFonts w:eastAsia="TT17o00"/>
          <w:color w:val="000000"/>
          <w:sz w:val="28"/>
          <w:szCs w:val="28"/>
        </w:rPr>
      </w:pPr>
    </w:p>
    <w:p w:rsidR="008E73E7" w:rsidRDefault="008E73E7" w:rsidP="008E73E7">
      <w:pPr>
        <w:jc w:val="center"/>
        <w:rPr>
          <w:rFonts w:eastAsia="TT17o00"/>
          <w:color w:val="000000"/>
          <w:sz w:val="28"/>
          <w:szCs w:val="28"/>
        </w:rPr>
      </w:pPr>
      <w:r>
        <w:rPr>
          <w:rFonts w:eastAsia="TT17o00"/>
          <w:color w:val="000000"/>
          <w:sz w:val="28"/>
          <w:szCs w:val="28"/>
        </w:rPr>
        <w:t>МЕТОДИЧЕСКИЕ УКАЗАНИЯ</w:t>
      </w:r>
    </w:p>
    <w:p w:rsidR="008E73E7" w:rsidRDefault="008E73E7" w:rsidP="008E73E7">
      <w:pPr>
        <w:jc w:val="center"/>
        <w:rPr>
          <w:rFonts w:eastAsia="TT17o00"/>
          <w:color w:val="000000"/>
          <w:sz w:val="28"/>
          <w:szCs w:val="28"/>
        </w:rPr>
      </w:pPr>
      <w:r>
        <w:rPr>
          <w:rFonts w:eastAsia="TT17o00"/>
          <w:color w:val="000000"/>
          <w:sz w:val="28"/>
          <w:szCs w:val="28"/>
        </w:rPr>
        <w:t xml:space="preserve">к выполнению </w:t>
      </w:r>
      <w:r w:rsidR="00B75204">
        <w:rPr>
          <w:rFonts w:eastAsia="TT17o00"/>
          <w:color w:val="000000"/>
          <w:sz w:val="28"/>
          <w:szCs w:val="28"/>
        </w:rPr>
        <w:t>курсов</w:t>
      </w:r>
      <w:r>
        <w:rPr>
          <w:rFonts w:eastAsia="TT17o00"/>
          <w:color w:val="000000"/>
          <w:sz w:val="28"/>
          <w:szCs w:val="28"/>
        </w:rPr>
        <w:t>ой работы по дисциплине</w:t>
      </w:r>
    </w:p>
    <w:p w:rsidR="008E73E7" w:rsidRPr="00B57C28" w:rsidRDefault="008E73E7" w:rsidP="008E73E7">
      <w:pPr>
        <w:jc w:val="center"/>
        <w:rPr>
          <w:rFonts w:eastAsia="TT17o00"/>
          <w:color w:val="000000"/>
          <w:sz w:val="28"/>
          <w:szCs w:val="28"/>
          <w:u w:val="single"/>
        </w:rPr>
      </w:pPr>
      <w:r w:rsidRPr="00B57C28">
        <w:rPr>
          <w:rFonts w:eastAsia="TT17o00"/>
          <w:color w:val="000000"/>
          <w:sz w:val="28"/>
          <w:szCs w:val="28"/>
          <w:u w:val="single"/>
        </w:rPr>
        <w:t>«</w:t>
      </w:r>
      <w:r w:rsidRPr="00B57C28">
        <w:rPr>
          <w:sz w:val="28"/>
          <w:szCs w:val="28"/>
          <w:u w:val="single"/>
        </w:rPr>
        <w:t>Т</w:t>
      </w:r>
      <w:r w:rsidR="000C7581" w:rsidRPr="00B57C28">
        <w:rPr>
          <w:sz w:val="28"/>
          <w:szCs w:val="28"/>
          <w:u w:val="single"/>
        </w:rPr>
        <w:t>еоретические основы электротехники</w:t>
      </w:r>
      <w:r w:rsidRPr="00B57C28">
        <w:rPr>
          <w:rFonts w:eastAsia="TT17o00"/>
          <w:color w:val="000000"/>
          <w:sz w:val="28"/>
          <w:szCs w:val="28"/>
          <w:u w:val="single"/>
        </w:rPr>
        <w:t>»</w:t>
      </w:r>
    </w:p>
    <w:p w:rsidR="008E73E7" w:rsidRPr="002B6818" w:rsidRDefault="002B6818" w:rsidP="008E73E7">
      <w:pPr>
        <w:jc w:val="center"/>
        <w:rPr>
          <w:rFonts w:eastAsia="TT17o00"/>
          <w:i/>
          <w:color w:val="000000"/>
          <w:sz w:val="28"/>
          <w:szCs w:val="28"/>
        </w:rPr>
      </w:pPr>
      <w:r w:rsidRPr="002B6818">
        <w:rPr>
          <w:rFonts w:eastAsia="TT17o00"/>
          <w:i/>
          <w:color w:val="000000"/>
          <w:sz w:val="28"/>
          <w:szCs w:val="28"/>
        </w:rPr>
        <w:t>(заочная форма обучения)</w:t>
      </w:r>
    </w:p>
    <w:p w:rsidR="002B6818" w:rsidRDefault="002B6818" w:rsidP="008E73E7">
      <w:pPr>
        <w:jc w:val="center"/>
        <w:rPr>
          <w:rFonts w:eastAsia="TT17o00"/>
          <w:color w:val="000000"/>
          <w:sz w:val="28"/>
          <w:szCs w:val="28"/>
        </w:rPr>
      </w:pPr>
    </w:p>
    <w:p w:rsidR="008E73E7" w:rsidRDefault="008E73E7" w:rsidP="008E73E7">
      <w:pPr>
        <w:ind w:firstLine="708"/>
        <w:rPr>
          <w:b/>
          <w:sz w:val="32"/>
          <w:szCs w:val="32"/>
        </w:rPr>
      </w:pPr>
    </w:p>
    <w:p w:rsidR="008E73E7" w:rsidRDefault="008E73E7" w:rsidP="008E73E7">
      <w:pPr>
        <w:widowControl w:val="0"/>
        <w:ind w:left="142" w:right="169" w:firstLine="709"/>
        <w:jc w:val="center"/>
        <w:rPr>
          <w:rFonts w:eastAsia="TimesNewRoman,Bold"/>
          <w:bCs/>
          <w:sz w:val="28"/>
        </w:rPr>
      </w:pPr>
    </w:p>
    <w:p w:rsidR="008E73E7" w:rsidRDefault="008E73E7" w:rsidP="008E73E7">
      <w:pPr>
        <w:widowControl w:val="0"/>
        <w:ind w:left="142" w:right="169" w:firstLine="709"/>
        <w:jc w:val="center"/>
        <w:rPr>
          <w:rFonts w:eastAsia="TimesNewRoman,Bold"/>
          <w:bCs/>
          <w:sz w:val="28"/>
        </w:rPr>
      </w:pPr>
    </w:p>
    <w:p w:rsidR="008E73E7" w:rsidRDefault="008E73E7" w:rsidP="008E73E7">
      <w:pPr>
        <w:widowControl w:val="0"/>
        <w:ind w:left="142" w:right="169" w:firstLine="709"/>
        <w:jc w:val="center"/>
        <w:rPr>
          <w:rFonts w:eastAsia="TimesNewRoman,Bold"/>
          <w:bCs/>
          <w:sz w:val="28"/>
        </w:rPr>
      </w:pPr>
    </w:p>
    <w:p w:rsidR="00A56BC2" w:rsidRDefault="00A56BC2" w:rsidP="008E73E7">
      <w:pPr>
        <w:widowControl w:val="0"/>
        <w:ind w:left="142" w:right="169" w:firstLine="709"/>
        <w:jc w:val="center"/>
        <w:rPr>
          <w:rFonts w:eastAsia="TimesNewRoman,Bold"/>
          <w:bCs/>
          <w:sz w:val="28"/>
        </w:rPr>
      </w:pPr>
    </w:p>
    <w:p w:rsidR="00A56BC2" w:rsidRDefault="00A56BC2" w:rsidP="008E73E7">
      <w:pPr>
        <w:widowControl w:val="0"/>
        <w:ind w:left="142" w:right="169" w:firstLine="709"/>
        <w:jc w:val="center"/>
        <w:rPr>
          <w:rFonts w:eastAsia="TimesNewRoman,Bold"/>
          <w:bCs/>
          <w:sz w:val="28"/>
        </w:rPr>
      </w:pPr>
    </w:p>
    <w:p w:rsidR="002B6818" w:rsidRDefault="002B6818" w:rsidP="008E73E7">
      <w:pPr>
        <w:widowControl w:val="0"/>
        <w:ind w:left="142" w:right="169" w:firstLine="709"/>
        <w:jc w:val="center"/>
        <w:rPr>
          <w:rFonts w:eastAsia="TimesNewRoman,Bold"/>
          <w:bCs/>
          <w:sz w:val="28"/>
        </w:rPr>
      </w:pPr>
    </w:p>
    <w:p w:rsidR="00A56BC2" w:rsidRDefault="00A56BC2" w:rsidP="008E73E7">
      <w:pPr>
        <w:widowControl w:val="0"/>
        <w:ind w:left="142" w:right="169" w:firstLine="709"/>
        <w:jc w:val="center"/>
        <w:rPr>
          <w:rFonts w:eastAsia="TimesNewRoman,Bold"/>
          <w:bCs/>
          <w:sz w:val="28"/>
        </w:rPr>
      </w:pPr>
    </w:p>
    <w:p w:rsidR="008E73E7" w:rsidRPr="002E5E0D" w:rsidRDefault="008E73E7" w:rsidP="008E73E7">
      <w:pPr>
        <w:widowControl w:val="0"/>
        <w:ind w:left="142" w:right="169" w:firstLine="709"/>
        <w:jc w:val="center"/>
        <w:rPr>
          <w:rFonts w:eastAsia="TimesNewRoman,Bold"/>
          <w:bCs/>
          <w:sz w:val="28"/>
        </w:rPr>
      </w:pPr>
    </w:p>
    <w:p w:rsidR="008E73E7" w:rsidRPr="002E5E0D" w:rsidRDefault="008E73E7" w:rsidP="008E73E7">
      <w:pPr>
        <w:widowControl w:val="0"/>
        <w:ind w:left="142" w:right="169" w:firstLine="709"/>
        <w:jc w:val="center"/>
        <w:rPr>
          <w:rFonts w:eastAsia="TimesNewRoman,Bold"/>
          <w:bCs/>
          <w:sz w:val="28"/>
        </w:rPr>
      </w:pPr>
    </w:p>
    <w:p w:rsidR="008E73E7" w:rsidRPr="002E5E0D" w:rsidRDefault="008E73E7" w:rsidP="008E73E7">
      <w:pPr>
        <w:widowControl w:val="0"/>
        <w:ind w:left="142" w:right="169" w:firstLine="709"/>
        <w:jc w:val="center"/>
        <w:rPr>
          <w:rFonts w:eastAsia="TimesNewRoman,Bold"/>
          <w:bCs/>
          <w:sz w:val="28"/>
        </w:rPr>
      </w:pPr>
    </w:p>
    <w:p w:rsidR="008E73E7" w:rsidRDefault="008E73E7" w:rsidP="008E73E7">
      <w:pPr>
        <w:widowControl w:val="0"/>
        <w:ind w:left="142" w:right="169" w:firstLine="709"/>
        <w:jc w:val="center"/>
        <w:rPr>
          <w:rFonts w:eastAsia="TimesNewRoman,Bold"/>
          <w:bCs/>
          <w:sz w:val="28"/>
        </w:rPr>
      </w:pPr>
    </w:p>
    <w:p w:rsidR="008E73E7" w:rsidRDefault="008E73E7" w:rsidP="008E73E7">
      <w:pPr>
        <w:widowControl w:val="0"/>
        <w:ind w:left="142" w:right="169" w:firstLine="709"/>
        <w:jc w:val="center"/>
        <w:rPr>
          <w:rFonts w:eastAsia="TimesNewRoman,Bold"/>
          <w:bCs/>
          <w:sz w:val="28"/>
        </w:rPr>
      </w:pPr>
    </w:p>
    <w:p w:rsidR="008E73E7" w:rsidRPr="002E5E0D" w:rsidRDefault="008E73E7" w:rsidP="008E73E7">
      <w:pPr>
        <w:widowControl w:val="0"/>
        <w:ind w:left="142" w:right="169" w:firstLine="709"/>
        <w:jc w:val="center"/>
        <w:rPr>
          <w:rFonts w:eastAsia="TimesNewRoman,Bold"/>
          <w:bCs/>
          <w:sz w:val="28"/>
        </w:rPr>
      </w:pPr>
    </w:p>
    <w:p w:rsidR="008E73E7" w:rsidRPr="002E5E0D" w:rsidRDefault="008E73E7" w:rsidP="008E73E7">
      <w:pPr>
        <w:widowControl w:val="0"/>
        <w:ind w:left="142" w:right="169" w:firstLine="709"/>
        <w:jc w:val="center"/>
        <w:rPr>
          <w:rFonts w:eastAsia="TimesNewRoman,Bold"/>
          <w:bCs/>
          <w:sz w:val="28"/>
        </w:rPr>
      </w:pPr>
    </w:p>
    <w:p w:rsidR="008E73E7" w:rsidRDefault="008E73E7" w:rsidP="008E73E7">
      <w:pPr>
        <w:widowControl w:val="0"/>
        <w:ind w:left="142" w:right="169" w:firstLine="709"/>
        <w:jc w:val="center"/>
        <w:rPr>
          <w:rFonts w:eastAsia="TimesNewRoman,Bold"/>
          <w:bCs/>
          <w:sz w:val="28"/>
        </w:rPr>
      </w:pPr>
      <w:r>
        <w:rPr>
          <w:rFonts w:eastAsia="TimesNewRoman,Bold"/>
          <w:bCs/>
          <w:sz w:val="28"/>
        </w:rPr>
        <w:t>Кумертау</w:t>
      </w:r>
    </w:p>
    <w:p w:rsidR="008E73E7" w:rsidRPr="002E5E0D" w:rsidRDefault="008E73E7" w:rsidP="00B73F7D">
      <w:pPr>
        <w:widowControl w:val="0"/>
        <w:ind w:left="142" w:right="169" w:firstLine="709"/>
        <w:rPr>
          <w:rFonts w:eastAsia="TimesNewRoman,Bold"/>
          <w:bCs/>
          <w:sz w:val="28"/>
        </w:rPr>
      </w:pPr>
      <w:bookmarkStart w:id="0" w:name="_GoBack"/>
      <w:bookmarkEnd w:id="0"/>
    </w:p>
    <w:p w:rsidR="00AA53CD" w:rsidRDefault="00AA53CD">
      <w:pPr>
        <w:pStyle w:val="af6"/>
      </w:pPr>
      <w:r>
        <w:t>Оглавление</w:t>
      </w:r>
    </w:p>
    <w:p w:rsidR="00425061" w:rsidRDefault="00AA53CD">
      <w:pPr>
        <w:pStyle w:val="10"/>
        <w:tabs>
          <w:tab w:val="right" w:leader="dot" w:pos="9628"/>
        </w:tabs>
        <w:rPr>
          <w:rFonts w:ascii="Calibri" w:hAnsi="Calibri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75555418" w:history="1">
        <w:r w:rsidR="00425061" w:rsidRPr="00FE4292">
          <w:rPr>
            <w:rStyle w:val="af7"/>
            <w:b/>
            <w:noProof/>
          </w:rPr>
          <w:t>1 Задание к курсовой работе</w:t>
        </w:r>
        <w:r w:rsidR="00425061">
          <w:rPr>
            <w:noProof/>
            <w:webHidden/>
          </w:rPr>
          <w:tab/>
        </w:r>
        <w:r w:rsidR="00425061">
          <w:rPr>
            <w:noProof/>
            <w:webHidden/>
          </w:rPr>
          <w:fldChar w:fldCharType="begin"/>
        </w:r>
        <w:r w:rsidR="00425061">
          <w:rPr>
            <w:noProof/>
            <w:webHidden/>
          </w:rPr>
          <w:instrText xml:space="preserve"> PAGEREF _Toc375555418 \h </w:instrText>
        </w:r>
        <w:r w:rsidR="00425061">
          <w:rPr>
            <w:noProof/>
            <w:webHidden/>
          </w:rPr>
        </w:r>
        <w:r w:rsidR="00425061">
          <w:rPr>
            <w:noProof/>
            <w:webHidden/>
          </w:rPr>
          <w:fldChar w:fldCharType="separate"/>
        </w:r>
        <w:r w:rsidR="00425061">
          <w:rPr>
            <w:noProof/>
            <w:webHidden/>
          </w:rPr>
          <w:t>3</w:t>
        </w:r>
        <w:r w:rsidR="00425061">
          <w:rPr>
            <w:noProof/>
            <w:webHidden/>
          </w:rPr>
          <w:fldChar w:fldCharType="end"/>
        </w:r>
      </w:hyperlink>
    </w:p>
    <w:p w:rsidR="00425061" w:rsidRDefault="00425061">
      <w:pPr>
        <w:pStyle w:val="23"/>
        <w:tabs>
          <w:tab w:val="right" w:leader="dot" w:pos="9628"/>
        </w:tabs>
        <w:rPr>
          <w:rFonts w:ascii="Calibri" w:hAnsi="Calibri"/>
          <w:noProof/>
          <w:sz w:val="22"/>
          <w:szCs w:val="22"/>
        </w:rPr>
      </w:pPr>
      <w:hyperlink w:anchor="_Toc375555419" w:history="1">
        <w:r w:rsidRPr="00FE4292">
          <w:rPr>
            <w:rStyle w:val="af7"/>
            <w:b/>
            <w:noProof/>
          </w:rPr>
          <w:t>1.1 Задача 1. « Анализ трехфазной цепи при различных схемах соединения нагрузки»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_Toc375555419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25061" w:rsidRDefault="00425061">
      <w:pPr>
        <w:pStyle w:val="23"/>
        <w:tabs>
          <w:tab w:val="right" w:leader="dot" w:pos="9628"/>
        </w:tabs>
        <w:rPr>
          <w:rFonts w:ascii="Calibri" w:hAnsi="Calibri"/>
          <w:noProof/>
          <w:sz w:val="22"/>
          <w:szCs w:val="22"/>
        </w:rPr>
      </w:pPr>
      <w:hyperlink w:anchor="_Toc375555420" w:history="1">
        <w:r w:rsidRPr="00FE4292">
          <w:rPr>
            <w:rStyle w:val="af7"/>
            <w:b/>
            <w:noProof/>
          </w:rPr>
          <w:t>1.2 Задача 2 «Анализ линейной электрической цепи с несинусоидальным источником»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_Toc375555420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425061" w:rsidRDefault="00425061">
      <w:pPr>
        <w:pStyle w:val="23"/>
        <w:tabs>
          <w:tab w:val="right" w:leader="dot" w:pos="9628"/>
        </w:tabs>
        <w:rPr>
          <w:rFonts w:ascii="Calibri" w:hAnsi="Calibri"/>
          <w:noProof/>
          <w:sz w:val="22"/>
          <w:szCs w:val="22"/>
        </w:rPr>
      </w:pPr>
      <w:hyperlink w:anchor="_Toc375555421" w:history="1">
        <w:r w:rsidRPr="00FE4292">
          <w:rPr>
            <w:rStyle w:val="af7"/>
            <w:b/>
            <w:noProof/>
          </w:rPr>
          <w:t>1.3 Задача 3 «Переходные процессы в линейной электрической цепи с сосредоточенными параметрами»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_Toc375555421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425061" w:rsidRDefault="00425061">
      <w:pPr>
        <w:pStyle w:val="10"/>
        <w:tabs>
          <w:tab w:val="right" w:leader="dot" w:pos="9628"/>
        </w:tabs>
        <w:rPr>
          <w:rFonts w:ascii="Calibri" w:hAnsi="Calibri"/>
          <w:noProof/>
          <w:sz w:val="22"/>
          <w:szCs w:val="22"/>
        </w:rPr>
      </w:pPr>
      <w:hyperlink w:anchor="_Toc375555422" w:history="1">
        <w:r w:rsidRPr="00FE4292">
          <w:rPr>
            <w:rStyle w:val="af7"/>
            <w:b/>
            <w:noProof/>
          </w:rPr>
          <w:t>2 Краткие теоретические сведения и примеры решения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_Toc375555422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425061" w:rsidRDefault="00425061">
      <w:pPr>
        <w:pStyle w:val="23"/>
        <w:tabs>
          <w:tab w:val="right" w:leader="dot" w:pos="9628"/>
        </w:tabs>
        <w:rPr>
          <w:rFonts w:ascii="Calibri" w:hAnsi="Calibri"/>
          <w:noProof/>
          <w:sz w:val="22"/>
          <w:szCs w:val="22"/>
        </w:rPr>
      </w:pPr>
      <w:hyperlink w:anchor="_Toc375555423" w:history="1">
        <w:r w:rsidRPr="00FE4292">
          <w:rPr>
            <w:rStyle w:val="af7"/>
            <w:b/>
            <w:noProof/>
          </w:rPr>
          <w:t>2.1 Трехфазные цепи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_Toc375555423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425061" w:rsidRDefault="00425061">
      <w:pPr>
        <w:pStyle w:val="34"/>
        <w:tabs>
          <w:tab w:val="right" w:leader="dot" w:pos="9628"/>
        </w:tabs>
        <w:rPr>
          <w:rFonts w:ascii="Calibri" w:hAnsi="Calibri"/>
          <w:noProof/>
          <w:sz w:val="22"/>
          <w:szCs w:val="22"/>
        </w:rPr>
      </w:pPr>
      <w:hyperlink w:anchor="_Toc375555424" w:history="1">
        <w:r w:rsidRPr="00FE4292">
          <w:rPr>
            <w:rStyle w:val="af7"/>
            <w:noProof/>
          </w:rPr>
          <w:t>2.1.1 Основные сведения о трехфазных цепях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_Toc375555424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425061" w:rsidRDefault="00425061">
      <w:pPr>
        <w:pStyle w:val="34"/>
        <w:tabs>
          <w:tab w:val="right" w:leader="dot" w:pos="9628"/>
        </w:tabs>
        <w:rPr>
          <w:rFonts w:ascii="Calibri" w:hAnsi="Calibri"/>
          <w:noProof/>
          <w:sz w:val="22"/>
          <w:szCs w:val="22"/>
        </w:rPr>
      </w:pPr>
      <w:hyperlink w:anchor="_Toc375555425" w:history="1">
        <w:r w:rsidRPr="00FE4292">
          <w:rPr>
            <w:rStyle w:val="af7"/>
            <w:noProof/>
          </w:rPr>
          <w:t>2.1.2 Основные  формулы  и алгоритмы для трехфазных цепей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_Toc375555425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425061" w:rsidRDefault="00425061">
      <w:pPr>
        <w:pStyle w:val="34"/>
        <w:tabs>
          <w:tab w:val="right" w:leader="dot" w:pos="9628"/>
        </w:tabs>
        <w:rPr>
          <w:rFonts w:ascii="Calibri" w:hAnsi="Calibri"/>
          <w:noProof/>
          <w:sz w:val="22"/>
          <w:szCs w:val="22"/>
        </w:rPr>
      </w:pPr>
      <w:hyperlink w:anchor="_Toc375555426" w:history="1">
        <w:r w:rsidRPr="00FE4292">
          <w:rPr>
            <w:rStyle w:val="af7"/>
            <w:noProof/>
          </w:rPr>
          <w:t>2.1.3 Пример решения задачи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_Toc375555426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425061" w:rsidRDefault="00425061">
      <w:pPr>
        <w:pStyle w:val="23"/>
        <w:tabs>
          <w:tab w:val="right" w:leader="dot" w:pos="9628"/>
        </w:tabs>
        <w:rPr>
          <w:rFonts w:ascii="Calibri" w:hAnsi="Calibri"/>
          <w:noProof/>
          <w:sz w:val="22"/>
          <w:szCs w:val="22"/>
        </w:rPr>
      </w:pPr>
      <w:hyperlink w:anchor="_Toc375555427" w:history="1">
        <w:r w:rsidRPr="00FE4292">
          <w:rPr>
            <w:rStyle w:val="af7"/>
            <w:b/>
            <w:noProof/>
          </w:rPr>
          <w:t>2.2 Цепи несинусоидального тока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_Toc375555427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425061" w:rsidRDefault="00425061">
      <w:pPr>
        <w:pStyle w:val="34"/>
        <w:tabs>
          <w:tab w:val="right" w:leader="dot" w:pos="9628"/>
        </w:tabs>
        <w:rPr>
          <w:rFonts w:ascii="Calibri" w:hAnsi="Calibri"/>
          <w:noProof/>
          <w:sz w:val="22"/>
          <w:szCs w:val="22"/>
        </w:rPr>
      </w:pPr>
      <w:hyperlink w:anchor="_Toc375555428" w:history="1">
        <w:r w:rsidRPr="00FE4292">
          <w:rPr>
            <w:rStyle w:val="af7"/>
            <w:noProof/>
          </w:rPr>
          <w:t>2.2.1 Гармонический анализ и разложение функций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_Toc375555428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425061" w:rsidRDefault="00425061">
      <w:pPr>
        <w:pStyle w:val="34"/>
        <w:tabs>
          <w:tab w:val="right" w:leader="dot" w:pos="9628"/>
        </w:tabs>
        <w:rPr>
          <w:rFonts w:ascii="Calibri" w:hAnsi="Calibri"/>
          <w:noProof/>
          <w:sz w:val="22"/>
          <w:szCs w:val="22"/>
        </w:rPr>
      </w:pPr>
      <w:hyperlink w:anchor="_Toc375555429" w:history="1">
        <w:r w:rsidRPr="00FE4292">
          <w:rPr>
            <w:rStyle w:val="af7"/>
            <w:noProof/>
          </w:rPr>
          <w:t>2.2.2 Действующее и среднее значения несинусоидальных величин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_Toc375555429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425061" w:rsidRDefault="00425061">
      <w:pPr>
        <w:pStyle w:val="34"/>
        <w:tabs>
          <w:tab w:val="right" w:leader="dot" w:pos="9628"/>
        </w:tabs>
        <w:rPr>
          <w:rFonts w:ascii="Calibri" w:hAnsi="Calibri"/>
          <w:noProof/>
          <w:sz w:val="22"/>
          <w:szCs w:val="22"/>
        </w:rPr>
      </w:pPr>
      <w:hyperlink w:anchor="_Toc375555430" w:history="1">
        <w:r w:rsidRPr="00FE4292">
          <w:rPr>
            <w:rStyle w:val="af7"/>
            <w:noProof/>
          </w:rPr>
          <w:t>2.2.3 Особенности расчета линейной электрической цепи с несинусоидальными источниками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_Toc375555430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425061" w:rsidRDefault="00425061">
      <w:pPr>
        <w:pStyle w:val="34"/>
        <w:tabs>
          <w:tab w:val="right" w:leader="dot" w:pos="9628"/>
        </w:tabs>
        <w:rPr>
          <w:rFonts w:ascii="Calibri" w:hAnsi="Calibri"/>
          <w:noProof/>
          <w:sz w:val="22"/>
          <w:szCs w:val="22"/>
        </w:rPr>
      </w:pPr>
      <w:hyperlink w:anchor="_Toc375555431" w:history="1">
        <w:r w:rsidRPr="00FE4292">
          <w:rPr>
            <w:rStyle w:val="af7"/>
            <w:noProof/>
          </w:rPr>
          <w:t>2.2.4 Мощность при несинусоидальных напряжениях и токах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_Toc375555431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425061" w:rsidRDefault="00425061">
      <w:pPr>
        <w:pStyle w:val="34"/>
        <w:tabs>
          <w:tab w:val="right" w:leader="dot" w:pos="9628"/>
        </w:tabs>
        <w:rPr>
          <w:rFonts w:ascii="Calibri" w:hAnsi="Calibri"/>
          <w:noProof/>
          <w:sz w:val="22"/>
          <w:szCs w:val="22"/>
        </w:rPr>
      </w:pPr>
      <w:hyperlink w:anchor="_Toc375555432" w:history="1">
        <w:r w:rsidRPr="00FE4292">
          <w:rPr>
            <w:rStyle w:val="af7"/>
            <w:noProof/>
          </w:rPr>
          <w:t>2.2.5 Пример решения задачи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_Toc375555432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425061" w:rsidRDefault="00425061">
      <w:pPr>
        <w:pStyle w:val="23"/>
        <w:tabs>
          <w:tab w:val="right" w:leader="dot" w:pos="9628"/>
        </w:tabs>
        <w:rPr>
          <w:rFonts w:ascii="Calibri" w:hAnsi="Calibri"/>
          <w:noProof/>
          <w:sz w:val="22"/>
          <w:szCs w:val="22"/>
        </w:rPr>
      </w:pPr>
      <w:hyperlink w:anchor="_Toc375555433" w:history="1">
        <w:r w:rsidRPr="00FE4292">
          <w:rPr>
            <w:rStyle w:val="af7"/>
            <w:b/>
            <w:noProof/>
          </w:rPr>
          <w:t>2.3 Переходные процессы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_Toc375555433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425061" w:rsidRDefault="00425061">
      <w:pPr>
        <w:pStyle w:val="34"/>
        <w:tabs>
          <w:tab w:val="right" w:leader="dot" w:pos="9628"/>
        </w:tabs>
        <w:rPr>
          <w:rFonts w:ascii="Calibri" w:hAnsi="Calibri"/>
          <w:noProof/>
          <w:sz w:val="22"/>
          <w:szCs w:val="22"/>
        </w:rPr>
      </w:pPr>
      <w:hyperlink w:anchor="_Toc375555434" w:history="1">
        <w:r w:rsidRPr="00FE4292">
          <w:rPr>
            <w:rStyle w:val="af7"/>
            <w:noProof/>
          </w:rPr>
          <w:t>2.3.1 Основные определения. Законы коммутации.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_Toc375555434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425061" w:rsidRDefault="00425061">
      <w:pPr>
        <w:pStyle w:val="34"/>
        <w:tabs>
          <w:tab w:val="right" w:leader="dot" w:pos="9628"/>
        </w:tabs>
        <w:rPr>
          <w:rFonts w:ascii="Calibri" w:hAnsi="Calibri"/>
          <w:noProof/>
          <w:sz w:val="22"/>
          <w:szCs w:val="22"/>
        </w:rPr>
      </w:pPr>
      <w:hyperlink w:anchor="_Toc375555435" w:history="1">
        <w:r w:rsidRPr="00FE4292">
          <w:rPr>
            <w:rStyle w:val="af7"/>
            <w:noProof/>
          </w:rPr>
          <w:t>2.3.2 Определение принужденных составляющих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_Toc375555435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425061" w:rsidRDefault="00425061">
      <w:pPr>
        <w:pStyle w:val="34"/>
        <w:tabs>
          <w:tab w:val="right" w:leader="dot" w:pos="9628"/>
        </w:tabs>
        <w:rPr>
          <w:rFonts w:ascii="Calibri" w:hAnsi="Calibri"/>
          <w:noProof/>
          <w:sz w:val="22"/>
          <w:szCs w:val="22"/>
        </w:rPr>
      </w:pPr>
      <w:hyperlink w:anchor="_Toc375555436" w:history="1">
        <w:r w:rsidRPr="00FE4292">
          <w:rPr>
            <w:rStyle w:val="af7"/>
            <w:noProof/>
          </w:rPr>
          <w:t>2.3.3  Начальные условия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_Toc375555436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425061" w:rsidRDefault="00425061">
      <w:pPr>
        <w:pStyle w:val="34"/>
        <w:tabs>
          <w:tab w:val="right" w:leader="dot" w:pos="9628"/>
        </w:tabs>
        <w:rPr>
          <w:rFonts w:ascii="Calibri" w:hAnsi="Calibri"/>
          <w:noProof/>
          <w:sz w:val="22"/>
          <w:szCs w:val="22"/>
        </w:rPr>
      </w:pPr>
      <w:hyperlink w:anchor="_Toc375555437" w:history="1">
        <w:r w:rsidRPr="00FE4292">
          <w:rPr>
            <w:rStyle w:val="af7"/>
            <w:noProof/>
          </w:rPr>
          <w:t>2.3.4 Операторный  метод расчета переходных процессов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_Toc375555437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425061" w:rsidRDefault="00A56BC2" w:rsidP="001728A6">
      <w:pPr>
        <w:pStyle w:val="34"/>
        <w:tabs>
          <w:tab w:val="right" w:leader="dot" w:pos="9628"/>
        </w:tabs>
        <w:ind w:left="709"/>
        <w:rPr>
          <w:rFonts w:ascii="Calibri" w:hAnsi="Calibri"/>
          <w:noProof/>
          <w:sz w:val="22"/>
          <w:szCs w:val="22"/>
        </w:rPr>
      </w:pPr>
      <w:r w:rsidRPr="00A56BC2">
        <w:rPr>
          <w:rStyle w:val="af7"/>
          <w:noProof/>
          <w:u w:val="none"/>
        </w:rPr>
        <w:t xml:space="preserve">     </w:t>
      </w:r>
      <w:hyperlink w:anchor="_Toc375555438" w:history="1">
        <w:r w:rsidR="00425061" w:rsidRPr="00FE4292">
          <w:rPr>
            <w:rStyle w:val="af7"/>
            <w:noProof/>
          </w:rPr>
          <w:t>2.3.4.1 Математические основы метода.  Алгоритм расчета переходного процесса</w:t>
        </w:r>
        <w:r w:rsidR="001728A6">
          <w:rPr>
            <w:rStyle w:val="af7"/>
            <w:noProof/>
          </w:rPr>
          <w:t xml:space="preserve"> </w:t>
        </w:r>
        <w:r w:rsidR="00425061" w:rsidRPr="00FE4292">
          <w:rPr>
            <w:rStyle w:val="af7"/>
            <w:noProof/>
          </w:rPr>
          <w:t>операторным методом</w:t>
        </w:r>
        <w:r w:rsidR="00425061">
          <w:rPr>
            <w:noProof/>
            <w:webHidden/>
          </w:rPr>
          <w:tab/>
        </w:r>
        <w:r w:rsidR="00425061">
          <w:rPr>
            <w:noProof/>
            <w:webHidden/>
          </w:rPr>
          <w:fldChar w:fldCharType="begin"/>
        </w:r>
        <w:r w:rsidR="00425061">
          <w:rPr>
            <w:noProof/>
            <w:webHidden/>
          </w:rPr>
          <w:instrText xml:space="preserve"> PAGEREF _Toc375555438 \h </w:instrText>
        </w:r>
        <w:r w:rsidR="00425061">
          <w:rPr>
            <w:noProof/>
            <w:webHidden/>
          </w:rPr>
        </w:r>
        <w:r w:rsidR="00425061">
          <w:rPr>
            <w:noProof/>
            <w:webHidden/>
          </w:rPr>
          <w:fldChar w:fldCharType="separate"/>
        </w:r>
        <w:r w:rsidR="00425061">
          <w:rPr>
            <w:noProof/>
            <w:webHidden/>
          </w:rPr>
          <w:t>51</w:t>
        </w:r>
        <w:r w:rsidR="00425061">
          <w:rPr>
            <w:noProof/>
            <w:webHidden/>
          </w:rPr>
          <w:fldChar w:fldCharType="end"/>
        </w:r>
      </w:hyperlink>
    </w:p>
    <w:p w:rsidR="00425061" w:rsidRDefault="00425061">
      <w:pPr>
        <w:pStyle w:val="34"/>
        <w:tabs>
          <w:tab w:val="right" w:leader="dot" w:pos="9628"/>
        </w:tabs>
        <w:rPr>
          <w:rFonts w:ascii="Calibri" w:hAnsi="Calibri"/>
          <w:noProof/>
          <w:sz w:val="22"/>
          <w:szCs w:val="22"/>
        </w:rPr>
      </w:pPr>
      <w:r>
        <w:rPr>
          <w:rStyle w:val="af7"/>
          <w:noProof/>
          <w:u w:val="none"/>
        </w:rPr>
        <w:t xml:space="preserve">        </w:t>
      </w:r>
      <w:hyperlink w:anchor="_Toc375555439" w:history="1">
        <w:r w:rsidRPr="00FE4292">
          <w:rPr>
            <w:rStyle w:val="af7"/>
            <w:noProof/>
          </w:rPr>
          <w:t>2.3.4.2 Операторная схема замещения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_Toc375555439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425061" w:rsidRDefault="00425061">
      <w:pPr>
        <w:pStyle w:val="34"/>
        <w:tabs>
          <w:tab w:val="right" w:leader="dot" w:pos="9628"/>
        </w:tabs>
        <w:rPr>
          <w:rFonts w:ascii="Calibri" w:hAnsi="Calibri"/>
          <w:noProof/>
          <w:sz w:val="22"/>
          <w:szCs w:val="22"/>
        </w:rPr>
      </w:pPr>
      <w:r>
        <w:rPr>
          <w:rStyle w:val="af7"/>
          <w:noProof/>
          <w:u w:val="none"/>
        </w:rPr>
        <w:t xml:space="preserve">        </w:t>
      </w:r>
      <w:hyperlink w:anchor="_Toc375555440" w:history="1">
        <w:r w:rsidRPr="00FE4292">
          <w:rPr>
            <w:rStyle w:val="af7"/>
            <w:noProof/>
          </w:rPr>
          <w:t>2.3.4.3 Переход от изображения к оригиналу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_Toc375555440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A804ED" w:rsidRDefault="00AA53CD" w:rsidP="00BE007E">
      <w:r>
        <w:fldChar w:fldCharType="end"/>
      </w:r>
    </w:p>
    <w:p w:rsidR="00313770" w:rsidRPr="00563E82" w:rsidRDefault="00546068" w:rsidP="00F31C58">
      <w:pPr>
        <w:pStyle w:val="1"/>
        <w:rPr>
          <w:b/>
          <w:sz w:val="32"/>
          <w:szCs w:val="32"/>
        </w:rPr>
      </w:pPr>
      <w:r>
        <w:br w:type="page"/>
      </w:r>
      <w:bookmarkStart w:id="1" w:name="_Toc375555418"/>
      <w:r w:rsidR="00313770" w:rsidRPr="00B1627A">
        <w:rPr>
          <w:b/>
          <w:sz w:val="32"/>
          <w:szCs w:val="32"/>
        </w:rPr>
        <w:t xml:space="preserve">1 </w:t>
      </w:r>
      <w:r w:rsidR="00313770">
        <w:rPr>
          <w:b/>
          <w:sz w:val="32"/>
          <w:szCs w:val="32"/>
        </w:rPr>
        <w:t xml:space="preserve">Задание к </w:t>
      </w:r>
      <w:r w:rsidR="00AD394D">
        <w:rPr>
          <w:b/>
          <w:sz w:val="32"/>
          <w:szCs w:val="32"/>
        </w:rPr>
        <w:t>курсовой работе</w:t>
      </w:r>
      <w:bookmarkEnd w:id="1"/>
    </w:p>
    <w:p w:rsidR="00313770" w:rsidRDefault="00313770" w:rsidP="00313770">
      <w:pPr>
        <w:ind w:firstLine="709"/>
      </w:pPr>
    </w:p>
    <w:p w:rsidR="00313770" w:rsidRPr="001E1FD6" w:rsidRDefault="00F31C58" w:rsidP="00F31C58">
      <w:pPr>
        <w:pStyle w:val="2"/>
        <w:rPr>
          <w:b/>
          <w:szCs w:val="28"/>
        </w:rPr>
      </w:pPr>
      <w:bookmarkStart w:id="2" w:name="_Toc375555419"/>
      <w:r>
        <w:rPr>
          <w:b/>
          <w:szCs w:val="28"/>
        </w:rPr>
        <w:t xml:space="preserve">1.1 </w:t>
      </w:r>
      <w:r w:rsidR="00313770" w:rsidRPr="00B1627A">
        <w:rPr>
          <w:b/>
          <w:szCs w:val="28"/>
        </w:rPr>
        <w:t>Зада</w:t>
      </w:r>
      <w:r w:rsidR="00313770">
        <w:rPr>
          <w:b/>
          <w:szCs w:val="28"/>
        </w:rPr>
        <w:t xml:space="preserve">ча 1. « Анализ трехфазной цепи при различных схемах </w:t>
      </w:r>
      <w:r w:rsidR="00313770" w:rsidRPr="001E1FD6">
        <w:rPr>
          <w:b/>
          <w:szCs w:val="28"/>
        </w:rPr>
        <w:t>соединения нагрузки»</w:t>
      </w:r>
      <w:bookmarkEnd w:id="2"/>
    </w:p>
    <w:p w:rsidR="00313770" w:rsidRDefault="00313770" w:rsidP="00313770">
      <w:pPr>
        <w:ind w:left="709"/>
        <w:rPr>
          <w:b/>
          <w:sz w:val="28"/>
          <w:szCs w:val="28"/>
        </w:rPr>
      </w:pPr>
    </w:p>
    <w:p w:rsidR="00313770" w:rsidRDefault="00313770" w:rsidP="00A0102C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Обмотки трехфазного генератора с симметричной системой фазных напряжений </w:t>
      </w:r>
      <w:r w:rsidRPr="000F379C">
        <w:rPr>
          <w:i/>
          <w:sz w:val="28"/>
          <w:lang w:val="en-US"/>
        </w:rPr>
        <w:t>U</w:t>
      </w:r>
      <w:r w:rsidRPr="000F379C">
        <w:rPr>
          <w:i/>
          <w:sz w:val="28"/>
          <w:szCs w:val="28"/>
          <w:vertAlign w:val="subscript"/>
        </w:rPr>
        <w:t>фг</w:t>
      </w:r>
      <w:r>
        <w:rPr>
          <w:sz w:val="28"/>
        </w:rPr>
        <w:t xml:space="preserve"> соединены звездой. Даны три схемы соединения нагрузки (рис.1.1):</w:t>
      </w:r>
      <w:r w:rsidR="00A0102C">
        <w:rPr>
          <w:sz w:val="28"/>
        </w:rPr>
        <w:t xml:space="preserve"> </w:t>
      </w:r>
      <w:r>
        <w:rPr>
          <w:sz w:val="28"/>
        </w:rPr>
        <w:t>звезда с нулевым  проводом;</w:t>
      </w:r>
      <w:r w:rsidR="00A0102C">
        <w:rPr>
          <w:sz w:val="28"/>
        </w:rPr>
        <w:t xml:space="preserve"> </w:t>
      </w:r>
      <w:r>
        <w:rPr>
          <w:sz w:val="28"/>
        </w:rPr>
        <w:t xml:space="preserve"> звезда;  треугольник.</w:t>
      </w:r>
      <w:r w:rsidRPr="00DB368F">
        <w:rPr>
          <w:sz w:val="28"/>
        </w:rPr>
        <w:t xml:space="preserve"> </w:t>
      </w:r>
    </w:p>
    <w:p w:rsidR="00313770" w:rsidRDefault="00313770" w:rsidP="00313770">
      <w:pPr>
        <w:jc w:val="both"/>
        <w:rPr>
          <w:sz w:val="28"/>
        </w:rPr>
      </w:pPr>
      <w:r>
        <w:rPr>
          <w:noProof/>
          <w:sz w:val="28"/>
        </w:rPr>
        <w:object w:dxaOrig="0" w:dyaOrig="0">
          <v:group id="_x0000_s9277" style="position:absolute;left:0;text-align:left;margin-left:328.3pt;margin-top:3.7pt;width:158.45pt;height:88.65pt;z-index:251673088" coordorigin="7701,4504" coordsize="3169,1773">
            <v:group id="_x0000_s9278" style="position:absolute;left:7701;top:4504;width:3169;height:1773" coordorigin="7701,4504" coordsize="3169,1773">
              <v:line id="_x0000_s9279" style="position:absolute" from="8235,4924" to="10278,4924">
                <o:lock v:ext="edit" aspectratio="t"/>
              </v:line>
              <v:oval id="_x0000_s9280" style="position:absolute;left:8148;top:4896;width:81;height:82">
                <o:lock v:ext="edit" aspectratio="t"/>
              </v:oval>
              <v:line id="_x0000_s9281" style="position:absolute" from="8220,5530" to="9241,5530">
                <o:lock v:ext="edit" aspectratio="t"/>
              </v:line>
              <v:oval id="_x0000_s9282" style="position:absolute;left:8148;top:5487;width:81;height:82">
                <o:lock v:ext="edit" aspectratio="t"/>
              </v:oval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9283" type="#_x0000_t202" style="position:absolute;left:7701;top:4864;width:519;height:389" filled="f" stroked="f">
                <o:lock v:ext="edit" aspectratio="t"/>
                <v:textbox style="mso-next-textbox:#_x0000_s9283">
                  <w:txbxContent>
                    <w:p w:rsidR="00F31C58" w:rsidRPr="008103C8" w:rsidRDefault="00F31C58" w:rsidP="00313770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</w:p>
                  </w:txbxContent>
                </v:textbox>
              </v:shape>
              <v:shape id="_x0000_s9284" type="#_x0000_t202" style="position:absolute;left:7701;top:5397;width:519;height:390" filled="f" stroked="f">
                <o:lock v:ext="edit" aspectratio="t"/>
                <v:textbox style="mso-next-textbox:#_x0000_s9284">
                  <w:txbxContent>
                    <w:p w:rsidR="00F31C58" w:rsidRPr="008103C8" w:rsidRDefault="00F31C58" w:rsidP="00313770">
                      <w:pPr>
                        <w:jc w:val="center"/>
                        <w:rPr>
                          <w:lang w:val="en-US"/>
                        </w:rPr>
                      </w:pPr>
                      <w:r w:rsidRPr="008103C8">
                        <w:rPr>
                          <w:lang w:val="en-US"/>
                        </w:rPr>
                        <w:t>B</w:t>
                      </w:r>
                    </w:p>
                  </w:txbxContent>
                </v:textbox>
              </v:shape>
              <v:group id="_x0000_s9285" style="position:absolute;left:7701;top:5888;width:2572;height:389" coordorigin="2421,7594" coordsize="3568,540">
                <o:lock v:ext="edit" aspectratio="t"/>
                <v:shape id="_x0000_s9286" type="#_x0000_t202" style="position:absolute;left:2421;top:7594;width:720;height:540" filled="f" stroked="f">
                  <o:lock v:ext="edit" aspectratio="t"/>
                  <v:textbox style="mso-next-textbox:#_x0000_s9286">
                    <w:txbxContent>
                      <w:p w:rsidR="00F31C58" w:rsidRDefault="00F31C58" w:rsidP="00313770">
                        <w:pPr>
                          <w:jc w:val="center"/>
                        </w:pPr>
                        <w:r>
                          <w:t>С</w:t>
                        </w:r>
                      </w:p>
                    </w:txbxContent>
                  </v:textbox>
                </v:shape>
                <v:line id="_x0000_s9287" style="position:absolute" from="3041,7994" to="5989,7994">
                  <o:lock v:ext="edit" aspectratio="t"/>
                </v:line>
                <v:oval id="_x0000_s9288" style="position:absolute;left:3021;top:7918;width:113;height:114">
                  <o:lock v:ext="edit" aspectratio="t"/>
                </v:oval>
              </v:group>
              <v:group id="_x0000_s9289" style="position:absolute;left:9129;top:4907;width:1254;height:1263" coordorigin="4401,6234" coordsize="1740,1751">
                <o:lock v:ext="edit" aspectratio="t"/>
                <v:group id="_x0000_s9290" style="position:absolute;left:5146;top:6997;width:1707;height:227;rotation:90" coordorigin="2288,1607" coordsize="1707,227">
                  <o:lock v:ext="edit" aspectratio="t"/>
                  <v:rect id="_x0000_s9291" style="position:absolute;left:2841;top:1607;width:567;height:227;flip:x" strokeweight="1pt">
                    <o:lock v:ext="edit" aspectratio="t"/>
                  </v:rect>
                  <v:line id="_x0000_s9292" style="position:absolute" from="2288,1707" to="2855,1707">
                    <o:lock v:ext="edit" aspectratio="t"/>
                  </v:line>
                  <v:line id="_x0000_s9293" style="position:absolute" from="3428,1704" to="3995,1704">
                    <o:lock v:ext="edit" aspectratio="t"/>
                  </v:line>
                </v:group>
                <v:group id="_x0000_s9294" style="position:absolute;left:4401;top:7427;width:1707;height:227;rotation:30" coordorigin="2288,1607" coordsize="1707,227">
                  <o:lock v:ext="edit" aspectratio="t"/>
                  <v:rect id="_x0000_s9295" style="position:absolute;left:2841;top:1607;width:567;height:227" strokeweight="1pt">
                    <o:lock v:ext="edit" aspectratio="t"/>
                  </v:rect>
                  <v:line id="_x0000_s9296" style="position:absolute" from="2288,1707" to="2855,1707">
                    <o:lock v:ext="edit" aspectratio="t"/>
                  </v:line>
                  <v:line id="_x0000_s9297" style="position:absolute" from="3428,1704" to="3995,1704">
                    <o:lock v:ext="edit" aspectratio="t"/>
                  </v:line>
                </v:group>
                <v:group id="_x0000_s9298" style="position:absolute;left:4434;top:6569;width:1707;height:227;rotation:30;flip:x" coordorigin="2288,1607" coordsize="1707,227">
                  <o:lock v:ext="edit" aspectratio="t"/>
                  <v:rect id="_x0000_s9299" style="position:absolute;left:2841;top:1607;width:567;height:227;flip:x" strokeweight="1pt">
                    <o:lock v:ext="edit" aspectratio="t"/>
                  </v:rect>
                  <v:line id="_x0000_s9300" style="position:absolute" from="2288,1707" to="2855,1707">
                    <o:lock v:ext="edit" aspectratio="t"/>
                  </v:line>
                  <v:line id="_x0000_s9301" style="position:absolute" from="3428,1704" to="3995,1704">
                    <o:lock v:ext="edit" aspectratio="t"/>
                  </v:line>
                </v:group>
                <v:oval id="_x0000_s9302" style="position:absolute;left:4516;top:7071;width:57;height:57;rotation:30" fillcolor="black">
                  <o:lock v:ext="edit" aspectratio="t"/>
                </v:oval>
                <v:oval id="_x0000_s9303" style="position:absolute;left:5981;top:6234;width:57;height:57;rotation:30" fillcolor="black">
                  <o:lock v:ext="edit" aspectratio="t"/>
                </v:oval>
                <v:oval id="_x0000_s9304" style="position:absolute;left:5976;top:7928;width:57;height:57;rotation:30" fillcolor="black">
                  <o:lock v:ext="edit" aspectratio="t"/>
                </v:oval>
              </v:group>
              <v:shape id="_x0000_s9305" type="#_x0000_t75" style="position:absolute;left:9636;top:5299;width:271;height:306">
                <v:imagedata r:id="rId7" o:title=""/>
              </v:shape>
              <v:shape id="_x0000_s9306" type="#_x0000_t75" style="position:absolute;left:9906;top:5329;width:289;height:306">
                <v:imagedata r:id="rId8" o:title=""/>
              </v:shape>
              <v:group id="_x0000_s9307" style="position:absolute;left:8406;top:4504;width:441;height:348" coordorigin="7446,7474" coordsize="441,348">
                <v:shape id="_x0000_s9308" type="#_x0000_t75" style="position:absolute;left:7446;top:7474;width:344;height:308">
                  <v:imagedata r:id="rId9" o:title=""/>
                </v:shape>
                <v:line id="_x0000_s9309" style="position:absolute" from="7482,7822" to="7887,7822">
                  <v:stroke endarrow="block"/>
                  <o:lock v:ext="edit" aspectratio="t"/>
                </v:line>
              </v:group>
              <v:group id="_x0000_s9310" style="position:absolute;left:8406;top:5104;width:405;height:333" coordorigin="8217,7759" coordsize="405,333">
                <v:shape id="_x0000_s9311" type="#_x0000_t75" style="position:absolute;left:8241;top:7759;width:344;height:308">
                  <v:imagedata r:id="rId10" o:title=""/>
                </v:shape>
                <v:line id="_x0000_s9312" style="position:absolute" from="8217,8092" to="8622,8092">
                  <v:stroke endarrow="block"/>
                  <o:lock v:ext="edit" aspectratio="t"/>
                </v:line>
              </v:group>
              <v:group id="_x0000_s9313" style="position:absolute;left:8436;top:5734;width:405;height:333" coordorigin="7317,8104" coordsize="405,333">
                <v:shape id="_x0000_s9314" type="#_x0000_t75" style="position:absolute;left:7341;top:8104;width:360;height:308">
                  <v:imagedata r:id="rId11" o:title=""/>
                </v:shape>
                <v:line id="_x0000_s9315" style="position:absolute" from="7317,8437" to="7722,8437">
                  <v:stroke endarrow="block"/>
                  <o:lock v:ext="edit" aspectratio="t"/>
                </v:line>
              </v:group>
              <v:shape id="_x0000_s9316" type="#_x0000_t75" style="position:absolute;left:9831;top:5584;width:271;height:306">
                <v:imagedata r:id="rId12" o:title=""/>
              </v:shape>
              <v:shape id="_x0000_s9317" type="#_x0000_t75" style="position:absolute;left:9216;top:5014;width:426;height:308">
                <v:imagedata r:id="rId13" o:title=""/>
              </v:shape>
              <v:line id="_x0000_s9318" style="position:absolute;rotation:150" from="9543,5074" to="9948,5074">
                <v:stroke endarrow="block"/>
                <o:lock v:ext="edit" aspectratio="t"/>
              </v:line>
              <v:shape id="_x0000_s9319" type="#_x0000_t75" style="position:absolute;left:9171;top:5629;width:409;height:308">
                <v:imagedata r:id="rId14" o:title=""/>
              </v:shape>
              <v:line id="_x0000_s9320" style="position:absolute;rotation:30" from="9486,6004" to="9891,6004">
                <v:stroke endarrow="block"/>
                <o:lock v:ext="edit" aspectratio="t"/>
              </v:line>
              <v:shape id="_x0000_s9321" type="#_x0000_t75" style="position:absolute;left:10461;top:5584;width:409;height:308">
                <v:imagedata r:id="rId15" o:title=""/>
              </v:shape>
              <v:line id="_x0000_s9322" style="position:absolute;rotation:270" from="10243,5487" to="10648,5487">
                <v:stroke endarrow="block"/>
                <o:lock v:ext="edit" aspectratio="t"/>
              </v:line>
            </v:group>
            <v:shape id="_x0000_s9323" type="#_x0000_t75" style="position:absolute;left:10221;top:4684;width:213;height:237">
              <v:imagedata r:id="rId16" o:title=""/>
            </v:shape>
            <v:shape id="_x0000_s9324" type="#_x0000_t75" style="position:absolute;left:9141;top:5299;width:197;height:237">
              <v:imagedata r:id="rId17" o:title=""/>
            </v:shape>
            <v:shape id="_x0000_s9325" type="#_x0000_t75" style="position:absolute;left:10326;top:6019;width:197;height:237">
              <v:imagedata r:id="rId18" o:title=""/>
            </v:shape>
          </v:group>
          <o:OLEObject Type="Embed" ProgID="Equation.3" ShapeID="_x0000_s9305" DrawAspect="Content" ObjectID="_1601880594" r:id="rId19"/>
          <o:OLEObject Type="Embed" ProgID="Equation.3" ShapeID="_x0000_s9306" DrawAspect="Content" ObjectID="_1601880595" r:id="rId20"/>
          <o:OLEObject Type="Embed" ProgID="Equation.3" ShapeID="_x0000_s9308" DrawAspect="Content" ObjectID="_1601880596" r:id="rId21"/>
          <o:OLEObject Type="Embed" ProgID="Equation.3" ShapeID="_x0000_s9311" DrawAspect="Content" ObjectID="_1601880597" r:id="rId22"/>
          <o:OLEObject Type="Embed" ProgID="Equation.3" ShapeID="_x0000_s9314" DrawAspect="Content" ObjectID="_1601880598" r:id="rId23"/>
          <o:OLEObject Type="Embed" ProgID="Equation.3" ShapeID="_x0000_s9316" DrawAspect="Content" ObjectID="_1601880599" r:id="rId24"/>
          <o:OLEObject Type="Embed" ProgID="Equation.3" ShapeID="_x0000_s9317" DrawAspect="Content" ObjectID="_1601880600" r:id="rId25"/>
          <o:OLEObject Type="Embed" ProgID="Equation.3" ShapeID="_x0000_s9319" DrawAspect="Content" ObjectID="_1601880601" r:id="rId26"/>
          <o:OLEObject Type="Embed" ProgID="Equation.3" ShapeID="_x0000_s9321" DrawAspect="Content" ObjectID="_1601880602" r:id="rId27"/>
          <o:OLEObject Type="Embed" ProgID="Equation.3" ShapeID="_x0000_s9323" DrawAspect="Content" ObjectID="_1601880603" r:id="rId28"/>
          <o:OLEObject Type="Embed" ProgID="Equation.3" ShapeID="_x0000_s9324" DrawAspect="Content" ObjectID="_1601880604" r:id="rId29"/>
          <o:OLEObject Type="Embed" ProgID="Equation.3" ShapeID="_x0000_s9325" DrawAspect="Content" ObjectID="_1601880605" r:id="rId30"/>
        </w:object>
      </w:r>
      <w:r>
        <w:rPr>
          <w:noProof/>
          <w:sz w:val="28"/>
        </w:rPr>
        <w:object w:dxaOrig="0" w:dyaOrig="0">
          <v:group id="_x0000_s9237" style="position:absolute;left:0;text-align:left;margin-left:172.3pt;margin-top:9.7pt;width:150.8pt;height:83.55pt;z-index:251672064" coordorigin="4581,4624" coordsize="3016,1671">
            <v:group id="_x0000_s9238" style="position:absolute;left:4581;top:4624;width:3016;height:1671" coordorigin="4581,4189" coordsize="3016,1671">
              <v:shape id="_x0000_s9239" type="#_x0000_t75" style="position:absolute;left:6636;top:4189;width:271;height:306">
                <v:imagedata r:id="rId31" o:title=""/>
              </v:shape>
              <v:rect id="_x0000_s9240" style="position:absolute;left:6532;top:4530;width:409;height:163" strokeweight="1pt">
                <o:lock v:ext="edit" aspectratio="t"/>
              </v:rect>
              <v:line id="_x0000_s9241" style="position:absolute" from="6133,4602" to="6542,4602">
                <o:lock v:ext="edit" aspectratio="t"/>
              </v:line>
              <v:line id="_x0000_s9242" style="position:absolute" from="6955,4600" to="7365,4600">
                <o:lock v:ext="edit" aspectratio="t"/>
              </v:line>
              <v:group id="_x0000_s9243" style="position:absolute;left:6133;top:5060;width:1232;height:164" coordorigin="2288,1607" coordsize="1707,227">
                <o:lock v:ext="edit" aspectratio="t"/>
                <v:rect id="_x0000_s9244" style="position:absolute;left:2841;top:1607;width:567;height:227" strokeweight="1pt">
                  <o:lock v:ext="edit" aspectratio="t"/>
                </v:rect>
                <v:line id="_x0000_s9245" style="position:absolute" from="2288,1707" to="2855,1707">
                  <o:lock v:ext="edit" aspectratio="t"/>
                </v:line>
                <v:line id="_x0000_s9246" style="position:absolute" from="3428,1704" to="3995,1704">
                  <o:lock v:ext="edit" aspectratio="t"/>
                </v:line>
              </v:group>
              <v:group id="_x0000_s9247" style="position:absolute;left:6144;top:5579;width:1233;height:164" coordorigin="2288,1607" coordsize="1707,227">
                <o:lock v:ext="edit" aspectratio="t"/>
                <v:rect id="_x0000_s9248" style="position:absolute;left:2841;top:1607;width:567;height:227" strokeweight="1pt">
                  <o:lock v:ext="edit" aspectratio="t"/>
                </v:rect>
                <v:line id="_x0000_s9249" style="position:absolute" from="2288,1707" to="2855,1707">
                  <o:lock v:ext="edit" aspectratio="t"/>
                </v:line>
                <v:line id="_x0000_s9250" style="position:absolute" from="3428,1704" to="3995,1704">
                  <o:lock v:ext="edit" aspectratio="t"/>
                </v:line>
              </v:group>
              <v:line id="_x0000_s9251" style="position:absolute" from="7374,4607" to="7374,5629">
                <o:lock v:ext="edit" aspectratio="t"/>
              </v:line>
              <v:oval id="_x0000_s9252" style="position:absolute;left:7346;top:5109;width:41;height:42" fillcolor="black">
                <o:lock v:ext="edit" aspectratio="t"/>
              </v:oval>
              <v:shape id="_x0000_s9253" type="#_x0000_t75" style="position:absolute;left:7396;top:5002;width:201;height:233">
                <v:imagedata r:id="rId32" o:title=""/>
              </v:shape>
              <v:group id="_x0000_s9254" style="position:absolute;left:5000;top:4555;width:1124;height:83" coordorigin="2081,13834" coordsize="1557,114">
                <o:lock v:ext="edit" aspectratio="t"/>
                <v:line id="_x0000_s9255" style="position:absolute" from="2221,13894" to="3638,13894">
                  <o:lock v:ext="edit" aspectratio="t"/>
                </v:line>
                <v:oval id="_x0000_s9256" style="position:absolute;left:2081;top:13834;width:113;height:114">
                  <o:lock v:ext="edit" aspectratio="t"/>
                </v:oval>
              </v:group>
              <v:group id="_x0000_s9257" style="position:absolute;left:5000;top:5094;width:1124;height:82" coordorigin="2081,13834" coordsize="1557,114">
                <o:lock v:ext="edit" aspectratio="t"/>
                <v:line id="_x0000_s9258" style="position:absolute" from="2221,13894" to="3638,13894">
                  <o:lock v:ext="edit" aspectratio="t"/>
                </v:line>
                <v:oval id="_x0000_s9259" style="position:absolute;left:2081;top:13834;width:113;height:114">
                  <o:lock v:ext="edit" aspectratio="t"/>
                </v:oval>
              </v:group>
              <v:group id="_x0000_s9260" style="position:absolute;left:5014;top:5599;width:1123;height:82" coordorigin="2081,13834" coordsize="1557,114">
                <o:lock v:ext="edit" aspectratio="t"/>
                <v:line id="_x0000_s9261" style="position:absolute" from="2221,13894" to="3638,13894">
                  <o:lock v:ext="edit" aspectratio="t"/>
                </v:line>
                <v:oval id="_x0000_s9262" style="position:absolute;left:2081;top:13834;width:113;height:114">
                  <o:lock v:ext="edit" aspectratio="t"/>
                </v:oval>
              </v:group>
              <v:shape id="_x0000_s9263" type="#_x0000_t202" style="position:absolute;left:4581;top:4446;width:520;height:390" filled="f" stroked="f">
                <o:lock v:ext="edit" aspectratio="t"/>
                <v:textbox style="mso-next-textbox:#_x0000_s9263">
                  <w:txbxContent>
                    <w:p w:rsidR="00F31C58" w:rsidRPr="008103C8" w:rsidRDefault="00F31C58" w:rsidP="00313770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</w:p>
                  </w:txbxContent>
                </v:textbox>
              </v:shape>
              <v:shape id="_x0000_s9264" type="#_x0000_t202" style="position:absolute;left:4581;top:4980;width:520;height:389" filled="f" stroked="f">
                <o:lock v:ext="edit" aspectratio="t"/>
                <v:textbox style="mso-next-textbox:#_x0000_s9264">
                  <w:txbxContent>
                    <w:p w:rsidR="00F31C58" w:rsidRPr="008103C8" w:rsidRDefault="00F31C58" w:rsidP="00313770">
                      <w:pPr>
                        <w:jc w:val="center"/>
                        <w:rPr>
                          <w:lang w:val="en-US"/>
                        </w:rPr>
                      </w:pPr>
                      <w:r w:rsidRPr="008103C8">
                        <w:rPr>
                          <w:lang w:val="en-US"/>
                        </w:rPr>
                        <w:t>B</w:t>
                      </w:r>
                    </w:p>
                  </w:txbxContent>
                </v:textbox>
              </v:shape>
              <v:shape id="_x0000_s9265" type="#_x0000_t202" style="position:absolute;left:4581;top:5470;width:520;height:390" filled="f" stroked="f">
                <o:lock v:ext="edit" aspectratio="t"/>
                <v:textbox style="mso-next-textbox:#_x0000_s9265">
                  <w:txbxContent>
                    <w:p w:rsidR="00F31C58" w:rsidRPr="008103C8" w:rsidRDefault="00F31C58" w:rsidP="00313770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</w:t>
                      </w:r>
                    </w:p>
                  </w:txbxContent>
                </v:textbox>
              </v:shape>
              <v:shape id="_x0000_s9266" type="#_x0000_t75" style="position:absolute;left:6636;top:4743;width:271;height:306">
                <v:imagedata r:id="rId33" o:title=""/>
              </v:shape>
              <v:shape id="_x0000_s9267" type="#_x0000_t75" style="position:absolute;left:6636;top:5255;width:289;height:306">
                <v:imagedata r:id="rId34" o:title=""/>
              </v:shape>
            </v:group>
            <v:group id="_x0000_s9268" style="position:absolute;left:5541;top:4624;width:441;height:348" coordorigin="7446,7474" coordsize="441,348">
              <v:shape id="_x0000_s9269" type="#_x0000_t75" style="position:absolute;left:7446;top:7474;width:344;height:308">
                <v:imagedata r:id="rId9" o:title=""/>
              </v:shape>
              <v:line id="_x0000_s9270" style="position:absolute" from="7482,7822" to="7887,7822">
                <v:stroke endarrow="block"/>
                <o:lock v:ext="edit" aspectratio="t"/>
              </v:line>
            </v:group>
            <v:group id="_x0000_s9271" style="position:absolute;left:5541;top:5149;width:405;height:333" coordorigin="8217,7759" coordsize="405,333">
              <v:shape id="_x0000_s9272" type="#_x0000_t75" style="position:absolute;left:8241;top:7759;width:344;height:308">
                <v:imagedata r:id="rId10" o:title=""/>
              </v:shape>
              <v:line id="_x0000_s9273" style="position:absolute" from="8217,8092" to="8622,8092">
                <v:stroke endarrow="block"/>
                <o:lock v:ext="edit" aspectratio="t"/>
              </v:line>
            </v:group>
            <v:group id="_x0000_s9274" style="position:absolute;left:5571;top:5674;width:405;height:333" coordorigin="7317,8104" coordsize="405,333">
              <v:shape id="_x0000_s9275" type="#_x0000_t75" style="position:absolute;left:7341;top:8104;width:360;height:308">
                <v:imagedata r:id="rId11" o:title=""/>
              </v:shape>
              <v:line id="_x0000_s9276" style="position:absolute" from="7317,8437" to="7722,8437">
                <v:stroke endarrow="block"/>
                <o:lock v:ext="edit" aspectratio="t"/>
              </v:line>
            </v:group>
          </v:group>
          <o:OLEObject Type="Embed" ProgID="Equation.3" ShapeID="_x0000_s9239" DrawAspect="Content" ObjectID="_1601880606" r:id="rId35"/>
          <o:OLEObject Type="Embed" ProgID="Equation.3" ShapeID="_x0000_s9253" DrawAspect="Content" ObjectID="_1601880607" r:id="rId36"/>
          <o:OLEObject Type="Embed" ProgID="Equation.3" ShapeID="_x0000_s9266" DrawAspect="Content" ObjectID="_1601880608" r:id="rId37"/>
          <o:OLEObject Type="Embed" ProgID="Equation.3" ShapeID="_x0000_s9267" DrawAspect="Content" ObjectID="_1601880609" r:id="rId38"/>
          <o:OLEObject Type="Embed" ProgID="Equation.3" ShapeID="_x0000_s9269" DrawAspect="Content" ObjectID="_1601880610" r:id="rId39"/>
          <o:OLEObject Type="Embed" ProgID="Equation.3" ShapeID="_x0000_s9272" DrawAspect="Content" ObjectID="_1601880611" r:id="rId40"/>
          <o:OLEObject Type="Embed" ProgID="Equation.3" ShapeID="_x0000_s9275" DrawAspect="Content" ObjectID="_1601880612" r:id="rId41"/>
        </w:object>
      </w:r>
      <w:r>
        <w:rPr>
          <w:noProof/>
          <w:sz w:val="28"/>
        </w:rPr>
        <w:object w:dxaOrig="0" w:dyaOrig="0">
          <v:group id="_x0000_s9187" style="position:absolute;left:0;text-align:left;margin-left:4.3pt;margin-top:3.7pt;width:156.75pt;height:101.8pt;z-index:251671040" coordorigin="1221,4504" coordsize="3135,2036">
            <v:group id="_x0000_s9188" style="position:absolute;left:1221;top:4504;width:3135;height:2036" coordorigin="1101,4024" coordsize="3135,2036">
              <v:group id="_x0000_s9189" style="position:absolute;left:2651;top:4362;width:1231;height:164" coordorigin="2288,1607" coordsize="1707,227">
                <o:lock v:ext="edit" aspectratio="t"/>
                <v:rect id="_x0000_s9190" style="position:absolute;left:2841;top:1607;width:567;height:227" strokeweight="1pt">
                  <o:lock v:ext="edit" aspectratio="t"/>
                </v:rect>
                <v:line id="_x0000_s9191" style="position:absolute" from="2288,1707" to="2855,1707">
                  <o:lock v:ext="edit" aspectratio="t"/>
                </v:line>
                <v:line id="_x0000_s9192" style="position:absolute" from="3428,1704" to="3995,1704">
                  <o:lock v:ext="edit" aspectratio="t"/>
                </v:line>
              </v:group>
              <v:group id="_x0000_s9193" style="position:absolute;left:2651;top:4893;width:1231;height:164" coordorigin="2288,1607" coordsize="1707,227">
                <o:lock v:ext="edit" aspectratio="t"/>
                <v:rect id="_x0000_s9194" style="position:absolute;left:2841;top:1607;width:567;height:227" strokeweight="1pt">
                  <o:lock v:ext="edit" aspectratio="t"/>
                </v:rect>
                <v:line id="_x0000_s9195" style="position:absolute" from="2288,1707" to="2855,1707">
                  <o:lock v:ext="edit" aspectratio="t"/>
                </v:line>
                <v:line id="_x0000_s9196" style="position:absolute" from="3428,1704" to="3995,1704">
                  <o:lock v:ext="edit" aspectratio="t"/>
                </v:line>
              </v:group>
              <v:group id="_x0000_s9197" style="position:absolute;left:2649;top:5412;width:1231;height:163" coordorigin="2288,1607" coordsize="1707,227">
                <o:lock v:ext="edit" aspectratio="t"/>
                <v:rect id="_x0000_s9198" style="position:absolute;left:2841;top:1607;width:567;height:227" strokeweight="1pt">
                  <o:lock v:ext="edit" aspectratio="t"/>
                </v:rect>
                <v:line id="_x0000_s9199" style="position:absolute" from="2288,1707" to="2855,1707">
                  <o:lock v:ext="edit" aspectratio="t"/>
                </v:line>
                <v:line id="_x0000_s9200" style="position:absolute" from="3428,1704" to="3995,1704">
                  <o:lock v:ext="edit" aspectratio="t"/>
                </v:line>
              </v:group>
              <v:line id="_x0000_s9201" style="position:absolute" from="3892,4441" to="3892,5462">
                <o:lock v:ext="edit" aspectratio="t"/>
              </v:line>
              <v:oval id="_x0000_s9202" style="position:absolute;left:3863;top:4938;width:40;height:41" fillcolor="black">
                <o:lock v:ext="edit" aspectratio="t"/>
              </v:oval>
              <v:group id="_x0000_s9203" style="position:absolute;left:1519;top:4384;width:1122;height:82" coordorigin="2081,13834" coordsize="1557,114">
                <o:lock v:ext="edit" aspectratio="t"/>
                <v:line id="_x0000_s9204" style="position:absolute" from="2221,13894" to="3638,13894">
                  <o:lock v:ext="edit" aspectratio="t"/>
                </v:line>
                <v:oval id="_x0000_s9205" style="position:absolute;left:2081;top:13834;width:113;height:114">
                  <o:lock v:ext="edit" aspectratio="t"/>
                </v:oval>
              </v:group>
              <v:group id="_x0000_s9206" style="position:absolute;left:1519;top:4927;width:1122;height:82" coordorigin="2081,13834" coordsize="1557,114">
                <o:lock v:ext="edit" aspectratio="t"/>
                <v:line id="_x0000_s9207" style="position:absolute" from="2221,13894" to="3638,13894">
                  <o:lock v:ext="edit" aspectratio="t"/>
                </v:line>
                <v:oval id="_x0000_s9208" style="position:absolute;left:2081;top:13834;width:113;height:114">
                  <o:lock v:ext="edit" aspectratio="t"/>
                </v:oval>
              </v:group>
              <v:group id="_x0000_s9209" style="position:absolute;left:1519;top:5437;width:1122;height:83" coordorigin="2081,13834" coordsize="1557,114">
                <o:lock v:ext="edit" aspectratio="t"/>
                <v:line id="_x0000_s9210" style="position:absolute" from="2221,13894" to="3638,13894">
                  <o:lock v:ext="edit" aspectratio="t"/>
                </v:line>
                <v:oval id="_x0000_s9211" style="position:absolute;left:2081;top:13834;width:113;height:114">
                  <o:lock v:ext="edit" aspectratio="t"/>
                </v:oval>
              </v:group>
              <v:shape id="_x0000_s9212" type="#_x0000_t202" style="position:absolute;left:1101;top:4279;width:519;height:389" filled="f" stroked="f">
                <o:lock v:ext="edit" aspectratio="t"/>
                <v:textbox style="mso-next-textbox:#_x0000_s9212">
                  <w:txbxContent>
                    <w:p w:rsidR="00F31C58" w:rsidRPr="008103C8" w:rsidRDefault="00F31C58" w:rsidP="00313770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</w:p>
                  </w:txbxContent>
                </v:textbox>
              </v:shape>
              <v:shape id="_x0000_s9213" type="#_x0000_t202" style="position:absolute;left:1101;top:4812;width:519;height:390" filled="f" stroked="f">
                <o:lock v:ext="edit" aspectratio="t"/>
                <v:textbox style="mso-next-textbox:#_x0000_s9213">
                  <w:txbxContent>
                    <w:p w:rsidR="00F31C58" w:rsidRPr="008103C8" w:rsidRDefault="00F31C58" w:rsidP="00313770">
                      <w:pPr>
                        <w:jc w:val="center"/>
                        <w:rPr>
                          <w:lang w:val="en-US"/>
                        </w:rPr>
                      </w:pPr>
                      <w:r w:rsidRPr="008103C8">
                        <w:rPr>
                          <w:lang w:val="en-US"/>
                        </w:rPr>
                        <w:t>B</w:t>
                      </w:r>
                    </w:p>
                  </w:txbxContent>
                </v:textbox>
              </v:shape>
              <v:shape id="_x0000_s9214" type="#_x0000_t202" style="position:absolute;left:1101;top:5303;width:519;height:389" filled="f" stroked="f">
                <o:lock v:ext="edit" aspectratio="t"/>
                <v:textbox style="mso-next-textbox:#_x0000_s9214">
                  <w:txbxContent>
                    <w:p w:rsidR="00F31C58" w:rsidRPr="008103C8" w:rsidRDefault="00F31C58" w:rsidP="00313770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</w:t>
                      </w:r>
                    </w:p>
                  </w:txbxContent>
                </v:textbox>
              </v:shape>
              <v:oval id="_x0000_s9215" style="position:absolute;left:3869;top:4927;width:42;height:41" fillcolor="black">
                <o:lock v:ext="edit" aspectratio="t"/>
              </v:oval>
              <v:shape id="_x0000_s9216" type="#_x0000_t75" style="position:absolute;left:3926;top:4751;width:201;height:232">
                <v:imagedata r:id="rId42" o:title=""/>
              </v:shape>
              <v:line id="_x0000_s9217" style="position:absolute" from="3904,4957" to="4232,4957">
                <o:lock v:ext="edit" aspectratio="t"/>
              </v:line>
              <v:line id="_x0000_s9218" style="position:absolute" from="4236,4957" to="4236,5903">
                <o:lock v:ext="edit" aspectratio="t"/>
              </v:line>
              <v:line id="_x0000_s9219" style="position:absolute" from="1577,5898" to="4233,5898">
                <o:lock v:ext="edit" aspectratio="t"/>
              </v:line>
              <v:shape id="_x0000_s9220" type="#_x0000_t202" style="position:absolute;left:1112;top:5671;width:519;height:389" filled="f" stroked="f">
                <o:lock v:ext="edit" aspectratio="t"/>
                <v:textbox style="mso-next-textbox:#_x0000_s9220">
                  <w:txbxContent>
                    <w:p w:rsidR="00F31C58" w:rsidRPr="0081222E" w:rsidRDefault="00F31C58" w:rsidP="00313770">
                      <w:pPr>
                        <w:jc w:val="center"/>
                      </w:pPr>
                      <w:r>
                        <w:t>О</w:t>
                      </w:r>
                    </w:p>
                  </w:txbxContent>
                </v:textbox>
              </v:shape>
              <v:oval id="_x0000_s9221" style="position:absolute;left:1523;top:5854;width:81;height:83">
                <o:lock v:ext="edit" aspectratio="t"/>
              </v:oval>
              <v:shape id="_x0000_s9222" type="#_x0000_t75" style="position:absolute;left:3141;top:4024;width:271;height:306">
                <v:imagedata r:id="rId7" o:title=""/>
              </v:shape>
              <v:shape id="_x0000_s9223" type="#_x0000_t75" style="position:absolute;left:3141;top:4564;width:271;height:306">
                <v:imagedata r:id="rId12" o:title=""/>
              </v:shape>
              <v:shape id="_x0000_s9224" type="#_x0000_t75" style="position:absolute;left:3141;top:5104;width:289;height:306">
                <v:imagedata r:id="rId8" o:title=""/>
              </v:shape>
            </v:group>
            <v:group id="_x0000_s9225" style="position:absolute;left:2181;top:4504;width:441;height:348" coordorigin="7446,7474" coordsize="441,348">
              <v:shape id="_x0000_s9226" type="#_x0000_t75" style="position:absolute;left:7446;top:7474;width:344;height:308">
                <v:imagedata r:id="rId9" o:title=""/>
              </v:shape>
              <v:line id="_x0000_s9227" style="position:absolute" from="7482,7822" to="7887,7822">
                <v:stroke endarrow="block"/>
                <o:lock v:ext="edit" aspectratio="t"/>
              </v:line>
            </v:group>
            <v:group id="_x0000_s9228" style="position:absolute;left:2181;top:5044;width:405;height:333" coordorigin="8217,7759" coordsize="405,333">
              <v:shape id="_x0000_s9229" type="#_x0000_t75" style="position:absolute;left:8241;top:7759;width:344;height:308">
                <v:imagedata r:id="rId43" o:title=""/>
              </v:shape>
              <v:line id="_x0000_s9230" style="position:absolute" from="8217,8092" to="8622,8092">
                <v:stroke endarrow="block"/>
                <o:lock v:ext="edit" aspectratio="t"/>
              </v:line>
            </v:group>
            <v:group id="_x0000_s9231" style="position:absolute;left:2211;top:5554;width:405;height:333" coordorigin="7317,8104" coordsize="405,333">
              <v:shape id="_x0000_s9232" type="#_x0000_t75" style="position:absolute;left:7341;top:8104;width:360;height:308">
                <v:imagedata r:id="rId44" o:title=""/>
              </v:shape>
              <v:line id="_x0000_s9233" style="position:absolute" from="7317,8437" to="7722,8437">
                <v:stroke endarrow="block"/>
                <o:lock v:ext="edit" aspectratio="t"/>
              </v:line>
            </v:group>
            <v:group id="_x0000_s9234" style="position:absolute;left:2166;top:5974;width:449;height:339" coordorigin="8064,8374" coordsize="449,339">
              <v:line id="_x0000_s9235" style="position:absolute;rotation:180" from="8064,8713" to="8469,8713">
                <v:stroke endarrow="block"/>
                <o:lock v:ext="edit" aspectratio="t"/>
              </v:line>
              <v:shape id="_x0000_s9236" type="#_x0000_t75" style="position:absolute;left:8136;top:8374;width:377;height:308">
                <v:imagedata r:id="rId45" o:title=""/>
              </v:shape>
            </v:group>
          </v:group>
          <o:OLEObject Type="Embed" ProgID="Equation.3" ShapeID="_x0000_s9216" DrawAspect="Content" ObjectID="_1601880613" r:id="rId46"/>
          <o:OLEObject Type="Embed" ProgID="Equation.3" ShapeID="_x0000_s9222" DrawAspect="Content" ObjectID="_1601880614" r:id="rId47"/>
          <o:OLEObject Type="Embed" ProgID="Equation.3" ShapeID="_x0000_s9223" DrawAspect="Content" ObjectID="_1601880615" r:id="rId48"/>
          <o:OLEObject Type="Embed" ProgID="Equation.3" ShapeID="_x0000_s9224" DrawAspect="Content" ObjectID="_1601880616" r:id="rId49"/>
          <o:OLEObject Type="Embed" ProgID="Equation.3" ShapeID="_x0000_s9226" DrawAspect="Content" ObjectID="_1601880617" r:id="rId50"/>
          <o:OLEObject Type="Embed" ProgID="Equation.3" ShapeID="_x0000_s9229" DrawAspect="Content" ObjectID="_1601880618" r:id="rId51"/>
          <o:OLEObject Type="Embed" ProgID="Equation.3" ShapeID="_x0000_s9232" DrawAspect="Content" ObjectID="_1601880619" r:id="rId52"/>
          <o:OLEObject Type="Embed" ProgID="Equation.3" ShapeID="_x0000_s9236" DrawAspect="Content" ObjectID="_1601880620" r:id="rId53"/>
        </w:object>
      </w:r>
    </w:p>
    <w:p w:rsidR="00313770" w:rsidRDefault="00313770" w:rsidP="00313770">
      <w:pPr>
        <w:jc w:val="both"/>
        <w:rPr>
          <w:sz w:val="28"/>
        </w:rPr>
      </w:pPr>
    </w:p>
    <w:p w:rsidR="00313770" w:rsidRDefault="00313770" w:rsidP="00313770">
      <w:pPr>
        <w:jc w:val="both"/>
        <w:rPr>
          <w:sz w:val="28"/>
        </w:rPr>
      </w:pPr>
    </w:p>
    <w:p w:rsidR="00313770" w:rsidRDefault="00313770" w:rsidP="00313770">
      <w:pPr>
        <w:jc w:val="both"/>
        <w:rPr>
          <w:sz w:val="28"/>
        </w:rPr>
      </w:pPr>
    </w:p>
    <w:p w:rsidR="00313770" w:rsidRDefault="00313770" w:rsidP="00313770">
      <w:pPr>
        <w:jc w:val="both"/>
        <w:rPr>
          <w:sz w:val="28"/>
        </w:rPr>
      </w:pPr>
    </w:p>
    <w:p w:rsidR="00313770" w:rsidRDefault="00313770" w:rsidP="00313770">
      <w:pPr>
        <w:jc w:val="both"/>
        <w:rPr>
          <w:sz w:val="28"/>
        </w:rPr>
      </w:pPr>
    </w:p>
    <w:p w:rsidR="00313770" w:rsidRDefault="00313770" w:rsidP="00313770">
      <w:pPr>
        <w:jc w:val="both"/>
        <w:rPr>
          <w:sz w:val="28"/>
        </w:rPr>
      </w:pPr>
    </w:p>
    <w:p w:rsidR="00313770" w:rsidRDefault="00313770" w:rsidP="00313770">
      <w:pPr>
        <w:rPr>
          <w:szCs w:val="24"/>
        </w:rPr>
      </w:pPr>
      <w:r>
        <w:rPr>
          <w:szCs w:val="24"/>
        </w:rPr>
        <w:t xml:space="preserve">   </w:t>
      </w:r>
      <w:r w:rsidRPr="009059CC">
        <w:rPr>
          <w:szCs w:val="24"/>
        </w:rPr>
        <w:t xml:space="preserve">а) звезда с нулевым проводом          </w:t>
      </w:r>
      <w:r>
        <w:rPr>
          <w:szCs w:val="24"/>
        </w:rPr>
        <w:t xml:space="preserve">        </w:t>
      </w:r>
      <w:r w:rsidRPr="009059CC">
        <w:rPr>
          <w:szCs w:val="24"/>
        </w:rPr>
        <w:t xml:space="preserve">б) звезда                          </w:t>
      </w:r>
      <w:r>
        <w:rPr>
          <w:szCs w:val="24"/>
        </w:rPr>
        <w:t xml:space="preserve">        </w:t>
      </w:r>
      <w:r w:rsidRPr="009059CC">
        <w:rPr>
          <w:szCs w:val="24"/>
        </w:rPr>
        <w:t xml:space="preserve"> в) треугольник</w:t>
      </w:r>
    </w:p>
    <w:p w:rsidR="00313770" w:rsidRPr="009059CC" w:rsidRDefault="00313770" w:rsidP="00313770">
      <w:pPr>
        <w:rPr>
          <w:szCs w:val="24"/>
        </w:rPr>
      </w:pPr>
    </w:p>
    <w:p w:rsidR="00313770" w:rsidRDefault="00313770" w:rsidP="00313770">
      <w:pPr>
        <w:jc w:val="both"/>
        <w:rPr>
          <w:sz w:val="28"/>
        </w:rPr>
      </w:pPr>
      <w:r>
        <w:rPr>
          <w:sz w:val="28"/>
        </w:rPr>
        <w:t xml:space="preserve">                                                         Рисунок 1.1</w:t>
      </w:r>
    </w:p>
    <w:p w:rsidR="00313770" w:rsidRDefault="00313770" w:rsidP="00313770">
      <w:pPr>
        <w:ind w:firstLine="709"/>
        <w:jc w:val="both"/>
        <w:rPr>
          <w:sz w:val="28"/>
        </w:rPr>
      </w:pPr>
    </w:p>
    <w:p w:rsidR="00313770" w:rsidRDefault="00313770" w:rsidP="00A0102C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Д</w:t>
      </w:r>
      <w:r w:rsidRPr="00E022EE">
        <w:rPr>
          <w:sz w:val="28"/>
        </w:rPr>
        <w:t xml:space="preserve">ля </w:t>
      </w:r>
      <w:r>
        <w:rPr>
          <w:sz w:val="28"/>
        </w:rPr>
        <w:t xml:space="preserve">каждой </w:t>
      </w:r>
      <w:r w:rsidRPr="00E022EE">
        <w:rPr>
          <w:sz w:val="28"/>
        </w:rPr>
        <w:t>схем</w:t>
      </w:r>
      <w:r>
        <w:rPr>
          <w:sz w:val="28"/>
        </w:rPr>
        <w:t xml:space="preserve">ы: </w:t>
      </w:r>
    </w:p>
    <w:p w:rsidR="00313770" w:rsidRDefault="00313770" w:rsidP="00A0102C">
      <w:pPr>
        <w:spacing w:line="360" w:lineRule="auto"/>
        <w:jc w:val="both"/>
        <w:rPr>
          <w:sz w:val="28"/>
        </w:rPr>
      </w:pPr>
      <w:r>
        <w:rPr>
          <w:sz w:val="28"/>
        </w:rPr>
        <w:t>1) рассчитать все токи;</w:t>
      </w:r>
    </w:p>
    <w:p w:rsidR="00313770" w:rsidRDefault="00313770" w:rsidP="00A0102C">
      <w:pPr>
        <w:spacing w:line="360" w:lineRule="auto"/>
        <w:ind w:right="355"/>
        <w:jc w:val="both"/>
        <w:rPr>
          <w:sz w:val="28"/>
        </w:rPr>
      </w:pPr>
      <w:r>
        <w:rPr>
          <w:sz w:val="28"/>
        </w:rPr>
        <w:t>2) проверить баланс комплексной мощности;</w:t>
      </w:r>
    </w:p>
    <w:p w:rsidR="00313770" w:rsidRDefault="00313770" w:rsidP="00A0102C">
      <w:pPr>
        <w:spacing w:line="360" w:lineRule="auto"/>
        <w:jc w:val="both"/>
        <w:rPr>
          <w:sz w:val="28"/>
        </w:rPr>
      </w:pPr>
      <w:r>
        <w:rPr>
          <w:sz w:val="28"/>
        </w:rPr>
        <w:t>3) построить векторную диаграмму напряжений и токов.</w:t>
      </w:r>
    </w:p>
    <w:p w:rsidR="00313770" w:rsidRDefault="00313770" w:rsidP="00A0102C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Параметры схемы выбираются из таблицы 1.1 по номеру варианта, задаваемому преподавателем. </w:t>
      </w:r>
    </w:p>
    <w:p w:rsidR="00313770" w:rsidRDefault="00313770" w:rsidP="00313770">
      <w:pPr>
        <w:jc w:val="both"/>
        <w:rPr>
          <w:sz w:val="28"/>
        </w:rPr>
      </w:pPr>
    </w:p>
    <w:p w:rsidR="00313770" w:rsidRPr="00587ACA" w:rsidRDefault="00313770" w:rsidP="00A0102C">
      <w:pPr>
        <w:jc w:val="both"/>
        <w:rPr>
          <w:sz w:val="28"/>
        </w:rPr>
      </w:pPr>
      <w:r>
        <w:rPr>
          <w:sz w:val="28"/>
        </w:rPr>
        <w:t>Таблица</w:t>
      </w:r>
      <w:r w:rsidRPr="00587ACA">
        <w:rPr>
          <w:sz w:val="28"/>
        </w:rPr>
        <w:t xml:space="preserve"> 1.</w:t>
      </w:r>
      <w:r>
        <w:rPr>
          <w:sz w:val="28"/>
        </w:rPr>
        <w:t xml:space="preserve">1- Таблица параметров к задаче 1 </w:t>
      </w:r>
    </w:p>
    <w:tbl>
      <w:tblPr>
        <w:tblW w:w="98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7"/>
        <w:gridCol w:w="1461"/>
        <w:gridCol w:w="730"/>
        <w:gridCol w:w="730"/>
        <w:gridCol w:w="730"/>
        <w:gridCol w:w="730"/>
        <w:gridCol w:w="731"/>
        <w:gridCol w:w="730"/>
        <w:gridCol w:w="730"/>
        <w:gridCol w:w="730"/>
        <w:gridCol w:w="731"/>
      </w:tblGrid>
      <w:tr w:rsidR="00313770" w:rsidRPr="003D0FC4" w:rsidTr="003D0FC4">
        <w:trPr>
          <w:jc w:val="center"/>
        </w:trPr>
        <w:tc>
          <w:tcPr>
            <w:tcW w:w="1863" w:type="dxa"/>
            <w:vMerge w:val="restart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szCs w:val="24"/>
              </w:rPr>
            </w:pPr>
          </w:p>
          <w:p w:rsidR="00313770" w:rsidRPr="003D0FC4" w:rsidRDefault="00313770" w:rsidP="003D0FC4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Номер варианта</w:t>
            </w:r>
          </w:p>
        </w:tc>
        <w:tc>
          <w:tcPr>
            <w:tcW w:w="1446" w:type="dxa"/>
            <w:vMerge w:val="restart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szCs w:val="24"/>
                <w:lang w:val="en-US"/>
              </w:rPr>
            </w:pPr>
            <w:r w:rsidRPr="003D0FC4">
              <w:rPr>
                <w:szCs w:val="24"/>
              </w:rPr>
              <w:t>Фазное напряжение генератора</w:t>
            </w:r>
          </w:p>
        </w:tc>
        <w:tc>
          <w:tcPr>
            <w:tcW w:w="6581" w:type="dxa"/>
            <w:gridSpan w:val="9"/>
            <w:shd w:val="clear" w:color="auto" w:fill="F3F3F3"/>
            <w:vAlign w:val="center"/>
          </w:tcPr>
          <w:p w:rsidR="00313770" w:rsidRPr="003D0FC4" w:rsidRDefault="00313770" w:rsidP="003D0FC4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Сопротивления фаз</w:t>
            </w:r>
          </w:p>
        </w:tc>
      </w:tr>
      <w:tr w:rsidR="00313770" w:rsidRPr="003D0FC4" w:rsidTr="003D0FC4">
        <w:trPr>
          <w:jc w:val="center"/>
        </w:trPr>
        <w:tc>
          <w:tcPr>
            <w:tcW w:w="1863" w:type="dxa"/>
            <w:vMerge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szCs w:val="24"/>
              </w:rPr>
            </w:pPr>
          </w:p>
        </w:tc>
        <w:tc>
          <w:tcPr>
            <w:tcW w:w="1446" w:type="dxa"/>
            <w:vMerge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szCs w:val="24"/>
                <w:lang w:val="en-US"/>
              </w:rPr>
            </w:pPr>
          </w:p>
        </w:tc>
        <w:tc>
          <w:tcPr>
            <w:tcW w:w="2193" w:type="dxa"/>
            <w:gridSpan w:val="3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Фаза А (ав)</w:t>
            </w:r>
          </w:p>
        </w:tc>
        <w:tc>
          <w:tcPr>
            <w:tcW w:w="2194" w:type="dxa"/>
            <w:gridSpan w:val="3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szCs w:val="24"/>
                <w:lang w:val="en-US"/>
              </w:rPr>
            </w:pPr>
            <w:r w:rsidRPr="003D0FC4">
              <w:rPr>
                <w:szCs w:val="24"/>
              </w:rPr>
              <w:t>Фаза В (вс)</w:t>
            </w:r>
          </w:p>
        </w:tc>
        <w:tc>
          <w:tcPr>
            <w:tcW w:w="2194" w:type="dxa"/>
            <w:gridSpan w:val="3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szCs w:val="24"/>
                <w:lang w:val="en-US"/>
              </w:rPr>
            </w:pPr>
            <w:r w:rsidRPr="003D0FC4">
              <w:rPr>
                <w:szCs w:val="24"/>
              </w:rPr>
              <w:t>Фаза С (са)</w:t>
            </w:r>
          </w:p>
        </w:tc>
      </w:tr>
      <w:tr w:rsidR="00313770" w:rsidRPr="003D0FC4" w:rsidTr="003D0FC4">
        <w:trPr>
          <w:jc w:val="center"/>
        </w:trPr>
        <w:tc>
          <w:tcPr>
            <w:tcW w:w="1863" w:type="dxa"/>
            <w:vMerge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szCs w:val="24"/>
                <w:lang w:val="en-US"/>
              </w:rPr>
            </w:pPr>
          </w:p>
        </w:tc>
        <w:tc>
          <w:tcPr>
            <w:tcW w:w="1446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3D0FC4">
              <w:rPr>
                <w:i/>
                <w:sz w:val="28"/>
                <w:szCs w:val="28"/>
                <w:lang w:val="en-US"/>
              </w:rPr>
              <w:t>U</w:t>
            </w:r>
            <w:r w:rsidRPr="003D0FC4">
              <w:rPr>
                <w:i/>
                <w:sz w:val="28"/>
                <w:szCs w:val="28"/>
                <w:vertAlign w:val="subscript"/>
              </w:rPr>
              <w:t>фг</w:t>
            </w:r>
          </w:p>
        </w:tc>
        <w:tc>
          <w:tcPr>
            <w:tcW w:w="731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3D0FC4">
              <w:rPr>
                <w:i/>
                <w:sz w:val="28"/>
                <w:szCs w:val="28"/>
                <w:lang w:val="en-US"/>
              </w:rPr>
              <w:t>R</w:t>
            </w:r>
            <w:r w:rsidRPr="003D0FC4">
              <w:rPr>
                <w:i/>
                <w:sz w:val="28"/>
                <w:szCs w:val="28"/>
                <w:vertAlign w:val="subscript"/>
                <w:lang w:val="en-US"/>
              </w:rPr>
              <w:t>A</w:t>
            </w:r>
          </w:p>
        </w:tc>
        <w:tc>
          <w:tcPr>
            <w:tcW w:w="731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3D0FC4">
              <w:rPr>
                <w:i/>
                <w:sz w:val="28"/>
                <w:szCs w:val="28"/>
                <w:lang w:val="en-US"/>
              </w:rPr>
              <w:t>x</w:t>
            </w:r>
            <w:r w:rsidRPr="003D0FC4">
              <w:rPr>
                <w:i/>
                <w:sz w:val="28"/>
                <w:szCs w:val="28"/>
                <w:vertAlign w:val="subscript"/>
                <w:lang w:val="en-US"/>
              </w:rPr>
              <w:t>LA</w:t>
            </w:r>
          </w:p>
        </w:tc>
        <w:tc>
          <w:tcPr>
            <w:tcW w:w="731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3D0FC4">
              <w:rPr>
                <w:i/>
                <w:sz w:val="28"/>
                <w:szCs w:val="28"/>
                <w:lang w:val="en-US"/>
              </w:rPr>
              <w:t>x</w:t>
            </w:r>
            <w:r w:rsidRPr="003D0FC4">
              <w:rPr>
                <w:i/>
                <w:sz w:val="28"/>
                <w:szCs w:val="28"/>
                <w:vertAlign w:val="subscript"/>
                <w:lang w:val="en-US"/>
              </w:rPr>
              <w:t>CA</w:t>
            </w:r>
          </w:p>
        </w:tc>
        <w:tc>
          <w:tcPr>
            <w:tcW w:w="731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3D0FC4">
              <w:rPr>
                <w:i/>
                <w:sz w:val="28"/>
                <w:szCs w:val="28"/>
                <w:lang w:val="en-US"/>
              </w:rPr>
              <w:t>R</w:t>
            </w:r>
            <w:r w:rsidRPr="003D0FC4">
              <w:rPr>
                <w:i/>
                <w:sz w:val="28"/>
                <w:szCs w:val="28"/>
                <w:vertAlign w:val="subscript"/>
                <w:lang w:val="en-US"/>
              </w:rPr>
              <w:t>B</w:t>
            </w:r>
          </w:p>
        </w:tc>
        <w:tc>
          <w:tcPr>
            <w:tcW w:w="732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3D0FC4">
              <w:rPr>
                <w:i/>
                <w:sz w:val="28"/>
                <w:szCs w:val="28"/>
                <w:lang w:val="en-US"/>
              </w:rPr>
              <w:t>x</w:t>
            </w:r>
            <w:r w:rsidRPr="003D0FC4">
              <w:rPr>
                <w:i/>
                <w:sz w:val="28"/>
                <w:szCs w:val="28"/>
                <w:vertAlign w:val="subscript"/>
                <w:lang w:val="en-US"/>
              </w:rPr>
              <w:t>LB</w:t>
            </w:r>
          </w:p>
        </w:tc>
        <w:tc>
          <w:tcPr>
            <w:tcW w:w="731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3D0FC4">
              <w:rPr>
                <w:i/>
                <w:sz w:val="28"/>
                <w:szCs w:val="28"/>
                <w:lang w:val="en-US"/>
              </w:rPr>
              <w:t>x</w:t>
            </w:r>
            <w:r w:rsidRPr="003D0FC4">
              <w:rPr>
                <w:i/>
                <w:sz w:val="28"/>
                <w:szCs w:val="28"/>
                <w:vertAlign w:val="subscript"/>
                <w:lang w:val="en-US"/>
              </w:rPr>
              <w:t>CB</w:t>
            </w:r>
          </w:p>
        </w:tc>
        <w:tc>
          <w:tcPr>
            <w:tcW w:w="731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3D0FC4">
              <w:rPr>
                <w:i/>
                <w:sz w:val="28"/>
                <w:szCs w:val="28"/>
                <w:lang w:val="en-US"/>
              </w:rPr>
              <w:t>R</w:t>
            </w:r>
            <w:r w:rsidRPr="003D0FC4">
              <w:rPr>
                <w:i/>
                <w:sz w:val="28"/>
                <w:szCs w:val="28"/>
                <w:vertAlign w:val="subscript"/>
                <w:lang w:val="en-US"/>
              </w:rPr>
              <w:t>C</w:t>
            </w:r>
          </w:p>
        </w:tc>
        <w:tc>
          <w:tcPr>
            <w:tcW w:w="731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3D0FC4">
              <w:rPr>
                <w:i/>
                <w:sz w:val="28"/>
                <w:szCs w:val="28"/>
                <w:lang w:val="en-US"/>
              </w:rPr>
              <w:t>x</w:t>
            </w:r>
            <w:r w:rsidRPr="003D0FC4">
              <w:rPr>
                <w:i/>
                <w:sz w:val="28"/>
                <w:szCs w:val="28"/>
                <w:vertAlign w:val="subscript"/>
                <w:lang w:val="en-US"/>
              </w:rPr>
              <w:t>LC</w:t>
            </w:r>
          </w:p>
        </w:tc>
        <w:tc>
          <w:tcPr>
            <w:tcW w:w="732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3D0FC4">
              <w:rPr>
                <w:i/>
                <w:sz w:val="28"/>
                <w:szCs w:val="28"/>
                <w:lang w:val="en-US"/>
              </w:rPr>
              <w:t>x</w:t>
            </w:r>
            <w:r w:rsidRPr="003D0FC4">
              <w:rPr>
                <w:i/>
                <w:sz w:val="28"/>
                <w:szCs w:val="28"/>
                <w:vertAlign w:val="subscript"/>
                <w:lang w:val="en-US"/>
              </w:rPr>
              <w:t>CC</w:t>
            </w:r>
          </w:p>
        </w:tc>
      </w:tr>
      <w:tr w:rsidR="00313770" w:rsidRPr="003D0FC4" w:rsidTr="003D0FC4">
        <w:trPr>
          <w:jc w:val="center"/>
        </w:trPr>
        <w:tc>
          <w:tcPr>
            <w:tcW w:w="1863" w:type="dxa"/>
            <w:vMerge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szCs w:val="24"/>
                <w:lang w:val="en-US"/>
              </w:rPr>
            </w:pPr>
          </w:p>
        </w:tc>
        <w:tc>
          <w:tcPr>
            <w:tcW w:w="1446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szCs w:val="24"/>
                <w:lang w:val="en-US"/>
              </w:rPr>
            </w:pPr>
            <w:r w:rsidRPr="003D0FC4">
              <w:rPr>
                <w:szCs w:val="24"/>
              </w:rPr>
              <w:t>В</w:t>
            </w:r>
          </w:p>
        </w:tc>
        <w:tc>
          <w:tcPr>
            <w:tcW w:w="731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Ом</w:t>
            </w:r>
          </w:p>
        </w:tc>
        <w:tc>
          <w:tcPr>
            <w:tcW w:w="731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Ом</w:t>
            </w:r>
          </w:p>
        </w:tc>
        <w:tc>
          <w:tcPr>
            <w:tcW w:w="731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Ом</w:t>
            </w:r>
          </w:p>
        </w:tc>
        <w:tc>
          <w:tcPr>
            <w:tcW w:w="731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Ом</w:t>
            </w:r>
          </w:p>
        </w:tc>
        <w:tc>
          <w:tcPr>
            <w:tcW w:w="732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Ом</w:t>
            </w:r>
          </w:p>
        </w:tc>
        <w:tc>
          <w:tcPr>
            <w:tcW w:w="731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Ом</w:t>
            </w:r>
          </w:p>
        </w:tc>
        <w:tc>
          <w:tcPr>
            <w:tcW w:w="731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Ом</w:t>
            </w:r>
          </w:p>
        </w:tc>
        <w:tc>
          <w:tcPr>
            <w:tcW w:w="731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Ом</w:t>
            </w:r>
          </w:p>
        </w:tc>
        <w:tc>
          <w:tcPr>
            <w:tcW w:w="732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Ом</w:t>
            </w:r>
          </w:p>
        </w:tc>
      </w:tr>
      <w:tr w:rsidR="00313770" w:rsidRPr="003D0FC4" w:rsidTr="003D0FC4">
        <w:trPr>
          <w:trHeight w:hRule="exact" w:val="369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</w:t>
            </w: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127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</w:t>
            </w:r>
            <w:r w:rsidRPr="003D0FC4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30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10</w:t>
            </w:r>
            <w:r w:rsidRPr="003D0FC4">
              <w:rPr>
                <w:sz w:val="28"/>
                <w:szCs w:val="28"/>
              </w:rPr>
              <w:t xml:space="preserve"> 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</w:t>
            </w:r>
          </w:p>
        </w:tc>
      </w:tr>
      <w:tr w:rsidR="00313770" w:rsidRPr="003D0FC4" w:rsidTr="003D0FC4">
        <w:trPr>
          <w:trHeight w:hRule="exact" w:val="369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</w:t>
            </w: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220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30</w:t>
            </w:r>
            <w:r w:rsidRPr="003D0FC4">
              <w:rPr>
                <w:sz w:val="28"/>
                <w:szCs w:val="28"/>
              </w:rPr>
              <w:t xml:space="preserve"> 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</w:tr>
      <w:tr w:rsidR="00313770" w:rsidRPr="003D0FC4" w:rsidTr="003D0FC4">
        <w:trPr>
          <w:trHeight w:hRule="exact" w:val="369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</w:t>
            </w: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380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25</w:t>
            </w:r>
            <w:r w:rsidRPr="003D0FC4">
              <w:rPr>
                <w:sz w:val="28"/>
                <w:szCs w:val="28"/>
              </w:rPr>
              <w:t xml:space="preserve"> 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</w:t>
            </w:r>
          </w:p>
        </w:tc>
      </w:tr>
      <w:tr w:rsidR="00313770" w:rsidRPr="003D0FC4" w:rsidTr="003D0FC4">
        <w:trPr>
          <w:trHeight w:hRule="exact" w:val="369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</w:t>
            </w: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660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55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60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25</w:t>
            </w:r>
            <w:r w:rsidRPr="003D0FC4">
              <w:rPr>
                <w:sz w:val="28"/>
                <w:szCs w:val="28"/>
              </w:rPr>
              <w:t xml:space="preserve"> 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</w:tr>
      <w:tr w:rsidR="00313770" w:rsidRPr="003D0FC4" w:rsidTr="003D0FC4">
        <w:trPr>
          <w:trHeight w:hRule="exact" w:val="369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</w:t>
            </w: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127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40</w:t>
            </w:r>
            <w:r w:rsidRPr="003D0FC4">
              <w:rPr>
                <w:sz w:val="28"/>
                <w:szCs w:val="28"/>
              </w:rPr>
              <w:t xml:space="preserve"> 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55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60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20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</w:tr>
      <w:tr w:rsidR="00313770" w:rsidRPr="003D0FC4" w:rsidTr="003D0FC4">
        <w:trPr>
          <w:trHeight w:hRule="exact" w:val="369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6</w:t>
            </w: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220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30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20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</w:tr>
      <w:tr w:rsidR="00313770" w:rsidRPr="003D0FC4" w:rsidTr="003D0FC4">
        <w:trPr>
          <w:trHeight w:hRule="exact" w:val="369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7</w:t>
            </w: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380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25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30</w:t>
            </w:r>
            <w:r w:rsidRPr="003D0FC4">
              <w:rPr>
                <w:sz w:val="28"/>
                <w:szCs w:val="28"/>
              </w:rPr>
              <w:t xml:space="preserve"> 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15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</w:tr>
      <w:tr w:rsidR="00313770" w:rsidRPr="003D0FC4" w:rsidTr="003D0FC4">
        <w:trPr>
          <w:jc w:val="center"/>
        </w:trPr>
        <w:tc>
          <w:tcPr>
            <w:tcW w:w="989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13770" w:rsidRPr="003D0FC4" w:rsidRDefault="00313770" w:rsidP="002554AC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Продолжение таблицы 1.1</w:t>
            </w:r>
          </w:p>
        </w:tc>
      </w:tr>
      <w:tr w:rsidR="00313770" w:rsidRPr="003D0FC4" w:rsidTr="003D0FC4">
        <w:trPr>
          <w:jc w:val="center"/>
        </w:trPr>
        <w:tc>
          <w:tcPr>
            <w:tcW w:w="1863" w:type="dxa"/>
            <w:vMerge w:val="restart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szCs w:val="24"/>
              </w:rPr>
            </w:pPr>
          </w:p>
          <w:p w:rsidR="00313770" w:rsidRPr="003D0FC4" w:rsidRDefault="00313770" w:rsidP="003D0FC4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Номер варианта</w:t>
            </w:r>
          </w:p>
        </w:tc>
        <w:tc>
          <w:tcPr>
            <w:tcW w:w="1446" w:type="dxa"/>
            <w:vMerge w:val="restart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szCs w:val="24"/>
                <w:lang w:val="en-US"/>
              </w:rPr>
            </w:pPr>
            <w:r w:rsidRPr="003D0FC4">
              <w:rPr>
                <w:szCs w:val="24"/>
              </w:rPr>
              <w:t>Фазное напряжение генератора</w:t>
            </w:r>
          </w:p>
        </w:tc>
        <w:tc>
          <w:tcPr>
            <w:tcW w:w="6581" w:type="dxa"/>
            <w:gridSpan w:val="9"/>
            <w:shd w:val="clear" w:color="auto" w:fill="F3F3F3"/>
            <w:vAlign w:val="center"/>
          </w:tcPr>
          <w:p w:rsidR="00313770" w:rsidRPr="003D0FC4" w:rsidRDefault="00313770" w:rsidP="003D0FC4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Сопротивления фаз</w:t>
            </w:r>
          </w:p>
        </w:tc>
      </w:tr>
      <w:tr w:rsidR="00313770" w:rsidRPr="003D0FC4" w:rsidTr="003D0FC4">
        <w:trPr>
          <w:jc w:val="center"/>
        </w:trPr>
        <w:tc>
          <w:tcPr>
            <w:tcW w:w="1863" w:type="dxa"/>
            <w:vMerge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szCs w:val="24"/>
              </w:rPr>
            </w:pPr>
          </w:p>
        </w:tc>
        <w:tc>
          <w:tcPr>
            <w:tcW w:w="1446" w:type="dxa"/>
            <w:vMerge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szCs w:val="24"/>
                <w:lang w:val="en-US"/>
              </w:rPr>
            </w:pPr>
          </w:p>
        </w:tc>
        <w:tc>
          <w:tcPr>
            <w:tcW w:w="2193" w:type="dxa"/>
            <w:gridSpan w:val="3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Фаза А (ав)</w:t>
            </w:r>
          </w:p>
        </w:tc>
        <w:tc>
          <w:tcPr>
            <w:tcW w:w="2194" w:type="dxa"/>
            <w:gridSpan w:val="3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szCs w:val="24"/>
                <w:lang w:val="en-US"/>
              </w:rPr>
            </w:pPr>
            <w:r w:rsidRPr="003D0FC4">
              <w:rPr>
                <w:szCs w:val="24"/>
              </w:rPr>
              <w:t>Фаза В (вс)</w:t>
            </w:r>
          </w:p>
        </w:tc>
        <w:tc>
          <w:tcPr>
            <w:tcW w:w="2194" w:type="dxa"/>
            <w:gridSpan w:val="3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szCs w:val="24"/>
                <w:lang w:val="en-US"/>
              </w:rPr>
            </w:pPr>
            <w:r w:rsidRPr="003D0FC4">
              <w:rPr>
                <w:szCs w:val="24"/>
              </w:rPr>
              <w:t>Фаза С (са)</w:t>
            </w:r>
          </w:p>
        </w:tc>
      </w:tr>
      <w:tr w:rsidR="00313770" w:rsidRPr="003D0FC4" w:rsidTr="003D0FC4">
        <w:trPr>
          <w:jc w:val="center"/>
        </w:trPr>
        <w:tc>
          <w:tcPr>
            <w:tcW w:w="1863" w:type="dxa"/>
            <w:vMerge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szCs w:val="24"/>
                <w:lang w:val="en-US"/>
              </w:rPr>
            </w:pPr>
          </w:p>
        </w:tc>
        <w:tc>
          <w:tcPr>
            <w:tcW w:w="1446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3D0FC4">
              <w:rPr>
                <w:i/>
                <w:sz w:val="28"/>
                <w:szCs w:val="28"/>
                <w:lang w:val="en-US"/>
              </w:rPr>
              <w:t>U</w:t>
            </w:r>
            <w:r w:rsidRPr="003D0FC4">
              <w:rPr>
                <w:i/>
                <w:sz w:val="28"/>
                <w:szCs w:val="28"/>
                <w:vertAlign w:val="subscript"/>
              </w:rPr>
              <w:t>фг</w:t>
            </w:r>
          </w:p>
        </w:tc>
        <w:tc>
          <w:tcPr>
            <w:tcW w:w="731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3D0FC4">
              <w:rPr>
                <w:i/>
                <w:sz w:val="28"/>
                <w:szCs w:val="28"/>
                <w:lang w:val="en-US"/>
              </w:rPr>
              <w:t>R</w:t>
            </w:r>
            <w:r w:rsidRPr="003D0FC4">
              <w:rPr>
                <w:i/>
                <w:sz w:val="28"/>
                <w:szCs w:val="28"/>
                <w:vertAlign w:val="subscript"/>
                <w:lang w:val="en-US"/>
              </w:rPr>
              <w:t>A</w:t>
            </w:r>
          </w:p>
        </w:tc>
        <w:tc>
          <w:tcPr>
            <w:tcW w:w="731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3D0FC4">
              <w:rPr>
                <w:i/>
                <w:sz w:val="28"/>
                <w:szCs w:val="28"/>
                <w:lang w:val="en-US"/>
              </w:rPr>
              <w:t>x</w:t>
            </w:r>
            <w:r w:rsidRPr="003D0FC4">
              <w:rPr>
                <w:i/>
                <w:sz w:val="28"/>
                <w:szCs w:val="28"/>
                <w:vertAlign w:val="subscript"/>
                <w:lang w:val="en-US"/>
              </w:rPr>
              <w:t>LA</w:t>
            </w:r>
          </w:p>
        </w:tc>
        <w:tc>
          <w:tcPr>
            <w:tcW w:w="731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3D0FC4">
              <w:rPr>
                <w:i/>
                <w:sz w:val="28"/>
                <w:szCs w:val="28"/>
                <w:lang w:val="en-US"/>
              </w:rPr>
              <w:t>x</w:t>
            </w:r>
            <w:r w:rsidRPr="003D0FC4">
              <w:rPr>
                <w:i/>
                <w:sz w:val="28"/>
                <w:szCs w:val="28"/>
                <w:vertAlign w:val="subscript"/>
                <w:lang w:val="en-US"/>
              </w:rPr>
              <w:t>CA</w:t>
            </w:r>
          </w:p>
        </w:tc>
        <w:tc>
          <w:tcPr>
            <w:tcW w:w="731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3D0FC4">
              <w:rPr>
                <w:i/>
                <w:sz w:val="28"/>
                <w:szCs w:val="28"/>
                <w:lang w:val="en-US"/>
              </w:rPr>
              <w:t>R</w:t>
            </w:r>
            <w:r w:rsidRPr="003D0FC4">
              <w:rPr>
                <w:i/>
                <w:sz w:val="28"/>
                <w:szCs w:val="28"/>
                <w:vertAlign w:val="subscript"/>
                <w:lang w:val="en-US"/>
              </w:rPr>
              <w:t>B</w:t>
            </w:r>
          </w:p>
        </w:tc>
        <w:tc>
          <w:tcPr>
            <w:tcW w:w="732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3D0FC4">
              <w:rPr>
                <w:i/>
                <w:sz w:val="28"/>
                <w:szCs w:val="28"/>
                <w:lang w:val="en-US"/>
              </w:rPr>
              <w:t>x</w:t>
            </w:r>
            <w:r w:rsidRPr="003D0FC4">
              <w:rPr>
                <w:i/>
                <w:sz w:val="28"/>
                <w:szCs w:val="28"/>
                <w:vertAlign w:val="subscript"/>
                <w:lang w:val="en-US"/>
              </w:rPr>
              <w:t>LB</w:t>
            </w:r>
          </w:p>
        </w:tc>
        <w:tc>
          <w:tcPr>
            <w:tcW w:w="731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3D0FC4">
              <w:rPr>
                <w:i/>
                <w:sz w:val="28"/>
                <w:szCs w:val="28"/>
                <w:lang w:val="en-US"/>
              </w:rPr>
              <w:t>x</w:t>
            </w:r>
            <w:r w:rsidRPr="003D0FC4">
              <w:rPr>
                <w:i/>
                <w:sz w:val="28"/>
                <w:szCs w:val="28"/>
                <w:vertAlign w:val="subscript"/>
                <w:lang w:val="en-US"/>
              </w:rPr>
              <w:t>CB</w:t>
            </w:r>
          </w:p>
        </w:tc>
        <w:tc>
          <w:tcPr>
            <w:tcW w:w="731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3D0FC4">
              <w:rPr>
                <w:i/>
                <w:sz w:val="28"/>
                <w:szCs w:val="28"/>
                <w:lang w:val="en-US"/>
              </w:rPr>
              <w:t>R</w:t>
            </w:r>
            <w:r w:rsidRPr="003D0FC4">
              <w:rPr>
                <w:i/>
                <w:sz w:val="28"/>
                <w:szCs w:val="28"/>
                <w:vertAlign w:val="subscript"/>
                <w:lang w:val="en-US"/>
              </w:rPr>
              <w:t>C</w:t>
            </w:r>
          </w:p>
        </w:tc>
        <w:tc>
          <w:tcPr>
            <w:tcW w:w="731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3D0FC4">
              <w:rPr>
                <w:i/>
                <w:sz w:val="28"/>
                <w:szCs w:val="28"/>
                <w:lang w:val="en-US"/>
              </w:rPr>
              <w:t>x</w:t>
            </w:r>
            <w:r w:rsidRPr="003D0FC4">
              <w:rPr>
                <w:i/>
                <w:sz w:val="28"/>
                <w:szCs w:val="28"/>
                <w:vertAlign w:val="subscript"/>
                <w:lang w:val="en-US"/>
              </w:rPr>
              <w:t>LC</w:t>
            </w:r>
          </w:p>
        </w:tc>
        <w:tc>
          <w:tcPr>
            <w:tcW w:w="732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3D0FC4">
              <w:rPr>
                <w:i/>
                <w:sz w:val="28"/>
                <w:szCs w:val="28"/>
                <w:lang w:val="en-US"/>
              </w:rPr>
              <w:t>x</w:t>
            </w:r>
            <w:r w:rsidRPr="003D0FC4">
              <w:rPr>
                <w:i/>
                <w:sz w:val="28"/>
                <w:szCs w:val="28"/>
                <w:vertAlign w:val="subscript"/>
                <w:lang w:val="en-US"/>
              </w:rPr>
              <w:t>CC</w:t>
            </w:r>
          </w:p>
        </w:tc>
      </w:tr>
      <w:tr w:rsidR="00313770" w:rsidRPr="003D0FC4" w:rsidTr="003D0FC4">
        <w:trPr>
          <w:jc w:val="center"/>
        </w:trPr>
        <w:tc>
          <w:tcPr>
            <w:tcW w:w="1863" w:type="dxa"/>
            <w:vMerge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szCs w:val="24"/>
                <w:lang w:val="en-US"/>
              </w:rPr>
            </w:pPr>
          </w:p>
        </w:tc>
        <w:tc>
          <w:tcPr>
            <w:tcW w:w="1446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szCs w:val="24"/>
                <w:lang w:val="en-US"/>
              </w:rPr>
            </w:pPr>
            <w:r w:rsidRPr="003D0FC4">
              <w:rPr>
                <w:szCs w:val="24"/>
              </w:rPr>
              <w:t>В</w:t>
            </w:r>
          </w:p>
        </w:tc>
        <w:tc>
          <w:tcPr>
            <w:tcW w:w="731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Ом</w:t>
            </w:r>
          </w:p>
        </w:tc>
        <w:tc>
          <w:tcPr>
            <w:tcW w:w="731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Ом</w:t>
            </w:r>
          </w:p>
        </w:tc>
        <w:tc>
          <w:tcPr>
            <w:tcW w:w="731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Ом</w:t>
            </w:r>
          </w:p>
        </w:tc>
        <w:tc>
          <w:tcPr>
            <w:tcW w:w="731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Ом</w:t>
            </w:r>
          </w:p>
        </w:tc>
        <w:tc>
          <w:tcPr>
            <w:tcW w:w="732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Ом</w:t>
            </w:r>
          </w:p>
        </w:tc>
        <w:tc>
          <w:tcPr>
            <w:tcW w:w="731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Ом</w:t>
            </w:r>
          </w:p>
        </w:tc>
        <w:tc>
          <w:tcPr>
            <w:tcW w:w="731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Ом</w:t>
            </w:r>
          </w:p>
        </w:tc>
        <w:tc>
          <w:tcPr>
            <w:tcW w:w="731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Ом</w:t>
            </w:r>
          </w:p>
        </w:tc>
        <w:tc>
          <w:tcPr>
            <w:tcW w:w="732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Ом</w:t>
            </w:r>
          </w:p>
        </w:tc>
      </w:tr>
      <w:tr w:rsidR="00313770" w:rsidRPr="003D0FC4" w:rsidTr="003D0FC4">
        <w:trPr>
          <w:trHeight w:hRule="exact" w:val="454"/>
          <w:jc w:val="center"/>
        </w:trPr>
        <w:tc>
          <w:tcPr>
            <w:tcW w:w="1863" w:type="dxa"/>
            <w:tcBorders>
              <w:bottom w:val="single" w:sz="4" w:space="0" w:color="auto"/>
            </w:tcBorders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8</w:t>
            </w:r>
          </w:p>
        </w:tc>
        <w:tc>
          <w:tcPr>
            <w:tcW w:w="1446" w:type="dxa"/>
            <w:tcBorders>
              <w:bottom w:val="single" w:sz="4" w:space="0" w:color="auto"/>
            </w:tcBorders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660</w:t>
            </w:r>
          </w:p>
        </w:tc>
        <w:tc>
          <w:tcPr>
            <w:tcW w:w="731" w:type="dxa"/>
            <w:tcBorders>
              <w:bottom w:val="single" w:sz="4" w:space="0" w:color="auto"/>
            </w:tcBorders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tcBorders>
              <w:bottom w:val="single" w:sz="4" w:space="0" w:color="auto"/>
            </w:tcBorders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tcBorders>
              <w:bottom w:val="single" w:sz="4" w:space="0" w:color="auto"/>
            </w:tcBorders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60</w:t>
            </w:r>
          </w:p>
        </w:tc>
        <w:tc>
          <w:tcPr>
            <w:tcW w:w="731" w:type="dxa"/>
            <w:tcBorders>
              <w:bottom w:val="single" w:sz="4" w:space="0" w:color="auto"/>
            </w:tcBorders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70</w:t>
            </w:r>
          </w:p>
        </w:tc>
        <w:tc>
          <w:tcPr>
            <w:tcW w:w="732" w:type="dxa"/>
            <w:tcBorders>
              <w:bottom w:val="single" w:sz="4" w:space="0" w:color="auto"/>
            </w:tcBorders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80</w:t>
            </w:r>
          </w:p>
        </w:tc>
        <w:tc>
          <w:tcPr>
            <w:tcW w:w="731" w:type="dxa"/>
            <w:tcBorders>
              <w:bottom w:val="single" w:sz="4" w:space="0" w:color="auto"/>
            </w:tcBorders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tcBorders>
              <w:bottom w:val="single" w:sz="4" w:space="0" w:color="auto"/>
            </w:tcBorders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40</w:t>
            </w:r>
            <w:r w:rsidRPr="003D0FC4">
              <w:rPr>
                <w:sz w:val="28"/>
                <w:szCs w:val="28"/>
              </w:rPr>
              <w:t xml:space="preserve"> </w:t>
            </w:r>
          </w:p>
        </w:tc>
        <w:tc>
          <w:tcPr>
            <w:tcW w:w="731" w:type="dxa"/>
            <w:tcBorders>
              <w:bottom w:val="single" w:sz="4" w:space="0" w:color="auto"/>
            </w:tcBorders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732" w:type="dxa"/>
            <w:tcBorders>
              <w:bottom w:val="single" w:sz="4" w:space="0" w:color="auto"/>
            </w:tcBorders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50</w:t>
            </w:r>
          </w:p>
        </w:tc>
      </w:tr>
      <w:tr w:rsidR="00313770" w:rsidRPr="003D0FC4" w:rsidTr="003D0FC4">
        <w:trPr>
          <w:trHeight w:hRule="exact" w:val="454"/>
          <w:jc w:val="center"/>
        </w:trPr>
        <w:tc>
          <w:tcPr>
            <w:tcW w:w="1863" w:type="dxa"/>
            <w:tcBorders>
              <w:bottom w:val="single" w:sz="4" w:space="0" w:color="auto"/>
            </w:tcBorders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9</w:t>
            </w:r>
          </w:p>
        </w:tc>
        <w:tc>
          <w:tcPr>
            <w:tcW w:w="1446" w:type="dxa"/>
            <w:tcBorders>
              <w:bottom w:val="single" w:sz="4" w:space="0" w:color="auto"/>
            </w:tcBorders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127</w:t>
            </w:r>
          </w:p>
        </w:tc>
        <w:tc>
          <w:tcPr>
            <w:tcW w:w="731" w:type="dxa"/>
            <w:tcBorders>
              <w:bottom w:val="single" w:sz="4" w:space="0" w:color="auto"/>
            </w:tcBorders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731" w:type="dxa"/>
            <w:tcBorders>
              <w:bottom w:val="single" w:sz="4" w:space="0" w:color="auto"/>
            </w:tcBorders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731" w:type="dxa"/>
            <w:tcBorders>
              <w:bottom w:val="single" w:sz="4" w:space="0" w:color="auto"/>
            </w:tcBorders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tcBorders>
              <w:bottom w:val="single" w:sz="4" w:space="0" w:color="auto"/>
            </w:tcBorders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25</w:t>
            </w:r>
          </w:p>
        </w:tc>
        <w:tc>
          <w:tcPr>
            <w:tcW w:w="732" w:type="dxa"/>
            <w:tcBorders>
              <w:bottom w:val="single" w:sz="4" w:space="0" w:color="auto"/>
            </w:tcBorders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  <w:tc>
          <w:tcPr>
            <w:tcW w:w="731" w:type="dxa"/>
            <w:tcBorders>
              <w:bottom w:val="single" w:sz="4" w:space="0" w:color="auto"/>
            </w:tcBorders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731" w:type="dxa"/>
            <w:tcBorders>
              <w:bottom w:val="single" w:sz="4" w:space="0" w:color="auto"/>
            </w:tcBorders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</w:rPr>
              <w:t>1</w:t>
            </w:r>
            <w:r w:rsidRPr="003D0FC4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731" w:type="dxa"/>
            <w:tcBorders>
              <w:bottom w:val="single" w:sz="4" w:space="0" w:color="auto"/>
            </w:tcBorders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732" w:type="dxa"/>
            <w:tcBorders>
              <w:bottom w:val="single" w:sz="4" w:space="0" w:color="auto"/>
            </w:tcBorders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</w:tr>
      <w:tr w:rsidR="00313770" w:rsidRPr="003D0FC4" w:rsidTr="003D0FC4">
        <w:trPr>
          <w:trHeight w:hRule="exact" w:val="454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220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25</w:t>
            </w:r>
            <w:r w:rsidRPr="003D0FC4">
              <w:rPr>
                <w:sz w:val="28"/>
                <w:szCs w:val="28"/>
              </w:rPr>
              <w:t xml:space="preserve"> 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30</w:t>
            </w:r>
            <w:r w:rsidRPr="003D0FC4">
              <w:rPr>
                <w:sz w:val="28"/>
                <w:szCs w:val="28"/>
              </w:rPr>
              <w:t xml:space="preserve"> 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25</w:t>
            </w:r>
          </w:p>
        </w:tc>
      </w:tr>
      <w:tr w:rsidR="00313770" w:rsidRPr="003D0FC4" w:rsidTr="003D0FC4">
        <w:trPr>
          <w:trHeight w:hRule="exact" w:val="454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380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</w:rPr>
              <w:t>2</w:t>
            </w:r>
            <w:r w:rsidRPr="003D0FC4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  <w:lang w:val="en-US"/>
              </w:rPr>
              <w:t>35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  <w:lang w:val="en-US"/>
              </w:rPr>
              <w:t>15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</w:tr>
      <w:tr w:rsidR="00313770" w:rsidRPr="003D0FC4" w:rsidTr="003D0FC4">
        <w:trPr>
          <w:trHeight w:hRule="exact" w:val="454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660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</w:rPr>
              <w:t>5</w:t>
            </w:r>
            <w:r w:rsidRPr="003D0FC4">
              <w:rPr>
                <w:sz w:val="28"/>
                <w:szCs w:val="28"/>
                <w:lang w:val="en-US"/>
              </w:rPr>
              <w:t>5</w:t>
            </w:r>
            <w:r w:rsidRPr="003D0FC4">
              <w:rPr>
                <w:sz w:val="28"/>
                <w:szCs w:val="28"/>
              </w:rPr>
              <w:t xml:space="preserve"> 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20</w:t>
            </w:r>
            <w:r w:rsidRPr="003D0FC4">
              <w:rPr>
                <w:sz w:val="28"/>
                <w:szCs w:val="28"/>
              </w:rPr>
              <w:t xml:space="preserve"> 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</w:tr>
      <w:tr w:rsidR="00313770" w:rsidRPr="003D0FC4" w:rsidTr="003D0FC4">
        <w:trPr>
          <w:trHeight w:hRule="exact" w:val="454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127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30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10</w:t>
            </w:r>
            <w:r w:rsidRPr="003D0FC4">
              <w:rPr>
                <w:sz w:val="28"/>
                <w:szCs w:val="28"/>
              </w:rPr>
              <w:t xml:space="preserve"> 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</w:tr>
      <w:tr w:rsidR="00313770" w:rsidRPr="003D0FC4" w:rsidTr="003D0FC4">
        <w:trPr>
          <w:trHeight w:hRule="exact" w:val="454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220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30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40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15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</w:tr>
      <w:tr w:rsidR="00313770" w:rsidRPr="003D0FC4" w:rsidTr="003D0FC4">
        <w:trPr>
          <w:trHeight w:hRule="exact" w:val="454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380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40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50</w:t>
            </w:r>
            <w:r w:rsidRPr="003D0FC4">
              <w:rPr>
                <w:sz w:val="28"/>
                <w:szCs w:val="28"/>
              </w:rPr>
              <w:t xml:space="preserve"> 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35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</w:tr>
      <w:tr w:rsidR="00313770" w:rsidRPr="003D0FC4" w:rsidTr="003D0FC4">
        <w:trPr>
          <w:trHeight w:hRule="exact" w:val="454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660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70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85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55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65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75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</w:tr>
      <w:tr w:rsidR="00313770" w:rsidRPr="003D0FC4" w:rsidTr="003D0FC4">
        <w:trPr>
          <w:trHeight w:hRule="exact" w:val="454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127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30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</w:tr>
      <w:tr w:rsidR="00313770" w:rsidRPr="003D0FC4" w:rsidTr="003D0FC4">
        <w:trPr>
          <w:trHeight w:hRule="exact" w:val="454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220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</w:rPr>
              <w:t>6</w:t>
            </w:r>
            <w:r w:rsidRPr="003D0FC4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60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25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</w:tr>
      <w:tr w:rsidR="00313770" w:rsidRPr="003D0FC4" w:rsidTr="003D0FC4">
        <w:trPr>
          <w:trHeight w:hRule="exact" w:val="454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380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60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</w:t>
            </w:r>
            <w:r w:rsidRPr="003D0FC4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</w:tr>
      <w:tr w:rsidR="00313770" w:rsidRPr="003D0FC4" w:rsidTr="003D0FC4">
        <w:trPr>
          <w:trHeight w:hRule="exact" w:val="454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660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60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50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</w:rPr>
              <w:t>25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15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</w:tr>
      <w:tr w:rsidR="00313770" w:rsidRPr="003D0FC4" w:rsidTr="003D0FC4">
        <w:trPr>
          <w:trHeight w:hRule="exact" w:val="454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127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30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</w:tr>
      <w:tr w:rsidR="00313770" w:rsidRPr="003D0FC4" w:rsidTr="003D0FC4">
        <w:trPr>
          <w:trHeight w:hRule="exact" w:val="454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220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45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</w:tr>
      <w:tr w:rsidR="00313770" w:rsidRPr="003D0FC4" w:rsidTr="003D0FC4">
        <w:trPr>
          <w:trHeight w:hRule="exact" w:val="454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380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50</w:t>
            </w:r>
            <w:r w:rsidRPr="003D0FC4">
              <w:rPr>
                <w:sz w:val="28"/>
                <w:szCs w:val="28"/>
              </w:rPr>
              <w:t xml:space="preserve"> 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40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35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</w:tr>
      <w:tr w:rsidR="00313770" w:rsidRPr="003D0FC4" w:rsidTr="003D0FC4">
        <w:trPr>
          <w:trHeight w:hRule="exact" w:val="454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660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70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</w:tr>
      <w:tr w:rsidR="00313770" w:rsidRPr="003D0FC4" w:rsidTr="003D0FC4">
        <w:trPr>
          <w:trHeight w:hRule="exact" w:val="454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127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50</w:t>
            </w:r>
          </w:p>
        </w:tc>
      </w:tr>
      <w:tr w:rsidR="00313770" w:rsidRPr="003D0FC4" w:rsidTr="003D0FC4">
        <w:trPr>
          <w:trHeight w:hRule="exact" w:val="454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220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  <w:lang w:val="en-US"/>
              </w:rPr>
              <w:t>35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50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</w:tr>
      <w:tr w:rsidR="00313770" w:rsidRPr="003D0FC4" w:rsidTr="003D0FC4">
        <w:trPr>
          <w:trHeight w:hRule="exact" w:val="454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380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40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</w:tr>
      <w:tr w:rsidR="00313770" w:rsidRPr="003D0FC4" w:rsidTr="003D0FC4">
        <w:trPr>
          <w:trHeight w:hRule="exact" w:val="454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660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80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85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60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75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</w:tr>
      <w:tr w:rsidR="00313770" w:rsidRPr="003D0FC4" w:rsidTr="003D0FC4">
        <w:trPr>
          <w:trHeight w:hRule="exact" w:val="454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127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45</w:t>
            </w:r>
          </w:p>
        </w:tc>
      </w:tr>
      <w:tr w:rsidR="00313770" w:rsidRPr="003D0FC4" w:rsidTr="003D0FC4">
        <w:trPr>
          <w:trHeight w:hRule="exact" w:val="454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220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45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75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</w:tr>
      <w:tr w:rsidR="00313770" w:rsidRPr="003D0FC4" w:rsidTr="003D0FC4">
        <w:trPr>
          <w:trHeight w:hRule="exact" w:val="454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127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</w:t>
            </w:r>
            <w:r w:rsidRPr="003D0FC4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30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10</w:t>
            </w:r>
            <w:r w:rsidRPr="003D0FC4">
              <w:rPr>
                <w:sz w:val="28"/>
                <w:szCs w:val="28"/>
              </w:rPr>
              <w:t xml:space="preserve"> 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</w:t>
            </w:r>
          </w:p>
        </w:tc>
      </w:tr>
      <w:tr w:rsidR="00313770" w:rsidRPr="003D0FC4" w:rsidTr="003D0FC4">
        <w:trPr>
          <w:trHeight w:hRule="exact" w:val="454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220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30</w:t>
            </w:r>
            <w:r w:rsidRPr="003D0FC4">
              <w:rPr>
                <w:sz w:val="28"/>
                <w:szCs w:val="28"/>
              </w:rPr>
              <w:t xml:space="preserve"> 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</w:tr>
      <w:tr w:rsidR="00313770" w:rsidRPr="003D0FC4" w:rsidTr="003D0FC4">
        <w:trPr>
          <w:trHeight w:hRule="exact" w:val="454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380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25</w:t>
            </w:r>
            <w:r w:rsidRPr="003D0FC4">
              <w:rPr>
                <w:sz w:val="28"/>
                <w:szCs w:val="28"/>
              </w:rPr>
              <w:t xml:space="preserve"> 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</w:t>
            </w:r>
          </w:p>
        </w:tc>
      </w:tr>
      <w:tr w:rsidR="00313770" w:rsidRPr="003D0FC4" w:rsidTr="003D0FC4">
        <w:trPr>
          <w:trHeight w:hRule="exact" w:val="454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660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55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60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25</w:t>
            </w:r>
            <w:r w:rsidRPr="003D0FC4">
              <w:rPr>
                <w:sz w:val="28"/>
                <w:szCs w:val="28"/>
              </w:rPr>
              <w:t xml:space="preserve"> 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</w:tr>
      <w:tr w:rsidR="00313770" w:rsidRPr="003D0FC4" w:rsidTr="003D0FC4">
        <w:trPr>
          <w:trHeight w:hRule="exact" w:val="454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127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40</w:t>
            </w:r>
            <w:r w:rsidRPr="003D0FC4">
              <w:rPr>
                <w:sz w:val="28"/>
                <w:szCs w:val="28"/>
              </w:rPr>
              <w:t xml:space="preserve"> 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55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60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</w:tr>
      <w:tr w:rsidR="00313770" w:rsidRPr="003D0FC4" w:rsidTr="003D0FC4">
        <w:trPr>
          <w:jc w:val="center"/>
        </w:trPr>
        <w:tc>
          <w:tcPr>
            <w:tcW w:w="989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13770" w:rsidRPr="003D0FC4" w:rsidRDefault="00313770" w:rsidP="002554AC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 xml:space="preserve">           Продолжение таблицы 1.1</w:t>
            </w:r>
          </w:p>
        </w:tc>
      </w:tr>
      <w:tr w:rsidR="00313770" w:rsidRPr="003D0FC4" w:rsidTr="003D0FC4">
        <w:trPr>
          <w:jc w:val="center"/>
        </w:trPr>
        <w:tc>
          <w:tcPr>
            <w:tcW w:w="1863" w:type="dxa"/>
            <w:vMerge w:val="restart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szCs w:val="24"/>
              </w:rPr>
            </w:pPr>
          </w:p>
          <w:p w:rsidR="00313770" w:rsidRPr="003D0FC4" w:rsidRDefault="00313770" w:rsidP="003D0FC4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Номер варианта</w:t>
            </w:r>
          </w:p>
        </w:tc>
        <w:tc>
          <w:tcPr>
            <w:tcW w:w="1446" w:type="dxa"/>
            <w:vMerge w:val="restart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szCs w:val="24"/>
                <w:lang w:val="en-US"/>
              </w:rPr>
            </w:pPr>
            <w:r w:rsidRPr="003D0FC4">
              <w:rPr>
                <w:szCs w:val="24"/>
              </w:rPr>
              <w:t>Фазное напряжение генератора</w:t>
            </w:r>
          </w:p>
        </w:tc>
        <w:tc>
          <w:tcPr>
            <w:tcW w:w="6581" w:type="dxa"/>
            <w:gridSpan w:val="9"/>
            <w:shd w:val="clear" w:color="auto" w:fill="F3F3F3"/>
            <w:vAlign w:val="center"/>
          </w:tcPr>
          <w:p w:rsidR="00313770" w:rsidRPr="003D0FC4" w:rsidRDefault="00313770" w:rsidP="003D0FC4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Сопротивления фаз</w:t>
            </w:r>
          </w:p>
        </w:tc>
      </w:tr>
      <w:tr w:rsidR="00313770" w:rsidRPr="003D0FC4" w:rsidTr="003D0FC4">
        <w:trPr>
          <w:jc w:val="center"/>
        </w:trPr>
        <w:tc>
          <w:tcPr>
            <w:tcW w:w="1863" w:type="dxa"/>
            <w:vMerge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szCs w:val="24"/>
              </w:rPr>
            </w:pPr>
          </w:p>
        </w:tc>
        <w:tc>
          <w:tcPr>
            <w:tcW w:w="1446" w:type="dxa"/>
            <w:vMerge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szCs w:val="24"/>
                <w:lang w:val="en-US"/>
              </w:rPr>
            </w:pPr>
          </w:p>
        </w:tc>
        <w:tc>
          <w:tcPr>
            <w:tcW w:w="2193" w:type="dxa"/>
            <w:gridSpan w:val="3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Фаза А (ав)</w:t>
            </w:r>
          </w:p>
        </w:tc>
        <w:tc>
          <w:tcPr>
            <w:tcW w:w="2194" w:type="dxa"/>
            <w:gridSpan w:val="3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szCs w:val="24"/>
                <w:lang w:val="en-US"/>
              </w:rPr>
            </w:pPr>
            <w:r w:rsidRPr="003D0FC4">
              <w:rPr>
                <w:szCs w:val="24"/>
              </w:rPr>
              <w:t>Фаза В (вс)</w:t>
            </w:r>
          </w:p>
        </w:tc>
        <w:tc>
          <w:tcPr>
            <w:tcW w:w="2194" w:type="dxa"/>
            <w:gridSpan w:val="3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szCs w:val="24"/>
                <w:lang w:val="en-US"/>
              </w:rPr>
            </w:pPr>
            <w:r w:rsidRPr="003D0FC4">
              <w:rPr>
                <w:szCs w:val="24"/>
              </w:rPr>
              <w:t>Фаза С (са)</w:t>
            </w:r>
          </w:p>
        </w:tc>
      </w:tr>
      <w:tr w:rsidR="00313770" w:rsidRPr="003D0FC4" w:rsidTr="003D0FC4">
        <w:trPr>
          <w:jc w:val="center"/>
        </w:trPr>
        <w:tc>
          <w:tcPr>
            <w:tcW w:w="1863" w:type="dxa"/>
            <w:vMerge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szCs w:val="24"/>
                <w:lang w:val="en-US"/>
              </w:rPr>
            </w:pPr>
          </w:p>
        </w:tc>
        <w:tc>
          <w:tcPr>
            <w:tcW w:w="1446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3D0FC4">
              <w:rPr>
                <w:i/>
                <w:sz w:val="28"/>
                <w:szCs w:val="28"/>
                <w:lang w:val="en-US"/>
              </w:rPr>
              <w:t>U</w:t>
            </w:r>
            <w:r w:rsidRPr="003D0FC4">
              <w:rPr>
                <w:i/>
                <w:sz w:val="28"/>
                <w:szCs w:val="28"/>
                <w:vertAlign w:val="subscript"/>
              </w:rPr>
              <w:t>фг</w:t>
            </w:r>
          </w:p>
        </w:tc>
        <w:tc>
          <w:tcPr>
            <w:tcW w:w="731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3D0FC4">
              <w:rPr>
                <w:i/>
                <w:sz w:val="28"/>
                <w:szCs w:val="28"/>
                <w:lang w:val="en-US"/>
              </w:rPr>
              <w:t>R</w:t>
            </w:r>
            <w:r w:rsidRPr="003D0FC4">
              <w:rPr>
                <w:i/>
                <w:sz w:val="28"/>
                <w:szCs w:val="28"/>
                <w:vertAlign w:val="subscript"/>
                <w:lang w:val="en-US"/>
              </w:rPr>
              <w:t>A</w:t>
            </w:r>
          </w:p>
        </w:tc>
        <w:tc>
          <w:tcPr>
            <w:tcW w:w="731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3D0FC4">
              <w:rPr>
                <w:i/>
                <w:sz w:val="28"/>
                <w:szCs w:val="28"/>
                <w:lang w:val="en-US"/>
              </w:rPr>
              <w:t>x</w:t>
            </w:r>
            <w:r w:rsidRPr="003D0FC4">
              <w:rPr>
                <w:i/>
                <w:sz w:val="28"/>
                <w:szCs w:val="28"/>
                <w:vertAlign w:val="subscript"/>
                <w:lang w:val="en-US"/>
              </w:rPr>
              <w:t>LA</w:t>
            </w:r>
          </w:p>
        </w:tc>
        <w:tc>
          <w:tcPr>
            <w:tcW w:w="731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3D0FC4">
              <w:rPr>
                <w:i/>
                <w:sz w:val="28"/>
                <w:szCs w:val="28"/>
                <w:lang w:val="en-US"/>
              </w:rPr>
              <w:t>x</w:t>
            </w:r>
            <w:r w:rsidRPr="003D0FC4">
              <w:rPr>
                <w:i/>
                <w:sz w:val="28"/>
                <w:szCs w:val="28"/>
                <w:vertAlign w:val="subscript"/>
                <w:lang w:val="en-US"/>
              </w:rPr>
              <w:t>CA</w:t>
            </w:r>
          </w:p>
        </w:tc>
        <w:tc>
          <w:tcPr>
            <w:tcW w:w="731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3D0FC4">
              <w:rPr>
                <w:i/>
                <w:sz w:val="28"/>
                <w:szCs w:val="28"/>
                <w:lang w:val="en-US"/>
              </w:rPr>
              <w:t>R</w:t>
            </w:r>
            <w:r w:rsidRPr="003D0FC4">
              <w:rPr>
                <w:i/>
                <w:sz w:val="28"/>
                <w:szCs w:val="28"/>
                <w:vertAlign w:val="subscript"/>
                <w:lang w:val="en-US"/>
              </w:rPr>
              <w:t>B</w:t>
            </w:r>
          </w:p>
        </w:tc>
        <w:tc>
          <w:tcPr>
            <w:tcW w:w="732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3D0FC4">
              <w:rPr>
                <w:i/>
                <w:sz w:val="28"/>
                <w:szCs w:val="28"/>
                <w:lang w:val="en-US"/>
              </w:rPr>
              <w:t>x</w:t>
            </w:r>
            <w:r w:rsidRPr="003D0FC4">
              <w:rPr>
                <w:i/>
                <w:sz w:val="28"/>
                <w:szCs w:val="28"/>
                <w:vertAlign w:val="subscript"/>
                <w:lang w:val="en-US"/>
              </w:rPr>
              <w:t>LB</w:t>
            </w:r>
          </w:p>
        </w:tc>
        <w:tc>
          <w:tcPr>
            <w:tcW w:w="731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3D0FC4">
              <w:rPr>
                <w:i/>
                <w:sz w:val="28"/>
                <w:szCs w:val="28"/>
                <w:lang w:val="en-US"/>
              </w:rPr>
              <w:t>x</w:t>
            </w:r>
            <w:r w:rsidRPr="003D0FC4">
              <w:rPr>
                <w:i/>
                <w:sz w:val="28"/>
                <w:szCs w:val="28"/>
                <w:vertAlign w:val="subscript"/>
                <w:lang w:val="en-US"/>
              </w:rPr>
              <w:t>CB</w:t>
            </w:r>
          </w:p>
        </w:tc>
        <w:tc>
          <w:tcPr>
            <w:tcW w:w="731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3D0FC4">
              <w:rPr>
                <w:i/>
                <w:sz w:val="28"/>
                <w:szCs w:val="28"/>
                <w:lang w:val="en-US"/>
              </w:rPr>
              <w:t>R</w:t>
            </w:r>
            <w:r w:rsidRPr="003D0FC4">
              <w:rPr>
                <w:i/>
                <w:sz w:val="28"/>
                <w:szCs w:val="28"/>
                <w:vertAlign w:val="subscript"/>
                <w:lang w:val="en-US"/>
              </w:rPr>
              <w:t>C</w:t>
            </w:r>
          </w:p>
        </w:tc>
        <w:tc>
          <w:tcPr>
            <w:tcW w:w="731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3D0FC4">
              <w:rPr>
                <w:i/>
                <w:sz w:val="28"/>
                <w:szCs w:val="28"/>
                <w:lang w:val="en-US"/>
              </w:rPr>
              <w:t>x</w:t>
            </w:r>
            <w:r w:rsidRPr="003D0FC4">
              <w:rPr>
                <w:i/>
                <w:sz w:val="28"/>
                <w:szCs w:val="28"/>
                <w:vertAlign w:val="subscript"/>
                <w:lang w:val="en-US"/>
              </w:rPr>
              <w:t>LC</w:t>
            </w:r>
          </w:p>
        </w:tc>
        <w:tc>
          <w:tcPr>
            <w:tcW w:w="732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3D0FC4">
              <w:rPr>
                <w:i/>
                <w:sz w:val="28"/>
                <w:szCs w:val="28"/>
                <w:lang w:val="en-US"/>
              </w:rPr>
              <w:t>x</w:t>
            </w:r>
            <w:r w:rsidRPr="003D0FC4">
              <w:rPr>
                <w:i/>
                <w:sz w:val="28"/>
                <w:szCs w:val="28"/>
                <w:vertAlign w:val="subscript"/>
                <w:lang w:val="en-US"/>
              </w:rPr>
              <w:t>CC</w:t>
            </w:r>
          </w:p>
        </w:tc>
      </w:tr>
      <w:tr w:rsidR="00313770" w:rsidRPr="003D0FC4" w:rsidTr="003D0FC4">
        <w:trPr>
          <w:jc w:val="center"/>
        </w:trPr>
        <w:tc>
          <w:tcPr>
            <w:tcW w:w="1863" w:type="dxa"/>
            <w:vMerge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szCs w:val="24"/>
                <w:lang w:val="en-US"/>
              </w:rPr>
            </w:pPr>
          </w:p>
        </w:tc>
        <w:tc>
          <w:tcPr>
            <w:tcW w:w="1446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szCs w:val="24"/>
                <w:lang w:val="en-US"/>
              </w:rPr>
            </w:pPr>
            <w:r w:rsidRPr="003D0FC4">
              <w:rPr>
                <w:szCs w:val="24"/>
              </w:rPr>
              <w:t>В</w:t>
            </w:r>
          </w:p>
        </w:tc>
        <w:tc>
          <w:tcPr>
            <w:tcW w:w="731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Ом</w:t>
            </w:r>
          </w:p>
        </w:tc>
        <w:tc>
          <w:tcPr>
            <w:tcW w:w="731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Ом</w:t>
            </w:r>
          </w:p>
        </w:tc>
        <w:tc>
          <w:tcPr>
            <w:tcW w:w="731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Ом</w:t>
            </w:r>
          </w:p>
        </w:tc>
        <w:tc>
          <w:tcPr>
            <w:tcW w:w="731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Ом</w:t>
            </w:r>
          </w:p>
        </w:tc>
        <w:tc>
          <w:tcPr>
            <w:tcW w:w="732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Ом</w:t>
            </w:r>
          </w:p>
        </w:tc>
        <w:tc>
          <w:tcPr>
            <w:tcW w:w="731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Ом</w:t>
            </w:r>
          </w:p>
        </w:tc>
        <w:tc>
          <w:tcPr>
            <w:tcW w:w="731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Ом</w:t>
            </w:r>
          </w:p>
        </w:tc>
        <w:tc>
          <w:tcPr>
            <w:tcW w:w="731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Ом</w:t>
            </w:r>
          </w:p>
        </w:tc>
        <w:tc>
          <w:tcPr>
            <w:tcW w:w="732" w:type="dxa"/>
            <w:shd w:val="clear" w:color="auto" w:fill="F3F3F3"/>
          </w:tcPr>
          <w:p w:rsidR="00313770" w:rsidRPr="003D0FC4" w:rsidRDefault="00313770" w:rsidP="003D0FC4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Ом</w:t>
            </w:r>
          </w:p>
        </w:tc>
      </w:tr>
      <w:tr w:rsidR="00313770" w:rsidRPr="003D0FC4" w:rsidTr="003D0FC4">
        <w:trPr>
          <w:trHeight w:hRule="exact" w:val="454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220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30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</w:tr>
      <w:tr w:rsidR="00313770" w:rsidRPr="003D0FC4" w:rsidTr="003D0FC4">
        <w:trPr>
          <w:trHeight w:hRule="exact" w:val="454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380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25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30</w:t>
            </w:r>
            <w:r w:rsidRPr="003D0FC4">
              <w:rPr>
                <w:sz w:val="28"/>
                <w:szCs w:val="28"/>
              </w:rPr>
              <w:t xml:space="preserve"> 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30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15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</w:tr>
      <w:tr w:rsidR="00313770" w:rsidRPr="003D0FC4" w:rsidTr="003D0FC4">
        <w:trPr>
          <w:trHeight w:hRule="exact" w:val="454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660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60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70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80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</w:tr>
      <w:tr w:rsidR="00313770" w:rsidRPr="003D0FC4" w:rsidTr="003D0FC4">
        <w:trPr>
          <w:trHeight w:hRule="exact" w:val="454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127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25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</w:tr>
      <w:tr w:rsidR="00313770" w:rsidRPr="003D0FC4" w:rsidTr="003D0FC4">
        <w:trPr>
          <w:trHeight w:hRule="exact" w:val="454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220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25</w:t>
            </w:r>
            <w:r w:rsidRPr="003D0FC4">
              <w:rPr>
                <w:sz w:val="28"/>
                <w:szCs w:val="28"/>
              </w:rPr>
              <w:t xml:space="preserve"> 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30</w:t>
            </w:r>
            <w:r w:rsidRPr="003D0FC4">
              <w:rPr>
                <w:sz w:val="28"/>
                <w:szCs w:val="28"/>
              </w:rPr>
              <w:t xml:space="preserve"> 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60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40</w:t>
            </w:r>
          </w:p>
        </w:tc>
      </w:tr>
      <w:tr w:rsidR="00313770" w:rsidRPr="003D0FC4" w:rsidTr="003D0FC4">
        <w:trPr>
          <w:trHeight w:hRule="exact" w:val="454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380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</w:rPr>
              <w:t>2</w:t>
            </w:r>
            <w:r w:rsidRPr="003D0FC4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  <w:lang w:val="en-US"/>
              </w:rPr>
              <w:t>35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55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</w:tr>
      <w:tr w:rsidR="00313770" w:rsidRPr="003D0FC4" w:rsidTr="003D0FC4">
        <w:trPr>
          <w:trHeight w:hRule="exact" w:val="454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660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</w:rPr>
              <w:t>5</w:t>
            </w:r>
            <w:r w:rsidRPr="003D0FC4">
              <w:rPr>
                <w:sz w:val="28"/>
                <w:szCs w:val="28"/>
                <w:lang w:val="en-US"/>
              </w:rPr>
              <w:t>5</w:t>
            </w:r>
            <w:r w:rsidRPr="003D0FC4">
              <w:rPr>
                <w:sz w:val="28"/>
                <w:szCs w:val="28"/>
              </w:rPr>
              <w:t xml:space="preserve"> 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60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20</w:t>
            </w:r>
            <w:r w:rsidRPr="003D0FC4">
              <w:rPr>
                <w:sz w:val="28"/>
                <w:szCs w:val="28"/>
              </w:rPr>
              <w:t xml:space="preserve"> 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</w:tr>
      <w:tr w:rsidR="00313770" w:rsidRPr="003D0FC4" w:rsidTr="003D0FC4">
        <w:trPr>
          <w:trHeight w:hRule="exact" w:val="454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127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30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10</w:t>
            </w:r>
            <w:r w:rsidRPr="003D0FC4">
              <w:rPr>
                <w:sz w:val="28"/>
                <w:szCs w:val="28"/>
              </w:rPr>
              <w:t xml:space="preserve"> 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</w:tr>
      <w:tr w:rsidR="00313770" w:rsidRPr="003D0FC4" w:rsidTr="003D0FC4">
        <w:trPr>
          <w:trHeight w:hRule="exact" w:val="454"/>
          <w:jc w:val="center"/>
        </w:trPr>
        <w:tc>
          <w:tcPr>
            <w:tcW w:w="1863" w:type="dxa"/>
            <w:tcBorders>
              <w:bottom w:val="single" w:sz="4" w:space="0" w:color="auto"/>
            </w:tcBorders>
            <w:shd w:val="clear" w:color="auto" w:fill="auto"/>
          </w:tcPr>
          <w:p w:rsidR="00313770" w:rsidRPr="003D0FC4" w:rsidRDefault="00313770" w:rsidP="003D0FC4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220</w:t>
            </w:r>
          </w:p>
        </w:tc>
        <w:tc>
          <w:tcPr>
            <w:tcW w:w="731" w:type="dxa"/>
            <w:tcBorders>
              <w:bottom w:val="single" w:sz="4" w:space="0" w:color="auto"/>
            </w:tcBorders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30</w:t>
            </w:r>
          </w:p>
        </w:tc>
        <w:tc>
          <w:tcPr>
            <w:tcW w:w="731" w:type="dxa"/>
            <w:tcBorders>
              <w:bottom w:val="single" w:sz="4" w:space="0" w:color="auto"/>
            </w:tcBorders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tcBorders>
              <w:bottom w:val="single" w:sz="4" w:space="0" w:color="auto"/>
            </w:tcBorders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tcBorders>
              <w:bottom w:val="single" w:sz="4" w:space="0" w:color="auto"/>
            </w:tcBorders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40</w:t>
            </w:r>
          </w:p>
        </w:tc>
        <w:tc>
          <w:tcPr>
            <w:tcW w:w="732" w:type="dxa"/>
            <w:tcBorders>
              <w:bottom w:val="single" w:sz="4" w:space="0" w:color="auto"/>
            </w:tcBorders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  <w:tc>
          <w:tcPr>
            <w:tcW w:w="731" w:type="dxa"/>
            <w:tcBorders>
              <w:bottom w:val="single" w:sz="4" w:space="0" w:color="auto"/>
            </w:tcBorders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tcBorders>
              <w:bottom w:val="single" w:sz="4" w:space="0" w:color="auto"/>
            </w:tcBorders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15</w:t>
            </w:r>
          </w:p>
        </w:tc>
        <w:tc>
          <w:tcPr>
            <w:tcW w:w="731" w:type="dxa"/>
            <w:tcBorders>
              <w:bottom w:val="single" w:sz="4" w:space="0" w:color="auto"/>
            </w:tcBorders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2" w:type="dxa"/>
            <w:tcBorders>
              <w:bottom w:val="single" w:sz="4" w:space="0" w:color="auto"/>
            </w:tcBorders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</w:tr>
      <w:tr w:rsidR="00313770" w:rsidRPr="003D0FC4" w:rsidTr="003D0FC4">
        <w:trPr>
          <w:trHeight w:hRule="exact" w:val="454"/>
          <w:jc w:val="center"/>
        </w:trPr>
        <w:tc>
          <w:tcPr>
            <w:tcW w:w="1863" w:type="dxa"/>
            <w:tcBorders>
              <w:bottom w:val="single" w:sz="4" w:space="0" w:color="auto"/>
            </w:tcBorders>
            <w:shd w:val="clear" w:color="auto" w:fill="auto"/>
          </w:tcPr>
          <w:p w:rsidR="00313770" w:rsidRPr="003D0FC4" w:rsidRDefault="00313770" w:rsidP="003D0FC4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380</w:t>
            </w:r>
          </w:p>
        </w:tc>
        <w:tc>
          <w:tcPr>
            <w:tcW w:w="731" w:type="dxa"/>
            <w:tcBorders>
              <w:bottom w:val="single" w:sz="4" w:space="0" w:color="auto"/>
            </w:tcBorders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40</w:t>
            </w:r>
          </w:p>
        </w:tc>
        <w:tc>
          <w:tcPr>
            <w:tcW w:w="731" w:type="dxa"/>
            <w:tcBorders>
              <w:bottom w:val="single" w:sz="4" w:space="0" w:color="auto"/>
            </w:tcBorders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50</w:t>
            </w:r>
          </w:p>
        </w:tc>
        <w:tc>
          <w:tcPr>
            <w:tcW w:w="731" w:type="dxa"/>
            <w:tcBorders>
              <w:bottom w:val="single" w:sz="4" w:space="0" w:color="auto"/>
            </w:tcBorders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80</w:t>
            </w:r>
          </w:p>
        </w:tc>
        <w:tc>
          <w:tcPr>
            <w:tcW w:w="731" w:type="dxa"/>
            <w:tcBorders>
              <w:bottom w:val="single" w:sz="4" w:space="0" w:color="auto"/>
            </w:tcBorders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50</w:t>
            </w:r>
            <w:r w:rsidRPr="003D0FC4">
              <w:rPr>
                <w:sz w:val="28"/>
                <w:szCs w:val="28"/>
              </w:rPr>
              <w:t xml:space="preserve"> </w:t>
            </w:r>
          </w:p>
        </w:tc>
        <w:tc>
          <w:tcPr>
            <w:tcW w:w="732" w:type="dxa"/>
            <w:tcBorders>
              <w:bottom w:val="single" w:sz="4" w:space="0" w:color="auto"/>
            </w:tcBorders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tcBorders>
              <w:bottom w:val="single" w:sz="4" w:space="0" w:color="auto"/>
            </w:tcBorders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40</w:t>
            </w:r>
          </w:p>
        </w:tc>
        <w:tc>
          <w:tcPr>
            <w:tcW w:w="731" w:type="dxa"/>
            <w:tcBorders>
              <w:bottom w:val="single" w:sz="4" w:space="0" w:color="auto"/>
            </w:tcBorders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tcBorders>
              <w:bottom w:val="single" w:sz="4" w:space="0" w:color="auto"/>
            </w:tcBorders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35</w:t>
            </w:r>
          </w:p>
        </w:tc>
        <w:tc>
          <w:tcPr>
            <w:tcW w:w="732" w:type="dxa"/>
            <w:tcBorders>
              <w:bottom w:val="single" w:sz="4" w:space="0" w:color="auto"/>
            </w:tcBorders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50</w:t>
            </w:r>
          </w:p>
        </w:tc>
      </w:tr>
      <w:tr w:rsidR="00313770" w:rsidRPr="003D0FC4" w:rsidTr="003D0FC4">
        <w:trPr>
          <w:trHeight w:val="454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220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25</w:t>
            </w:r>
            <w:r w:rsidRPr="003D0FC4">
              <w:rPr>
                <w:sz w:val="28"/>
                <w:szCs w:val="28"/>
              </w:rPr>
              <w:t xml:space="preserve"> 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</w:t>
            </w:r>
            <w:r w:rsidRPr="003D0FC4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30</w:t>
            </w:r>
            <w:r w:rsidRPr="003D0FC4">
              <w:rPr>
                <w:sz w:val="28"/>
                <w:szCs w:val="28"/>
              </w:rPr>
              <w:t xml:space="preserve"> 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25</w:t>
            </w:r>
          </w:p>
        </w:tc>
      </w:tr>
      <w:tr w:rsidR="00313770" w:rsidRPr="003D0FC4" w:rsidTr="003D0FC4">
        <w:trPr>
          <w:trHeight w:val="454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380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</w:rPr>
              <w:t>2</w:t>
            </w:r>
            <w:r w:rsidRPr="003D0FC4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</w:rPr>
              <w:t>25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  <w:lang w:val="en-US"/>
              </w:rPr>
              <w:t>35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  <w:lang w:val="en-US"/>
              </w:rPr>
              <w:t>15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</w:tr>
      <w:tr w:rsidR="00313770" w:rsidRPr="003D0FC4" w:rsidTr="003D0FC4">
        <w:trPr>
          <w:trHeight w:val="454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660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</w:rPr>
              <w:t>5</w:t>
            </w:r>
            <w:r w:rsidRPr="003D0FC4">
              <w:rPr>
                <w:sz w:val="28"/>
                <w:szCs w:val="28"/>
                <w:lang w:val="en-US"/>
              </w:rPr>
              <w:t>5</w:t>
            </w:r>
            <w:r w:rsidRPr="003D0FC4">
              <w:rPr>
                <w:sz w:val="28"/>
                <w:szCs w:val="28"/>
              </w:rPr>
              <w:t xml:space="preserve"> 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30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20</w:t>
            </w:r>
            <w:r w:rsidRPr="003D0FC4">
              <w:rPr>
                <w:sz w:val="28"/>
                <w:szCs w:val="28"/>
              </w:rPr>
              <w:t xml:space="preserve"> 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</w:tr>
      <w:tr w:rsidR="00313770" w:rsidRPr="003D0FC4" w:rsidTr="003D0FC4">
        <w:trPr>
          <w:trHeight w:val="454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127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30</w:t>
            </w:r>
            <w:r w:rsidRPr="003D0FC4">
              <w:rPr>
                <w:sz w:val="28"/>
                <w:szCs w:val="28"/>
              </w:rPr>
              <w:t xml:space="preserve"> 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30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10</w:t>
            </w:r>
            <w:r w:rsidRPr="003D0FC4">
              <w:rPr>
                <w:sz w:val="28"/>
                <w:szCs w:val="28"/>
              </w:rPr>
              <w:t xml:space="preserve"> 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</w:tr>
      <w:tr w:rsidR="00313770" w:rsidRPr="003D0FC4" w:rsidTr="003D0FC4">
        <w:trPr>
          <w:trHeight w:val="454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220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  <w:lang w:val="en-US"/>
              </w:rPr>
              <w:t>35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40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15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</w:tr>
      <w:tr w:rsidR="00313770" w:rsidRPr="003D0FC4" w:rsidTr="003D0FC4">
        <w:trPr>
          <w:trHeight w:val="454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380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50</w:t>
            </w:r>
            <w:r w:rsidRPr="003D0FC4">
              <w:rPr>
                <w:sz w:val="28"/>
                <w:szCs w:val="28"/>
              </w:rPr>
              <w:t xml:space="preserve"> 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35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</w:tr>
      <w:tr w:rsidR="00313770" w:rsidRPr="003D0FC4" w:rsidTr="003D0FC4">
        <w:trPr>
          <w:trHeight w:val="454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660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30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85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55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65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75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</w:tr>
      <w:tr w:rsidR="00313770" w:rsidRPr="003D0FC4" w:rsidTr="003D0FC4">
        <w:trPr>
          <w:trHeight w:val="454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127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40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30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</w:tr>
      <w:tr w:rsidR="00313770" w:rsidRPr="003D0FC4" w:rsidTr="003D0FC4">
        <w:trPr>
          <w:trHeight w:val="454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220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50</w:t>
            </w:r>
            <w:r w:rsidRPr="003D0FC4">
              <w:rPr>
                <w:sz w:val="28"/>
                <w:szCs w:val="28"/>
              </w:rPr>
              <w:t xml:space="preserve"> 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</w:t>
            </w:r>
            <w:r w:rsidRPr="003D0FC4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</w:rPr>
              <w:t>6</w:t>
            </w:r>
            <w:r w:rsidRPr="003D0FC4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25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</w:tr>
      <w:tr w:rsidR="00313770" w:rsidRPr="003D0FC4" w:rsidTr="003D0FC4">
        <w:trPr>
          <w:trHeight w:val="454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380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</w:t>
            </w:r>
            <w:r w:rsidRPr="003D0FC4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</w:tr>
      <w:tr w:rsidR="00313770" w:rsidRPr="003D0FC4" w:rsidTr="003D0FC4">
        <w:trPr>
          <w:trHeight w:val="454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660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60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35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</w:rPr>
              <w:t>25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15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</w:tr>
      <w:tr w:rsidR="00313770" w:rsidRPr="003D0FC4" w:rsidTr="003D0FC4">
        <w:trPr>
          <w:trHeight w:val="454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127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40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30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</w:tr>
      <w:tr w:rsidR="00313770" w:rsidRPr="003D0FC4" w:rsidTr="003D0FC4">
        <w:trPr>
          <w:trHeight w:val="454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220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40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40</w:t>
            </w:r>
          </w:p>
        </w:tc>
      </w:tr>
      <w:tr w:rsidR="00313770" w:rsidRPr="003D0FC4" w:rsidTr="003D0FC4">
        <w:trPr>
          <w:trHeight w:val="454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380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40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50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35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40</w:t>
            </w:r>
          </w:p>
        </w:tc>
      </w:tr>
      <w:tr w:rsidR="00313770" w:rsidRPr="003D0FC4" w:rsidTr="003D0FC4">
        <w:trPr>
          <w:trHeight w:val="454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660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35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35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50</w:t>
            </w:r>
          </w:p>
        </w:tc>
      </w:tr>
      <w:tr w:rsidR="00313770" w:rsidRPr="003D0FC4" w:rsidTr="003D0FC4">
        <w:trPr>
          <w:trHeight w:val="454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127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40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</w:tr>
      <w:tr w:rsidR="00313770" w:rsidRPr="003D0FC4" w:rsidTr="003D0FC4">
        <w:trPr>
          <w:trHeight w:val="454"/>
          <w:jc w:val="center"/>
        </w:trPr>
        <w:tc>
          <w:tcPr>
            <w:tcW w:w="1863" w:type="dxa"/>
            <w:shd w:val="clear" w:color="auto" w:fill="auto"/>
          </w:tcPr>
          <w:p w:rsidR="00313770" w:rsidRPr="003D0FC4" w:rsidRDefault="00313770" w:rsidP="003D0FC4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220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50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40</w:t>
            </w:r>
          </w:p>
        </w:tc>
        <w:tc>
          <w:tcPr>
            <w:tcW w:w="731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  <w:tc>
          <w:tcPr>
            <w:tcW w:w="732" w:type="dxa"/>
            <w:shd w:val="clear" w:color="auto" w:fill="auto"/>
          </w:tcPr>
          <w:p w:rsidR="00313770" w:rsidRPr="003D0FC4" w:rsidRDefault="00313770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</w:tr>
      <w:tr w:rsidR="00D745FD" w:rsidRPr="003D0FC4" w:rsidTr="003D0FC4">
        <w:trPr>
          <w:jc w:val="center"/>
        </w:trPr>
        <w:tc>
          <w:tcPr>
            <w:tcW w:w="989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93842" w:rsidRPr="003D0FC4" w:rsidRDefault="00393842" w:rsidP="003D0FC4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 xml:space="preserve">           Продолжение таблицы 1.1</w:t>
            </w:r>
          </w:p>
        </w:tc>
      </w:tr>
      <w:tr w:rsidR="00D745FD" w:rsidRPr="003D0FC4" w:rsidTr="003D0FC4">
        <w:trPr>
          <w:jc w:val="center"/>
        </w:trPr>
        <w:tc>
          <w:tcPr>
            <w:tcW w:w="1863" w:type="dxa"/>
            <w:vMerge w:val="restart"/>
            <w:shd w:val="clear" w:color="auto" w:fill="F3F3F3"/>
          </w:tcPr>
          <w:p w:rsidR="00D745FD" w:rsidRPr="003D0FC4" w:rsidRDefault="00D745FD" w:rsidP="003D0FC4">
            <w:pPr>
              <w:jc w:val="center"/>
              <w:rPr>
                <w:szCs w:val="24"/>
              </w:rPr>
            </w:pPr>
          </w:p>
          <w:p w:rsidR="00D745FD" w:rsidRPr="003D0FC4" w:rsidRDefault="00D745FD" w:rsidP="003D0FC4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Номер варианта</w:t>
            </w:r>
          </w:p>
        </w:tc>
        <w:tc>
          <w:tcPr>
            <w:tcW w:w="1446" w:type="dxa"/>
            <w:vMerge w:val="restart"/>
            <w:shd w:val="clear" w:color="auto" w:fill="F3F3F3"/>
          </w:tcPr>
          <w:p w:rsidR="00D745FD" w:rsidRPr="003D0FC4" w:rsidRDefault="00D745FD" w:rsidP="003D0FC4">
            <w:pPr>
              <w:jc w:val="center"/>
              <w:rPr>
                <w:szCs w:val="24"/>
                <w:lang w:val="en-US"/>
              </w:rPr>
            </w:pPr>
            <w:r w:rsidRPr="003D0FC4">
              <w:rPr>
                <w:szCs w:val="24"/>
              </w:rPr>
              <w:t>Фазное напряжение генератора</w:t>
            </w:r>
          </w:p>
        </w:tc>
        <w:tc>
          <w:tcPr>
            <w:tcW w:w="6581" w:type="dxa"/>
            <w:gridSpan w:val="9"/>
            <w:shd w:val="clear" w:color="auto" w:fill="F3F3F3"/>
            <w:vAlign w:val="center"/>
          </w:tcPr>
          <w:p w:rsidR="00D745FD" w:rsidRPr="003D0FC4" w:rsidRDefault="00D745FD" w:rsidP="003D0FC4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Сопротивления фаз</w:t>
            </w:r>
          </w:p>
        </w:tc>
      </w:tr>
      <w:tr w:rsidR="00D745FD" w:rsidRPr="003D0FC4" w:rsidTr="003D0FC4">
        <w:trPr>
          <w:jc w:val="center"/>
        </w:trPr>
        <w:tc>
          <w:tcPr>
            <w:tcW w:w="1863" w:type="dxa"/>
            <w:vMerge/>
            <w:shd w:val="clear" w:color="auto" w:fill="F3F3F3"/>
          </w:tcPr>
          <w:p w:rsidR="00D745FD" w:rsidRPr="003D0FC4" w:rsidRDefault="00D745FD" w:rsidP="003D0FC4">
            <w:pPr>
              <w:jc w:val="center"/>
              <w:rPr>
                <w:szCs w:val="24"/>
              </w:rPr>
            </w:pPr>
          </w:p>
        </w:tc>
        <w:tc>
          <w:tcPr>
            <w:tcW w:w="1446" w:type="dxa"/>
            <w:vMerge/>
            <w:shd w:val="clear" w:color="auto" w:fill="F3F3F3"/>
          </w:tcPr>
          <w:p w:rsidR="00D745FD" w:rsidRPr="003D0FC4" w:rsidRDefault="00D745FD" w:rsidP="003D0FC4">
            <w:pPr>
              <w:jc w:val="center"/>
              <w:rPr>
                <w:szCs w:val="24"/>
                <w:lang w:val="en-US"/>
              </w:rPr>
            </w:pPr>
          </w:p>
        </w:tc>
        <w:tc>
          <w:tcPr>
            <w:tcW w:w="2193" w:type="dxa"/>
            <w:gridSpan w:val="3"/>
            <w:shd w:val="clear" w:color="auto" w:fill="F3F3F3"/>
          </w:tcPr>
          <w:p w:rsidR="00D745FD" w:rsidRPr="003D0FC4" w:rsidRDefault="00D745FD" w:rsidP="003D0FC4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Фаза А (ав)</w:t>
            </w:r>
          </w:p>
        </w:tc>
        <w:tc>
          <w:tcPr>
            <w:tcW w:w="2194" w:type="dxa"/>
            <w:gridSpan w:val="3"/>
            <w:shd w:val="clear" w:color="auto" w:fill="F3F3F3"/>
          </w:tcPr>
          <w:p w:rsidR="00D745FD" w:rsidRPr="003D0FC4" w:rsidRDefault="00D745FD" w:rsidP="003D0FC4">
            <w:pPr>
              <w:jc w:val="center"/>
              <w:rPr>
                <w:szCs w:val="24"/>
                <w:lang w:val="en-US"/>
              </w:rPr>
            </w:pPr>
            <w:r w:rsidRPr="003D0FC4">
              <w:rPr>
                <w:szCs w:val="24"/>
              </w:rPr>
              <w:t>Фаза В (вс)</w:t>
            </w:r>
          </w:p>
        </w:tc>
        <w:tc>
          <w:tcPr>
            <w:tcW w:w="2194" w:type="dxa"/>
            <w:gridSpan w:val="3"/>
            <w:shd w:val="clear" w:color="auto" w:fill="F3F3F3"/>
          </w:tcPr>
          <w:p w:rsidR="00D745FD" w:rsidRPr="003D0FC4" w:rsidRDefault="00D745FD" w:rsidP="003D0FC4">
            <w:pPr>
              <w:jc w:val="center"/>
              <w:rPr>
                <w:szCs w:val="24"/>
                <w:lang w:val="en-US"/>
              </w:rPr>
            </w:pPr>
            <w:r w:rsidRPr="003D0FC4">
              <w:rPr>
                <w:szCs w:val="24"/>
              </w:rPr>
              <w:t>Фаза С (са)</w:t>
            </w:r>
          </w:p>
        </w:tc>
      </w:tr>
      <w:tr w:rsidR="00D745FD" w:rsidRPr="003D0FC4" w:rsidTr="003D0FC4">
        <w:trPr>
          <w:jc w:val="center"/>
        </w:trPr>
        <w:tc>
          <w:tcPr>
            <w:tcW w:w="1863" w:type="dxa"/>
            <w:vMerge/>
            <w:shd w:val="clear" w:color="auto" w:fill="F3F3F3"/>
          </w:tcPr>
          <w:p w:rsidR="00D745FD" w:rsidRPr="003D0FC4" w:rsidRDefault="00D745FD" w:rsidP="003D0FC4">
            <w:pPr>
              <w:jc w:val="center"/>
              <w:rPr>
                <w:szCs w:val="24"/>
                <w:lang w:val="en-US"/>
              </w:rPr>
            </w:pPr>
          </w:p>
        </w:tc>
        <w:tc>
          <w:tcPr>
            <w:tcW w:w="1446" w:type="dxa"/>
            <w:shd w:val="clear" w:color="auto" w:fill="F3F3F3"/>
          </w:tcPr>
          <w:p w:rsidR="00D745FD" w:rsidRPr="003D0FC4" w:rsidRDefault="00D745FD" w:rsidP="003D0FC4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3D0FC4">
              <w:rPr>
                <w:i/>
                <w:sz w:val="28"/>
                <w:szCs w:val="28"/>
                <w:lang w:val="en-US"/>
              </w:rPr>
              <w:t>U</w:t>
            </w:r>
            <w:r w:rsidRPr="003D0FC4">
              <w:rPr>
                <w:i/>
                <w:sz w:val="28"/>
                <w:szCs w:val="28"/>
                <w:vertAlign w:val="subscript"/>
              </w:rPr>
              <w:t>фг</w:t>
            </w:r>
          </w:p>
        </w:tc>
        <w:tc>
          <w:tcPr>
            <w:tcW w:w="731" w:type="dxa"/>
            <w:shd w:val="clear" w:color="auto" w:fill="F3F3F3"/>
          </w:tcPr>
          <w:p w:rsidR="00D745FD" w:rsidRPr="003D0FC4" w:rsidRDefault="00D745FD" w:rsidP="003D0FC4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3D0FC4">
              <w:rPr>
                <w:i/>
                <w:sz w:val="28"/>
                <w:szCs w:val="28"/>
                <w:lang w:val="en-US"/>
              </w:rPr>
              <w:t>R</w:t>
            </w:r>
            <w:r w:rsidRPr="003D0FC4">
              <w:rPr>
                <w:i/>
                <w:sz w:val="28"/>
                <w:szCs w:val="28"/>
                <w:vertAlign w:val="subscript"/>
                <w:lang w:val="en-US"/>
              </w:rPr>
              <w:t>A</w:t>
            </w:r>
          </w:p>
        </w:tc>
        <w:tc>
          <w:tcPr>
            <w:tcW w:w="731" w:type="dxa"/>
            <w:shd w:val="clear" w:color="auto" w:fill="F3F3F3"/>
          </w:tcPr>
          <w:p w:rsidR="00D745FD" w:rsidRPr="003D0FC4" w:rsidRDefault="00D745FD" w:rsidP="003D0FC4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3D0FC4">
              <w:rPr>
                <w:i/>
                <w:sz w:val="28"/>
                <w:szCs w:val="28"/>
                <w:lang w:val="en-US"/>
              </w:rPr>
              <w:t>x</w:t>
            </w:r>
            <w:r w:rsidRPr="003D0FC4">
              <w:rPr>
                <w:i/>
                <w:sz w:val="28"/>
                <w:szCs w:val="28"/>
                <w:vertAlign w:val="subscript"/>
                <w:lang w:val="en-US"/>
              </w:rPr>
              <w:t>LA</w:t>
            </w:r>
          </w:p>
        </w:tc>
        <w:tc>
          <w:tcPr>
            <w:tcW w:w="731" w:type="dxa"/>
            <w:shd w:val="clear" w:color="auto" w:fill="F3F3F3"/>
          </w:tcPr>
          <w:p w:rsidR="00D745FD" w:rsidRPr="003D0FC4" w:rsidRDefault="00D745FD" w:rsidP="003D0FC4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3D0FC4">
              <w:rPr>
                <w:i/>
                <w:sz w:val="28"/>
                <w:szCs w:val="28"/>
                <w:lang w:val="en-US"/>
              </w:rPr>
              <w:t>x</w:t>
            </w:r>
            <w:r w:rsidRPr="003D0FC4">
              <w:rPr>
                <w:i/>
                <w:sz w:val="28"/>
                <w:szCs w:val="28"/>
                <w:vertAlign w:val="subscript"/>
                <w:lang w:val="en-US"/>
              </w:rPr>
              <w:t>CA</w:t>
            </w:r>
          </w:p>
        </w:tc>
        <w:tc>
          <w:tcPr>
            <w:tcW w:w="731" w:type="dxa"/>
            <w:shd w:val="clear" w:color="auto" w:fill="F3F3F3"/>
          </w:tcPr>
          <w:p w:rsidR="00D745FD" w:rsidRPr="003D0FC4" w:rsidRDefault="00D745FD" w:rsidP="003D0FC4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3D0FC4">
              <w:rPr>
                <w:i/>
                <w:sz w:val="28"/>
                <w:szCs w:val="28"/>
                <w:lang w:val="en-US"/>
              </w:rPr>
              <w:t>R</w:t>
            </w:r>
            <w:r w:rsidRPr="003D0FC4">
              <w:rPr>
                <w:i/>
                <w:sz w:val="28"/>
                <w:szCs w:val="28"/>
                <w:vertAlign w:val="subscript"/>
                <w:lang w:val="en-US"/>
              </w:rPr>
              <w:t>B</w:t>
            </w:r>
          </w:p>
        </w:tc>
        <w:tc>
          <w:tcPr>
            <w:tcW w:w="732" w:type="dxa"/>
            <w:shd w:val="clear" w:color="auto" w:fill="F3F3F3"/>
          </w:tcPr>
          <w:p w:rsidR="00D745FD" w:rsidRPr="003D0FC4" w:rsidRDefault="00D745FD" w:rsidP="003D0FC4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3D0FC4">
              <w:rPr>
                <w:i/>
                <w:sz w:val="28"/>
                <w:szCs w:val="28"/>
                <w:lang w:val="en-US"/>
              </w:rPr>
              <w:t>x</w:t>
            </w:r>
            <w:r w:rsidRPr="003D0FC4">
              <w:rPr>
                <w:i/>
                <w:sz w:val="28"/>
                <w:szCs w:val="28"/>
                <w:vertAlign w:val="subscript"/>
                <w:lang w:val="en-US"/>
              </w:rPr>
              <w:t>LB</w:t>
            </w:r>
          </w:p>
        </w:tc>
        <w:tc>
          <w:tcPr>
            <w:tcW w:w="731" w:type="dxa"/>
            <w:shd w:val="clear" w:color="auto" w:fill="F3F3F3"/>
          </w:tcPr>
          <w:p w:rsidR="00D745FD" w:rsidRPr="003D0FC4" w:rsidRDefault="00D745FD" w:rsidP="003D0FC4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3D0FC4">
              <w:rPr>
                <w:i/>
                <w:sz w:val="28"/>
                <w:szCs w:val="28"/>
                <w:lang w:val="en-US"/>
              </w:rPr>
              <w:t>x</w:t>
            </w:r>
            <w:r w:rsidRPr="003D0FC4">
              <w:rPr>
                <w:i/>
                <w:sz w:val="28"/>
                <w:szCs w:val="28"/>
                <w:vertAlign w:val="subscript"/>
                <w:lang w:val="en-US"/>
              </w:rPr>
              <w:t>CB</w:t>
            </w:r>
          </w:p>
        </w:tc>
        <w:tc>
          <w:tcPr>
            <w:tcW w:w="731" w:type="dxa"/>
            <w:shd w:val="clear" w:color="auto" w:fill="F3F3F3"/>
          </w:tcPr>
          <w:p w:rsidR="00D745FD" w:rsidRPr="003D0FC4" w:rsidRDefault="00D745FD" w:rsidP="003D0FC4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3D0FC4">
              <w:rPr>
                <w:i/>
                <w:sz w:val="28"/>
                <w:szCs w:val="28"/>
                <w:lang w:val="en-US"/>
              </w:rPr>
              <w:t>R</w:t>
            </w:r>
            <w:r w:rsidRPr="003D0FC4">
              <w:rPr>
                <w:i/>
                <w:sz w:val="28"/>
                <w:szCs w:val="28"/>
                <w:vertAlign w:val="subscript"/>
                <w:lang w:val="en-US"/>
              </w:rPr>
              <w:t>C</w:t>
            </w:r>
          </w:p>
        </w:tc>
        <w:tc>
          <w:tcPr>
            <w:tcW w:w="731" w:type="dxa"/>
            <w:shd w:val="clear" w:color="auto" w:fill="F3F3F3"/>
          </w:tcPr>
          <w:p w:rsidR="00D745FD" w:rsidRPr="003D0FC4" w:rsidRDefault="00D745FD" w:rsidP="003D0FC4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3D0FC4">
              <w:rPr>
                <w:i/>
                <w:sz w:val="28"/>
                <w:szCs w:val="28"/>
                <w:lang w:val="en-US"/>
              </w:rPr>
              <w:t>x</w:t>
            </w:r>
            <w:r w:rsidRPr="003D0FC4">
              <w:rPr>
                <w:i/>
                <w:sz w:val="28"/>
                <w:szCs w:val="28"/>
                <w:vertAlign w:val="subscript"/>
                <w:lang w:val="en-US"/>
              </w:rPr>
              <w:t>LC</w:t>
            </w:r>
          </w:p>
        </w:tc>
        <w:tc>
          <w:tcPr>
            <w:tcW w:w="732" w:type="dxa"/>
            <w:shd w:val="clear" w:color="auto" w:fill="F3F3F3"/>
          </w:tcPr>
          <w:p w:rsidR="00D745FD" w:rsidRPr="003D0FC4" w:rsidRDefault="00D745FD" w:rsidP="003D0FC4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3D0FC4">
              <w:rPr>
                <w:i/>
                <w:sz w:val="28"/>
                <w:szCs w:val="28"/>
                <w:lang w:val="en-US"/>
              </w:rPr>
              <w:t>x</w:t>
            </w:r>
            <w:r w:rsidRPr="003D0FC4">
              <w:rPr>
                <w:i/>
                <w:sz w:val="28"/>
                <w:szCs w:val="28"/>
                <w:vertAlign w:val="subscript"/>
                <w:lang w:val="en-US"/>
              </w:rPr>
              <w:t>CC</w:t>
            </w:r>
          </w:p>
        </w:tc>
      </w:tr>
      <w:tr w:rsidR="00D745FD" w:rsidRPr="003D0FC4" w:rsidTr="003D0FC4">
        <w:trPr>
          <w:jc w:val="center"/>
        </w:trPr>
        <w:tc>
          <w:tcPr>
            <w:tcW w:w="1863" w:type="dxa"/>
            <w:vMerge/>
            <w:shd w:val="clear" w:color="auto" w:fill="F3F3F3"/>
          </w:tcPr>
          <w:p w:rsidR="00D745FD" w:rsidRPr="003D0FC4" w:rsidRDefault="00D745FD" w:rsidP="003D0FC4">
            <w:pPr>
              <w:jc w:val="center"/>
              <w:rPr>
                <w:szCs w:val="24"/>
                <w:lang w:val="en-US"/>
              </w:rPr>
            </w:pPr>
          </w:p>
        </w:tc>
        <w:tc>
          <w:tcPr>
            <w:tcW w:w="1446" w:type="dxa"/>
            <w:shd w:val="clear" w:color="auto" w:fill="F3F3F3"/>
          </w:tcPr>
          <w:p w:rsidR="00D745FD" w:rsidRPr="003D0FC4" w:rsidRDefault="00D745FD" w:rsidP="003D0FC4">
            <w:pPr>
              <w:jc w:val="center"/>
              <w:rPr>
                <w:szCs w:val="24"/>
                <w:lang w:val="en-US"/>
              </w:rPr>
            </w:pPr>
            <w:r w:rsidRPr="003D0FC4">
              <w:rPr>
                <w:szCs w:val="24"/>
              </w:rPr>
              <w:t>В</w:t>
            </w:r>
          </w:p>
        </w:tc>
        <w:tc>
          <w:tcPr>
            <w:tcW w:w="731" w:type="dxa"/>
            <w:shd w:val="clear" w:color="auto" w:fill="F3F3F3"/>
          </w:tcPr>
          <w:p w:rsidR="00D745FD" w:rsidRPr="003D0FC4" w:rsidRDefault="00D745FD" w:rsidP="003D0FC4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Ом</w:t>
            </w:r>
          </w:p>
        </w:tc>
        <w:tc>
          <w:tcPr>
            <w:tcW w:w="731" w:type="dxa"/>
            <w:shd w:val="clear" w:color="auto" w:fill="F3F3F3"/>
          </w:tcPr>
          <w:p w:rsidR="00D745FD" w:rsidRPr="003D0FC4" w:rsidRDefault="00D745FD" w:rsidP="003D0FC4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Ом</w:t>
            </w:r>
          </w:p>
        </w:tc>
        <w:tc>
          <w:tcPr>
            <w:tcW w:w="731" w:type="dxa"/>
            <w:shd w:val="clear" w:color="auto" w:fill="F3F3F3"/>
          </w:tcPr>
          <w:p w:rsidR="00D745FD" w:rsidRPr="003D0FC4" w:rsidRDefault="00D745FD" w:rsidP="003D0FC4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Ом</w:t>
            </w:r>
          </w:p>
        </w:tc>
        <w:tc>
          <w:tcPr>
            <w:tcW w:w="731" w:type="dxa"/>
            <w:shd w:val="clear" w:color="auto" w:fill="F3F3F3"/>
          </w:tcPr>
          <w:p w:rsidR="00D745FD" w:rsidRPr="003D0FC4" w:rsidRDefault="00D745FD" w:rsidP="003D0FC4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Ом</w:t>
            </w:r>
          </w:p>
        </w:tc>
        <w:tc>
          <w:tcPr>
            <w:tcW w:w="732" w:type="dxa"/>
            <w:shd w:val="clear" w:color="auto" w:fill="F3F3F3"/>
          </w:tcPr>
          <w:p w:rsidR="00D745FD" w:rsidRPr="003D0FC4" w:rsidRDefault="00D745FD" w:rsidP="003D0FC4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Ом</w:t>
            </w:r>
          </w:p>
        </w:tc>
        <w:tc>
          <w:tcPr>
            <w:tcW w:w="731" w:type="dxa"/>
            <w:shd w:val="clear" w:color="auto" w:fill="F3F3F3"/>
          </w:tcPr>
          <w:p w:rsidR="00D745FD" w:rsidRPr="003D0FC4" w:rsidRDefault="00D745FD" w:rsidP="003D0FC4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Ом</w:t>
            </w:r>
          </w:p>
        </w:tc>
        <w:tc>
          <w:tcPr>
            <w:tcW w:w="731" w:type="dxa"/>
            <w:shd w:val="clear" w:color="auto" w:fill="F3F3F3"/>
          </w:tcPr>
          <w:p w:rsidR="00D745FD" w:rsidRPr="003D0FC4" w:rsidRDefault="00D745FD" w:rsidP="003D0FC4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Ом</w:t>
            </w:r>
          </w:p>
        </w:tc>
        <w:tc>
          <w:tcPr>
            <w:tcW w:w="731" w:type="dxa"/>
            <w:shd w:val="clear" w:color="auto" w:fill="F3F3F3"/>
          </w:tcPr>
          <w:p w:rsidR="00D745FD" w:rsidRPr="003D0FC4" w:rsidRDefault="00D745FD" w:rsidP="003D0FC4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Ом</w:t>
            </w:r>
          </w:p>
        </w:tc>
        <w:tc>
          <w:tcPr>
            <w:tcW w:w="732" w:type="dxa"/>
            <w:shd w:val="clear" w:color="auto" w:fill="F3F3F3"/>
          </w:tcPr>
          <w:p w:rsidR="00D745FD" w:rsidRPr="003D0FC4" w:rsidRDefault="00D745FD" w:rsidP="003D0FC4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Ом</w:t>
            </w:r>
          </w:p>
        </w:tc>
      </w:tr>
      <w:tr w:rsidR="00393842" w:rsidRPr="003D0FC4" w:rsidTr="003D0FC4">
        <w:trPr>
          <w:trHeight w:val="454"/>
          <w:jc w:val="center"/>
        </w:trPr>
        <w:tc>
          <w:tcPr>
            <w:tcW w:w="1863" w:type="dxa"/>
            <w:shd w:val="clear" w:color="auto" w:fill="auto"/>
          </w:tcPr>
          <w:p w:rsidR="00393842" w:rsidRPr="003D0FC4" w:rsidRDefault="00393842" w:rsidP="003D0FC4">
            <w:pPr>
              <w:numPr>
                <w:ilvl w:val="0"/>
                <w:numId w:val="3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380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55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  <w:tc>
          <w:tcPr>
            <w:tcW w:w="732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40</w:t>
            </w:r>
          </w:p>
        </w:tc>
        <w:tc>
          <w:tcPr>
            <w:tcW w:w="732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75</w:t>
            </w:r>
          </w:p>
        </w:tc>
      </w:tr>
      <w:tr w:rsidR="00393842" w:rsidRPr="003D0FC4" w:rsidTr="003D0FC4">
        <w:trPr>
          <w:trHeight w:val="454"/>
          <w:jc w:val="center"/>
        </w:trPr>
        <w:tc>
          <w:tcPr>
            <w:tcW w:w="1863" w:type="dxa"/>
            <w:shd w:val="clear" w:color="auto" w:fill="auto"/>
          </w:tcPr>
          <w:p w:rsidR="00393842" w:rsidRPr="003D0FC4" w:rsidRDefault="00393842" w:rsidP="003D0FC4">
            <w:pPr>
              <w:numPr>
                <w:ilvl w:val="0"/>
                <w:numId w:val="3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660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85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60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60</w:t>
            </w:r>
          </w:p>
        </w:tc>
        <w:tc>
          <w:tcPr>
            <w:tcW w:w="732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75</w:t>
            </w:r>
          </w:p>
        </w:tc>
        <w:tc>
          <w:tcPr>
            <w:tcW w:w="732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</w:t>
            </w:r>
            <w:r w:rsidRPr="003D0FC4">
              <w:rPr>
                <w:sz w:val="28"/>
                <w:szCs w:val="28"/>
                <w:lang w:val="en-US"/>
              </w:rPr>
              <w:t>5</w:t>
            </w:r>
          </w:p>
        </w:tc>
      </w:tr>
      <w:tr w:rsidR="00393842" w:rsidRPr="003D0FC4" w:rsidTr="003D0FC4">
        <w:trPr>
          <w:trHeight w:val="454"/>
          <w:jc w:val="center"/>
        </w:trPr>
        <w:tc>
          <w:tcPr>
            <w:tcW w:w="1863" w:type="dxa"/>
            <w:shd w:val="clear" w:color="auto" w:fill="auto"/>
          </w:tcPr>
          <w:p w:rsidR="00393842" w:rsidRPr="003D0FC4" w:rsidRDefault="00393842" w:rsidP="003D0FC4">
            <w:pPr>
              <w:numPr>
                <w:ilvl w:val="0"/>
                <w:numId w:val="3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127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732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25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2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</w:rPr>
              <w:t>25</w:t>
            </w:r>
          </w:p>
        </w:tc>
      </w:tr>
      <w:tr w:rsidR="00393842" w:rsidRPr="003D0FC4" w:rsidTr="003D0FC4">
        <w:trPr>
          <w:trHeight w:val="454"/>
          <w:jc w:val="center"/>
        </w:trPr>
        <w:tc>
          <w:tcPr>
            <w:tcW w:w="1863" w:type="dxa"/>
            <w:shd w:val="clear" w:color="auto" w:fill="auto"/>
          </w:tcPr>
          <w:p w:rsidR="00393842" w:rsidRPr="003D0FC4" w:rsidRDefault="00393842" w:rsidP="003D0FC4">
            <w:pPr>
              <w:numPr>
                <w:ilvl w:val="0"/>
                <w:numId w:val="3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220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45</w:t>
            </w:r>
          </w:p>
        </w:tc>
        <w:tc>
          <w:tcPr>
            <w:tcW w:w="732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75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2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</w:tr>
      <w:tr w:rsidR="00393842" w:rsidRPr="003D0FC4" w:rsidTr="003D0FC4">
        <w:trPr>
          <w:trHeight w:val="454"/>
          <w:jc w:val="center"/>
        </w:trPr>
        <w:tc>
          <w:tcPr>
            <w:tcW w:w="1863" w:type="dxa"/>
            <w:shd w:val="clear" w:color="auto" w:fill="auto"/>
          </w:tcPr>
          <w:p w:rsidR="00393842" w:rsidRPr="003D0FC4" w:rsidRDefault="00393842" w:rsidP="003D0FC4">
            <w:pPr>
              <w:numPr>
                <w:ilvl w:val="0"/>
                <w:numId w:val="3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380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</w:rPr>
              <w:t>25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2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</w:t>
            </w:r>
            <w:r w:rsidRPr="003D0FC4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732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</w:tr>
      <w:tr w:rsidR="00393842" w:rsidRPr="003D0FC4" w:rsidTr="003D0FC4">
        <w:trPr>
          <w:trHeight w:val="454"/>
          <w:jc w:val="center"/>
        </w:trPr>
        <w:tc>
          <w:tcPr>
            <w:tcW w:w="1863" w:type="dxa"/>
            <w:shd w:val="clear" w:color="auto" w:fill="auto"/>
          </w:tcPr>
          <w:p w:rsidR="00393842" w:rsidRPr="003D0FC4" w:rsidRDefault="00393842" w:rsidP="003D0FC4">
            <w:pPr>
              <w:numPr>
                <w:ilvl w:val="0"/>
                <w:numId w:val="3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660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</w:rPr>
              <w:t>6</w:t>
            </w:r>
            <w:r w:rsidRPr="003D0FC4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60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</w:rPr>
              <w:t>5</w:t>
            </w:r>
            <w:r w:rsidRPr="003D0FC4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732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</w:rPr>
              <w:t>3</w:t>
            </w:r>
            <w:r w:rsidRPr="003D0FC4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</w:rPr>
              <w:t>25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15</w:t>
            </w:r>
          </w:p>
        </w:tc>
        <w:tc>
          <w:tcPr>
            <w:tcW w:w="732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</w:tr>
      <w:tr w:rsidR="00393842" w:rsidRPr="003D0FC4" w:rsidTr="003D0FC4">
        <w:trPr>
          <w:trHeight w:val="454"/>
          <w:jc w:val="center"/>
        </w:trPr>
        <w:tc>
          <w:tcPr>
            <w:tcW w:w="1863" w:type="dxa"/>
            <w:shd w:val="clear" w:color="auto" w:fill="auto"/>
          </w:tcPr>
          <w:p w:rsidR="00393842" w:rsidRPr="003D0FC4" w:rsidRDefault="00393842" w:rsidP="003D0FC4">
            <w:pPr>
              <w:numPr>
                <w:ilvl w:val="0"/>
                <w:numId w:val="3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127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</w:rPr>
              <w:t>3</w:t>
            </w:r>
            <w:r w:rsidRPr="003D0FC4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732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35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2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</w:tr>
      <w:tr w:rsidR="00393842" w:rsidRPr="003D0FC4" w:rsidTr="003D0FC4">
        <w:trPr>
          <w:trHeight w:val="454"/>
          <w:jc w:val="center"/>
        </w:trPr>
        <w:tc>
          <w:tcPr>
            <w:tcW w:w="1863" w:type="dxa"/>
            <w:shd w:val="clear" w:color="auto" w:fill="auto"/>
          </w:tcPr>
          <w:p w:rsidR="00393842" w:rsidRPr="003D0FC4" w:rsidRDefault="00393842" w:rsidP="003D0FC4">
            <w:pPr>
              <w:numPr>
                <w:ilvl w:val="0"/>
                <w:numId w:val="3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220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</w:rPr>
              <w:t>6</w:t>
            </w:r>
            <w:r w:rsidRPr="003D0FC4">
              <w:rPr>
                <w:sz w:val="28"/>
                <w:szCs w:val="28"/>
                <w:lang w:val="en-US"/>
              </w:rPr>
              <w:t>0</w:t>
            </w:r>
            <w:r w:rsidRPr="003D0FC4">
              <w:rPr>
                <w:sz w:val="28"/>
                <w:szCs w:val="28"/>
              </w:rPr>
              <w:t xml:space="preserve"> 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15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</w:rPr>
              <w:t>40</w:t>
            </w:r>
          </w:p>
        </w:tc>
        <w:tc>
          <w:tcPr>
            <w:tcW w:w="732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15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25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2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</w:tr>
      <w:tr w:rsidR="00393842" w:rsidRPr="003D0FC4" w:rsidTr="003D0FC4">
        <w:trPr>
          <w:trHeight w:val="454"/>
          <w:jc w:val="center"/>
        </w:trPr>
        <w:tc>
          <w:tcPr>
            <w:tcW w:w="1863" w:type="dxa"/>
            <w:shd w:val="clear" w:color="auto" w:fill="auto"/>
          </w:tcPr>
          <w:p w:rsidR="00393842" w:rsidRPr="003D0FC4" w:rsidRDefault="00393842" w:rsidP="003D0FC4">
            <w:pPr>
              <w:numPr>
                <w:ilvl w:val="0"/>
                <w:numId w:val="3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380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732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15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</w:t>
            </w:r>
            <w:r w:rsidRPr="003D0FC4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732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</w:t>
            </w:r>
          </w:p>
        </w:tc>
      </w:tr>
      <w:tr w:rsidR="00393842" w:rsidRPr="003D0FC4" w:rsidTr="003D0FC4">
        <w:trPr>
          <w:trHeight w:val="454"/>
          <w:jc w:val="center"/>
        </w:trPr>
        <w:tc>
          <w:tcPr>
            <w:tcW w:w="1863" w:type="dxa"/>
            <w:shd w:val="clear" w:color="auto" w:fill="auto"/>
          </w:tcPr>
          <w:p w:rsidR="00393842" w:rsidRPr="003D0FC4" w:rsidRDefault="00393842" w:rsidP="003D0FC4">
            <w:pPr>
              <w:numPr>
                <w:ilvl w:val="0"/>
                <w:numId w:val="3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660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55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40</w:t>
            </w:r>
          </w:p>
        </w:tc>
        <w:tc>
          <w:tcPr>
            <w:tcW w:w="732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</w:rPr>
              <w:t>35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25</w:t>
            </w:r>
          </w:p>
        </w:tc>
        <w:tc>
          <w:tcPr>
            <w:tcW w:w="732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</w:tr>
      <w:tr w:rsidR="00393842" w:rsidRPr="003D0FC4" w:rsidTr="003D0FC4">
        <w:trPr>
          <w:trHeight w:val="454"/>
          <w:jc w:val="center"/>
        </w:trPr>
        <w:tc>
          <w:tcPr>
            <w:tcW w:w="1863" w:type="dxa"/>
            <w:shd w:val="clear" w:color="auto" w:fill="auto"/>
          </w:tcPr>
          <w:p w:rsidR="00393842" w:rsidRPr="003D0FC4" w:rsidRDefault="00393842" w:rsidP="003D0FC4">
            <w:pPr>
              <w:numPr>
                <w:ilvl w:val="0"/>
                <w:numId w:val="3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127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</w:rPr>
              <w:t>4</w:t>
            </w:r>
            <w:r w:rsidRPr="003D0FC4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32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1</w:t>
            </w:r>
            <w:r w:rsidRPr="003D0FC4">
              <w:rPr>
                <w:sz w:val="28"/>
                <w:szCs w:val="28"/>
              </w:rPr>
              <w:t xml:space="preserve">5 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732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</w:t>
            </w:r>
          </w:p>
        </w:tc>
      </w:tr>
      <w:tr w:rsidR="00393842" w:rsidRPr="003D0FC4" w:rsidTr="003D0FC4">
        <w:trPr>
          <w:trHeight w:val="454"/>
          <w:jc w:val="center"/>
        </w:trPr>
        <w:tc>
          <w:tcPr>
            <w:tcW w:w="1863" w:type="dxa"/>
            <w:shd w:val="clear" w:color="auto" w:fill="auto"/>
          </w:tcPr>
          <w:p w:rsidR="00393842" w:rsidRPr="003D0FC4" w:rsidRDefault="00393842" w:rsidP="003D0FC4">
            <w:pPr>
              <w:numPr>
                <w:ilvl w:val="0"/>
                <w:numId w:val="3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220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30</w:t>
            </w:r>
            <w:r w:rsidRPr="003D0FC4">
              <w:rPr>
                <w:sz w:val="28"/>
                <w:szCs w:val="28"/>
              </w:rPr>
              <w:t xml:space="preserve"> 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732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732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</w:tr>
      <w:tr w:rsidR="00393842" w:rsidRPr="003D0FC4" w:rsidTr="003D0FC4">
        <w:trPr>
          <w:trHeight w:val="454"/>
          <w:jc w:val="center"/>
        </w:trPr>
        <w:tc>
          <w:tcPr>
            <w:tcW w:w="1863" w:type="dxa"/>
            <w:shd w:val="clear" w:color="auto" w:fill="auto"/>
          </w:tcPr>
          <w:p w:rsidR="00393842" w:rsidRPr="003D0FC4" w:rsidRDefault="00393842" w:rsidP="003D0FC4">
            <w:pPr>
              <w:numPr>
                <w:ilvl w:val="0"/>
                <w:numId w:val="3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380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15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732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2</w:t>
            </w:r>
            <w:r w:rsidRPr="003D0FC4">
              <w:rPr>
                <w:sz w:val="28"/>
                <w:szCs w:val="28"/>
              </w:rPr>
              <w:t xml:space="preserve">0 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732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</w:t>
            </w:r>
          </w:p>
        </w:tc>
      </w:tr>
      <w:tr w:rsidR="00393842" w:rsidRPr="003D0FC4" w:rsidTr="003D0FC4">
        <w:trPr>
          <w:trHeight w:val="454"/>
          <w:jc w:val="center"/>
        </w:trPr>
        <w:tc>
          <w:tcPr>
            <w:tcW w:w="1863" w:type="dxa"/>
            <w:shd w:val="clear" w:color="auto" w:fill="auto"/>
          </w:tcPr>
          <w:p w:rsidR="00393842" w:rsidRPr="003D0FC4" w:rsidRDefault="00393842" w:rsidP="003D0FC4">
            <w:pPr>
              <w:numPr>
                <w:ilvl w:val="0"/>
                <w:numId w:val="3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660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55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15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60</w:t>
            </w:r>
          </w:p>
        </w:tc>
        <w:tc>
          <w:tcPr>
            <w:tcW w:w="732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2</w:t>
            </w:r>
            <w:r w:rsidRPr="003D0FC4">
              <w:rPr>
                <w:sz w:val="28"/>
                <w:szCs w:val="28"/>
              </w:rPr>
              <w:t xml:space="preserve">0 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</w:t>
            </w:r>
          </w:p>
        </w:tc>
        <w:tc>
          <w:tcPr>
            <w:tcW w:w="732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</w:tr>
      <w:tr w:rsidR="00393842" w:rsidRPr="003D0FC4" w:rsidTr="003D0FC4">
        <w:trPr>
          <w:trHeight w:val="454"/>
          <w:jc w:val="center"/>
        </w:trPr>
        <w:tc>
          <w:tcPr>
            <w:tcW w:w="1863" w:type="dxa"/>
            <w:shd w:val="clear" w:color="auto" w:fill="auto"/>
          </w:tcPr>
          <w:p w:rsidR="00393842" w:rsidRPr="003D0FC4" w:rsidRDefault="00393842" w:rsidP="003D0FC4">
            <w:pPr>
              <w:numPr>
                <w:ilvl w:val="0"/>
                <w:numId w:val="3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127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30</w:t>
            </w:r>
          </w:p>
        </w:tc>
        <w:tc>
          <w:tcPr>
            <w:tcW w:w="732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2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</w:tr>
      <w:tr w:rsidR="00393842" w:rsidRPr="003D0FC4" w:rsidTr="003D0FC4">
        <w:trPr>
          <w:trHeight w:val="454"/>
          <w:jc w:val="center"/>
        </w:trPr>
        <w:tc>
          <w:tcPr>
            <w:tcW w:w="1863" w:type="dxa"/>
            <w:shd w:val="clear" w:color="auto" w:fill="auto"/>
          </w:tcPr>
          <w:p w:rsidR="00393842" w:rsidRPr="003D0FC4" w:rsidRDefault="00393842" w:rsidP="003D0FC4">
            <w:pPr>
              <w:numPr>
                <w:ilvl w:val="0"/>
                <w:numId w:val="3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220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</w:rPr>
              <w:t>6</w:t>
            </w:r>
            <w:r w:rsidRPr="003D0FC4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32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60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25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2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</w:tr>
      <w:tr w:rsidR="00393842" w:rsidRPr="003D0FC4" w:rsidTr="003D0FC4">
        <w:trPr>
          <w:trHeight w:val="454"/>
          <w:jc w:val="center"/>
        </w:trPr>
        <w:tc>
          <w:tcPr>
            <w:tcW w:w="1863" w:type="dxa"/>
            <w:shd w:val="clear" w:color="auto" w:fill="auto"/>
          </w:tcPr>
          <w:p w:rsidR="00393842" w:rsidRPr="003D0FC4" w:rsidRDefault="00393842" w:rsidP="003D0FC4">
            <w:pPr>
              <w:numPr>
                <w:ilvl w:val="0"/>
                <w:numId w:val="3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380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60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2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</w:t>
            </w:r>
            <w:r w:rsidRPr="003D0FC4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732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</w:tr>
      <w:tr w:rsidR="00393842" w:rsidRPr="003D0FC4" w:rsidTr="003D0FC4">
        <w:trPr>
          <w:trHeight w:val="454"/>
          <w:jc w:val="center"/>
        </w:trPr>
        <w:tc>
          <w:tcPr>
            <w:tcW w:w="1863" w:type="dxa"/>
            <w:shd w:val="clear" w:color="auto" w:fill="auto"/>
          </w:tcPr>
          <w:p w:rsidR="00393842" w:rsidRPr="003D0FC4" w:rsidRDefault="00393842" w:rsidP="003D0FC4">
            <w:pPr>
              <w:numPr>
                <w:ilvl w:val="0"/>
                <w:numId w:val="33"/>
              </w:num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446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660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</w:rPr>
              <w:t>50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60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</w:rPr>
              <w:t>6</w:t>
            </w:r>
            <w:r w:rsidRPr="003D0FC4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32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80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  <w:lang w:val="en-US"/>
              </w:rPr>
              <w:t>4</w:t>
            </w:r>
            <w:r w:rsidRPr="003D0FC4">
              <w:rPr>
                <w:sz w:val="28"/>
                <w:szCs w:val="28"/>
              </w:rPr>
              <w:t>0</w:t>
            </w:r>
          </w:p>
        </w:tc>
        <w:tc>
          <w:tcPr>
            <w:tcW w:w="731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15</w:t>
            </w:r>
          </w:p>
        </w:tc>
        <w:tc>
          <w:tcPr>
            <w:tcW w:w="732" w:type="dxa"/>
            <w:shd w:val="clear" w:color="auto" w:fill="auto"/>
          </w:tcPr>
          <w:p w:rsidR="00393842" w:rsidRPr="003D0FC4" w:rsidRDefault="00393842" w:rsidP="003D0FC4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</w:tr>
    </w:tbl>
    <w:p w:rsidR="00F60E30" w:rsidRDefault="00F60E30" w:rsidP="00313770">
      <w:pPr>
        <w:ind w:firstLine="708"/>
        <w:rPr>
          <w:b/>
          <w:sz w:val="28"/>
          <w:szCs w:val="28"/>
        </w:rPr>
      </w:pPr>
    </w:p>
    <w:p w:rsidR="005C0221" w:rsidRPr="00DD60CD" w:rsidRDefault="005C0221" w:rsidP="00DD60CD">
      <w:pPr>
        <w:ind w:firstLine="708"/>
        <w:rPr>
          <w:b/>
          <w:sz w:val="28"/>
          <w:szCs w:val="28"/>
          <w:lang w:val="en-US"/>
        </w:rPr>
      </w:pPr>
    </w:p>
    <w:p w:rsidR="00E32291" w:rsidRPr="00E32291" w:rsidRDefault="00F845F5" w:rsidP="00F31C58">
      <w:pPr>
        <w:pStyle w:val="2"/>
        <w:rPr>
          <w:b/>
          <w:szCs w:val="28"/>
        </w:rPr>
      </w:pPr>
      <w:r>
        <w:rPr>
          <w:b/>
          <w:szCs w:val="28"/>
        </w:rPr>
        <w:br w:type="page"/>
      </w:r>
      <w:bookmarkStart w:id="3" w:name="_Toc375555420"/>
      <w:r w:rsidR="00E32291">
        <w:rPr>
          <w:b/>
          <w:szCs w:val="28"/>
        </w:rPr>
        <w:t>1.</w:t>
      </w:r>
      <w:r w:rsidR="00DD60CD" w:rsidRPr="00DD60CD">
        <w:rPr>
          <w:b/>
          <w:szCs w:val="28"/>
        </w:rPr>
        <w:t>2</w:t>
      </w:r>
      <w:r w:rsidR="00E32291" w:rsidRPr="00191A06">
        <w:rPr>
          <w:b/>
          <w:szCs w:val="28"/>
        </w:rPr>
        <w:t xml:space="preserve"> </w:t>
      </w:r>
      <w:r w:rsidR="00E32291">
        <w:rPr>
          <w:b/>
          <w:szCs w:val="28"/>
        </w:rPr>
        <w:t xml:space="preserve">Задача </w:t>
      </w:r>
      <w:r w:rsidR="00DD60CD" w:rsidRPr="00DD60CD">
        <w:rPr>
          <w:b/>
          <w:szCs w:val="28"/>
        </w:rPr>
        <w:t>2</w:t>
      </w:r>
      <w:r w:rsidR="00E32291" w:rsidRPr="00E32291">
        <w:rPr>
          <w:b/>
          <w:szCs w:val="28"/>
        </w:rPr>
        <w:t xml:space="preserve"> </w:t>
      </w:r>
      <w:r w:rsidR="00E32291">
        <w:rPr>
          <w:b/>
          <w:szCs w:val="28"/>
        </w:rPr>
        <w:t>«Анализ линейной электрической цепи с несинусоидальным источником»</w:t>
      </w:r>
      <w:bookmarkEnd w:id="3"/>
    </w:p>
    <w:p w:rsidR="00E32291" w:rsidRDefault="00E32291" w:rsidP="00F3014D">
      <w:pPr>
        <w:spacing w:line="216" w:lineRule="auto"/>
        <w:ind w:firstLine="708"/>
        <w:rPr>
          <w:b/>
          <w:sz w:val="28"/>
          <w:szCs w:val="28"/>
        </w:rPr>
      </w:pPr>
    </w:p>
    <w:p w:rsidR="00E32291" w:rsidRDefault="00E32291" w:rsidP="00F452A0">
      <w:pPr>
        <w:shd w:val="clear" w:color="auto" w:fill="FFFFFF"/>
        <w:spacing w:line="360" w:lineRule="auto"/>
        <w:ind w:firstLine="709"/>
        <w:jc w:val="both"/>
        <w:rPr>
          <w:kern w:val="28"/>
          <w:sz w:val="28"/>
          <w:szCs w:val="28"/>
        </w:rPr>
      </w:pPr>
      <w:r>
        <w:rPr>
          <w:kern w:val="28"/>
          <w:sz w:val="28"/>
          <w:szCs w:val="28"/>
        </w:rPr>
        <w:t xml:space="preserve">В линейной электрической цепи, схема и параметры которой приведены ниже, действует источник несинусоидального напряжения. Форма ЭДС  задана. </w:t>
      </w:r>
    </w:p>
    <w:p w:rsidR="00E32291" w:rsidRDefault="00E32291" w:rsidP="00E32291">
      <w:pPr>
        <w:shd w:val="clear" w:color="auto" w:fill="FFFFFF"/>
        <w:spacing w:line="360" w:lineRule="auto"/>
        <w:ind w:firstLine="709"/>
        <w:rPr>
          <w:kern w:val="28"/>
          <w:sz w:val="28"/>
          <w:szCs w:val="28"/>
        </w:rPr>
      </w:pPr>
      <w:r>
        <w:rPr>
          <w:kern w:val="28"/>
          <w:sz w:val="28"/>
          <w:szCs w:val="28"/>
        </w:rPr>
        <w:t>Тр</w:t>
      </w:r>
      <w:r>
        <w:rPr>
          <w:kern w:val="28"/>
          <w:sz w:val="28"/>
          <w:szCs w:val="28"/>
        </w:rPr>
        <w:t>е</w:t>
      </w:r>
      <w:r>
        <w:rPr>
          <w:kern w:val="28"/>
          <w:sz w:val="28"/>
          <w:szCs w:val="28"/>
        </w:rPr>
        <w:t>буется:</w:t>
      </w:r>
    </w:p>
    <w:p w:rsidR="008C1293" w:rsidRPr="008C1293" w:rsidRDefault="00E32291" w:rsidP="0021339B">
      <w:pPr>
        <w:widowControl w:val="0"/>
        <w:numPr>
          <w:ilvl w:val="0"/>
          <w:numId w:val="7"/>
        </w:numPr>
        <w:shd w:val="clear" w:color="auto" w:fill="FFFFFF"/>
        <w:tabs>
          <w:tab w:val="left" w:pos="426"/>
        </w:tabs>
        <w:overflowPunct/>
        <w:spacing w:line="360" w:lineRule="auto"/>
        <w:jc w:val="both"/>
        <w:textAlignment w:val="auto"/>
        <w:rPr>
          <w:kern w:val="28"/>
          <w:sz w:val="28"/>
          <w:szCs w:val="28"/>
        </w:rPr>
      </w:pPr>
      <w:r w:rsidRPr="008064D4">
        <w:rPr>
          <w:sz w:val="28"/>
          <w:szCs w:val="28"/>
        </w:rPr>
        <w:t>Пр</w:t>
      </w:r>
      <w:r w:rsidRPr="008064D4">
        <w:rPr>
          <w:spacing w:val="1"/>
          <w:sz w:val="28"/>
          <w:szCs w:val="28"/>
        </w:rPr>
        <w:t>е</w:t>
      </w:r>
      <w:r w:rsidRPr="008064D4">
        <w:rPr>
          <w:spacing w:val="2"/>
          <w:sz w:val="28"/>
          <w:szCs w:val="28"/>
        </w:rPr>
        <w:t>д</w:t>
      </w:r>
      <w:r w:rsidRPr="008064D4">
        <w:rPr>
          <w:spacing w:val="1"/>
          <w:sz w:val="28"/>
          <w:szCs w:val="28"/>
        </w:rPr>
        <w:t>с</w:t>
      </w:r>
      <w:r w:rsidRPr="008064D4">
        <w:rPr>
          <w:spacing w:val="-2"/>
          <w:sz w:val="28"/>
          <w:szCs w:val="28"/>
        </w:rPr>
        <w:t>т</w:t>
      </w:r>
      <w:r w:rsidRPr="008064D4">
        <w:rPr>
          <w:spacing w:val="1"/>
          <w:sz w:val="28"/>
          <w:szCs w:val="28"/>
        </w:rPr>
        <w:t>а</w:t>
      </w:r>
      <w:r w:rsidRPr="008064D4">
        <w:rPr>
          <w:spacing w:val="-2"/>
          <w:sz w:val="28"/>
          <w:szCs w:val="28"/>
        </w:rPr>
        <w:t>в</w:t>
      </w:r>
      <w:r w:rsidRPr="008064D4">
        <w:rPr>
          <w:sz w:val="28"/>
          <w:szCs w:val="28"/>
        </w:rPr>
        <w:t>и</w:t>
      </w:r>
      <w:r w:rsidRPr="008064D4">
        <w:rPr>
          <w:spacing w:val="3"/>
          <w:sz w:val="28"/>
          <w:szCs w:val="28"/>
        </w:rPr>
        <w:t>т</w:t>
      </w:r>
      <w:r w:rsidRPr="008064D4">
        <w:rPr>
          <w:sz w:val="28"/>
          <w:szCs w:val="28"/>
        </w:rPr>
        <w:t>ь</w:t>
      </w:r>
      <w:r w:rsidRPr="008064D4">
        <w:rPr>
          <w:spacing w:val="50"/>
          <w:sz w:val="28"/>
          <w:szCs w:val="28"/>
        </w:rPr>
        <w:t xml:space="preserve"> </w:t>
      </w:r>
      <w:r>
        <w:rPr>
          <w:kern w:val="28"/>
          <w:sz w:val="28"/>
          <w:szCs w:val="28"/>
        </w:rPr>
        <w:t>ЭДС</w:t>
      </w:r>
      <w:r w:rsidRPr="008064D4">
        <w:rPr>
          <w:spacing w:val="3"/>
          <w:sz w:val="28"/>
          <w:szCs w:val="28"/>
        </w:rPr>
        <w:t xml:space="preserve"> </w:t>
      </w:r>
      <w:r w:rsidRPr="008064D4">
        <w:rPr>
          <w:sz w:val="28"/>
          <w:szCs w:val="28"/>
        </w:rPr>
        <w:t>и</w:t>
      </w:r>
      <w:r w:rsidRPr="008064D4">
        <w:rPr>
          <w:spacing w:val="6"/>
          <w:sz w:val="28"/>
          <w:szCs w:val="28"/>
        </w:rPr>
        <w:t>с</w:t>
      </w:r>
      <w:r w:rsidRPr="008064D4">
        <w:rPr>
          <w:spacing w:val="-2"/>
          <w:sz w:val="28"/>
          <w:szCs w:val="28"/>
        </w:rPr>
        <w:t>т</w:t>
      </w:r>
      <w:r w:rsidRPr="008064D4">
        <w:rPr>
          <w:sz w:val="28"/>
          <w:szCs w:val="28"/>
        </w:rPr>
        <w:t>о</w:t>
      </w:r>
      <w:r w:rsidRPr="008064D4">
        <w:rPr>
          <w:spacing w:val="-1"/>
          <w:sz w:val="28"/>
          <w:szCs w:val="28"/>
        </w:rPr>
        <w:t>ч</w:t>
      </w:r>
      <w:r w:rsidRPr="008064D4">
        <w:rPr>
          <w:sz w:val="28"/>
          <w:szCs w:val="28"/>
        </w:rPr>
        <w:t>н</w:t>
      </w:r>
      <w:r w:rsidRPr="008064D4">
        <w:rPr>
          <w:spacing w:val="5"/>
          <w:sz w:val="28"/>
          <w:szCs w:val="28"/>
        </w:rPr>
        <w:t>и</w:t>
      </w:r>
      <w:r w:rsidRPr="008064D4">
        <w:rPr>
          <w:spacing w:val="-1"/>
          <w:sz w:val="28"/>
          <w:szCs w:val="28"/>
        </w:rPr>
        <w:t>к</w:t>
      </w:r>
      <w:r w:rsidRPr="008064D4">
        <w:rPr>
          <w:sz w:val="28"/>
          <w:szCs w:val="28"/>
        </w:rPr>
        <w:t>а, заданн</w:t>
      </w:r>
      <w:r>
        <w:rPr>
          <w:sz w:val="28"/>
          <w:szCs w:val="28"/>
        </w:rPr>
        <w:t>ую</w:t>
      </w:r>
      <w:r w:rsidRPr="008064D4">
        <w:rPr>
          <w:sz w:val="28"/>
          <w:szCs w:val="28"/>
        </w:rPr>
        <w:t xml:space="preserve"> графически</w:t>
      </w:r>
      <w:r>
        <w:rPr>
          <w:sz w:val="28"/>
          <w:szCs w:val="28"/>
        </w:rPr>
        <w:t>,</w:t>
      </w:r>
      <w:r w:rsidRPr="008064D4">
        <w:rPr>
          <w:sz w:val="28"/>
          <w:szCs w:val="28"/>
        </w:rPr>
        <w:t xml:space="preserve"> р</w:t>
      </w:r>
      <w:r w:rsidRPr="008064D4">
        <w:rPr>
          <w:spacing w:val="2"/>
          <w:sz w:val="28"/>
          <w:szCs w:val="28"/>
        </w:rPr>
        <w:t>яд</w:t>
      </w:r>
      <w:r w:rsidRPr="008064D4">
        <w:rPr>
          <w:sz w:val="28"/>
          <w:szCs w:val="28"/>
        </w:rPr>
        <w:t xml:space="preserve">ом </w:t>
      </w:r>
      <w:r w:rsidRPr="008064D4">
        <w:rPr>
          <w:spacing w:val="6"/>
          <w:sz w:val="28"/>
          <w:szCs w:val="28"/>
        </w:rPr>
        <w:t>Ф</w:t>
      </w:r>
      <w:r w:rsidRPr="008064D4">
        <w:rPr>
          <w:sz w:val="28"/>
          <w:szCs w:val="28"/>
        </w:rPr>
        <w:t>ур</w:t>
      </w:r>
      <w:r w:rsidRPr="008064D4">
        <w:rPr>
          <w:spacing w:val="-2"/>
          <w:sz w:val="28"/>
          <w:szCs w:val="28"/>
        </w:rPr>
        <w:t>ь</w:t>
      </w:r>
      <w:r w:rsidRPr="008064D4">
        <w:rPr>
          <w:spacing w:val="1"/>
          <w:sz w:val="28"/>
          <w:szCs w:val="28"/>
        </w:rPr>
        <w:t>е</w:t>
      </w:r>
      <w:r w:rsidR="00F452A0">
        <w:rPr>
          <w:spacing w:val="1"/>
          <w:sz w:val="28"/>
          <w:szCs w:val="28"/>
        </w:rPr>
        <w:t>.</w:t>
      </w:r>
      <w:r w:rsidR="000A48FA">
        <w:rPr>
          <w:spacing w:val="1"/>
          <w:sz w:val="28"/>
          <w:szCs w:val="28"/>
        </w:rPr>
        <w:t xml:space="preserve"> </w:t>
      </w:r>
    </w:p>
    <w:p w:rsidR="00E32291" w:rsidRDefault="001E1FD6" w:rsidP="0021339B">
      <w:pPr>
        <w:widowControl w:val="0"/>
        <w:numPr>
          <w:ilvl w:val="0"/>
          <w:numId w:val="7"/>
        </w:numPr>
        <w:shd w:val="clear" w:color="auto" w:fill="FFFFFF"/>
        <w:tabs>
          <w:tab w:val="left" w:pos="426"/>
        </w:tabs>
        <w:overflowPunct/>
        <w:spacing w:line="360" w:lineRule="auto"/>
        <w:jc w:val="both"/>
        <w:textAlignment w:val="auto"/>
        <w:rPr>
          <w:kern w:val="28"/>
          <w:sz w:val="28"/>
          <w:szCs w:val="28"/>
        </w:rPr>
      </w:pPr>
      <w:r>
        <w:rPr>
          <w:kern w:val="28"/>
          <w:sz w:val="28"/>
          <w:szCs w:val="28"/>
        </w:rPr>
        <w:t xml:space="preserve">Для дальнейших расчетов </w:t>
      </w:r>
      <w:r w:rsidR="00E32291">
        <w:rPr>
          <w:kern w:val="28"/>
          <w:sz w:val="28"/>
          <w:szCs w:val="28"/>
        </w:rPr>
        <w:t>ограничить число чл</w:t>
      </w:r>
      <w:r w:rsidR="00E32291">
        <w:rPr>
          <w:kern w:val="28"/>
          <w:sz w:val="28"/>
          <w:szCs w:val="28"/>
        </w:rPr>
        <w:t>е</w:t>
      </w:r>
      <w:r w:rsidR="00E32291">
        <w:rPr>
          <w:kern w:val="28"/>
          <w:sz w:val="28"/>
          <w:szCs w:val="28"/>
        </w:rPr>
        <w:t>нов ряда постоянн</w:t>
      </w:r>
      <w:r>
        <w:rPr>
          <w:kern w:val="28"/>
          <w:sz w:val="28"/>
          <w:szCs w:val="28"/>
        </w:rPr>
        <w:t>ой составляющей и тремя – пятью</w:t>
      </w:r>
      <w:r w:rsidR="00E32291">
        <w:rPr>
          <w:kern w:val="28"/>
          <w:sz w:val="28"/>
          <w:szCs w:val="28"/>
        </w:rPr>
        <w:t xml:space="preserve"> гармониками.</w:t>
      </w:r>
      <w:r w:rsidR="00E32291" w:rsidRPr="00874074">
        <w:rPr>
          <w:kern w:val="28"/>
          <w:sz w:val="28"/>
          <w:szCs w:val="28"/>
        </w:rPr>
        <w:t xml:space="preserve"> </w:t>
      </w:r>
    </w:p>
    <w:p w:rsidR="0021339B" w:rsidRDefault="0021339B" w:rsidP="0021339B">
      <w:pPr>
        <w:widowControl w:val="0"/>
        <w:numPr>
          <w:ilvl w:val="0"/>
          <w:numId w:val="7"/>
        </w:numPr>
        <w:shd w:val="clear" w:color="auto" w:fill="FFFFFF"/>
        <w:tabs>
          <w:tab w:val="left" w:pos="426"/>
        </w:tabs>
        <w:overflowPunct/>
        <w:spacing w:line="360" w:lineRule="auto"/>
        <w:jc w:val="both"/>
        <w:textAlignment w:val="auto"/>
        <w:rPr>
          <w:kern w:val="28"/>
          <w:sz w:val="28"/>
          <w:szCs w:val="28"/>
        </w:rPr>
      </w:pPr>
      <w:r w:rsidRPr="008064D4">
        <w:rPr>
          <w:spacing w:val="16"/>
          <w:position w:val="-1"/>
          <w:sz w:val="28"/>
          <w:szCs w:val="28"/>
        </w:rPr>
        <w:t>П</w:t>
      </w:r>
      <w:r w:rsidRPr="008064D4">
        <w:rPr>
          <w:position w:val="-1"/>
          <w:sz w:val="28"/>
          <w:szCs w:val="28"/>
        </w:rPr>
        <w:t>о</w:t>
      </w:r>
      <w:r w:rsidRPr="008064D4">
        <w:rPr>
          <w:spacing w:val="1"/>
          <w:position w:val="-1"/>
          <w:sz w:val="28"/>
          <w:szCs w:val="28"/>
        </w:rPr>
        <w:t>с</w:t>
      </w:r>
      <w:r w:rsidRPr="008064D4">
        <w:rPr>
          <w:spacing w:val="-2"/>
          <w:position w:val="-1"/>
          <w:sz w:val="28"/>
          <w:szCs w:val="28"/>
        </w:rPr>
        <w:t>т</w:t>
      </w:r>
      <w:r w:rsidRPr="008064D4">
        <w:rPr>
          <w:position w:val="-1"/>
          <w:sz w:val="28"/>
          <w:szCs w:val="28"/>
        </w:rPr>
        <w:t>ро</w:t>
      </w:r>
      <w:r w:rsidRPr="008064D4">
        <w:rPr>
          <w:spacing w:val="5"/>
          <w:position w:val="-1"/>
          <w:sz w:val="28"/>
          <w:szCs w:val="28"/>
        </w:rPr>
        <w:t>и</w:t>
      </w:r>
      <w:r w:rsidRPr="008064D4">
        <w:rPr>
          <w:spacing w:val="-2"/>
          <w:position w:val="-1"/>
          <w:sz w:val="28"/>
          <w:szCs w:val="28"/>
        </w:rPr>
        <w:t>т</w:t>
      </w:r>
      <w:r w:rsidRPr="008064D4">
        <w:rPr>
          <w:position w:val="-1"/>
          <w:sz w:val="28"/>
          <w:szCs w:val="28"/>
        </w:rPr>
        <w:t>ь</w:t>
      </w:r>
      <w:r w:rsidRPr="008064D4">
        <w:rPr>
          <w:spacing w:val="-2"/>
          <w:position w:val="-1"/>
          <w:sz w:val="28"/>
          <w:szCs w:val="28"/>
        </w:rPr>
        <w:t xml:space="preserve"> </w:t>
      </w:r>
      <w:r w:rsidRPr="008064D4">
        <w:rPr>
          <w:spacing w:val="1"/>
          <w:position w:val="-1"/>
          <w:sz w:val="28"/>
          <w:szCs w:val="28"/>
        </w:rPr>
        <w:t>г</w:t>
      </w:r>
      <w:r w:rsidRPr="008064D4">
        <w:rPr>
          <w:position w:val="-1"/>
          <w:sz w:val="28"/>
          <w:szCs w:val="28"/>
        </w:rPr>
        <w:t>р</w:t>
      </w:r>
      <w:r w:rsidRPr="008064D4">
        <w:rPr>
          <w:spacing w:val="1"/>
          <w:position w:val="-1"/>
          <w:sz w:val="28"/>
          <w:szCs w:val="28"/>
        </w:rPr>
        <w:t>а</w:t>
      </w:r>
      <w:r w:rsidRPr="008064D4">
        <w:rPr>
          <w:spacing w:val="2"/>
          <w:position w:val="-1"/>
          <w:sz w:val="28"/>
          <w:szCs w:val="28"/>
        </w:rPr>
        <w:t>ф</w:t>
      </w:r>
      <w:r w:rsidRPr="008064D4">
        <w:rPr>
          <w:position w:val="-1"/>
          <w:sz w:val="28"/>
          <w:szCs w:val="28"/>
        </w:rPr>
        <w:t>и</w:t>
      </w:r>
      <w:r w:rsidRPr="008064D4">
        <w:rPr>
          <w:spacing w:val="-1"/>
          <w:position w:val="-1"/>
          <w:sz w:val="28"/>
          <w:szCs w:val="28"/>
        </w:rPr>
        <w:t>к</w:t>
      </w:r>
      <w:r w:rsidRPr="008064D4">
        <w:rPr>
          <w:position w:val="-1"/>
          <w:sz w:val="28"/>
          <w:szCs w:val="28"/>
        </w:rPr>
        <w:t>и</w:t>
      </w:r>
      <w:r w:rsidRPr="008064D4">
        <w:rPr>
          <w:spacing w:val="1"/>
          <w:position w:val="-1"/>
          <w:sz w:val="28"/>
          <w:szCs w:val="28"/>
        </w:rPr>
        <w:t xml:space="preserve"> с</w:t>
      </w:r>
      <w:r w:rsidRPr="008064D4">
        <w:rPr>
          <w:position w:val="-1"/>
          <w:sz w:val="28"/>
          <w:szCs w:val="28"/>
        </w:rPr>
        <w:t>п</w:t>
      </w:r>
      <w:r w:rsidRPr="008064D4">
        <w:rPr>
          <w:spacing w:val="1"/>
          <w:position w:val="-1"/>
          <w:sz w:val="28"/>
          <w:szCs w:val="28"/>
        </w:rPr>
        <w:t>е</w:t>
      </w:r>
      <w:r w:rsidRPr="008064D4">
        <w:rPr>
          <w:spacing w:val="4"/>
          <w:position w:val="-1"/>
          <w:sz w:val="28"/>
          <w:szCs w:val="28"/>
        </w:rPr>
        <w:t>к</w:t>
      </w:r>
      <w:r w:rsidRPr="008064D4">
        <w:rPr>
          <w:spacing w:val="-2"/>
          <w:position w:val="-1"/>
          <w:sz w:val="28"/>
          <w:szCs w:val="28"/>
        </w:rPr>
        <w:t>т</w:t>
      </w:r>
      <w:r w:rsidRPr="008064D4">
        <w:rPr>
          <w:position w:val="-1"/>
          <w:sz w:val="28"/>
          <w:szCs w:val="28"/>
        </w:rPr>
        <w:t>р</w:t>
      </w:r>
      <w:r w:rsidRPr="008064D4">
        <w:rPr>
          <w:spacing w:val="5"/>
          <w:position w:val="-1"/>
          <w:sz w:val="28"/>
          <w:szCs w:val="28"/>
        </w:rPr>
        <w:t>о</w:t>
      </w:r>
      <w:r w:rsidRPr="008064D4">
        <w:rPr>
          <w:position w:val="-1"/>
          <w:sz w:val="28"/>
          <w:szCs w:val="28"/>
        </w:rPr>
        <w:t>в</w:t>
      </w:r>
      <w:r w:rsidRPr="008064D4">
        <w:rPr>
          <w:spacing w:val="-1"/>
          <w:position w:val="-1"/>
          <w:sz w:val="28"/>
          <w:szCs w:val="28"/>
        </w:rPr>
        <w:t xml:space="preserve"> </w:t>
      </w:r>
      <w:r w:rsidRPr="008064D4">
        <w:rPr>
          <w:spacing w:val="1"/>
          <w:position w:val="-1"/>
          <w:sz w:val="28"/>
          <w:szCs w:val="28"/>
        </w:rPr>
        <w:t>ам</w:t>
      </w:r>
      <w:r w:rsidRPr="008064D4">
        <w:rPr>
          <w:position w:val="-1"/>
          <w:sz w:val="28"/>
          <w:szCs w:val="28"/>
        </w:rPr>
        <w:t>пли</w:t>
      </w:r>
      <w:r w:rsidRPr="008064D4">
        <w:rPr>
          <w:spacing w:val="3"/>
          <w:position w:val="-1"/>
          <w:sz w:val="28"/>
          <w:szCs w:val="28"/>
        </w:rPr>
        <w:t>т</w:t>
      </w:r>
      <w:r w:rsidRPr="008064D4">
        <w:rPr>
          <w:spacing w:val="-5"/>
          <w:position w:val="-1"/>
          <w:sz w:val="28"/>
          <w:szCs w:val="28"/>
        </w:rPr>
        <w:t>у</w:t>
      </w:r>
      <w:r w:rsidRPr="008064D4">
        <w:rPr>
          <w:position w:val="-1"/>
          <w:sz w:val="28"/>
          <w:szCs w:val="28"/>
        </w:rPr>
        <w:t>д</w:t>
      </w:r>
      <w:r w:rsidRPr="008064D4">
        <w:rPr>
          <w:spacing w:val="3"/>
          <w:position w:val="-1"/>
          <w:sz w:val="28"/>
          <w:szCs w:val="28"/>
        </w:rPr>
        <w:t xml:space="preserve"> </w:t>
      </w:r>
      <w:r w:rsidRPr="008064D4">
        <w:rPr>
          <w:position w:val="-1"/>
          <w:sz w:val="28"/>
          <w:szCs w:val="28"/>
        </w:rPr>
        <w:t>и</w:t>
      </w:r>
      <w:r w:rsidRPr="008064D4">
        <w:rPr>
          <w:spacing w:val="6"/>
          <w:position w:val="-1"/>
          <w:sz w:val="28"/>
          <w:szCs w:val="28"/>
        </w:rPr>
        <w:t xml:space="preserve"> </w:t>
      </w:r>
      <w:r w:rsidRPr="008064D4">
        <w:rPr>
          <w:position w:val="-1"/>
          <w:sz w:val="28"/>
          <w:szCs w:val="28"/>
        </w:rPr>
        <w:t>н</w:t>
      </w:r>
      <w:r w:rsidRPr="008064D4">
        <w:rPr>
          <w:spacing w:val="1"/>
          <w:position w:val="-1"/>
          <w:sz w:val="28"/>
          <w:szCs w:val="28"/>
        </w:rPr>
        <w:t>а</w:t>
      </w:r>
      <w:r w:rsidRPr="008064D4">
        <w:rPr>
          <w:spacing w:val="-1"/>
          <w:position w:val="-1"/>
          <w:sz w:val="28"/>
          <w:szCs w:val="28"/>
        </w:rPr>
        <w:t>ч</w:t>
      </w:r>
      <w:r w:rsidRPr="008064D4">
        <w:rPr>
          <w:spacing w:val="1"/>
          <w:position w:val="-1"/>
          <w:sz w:val="28"/>
          <w:szCs w:val="28"/>
        </w:rPr>
        <w:t>а</w:t>
      </w:r>
      <w:r w:rsidRPr="008064D4">
        <w:rPr>
          <w:position w:val="-1"/>
          <w:sz w:val="28"/>
          <w:szCs w:val="28"/>
        </w:rPr>
        <w:t>л</w:t>
      </w:r>
      <w:r w:rsidRPr="008064D4">
        <w:rPr>
          <w:spacing w:val="-2"/>
          <w:position w:val="-1"/>
          <w:sz w:val="28"/>
          <w:szCs w:val="28"/>
        </w:rPr>
        <w:t>ь</w:t>
      </w:r>
      <w:r w:rsidRPr="008064D4">
        <w:rPr>
          <w:position w:val="-1"/>
          <w:sz w:val="28"/>
          <w:szCs w:val="28"/>
        </w:rPr>
        <w:t>н</w:t>
      </w:r>
      <w:r w:rsidRPr="008064D4">
        <w:rPr>
          <w:spacing w:val="5"/>
          <w:position w:val="-1"/>
          <w:sz w:val="28"/>
          <w:szCs w:val="28"/>
        </w:rPr>
        <w:t>ы</w:t>
      </w:r>
      <w:r w:rsidRPr="008064D4">
        <w:rPr>
          <w:position w:val="-1"/>
          <w:sz w:val="28"/>
          <w:szCs w:val="28"/>
        </w:rPr>
        <w:t>х</w:t>
      </w:r>
      <w:r w:rsidRPr="008064D4">
        <w:rPr>
          <w:spacing w:val="-4"/>
          <w:position w:val="-1"/>
          <w:sz w:val="28"/>
          <w:szCs w:val="28"/>
        </w:rPr>
        <w:t xml:space="preserve"> </w:t>
      </w:r>
      <w:r w:rsidRPr="008064D4">
        <w:rPr>
          <w:spacing w:val="2"/>
          <w:position w:val="-1"/>
          <w:sz w:val="28"/>
          <w:szCs w:val="28"/>
        </w:rPr>
        <w:t>ф</w:t>
      </w:r>
      <w:r w:rsidRPr="008064D4">
        <w:rPr>
          <w:spacing w:val="1"/>
          <w:position w:val="-1"/>
          <w:sz w:val="28"/>
          <w:szCs w:val="28"/>
        </w:rPr>
        <w:t>а</w:t>
      </w:r>
      <w:r w:rsidRPr="008064D4">
        <w:rPr>
          <w:position w:val="-1"/>
          <w:sz w:val="28"/>
          <w:szCs w:val="28"/>
        </w:rPr>
        <w:t>з</w:t>
      </w:r>
      <w:r w:rsidRPr="008064D4">
        <w:rPr>
          <w:spacing w:val="1"/>
          <w:position w:val="-1"/>
          <w:sz w:val="28"/>
          <w:szCs w:val="28"/>
        </w:rPr>
        <w:t xml:space="preserve"> ЭДС </w:t>
      </w:r>
      <w:r w:rsidRPr="008064D4">
        <w:rPr>
          <w:position w:val="-1"/>
          <w:sz w:val="28"/>
          <w:szCs w:val="28"/>
        </w:rPr>
        <w:t>и</w:t>
      </w:r>
      <w:r w:rsidRPr="008064D4">
        <w:rPr>
          <w:spacing w:val="1"/>
          <w:position w:val="-1"/>
          <w:sz w:val="28"/>
          <w:szCs w:val="28"/>
        </w:rPr>
        <w:t>с</w:t>
      </w:r>
      <w:r w:rsidRPr="008064D4">
        <w:rPr>
          <w:spacing w:val="-2"/>
          <w:position w:val="-1"/>
          <w:sz w:val="28"/>
          <w:szCs w:val="28"/>
        </w:rPr>
        <w:t>т</w:t>
      </w:r>
      <w:r w:rsidRPr="008064D4">
        <w:rPr>
          <w:position w:val="-1"/>
          <w:sz w:val="28"/>
          <w:szCs w:val="28"/>
        </w:rPr>
        <w:t>о</w:t>
      </w:r>
      <w:r w:rsidRPr="008064D4">
        <w:rPr>
          <w:spacing w:val="-1"/>
          <w:position w:val="-1"/>
          <w:sz w:val="28"/>
          <w:szCs w:val="28"/>
        </w:rPr>
        <w:t>ч</w:t>
      </w:r>
      <w:r w:rsidRPr="008064D4">
        <w:rPr>
          <w:spacing w:val="5"/>
          <w:position w:val="-1"/>
          <w:sz w:val="28"/>
          <w:szCs w:val="28"/>
        </w:rPr>
        <w:t>н</w:t>
      </w:r>
      <w:r w:rsidRPr="008064D4">
        <w:rPr>
          <w:position w:val="-1"/>
          <w:sz w:val="28"/>
          <w:szCs w:val="28"/>
        </w:rPr>
        <w:t>и</w:t>
      </w:r>
      <w:r w:rsidRPr="008064D4">
        <w:rPr>
          <w:spacing w:val="-1"/>
          <w:position w:val="-1"/>
          <w:sz w:val="28"/>
          <w:szCs w:val="28"/>
        </w:rPr>
        <w:t>к</w:t>
      </w:r>
      <w:r w:rsidRPr="008064D4">
        <w:rPr>
          <w:spacing w:val="1"/>
          <w:position w:val="-1"/>
          <w:sz w:val="28"/>
          <w:szCs w:val="28"/>
        </w:rPr>
        <w:t>а</w:t>
      </w:r>
      <w:r>
        <w:rPr>
          <w:spacing w:val="1"/>
          <w:position w:val="-1"/>
          <w:sz w:val="28"/>
          <w:szCs w:val="28"/>
        </w:rPr>
        <w:t>.</w:t>
      </w:r>
    </w:p>
    <w:p w:rsidR="00E32291" w:rsidRDefault="00E32291" w:rsidP="0021339B">
      <w:pPr>
        <w:widowControl w:val="0"/>
        <w:numPr>
          <w:ilvl w:val="0"/>
          <w:numId w:val="7"/>
        </w:numPr>
        <w:shd w:val="clear" w:color="auto" w:fill="FFFFFF"/>
        <w:tabs>
          <w:tab w:val="left" w:pos="426"/>
        </w:tabs>
        <w:overflowPunct/>
        <w:spacing w:line="360" w:lineRule="auto"/>
        <w:jc w:val="both"/>
        <w:textAlignment w:val="auto"/>
        <w:rPr>
          <w:kern w:val="28"/>
          <w:sz w:val="28"/>
          <w:szCs w:val="28"/>
        </w:rPr>
      </w:pPr>
      <w:r w:rsidRPr="00605750">
        <w:rPr>
          <w:kern w:val="28"/>
          <w:sz w:val="28"/>
          <w:szCs w:val="28"/>
        </w:rPr>
        <w:t xml:space="preserve">Определить погрешность в определении действующего значения </w:t>
      </w:r>
      <w:r>
        <w:rPr>
          <w:kern w:val="28"/>
          <w:sz w:val="28"/>
          <w:szCs w:val="28"/>
        </w:rPr>
        <w:t>ЭДС</w:t>
      </w:r>
      <w:r w:rsidRPr="00605750">
        <w:rPr>
          <w:kern w:val="28"/>
          <w:sz w:val="28"/>
          <w:szCs w:val="28"/>
        </w:rPr>
        <w:t>, возникающую за счет огран</w:t>
      </w:r>
      <w:r w:rsidRPr="00605750">
        <w:rPr>
          <w:kern w:val="28"/>
          <w:sz w:val="28"/>
          <w:szCs w:val="28"/>
        </w:rPr>
        <w:t>и</w:t>
      </w:r>
      <w:r w:rsidRPr="00605750">
        <w:rPr>
          <w:kern w:val="28"/>
          <w:sz w:val="28"/>
          <w:szCs w:val="28"/>
        </w:rPr>
        <w:t>чения числа гармоник</w:t>
      </w:r>
      <w:r>
        <w:rPr>
          <w:kern w:val="28"/>
          <w:sz w:val="28"/>
          <w:szCs w:val="28"/>
        </w:rPr>
        <w:t xml:space="preserve"> ряда.</w:t>
      </w:r>
    </w:p>
    <w:p w:rsidR="00E32291" w:rsidRDefault="00E32291" w:rsidP="0021339B">
      <w:pPr>
        <w:widowControl w:val="0"/>
        <w:numPr>
          <w:ilvl w:val="0"/>
          <w:numId w:val="7"/>
        </w:numPr>
        <w:shd w:val="clear" w:color="auto" w:fill="FFFFFF"/>
        <w:tabs>
          <w:tab w:val="left" w:pos="426"/>
          <w:tab w:val="left" w:pos="5741"/>
        </w:tabs>
        <w:overflowPunct/>
        <w:spacing w:line="360" w:lineRule="auto"/>
        <w:jc w:val="both"/>
        <w:textAlignment w:val="auto"/>
        <w:rPr>
          <w:kern w:val="28"/>
          <w:sz w:val="28"/>
          <w:szCs w:val="28"/>
        </w:rPr>
      </w:pPr>
      <w:r w:rsidRPr="00605750">
        <w:rPr>
          <w:kern w:val="28"/>
          <w:sz w:val="28"/>
          <w:szCs w:val="28"/>
        </w:rPr>
        <w:t xml:space="preserve">На одном графике построить кривую </w:t>
      </w:r>
      <w:r>
        <w:rPr>
          <w:kern w:val="28"/>
          <w:sz w:val="28"/>
          <w:szCs w:val="28"/>
        </w:rPr>
        <w:t xml:space="preserve">исходной </w:t>
      </w:r>
      <w:r w:rsidRPr="00605750">
        <w:rPr>
          <w:kern w:val="28"/>
          <w:sz w:val="28"/>
          <w:szCs w:val="28"/>
        </w:rPr>
        <w:t xml:space="preserve">несинусоидальной </w:t>
      </w:r>
      <w:r>
        <w:rPr>
          <w:kern w:val="28"/>
          <w:sz w:val="28"/>
          <w:szCs w:val="28"/>
        </w:rPr>
        <w:t>ЭДС</w:t>
      </w:r>
      <w:r w:rsidRPr="00605750">
        <w:rPr>
          <w:kern w:val="28"/>
          <w:sz w:val="28"/>
          <w:szCs w:val="28"/>
        </w:rPr>
        <w:t xml:space="preserve"> и кривую, полученную в результате сложения гармонических составляющих о</w:t>
      </w:r>
      <w:r w:rsidRPr="00605750">
        <w:rPr>
          <w:kern w:val="28"/>
          <w:sz w:val="28"/>
          <w:szCs w:val="28"/>
        </w:rPr>
        <w:t>г</w:t>
      </w:r>
      <w:r w:rsidRPr="00605750">
        <w:rPr>
          <w:kern w:val="28"/>
          <w:sz w:val="28"/>
          <w:szCs w:val="28"/>
        </w:rPr>
        <w:t>раниченного ряда.</w:t>
      </w:r>
    </w:p>
    <w:p w:rsidR="00E32291" w:rsidRPr="00DF16D3" w:rsidRDefault="00E32291" w:rsidP="0021339B">
      <w:pPr>
        <w:numPr>
          <w:ilvl w:val="0"/>
          <w:numId w:val="7"/>
        </w:numPr>
        <w:tabs>
          <w:tab w:val="left" w:pos="426"/>
        </w:tabs>
        <w:overflowPunct/>
        <w:autoSpaceDE/>
        <w:autoSpaceDN/>
        <w:adjustRightInd/>
        <w:spacing w:line="360" w:lineRule="auto"/>
        <w:jc w:val="both"/>
        <w:textAlignment w:val="auto"/>
        <w:rPr>
          <w:spacing w:val="-2"/>
          <w:sz w:val="28"/>
          <w:szCs w:val="28"/>
        </w:rPr>
      </w:pPr>
      <w:r w:rsidRPr="00DF16D3">
        <w:rPr>
          <w:spacing w:val="-2"/>
          <w:sz w:val="28"/>
          <w:szCs w:val="28"/>
        </w:rPr>
        <w:t>Для каждой гармоники</w:t>
      </w:r>
      <w:r>
        <w:rPr>
          <w:spacing w:val="-2"/>
          <w:sz w:val="28"/>
          <w:szCs w:val="28"/>
        </w:rPr>
        <w:t xml:space="preserve">, включая постоянную составляющую, </w:t>
      </w:r>
      <w:r w:rsidRPr="00DF16D3">
        <w:rPr>
          <w:spacing w:val="-2"/>
          <w:sz w:val="28"/>
          <w:szCs w:val="28"/>
        </w:rPr>
        <w:t>рассчитать т</w:t>
      </w:r>
      <w:r w:rsidRPr="00DF16D3">
        <w:rPr>
          <w:spacing w:val="-2"/>
          <w:sz w:val="28"/>
          <w:szCs w:val="28"/>
        </w:rPr>
        <w:t>о</w:t>
      </w:r>
      <w:r w:rsidR="0021339B">
        <w:rPr>
          <w:spacing w:val="-2"/>
          <w:sz w:val="28"/>
          <w:szCs w:val="28"/>
        </w:rPr>
        <w:t>ки ветвей.</w:t>
      </w:r>
      <w:r w:rsidRPr="00DF16D3">
        <w:rPr>
          <w:spacing w:val="-2"/>
          <w:sz w:val="28"/>
          <w:szCs w:val="28"/>
        </w:rPr>
        <w:t xml:space="preserve"> </w:t>
      </w:r>
      <w:r w:rsidR="0021339B" w:rsidRPr="008064D4">
        <w:rPr>
          <w:sz w:val="28"/>
          <w:szCs w:val="28"/>
        </w:rPr>
        <w:t>При расчете каждой гармоники выполнить построение векторных диаграмм токов соответствующих гармоник и проверить правильность расчётов балансом мощности</w:t>
      </w:r>
      <w:r w:rsidRPr="00DF16D3">
        <w:rPr>
          <w:spacing w:val="-2"/>
          <w:sz w:val="28"/>
          <w:szCs w:val="28"/>
        </w:rPr>
        <w:t>.</w:t>
      </w:r>
    </w:p>
    <w:p w:rsidR="00E32291" w:rsidRDefault="00E32291" w:rsidP="0021339B">
      <w:pPr>
        <w:widowControl w:val="0"/>
        <w:numPr>
          <w:ilvl w:val="0"/>
          <w:numId w:val="7"/>
        </w:numPr>
        <w:shd w:val="clear" w:color="auto" w:fill="FFFFFF"/>
        <w:tabs>
          <w:tab w:val="left" w:pos="-142"/>
          <w:tab w:val="left" w:pos="426"/>
        </w:tabs>
        <w:overflowPunct/>
        <w:spacing w:line="360" w:lineRule="auto"/>
        <w:jc w:val="both"/>
        <w:textAlignment w:val="auto"/>
        <w:rPr>
          <w:kern w:val="28"/>
          <w:sz w:val="28"/>
          <w:szCs w:val="28"/>
        </w:rPr>
      </w:pPr>
      <w:r w:rsidRPr="00DF16D3">
        <w:rPr>
          <w:spacing w:val="-2"/>
          <w:sz w:val="28"/>
          <w:szCs w:val="28"/>
        </w:rPr>
        <w:t>Записать мгновенные значения токов ветвей в виде ряда Фурье.</w:t>
      </w:r>
      <w:r w:rsidRPr="00C4316D">
        <w:rPr>
          <w:kern w:val="28"/>
          <w:sz w:val="28"/>
          <w:szCs w:val="28"/>
        </w:rPr>
        <w:t xml:space="preserve"> </w:t>
      </w:r>
    </w:p>
    <w:p w:rsidR="00E32291" w:rsidRPr="00DF16D3" w:rsidRDefault="001E1FD6" w:rsidP="0021339B">
      <w:pPr>
        <w:numPr>
          <w:ilvl w:val="0"/>
          <w:numId w:val="7"/>
        </w:numPr>
        <w:tabs>
          <w:tab w:val="left" w:pos="426"/>
        </w:tabs>
        <w:overflowPunct/>
        <w:autoSpaceDE/>
        <w:autoSpaceDN/>
        <w:adjustRightInd/>
        <w:spacing w:line="360" w:lineRule="auto"/>
        <w:jc w:val="both"/>
        <w:textAlignment w:val="auto"/>
        <w:rPr>
          <w:kern w:val="28"/>
          <w:sz w:val="28"/>
          <w:szCs w:val="28"/>
        </w:rPr>
      </w:pPr>
      <w:r>
        <w:rPr>
          <w:spacing w:val="-2"/>
          <w:sz w:val="28"/>
          <w:szCs w:val="28"/>
        </w:rPr>
        <w:t>Определить</w:t>
      </w:r>
      <w:r w:rsidR="00E32291" w:rsidRPr="00DF16D3">
        <w:rPr>
          <w:spacing w:val="-2"/>
          <w:sz w:val="28"/>
          <w:szCs w:val="28"/>
        </w:rPr>
        <w:t xml:space="preserve"> действующие значения токов ветвей, активную, реактивную, полную мощности ц</w:t>
      </w:r>
      <w:r w:rsidR="00E32291" w:rsidRPr="00DF16D3">
        <w:rPr>
          <w:spacing w:val="-2"/>
          <w:sz w:val="28"/>
          <w:szCs w:val="28"/>
        </w:rPr>
        <w:t>е</w:t>
      </w:r>
      <w:r w:rsidR="00E32291" w:rsidRPr="00DF16D3">
        <w:rPr>
          <w:spacing w:val="-2"/>
          <w:sz w:val="28"/>
          <w:szCs w:val="28"/>
        </w:rPr>
        <w:t>пи, а также мощность искажения</w:t>
      </w:r>
      <w:r w:rsidR="0021339B">
        <w:rPr>
          <w:spacing w:val="-2"/>
          <w:sz w:val="28"/>
          <w:szCs w:val="28"/>
        </w:rPr>
        <w:t xml:space="preserve"> и </w:t>
      </w:r>
      <w:r w:rsidR="0021339B">
        <w:rPr>
          <w:sz w:val="28"/>
          <w:szCs w:val="28"/>
        </w:rPr>
        <w:t>коэффициент</w:t>
      </w:r>
      <w:r w:rsidR="0021339B" w:rsidRPr="008064D4">
        <w:rPr>
          <w:sz w:val="28"/>
          <w:szCs w:val="28"/>
        </w:rPr>
        <w:t xml:space="preserve"> мощности</w:t>
      </w:r>
      <w:r w:rsidR="0021339B">
        <w:rPr>
          <w:sz w:val="28"/>
          <w:szCs w:val="28"/>
        </w:rPr>
        <w:t>.</w:t>
      </w:r>
    </w:p>
    <w:p w:rsidR="00E32291" w:rsidRDefault="00457164" w:rsidP="00E32291">
      <w:pPr>
        <w:shd w:val="clear" w:color="auto" w:fill="FFFFFF"/>
        <w:tabs>
          <w:tab w:val="left" w:pos="5741"/>
        </w:tabs>
        <w:spacing w:line="360" w:lineRule="auto"/>
        <w:ind w:firstLine="709"/>
        <w:jc w:val="both"/>
        <w:rPr>
          <w:kern w:val="28"/>
          <w:sz w:val="28"/>
          <w:szCs w:val="28"/>
        </w:rPr>
      </w:pPr>
      <w:r>
        <w:rPr>
          <w:kern w:val="28"/>
          <w:sz w:val="28"/>
          <w:szCs w:val="28"/>
        </w:rPr>
        <w:t xml:space="preserve">График несинусоидальной </w:t>
      </w:r>
      <w:r w:rsidRPr="009C661A">
        <w:rPr>
          <w:kern w:val="28"/>
          <w:sz w:val="28"/>
          <w:szCs w:val="28"/>
        </w:rPr>
        <w:t xml:space="preserve"> ЭДС</w:t>
      </w:r>
      <w:r w:rsidR="00E32291">
        <w:rPr>
          <w:kern w:val="28"/>
          <w:sz w:val="28"/>
          <w:szCs w:val="28"/>
        </w:rPr>
        <w:t xml:space="preserve"> </w:t>
      </w:r>
      <w:r w:rsidR="001E1FD6">
        <w:rPr>
          <w:kern w:val="28"/>
          <w:sz w:val="28"/>
          <w:szCs w:val="28"/>
        </w:rPr>
        <w:t>источника (таблица 1.</w:t>
      </w:r>
      <w:r w:rsidR="001E1FD6" w:rsidRPr="001E1FD6">
        <w:rPr>
          <w:kern w:val="28"/>
          <w:sz w:val="28"/>
          <w:szCs w:val="28"/>
        </w:rPr>
        <w:t>2</w:t>
      </w:r>
      <w:r w:rsidR="00E32291">
        <w:rPr>
          <w:kern w:val="28"/>
          <w:sz w:val="28"/>
          <w:szCs w:val="28"/>
        </w:rPr>
        <w:t xml:space="preserve">)  и </w:t>
      </w:r>
      <w:r w:rsidR="001E1FD6">
        <w:rPr>
          <w:kern w:val="28"/>
          <w:sz w:val="28"/>
          <w:szCs w:val="28"/>
        </w:rPr>
        <w:t>электрическая схема (таблица 1.</w:t>
      </w:r>
      <w:r w:rsidR="001E1FD6" w:rsidRPr="001E1FD6">
        <w:rPr>
          <w:kern w:val="28"/>
          <w:sz w:val="28"/>
          <w:szCs w:val="28"/>
        </w:rPr>
        <w:t>3</w:t>
      </w:r>
      <w:r w:rsidR="00E32291">
        <w:rPr>
          <w:kern w:val="28"/>
          <w:sz w:val="28"/>
          <w:szCs w:val="28"/>
        </w:rPr>
        <w:t>) в</w:t>
      </w:r>
      <w:r w:rsidR="00E32291">
        <w:rPr>
          <w:kern w:val="28"/>
          <w:sz w:val="28"/>
          <w:szCs w:val="28"/>
        </w:rPr>
        <w:t>ы</w:t>
      </w:r>
      <w:r w:rsidR="00E32291">
        <w:rPr>
          <w:kern w:val="28"/>
          <w:sz w:val="28"/>
          <w:szCs w:val="28"/>
        </w:rPr>
        <w:t>бираются по номеру в списке журнала группы. Параметры схемы в</w:t>
      </w:r>
      <w:r w:rsidR="00E32291">
        <w:rPr>
          <w:kern w:val="28"/>
          <w:sz w:val="28"/>
          <w:szCs w:val="28"/>
        </w:rPr>
        <w:t>ы</w:t>
      </w:r>
      <w:r>
        <w:rPr>
          <w:kern w:val="28"/>
          <w:sz w:val="28"/>
          <w:szCs w:val="28"/>
        </w:rPr>
        <w:t>бираются из таблицы 1.</w:t>
      </w:r>
      <w:r w:rsidR="001E1FD6" w:rsidRPr="001E1FD6">
        <w:rPr>
          <w:kern w:val="28"/>
          <w:sz w:val="28"/>
          <w:szCs w:val="28"/>
        </w:rPr>
        <w:t>4</w:t>
      </w:r>
      <w:r w:rsidR="00E32291">
        <w:rPr>
          <w:kern w:val="28"/>
          <w:sz w:val="28"/>
          <w:szCs w:val="28"/>
        </w:rPr>
        <w:t xml:space="preserve"> по </w:t>
      </w:r>
      <w:r w:rsidR="008C1293">
        <w:rPr>
          <w:kern w:val="28"/>
          <w:sz w:val="28"/>
          <w:szCs w:val="28"/>
        </w:rPr>
        <w:t>варианту</w:t>
      </w:r>
      <w:r w:rsidR="00E32291">
        <w:rPr>
          <w:kern w:val="28"/>
          <w:sz w:val="28"/>
          <w:szCs w:val="28"/>
        </w:rPr>
        <w:t xml:space="preserve">, назначаемому преподавателем. </w:t>
      </w:r>
    </w:p>
    <w:p w:rsidR="00F452A0" w:rsidRPr="008C1293" w:rsidRDefault="008C1293" w:rsidP="00F452A0">
      <w:pPr>
        <w:tabs>
          <w:tab w:val="left" w:pos="4056"/>
        </w:tabs>
        <w:spacing w:line="360" w:lineRule="auto"/>
        <w:ind w:firstLine="720"/>
        <w:jc w:val="both"/>
        <w:rPr>
          <w:sz w:val="28"/>
          <w:szCs w:val="28"/>
        </w:rPr>
      </w:pPr>
      <w:r w:rsidRPr="008C1293">
        <w:rPr>
          <w:sz w:val="28"/>
          <w:szCs w:val="28"/>
        </w:rPr>
        <w:t xml:space="preserve">Способ </w:t>
      </w:r>
      <w:r w:rsidR="00F452A0" w:rsidRPr="008C1293">
        <w:rPr>
          <w:sz w:val="28"/>
          <w:szCs w:val="28"/>
        </w:rPr>
        <w:t xml:space="preserve"> </w:t>
      </w:r>
      <w:r w:rsidR="009C661A" w:rsidRPr="008C1293">
        <w:rPr>
          <w:sz w:val="28"/>
          <w:szCs w:val="28"/>
        </w:rPr>
        <w:t xml:space="preserve">представления </w:t>
      </w:r>
      <w:r w:rsidR="00F452A0" w:rsidRPr="008C1293">
        <w:rPr>
          <w:sz w:val="28"/>
          <w:szCs w:val="28"/>
        </w:rPr>
        <w:t xml:space="preserve"> ЭДС источника </w:t>
      </w:r>
      <w:r w:rsidR="009C661A" w:rsidRPr="008C1293">
        <w:rPr>
          <w:sz w:val="28"/>
          <w:szCs w:val="28"/>
        </w:rPr>
        <w:t>рядом Фурье</w:t>
      </w:r>
      <w:r w:rsidR="004248FA">
        <w:rPr>
          <w:sz w:val="28"/>
          <w:szCs w:val="28"/>
        </w:rPr>
        <w:t xml:space="preserve"> (</w:t>
      </w:r>
      <w:r w:rsidRPr="008C1293">
        <w:rPr>
          <w:sz w:val="28"/>
          <w:szCs w:val="28"/>
        </w:rPr>
        <w:t>с использование</w:t>
      </w:r>
      <w:r w:rsidR="001E1FD6">
        <w:rPr>
          <w:sz w:val="28"/>
          <w:szCs w:val="28"/>
        </w:rPr>
        <w:t>м готовых формул из таблицы 1.</w:t>
      </w:r>
      <w:r w:rsidR="001E1FD6" w:rsidRPr="001E1FD6">
        <w:rPr>
          <w:sz w:val="28"/>
          <w:szCs w:val="28"/>
        </w:rPr>
        <w:t>4</w:t>
      </w:r>
      <w:r w:rsidRPr="008C1293">
        <w:rPr>
          <w:sz w:val="28"/>
          <w:szCs w:val="28"/>
        </w:rPr>
        <w:t xml:space="preserve"> или разложение в ряд с помощью компьютерного пакета </w:t>
      </w:r>
      <w:r w:rsidRPr="008C1293">
        <w:rPr>
          <w:sz w:val="28"/>
          <w:szCs w:val="28"/>
          <w:lang w:val="en-US"/>
        </w:rPr>
        <w:t>MathCad</w:t>
      </w:r>
      <w:r w:rsidR="001E1FD6">
        <w:rPr>
          <w:sz w:val="28"/>
          <w:szCs w:val="28"/>
        </w:rPr>
        <w:t>) задается</w:t>
      </w:r>
      <w:r w:rsidRPr="008C1293">
        <w:rPr>
          <w:sz w:val="28"/>
          <w:szCs w:val="28"/>
        </w:rPr>
        <w:t xml:space="preserve"> преподавателем.</w:t>
      </w:r>
    </w:p>
    <w:p w:rsidR="00AA3B78" w:rsidRPr="008C1293" w:rsidRDefault="00AA3B78" w:rsidP="00F452A0">
      <w:pPr>
        <w:tabs>
          <w:tab w:val="left" w:pos="4056"/>
        </w:tabs>
        <w:spacing w:line="360" w:lineRule="auto"/>
        <w:ind w:firstLine="720"/>
        <w:jc w:val="both"/>
        <w:rPr>
          <w:sz w:val="28"/>
          <w:szCs w:val="28"/>
        </w:rPr>
        <w:sectPr w:rsidR="00AA3B78" w:rsidRPr="008C1293" w:rsidSect="003F1AC1">
          <w:footerReference w:type="default" r:id="rId54"/>
          <w:pgSz w:w="11906" w:h="16838"/>
          <w:pgMar w:top="1134" w:right="1134" w:bottom="1134" w:left="1134" w:header="720" w:footer="720" w:gutter="0"/>
          <w:cols w:space="708"/>
        </w:sectPr>
      </w:pPr>
    </w:p>
    <w:p w:rsidR="008E218A" w:rsidRDefault="001E1FD6" w:rsidP="008E218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Таблица 1.</w:t>
      </w:r>
      <w:r>
        <w:rPr>
          <w:sz w:val="28"/>
          <w:szCs w:val="28"/>
          <w:lang w:val="en-US"/>
        </w:rPr>
        <w:t>2</w:t>
      </w:r>
      <w:r w:rsidR="008E218A">
        <w:rPr>
          <w:sz w:val="28"/>
          <w:szCs w:val="28"/>
        </w:rPr>
        <w:t xml:space="preserve"> – Варианты </w:t>
      </w:r>
      <w:r w:rsidR="008E218A">
        <w:rPr>
          <w:kern w:val="28"/>
          <w:sz w:val="28"/>
          <w:szCs w:val="28"/>
        </w:rPr>
        <w:t xml:space="preserve">несинусоидальной </w:t>
      </w:r>
      <w:r w:rsidR="008E218A" w:rsidRPr="009C661A">
        <w:rPr>
          <w:kern w:val="28"/>
          <w:sz w:val="28"/>
          <w:szCs w:val="28"/>
        </w:rPr>
        <w:t xml:space="preserve"> ЭДС источника</w:t>
      </w:r>
      <w:r w:rsidR="008E218A">
        <w:rPr>
          <w:kern w:val="28"/>
          <w:sz w:val="28"/>
          <w:szCs w:val="28"/>
        </w:rPr>
        <w:t xml:space="preserve"> </w:t>
      </w:r>
    </w:p>
    <w:tbl>
      <w:tblPr>
        <w:tblW w:w="155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02"/>
        <w:gridCol w:w="7067"/>
        <w:gridCol w:w="651"/>
        <w:gridCol w:w="7059"/>
      </w:tblGrid>
      <w:tr w:rsidR="008E218A" w:rsidRPr="003D0FC4" w:rsidTr="003D0FC4">
        <w:trPr>
          <w:trHeight w:val="604"/>
          <w:jc w:val="center"/>
        </w:trPr>
        <w:tc>
          <w:tcPr>
            <w:tcW w:w="777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hd w:val="clear" w:color="auto" w:fill="FFFFFF"/>
              <w:spacing w:line="360" w:lineRule="atLeast"/>
              <w:jc w:val="center"/>
              <w:rPr>
                <w:kern w:val="28"/>
                <w:szCs w:val="24"/>
              </w:rPr>
            </w:pPr>
            <w:r w:rsidRPr="003D0FC4">
              <w:rPr>
                <w:kern w:val="28"/>
                <w:szCs w:val="24"/>
              </w:rPr>
              <w:t>График несинусоидальной  ЭДС,</w:t>
            </w:r>
          </w:p>
          <w:p w:rsidR="008E218A" w:rsidRPr="003D0FC4" w:rsidRDefault="008E218A" w:rsidP="003D0FC4">
            <w:pPr>
              <w:widowControl w:val="0"/>
              <w:spacing w:line="276" w:lineRule="auto"/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формула разложения функции в ряд Фурье</w:t>
            </w:r>
          </w:p>
        </w:tc>
        <w:tc>
          <w:tcPr>
            <w:tcW w:w="7809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hd w:val="clear" w:color="auto" w:fill="FFFFFF"/>
              <w:spacing w:line="360" w:lineRule="atLeast"/>
              <w:jc w:val="center"/>
              <w:rPr>
                <w:kern w:val="28"/>
                <w:szCs w:val="24"/>
              </w:rPr>
            </w:pPr>
            <w:r w:rsidRPr="003D0FC4">
              <w:rPr>
                <w:kern w:val="28"/>
                <w:szCs w:val="24"/>
              </w:rPr>
              <w:t>График несинусоидальной  ЭДС,</w:t>
            </w:r>
          </w:p>
          <w:p w:rsidR="008E218A" w:rsidRPr="003D0FC4" w:rsidRDefault="008E218A" w:rsidP="003D0FC4">
            <w:pPr>
              <w:widowControl w:val="0"/>
              <w:spacing w:line="276" w:lineRule="auto"/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формула разложения функции в ряд Фурье</w:t>
            </w:r>
          </w:p>
        </w:tc>
      </w:tr>
      <w:tr w:rsidR="008E218A" w:rsidRPr="003D0FC4" w:rsidTr="003D0FC4">
        <w:trPr>
          <w:trHeight w:val="2066"/>
          <w:jc w:val="center"/>
        </w:trPr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b/>
                <w:sz w:val="28"/>
                <w:szCs w:val="24"/>
                <w:shd w:val="clear" w:color="auto" w:fill="E6E6E6"/>
              </w:rPr>
              <w:t>1</w:t>
            </w:r>
          </w:p>
          <w:p w:rsidR="008E218A" w:rsidRPr="003D0FC4" w:rsidRDefault="008E218A" w:rsidP="003D0FC4">
            <w:pPr>
              <w:widowControl w:val="0"/>
              <w:spacing w:line="360" w:lineRule="atLeast"/>
              <w:jc w:val="right"/>
              <w:rPr>
                <w:b/>
                <w:sz w:val="28"/>
                <w:szCs w:val="24"/>
                <w:shd w:val="clear" w:color="auto" w:fill="E6E6E6"/>
              </w:rPr>
            </w:pPr>
          </w:p>
          <w:p w:rsidR="008E218A" w:rsidRPr="003D0FC4" w:rsidRDefault="008E218A" w:rsidP="003D0FC4">
            <w:pPr>
              <w:widowControl w:val="0"/>
              <w:spacing w:line="360" w:lineRule="atLeast"/>
              <w:jc w:val="right"/>
              <w:rPr>
                <w:b/>
                <w:sz w:val="28"/>
                <w:szCs w:val="24"/>
                <w:shd w:val="clear" w:color="auto" w:fill="E6E6E6"/>
              </w:rPr>
            </w:pPr>
          </w:p>
        </w:tc>
        <w:tc>
          <w:tcPr>
            <w:tcW w:w="7085" w:type="dxa"/>
            <w:tcBorders>
              <w:top w:val="single" w:sz="6" w:space="0" w:color="auto"/>
              <w:left w:val="nil"/>
              <w:bottom w:val="nil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sz w:val="28"/>
                <w:szCs w:val="24"/>
              </w:rPr>
              <w:object w:dxaOrig="3976" w:dyaOrig="2094">
                <v:shape id="_x0000_i1189" type="#_x0000_t75" style="width:178.3pt;height:93.4pt" o:ole="">
                  <v:imagedata r:id="rId55" o:title=""/>
                </v:shape>
                <o:OLEObject Type="Embed" ProgID="CorelDRAW.Graphic.14" ShapeID="_x0000_i1189" DrawAspect="Content" ObjectID="_1601880170" r:id="rId56"/>
              </w:object>
            </w:r>
          </w:p>
        </w:tc>
        <w:tc>
          <w:tcPr>
            <w:tcW w:w="655" w:type="dxa"/>
            <w:tcBorders>
              <w:top w:val="single" w:sz="6" w:space="0" w:color="auto"/>
              <w:bottom w:val="nil"/>
              <w:right w:val="nil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b/>
                <w:sz w:val="28"/>
                <w:szCs w:val="24"/>
                <w:shd w:val="clear" w:color="auto" w:fill="E6E6E6"/>
              </w:rPr>
              <w:t>2</w:t>
            </w:r>
          </w:p>
        </w:tc>
        <w:tc>
          <w:tcPr>
            <w:tcW w:w="715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sz w:val="28"/>
                <w:szCs w:val="24"/>
              </w:rPr>
              <w:object w:dxaOrig="3558" w:dyaOrig="2482">
                <v:shape id="_x0000_i1190" type="#_x0000_t75" style="width:138.05pt;height:96.3pt" o:ole="">
                  <v:imagedata r:id="rId57" o:title=""/>
                </v:shape>
                <o:OLEObject Type="Embed" ProgID="CorelDRAW.Graphic.14" ShapeID="_x0000_i1190" DrawAspect="Content" ObjectID="_1601880171" r:id="rId58"/>
              </w:object>
            </w:r>
          </w:p>
        </w:tc>
      </w:tr>
      <w:tr w:rsidR="008E218A" w:rsidRPr="003D0FC4" w:rsidTr="003D0FC4">
        <w:trPr>
          <w:jc w:val="center"/>
        </w:trPr>
        <w:tc>
          <w:tcPr>
            <w:tcW w:w="7770" w:type="dxa"/>
            <w:gridSpan w:val="2"/>
            <w:tcBorders>
              <w:top w:val="nil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position w:val="-28"/>
                <w:sz w:val="28"/>
                <w:szCs w:val="24"/>
              </w:rPr>
              <w:object w:dxaOrig="5380" w:dyaOrig="680">
                <v:shape id="_x0000_i1191" type="#_x0000_t75" style="width:377.7pt;height:37.35pt" o:ole="">
                  <v:imagedata r:id="rId59" o:title=""/>
                </v:shape>
                <o:OLEObject Type="Embed" ProgID="Equation.3" ShapeID="_x0000_i1191" DrawAspect="Content" ObjectID="_1601880172" r:id="rId60"/>
              </w:object>
            </w:r>
          </w:p>
        </w:tc>
        <w:tc>
          <w:tcPr>
            <w:tcW w:w="7809" w:type="dxa"/>
            <w:gridSpan w:val="2"/>
            <w:tcBorders>
              <w:top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position w:val="-28"/>
                <w:sz w:val="28"/>
                <w:szCs w:val="24"/>
              </w:rPr>
              <w:object w:dxaOrig="5140" w:dyaOrig="680">
                <v:shape id="_x0000_i1192" type="#_x0000_t75" style="width:330.5pt;height:33.8pt" o:ole="">
                  <v:imagedata r:id="rId61" o:title=""/>
                </v:shape>
                <o:OLEObject Type="Embed" ProgID="Equation.3" ShapeID="_x0000_i1192" DrawAspect="Content" ObjectID="_1601880173" r:id="rId62"/>
              </w:object>
            </w:r>
          </w:p>
        </w:tc>
      </w:tr>
      <w:tr w:rsidR="008E218A" w:rsidRPr="003D0FC4" w:rsidTr="003D0FC4">
        <w:trPr>
          <w:jc w:val="center"/>
        </w:trPr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b/>
                <w:sz w:val="28"/>
                <w:szCs w:val="24"/>
                <w:shd w:val="clear" w:color="auto" w:fill="E6E6E6"/>
              </w:rPr>
              <w:t>3</w:t>
            </w:r>
          </w:p>
        </w:tc>
        <w:tc>
          <w:tcPr>
            <w:tcW w:w="7085" w:type="dxa"/>
            <w:tcBorders>
              <w:top w:val="single" w:sz="6" w:space="0" w:color="auto"/>
              <w:left w:val="nil"/>
              <w:bottom w:val="nil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sz w:val="28"/>
                <w:szCs w:val="24"/>
              </w:rPr>
              <w:object w:dxaOrig="3462" w:dyaOrig="2350">
                <v:shape id="_x0000_i1193" type="#_x0000_t75" style="width:143pt;height:97.75pt" o:ole="">
                  <v:imagedata r:id="rId63" o:title=""/>
                </v:shape>
                <o:OLEObject Type="Embed" ProgID="CorelDRAW.Graphic.14" ShapeID="_x0000_i1193" DrawAspect="Content" ObjectID="_1601880174" r:id="rId64"/>
              </w:object>
            </w:r>
          </w:p>
        </w:tc>
        <w:tc>
          <w:tcPr>
            <w:tcW w:w="655" w:type="dxa"/>
            <w:tcBorders>
              <w:top w:val="single" w:sz="6" w:space="0" w:color="auto"/>
              <w:bottom w:val="nil"/>
              <w:right w:val="nil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b/>
                <w:sz w:val="28"/>
                <w:szCs w:val="24"/>
                <w:shd w:val="clear" w:color="auto" w:fill="E6E6E6"/>
              </w:rPr>
              <w:t>4</w:t>
            </w:r>
          </w:p>
        </w:tc>
        <w:tc>
          <w:tcPr>
            <w:tcW w:w="715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sz w:val="28"/>
                <w:szCs w:val="24"/>
              </w:rPr>
              <w:object w:dxaOrig="3166" w:dyaOrig="2238">
                <v:shape id="_x0000_i1194" type="#_x0000_t75" style="width:145.5pt;height:102.3pt" o:ole="">
                  <v:imagedata r:id="rId65" o:title=""/>
                </v:shape>
                <o:OLEObject Type="Embed" ProgID="CorelDRAW.Graphic.14" ShapeID="_x0000_i1194" DrawAspect="Content" ObjectID="_1601880175" r:id="rId66"/>
              </w:object>
            </w:r>
          </w:p>
        </w:tc>
      </w:tr>
      <w:tr w:rsidR="008E218A" w:rsidRPr="003D0FC4" w:rsidTr="003D0FC4">
        <w:trPr>
          <w:jc w:val="center"/>
        </w:trPr>
        <w:tc>
          <w:tcPr>
            <w:tcW w:w="7770" w:type="dxa"/>
            <w:gridSpan w:val="2"/>
            <w:tcBorders>
              <w:top w:val="nil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position w:val="-28"/>
                <w:sz w:val="28"/>
                <w:szCs w:val="24"/>
              </w:rPr>
              <w:object w:dxaOrig="5620" w:dyaOrig="680">
                <v:shape id="_x0000_i1195" type="#_x0000_t75" style="width:314.45pt;height:37.7pt" o:ole="">
                  <v:imagedata r:id="rId67" o:title=""/>
                </v:shape>
                <o:OLEObject Type="Embed" ProgID="Equation.3" ShapeID="_x0000_i1195" DrawAspect="Content" ObjectID="_1601880176" r:id="rId68"/>
              </w:object>
            </w:r>
          </w:p>
        </w:tc>
        <w:tc>
          <w:tcPr>
            <w:tcW w:w="7809" w:type="dxa"/>
            <w:gridSpan w:val="2"/>
            <w:tcBorders>
              <w:top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position w:val="-28"/>
                <w:sz w:val="28"/>
                <w:szCs w:val="24"/>
              </w:rPr>
              <w:object w:dxaOrig="6160" w:dyaOrig="680">
                <v:shape id="_x0000_i1196" type="#_x0000_t75" style="width:306.15pt;height:34pt" o:ole="">
                  <v:imagedata r:id="rId69" o:title=""/>
                </v:shape>
                <o:OLEObject Type="Embed" ProgID="Equation.3" ShapeID="_x0000_i1196" DrawAspect="Content" ObjectID="_1601880177" r:id="rId70"/>
              </w:object>
            </w:r>
          </w:p>
        </w:tc>
      </w:tr>
      <w:tr w:rsidR="008E218A" w:rsidRPr="003D0FC4" w:rsidTr="003D0FC4">
        <w:trPr>
          <w:jc w:val="center"/>
        </w:trPr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b/>
                <w:sz w:val="28"/>
                <w:szCs w:val="24"/>
                <w:shd w:val="clear" w:color="auto" w:fill="E6E6E6"/>
              </w:rPr>
              <w:t>5</w:t>
            </w:r>
          </w:p>
        </w:tc>
        <w:tc>
          <w:tcPr>
            <w:tcW w:w="7085" w:type="dxa"/>
            <w:tcBorders>
              <w:top w:val="single" w:sz="6" w:space="0" w:color="auto"/>
              <w:left w:val="nil"/>
              <w:bottom w:val="nil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sz w:val="28"/>
                <w:szCs w:val="24"/>
              </w:rPr>
              <w:object w:dxaOrig="2924" w:dyaOrig="2349">
                <v:shape id="_x0000_i1197" type="#_x0000_t75" style="width:131pt;height:104.4pt" o:ole="">
                  <v:imagedata r:id="rId71" o:title=""/>
                </v:shape>
                <o:OLEObject Type="Embed" ProgID="CorelDRAW.Graphic.14" ShapeID="_x0000_i1197" DrawAspect="Content" ObjectID="_1601880178" r:id="rId72"/>
              </w:object>
            </w:r>
          </w:p>
        </w:tc>
        <w:tc>
          <w:tcPr>
            <w:tcW w:w="655" w:type="dxa"/>
            <w:tcBorders>
              <w:top w:val="single" w:sz="6" w:space="0" w:color="auto"/>
              <w:bottom w:val="nil"/>
              <w:right w:val="nil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b/>
                <w:sz w:val="28"/>
                <w:szCs w:val="24"/>
                <w:shd w:val="clear" w:color="auto" w:fill="E6E6E6"/>
              </w:rPr>
              <w:t>6</w:t>
            </w:r>
          </w:p>
        </w:tc>
        <w:tc>
          <w:tcPr>
            <w:tcW w:w="715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sz w:val="28"/>
                <w:szCs w:val="24"/>
              </w:rPr>
              <w:object w:dxaOrig="3566" w:dyaOrig="2482">
                <v:shape id="_x0000_i1198" type="#_x0000_t75" style="width:147.1pt;height:102.9pt" o:ole="">
                  <v:imagedata r:id="rId73" o:title=""/>
                </v:shape>
                <o:OLEObject Type="Embed" ProgID="CorelDRAW.Graphic.14" ShapeID="_x0000_i1198" DrawAspect="Content" ObjectID="_1601880179" r:id="rId74"/>
              </w:object>
            </w:r>
          </w:p>
        </w:tc>
      </w:tr>
      <w:tr w:rsidR="008E218A" w:rsidRPr="003D0FC4" w:rsidTr="003D0FC4">
        <w:trPr>
          <w:jc w:val="center"/>
        </w:trPr>
        <w:tc>
          <w:tcPr>
            <w:tcW w:w="7770" w:type="dxa"/>
            <w:gridSpan w:val="2"/>
            <w:tcBorders>
              <w:top w:val="nil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position w:val="-28"/>
                <w:sz w:val="28"/>
                <w:szCs w:val="24"/>
              </w:rPr>
              <w:object w:dxaOrig="6140" w:dyaOrig="680">
                <v:shape id="_x0000_i1199" type="#_x0000_t75" style="width:340.15pt;height:37.7pt" o:ole="">
                  <v:imagedata r:id="rId75" o:title=""/>
                </v:shape>
                <o:OLEObject Type="Embed" ProgID="Equation.3" ShapeID="_x0000_i1199" DrawAspect="Content" ObjectID="_1601880180" r:id="rId76"/>
              </w:object>
            </w:r>
          </w:p>
        </w:tc>
        <w:tc>
          <w:tcPr>
            <w:tcW w:w="7809" w:type="dxa"/>
            <w:gridSpan w:val="2"/>
            <w:tcBorders>
              <w:top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position w:val="-28"/>
                <w:sz w:val="28"/>
                <w:szCs w:val="24"/>
              </w:rPr>
              <w:object w:dxaOrig="5140" w:dyaOrig="680">
                <v:shape id="_x0000_i1200" type="#_x0000_t75" style="width:283.45pt;height:37.7pt" o:ole="">
                  <v:imagedata r:id="rId77" o:title=""/>
                </v:shape>
                <o:OLEObject Type="Embed" ProgID="Equation.3" ShapeID="_x0000_i1200" DrawAspect="Content" ObjectID="_1601880181" r:id="rId78"/>
              </w:object>
            </w:r>
          </w:p>
        </w:tc>
      </w:tr>
      <w:tr w:rsidR="008E218A" w:rsidRPr="003D0FC4" w:rsidTr="003D0FC4">
        <w:trPr>
          <w:jc w:val="center"/>
        </w:trPr>
        <w:tc>
          <w:tcPr>
            <w:tcW w:w="15579" w:type="dxa"/>
            <w:gridSpan w:val="4"/>
            <w:shd w:val="clear" w:color="auto" w:fill="FFFFFF"/>
          </w:tcPr>
          <w:p w:rsidR="008E218A" w:rsidRPr="003D0FC4" w:rsidRDefault="008E218A" w:rsidP="003D0FC4">
            <w:pPr>
              <w:widowControl w:val="0"/>
              <w:spacing w:line="360" w:lineRule="atLeast"/>
              <w:jc w:val="both"/>
              <w:rPr>
                <w:sz w:val="28"/>
                <w:szCs w:val="24"/>
                <w:shd w:val="clear" w:color="auto" w:fill="E6E6E6"/>
              </w:rPr>
            </w:pPr>
            <w:r w:rsidRPr="003D0FC4">
              <w:rPr>
                <w:sz w:val="28"/>
                <w:szCs w:val="24"/>
              </w:rPr>
              <w:t>Продолжение таблицы 1.3</w:t>
            </w:r>
            <w:r w:rsidRPr="003D0FC4">
              <w:rPr>
                <w:sz w:val="28"/>
                <w:szCs w:val="24"/>
                <w:shd w:val="clear" w:color="auto" w:fill="E6E6E6"/>
              </w:rPr>
              <w:t xml:space="preserve">    </w:t>
            </w:r>
          </w:p>
        </w:tc>
      </w:tr>
      <w:tr w:rsidR="008E218A" w:rsidRPr="003D0FC4" w:rsidTr="003D0FC4">
        <w:trPr>
          <w:jc w:val="center"/>
        </w:trPr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b/>
                <w:sz w:val="28"/>
                <w:szCs w:val="24"/>
                <w:shd w:val="clear" w:color="auto" w:fill="E6E6E6"/>
              </w:rPr>
              <w:t>7</w:t>
            </w:r>
          </w:p>
        </w:tc>
        <w:tc>
          <w:tcPr>
            <w:tcW w:w="7085" w:type="dxa"/>
            <w:tcBorders>
              <w:top w:val="single" w:sz="6" w:space="0" w:color="auto"/>
              <w:left w:val="nil"/>
              <w:bottom w:val="nil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sz w:val="28"/>
                <w:szCs w:val="24"/>
              </w:rPr>
              <w:object w:dxaOrig="3946" w:dyaOrig="2592">
                <v:shape id="_x0000_i1201" type="#_x0000_t75" style="width:166.3pt;height:109.25pt" o:ole="">
                  <v:imagedata r:id="rId79" o:title=""/>
                </v:shape>
                <o:OLEObject Type="Embed" ProgID="CorelDRAW.Graphic.14" ShapeID="_x0000_i1201" DrawAspect="Content" ObjectID="_1601880182" r:id="rId80"/>
              </w:object>
            </w:r>
          </w:p>
        </w:tc>
        <w:tc>
          <w:tcPr>
            <w:tcW w:w="655" w:type="dxa"/>
            <w:tcBorders>
              <w:top w:val="single" w:sz="6" w:space="0" w:color="auto"/>
              <w:bottom w:val="nil"/>
              <w:right w:val="nil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b/>
                <w:sz w:val="28"/>
                <w:szCs w:val="24"/>
                <w:shd w:val="clear" w:color="auto" w:fill="E6E6E6"/>
              </w:rPr>
              <w:t>8</w:t>
            </w:r>
          </w:p>
        </w:tc>
        <w:tc>
          <w:tcPr>
            <w:tcW w:w="715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sz w:val="28"/>
                <w:szCs w:val="24"/>
              </w:rPr>
              <w:object w:dxaOrig="3193" w:dyaOrig="2238">
                <v:shape id="_x0000_i1202" type="#_x0000_t75" style="width:141.95pt;height:99.35pt" o:ole="">
                  <v:imagedata r:id="rId81" o:title=""/>
                </v:shape>
                <o:OLEObject Type="Embed" ProgID="CorelDRAW.Graphic.14" ShapeID="_x0000_i1202" DrawAspect="Content" ObjectID="_1601880183" r:id="rId82"/>
              </w:object>
            </w:r>
          </w:p>
        </w:tc>
      </w:tr>
      <w:tr w:rsidR="008E218A" w:rsidRPr="003D0FC4" w:rsidTr="003D0FC4">
        <w:trPr>
          <w:jc w:val="center"/>
        </w:trPr>
        <w:tc>
          <w:tcPr>
            <w:tcW w:w="7770" w:type="dxa"/>
            <w:gridSpan w:val="2"/>
            <w:tcBorders>
              <w:top w:val="nil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position w:val="-28"/>
                <w:sz w:val="28"/>
                <w:szCs w:val="24"/>
              </w:rPr>
              <w:object w:dxaOrig="6520" w:dyaOrig="680">
                <v:shape id="_x0000_i1203" type="#_x0000_t75" style="width:366.1pt;height:37.35pt" o:ole="">
                  <v:imagedata r:id="rId83" o:title=""/>
                </v:shape>
                <o:OLEObject Type="Embed" ProgID="Equation.3" ShapeID="_x0000_i1203" DrawAspect="Content" ObjectID="_1601880184" r:id="rId84"/>
              </w:object>
            </w:r>
          </w:p>
        </w:tc>
        <w:tc>
          <w:tcPr>
            <w:tcW w:w="7809" w:type="dxa"/>
            <w:gridSpan w:val="2"/>
            <w:tcBorders>
              <w:top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position w:val="-28"/>
                <w:sz w:val="28"/>
                <w:szCs w:val="24"/>
              </w:rPr>
              <w:object w:dxaOrig="5860" w:dyaOrig="680">
                <v:shape id="_x0000_i1204" type="#_x0000_t75" style="width:324.35pt;height:37.35pt" o:ole="">
                  <v:imagedata r:id="rId85" o:title=""/>
                </v:shape>
                <o:OLEObject Type="Embed" ProgID="Equation.3" ShapeID="_x0000_i1204" DrawAspect="Content" ObjectID="_1601880185" r:id="rId86"/>
              </w:object>
            </w:r>
          </w:p>
        </w:tc>
      </w:tr>
      <w:tr w:rsidR="008E218A" w:rsidRPr="003D0FC4" w:rsidTr="003D0FC4">
        <w:trPr>
          <w:jc w:val="center"/>
        </w:trPr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b/>
                <w:sz w:val="28"/>
                <w:szCs w:val="24"/>
                <w:shd w:val="clear" w:color="auto" w:fill="E6E6E6"/>
              </w:rPr>
              <w:t>9</w:t>
            </w:r>
          </w:p>
        </w:tc>
        <w:tc>
          <w:tcPr>
            <w:tcW w:w="7085" w:type="dxa"/>
            <w:tcBorders>
              <w:top w:val="single" w:sz="6" w:space="0" w:color="auto"/>
              <w:left w:val="nil"/>
              <w:bottom w:val="nil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sz w:val="28"/>
                <w:szCs w:val="24"/>
              </w:rPr>
              <w:object w:dxaOrig="2130" w:dyaOrig="2090">
                <v:shape id="_x0000_i1205" type="#_x0000_t75" style="width:108.65pt;height:107.85pt" o:ole="">
                  <v:imagedata r:id="rId87" o:title=""/>
                </v:shape>
                <o:OLEObject Type="Embed" ProgID="CorelDRAW.Graphic.14" ShapeID="_x0000_i1205" DrawAspect="Content" ObjectID="_1601880186" r:id="rId88"/>
              </w:object>
            </w:r>
          </w:p>
        </w:tc>
        <w:tc>
          <w:tcPr>
            <w:tcW w:w="655" w:type="dxa"/>
            <w:tcBorders>
              <w:top w:val="single" w:sz="6" w:space="0" w:color="auto"/>
              <w:bottom w:val="nil"/>
              <w:right w:val="nil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b/>
                <w:sz w:val="28"/>
                <w:szCs w:val="24"/>
                <w:shd w:val="clear" w:color="auto" w:fill="E6E6E6"/>
              </w:rPr>
              <w:t>10</w:t>
            </w:r>
          </w:p>
        </w:tc>
        <w:tc>
          <w:tcPr>
            <w:tcW w:w="715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sz w:val="28"/>
                <w:szCs w:val="24"/>
              </w:rPr>
              <w:object w:dxaOrig="3087" w:dyaOrig="1963">
                <v:shape id="_x0000_i1206" type="#_x0000_t75" style="width:137.2pt;height:86.75pt" o:ole="">
                  <v:imagedata r:id="rId89" o:title=""/>
                </v:shape>
                <o:OLEObject Type="Embed" ProgID="CorelDRAW.Graphic.14" ShapeID="_x0000_i1206" DrawAspect="Content" ObjectID="_1601880187" r:id="rId90"/>
              </w:object>
            </w:r>
          </w:p>
        </w:tc>
      </w:tr>
      <w:tr w:rsidR="008E218A" w:rsidRPr="003D0FC4" w:rsidTr="003D0FC4">
        <w:trPr>
          <w:jc w:val="center"/>
        </w:trPr>
        <w:tc>
          <w:tcPr>
            <w:tcW w:w="7770" w:type="dxa"/>
            <w:gridSpan w:val="2"/>
            <w:tcBorders>
              <w:top w:val="nil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position w:val="-28"/>
                <w:sz w:val="28"/>
                <w:szCs w:val="24"/>
              </w:rPr>
              <w:object w:dxaOrig="5240" w:dyaOrig="720">
                <v:shape id="_x0000_i1207" type="#_x0000_t75" style="width:283.5pt;height:39.7pt" o:ole="">
                  <v:imagedata r:id="rId91" o:title=""/>
                </v:shape>
                <o:OLEObject Type="Embed" ProgID="Equation.3" ShapeID="_x0000_i1207" DrawAspect="Content" ObjectID="_1601880188" r:id="rId92"/>
              </w:object>
            </w:r>
          </w:p>
        </w:tc>
        <w:tc>
          <w:tcPr>
            <w:tcW w:w="7809" w:type="dxa"/>
            <w:gridSpan w:val="2"/>
            <w:tcBorders>
              <w:top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position w:val="-28"/>
                <w:sz w:val="28"/>
                <w:szCs w:val="24"/>
              </w:rPr>
              <w:object w:dxaOrig="4940" w:dyaOrig="680">
                <v:shape id="_x0000_i1208" type="#_x0000_t75" style="width:272.95pt;height:37.45pt" o:ole="">
                  <v:imagedata r:id="rId93" o:title=""/>
                </v:shape>
                <o:OLEObject Type="Embed" ProgID="Equation.3" ShapeID="_x0000_i1208" DrawAspect="Content" ObjectID="_1601880189" r:id="rId94"/>
              </w:object>
            </w:r>
          </w:p>
        </w:tc>
      </w:tr>
      <w:tr w:rsidR="008E218A" w:rsidRPr="003D0FC4" w:rsidTr="003D0FC4">
        <w:trPr>
          <w:jc w:val="center"/>
        </w:trPr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b/>
                <w:sz w:val="28"/>
                <w:szCs w:val="24"/>
                <w:shd w:val="clear" w:color="auto" w:fill="E6E6E6"/>
              </w:rPr>
              <w:t>11</w:t>
            </w:r>
          </w:p>
        </w:tc>
        <w:tc>
          <w:tcPr>
            <w:tcW w:w="7085" w:type="dxa"/>
            <w:tcBorders>
              <w:top w:val="single" w:sz="6" w:space="0" w:color="auto"/>
              <w:left w:val="nil"/>
              <w:bottom w:val="nil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sz w:val="28"/>
                <w:szCs w:val="24"/>
              </w:rPr>
              <w:object w:dxaOrig="2797" w:dyaOrig="2114">
                <v:shape id="_x0000_i1209" type="#_x0000_t75" style="width:123.05pt;height:93.85pt" o:ole="">
                  <v:imagedata r:id="rId95" o:title=""/>
                </v:shape>
                <o:OLEObject Type="Embed" ProgID="CorelDRAW.Graphic.14" ShapeID="_x0000_i1209" DrawAspect="Content" ObjectID="_1601880190" r:id="rId96"/>
              </w:object>
            </w:r>
          </w:p>
        </w:tc>
        <w:tc>
          <w:tcPr>
            <w:tcW w:w="655" w:type="dxa"/>
            <w:tcBorders>
              <w:top w:val="single" w:sz="6" w:space="0" w:color="auto"/>
              <w:bottom w:val="nil"/>
              <w:right w:val="nil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b/>
                <w:sz w:val="28"/>
                <w:szCs w:val="24"/>
                <w:shd w:val="clear" w:color="auto" w:fill="E6E6E6"/>
              </w:rPr>
              <w:t>12</w:t>
            </w:r>
          </w:p>
        </w:tc>
        <w:tc>
          <w:tcPr>
            <w:tcW w:w="715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sz w:val="28"/>
                <w:szCs w:val="24"/>
              </w:rPr>
              <w:object w:dxaOrig="2600" w:dyaOrig="2367">
                <v:shape id="_x0000_i1210" type="#_x0000_t75" style="width:115.95pt;height:105pt" o:ole="">
                  <v:imagedata r:id="rId97" o:title=""/>
                </v:shape>
                <o:OLEObject Type="Embed" ProgID="CorelDRAW.Graphic.14" ShapeID="_x0000_i1210" DrawAspect="Content" ObjectID="_1601880191" r:id="rId98"/>
              </w:object>
            </w:r>
          </w:p>
        </w:tc>
      </w:tr>
      <w:tr w:rsidR="008E218A" w:rsidRPr="003D0FC4" w:rsidTr="003D0FC4">
        <w:trPr>
          <w:jc w:val="center"/>
        </w:trPr>
        <w:tc>
          <w:tcPr>
            <w:tcW w:w="7770" w:type="dxa"/>
            <w:gridSpan w:val="2"/>
            <w:tcBorders>
              <w:top w:val="nil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276" w:lineRule="auto"/>
              <w:jc w:val="center"/>
              <w:rPr>
                <w:position w:val="-28"/>
                <w:sz w:val="28"/>
                <w:szCs w:val="24"/>
                <w:lang w:val="en-US"/>
              </w:rPr>
            </w:pPr>
            <w:r w:rsidRPr="003D0FC4">
              <w:rPr>
                <w:position w:val="-28"/>
                <w:sz w:val="28"/>
                <w:szCs w:val="24"/>
              </w:rPr>
              <w:object w:dxaOrig="5480" w:dyaOrig="680">
                <v:shape id="_x0000_i1211" type="#_x0000_t75" style="width:299.5pt;height:37.45pt" o:ole="">
                  <v:imagedata r:id="rId99" o:title=""/>
                </v:shape>
                <o:OLEObject Type="Embed" ProgID="Equation.3" ShapeID="_x0000_i1211" DrawAspect="Content" ObjectID="_1601880192" r:id="rId100"/>
              </w:object>
            </w:r>
          </w:p>
          <w:p w:rsidR="004844F7" w:rsidRPr="003D0FC4" w:rsidRDefault="004844F7" w:rsidP="003D0FC4">
            <w:pPr>
              <w:widowControl w:val="0"/>
              <w:spacing w:line="276" w:lineRule="auto"/>
              <w:jc w:val="center"/>
              <w:rPr>
                <w:b/>
                <w:sz w:val="28"/>
                <w:szCs w:val="24"/>
                <w:shd w:val="clear" w:color="auto" w:fill="E6E6E6"/>
                <w:lang w:val="en-US"/>
              </w:rPr>
            </w:pPr>
          </w:p>
        </w:tc>
        <w:tc>
          <w:tcPr>
            <w:tcW w:w="7809" w:type="dxa"/>
            <w:gridSpan w:val="2"/>
            <w:tcBorders>
              <w:top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276" w:lineRule="auto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position w:val="-28"/>
                <w:sz w:val="28"/>
                <w:szCs w:val="24"/>
              </w:rPr>
              <w:object w:dxaOrig="6020" w:dyaOrig="680">
                <v:shape id="_x0000_i1212" type="#_x0000_t75" style="width:332.6pt;height:37.4pt" o:ole="">
                  <v:imagedata r:id="rId101" o:title=""/>
                </v:shape>
                <o:OLEObject Type="Embed" ProgID="Equation.3" ShapeID="_x0000_i1212" DrawAspect="Content" ObjectID="_1601880193" r:id="rId102"/>
              </w:object>
            </w:r>
          </w:p>
        </w:tc>
      </w:tr>
      <w:tr w:rsidR="008E218A" w:rsidRPr="003D0FC4" w:rsidTr="003D0FC4">
        <w:trPr>
          <w:jc w:val="center"/>
        </w:trPr>
        <w:tc>
          <w:tcPr>
            <w:tcW w:w="15579" w:type="dxa"/>
            <w:gridSpan w:val="4"/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276" w:lineRule="auto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sz w:val="28"/>
                <w:szCs w:val="24"/>
              </w:rPr>
              <w:t>Продолжение таблицы 1.3</w:t>
            </w:r>
            <w:r w:rsidRPr="003D0FC4">
              <w:rPr>
                <w:sz w:val="28"/>
                <w:szCs w:val="24"/>
                <w:shd w:val="clear" w:color="auto" w:fill="E6E6E6"/>
              </w:rPr>
              <w:t xml:space="preserve">    </w:t>
            </w:r>
          </w:p>
        </w:tc>
      </w:tr>
      <w:tr w:rsidR="008E218A" w:rsidRPr="003D0FC4" w:rsidTr="003D0FC4">
        <w:trPr>
          <w:jc w:val="center"/>
        </w:trPr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b/>
                <w:sz w:val="28"/>
                <w:szCs w:val="24"/>
                <w:shd w:val="clear" w:color="auto" w:fill="E6E6E6"/>
              </w:rPr>
              <w:t>13</w:t>
            </w:r>
          </w:p>
        </w:tc>
        <w:tc>
          <w:tcPr>
            <w:tcW w:w="7085" w:type="dxa"/>
            <w:tcBorders>
              <w:top w:val="single" w:sz="6" w:space="0" w:color="auto"/>
              <w:left w:val="nil"/>
              <w:bottom w:val="nil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center"/>
              <w:rPr>
                <w:sz w:val="28"/>
                <w:szCs w:val="24"/>
                <w:lang w:val="en-US"/>
              </w:rPr>
            </w:pPr>
            <w:r w:rsidRPr="003D0FC4">
              <w:rPr>
                <w:sz w:val="28"/>
                <w:szCs w:val="24"/>
              </w:rPr>
              <w:object w:dxaOrig="2700" w:dyaOrig="1481">
                <v:shape id="_x0000_i1213" type="#_x0000_t75" style="width:164.7pt;height:90.1pt" o:ole="">
                  <v:imagedata r:id="rId103" o:title=""/>
                </v:shape>
                <o:OLEObject Type="Embed" ProgID="CorelDRAW.Graphic.14" ShapeID="_x0000_i1213" DrawAspect="Content" ObjectID="_1601880194" r:id="rId104"/>
              </w:object>
            </w:r>
          </w:p>
          <w:p w:rsidR="008E218A" w:rsidRPr="003D0FC4" w:rsidRDefault="008E218A" w:rsidP="003D0FC4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  <w:lang w:val="en-US"/>
              </w:rPr>
            </w:pPr>
          </w:p>
        </w:tc>
        <w:tc>
          <w:tcPr>
            <w:tcW w:w="655" w:type="dxa"/>
            <w:tcBorders>
              <w:top w:val="single" w:sz="6" w:space="0" w:color="auto"/>
              <w:bottom w:val="nil"/>
              <w:right w:val="nil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b/>
                <w:sz w:val="28"/>
                <w:szCs w:val="24"/>
                <w:shd w:val="clear" w:color="auto" w:fill="E6E6E6"/>
              </w:rPr>
              <w:t>14</w:t>
            </w:r>
          </w:p>
        </w:tc>
        <w:tc>
          <w:tcPr>
            <w:tcW w:w="715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sz w:val="28"/>
                <w:szCs w:val="24"/>
              </w:rPr>
              <w:object w:dxaOrig="3217" w:dyaOrig="1519">
                <v:shape id="_x0000_i1214" type="#_x0000_t75" style="width:180.8pt;height:84.25pt" o:ole="">
                  <v:imagedata r:id="rId105" o:title=""/>
                </v:shape>
                <o:OLEObject Type="Embed" ProgID="CorelDRAW.Graphic.14" ShapeID="_x0000_i1214" DrawAspect="Content" ObjectID="_1601880195" r:id="rId106"/>
              </w:object>
            </w:r>
          </w:p>
        </w:tc>
      </w:tr>
      <w:tr w:rsidR="008E218A" w:rsidRPr="003D0FC4" w:rsidTr="003D0FC4">
        <w:trPr>
          <w:jc w:val="center"/>
        </w:trPr>
        <w:tc>
          <w:tcPr>
            <w:tcW w:w="7770" w:type="dxa"/>
            <w:gridSpan w:val="2"/>
            <w:tcBorders>
              <w:top w:val="nil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position w:val="-32"/>
                <w:sz w:val="28"/>
                <w:szCs w:val="24"/>
              </w:rPr>
              <w:object w:dxaOrig="6979" w:dyaOrig="760">
                <v:shape id="_x0000_i1215" type="#_x0000_t75" style="width:356.3pt;height:38.2pt" o:ole="">
                  <v:imagedata r:id="rId107" o:title=""/>
                </v:shape>
                <o:OLEObject Type="Embed" ProgID="Equation.3" ShapeID="_x0000_i1215" DrawAspect="Content" ObjectID="_1601880196" r:id="rId108"/>
              </w:object>
            </w:r>
          </w:p>
        </w:tc>
        <w:tc>
          <w:tcPr>
            <w:tcW w:w="7809" w:type="dxa"/>
            <w:gridSpan w:val="2"/>
            <w:tcBorders>
              <w:top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position w:val="-28"/>
                <w:sz w:val="28"/>
                <w:szCs w:val="24"/>
              </w:rPr>
              <w:object w:dxaOrig="6259" w:dyaOrig="680">
                <v:shape id="_x0000_i1216" type="#_x0000_t75" style="width:345.2pt;height:37.4pt" o:ole="">
                  <v:imagedata r:id="rId109" o:title=""/>
                </v:shape>
                <o:OLEObject Type="Embed" ProgID="Equation.3" ShapeID="_x0000_i1216" DrawAspect="Content" ObjectID="_1601880197" r:id="rId110"/>
              </w:object>
            </w:r>
          </w:p>
        </w:tc>
      </w:tr>
      <w:tr w:rsidR="008E218A" w:rsidRPr="003D0FC4" w:rsidTr="003D0FC4">
        <w:trPr>
          <w:jc w:val="center"/>
        </w:trPr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b/>
                <w:sz w:val="28"/>
                <w:szCs w:val="24"/>
                <w:shd w:val="clear" w:color="auto" w:fill="E6E6E6"/>
              </w:rPr>
              <w:t>15</w:t>
            </w:r>
          </w:p>
        </w:tc>
        <w:tc>
          <w:tcPr>
            <w:tcW w:w="7085" w:type="dxa"/>
            <w:tcBorders>
              <w:top w:val="single" w:sz="6" w:space="0" w:color="auto"/>
              <w:left w:val="nil"/>
              <w:bottom w:val="nil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center"/>
              <w:rPr>
                <w:sz w:val="28"/>
                <w:szCs w:val="24"/>
              </w:rPr>
            </w:pPr>
            <w:r w:rsidRPr="003D0FC4">
              <w:rPr>
                <w:sz w:val="28"/>
                <w:szCs w:val="24"/>
              </w:rPr>
              <w:object w:dxaOrig="2771" w:dyaOrig="1481">
                <v:shape id="_x0000_i1217" type="#_x0000_t75" style="width:170.95pt;height:89.9pt" o:ole="">
                  <v:imagedata r:id="rId111" o:title=""/>
                </v:shape>
                <o:OLEObject Type="Embed" ProgID="CorelDRAW.Graphic.14" ShapeID="_x0000_i1217" DrawAspect="Content" ObjectID="_1601880198" r:id="rId112"/>
              </w:object>
            </w:r>
          </w:p>
          <w:p w:rsidR="008E218A" w:rsidRPr="003D0FC4" w:rsidRDefault="008E218A" w:rsidP="003D0FC4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</w:p>
        </w:tc>
        <w:tc>
          <w:tcPr>
            <w:tcW w:w="655" w:type="dxa"/>
            <w:tcBorders>
              <w:top w:val="single" w:sz="6" w:space="0" w:color="auto"/>
              <w:bottom w:val="nil"/>
              <w:right w:val="nil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b/>
                <w:sz w:val="28"/>
                <w:szCs w:val="24"/>
                <w:shd w:val="clear" w:color="auto" w:fill="E6E6E6"/>
              </w:rPr>
              <w:t>16</w:t>
            </w:r>
          </w:p>
        </w:tc>
        <w:tc>
          <w:tcPr>
            <w:tcW w:w="715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sz w:val="28"/>
                <w:szCs w:val="24"/>
              </w:rPr>
              <w:object w:dxaOrig="2394" w:dyaOrig="1481">
                <v:shape id="_x0000_i1218" type="#_x0000_t75" style="width:132.4pt;height:81.6pt" o:ole="">
                  <v:imagedata r:id="rId113" o:title=""/>
                </v:shape>
                <o:OLEObject Type="Embed" ProgID="CorelDRAW.Graphic.14" ShapeID="_x0000_i1218" DrawAspect="Content" ObjectID="_1601880199" r:id="rId114"/>
              </w:object>
            </w:r>
          </w:p>
        </w:tc>
      </w:tr>
      <w:tr w:rsidR="008E218A" w:rsidRPr="003D0FC4" w:rsidTr="003D0FC4">
        <w:trPr>
          <w:jc w:val="center"/>
        </w:trPr>
        <w:tc>
          <w:tcPr>
            <w:tcW w:w="7770" w:type="dxa"/>
            <w:gridSpan w:val="2"/>
            <w:tcBorders>
              <w:top w:val="nil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276" w:lineRule="auto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position w:val="-32"/>
                <w:sz w:val="28"/>
                <w:szCs w:val="24"/>
              </w:rPr>
              <w:object w:dxaOrig="7000" w:dyaOrig="760">
                <v:shape id="_x0000_i1219" type="#_x0000_t75" style="width:347.55pt;height:38.2pt" o:ole="">
                  <v:imagedata r:id="rId115" o:title=""/>
                </v:shape>
                <o:OLEObject Type="Embed" ProgID="Equation.3" ShapeID="_x0000_i1219" DrawAspect="Content" ObjectID="_1601880200" r:id="rId116"/>
              </w:object>
            </w:r>
          </w:p>
        </w:tc>
        <w:tc>
          <w:tcPr>
            <w:tcW w:w="7809" w:type="dxa"/>
            <w:gridSpan w:val="2"/>
            <w:tcBorders>
              <w:top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276" w:lineRule="auto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position w:val="-32"/>
                <w:sz w:val="28"/>
                <w:szCs w:val="24"/>
              </w:rPr>
              <w:object w:dxaOrig="6920" w:dyaOrig="760">
                <v:shape id="_x0000_i1220" type="#_x0000_t75" style="width:341.15pt;height:38pt" o:ole="">
                  <v:imagedata r:id="rId117" o:title=""/>
                </v:shape>
                <o:OLEObject Type="Embed" ProgID="Equation.3" ShapeID="_x0000_i1220" DrawAspect="Content" ObjectID="_1601880201" r:id="rId118"/>
              </w:object>
            </w:r>
          </w:p>
        </w:tc>
      </w:tr>
      <w:tr w:rsidR="008E218A" w:rsidRPr="003D0FC4" w:rsidTr="003D0FC4">
        <w:trPr>
          <w:jc w:val="center"/>
        </w:trPr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b/>
                <w:sz w:val="28"/>
                <w:szCs w:val="24"/>
                <w:shd w:val="clear" w:color="auto" w:fill="E6E6E6"/>
              </w:rPr>
              <w:t>17</w:t>
            </w:r>
          </w:p>
        </w:tc>
        <w:tc>
          <w:tcPr>
            <w:tcW w:w="7085" w:type="dxa"/>
            <w:tcBorders>
              <w:top w:val="single" w:sz="6" w:space="0" w:color="auto"/>
              <w:left w:val="nil"/>
              <w:bottom w:val="nil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center"/>
              <w:rPr>
                <w:sz w:val="28"/>
                <w:szCs w:val="24"/>
                <w:lang w:val="en-US"/>
              </w:rPr>
            </w:pPr>
            <w:r w:rsidRPr="003D0FC4">
              <w:rPr>
                <w:sz w:val="28"/>
                <w:szCs w:val="24"/>
              </w:rPr>
              <w:object w:dxaOrig="2393" w:dyaOrig="1480">
                <v:shape id="_x0000_i1221" type="#_x0000_t75" style="width:152.2pt;height:92.55pt" o:ole="">
                  <v:imagedata r:id="rId119" o:title=""/>
                </v:shape>
                <o:OLEObject Type="Embed" ProgID="CorelDRAW.Graphic.14" ShapeID="_x0000_i1221" DrawAspect="Content" ObjectID="_1601880202" r:id="rId120"/>
              </w:object>
            </w:r>
          </w:p>
          <w:p w:rsidR="008E218A" w:rsidRPr="003D0FC4" w:rsidRDefault="008E218A" w:rsidP="003D0FC4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  <w:lang w:val="en-US"/>
              </w:rPr>
            </w:pPr>
          </w:p>
        </w:tc>
        <w:tc>
          <w:tcPr>
            <w:tcW w:w="655" w:type="dxa"/>
            <w:tcBorders>
              <w:top w:val="single" w:sz="6" w:space="0" w:color="auto"/>
              <w:bottom w:val="nil"/>
              <w:right w:val="nil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b/>
                <w:sz w:val="28"/>
                <w:szCs w:val="24"/>
                <w:shd w:val="clear" w:color="auto" w:fill="E6E6E6"/>
              </w:rPr>
              <w:t>18</w:t>
            </w:r>
          </w:p>
        </w:tc>
        <w:tc>
          <w:tcPr>
            <w:tcW w:w="715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sz w:val="28"/>
                <w:szCs w:val="24"/>
              </w:rPr>
              <w:object w:dxaOrig="2178" w:dyaOrig="1593">
                <v:shape id="_x0000_i1222" type="#_x0000_t75" style="width:132.1pt;height:96.95pt" o:ole="">
                  <v:imagedata r:id="rId121" o:title=""/>
                </v:shape>
                <o:OLEObject Type="Embed" ProgID="CorelDRAW.Graphic.14" ShapeID="_x0000_i1222" DrawAspect="Content" ObjectID="_1601880203" r:id="rId122"/>
              </w:object>
            </w:r>
          </w:p>
        </w:tc>
      </w:tr>
      <w:tr w:rsidR="008E218A" w:rsidRPr="003D0FC4" w:rsidTr="003D0FC4">
        <w:trPr>
          <w:jc w:val="center"/>
        </w:trPr>
        <w:tc>
          <w:tcPr>
            <w:tcW w:w="7770" w:type="dxa"/>
            <w:gridSpan w:val="2"/>
            <w:tcBorders>
              <w:top w:val="nil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position w:val="-32"/>
                <w:sz w:val="28"/>
                <w:szCs w:val="24"/>
              </w:rPr>
              <w:object w:dxaOrig="6920" w:dyaOrig="760">
                <v:shape id="_x0000_i1223" type="#_x0000_t75" style="width:372.3pt;height:41.7pt" o:ole="">
                  <v:imagedata r:id="rId123" o:title=""/>
                </v:shape>
                <o:OLEObject Type="Embed" ProgID="Equation.3" ShapeID="_x0000_i1223" DrawAspect="Content" ObjectID="_1601880204" r:id="rId124"/>
              </w:object>
            </w:r>
          </w:p>
        </w:tc>
        <w:tc>
          <w:tcPr>
            <w:tcW w:w="7809" w:type="dxa"/>
            <w:gridSpan w:val="2"/>
            <w:tcBorders>
              <w:top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position w:val="-28"/>
                <w:sz w:val="28"/>
                <w:szCs w:val="24"/>
              </w:rPr>
              <w:object w:dxaOrig="5660" w:dyaOrig="720">
                <v:shape id="_x0000_i1224" type="#_x0000_t75" style="width:279.05pt;height:36.45pt" o:ole="">
                  <v:imagedata r:id="rId125" o:title=""/>
                </v:shape>
                <o:OLEObject Type="Embed" ProgID="Equation.3" ShapeID="_x0000_i1224" DrawAspect="Content" ObjectID="_1601880205" r:id="rId126"/>
              </w:object>
            </w:r>
          </w:p>
        </w:tc>
      </w:tr>
      <w:tr w:rsidR="008E218A" w:rsidRPr="003D0FC4" w:rsidTr="003D0FC4">
        <w:trPr>
          <w:jc w:val="center"/>
        </w:trPr>
        <w:tc>
          <w:tcPr>
            <w:tcW w:w="15579" w:type="dxa"/>
            <w:gridSpan w:val="4"/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both"/>
              <w:rPr>
                <w:sz w:val="28"/>
                <w:szCs w:val="24"/>
              </w:rPr>
            </w:pPr>
            <w:r w:rsidRPr="003D0FC4">
              <w:rPr>
                <w:sz w:val="28"/>
                <w:szCs w:val="24"/>
              </w:rPr>
              <w:t>Продолжение таблицы 1.3</w:t>
            </w:r>
            <w:r w:rsidRPr="003D0FC4">
              <w:rPr>
                <w:sz w:val="28"/>
                <w:szCs w:val="24"/>
                <w:shd w:val="clear" w:color="auto" w:fill="E6E6E6"/>
              </w:rPr>
              <w:t xml:space="preserve">    </w:t>
            </w:r>
          </w:p>
        </w:tc>
      </w:tr>
      <w:tr w:rsidR="008E218A" w:rsidRPr="003D0FC4" w:rsidTr="003D0FC4">
        <w:trPr>
          <w:jc w:val="center"/>
        </w:trPr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b/>
                <w:sz w:val="28"/>
                <w:szCs w:val="24"/>
                <w:shd w:val="clear" w:color="auto" w:fill="E6E6E6"/>
              </w:rPr>
              <w:t>19</w:t>
            </w:r>
          </w:p>
        </w:tc>
        <w:tc>
          <w:tcPr>
            <w:tcW w:w="7085" w:type="dxa"/>
            <w:tcBorders>
              <w:top w:val="single" w:sz="6" w:space="0" w:color="auto"/>
              <w:left w:val="nil"/>
              <w:bottom w:val="nil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sz w:val="28"/>
                <w:szCs w:val="24"/>
              </w:rPr>
              <w:object w:dxaOrig="3645" w:dyaOrig="1837">
                <v:shape id="_x0000_i1225" type="#_x0000_t75" style="width:189.7pt;height:96pt" o:ole="">
                  <v:imagedata r:id="rId127" o:title=""/>
                </v:shape>
                <o:OLEObject Type="Embed" ProgID="CorelDRAW.Graphic.14" ShapeID="_x0000_i1225" DrawAspect="Content" ObjectID="_1601880206" r:id="rId128"/>
              </w:object>
            </w:r>
          </w:p>
        </w:tc>
        <w:tc>
          <w:tcPr>
            <w:tcW w:w="655" w:type="dxa"/>
            <w:tcBorders>
              <w:top w:val="single" w:sz="6" w:space="0" w:color="auto"/>
              <w:bottom w:val="nil"/>
              <w:right w:val="nil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b/>
                <w:sz w:val="28"/>
                <w:szCs w:val="24"/>
                <w:shd w:val="clear" w:color="auto" w:fill="E6E6E6"/>
              </w:rPr>
              <w:t>20</w:t>
            </w:r>
          </w:p>
        </w:tc>
        <w:tc>
          <w:tcPr>
            <w:tcW w:w="715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sz w:val="28"/>
                <w:szCs w:val="24"/>
              </w:rPr>
              <w:object w:dxaOrig="2771" w:dyaOrig="2128">
                <v:shape id="_x0000_i1226" type="#_x0000_t75" style="width:131.05pt;height:100pt" o:ole="">
                  <v:imagedata r:id="rId129" o:title=""/>
                </v:shape>
                <o:OLEObject Type="Embed" ProgID="CorelDRAW.Graphic.14" ShapeID="_x0000_i1226" DrawAspect="Content" ObjectID="_1601880207" r:id="rId130"/>
              </w:object>
            </w:r>
          </w:p>
        </w:tc>
      </w:tr>
      <w:tr w:rsidR="008E218A" w:rsidRPr="003D0FC4" w:rsidTr="003D0FC4">
        <w:trPr>
          <w:jc w:val="center"/>
        </w:trPr>
        <w:tc>
          <w:tcPr>
            <w:tcW w:w="7770" w:type="dxa"/>
            <w:gridSpan w:val="2"/>
            <w:tcBorders>
              <w:top w:val="nil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276" w:lineRule="auto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position w:val="-28"/>
                <w:sz w:val="28"/>
                <w:szCs w:val="24"/>
              </w:rPr>
              <w:object w:dxaOrig="4800" w:dyaOrig="680">
                <v:shape id="_x0000_i1227" type="#_x0000_t75" style="width:259.7pt;height:37.4pt" o:ole="">
                  <v:imagedata r:id="rId131" o:title=""/>
                </v:shape>
                <o:OLEObject Type="Embed" ProgID="Equation.3" ShapeID="_x0000_i1227" DrawAspect="Content" ObjectID="_1601880208" r:id="rId132"/>
              </w:object>
            </w:r>
          </w:p>
        </w:tc>
        <w:tc>
          <w:tcPr>
            <w:tcW w:w="7809" w:type="dxa"/>
            <w:gridSpan w:val="2"/>
            <w:tcBorders>
              <w:top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276" w:lineRule="auto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position w:val="-28"/>
                <w:sz w:val="28"/>
                <w:szCs w:val="24"/>
              </w:rPr>
              <w:object w:dxaOrig="4819" w:dyaOrig="680">
                <v:shape id="_x0000_i1228" type="#_x0000_t75" style="width:260.45pt;height:37.45pt" o:ole="">
                  <v:imagedata r:id="rId133" o:title=""/>
                </v:shape>
                <o:OLEObject Type="Embed" ProgID="Equation.3" ShapeID="_x0000_i1228" DrawAspect="Content" ObjectID="_1601880209" r:id="rId134"/>
              </w:object>
            </w:r>
          </w:p>
        </w:tc>
      </w:tr>
      <w:tr w:rsidR="008E218A" w:rsidRPr="003D0FC4" w:rsidTr="003D0FC4">
        <w:trPr>
          <w:jc w:val="center"/>
        </w:trPr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b/>
                <w:sz w:val="28"/>
                <w:szCs w:val="24"/>
                <w:shd w:val="clear" w:color="auto" w:fill="E6E6E6"/>
              </w:rPr>
              <w:t>21</w:t>
            </w:r>
          </w:p>
        </w:tc>
        <w:tc>
          <w:tcPr>
            <w:tcW w:w="7085" w:type="dxa"/>
            <w:tcBorders>
              <w:top w:val="single" w:sz="6" w:space="0" w:color="auto"/>
              <w:left w:val="nil"/>
              <w:bottom w:val="nil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sz w:val="28"/>
                <w:szCs w:val="24"/>
              </w:rPr>
              <w:object w:dxaOrig="2771" w:dyaOrig="2128">
                <v:shape id="_x0000_i1229" type="#_x0000_t75" style="width:150.75pt;height:114.7pt" o:ole="">
                  <v:imagedata r:id="rId135" o:title=""/>
                </v:shape>
                <o:OLEObject Type="Embed" ProgID="CorelDRAW.Graphic.14" ShapeID="_x0000_i1229" DrawAspect="Content" ObjectID="_1601880210" r:id="rId136"/>
              </w:object>
            </w:r>
          </w:p>
        </w:tc>
        <w:tc>
          <w:tcPr>
            <w:tcW w:w="655" w:type="dxa"/>
            <w:tcBorders>
              <w:top w:val="single" w:sz="6" w:space="0" w:color="auto"/>
              <w:bottom w:val="nil"/>
              <w:right w:val="nil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b/>
                <w:sz w:val="28"/>
                <w:szCs w:val="24"/>
                <w:shd w:val="clear" w:color="auto" w:fill="E6E6E6"/>
              </w:rPr>
              <w:t>22</w:t>
            </w:r>
          </w:p>
        </w:tc>
        <w:tc>
          <w:tcPr>
            <w:tcW w:w="715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sz w:val="28"/>
                <w:szCs w:val="24"/>
              </w:rPr>
              <w:object w:dxaOrig="3457" w:dyaOrig="2437">
                <v:shape id="_x0000_i1230" type="#_x0000_t75" style="width:166.8pt;height:119.05pt" o:ole="">
                  <v:imagedata r:id="rId137" o:title=""/>
                </v:shape>
                <o:OLEObject Type="Embed" ProgID="CorelDRAW.Graphic.14" ShapeID="_x0000_i1230" DrawAspect="Content" ObjectID="_1601880211" r:id="rId138"/>
              </w:object>
            </w:r>
          </w:p>
        </w:tc>
      </w:tr>
      <w:tr w:rsidR="008E218A" w:rsidRPr="003D0FC4" w:rsidTr="003D0FC4">
        <w:trPr>
          <w:jc w:val="center"/>
        </w:trPr>
        <w:tc>
          <w:tcPr>
            <w:tcW w:w="7770" w:type="dxa"/>
            <w:gridSpan w:val="2"/>
            <w:tcBorders>
              <w:top w:val="nil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position w:val="-28"/>
                <w:sz w:val="28"/>
                <w:szCs w:val="24"/>
              </w:rPr>
              <w:object w:dxaOrig="4840" w:dyaOrig="680">
                <v:shape id="_x0000_i1231" type="#_x0000_t75" style="width:261.85pt;height:37.4pt" o:ole="">
                  <v:imagedata r:id="rId139" o:title=""/>
                </v:shape>
                <o:OLEObject Type="Embed" ProgID="Equation.3" ShapeID="_x0000_i1231" DrawAspect="Content" ObjectID="_1601880212" r:id="rId140"/>
              </w:object>
            </w:r>
          </w:p>
        </w:tc>
        <w:tc>
          <w:tcPr>
            <w:tcW w:w="7809" w:type="dxa"/>
            <w:gridSpan w:val="2"/>
            <w:tcBorders>
              <w:top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position w:val="-28"/>
                <w:sz w:val="28"/>
                <w:szCs w:val="24"/>
              </w:rPr>
              <w:object w:dxaOrig="6500" w:dyaOrig="720">
                <v:shape id="_x0000_i1232" type="#_x0000_t75" style="width:348.4pt;height:39.7pt" o:ole="">
                  <v:imagedata r:id="rId141" o:title=""/>
                </v:shape>
                <o:OLEObject Type="Embed" ProgID="Equation.3" ShapeID="_x0000_i1232" DrawAspect="Content" ObjectID="_1601880213" r:id="rId142"/>
              </w:object>
            </w:r>
          </w:p>
        </w:tc>
      </w:tr>
      <w:tr w:rsidR="008E218A" w:rsidRPr="003D0FC4" w:rsidTr="003D0FC4">
        <w:trPr>
          <w:jc w:val="center"/>
        </w:trPr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b/>
                <w:sz w:val="28"/>
                <w:szCs w:val="24"/>
                <w:shd w:val="clear" w:color="auto" w:fill="E6E6E6"/>
              </w:rPr>
              <w:t>23</w:t>
            </w:r>
          </w:p>
        </w:tc>
        <w:tc>
          <w:tcPr>
            <w:tcW w:w="7085" w:type="dxa"/>
            <w:tcBorders>
              <w:top w:val="single" w:sz="6" w:space="0" w:color="auto"/>
              <w:left w:val="nil"/>
              <w:bottom w:val="nil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sz w:val="28"/>
                <w:szCs w:val="24"/>
              </w:rPr>
              <w:object w:dxaOrig="2771" w:dyaOrig="2128">
                <v:shape id="_x0000_i1233" type="#_x0000_t75" style="width:144.65pt;height:109.8pt" o:ole="">
                  <v:imagedata r:id="rId143" o:title=""/>
                </v:shape>
                <o:OLEObject Type="Embed" ProgID="CorelDRAW.Graphic.14" ShapeID="_x0000_i1233" DrawAspect="Content" ObjectID="_1601880214" r:id="rId144"/>
              </w:object>
            </w:r>
          </w:p>
        </w:tc>
        <w:tc>
          <w:tcPr>
            <w:tcW w:w="655" w:type="dxa"/>
            <w:tcBorders>
              <w:top w:val="single" w:sz="6" w:space="0" w:color="auto"/>
              <w:bottom w:val="nil"/>
              <w:right w:val="nil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b/>
                <w:sz w:val="28"/>
                <w:szCs w:val="24"/>
                <w:shd w:val="clear" w:color="auto" w:fill="E6E6E6"/>
              </w:rPr>
              <w:t>24</w:t>
            </w:r>
          </w:p>
        </w:tc>
        <w:tc>
          <w:tcPr>
            <w:tcW w:w="715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sz w:val="28"/>
                <w:szCs w:val="24"/>
              </w:rPr>
              <w:object w:dxaOrig="2771" w:dyaOrig="2128">
                <v:shape id="_x0000_i1234" type="#_x0000_t75" style="width:143.7pt;height:109.5pt" o:ole="">
                  <v:imagedata r:id="rId145" o:title=""/>
                </v:shape>
                <o:OLEObject Type="Embed" ProgID="CorelDRAW.Graphic.14" ShapeID="_x0000_i1234" DrawAspect="Content" ObjectID="_1601880215" r:id="rId146"/>
              </w:object>
            </w:r>
          </w:p>
        </w:tc>
      </w:tr>
      <w:tr w:rsidR="008E218A" w:rsidRPr="003D0FC4" w:rsidTr="003D0FC4">
        <w:trPr>
          <w:jc w:val="center"/>
        </w:trPr>
        <w:tc>
          <w:tcPr>
            <w:tcW w:w="7770" w:type="dxa"/>
            <w:gridSpan w:val="2"/>
            <w:tcBorders>
              <w:top w:val="nil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276" w:lineRule="auto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position w:val="-32"/>
                <w:sz w:val="28"/>
                <w:szCs w:val="24"/>
              </w:rPr>
              <w:object w:dxaOrig="6280" w:dyaOrig="760">
                <v:shape id="_x0000_i1235" type="#_x0000_t75" style="width:309pt;height:38pt" o:ole="">
                  <v:imagedata r:id="rId147" o:title=""/>
                </v:shape>
                <o:OLEObject Type="Embed" ProgID="Equation.3" ShapeID="_x0000_i1235" DrawAspect="Content" ObjectID="_1601880216" r:id="rId148"/>
              </w:object>
            </w:r>
          </w:p>
        </w:tc>
        <w:tc>
          <w:tcPr>
            <w:tcW w:w="7809" w:type="dxa"/>
            <w:gridSpan w:val="2"/>
            <w:tcBorders>
              <w:top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276" w:lineRule="auto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position w:val="-32"/>
                <w:sz w:val="28"/>
                <w:szCs w:val="24"/>
              </w:rPr>
              <w:object w:dxaOrig="6979" w:dyaOrig="760">
                <v:shape id="_x0000_i1236" type="#_x0000_t75" style="width:347.55pt;height:38pt" o:ole="">
                  <v:imagedata r:id="rId149" o:title=""/>
                </v:shape>
                <o:OLEObject Type="Embed" ProgID="Equation.3" ShapeID="_x0000_i1236" DrawAspect="Content" ObjectID="_1601880217" r:id="rId150"/>
              </w:object>
            </w:r>
          </w:p>
        </w:tc>
      </w:tr>
      <w:tr w:rsidR="008E218A" w:rsidRPr="003D0FC4" w:rsidTr="003D0FC4">
        <w:trPr>
          <w:jc w:val="center"/>
        </w:trPr>
        <w:tc>
          <w:tcPr>
            <w:tcW w:w="15579" w:type="dxa"/>
            <w:gridSpan w:val="4"/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both"/>
              <w:rPr>
                <w:sz w:val="28"/>
                <w:szCs w:val="24"/>
              </w:rPr>
            </w:pPr>
            <w:r w:rsidRPr="003D0FC4">
              <w:rPr>
                <w:sz w:val="28"/>
                <w:szCs w:val="24"/>
              </w:rPr>
              <w:t>Продолжение таблицы 1.3</w:t>
            </w:r>
            <w:r w:rsidRPr="003D0FC4">
              <w:rPr>
                <w:sz w:val="28"/>
                <w:szCs w:val="24"/>
                <w:shd w:val="clear" w:color="auto" w:fill="E6E6E6"/>
              </w:rPr>
              <w:t xml:space="preserve">    </w:t>
            </w:r>
          </w:p>
        </w:tc>
      </w:tr>
      <w:tr w:rsidR="008E218A" w:rsidRPr="003D0FC4" w:rsidTr="003D0FC4">
        <w:trPr>
          <w:jc w:val="center"/>
        </w:trPr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b/>
                <w:sz w:val="28"/>
                <w:szCs w:val="24"/>
                <w:shd w:val="clear" w:color="auto" w:fill="E6E6E6"/>
              </w:rPr>
              <w:t>25</w:t>
            </w:r>
          </w:p>
        </w:tc>
        <w:tc>
          <w:tcPr>
            <w:tcW w:w="7085" w:type="dxa"/>
            <w:tcBorders>
              <w:top w:val="single" w:sz="6" w:space="0" w:color="auto"/>
              <w:left w:val="nil"/>
              <w:bottom w:val="nil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sz w:val="28"/>
                <w:szCs w:val="24"/>
              </w:rPr>
              <w:object w:dxaOrig="4171" w:dyaOrig="2437">
                <v:shape id="_x0000_i1237" type="#_x0000_t75" style="width:186.85pt;height:109.8pt" o:ole="">
                  <v:imagedata r:id="rId151" o:title=""/>
                </v:shape>
                <o:OLEObject Type="Embed" ProgID="CorelDRAW.Graphic.14" ShapeID="_x0000_i1237" DrawAspect="Content" ObjectID="_1601880218" r:id="rId152"/>
              </w:object>
            </w:r>
          </w:p>
        </w:tc>
        <w:tc>
          <w:tcPr>
            <w:tcW w:w="655" w:type="dxa"/>
            <w:tcBorders>
              <w:top w:val="single" w:sz="6" w:space="0" w:color="auto"/>
              <w:bottom w:val="nil"/>
              <w:right w:val="nil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b/>
                <w:sz w:val="28"/>
                <w:szCs w:val="24"/>
                <w:shd w:val="clear" w:color="auto" w:fill="E6E6E6"/>
              </w:rPr>
              <w:t>26</w:t>
            </w:r>
          </w:p>
        </w:tc>
        <w:tc>
          <w:tcPr>
            <w:tcW w:w="715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sz w:val="28"/>
                <w:szCs w:val="24"/>
              </w:rPr>
              <w:object w:dxaOrig="2771" w:dyaOrig="2128">
                <v:shape id="_x0000_i1238" type="#_x0000_t75" style="width:149.65pt;height:115.35pt" o:ole="">
                  <v:imagedata r:id="rId153" o:title=""/>
                </v:shape>
                <o:OLEObject Type="Embed" ProgID="CorelDRAW.Graphic.14" ShapeID="_x0000_i1238" DrawAspect="Content" ObjectID="_1601880219" r:id="rId154"/>
              </w:object>
            </w:r>
          </w:p>
        </w:tc>
      </w:tr>
      <w:tr w:rsidR="008E218A" w:rsidRPr="003D0FC4" w:rsidTr="003D0FC4">
        <w:trPr>
          <w:jc w:val="center"/>
        </w:trPr>
        <w:tc>
          <w:tcPr>
            <w:tcW w:w="7770" w:type="dxa"/>
            <w:gridSpan w:val="2"/>
            <w:tcBorders>
              <w:top w:val="nil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position w:val="-28"/>
                <w:sz w:val="28"/>
                <w:szCs w:val="24"/>
              </w:rPr>
              <w:object w:dxaOrig="6640" w:dyaOrig="720">
                <v:shape id="_x0000_i1239" type="#_x0000_t75" style="width:356.25pt;height:39.7pt" o:ole="">
                  <v:imagedata r:id="rId155" o:title=""/>
                </v:shape>
                <o:OLEObject Type="Embed" ProgID="Equation.3" ShapeID="_x0000_i1239" DrawAspect="Content" ObjectID="_1601880220" r:id="rId156"/>
              </w:object>
            </w:r>
          </w:p>
        </w:tc>
        <w:tc>
          <w:tcPr>
            <w:tcW w:w="7809" w:type="dxa"/>
            <w:gridSpan w:val="2"/>
            <w:tcBorders>
              <w:top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position w:val="-32"/>
                <w:sz w:val="28"/>
                <w:szCs w:val="24"/>
              </w:rPr>
              <w:object w:dxaOrig="6280" w:dyaOrig="760">
                <v:shape id="_x0000_i1240" type="#_x0000_t75" style="width:341.3pt;height:41.95pt" o:ole="">
                  <v:imagedata r:id="rId157" o:title=""/>
                </v:shape>
                <o:OLEObject Type="Embed" ProgID="Equation.3" ShapeID="_x0000_i1240" DrawAspect="Content" ObjectID="_1601880221" r:id="rId158"/>
              </w:object>
            </w:r>
          </w:p>
        </w:tc>
      </w:tr>
      <w:tr w:rsidR="008E218A" w:rsidRPr="003D0FC4" w:rsidTr="003D0FC4">
        <w:trPr>
          <w:jc w:val="center"/>
        </w:trPr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b/>
                <w:sz w:val="28"/>
                <w:szCs w:val="24"/>
                <w:shd w:val="clear" w:color="auto" w:fill="E6E6E6"/>
              </w:rPr>
              <w:t>27</w:t>
            </w:r>
          </w:p>
        </w:tc>
        <w:tc>
          <w:tcPr>
            <w:tcW w:w="7085" w:type="dxa"/>
            <w:tcBorders>
              <w:top w:val="single" w:sz="6" w:space="0" w:color="auto"/>
              <w:left w:val="nil"/>
              <w:bottom w:val="nil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sz w:val="28"/>
                <w:szCs w:val="24"/>
              </w:rPr>
              <w:object w:dxaOrig="2427" w:dyaOrig="2110">
                <v:shape id="_x0000_i1241" type="#_x0000_t75" style="width:150pt;height:131.25pt" o:ole="">
                  <v:imagedata r:id="rId159" o:title=""/>
                </v:shape>
                <o:OLEObject Type="Embed" ProgID="CorelDRAW.Graphic.14" ShapeID="_x0000_i1241" DrawAspect="Content" ObjectID="_1601880222" r:id="rId160"/>
              </w:object>
            </w:r>
          </w:p>
        </w:tc>
        <w:tc>
          <w:tcPr>
            <w:tcW w:w="655" w:type="dxa"/>
            <w:tcBorders>
              <w:top w:val="single" w:sz="6" w:space="0" w:color="auto"/>
              <w:bottom w:val="nil"/>
              <w:right w:val="nil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b/>
                <w:sz w:val="28"/>
                <w:szCs w:val="24"/>
                <w:shd w:val="clear" w:color="auto" w:fill="E6E6E6"/>
              </w:rPr>
              <w:t>28</w:t>
            </w:r>
          </w:p>
        </w:tc>
        <w:tc>
          <w:tcPr>
            <w:tcW w:w="715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sz w:val="28"/>
                <w:szCs w:val="24"/>
              </w:rPr>
              <w:object w:dxaOrig="3253" w:dyaOrig="2382">
                <v:shape id="_x0000_i1242" type="#_x0000_t75" style="width:168.85pt;height:123.05pt" o:ole="">
                  <v:imagedata r:id="rId161" o:title=""/>
                </v:shape>
                <o:OLEObject Type="Embed" ProgID="CorelDRAW.Graphic.14" ShapeID="_x0000_i1242" DrawAspect="Content" ObjectID="_1601880223" r:id="rId162"/>
              </w:object>
            </w:r>
          </w:p>
        </w:tc>
      </w:tr>
      <w:tr w:rsidR="008E218A" w:rsidRPr="003D0FC4" w:rsidTr="003D0FC4">
        <w:trPr>
          <w:jc w:val="center"/>
        </w:trPr>
        <w:tc>
          <w:tcPr>
            <w:tcW w:w="7770" w:type="dxa"/>
            <w:gridSpan w:val="2"/>
            <w:tcBorders>
              <w:top w:val="nil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276" w:lineRule="auto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position w:val="-32"/>
                <w:sz w:val="28"/>
                <w:szCs w:val="24"/>
              </w:rPr>
              <w:object w:dxaOrig="6240" w:dyaOrig="760">
                <v:shape id="_x0000_i1243" type="#_x0000_t75" style="width:360.05pt;height:44.25pt" o:ole="">
                  <v:imagedata r:id="rId163" o:title=""/>
                </v:shape>
                <o:OLEObject Type="Embed" ProgID="Equation.3" ShapeID="_x0000_i1243" DrawAspect="Content" ObjectID="_1601880224" r:id="rId164"/>
              </w:object>
            </w:r>
          </w:p>
        </w:tc>
        <w:tc>
          <w:tcPr>
            <w:tcW w:w="7809" w:type="dxa"/>
            <w:gridSpan w:val="2"/>
            <w:tcBorders>
              <w:top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E218A" w:rsidRPr="003D0FC4" w:rsidRDefault="008E218A" w:rsidP="003D0FC4">
            <w:pPr>
              <w:widowControl w:val="0"/>
              <w:spacing w:line="276" w:lineRule="auto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position w:val="-68"/>
                <w:sz w:val="28"/>
                <w:szCs w:val="24"/>
              </w:rPr>
              <w:object w:dxaOrig="5920" w:dyaOrig="1480">
                <v:shape id="_x0000_i1244" type="#_x0000_t75" style="width:322.05pt;height:81.35pt" o:ole="">
                  <v:imagedata r:id="rId165" o:title=""/>
                </v:shape>
                <o:OLEObject Type="Embed" ProgID="Equation.3" ShapeID="_x0000_i1244" DrawAspect="Content" ObjectID="_1601880225" r:id="rId166"/>
              </w:object>
            </w:r>
          </w:p>
        </w:tc>
      </w:tr>
    </w:tbl>
    <w:p w:rsidR="008E218A" w:rsidRDefault="008E218A" w:rsidP="008E218A"/>
    <w:p w:rsidR="008E218A" w:rsidRDefault="008E218A" w:rsidP="005C1EE7">
      <w:pPr>
        <w:tabs>
          <w:tab w:val="left" w:pos="4056"/>
        </w:tabs>
        <w:ind w:firstLine="709"/>
        <w:rPr>
          <w:sz w:val="28"/>
          <w:szCs w:val="28"/>
          <w:lang w:val="en-US"/>
        </w:rPr>
      </w:pPr>
    </w:p>
    <w:p w:rsidR="00BB126E" w:rsidRDefault="00BB126E" w:rsidP="005C1EE7">
      <w:pPr>
        <w:tabs>
          <w:tab w:val="left" w:pos="4056"/>
        </w:tabs>
        <w:ind w:firstLine="709"/>
        <w:rPr>
          <w:sz w:val="28"/>
          <w:szCs w:val="28"/>
        </w:rPr>
        <w:sectPr w:rsidR="00BB126E" w:rsidSect="008E218A">
          <w:pgSz w:w="16838" w:h="11906" w:orient="landscape"/>
          <w:pgMar w:top="1134" w:right="1134" w:bottom="1134" w:left="1134" w:header="720" w:footer="720" w:gutter="0"/>
          <w:cols w:space="708"/>
        </w:sectPr>
      </w:pPr>
    </w:p>
    <w:p w:rsidR="005C1EE7" w:rsidRPr="00A17925" w:rsidRDefault="005C1EE7" w:rsidP="005C1EE7">
      <w:pPr>
        <w:tabs>
          <w:tab w:val="left" w:pos="4056"/>
        </w:tabs>
        <w:rPr>
          <w:sz w:val="28"/>
          <w:szCs w:val="28"/>
          <w:lang w:val="en-US"/>
        </w:rPr>
      </w:pPr>
      <w:r>
        <w:rPr>
          <w:sz w:val="28"/>
          <w:szCs w:val="28"/>
        </w:rPr>
        <w:t>Таблица 1.</w:t>
      </w:r>
      <w:r w:rsidR="001E1FD6">
        <w:rPr>
          <w:sz w:val="28"/>
          <w:szCs w:val="28"/>
          <w:lang w:val="en-US"/>
        </w:rPr>
        <w:t>3</w:t>
      </w:r>
      <w:r>
        <w:rPr>
          <w:sz w:val="28"/>
          <w:szCs w:val="28"/>
        </w:rPr>
        <w:t xml:space="preserve"> – Схемы электрических цепей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275"/>
        <w:gridCol w:w="812"/>
        <w:gridCol w:w="3700"/>
      </w:tblGrid>
      <w:tr w:rsidR="005C1EE7">
        <w:trPr>
          <w:jc w:val="center"/>
        </w:trPr>
        <w:tc>
          <w:tcPr>
            <w:tcW w:w="852" w:type="dxa"/>
          </w:tcPr>
          <w:p w:rsidR="005C1EE7" w:rsidRPr="005C1EE7" w:rsidRDefault="005C1EE7" w:rsidP="00E7380F">
            <w:pPr>
              <w:tabs>
                <w:tab w:val="left" w:pos="4056"/>
              </w:tabs>
              <w:jc w:val="center"/>
              <w:rPr>
                <w:sz w:val="22"/>
                <w:szCs w:val="22"/>
              </w:rPr>
            </w:pPr>
            <w:r w:rsidRPr="005C1EE7">
              <w:rPr>
                <w:sz w:val="22"/>
                <w:szCs w:val="22"/>
              </w:rPr>
              <w:t>Ва</w:t>
            </w:r>
            <w:r>
              <w:rPr>
                <w:sz w:val="22"/>
                <w:szCs w:val="22"/>
              </w:rPr>
              <w:t>ри-</w:t>
            </w:r>
            <w:r w:rsidRPr="005C1EE7">
              <w:rPr>
                <w:sz w:val="22"/>
                <w:szCs w:val="22"/>
              </w:rPr>
              <w:t>ант</w:t>
            </w:r>
          </w:p>
        </w:tc>
        <w:tc>
          <w:tcPr>
            <w:tcW w:w="4275" w:type="dxa"/>
          </w:tcPr>
          <w:p w:rsidR="005C1EE7" w:rsidRPr="00AF1C1F" w:rsidRDefault="005C1EE7" w:rsidP="00E7380F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  <w:r w:rsidRPr="00AF1C1F">
              <w:rPr>
                <w:sz w:val="28"/>
                <w:szCs w:val="28"/>
              </w:rPr>
              <w:t>Схема</w:t>
            </w:r>
          </w:p>
        </w:tc>
        <w:tc>
          <w:tcPr>
            <w:tcW w:w="812" w:type="dxa"/>
          </w:tcPr>
          <w:p w:rsidR="005C1EE7" w:rsidRPr="005C1EE7" w:rsidRDefault="005C1EE7" w:rsidP="00E7380F">
            <w:pPr>
              <w:tabs>
                <w:tab w:val="left" w:pos="4056"/>
              </w:tabs>
              <w:jc w:val="center"/>
              <w:rPr>
                <w:sz w:val="22"/>
                <w:szCs w:val="22"/>
              </w:rPr>
            </w:pPr>
            <w:r w:rsidRPr="005C1EE7">
              <w:rPr>
                <w:sz w:val="22"/>
                <w:szCs w:val="22"/>
              </w:rPr>
              <w:t>Ва</w:t>
            </w:r>
            <w:r>
              <w:rPr>
                <w:sz w:val="22"/>
                <w:szCs w:val="22"/>
              </w:rPr>
              <w:t>ри-</w:t>
            </w:r>
            <w:r w:rsidRPr="005C1EE7">
              <w:rPr>
                <w:sz w:val="22"/>
                <w:szCs w:val="22"/>
              </w:rPr>
              <w:t>ант</w:t>
            </w:r>
          </w:p>
        </w:tc>
        <w:tc>
          <w:tcPr>
            <w:tcW w:w="3700" w:type="dxa"/>
          </w:tcPr>
          <w:p w:rsidR="005C1EE7" w:rsidRPr="00AF1C1F" w:rsidRDefault="005C1EE7" w:rsidP="00E7380F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  <w:r w:rsidRPr="00AF1C1F">
              <w:rPr>
                <w:sz w:val="28"/>
                <w:szCs w:val="28"/>
              </w:rPr>
              <w:t>Схема</w:t>
            </w:r>
          </w:p>
        </w:tc>
      </w:tr>
      <w:tr w:rsidR="005C1EE7">
        <w:trPr>
          <w:jc w:val="center"/>
        </w:trPr>
        <w:tc>
          <w:tcPr>
            <w:tcW w:w="852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  <w:r w:rsidRPr="00AF1C1F">
              <w:rPr>
                <w:sz w:val="28"/>
                <w:szCs w:val="28"/>
              </w:rPr>
              <w:t>1</w:t>
            </w:r>
          </w:p>
        </w:tc>
        <w:tc>
          <w:tcPr>
            <w:tcW w:w="4275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  <w:r w:rsidRPr="002B485C">
              <w:object w:dxaOrig="3055" w:dyaOrig="2005">
                <v:shape id="_x0000_i1245" type="#_x0000_t75" style="width:153.05pt;height:99.75pt" o:ole="">
                  <v:imagedata r:id="rId167" o:title=""/>
                </v:shape>
                <o:OLEObject Type="Embed" ProgID="CorelDraw.Graphic.11" ShapeID="_x0000_i1245" DrawAspect="Content" ObjectID="_1601880226" r:id="rId168"/>
              </w:object>
            </w:r>
          </w:p>
        </w:tc>
        <w:tc>
          <w:tcPr>
            <w:tcW w:w="812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  <w:r w:rsidRPr="00AF1C1F">
              <w:rPr>
                <w:sz w:val="28"/>
                <w:szCs w:val="28"/>
              </w:rPr>
              <w:t>7</w:t>
            </w:r>
          </w:p>
        </w:tc>
        <w:tc>
          <w:tcPr>
            <w:tcW w:w="3700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  <w:r w:rsidRPr="002B485C">
              <w:object w:dxaOrig="3090" w:dyaOrig="2005">
                <v:shape id="_x0000_i1246" type="#_x0000_t75" style="width:155.25pt;height:99.75pt" o:ole="">
                  <v:imagedata r:id="rId169" o:title=""/>
                </v:shape>
                <o:OLEObject Type="Embed" ProgID="CorelDraw.Graphic.11" ShapeID="_x0000_i1246" DrawAspect="Content" ObjectID="_1601880227" r:id="rId170"/>
              </w:object>
            </w:r>
          </w:p>
        </w:tc>
      </w:tr>
      <w:tr w:rsidR="005C1EE7">
        <w:trPr>
          <w:jc w:val="center"/>
        </w:trPr>
        <w:tc>
          <w:tcPr>
            <w:tcW w:w="852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  <w:r w:rsidRPr="00AF1C1F">
              <w:rPr>
                <w:sz w:val="28"/>
                <w:szCs w:val="28"/>
              </w:rPr>
              <w:t>2</w:t>
            </w:r>
          </w:p>
        </w:tc>
        <w:tc>
          <w:tcPr>
            <w:tcW w:w="4275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  <w:r w:rsidRPr="002B485C">
              <w:object w:dxaOrig="3090" w:dyaOrig="2132">
                <v:shape id="_x0000_i1247" type="#_x0000_t75" style="width:155.25pt;height:107.25pt" o:ole="">
                  <v:imagedata r:id="rId171" o:title=""/>
                </v:shape>
                <o:OLEObject Type="Embed" ProgID="CorelDraw.Graphic.11" ShapeID="_x0000_i1247" DrawAspect="Content" ObjectID="_1601880228" r:id="rId172"/>
              </w:object>
            </w:r>
          </w:p>
        </w:tc>
        <w:tc>
          <w:tcPr>
            <w:tcW w:w="812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  <w:r w:rsidRPr="00AF1C1F">
              <w:rPr>
                <w:sz w:val="28"/>
                <w:szCs w:val="28"/>
              </w:rPr>
              <w:t>8</w:t>
            </w:r>
          </w:p>
        </w:tc>
        <w:tc>
          <w:tcPr>
            <w:tcW w:w="3700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  <w:r w:rsidRPr="002B485C">
              <w:object w:dxaOrig="3039" w:dyaOrig="2093">
                <v:shape id="_x0000_i1248" type="#_x0000_t75" style="width:152.25pt;height:104.95pt" o:ole="">
                  <v:imagedata r:id="rId173" o:title=""/>
                </v:shape>
                <o:OLEObject Type="Embed" ProgID="CorelDraw.Graphic.11" ShapeID="_x0000_i1248" DrawAspect="Content" ObjectID="_1601880229" r:id="rId174"/>
              </w:object>
            </w:r>
          </w:p>
        </w:tc>
      </w:tr>
      <w:tr w:rsidR="005C1EE7">
        <w:trPr>
          <w:jc w:val="center"/>
        </w:trPr>
        <w:tc>
          <w:tcPr>
            <w:tcW w:w="852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  <w:r w:rsidRPr="00AF1C1F">
              <w:rPr>
                <w:sz w:val="28"/>
                <w:szCs w:val="28"/>
              </w:rPr>
              <w:t>3</w:t>
            </w:r>
          </w:p>
        </w:tc>
        <w:tc>
          <w:tcPr>
            <w:tcW w:w="4275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  <w:r w:rsidRPr="002B485C">
              <w:object w:dxaOrig="3049" w:dyaOrig="2172">
                <v:shape id="_x0000_i1249" type="#_x0000_t75" style="width:152.3pt;height:108.7pt" o:ole="">
                  <v:imagedata r:id="rId175" o:title=""/>
                </v:shape>
                <o:OLEObject Type="Embed" ProgID="CorelDraw.Graphic.11" ShapeID="_x0000_i1249" DrawAspect="Content" ObjectID="_1601880230" r:id="rId176"/>
              </w:object>
            </w:r>
          </w:p>
        </w:tc>
        <w:tc>
          <w:tcPr>
            <w:tcW w:w="812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  <w:r w:rsidRPr="00AF1C1F">
              <w:rPr>
                <w:sz w:val="28"/>
                <w:szCs w:val="28"/>
              </w:rPr>
              <w:t>9</w:t>
            </w:r>
          </w:p>
        </w:tc>
        <w:tc>
          <w:tcPr>
            <w:tcW w:w="3700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  <w:r w:rsidRPr="002B485C">
              <w:object w:dxaOrig="3060" w:dyaOrig="2161">
                <v:shape id="_x0000_i1250" type="#_x0000_t75" style="width:153pt;height:108.05pt" o:ole="">
                  <v:imagedata r:id="rId177" o:title=""/>
                </v:shape>
                <o:OLEObject Type="Embed" ProgID="CorelDraw.Graphic.11" ShapeID="_x0000_i1250" DrawAspect="Content" ObjectID="_1601880231" r:id="rId178"/>
              </w:object>
            </w:r>
          </w:p>
        </w:tc>
      </w:tr>
      <w:tr w:rsidR="005C1EE7">
        <w:trPr>
          <w:jc w:val="center"/>
        </w:trPr>
        <w:tc>
          <w:tcPr>
            <w:tcW w:w="852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  <w:r w:rsidRPr="00AF1C1F">
              <w:rPr>
                <w:sz w:val="28"/>
                <w:szCs w:val="28"/>
              </w:rPr>
              <w:t>4</w:t>
            </w:r>
          </w:p>
        </w:tc>
        <w:tc>
          <w:tcPr>
            <w:tcW w:w="4275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2"/>
                <w:szCs w:val="22"/>
              </w:rPr>
            </w:pPr>
            <w:r w:rsidRPr="002B485C">
              <w:object w:dxaOrig="3084" w:dyaOrig="2005">
                <v:shape id="_x0000_i1251" type="#_x0000_t75" style="width:153.75pt;height:99.75pt" o:ole="">
                  <v:imagedata r:id="rId179" o:title=""/>
                </v:shape>
                <o:OLEObject Type="Embed" ProgID="CorelDraw.Graphic.11" ShapeID="_x0000_i1251" DrawAspect="Content" ObjectID="_1601880232" r:id="rId180"/>
              </w:object>
            </w:r>
          </w:p>
        </w:tc>
        <w:tc>
          <w:tcPr>
            <w:tcW w:w="812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  <w:r w:rsidRPr="00AF1C1F">
              <w:rPr>
                <w:sz w:val="28"/>
                <w:szCs w:val="28"/>
              </w:rPr>
              <w:t>10</w:t>
            </w:r>
          </w:p>
        </w:tc>
        <w:tc>
          <w:tcPr>
            <w:tcW w:w="3700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  <w:r w:rsidRPr="002B485C">
              <w:object w:dxaOrig="2932" w:dyaOrig="2001">
                <v:shape id="_x0000_i1252" type="#_x0000_t75" style="width:147.05pt;height:99.75pt" o:ole="">
                  <v:imagedata r:id="rId181" o:title=""/>
                </v:shape>
                <o:OLEObject Type="Embed" ProgID="CorelDraw.Graphic.11" ShapeID="_x0000_i1252" DrawAspect="Content" ObjectID="_1601880233" r:id="rId182"/>
              </w:object>
            </w:r>
          </w:p>
        </w:tc>
      </w:tr>
      <w:tr w:rsidR="005C1EE7">
        <w:trPr>
          <w:jc w:val="center"/>
        </w:trPr>
        <w:tc>
          <w:tcPr>
            <w:tcW w:w="852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  <w:r w:rsidRPr="00AF1C1F">
              <w:rPr>
                <w:sz w:val="28"/>
                <w:szCs w:val="28"/>
              </w:rPr>
              <w:t>5</w:t>
            </w:r>
          </w:p>
        </w:tc>
        <w:tc>
          <w:tcPr>
            <w:tcW w:w="4275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2"/>
                <w:szCs w:val="22"/>
              </w:rPr>
            </w:pPr>
            <w:r w:rsidRPr="002B485C">
              <w:object w:dxaOrig="3060" w:dyaOrig="2239">
                <v:shape id="_x0000_i1253" type="#_x0000_t75" style="width:153pt;height:111.75pt" o:ole="">
                  <v:imagedata r:id="rId183" o:title=""/>
                </v:shape>
                <o:OLEObject Type="Embed" ProgID="CorelDraw.Graphic.11" ShapeID="_x0000_i1253" DrawAspect="Content" ObjectID="_1601880234" r:id="rId184"/>
              </w:object>
            </w:r>
          </w:p>
        </w:tc>
        <w:tc>
          <w:tcPr>
            <w:tcW w:w="812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  <w:r w:rsidRPr="00AF1C1F">
              <w:rPr>
                <w:sz w:val="28"/>
                <w:szCs w:val="28"/>
              </w:rPr>
              <w:t>11</w:t>
            </w:r>
          </w:p>
        </w:tc>
        <w:tc>
          <w:tcPr>
            <w:tcW w:w="3700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  <w:r w:rsidRPr="002B485C">
              <w:object w:dxaOrig="3049" w:dyaOrig="2005">
                <v:shape id="_x0000_i1254" type="#_x0000_t75" style="width:152.3pt;height:99.75pt" o:ole="">
                  <v:imagedata r:id="rId185" o:title=""/>
                </v:shape>
                <o:OLEObject Type="Embed" ProgID="CorelDraw.Graphic.11" ShapeID="_x0000_i1254" DrawAspect="Content" ObjectID="_1601880235" r:id="rId186"/>
              </w:object>
            </w:r>
          </w:p>
        </w:tc>
      </w:tr>
      <w:tr w:rsidR="005C1EE7">
        <w:trPr>
          <w:jc w:val="center"/>
        </w:trPr>
        <w:tc>
          <w:tcPr>
            <w:tcW w:w="852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  <w:r w:rsidRPr="00AF1C1F">
              <w:rPr>
                <w:sz w:val="28"/>
                <w:szCs w:val="28"/>
              </w:rPr>
              <w:t>6</w:t>
            </w:r>
          </w:p>
        </w:tc>
        <w:tc>
          <w:tcPr>
            <w:tcW w:w="4275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2"/>
                <w:szCs w:val="22"/>
              </w:rPr>
            </w:pPr>
            <w:r w:rsidRPr="002B485C">
              <w:object w:dxaOrig="3039" w:dyaOrig="2001">
                <v:shape id="_x0000_i1255" type="#_x0000_t75" style="width:152.25pt;height:99.75pt" o:ole="">
                  <v:imagedata r:id="rId187" o:title=""/>
                </v:shape>
                <o:OLEObject Type="Embed" ProgID="CorelDraw.Graphic.11" ShapeID="_x0000_i1255" DrawAspect="Content" ObjectID="_1601880236" r:id="rId188"/>
              </w:object>
            </w:r>
          </w:p>
        </w:tc>
        <w:tc>
          <w:tcPr>
            <w:tcW w:w="812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  <w:r w:rsidRPr="00AF1C1F">
              <w:rPr>
                <w:sz w:val="28"/>
                <w:szCs w:val="28"/>
              </w:rPr>
              <w:t>12</w:t>
            </w:r>
          </w:p>
        </w:tc>
        <w:tc>
          <w:tcPr>
            <w:tcW w:w="3700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2"/>
                <w:szCs w:val="22"/>
              </w:rPr>
            </w:pPr>
            <w:r w:rsidRPr="002B485C">
              <w:object w:dxaOrig="3018" w:dyaOrig="2213">
                <v:shape id="_x0000_i1256" type="#_x0000_t75" style="width:150.75pt;height:111pt" o:ole="">
                  <v:imagedata r:id="rId189" o:title=""/>
                </v:shape>
                <o:OLEObject Type="Embed" ProgID="CorelDraw.Graphic.11" ShapeID="_x0000_i1256" DrawAspect="Content" ObjectID="_1601880237" r:id="rId190"/>
              </w:object>
            </w:r>
          </w:p>
        </w:tc>
      </w:tr>
    </w:tbl>
    <w:p w:rsidR="005C1EE7" w:rsidRDefault="005C1EE7" w:rsidP="005C1EE7">
      <w:pPr>
        <w:tabs>
          <w:tab w:val="left" w:pos="4056"/>
        </w:tabs>
        <w:rPr>
          <w:sz w:val="28"/>
          <w:szCs w:val="28"/>
        </w:rPr>
      </w:pPr>
    </w:p>
    <w:p w:rsidR="00BE0A87" w:rsidRDefault="00BE0A87" w:rsidP="005C1EE7">
      <w:pPr>
        <w:tabs>
          <w:tab w:val="left" w:pos="4056"/>
        </w:tabs>
        <w:rPr>
          <w:sz w:val="28"/>
          <w:szCs w:val="28"/>
        </w:rPr>
      </w:pPr>
    </w:p>
    <w:p w:rsidR="005C1EE7" w:rsidRPr="001E1FD6" w:rsidRDefault="001E1FD6" w:rsidP="005C1EE7">
      <w:pPr>
        <w:tabs>
          <w:tab w:val="left" w:pos="4056"/>
        </w:tabs>
        <w:rPr>
          <w:sz w:val="28"/>
          <w:szCs w:val="28"/>
          <w:lang w:val="en-US"/>
        </w:rPr>
      </w:pPr>
      <w:r>
        <w:rPr>
          <w:sz w:val="28"/>
          <w:szCs w:val="28"/>
        </w:rPr>
        <w:t>Продолжение таблицы 1.</w:t>
      </w:r>
      <w:r>
        <w:rPr>
          <w:sz w:val="28"/>
          <w:szCs w:val="28"/>
          <w:lang w:val="en-US"/>
        </w:rPr>
        <w:t>3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275"/>
        <w:gridCol w:w="828"/>
        <w:gridCol w:w="3684"/>
      </w:tblGrid>
      <w:tr w:rsidR="005C1EE7">
        <w:trPr>
          <w:jc w:val="center"/>
        </w:trPr>
        <w:tc>
          <w:tcPr>
            <w:tcW w:w="852" w:type="dxa"/>
          </w:tcPr>
          <w:p w:rsidR="005C1EE7" w:rsidRPr="005C1EE7" w:rsidRDefault="005C1EE7" w:rsidP="00E7380F">
            <w:pPr>
              <w:tabs>
                <w:tab w:val="left" w:pos="4056"/>
              </w:tabs>
              <w:jc w:val="center"/>
              <w:rPr>
                <w:sz w:val="22"/>
                <w:szCs w:val="22"/>
              </w:rPr>
            </w:pPr>
            <w:r w:rsidRPr="005C1EE7">
              <w:rPr>
                <w:sz w:val="22"/>
                <w:szCs w:val="22"/>
              </w:rPr>
              <w:t>Ва</w:t>
            </w:r>
            <w:r>
              <w:rPr>
                <w:sz w:val="22"/>
                <w:szCs w:val="22"/>
              </w:rPr>
              <w:t>ри-</w:t>
            </w:r>
            <w:r w:rsidRPr="005C1EE7">
              <w:rPr>
                <w:sz w:val="22"/>
                <w:szCs w:val="22"/>
              </w:rPr>
              <w:t>ант</w:t>
            </w:r>
          </w:p>
        </w:tc>
        <w:tc>
          <w:tcPr>
            <w:tcW w:w="4275" w:type="dxa"/>
          </w:tcPr>
          <w:p w:rsidR="005C1EE7" w:rsidRPr="00AF1C1F" w:rsidRDefault="005C1EE7" w:rsidP="00E7380F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  <w:r w:rsidRPr="00AF1C1F">
              <w:rPr>
                <w:sz w:val="28"/>
                <w:szCs w:val="28"/>
              </w:rPr>
              <w:t>Схема</w:t>
            </w:r>
          </w:p>
        </w:tc>
        <w:tc>
          <w:tcPr>
            <w:tcW w:w="828" w:type="dxa"/>
          </w:tcPr>
          <w:p w:rsidR="005C1EE7" w:rsidRPr="005C1EE7" w:rsidRDefault="005C1EE7" w:rsidP="00E7380F">
            <w:pPr>
              <w:tabs>
                <w:tab w:val="left" w:pos="4056"/>
              </w:tabs>
              <w:jc w:val="center"/>
              <w:rPr>
                <w:sz w:val="22"/>
                <w:szCs w:val="22"/>
              </w:rPr>
            </w:pPr>
            <w:r w:rsidRPr="005C1EE7">
              <w:rPr>
                <w:sz w:val="22"/>
                <w:szCs w:val="22"/>
              </w:rPr>
              <w:t>Ва</w:t>
            </w:r>
            <w:r>
              <w:rPr>
                <w:sz w:val="22"/>
                <w:szCs w:val="22"/>
              </w:rPr>
              <w:t>ри-</w:t>
            </w:r>
            <w:r w:rsidRPr="005C1EE7">
              <w:rPr>
                <w:sz w:val="22"/>
                <w:szCs w:val="22"/>
              </w:rPr>
              <w:t>ант</w:t>
            </w:r>
          </w:p>
        </w:tc>
        <w:tc>
          <w:tcPr>
            <w:tcW w:w="3684" w:type="dxa"/>
          </w:tcPr>
          <w:p w:rsidR="005C1EE7" w:rsidRPr="00AF1C1F" w:rsidRDefault="005C1EE7" w:rsidP="00E7380F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  <w:r w:rsidRPr="00AF1C1F">
              <w:rPr>
                <w:sz w:val="28"/>
                <w:szCs w:val="28"/>
              </w:rPr>
              <w:t>Схема</w:t>
            </w:r>
          </w:p>
        </w:tc>
      </w:tr>
      <w:tr w:rsidR="005C1EE7">
        <w:trPr>
          <w:jc w:val="center"/>
        </w:trPr>
        <w:tc>
          <w:tcPr>
            <w:tcW w:w="852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  <w:r w:rsidRPr="00AF1C1F">
              <w:rPr>
                <w:sz w:val="28"/>
                <w:szCs w:val="28"/>
              </w:rPr>
              <w:t>13</w:t>
            </w:r>
          </w:p>
        </w:tc>
        <w:tc>
          <w:tcPr>
            <w:tcW w:w="4275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  <w:r w:rsidRPr="002B485C">
              <w:object w:dxaOrig="3061" w:dyaOrig="2258">
                <v:shape id="_x0000_i1257" type="#_x0000_t75" style="width:153.05pt;height:113.25pt" o:ole="">
                  <v:imagedata r:id="rId191" o:title=""/>
                </v:shape>
                <o:OLEObject Type="Embed" ProgID="CorelDraw.Graphic.11" ShapeID="_x0000_i1257" DrawAspect="Content" ObjectID="_1601880238" r:id="rId192"/>
              </w:object>
            </w:r>
          </w:p>
        </w:tc>
        <w:tc>
          <w:tcPr>
            <w:tcW w:w="828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  <w:r w:rsidRPr="00AF1C1F">
              <w:rPr>
                <w:sz w:val="28"/>
                <w:szCs w:val="28"/>
              </w:rPr>
              <w:t>19</w:t>
            </w:r>
          </w:p>
        </w:tc>
        <w:tc>
          <w:tcPr>
            <w:tcW w:w="3684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  <w:r w:rsidRPr="002B485C">
              <w:object w:dxaOrig="3049" w:dyaOrig="2005">
                <v:shape id="_x0000_i1258" type="#_x0000_t75" style="width:152.3pt;height:99.75pt" o:ole="">
                  <v:imagedata r:id="rId193" o:title=""/>
                </v:shape>
                <o:OLEObject Type="Embed" ProgID="CorelDraw.Graphic.11" ShapeID="_x0000_i1258" DrawAspect="Content" ObjectID="_1601880239" r:id="rId194"/>
              </w:object>
            </w:r>
          </w:p>
        </w:tc>
      </w:tr>
      <w:tr w:rsidR="005C1EE7">
        <w:trPr>
          <w:jc w:val="center"/>
        </w:trPr>
        <w:tc>
          <w:tcPr>
            <w:tcW w:w="852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  <w:r w:rsidRPr="00AF1C1F">
              <w:rPr>
                <w:sz w:val="28"/>
                <w:szCs w:val="28"/>
              </w:rPr>
              <w:t>14</w:t>
            </w:r>
          </w:p>
        </w:tc>
        <w:tc>
          <w:tcPr>
            <w:tcW w:w="4275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  <w:r w:rsidRPr="002B485C">
              <w:object w:dxaOrig="3055" w:dyaOrig="2097">
                <v:shape id="_x0000_i1259" type="#_x0000_t75" style="width:153.05pt;height:104.95pt" o:ole="">
                  <v:imagedata r:id="rId195" o:title=""/>
                </v:shape>
                <o:OLEObject Type="Embed" ProgID="CorelDraw.Graphic.11" ShapeID="_x0000_i1259" DrawAspect="Content" ObjectID="_1601880240" r:id="rId196"/>
              </w:object>
            </w:r>
          </w:p>
        </w:tc>
        <w:tc>
          <w:tcPr>
            <w:tcW w:w="828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  <w:r w:rsidRPr="00AF1C1F">
              <w:rPr>
                <w:sz w:val="28"/>
                <w:szCs w:val="28"/>
              </w:rPr>
              <w:t>20</w:t>
            </w:r>
          </w:p>
        </w:tc>
        <w:tc>
          <w:tcPr>
            <w:tcW w:w="3684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  <w:r w:rsidRPr="002B485C">
              <w:object w:dxaOrig="3061" w:dyaOrig="2258">
                <v:shape id="_x0000_i1260" type="#_x0000_t75" style="width:153.05pt;height:113.25pt" o:ole="">
                  <v:imagedata r:id="rId197" o:title=""/>
                </v:shape>
                <o:OLEObject Type="Embed" ProgID="CorelDraw.Graphic.11" ShapeID="_x0000_i1260" DrawAspect="Content" ObjectID="_1601880241" r:id="rId198"/>
              </w:object>
            </w:r>
          </w:p>
        </w:tc>
      </w:tr>
      <w:tr w:rsidR="005C1EE7">
        <w:trPr>
          <w:jc w:val="center"/>
        </w:trPr>
        <w:tc>
          <w:tcPr>
            <w:tcW w:w="852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  <w:r w:rsidRPr="00AF1C1F">
              <w:rPr>
                <w:sz w:val="28"/>
                <w:szCs w:val="28"/>
              </w:rPr>
              <w:t>15</w:t>
            </w:r>
          </w:p>
        </w:tc>
        <w:tc>
          <w:tcPr>
            <w:tcW w:w="4275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  <w:r w:rsidRPr="002B485C">
              <w:object w:dxaOrig="2966" w:dyaOrig="2005">
                <v:shape id="_x0000_i1261" type="#_x0000_t75" style="width:147.7pt;height:99.75pt" o:ole="">
                  <v:imagedata r:id="rId199" o:title=""/>
                </v:shape>
                <o:OLEObject Type="Embed" ProgID="CorelDraw.Graphic.11" ShapeID="_x0000_i1261" DrawAspect="Content" ObjectID="_1601880242" r:id="rId200"/>
              </w:object>
            </w:r>
          </w:p>
        </w:tc>
        <w:tc>
          <w:tcPr>
            <w:tcW w:w="828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  <w:r w:rsidRPr="00AF1C1F">
              <w:rPr>
                <w:sz w:val="28"/>
                <w:szCs w:val="28"/>
              </w:rPr>
              <w:t>21</w:t>
            </w:r>
          </w:p>
        </w:tc>
        <w:tc>
          <w:tcPr>
            <w:tcW w:w="3684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  <w:r w:rsidRPr="002B485C">
              <w:object w:dxaOrig="3677" w:dyaOrig="2260">
                <v:shape id="_x0000_i1262" type="#_x0000_t75" style="width:164.9pt;height:101.25pt" o:ole="">
                  <v:imagedata r:id="rId201" o:title=""/>
                </v:shape>
                <o:OLEObject Type="Embed" ProgID="CorelDraw.Graphic.11" ShapeID="_x0000_i1262" DrawAspect="Content" ObjectID="_1601880243" r:id="rId202"/>
              </w:object>
            </w:r>
          </w:p>
        </w:tc>
      </w:tr>
      <w:tr w:rsidR="005C1EE7">
        <w:trPr>
          <w:jc w:val="center"/>
        </w:trPr>
        <w:tc>
          <w:tcPr>
            <w:tcW w:w="852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  <w:r w:rsidRPr="00AF1C1F">
              <w:rPr>
                <w:sz w:val="28"/>
                <w:szCs w:val="28"/>
              </w:rPr>
              <w:t>16</w:t>
            </w:r>
          </w:p>
        </w:tc>
        <w:tc>
          <w:tcPr>
            <w:tcW w:w="4275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2"/>
                <w:szCs w:val="22"/>
              </w:rPr>
            </w:pPr>
            <w:r w:rsidRPr="002B485C">
              <w:object w:dxaOrig="3055" w:dyaOrig="2019">
                <v:shape id="_x0000_i1263" type="#_x0000_t75" style="width:153.05pt;height:101.25pt" o:ole="">
                  <v:imagedata r:id="rId203" o:title=""/>
                </v:shape>
                <o:OLEObject Type="Embed" ProgID="CorelDraw.Graphic.11" ShapeID="_x0000_i1263" DrawAspect="Content" ObjectID="_1601880244" r:id="rId204"/>
              </w:object>
            </w:r>
          </w:p>
        </w:tc>
        <w:tc>
          <w:tcPr>
            <w:tcW w:w="828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  <w:r w:rsidRPr="00AF1C1F">
              <w:rPr>
                <w:sz w:val="28"/>
                <w:szCs w:val="28"/>
              </w:rPr>
              <w:t>22</w:t>
            </w:r>
          </w:p>
        </w:tc>
        <w:tc>
          <w:tcPr>
            <w:tcW w:w="3684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  <w:r w:rsidRPr="002B485C">
              <w:object w:dxaOrig="3036" w:dyaOrig="2001">
                <v:shape id="_x0000_i1264" type="#_x0000_t75" style="width:152.25pt;height:99.75pt" o:ole="">
                  <v:imagedata r:id="rId205" o:title=""/>
                </v:shape>
                <o:OLEObject Type="Embed" ProgID="CorelDraw.Graphic.11" ShapeID="_x0000_i1264" DrawAspect="Content" ObjectID="_1601880245" r:id="rId206"/>
              </w:object>
            </w:r>
          </w:p>
        </w:tc>
      </w:tr>
      <w:tr w:rsidR="005C1EE7">
        <w:trPr>
          <w:jc w:val="center"/>
        </w:trPr>
        <w:tc>
          <w:tcPr>
            <w:tcW w:w="852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  <w:r w:rsidRPr="00AF1C1F">
              <w:rPr>
                <w:sz w:val="28"/>
                <w:szCs w:val="28"/>
              </w:rPr>
              <w:t>17</w:t>
            </w:r>
          </w:p>
        </w:tc>
        <w:tc>
          <w:tcPr>
            <w:tcW w:w="4275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2"/>
                <w:szCs w:val="22"/>
              </w:rPr>
            </w:pPr>
            <w:r w:rsidRPr="002B485C">
              <w:object w:dxaOrig="3084" w:dyaOrig="2005">
                <v:shape id="_x0000_i1265" type="#_x0000_t75" style="width:153.75pt;height:99.75pt" o:ole="">
                  <v:imagedata r:id="rId207" o:title=""/>
                </v:shape>
                <o:OLEObject Type="Embed" ProgID="CorelDraw.Graphic.11" ShapeID="_x0000_i1265" DrawAspect="Content" ObjectID="_1601880246" r:id="rId208"/>
              </w:object>
            </w:r>
          </w:p>
        </w:tc>
        <w:tc>
          <w:tcPr>
            <w:tcW w:w="828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  <w:r w:rsidRPr="00AF1C1F">
              <w:rPr>
                <w:sz w:val="28"/>
                <w:szCs w:val="28"/>
              </w:rPr>
              <w:t>23</w:t>
            </w:r>
          </w:p>
        </w:tc>
        <w:tc>
          <w:tcPr>
            <w:tcW w:w="3684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  <w:r w:rsidRPr="002B485C">
              <w:object w:dxaOrig="3043" w:dyaOrig="2068">
                <v:shape id="_x0000_i1266" type="#_x0000_t75" style="width:152.3pt;height:102.8pt" o:ole="">
                  <v:imagedata r:id="rId209" o:title=""/>
                </v:shape>
                <o:OLEObject Type="Embed" ProgID="CorelDraw.Graphic.11" ShapeID="_x0000_i1266" DrawAspect="Content" ObjectID="_1601880247" r:id="rId210"/>
              </w:object>
            </w:r>
          </w:p>
        </w:tc>
      </w:tr>
      <w:tr w:rsidR="005C1EE7">
        <w:trPr>
          <w:jc w:val="center"/>
        </w:trPr>
        <w:tc>
          <w:tcPr>
            <w:tcW w:w="852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  <w:r w:rsidRPr="00AF1C1F">
              <w:rPr>
                <w:sz w:val="28"/>
                <w:szCs w:val="28"/>
              </w:rPr>
              <w:t>18</w:t>
            </w:r>
          </w:p>
        </w:tc>
        <w:tc>
          <w:tcPr>
            <w:tcW w:w="4275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2"/>
                <w:szCs w:val="22"/>
              </w:rPr>
            </w:pPr>
            <w:r w:rsidRPr="002B485C">
              <w:object w:dxaOrig="3033" w:dyaOrig="2093">
                <v:shape id="_x0000_i1267" type="#_x0000_t75" style="width:152.25pt;height:104.95pt" o:ole="">
                  <v:imagedata r:id="rId211" o:title=""/>
                </v:shape>
                <o:OLEObject Type="Embed" ProgID="CorelDraw.Graphic.11" ShapeID="_x0000_i1267" DrawAspect="Content" ObjectID="_1601880248" r:id="rId212"/>
              </w:object>
            </w:r>
          </w:p>
        </w:tc>
        <w:tc>
          <w:tcPr>
            <w:tcW w:w="828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  <w:r w:rsidRPr="00AF1C1F">
              <w:rPr>
                <w:sz w:val="28"/>
                <w:szCs w:val="28"/>
              </w:rPr>
              <w:t>24</w:t>
            </w:r>
          </w:p>
        </w:tc>
        <w:tc>
          <w:tcPr>
            <w:tcW w:w="3684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2"/>
                <w:szCs w:val="22"/>
              </w:rPr>
            </w:pPr>
            <w:r w:rsidRPr="002B485C">
              <w:object w:dxaOrig="3060" w:dyaOrig="2042">
                <v:shape id="_x0000_i1268" type="#_x0000_t75" style="width:153pt;height:102pt" o:ole="">
                  <v:imagedata r:id="rId213" o:title=""/>
                </v:shape>
                <o:OLEObject Type="Embed" ProgID="CorelDraw.Graphic.11" ShapeID="_x0000_i1268" DrawAspect="Content" ObjectID="_1601880249" r:id="rId214"/>
              </w:object>
            </w:r>
          </w:p>
        </w:tc>
      </w:tr>
    </w:tbl>
    <w:p w:rsidR="00F845F5" w:rsidRDefault="00F845F5" w:rsidP="005C1EE7">
      <w:pPr>
        <w:tabs>
          <w:tab w:val="left" w:pos="4056"/>
        </w:tabs>
        <w:rPr>
          <w:sz w:val="28"/>
          <w:szCs w:val="28"/>
        </w:rPr>
      </w:pPr>
    </w:p>
    <w:p w:rsidR="001E1FD6" w:rsidRDefault="001E1FD6" w:rsidP="005C1EE7">
      <w:pPr>
        <w:tabs>
          <w:tab w:val="left" w:pos="4056"/>
        </w:tabs>
        <w:rPr>
          <w:sz w:val="28"/>
          <w:szCs w:val="28"/>
          <w:lang w:val="en-US"/>
        </w:rPr>
      </w:pPr>
    </w:p>
    <w:p w:rsidR="005C1EE7" w:rsidRPr="001E1FD6" w:rsidRDefault="00FB41AB" w:rsidP="005C1EE7">
      <w:pPr>
        <w:tabs>
          <w:tab w:val="left" w:pos="4056"/>
        </w:tabs>
        <w:rPr>
          <w:sz w:val="28"/>
          <w:szCs w:val="28"/>
          <w:lang w:val="en-US"/>
        </w:rPr>
      </w:pPr>
      <w:r>
        <w:rPr>
          <w:sz w:val="28"/>
          <w:szCs w:val="28"/>
        </w:rPr>
        <w:t>Продолжение</w:t>
      </w:r>
      <w:r w:rsidR="005C1EE7">
        <w:rPr>
          <w:sz w:val="28"/>
          <w:szCs w:val="28"/>
        </w:rPr>
        <w:t xml:space="preserve"> табли</w:t>
      </w:r>
      <w:r w:rsidR="001E1FD6">
        <w:rPr>
          <w:sz w:val="28"/>
          <w:szCs w:val="28"/>
        </w:rPr>
        <w:t>цы 1.</w:t>
      </w:r>
      <w:r w:rsidR="001E1FD6">
        <w:rPr>
          <w:sz w:val="28"/>
          <w:szCs w:val="28"/>
          <w:lang w:val="en-US"/>
        </w:rPr>
        <w:t>3</w:t>
      </w:r>
    </w:p>
    <w:tbl>
      <w:tblPr>
        <w:tblW w:w="9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4168"/>
        <w:gridCol w:w="935"/>
        <w:gridCol w:w="3577"/>
      </w:tblGrid>
      <w:tr w:rsidR="005C1EE7">
        <w:tc>
          <w:tcPr>
            <w:tcW w:w="959" w:type="dxa"/>
          </w:tcPr>
          <w:p w:rsidR="005C1EE7" w:rsidRPr="005C1EE7" w:rsidRDefault="005C1EE7" w:rsidP="00E7380F">
            <w:pPr>
              <w:tabs>
                <w:tab w:val="left" w:pos="4056"/>
              </w:tabs>
              <w:jc w:val="center"/>
              <w:rPr>
                <w:sz w:val="22"/>
                <w:szCs w:val="22"/>
              </w:rPr>
            </w:pPr>
            <w:r w:rsidRPr="005C1EE7">
              <w:rPr>
                <w:sz w:val="22"/>
                <w:szCs w:val="22"/>
              </w:rPr>
              <w:t>Ва</w:t>
            </w:r>
            <w:r>
              <w:rPr>
                <w:sz w:val="22"/>
                <w:szCs w:val="22"/>
              </w:rPr>
              <w:t>ри-</w:t>
            </w:r>
            <w:r w:rsidRPr="005C1EE7">
              <w:rPr>
                <w:sz w:val="22"/>
                <w:szCs w:val="22"/>
              </w:rPr>
              <w:t>ант</w:t>
            </w:r>
          </w:p>
        </w:tc>
        <w:tc>
          <w:tcPr>
            <w:tcW w:w="4168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  <w:r w:rsidRPr="00AF1C1F">
              <w:rPr>
                <w:sz w:val="28"/>
                <w:szCs w:val="28"/>
              </w:rPr>
              <w:t>Схема</w:t>
            </w:r>
          </w:p>
        </w:tc>
        <w:tc>
          <w:tcPr>
            <w:tcW w:w="935" w:type="dxa"/>
          </w:tcPr>
          <w:p w:rsidR="005C1EE7" w:rsidRPr="005C1EE7" w:rsidRDefault="005C1EE7" w:rsidP="00E7380F">
            <w:pPr>
              <w:tabs>
                <w:tab w:val="left" w:pos="4056"/>
              </w:tabs>
              <w:jc w:val="center"/>
              <w:rPr>
                <w:sz w:val="22"/>
                <w:szCs w:val="22"/>
              </w:rPr>
            </w:pPr>
            <w:r w:rsidRPr="005C1EE7">
              <w:rPr>
                <w:sz w:val="22"/>
                <w:szCs w:val="22"/>
              </w:rPr>
              <w:t>Ва</w:t>
            </w:r>
            <w:r>
              <w:rPr>
                <w:sz w:val="22"/>
                <w:szCs w:val="22"/>
              </w:rPr>
              <w:t>ри-</w:t>
            </w:r>
            <w:r w:rsidRPr="005C1EE7">
              <w:rPr>
                <w:sz w:val="22"/>
                <w:szCs w:val="22"/>
              </w:rPr>
              <w:t>ант</w:t>
            </w:r>
          </w:p>
        </w:tc>
        <w:tc>
          <w:tcPr>
            <w:tcW w:w="3577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  <w:r w:rsidRPr="00AF1C1F">
              <w:rPr>
                <w:sz w:val="28"/>
                <w:szCs w:val="28"/>
              </w:rPr>
              <w:t>Схема</w:t>
            </w:r>
          </w:p>
        </w:tc>
      </w:tr>
      <w:tr w:rsidR="005C1EE7">
        <w:tc>
          <w:tcPr>
            <w:tcW w:w="959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  <w:r w:rsidRPr="00AF1C1F">
              <w:rPr>
                <w:sz w:val="28"/>
                <w:szCs w:val="28"/>
              </w:rPr>
              <w:t>25</w:t>
            </w:r>
          </w:p>
        </w:tc>
        <w:tc>
          <w:tcPr>
            <w:tcW w:w="4168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  <w:r w:rsidRPr="002B485C">
              <w:object w:dxaOrig="3012" w:dyaOrig="2042">
                <v:shape id="_x0000_i1269" type="#_x0000_t75" style="width:150.75pt;height:102pt" o:ole="">
                  <v:imagedata r:id="rId215" o:title=""/>
                </v:shape>
                <o:OLEObject Type="Embed" ProgID="CorelDraw.Graphic.11" ShapeID="_x0000_i1269" DrawAspect="Content" ObjectID="_1601880250" r:id="rId216"/>
              </w:object>
            </w:r>
          </w:p>
        </w:tc>
        <w:tc>
          <w:tcPr>
            <w:tcW w:w="935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  <w:r w:rsidRPr="00AF1C1F">
              <w:rPr>
                <w:sz w:val="28"/>
                <w:szCs w:val="28"/>
              </w:rPr>
              <w:t>27</w:t>
            </w:r>
          </w:p>
        </w:tc>
        <w:tc>
          <w:tcPr>
            <w:tcW w:w="3577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  <w:r w:rsidRPr="002B485C">
              <w:object w:dxaOrig="3074" w:dyaOrig="2098">
                <v:shape id="_x0000_i1270" type="#_x0000_t75" style="width:153.7pt;height:105pt" o:ole="">
                  <v:imagedata r:id="rId217" o:title=""/>
                </v:shape>
                <o:OLEObject Type="Embed" ProgID="CorelDraw.Graphic.11" ShapeID="_x0000_i1270" DrawAspect="Content" ObjectID="_1601880251" r:id="rId218"/>
              </w:object>
            </w:r>
          </w:p>
        </w:tc>
      </w:tr>
      <w:tr w:rsidR="005C1EE7">
        <w:tc>
          <w:tcPr>
            <w:tcW w:w="959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  <w:r w:rsidRPr="00AF1C1F">
              <w:rPr>
                <w:sz w:val="28"/>
                <w:szCs w:val="28"/>
              </w:rPr>
              <w:t>26</w:t>
            </w:r>
          </w:p>
        </w:tc>
        <w:tc>
          <w:tcPr>
            <w:tcW w:w="4168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  <w:r w:rsidRPr="002B485C">
              <w:object w:dxaOrig="3049" w:dyaOrig="2183">
                <v:shape id="_x0000_i1271" type="#_x0000_t75" style="width:152.3pt;height:108.7pt" o:ole="">
                  <v:imagedata r:id="rId219" o:title=""/>
                </v:shape>
                <o:OLEObject Type="Embed" ProgID="CorelDraw.Graphic.11" ShapeID="_x0000_i1271" DrawAspect="Content" ObjectID="_1601880252" r:id="rId220"/>
              </w:object>
            </w:r>
          </w:p>
        </w:tc>
        <w:tc>
          <w:tcPr>
            <w:tcW w:w="935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  <w:r w:rsidRPr="00AF1C1F">
              <w:rPr>
                <w:sz w:val="28"/>
                <w:szCs w:val="28"/>
              </w:rPr>
              <w:t>28</w:t>
            </w:r>
          </w:p>
        </w:tc>
        <w:tc>
          <w:tcPr>
            <w:tcW w:w="3577" w:type="dxa"/>
          </w:tcPr>
          <w:p w:rsidR="005C1EE7" w:rsidRPr="00AF1C1F" w:rsidRDefault="005C1EE7" w:rsidP="005C1EE7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  <w:r w:rsidRPr="002B485C">
              <w:object w:dxaOrig="3090" w:dyaOrig="2234">
                <v:shape id="_x0000_i1272" type="#_x0000_t75" style="width:155.25pt;height:111.7pt" o:ole="">
                  <v:imagedata r:id="rId221" o:title=""/>
                </v:shape>
                <o:OLEObject Type="Embed" ProgID="CorelDraw.Graphic.11" ShapeID="_x0000_i1272" DrawAspect="Content" ObjectID="_1601880253" r:id="rId222"/>
              </w:object>
            </w:r>
          </w:p>
        </w:tc>
      </w:tr>
    </w:tbl>
    <w:p w:rsidR="00AA3B78" w:rsidRDefault="00AA3B78" w:rsidP="000A48FA">
      <w:pPr>
        <w:spacing w:after="240" w:line="276" w:lineRule="auto"/>
        <w:ind w:firstLine="709"/>
        <w:rPr>
          <w:sz w:val="28"/>
          <w:szCs w:val="28"/>
        </w:rPr>
      </w:pPr>
    </w:p>
    <w:p w:rsidR="008A1D4F" w:rsidRDefault="008A1D4F" w:rsidP="00FC2E96">
      <w:pPr>
        <w:jc w:val="both"/>
        <w:rPr>
          <w:sz w:val="28"/>
          <w:szCs w:val="28"/>
        </w:rPr>
      </w:pPr>
      <w:r w:rsidRPr="0045782F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1.</w:t>
      </w:r>
      <w:r w:rsidR="001E1FD6">
        <w:rPr>
          <w:sz w:val="28"/>
          <w:szCs w:val="28"/>
          <w:lang w:val="en-US"/>
        </w:rPr>
        <w:t>4</w:t>
      </w:r>
      <w:r w:rsidRPr="0045782F">
        <w:rPr>
          <w:sz w:val="28"/>
          <w:szCs w:val="28"/>
        </w:rPr>
        <w:t xml:space="preserve"> – Параметры схемы цепи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231"/>
        <w:gridCol w:w="1231"/>
        <w:gridCol w:w="1232"/>
        <w:gridCol w:w="1232"/>
        <w:gridCol w:w="1232"/>
        <w:gridCol w:w="1232"/>
        <w:gridCol w:w="1232"/>
        <w:gridCol w:w="1232"/>
      </w:tblGrid>
      <w:tr w:rsidR="008A1D4F" w:rsidRPr="003D0FC4" w:rsidTr="003D0FC4">
        <w:trPr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8A1D4F" w:rsidRPr="00A853E0" w:rsidRDefault="008A1D4F" w:rsidP="00A853E0">
            <w:pPr>
              <w:jc w:val="center"/>
              <w:rPr>
                <w:b/>
                <w:szCs w:val="24"/>
              </w:rPr>
            </w:pPr>
            <w:r w:rsidRPr="00A853E0">
              <w:rPr>
                <w:b/>
                <w:szCs w:val="24"/>
              </w:rPr>
              <w:t>Вариант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position w:val="-12"/>
                <w:sz w:val="28"/>
                <w:szCs w:val="28"/>
              </w:rPr>
              <w:object w:dxaOrig="360" w:dyaOrig="360">
                <v:shape id="_x0000_i1273" type="#_x0000_t75" style="width:18pt;height:18pt" o:ole="" fillcolor="window">
                  <v:imagedata r:id="rId223" o:title=""/>
                </v:shape>
                <o:OLEObject Type="Embed" ProgID="Equation.3" ShapeID="_x0000_i1273" DrawAspect="Content" ObjectID="_1601880254" r:id="rId224"/>
              </w:object>
            </w:r>
            <w:r w:rsidRPr="003D0FC4">
              <w:rPr>
                <w:sz w:val="28"/>
                <w:szCs w:val="28"/>
              </w:rPr>
              <w:t>, В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position w:val="-6"/>
                <w:sz w:val="28"/>
                <w:szCs w:val="28"/>
              </w:rPr>
              <w:object w:dxaOrig="780" w:dyaOrig="340">
                <v:shape id="_x0000_i1274" type="#_x0000_t75" style="width:39pt;height:17.25pt" o:ole="" fillcolor="window">
                  <v:imagedata r:id="rId225" o:title=""/>
                </v:shape>
                <o:OLEObject Type="Embed" ProgID="Equation.3" ShapeID="_x0000_i1274" DrawAspect="Content" ObjectID="_1601880255" r:id="rId226"/>
              </w:object>
            </w:r>
            <w:r w:rsidRPr="003D0FC4">
              <w:rPr>
                <w:sz w:val="28"/>
                <w:szCs w:val="28"/>
              </w:rPr>
              <w:t>, с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position w:val="-10"/>
                <w:sz w:val="28"/>
                <w:szCs w:val="28"/>
              </w:rPr>
              <w:object w:dxaOrig="279" w:dyaOrig="340">
                <v:shape id="_x0000_i1275" type="#_x0000_t75" style="width:14.25pt;height:17.25pt" o:ole="" fillcolor="window">
                  <v:imagedata r:id="rId227" o:title=""/>
                </v:shape>
                <o:OLEObject Type="Embed" ProgID="Equation.3" ShapeID="_x0000_i1275" DrawAspect="Content" ObjectID="_1601880256" r:id="rId228"/>
              </w:object>
            </w:r>
            <w:r w:rsidRPr="003D0FC4">
              <w:rPr>
                <w:sz w:val="28"/>
                <w:szCs w:val="28"/>
              </w:rPr>
              <w:t>, Ом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position w:val="-10"/>
                <w:sz w:val="28"/>
                <w:szCs w:val="28"/>
              </w:rPr>
              <w:object w:dxaOrig="320" w:dyaOrig="340">
                <v:shape id="_x0000_i1276" type="#_x0000_t75" style="width:15.75pt;height:17.25pt" o:ole="" fillcolor="window">
                  <v:imagedata r:id="rId229" o:title=""/>
                </v:shape>
                <o:OLEObject Type="Embed" ProgID="Equation.3" ShapeID="_x0000_i1276" DrawAspect="Content" ObjectID="_1601880257" r:id="rId230"/>
              </w:object>
            </w:r>
            <w:r w:rsidRPr="003D0FC4">
              <w:rPr>
                <w:sz w:val="28"/>
                <w:szCs w:val="28"/>
              </w:rPr>
              <w:t>, Ом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position w:val="-12"/>
                <w:sz w:val="28"/>
                <w:szCs w:val="28"/>
              </w:rPr>
              <w:object w:dxaOrig="300" w:dyaOrig="360">
                <v:shape id="_x0000_i1277" type="#_x0000_t75" style="width:15pt;height:18pt" o:ole="" fillcolor="window">
                  <v:imagedata r:id="rId231" o:title=""/>
                </v:shape>
                <o:OLEObject Type="Embed" ProgID="Equation.3" ShapeID="_x0000_i1277" DrawAspect="Content" ObjectID="_1601880258" r:id="rId232"/>
              </w:object>
            </w:r>
            <w:r w:rsidRPr="003D0FC4">
              <w:rPr>
                <w:sz w:val="28"/>
                <w:szCs w:val="28"/>
              </w:rPr>
              <w:t>, Ом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FB41AB" w:rsidP="000D3EA2">
            <w:pPr>
              <w:rPr>
                <w:sz w:val="28"/>
                <w:szCs w:val="28"/>
              </w:rPr>
            </w:pPr>
            <w:r w:rsidRPr="003D0FC4">
              <w:rPr>
                <w:position w:val="-4"/>
                <w:sz w:val="28"/>
                <w:szCs w:val="28"/>
              </w:rPr>
              <w:object w:dxaOrig="220" w:dyaOrig="260">
                <v:shape id="_x0000_i1278" type="#_x0000_t75" style="width:12.75pt;height:14.3pt" o:ole="" fillcolor="window">
                  <v:imagedata r:id="rId233" o:title=""/>
                </v:shape>
                <o:OLEObject Type="Embed" ProgID="Equation.3" ShapeID="_x0000_i1278" DrawAspect="Content" ObjectID="_1601880259" r:id="rId234"/>
              </w:object>
            </w:r>
            <w:r w:rsidR="008A1D4F" w:rsidRPr="003D0FC4">
              <w:rPr>
                <w:sz w:val="28"/>
                <w:szCs w:val="28"/>
              </w:rPr>
              <w:t>, мГн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FB41AB" w:rsidP="000D3EA2">
            <w:pPr>
              <w:rPr>
                <w:sz w:val="28"/>
                <w:szCs w:val="28"/>
              </w:rPr>
            </w:pPr>
            <w:r w:rsidRPr="003D0FC4">
              <w:rPr>
                <w:position w:val="-6"/>
                <w:sz w:val="28"/>
                <w:szCs w:val="28"/>
              </w:rPr>
              <w:object w:dxaOrig="240" w:dyaOrig="279">
                <v:shape id="_x0000_i1279" type="#_x0000_t75" style="width:13.05pt;height:15.35pt" o:ole="" fillcolor="window">
                  <v:imagedata r:id="rId235" o:title=""/>
                </v:shape>
                <o:OLEObject Type="Embed" ProgID="Equation.3" ShapeID="_x0000_i1279" DrawAspect="Content" ObjectID="_1601880260" r:id="rId236"/>
              </w:object>
            </w:r>
            <w:r w:rsidR="008A1D4F" w:rsidRPr="003D0FC4">
              <w:rPr>
                <w:sz w:val="28"/>
                <w:szCs w:val="28"/>
              </w:rPr>
              <w:t>, мкФ</w:t>
            </w:r>
          </w:p>
        </w:tc>
      </w:tr>
      <w:tr w:rsidR="008A1D4F" w:rsidRPr="003D0FC4" w:rsidTr="003D0FC4">
        <w:trPr>
          <w:trHeight w:val="567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8A1D4F" w:rsidRPr="00A853E0" w:rsidRDefault="008A1D4F" w:rsidP="00A853E0">
            <w:pPr>
              <w:jc w:val="center"/>
              <w:rPr>
                <w:b/>
                <w:sz w:val="28"/>
                <w:szCs w:val="28"/>
              </w:rPr>
            </w:pPr>
            <w:r w:rsidRPr="00A853E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0,4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</w:tr>
      <w:tr w:rsidR="008A1D4F" w:rsidRPr="003D0FC4" w:rsidTr="003D0FC4">
        <w:trPr>
          <w:trHeight w:val="567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8A1D4F" w:rsidRPr="00A853E0" w:rsidRDefault="008A1D4F" w:rsidP="00A853E0">
            <w:pPr>
              <w:jc w:val="center"/>
              <w:rPr>
                <w:b/>
                <w:sz w:val="28"/>
                <w:szCs w:val="28"/>
              </w:rPr>
            </w:pPr>
            <w:r w:rsidRPr="00A853E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250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0,5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12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12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25</w:t>
            </w:r>
          </w:p>
        </w:tc>
      </w:tr>
      <w:tr w:rsidR="008A1D4F" w:rsidRPr="003D0FC4" w:rsidTr="003D0FC4">
        <w:trPr>
          <w:trHeight w:val="567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8A1D4F" w:rsidRPr="00A853E0" w:rsidRDefault="008A1D4F" w:rsidP="00A853E0">
            <w:pPr>
              <w:jc w:val="center"/>
              <w:rPr>
                <w:b/>
                <w:sz w:val="28"/>
                <w:szCs w:val="28"/>
              </w:rPr>
            </w:pPr>
            <w:r w:rsidRPr="00A853E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0,6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</w:tr>
      <w:tr w:rsidR="008A1D4F" w:rsidRPr="003D0FC4" w:rsidTr="003D0FC4">
        <w:trPr>
          <w:trHeight w:val="567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8A1D4F" w:rsidRPr="00A853E0" w:rsidRDefault="008A1D4F" w:rsidP="00A853E0">
            <w:pPr>
              <w:jc w:val="center"/>
              <w:rPr>
                <w:b/>
                <w:sz w:val="28"/>
                <w:szCs w:val="28"/>
              </w:rPr>
            </w:pPr>
            <w:r w:rsidRPr="00A853E0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0,7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14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12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44</w:t>
            </w:r>
          </w:p>
        </w:tc>
      </w:tr>
      <w:tr w:rsidR="008A1D4F" w:rsidRPr="003D0FC4" w:rsidTr="003D0FC4">
        <w:trPr>
          <w:trHeight w:val="567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8A1D4F" w:rsidRPr="00A853E0" w:rsidRDefault="008A1D4F" w:rsidP="00A853E0">
            <w:pPr>
              <w:jc w:val="center"/>
              <w:rPr>
                <w:b/>
                <w:sz w:val="28"/>
                <w:szCs w:val="28"/>
              </w:rPr>
            </w:pPr>
            <w:r w:rsidRPr="00A853E0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350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0,8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14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8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60</w:t>
            </w:r>
          </w:p>
        </w:tc>
      </w:tr>
      <w:tr w:rsidR="008A1D4F" w:rsidRPr="003D0FC4" w:rsidTr="003D0FC4">
        <w:trPr>
          <w:trHeight w:val="567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8A1D4F" w:rsidRPr="00A853E0" w:rsidRDefault="008A1D4F" w:rsidP="00A853E0">
            <w:pPr>
              <w:jc w:val="center"/>
              <w:rPr>
                <w:b/>
                <w:sz w:val="28"/>
                <w:szCs w:val="28"/>
              </w:rPr>
            </w:pPr>
            <w:r w:rsidRPr="00A853E0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0,9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9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13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9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55</w:t>
            </w:r>
          </w:p>
        </w:tc>
      </w:tr>
      <w:tr w:rsidR="008A1D4F" w:rsidRPr="003D0FC4" w:rsidTr="003D0FC4">
        <w:trPr>
          <w:trHeight w:val="567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8A1D4F" w:rsidRPr="00A853E0" w:rsidRDefault="008A1D4F" w:rsidP="00A853E0">
            <w:pPr>
              <w:jc w:val="center"/>
              <w:rPr>
                <w:b/>
                <w:sz w:val="28"/>
                <w:szCs w:val="28"/>
              </w:rPr>
            </w:pPr>
            <w:r w:rsidRPr="00A853E0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1,0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26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60</w:t>
            </w:r>
          </w:p>
        </w:tc>
      </w:tr>
      <w:tr w:rsidR="008A1D4F" w:rsidRPr="003D0FC4" w:rsidTr="003D0FC4">
        <w:trPr>
          <w:trHeight w:val="567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8A1D4F" w:rsidRPr="00A853E0" w:rsidRDefault="008A1D4F" w:rsidP="00A853E0">
            <w:pPr>
              <w:jc w:val="center"/>
              <w:rPr>
                <w:b/>
                <w:sz w:val="28"/>
                <w:szCs w:val="28"/>
              </w:rPr>
            </w:pPr>
            <w:r w:rsidRPr="00A853E0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400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1,1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14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8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70</w:t>
            </w:r>
          </w:p>
        </w:tc>
      </w:tr>
      <w:tr w:rsidR="008A1D4F" w:rsidRPr="003D0FC4" w:rsidTr="003D0FC4">
        <w:trPr>
          <w:trHeight w:val="567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8A1D4F" w:rsidRPr="00A853E0" w:rsidRDefault="008A1D4F" w:rsidP="00A853E0">
            <w:pPr>
              <w:jc w:val="center"/>
              <w:rPr>
                <w:b/>
                <w:sz w:val="28"/>
                <w:szCs w:val="28"/>
              </w:rPr>
            </w:pPr>
            <w:r w:rsidRPr="00A853E0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250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1,2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12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50</w:t>
            </w:r>
          </w:p>
        </w:tc>
      </w:tr>
      <w:tr w:rsidR="008A1D4F" w:rsidRPr="003D0FC4" w:rsidTr="003D0FC4">
        <w:trPr>
          <w:trHeight w:val="567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8A1D4F" w:rsidRPr="00A853E0" w:rsidRDefault="008A1D4F" w:rsidP="00A853E0">
            <w:pPr>
              <w:jc w:val="center"/>
              <w:rPr>
                <w:b/>
                <w:sz w:val="28"/>
                <w:szCs w:val="28"/>
              </w:rPr>
            </w:pPr>
            <w:r w:rsidRPr="00A853E0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350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1,3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8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40</w:t>
            </w:r>
          </w:p>
        </w:tc>
      </w:tr>
      <w:tr w:rsidR="008A1D4F" w:rsidRPr="003D0FC4" w:rsidTr="003D0FC4">
        <w:trPr>
          <w:trHeight w:val="567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8A1D4F" w:rsidRPr="00A853E0" w:rsidRDefault="008A1D4F" w:rsidP="00A853E0">
            <w:pPr>
              <w:jc w:val="center"/>
              <w:rPr>
                <w:b/>
                <w:sz w:val="28"/>
                <w:szCs w:val="28"/>
              </w:rPr>
            </w:pPr>
            <w:r w:rsidRPr="00A853E0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1,4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28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55</w:t>
            </w:r>
          </w:p>
        </w:tc>
      </w:tr>
      <w:tr w:rsidR="008A1D4F" w:rsidRPr="003D0FC4" w:rsidTr="003D0FC4">
        <w:trPr>
          <w:trHeight w:val="567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8A1D4F" w:rsidRPr="00A853E0" w:rsidRDefault="008A1D4F" w:rsidP="00A853E0">
            <w:pPr>
              <w:jc w:val="center"/>
              <w:rPr>
                <w:b/>
                <w:sz w:val="28"/>
                <w:szCs w:val="28"/>
              </w:rPr>
            </w:pPr>
            <w:r w:rsidRPr="00A853E0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1,5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14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18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6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24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8A1D4F" w:rsidRPr="003D0FC4" w:rsidRDefault="008A1D4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70</w:t>
            </w:r>
          </w:p>
        </w:tc>
      </w:tr>
    </w:tbl>
    <w:p w:rsidR="008A1D4F" w:rsidRDefault="008A1D4F" w:rsidP="008A1D4F">
      <w:pPr>
        <w:spacing w:after="120"/>
        <w:ind w:firstLine="709"/>
        <w:jc w:val="both"/>
        <w:rPr>
          <w:sz w:val="28"/>
          <w:szCs w:val="28"/>
        </w:rPr>
      </w:pPr>
    </w:p>
    <w:p w:rsidR="00A853E0" w:rsidRDefault="00A853E0" w:rsidP="008A1D4F">
      <w:pPr>
        <w:spacing w:after="120"/>
        <w:ind w:firstLine="709"/>
        <w:jc w:val="both"/>
        <w:rPr>
          <w:sz w:val="28"/>
          <w:szCs w:val="28"/>
        </w:rPr>
      </w:pPr>
    </w:p>
    <w:p w:rsidR="00AA3B78" w:rsidRDefault="004639D4" w:rsidP="001E1FD6">
      <w:pPr>
        <w:spacing w:after="120"/>
        <w:rPr>
          <w:sz w:val="28"/>
          <w:szCs w:val="28"/>
        </w:rPr>
      </w:pPr>
      <w:r>
        <w:rPr>
          <w:sz w:val="28"/>
          <w:szCs w:val="28"/>
        </w:rPr>
        <w:t>Продолжение таблицы 1.</w:t>
      </w:r>
      <w:r w:rsidR="00A853E0">
        <w:rPr>
          <w:sz w:val="28"/>
          <w:szCs w:val="28"/>
        </w:rPr>
        <w:t>4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231"/>
        <w:gridCol w:w="1231"/>
        <w:gridCol w:w="1232"/>
        <w:gridCol w:w="1232"/>
        <w:gridCol w:w="1232"/>
        <w:gridCol w:w="1232"/>
        <w:gridCol w:w="1232"/>
        <w:gridCol w:w="1232"/>
      </w:tblGrid>
      <w:tr w:rsidR="00E7380F" w:rsidRPr="003D0FC4" w:rsidTr="003D0FC4">
        <w:trPr>
          <w:trHeight w:val="709"/>
        </w:trPr>
        <w:tc>
          <w:tcPr>
            <w:tcW w:w="1231" w:type="dxa"/>
            <w:shd w:val="clear" w:color="auto" w:fill="auto"/>
            <w:vAlign w:val="center"/>
          </w:tcPr>
          <w:p w:rsidR="00E7380F" w:rsidRPr="00A853E0" w:rsidRDefault="00E7380F" w:rsidP="000D3EA2">
            <w:pPr>
              <w:rPr>
                <w:b/>
                <w:szCs w:val="24"/>
              </w:rPr>
            </w:pPr>
            <w:r w:rsidRPr="00A853E0">
              <w:rPr>
                <w:b/>
                <w:szCs w:val="24"/>
              </w:rPr>
              <w:t>Вариант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position w:val="-12"/>
                <w:sz w:val="28"/>
                <w:szCs w:val="28"/>
              </w:rPr>
              <w:object w:dxaOrig="360" w:dyaOrig="360">
                <v:shape id="_x0000_i1280" type="#_x0000_t75" style="width:18pt;height:18pt" o:ole="" fillcolor="window">
                  <v:imagedata r:id="rId223" o:title=""/>
                </v:shape>
                <o:OLEObject Type="Embed" ProgID="Equation.3" ShapeID="_x0000_i1280" DrawAspect="Content" ObjectID="_1601880261" r:id="rId237"/>
              </w:object>
            </w:r>
            <w:r w:rsidRPr="003D0FC4">
              <w:rPr>
                <w:sz w:val="28"/>
                <w:szCs w:val="28"/>
              </w:rPr>
              <w:t>, В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position w:val="-6"/>
                <w:sz w:val="28"/>
                <w:szCs w:val="28"/>
              </w:rPr>
              <w:object w:dxaOrig="780" w:dyaOrig="340">
                <v:shape id="_x0000_i1281" type="#_x0000_t75" style="width:39pt;height:17.25pt" o:ole="" fillcolor="window">
                  <v:imagedata r:id="rId225" o:title=""/>
                </v:shape>
                <o:OLEObject Type="Embed" ProgID="Equation.3" ShapeID="_x0000_i1281" DrawAspect="Content" ObjectID="_1601880262" r:id="rId238"/>
              </w:object>
            </w:r>
            <w:r w:rsidRPr="003D0FC4">
              <w:rPr>
                <w:sz w:val="28"/>
                <w:szCs w:val="28"/>
              </w:rPr>
              <w:t>, с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position w:val="-10"/>
                <w:sz w:val="28"/>
                <w:szCs w:val="28"/>
              </w:rPr>
              <w:object w:dxaOrig="279" w:dyaOrig="340">
                <v:shape id="_x0000_i1282" type="#_x0000_t75" style="width:14.25pt;height:17.25pt" o:ole="" fillcolor="window">
                  <v:imagedata r:id="rId227" o:title=""/>
                </v:shape>
                <o:OLEObject Type="Embed" ProgID="Equation.3" ShapeID="_x0000_i1282" DrawAspect="Content" ObjectID="_1601880263" r:id="rId239"/>
              </w:object>
            </w:r>
            <w:r w:rsidRPr="003D0FC4">
              <w:rPr>
                <w:sz w:val="28"/>
                <w:szCs w:val="28"/>
              </w:rPr>
              <w:t>, Ом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position w:val="-10"/>
                <w:sz w:val="28"/>
                <w:szCs w:val="28"/>
              </w:rPr>
              <w:object w:dxaOrig="320" w:dyaOrig="340">
                <v:shape id="_x0000_i1283" type="#_x0000_t75" style="width:15.75pt;height:17.25pt" o:ole="" fillcolor="window">
                  <v:imagedata r:id="rId229" o:title=""/>
                </v:shape>
                <o:OLEObject Type="Embed" ProgID="Equation.3" ShapeID="_x0000_i1283" DrawAspect="Content" ObjectID="_1601880264" r:id="rId240"/>
              </w:object>
            </w:r>
            <w:r w:rsidRPr="003D0FC4">
              <w:rPr>
                <w:sz w:val="28"/>
                <w:szCs w:val="28"/>
              </w:rPr>
              <w:t>, Ом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position w:val="-12"/>
                <w:sz w:val="28"/>
                <w:szCs w:val="28"/>
              </w:rPr>
              <w:object w:dxaOrig="300" w:dyaOrig="360">
                <v:shape id="_x0000_i1284" type="#_x0000_t75" style="width:15pt;height:18pt" o:ole="" fillcolor="window">
                  <v:imagedata r:id="rId231" o:title=""/>
                </v:shape>
                <o:OLEObject Type="Embed" ProgID="Equation.3" ShapeID="_x0000_i1284" DrawAspect="Content" ObjectID="_1601880265" r:id="rId241"/>
              </w:object>
            </w:r>
            <w:r w:rsidRPr="003D0FC4">
              <w:rPr>
                <w:sz w:val="28"/>
                <w:szCs w:val="28"/>
              </w:rPr>
              <w:t>, Ом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position w:val="-4"/>
                <w:sz w:val="28"/>
                <w:szCs w:val="28"/>
              </w:rPr>
              <w:object w:dxaOrig="220" w:dyaOrig="260">
                <v:shape id="_x0000_i1285" type="#_x0000_t75" style="width:11.25pt;height:12.75pt" o:ole="" fillcolor="window">
                  <v:imagedata r:id="rId233" o:title=""/>
                </v:shape>
                <o:OLEObject Type="Embed" ProgID="Equation.3" ShapeID="_x0000_i1285" DrawAspect="Content" ObjectID="_1601880266" r:id="rId242"/>
              </w:object>
            </w:r>
            <w:r w:rsidRPr="003D0FC4">
              <w:rPr>
                <w:sz w:val="28"/>
                <w:szCs w:val="28"/>
              </w:rPr>
              <w:t>, мГн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position w:val="-6"/>
                <w:sz w:val="28"/>
                <w:szCs w:val="28"/>
              </w:rPr>
              <w:object w:dxaOrig="240" w:dyaOrig="279">
                <v:shape id="_x0000_i1286" type="#_x0000_t75" style="width:12pt;height:14.25pt" o:ole="" fillcolor="window">
                  <v:imagedata r:id="rId235" o:title=""/>
                </v:shape>
                <o:OLEObject Type="Embed" ProgID="Equation.3" ShapeID="_x0000_i1286" DrawAspect="Content" ObjectID="_1601880267" r:id="rId243"/>
              </w:object>
            </w:r>
            <w:r w:rsidRPr="003D0FC4">
              <w:rPr>
                <w:sz w:val="28"/>
                <w:szCs w:val="28"/>
              </w:rPr>
              <w:t>, мкФ</w:t>
            </w:r>
          </w:p>
        </w:tc>
      </w:tr>
      <w:tr w:rsidR="002463EF" w:rsidRPr="003D0FC4" w:rsidTr="003D0FC4">
        <w:trPr>
          <w:trHeight w:val="539"/>
        </w:trPr>
        <w:tc>
          <w:tcPr>
            <w:tcW w:w="1231" w:type="dxa"/>
            <w:shd w:val="clear" w:color="auto" w:fill="auto"/>
            <w:vAlign w:val="center"/>
          </w:tcPr>
          <w:p w:rsidR="002463EF" w:rsidRPr="00A853E0" w:rsidRDefault="002463EF" w:rsidP="00A853E0">
            <w:pPr>
              <w:jc w:val="center"/>
              <w:rPr>
                <w:b/>
                <w:sz w:val="28"/>
                <w:szCs w:val="28"/>
              </w:rPr>
            </w:pPr>
            <w:r w:rsidRPr="00A853E0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320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1,6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9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45</w:t>
            </w:r>
          </w:p>
        </w:tc>
      </w:tr>
      <w:tr w:rsidR="002463EF" w:rsidRPr="003D0FC4" w:rsidTr="003D0FC4">
        <w:trPr>
          <w:trHeight w:val="539"/>
        </w:trPr>
        <w:tc>
          <w:tcPr>
            <w:tcW w:w="1231" w:type="dxa"/>
            <w:shd w:val="clear" w:color="auto" w:fill="auto"/>
            <w:vAlign w:val="center"/>
          </w:tcPr>
          <w:p w:rsidR="002463EF" w:rsidRPr="00A853E0" w:rsidRDefault="002463EF" w:rsidP="00A853E0">
            <w:pPr>
              <w:jc w:val="center"/>
              <w:rPr>
                <w:b/>
                <w:sz w:val="28"/>
                <w:szCs w:val="28"/>
              </w:rPr>
            </w:pPr>
            <w:r w:rsidRPr="00A853E0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340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1,7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14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12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8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60</w:t>
            </w:r>
          </w:p>
        </w:tc>
      </w:tr>
      <w:tr w:rsidR="002463EF" w:rsidRPr="003D0FC4" w:rsidTr="003D0FC4">
        <w:trPr>
          <w:trHeight w:val="539"/>
        </w:trPr>
        <w:tc>
          <w:tcPr>
            <w:tcW w:w="1231" w:type="dxa"/>
            <w:shd w:val="clear" w:color="auto" w:fill="auto"/>
            <w:vAlign w:val="center"/>
          </w:tcPr>
          <w:p w:rsidR="002463EF" w:rsidRPr="00A853E0" w:rsidRDefault="002463EF" w:rsidP="00A853E0">
            <w:pPr>
              <w:jc w:val="center"/>
              <w:rPr>
                <w:b/>
                <w:sz w:val="28"/>
                <w:szCs w:val="28"/>
              </w:rPr>
            </w:pPr>
            <w:r w:rsidRPr="00A853E0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360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1,8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12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60</w:t>
            </w:r>
          </w:p>
        </w:tc>
      </w:tr>
      <w:tr w:rsidR="00E7380F" w:rsidRPr="003D0FC4" w:rsidTr="003D0FC4">
        <w:trPr>
          <w:trHeight w:val="539"/>
        </w:trPr>
        <w:tc>
          <w:tcPr>
            <w:tcW w:w="1231" w:type="dxa"/>
            <w:shd w:val="clear" w:color="auto" w:fill="auto"/>
            <w:vAlign w:val="center"/>
          </w:tcPr>
          <w:p w:rsidR="00E7380F" w:rsidRPr="00A853E0" w:rsidRDefault="00E7380F" w:rsidP="00A853E0">
            <w:pPr>
              <w:jc w:val="center"/>
              <w:rPr>
                <w:b/>
                <w:sz w:val="28"/>
                <w:szCs w:val="28"/>
              </w:rPr>
            </w:pPr>
            <w:r w:rsidRPr="00A853E0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1,9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9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40</w:t>
            </w:r>
          </w:p>
        </w:tc>
      </w:tr>
      <w:tr w:rsidR="00E7380F" w:rsidRPr="003D0FC4" w:rsidTr="003D0FC4">
        <w:trPr>
          <w:trHeight w:val="539"/>
        </w:trPr>
        <w:tc>
          <w:tcPr>
            <w:tcW w:w="1231" w:type="dxa"/>
            <w:shd w:val="clear" w:color="auto" w:fill="auto"/>
            <w:vAlign w:val="center"/>
          </w:tcPr>
          <w:p w:rsidR="00E7380F" w:rsidRPr="00A853E0" w:rsidRDefault="00E7380F" w:rsidP="00A853E0">
            <w:pPr>
              <w:jc w:val="center"/>
              <w:rPr>
                <w:b/>
                <w:sz w:val="28"/>
                <w:szCs w:val="28"/>
              </w:rPr>
            </w:pPr>
            <w:r w:rsidRPr="00A853E0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250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2,0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75</w:t>
            </w:r>
          </w:p>
        </w:tc>
      </w:tr>
      <w:tr w:rsidR="00E7380F" w:rsidRPr="003D0FC4" w:rsidTr="003D0FC4">
        <w:trPr>
          <w:trHeight w:val="539"/>
        </w:trPr>
        <w:tc>
          <w:tcPr>
            <w:tcW w:w="1231" w:type="dxa"/>
            <w:shd w:val="clear" w:color="auto" w:fill="auto"/>
            <w:vAlign w:val="center"/>
          </w:tcPr>
          <w:p w:rsidR="00E7380F" w:rsidRPr="00A853E0" w:rsidRDefault="00E7380F" w:rsidP="00A853E0">
            <w:pPr>
              <w:jc w:val="center"/>
              <w:rPr>
                <w:b/>
                <w:sz w:val="28"/>
                <w:szCs w:val="28"/>
              </w:rPr>
            </w:pPr>
            <w:r w:rsidRPr="00A853E0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240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0,4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12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25</w:t>
            </w:r>
          </w:p>
        </w:tc>
      </w:tr>
      <w:tr w:rsidR="00E7380F" w:rsidRPr="003D0FC4" w:rsidTr="003D0FC4">
        <w:trPr>
          <w:trHeight w:val="539"/>
        </w:trPr>
        <w:tc>
          <w:tcPr>
            <w:tcW w:w="1231" w:type="dxa"/>
            <w:shd w:val="clear" w:color="auto" w:fill="auto"/>
            <w:vAlign w:val="center"/>
          </w:tcPr>
          <w:p w:rsidR="00E7380F" w:rsidRPr="00A853E0" w:rsidRDefault="00E7380F" w:rsidP="00A853E0">
            <w:pPr>
              <w:jc w:val="center"/>
              <w:rPr>
                <w:b/>
                <w:sz w:val="28"/>
                <w:szCs w:val="28"/>
              </w:rPr>
            </w:pPr>
            <w:r w:rsidRPr="00A853E0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220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0,6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16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12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50</w:t>
            </w:r>
          </w:p>
        </w:tc>
      </w:tr>
      <w:tr w:rsidR="00E7380F" w:rsidRPr="003D0FC4" w:rsidTr="003D0FC4">
        <w:trPr>
          <w:trHeight w:val="539"/>
        </w:trPr>
        <w:tc>
          <w:tcPr>
            <w:tcW w:w="1231" w:type="dxa"/>
            <w:shd w:val="clear" w:color="auto" w:fill="auto"/>
            <w:vAlign w:val="center"/>
          </w:tcPr>
          <w:p w:rsidR="00E7380F" w:rsidRPr="00A853E0" w:rsidRDefault="00E7380F" w:rsidP="00A853E0">
            <w:pPr>
              <w:jc w:val="center"/>
              <w:rPr>
                <w:b/>
                <w:sz w:val="28"/>
                <w:szCs w:val="28"/>
              </w:rPr>
            </w:pPr>
            <w:r w:rsidRPr="00A853E0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0,8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16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60</w:t>
            </w:r>
          </w:p>
        </w:tc>
      </w:tr>
      <w:tr w:rsidR="00E7380F" w:rsidRPr="003D0FC4" w:rsidTr="003D0FC4">
        <w:trPr>
          <w:trHeight w:val="539"/>
        </w:trPr>
        <w:tc>
          <w:tcPr>
            <w:tcW w:w="1231" w:type="dxa"/>
            <w:shd w:val="clear" w:color="auto" w:fill="auto"/>
            <w:vAlign w:val="center"/>
          </w:tcPr>
          <w:p w:rsidR="00E7380F" w:rsidRPr="00A853E0" w:rsidRDefault="00E7380F" w:rsidP="00A853E0">
            <w:pPr>
              <w:jc w:val="center"/>
              <w:rPr>
                <w:b/>
                <w:sz w:val="28"/>
                <w:szCs w:val="28"/>
              </w:rPr>
            </w:pPr>
            <w:r w:rsidRPr="00A853E0"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400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1,4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</w:tr>
      <w:tr w:rsidR="00E7380F" w:rsidRPr="003D0FC4" w:rsidTr="003D0FC4">
        <w:trPr>
          <w:trHeight w:val="539"/>
        </w:trPr>
        <w:tc>
          <w:tcPr>
            <w:tcW w:w="1231" w:type="dxa"/>
            <w:shd w:val="clear" w:color="auto" w:fill="auto"/>
            <w:vAlign w:val="center"/>
          </w:tcPr>
          <w:p w:rsidR="00E7380F" w:rsidRPr="00A853E0" w:rsidRDefault="00E7380F" w:rsidP="00A853E0">
            <w:pPr>
              <w:jc w:val="center"/>
              <w:rPr>
                <w:b/>
                <w:sz w:val="28"/>
                <w:szCs w:val="28"/>
              </w:rPr>
            </w:pPr>
            <w:r w:rsidRPr="00A853E0"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1,5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12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12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25</w:t>
            </w:r>
          </w:p>
        </w:tc>
      </w:tr>
      <w:tr w:rsidR="00E7380F" w:rsidRPr="003D0FC4" w:rsidTr="003D0FC4">
        <w:trPr>
          <w:trHeight w:val="539"/>
        </w:trPr>
        <w:tc>
          <w:tcPr>
            <w:tcW w:w="1231" w:type="dxa"/>
            <w:shd w:val="clear" w:color="auto" w:fill="auto"/>
            <w:vAlign w:val="center"/>
          </w:tcPr>
          <w:p w:rsidR="00E7380F" w:rsidRPr="00A853E0" w:rsidRDefault="00E7380F" w:rsidP="00A853E0">
            <w:pPr>
              <w:jc w:val="center"/>
              <w:rPr>
                <w:b/>
                <w:sz w:val="28"/>
                <w:szCs w:val="28"/>
              </w:rPr>
            </w:pPr>
            <w:r w:rsidRPr="00A853E0"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1,6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</w:tr>
      <w:tr w:rsidR="00E7380F" w:rsidRPr="003D0FC4" w:rsidTr="003D0FC4">
        <w:trPr>
          <w:trHeight w:val="539"/>
        </w:trPr>
        <w:tc>
          <w:tcPr>
            <w:tcW w:w="1231" w:type="dxa"/>
            <w:shd w:val="clear" w:color="auto" w:fill="auto"/>
            <w:vAlign w:val="center"/>
          </w:tcPr>
          <w:p w:rsidR="00E7380F" w:rsidRPr="00A853E0" w:rsidRDefault="00E7380F" w:rsidP="00A853E0">
            <w:pPr>
              <w:jc w:val="center"/>
              <w:rPr>
                <w:b/>
                <w:sz w:val="28"/>
                <w:szCs w:val="28"/>
              </w:rPr>
            </w:pPr>
            <w:r w:rsidRPr="00A853E0"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350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1,7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14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12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44</w:t>
            </w:r>
          </w:p>
        </w:tc>
      </w:tr>
      <w:tr w:rsidR="00E7380F" w:rsidRPr="003D0FC4" w:rsidTr="003D0FC4">
        <w:trPr>
          <w:trHeight w:val="539"/>
        </w:trPr>
        <w:tc>
          <w:tcPr>
            <w:tcW w:w="1231" w:type="dxa"/>
            <w:shd w:val="clear" w:color="auto" w:fill="auto"/>
            <w:vAlign w:val="center"/>
          </w:tcPr>
          <w:p w:rsidR="00E7380F" w:rsidRPr="00A853E0" w:rsidRDefault="00E7380F" w:rsidP="00A853E0">
            <w:pPr>
              <w:jc w:val="center"/>
              <w:rPr>
                <w:b/>
                <w:sz w:val="28"/>
                <w:szCs w:val="28"/>
              </w:rPr>
            </w:pPr>
            <w:r w:rsidRPr="00A853E0"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1,8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8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14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60</w:t>
            </w:r>
          </w:p>
        </w:tc>
      </w:tr>
      <w:tr w:rsidR="00E7380F" w:rsidRPr="003D0FC4" w:rsidTr="003D0FC4">
        <w:trPr>
          <w:trHeight w:val="539"/>
        </w:trPr>
        <w:tc>
          <w:tcPr>
            <w:tcW w:w="1231" w:type="dxa"/>
            <w:shd w:val="clear" w:color="auto" w:fill="auto"/>
            <w:vAlign w:val="center"/>
          </w:tcPr>
          <w:p w:rsidR="00E7380F" w:rsidRPr="00A853E0" w:rsidRDefault="00E7380F" w:rsidP="00A853E0">
            <w:pPr>
              <w:jc w:val="center"/>
              <w:rPr>
                <w:b/>
                <w:sz w:val="28"/>
                <w:szCs w:val="28"/>
              </w:rPr>
            </w:pPr>
            <w:r w:rsidRPr="00A853E0"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240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1,9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13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9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9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55</w:t>
            </w:r>
          </w:p>
        </w:tc>
      </w:tr>
      <w:tr w:rsidR="00E7380F" w:rsidRPr="003D0FC4" w:rsidTr="003D0FC4">
        <w:trPr>
          <w:trHeight w:val="539"/>
        </w:trPr>
        <w:tc>
          <w:tcPr>
            <w:tcW w:w="1231" w:type="dxa"/>
            <w:shd w:val="clear" w:color="auto" w:fill="auto"/>
            <w:vAlign w:val="center"/>
          </w:tcPr>
          <w:p w:rsidR="00E7380F" w:rsidRPr="00A853E0" w:rsidRDefault="00E7380F" w:rsidP="00A853E0">
            <w:pPr>
              <w:jc w:val="center"/>
              <w:rPr>
                <w:b/>
                <w:sz w:val="28"/>
                <w:szCs w:val="28"/>
              </w:rPr>
            </w:pPr>
            <w:r w:rsidRPr="00A853E0">
              <w:rPr>
                <w:b/>
                <w:sz w:val="28"/>
                <w:szCs w:val="28"/>
              </w:rPr>
              <w:t>27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320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2,0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26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60</w:t>
            </w:r>
          </w:p>
        </w:tc>
      </w:tr>
      <w:tr w:rsidR="00E7380F" w:rsidRPr="003D0FC4" w:rsidTr="003D0FC4">
        <w:trPr>
          <w:trHeight w:val="539"/>
        </w:trPr>
        <w:tc>
          <w:tcPr>
            <w:tcW w:w="1231" w:type="dxa"/>
            <w:shd w:val="clear" w:color="auto" w:fill="auto"/>
            <w:vAlign w:val="center"/>
          </w:tcPr>
          <w:p w:rsidR="00E7380F" w:rsidRPr="00A853E0" w:rsidRDefault="00E7380F" w:rsidP="00A853E0">
            <w:pPr>
              <w:jc w:val="center"/>
              <w:rPr>
                <w:b/>
                <w:sz w:val="28"/>
                <w:szCs w:val="28"/>
              </w:rPr>
            </w:pPr>
            <w:r w:rsidRPr="00A853E0"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380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0,4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8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70</w:t>
            </w:r>
          </w:p>
        </w:tc>
      </w:tr>
      <w:tr w:rsidR="002463EF" w:rsidRPr="003D0FC4" w:rsidTr="003D0FC4">
        <w:trPr>
          <w:trHeight w:val="539"/>
        </w:trPr>
        <w:tc>
          <w:tcPr>
            <w:tcW w:w="1231" w:type="dxa"/>
            <w:shd w:val="clear" w:color="auto" w:fill="auto"/>
            <w:vAlign w:val="center"/>
          </w:tcPr>
          <w:p w:rsidR="002463EF" w:rsidRPr="00A853E0" w:rsidRDefault="002463EF" w:rsidP="00A853E0">
            <w:pPr>
              <w:jc w:val="center"/>
              <w:rPr>
                <w:b/>
                <w:sz w:val="28"/>
                <w:szCs w:val="28"/>
              </w:rPr>
            </w:pPr>
            <w:r w:rsidRPr="00A853E0">
              <w:rPr>
                <w:b/>
                <w:sz w:val="28"/>
                <w:szCs w:val="28"/>
              </w:rPr>
              <w:t>29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0,4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</w:tr>
      <w:tr w:rsidR="002463EF" w:rsidRPr="003D0FC4" w:rsidTr="003D0FC4">
        <w:trPr>
          <w:trHeight w:val="539"/>
        </w:trPr>
        <w:tc>
          <w:tcPr>
            <w:tcW w:w="1231" w:type="dxa"/>
            <w:shd w:val="clear" w:color="auto" w:fill="auto"/>
            <w:vAlign w:val="center"/>
          </w:tcPr>
          <w:p w:rsidR="002463EF" w:rsidRPr="00A853E0" w:rsidRDefault="002463EF" w:rsidP="00A853E0">
            <w:pPr>
              <w:jc w:val="center"/>
              <w:rPr>
                <w:b/>
                <w:sz w:val="28"/>
                <w:szCs w:val="28"/>
              </w:rPr>
            </w:pPr>
            <w:r w:rsidRPr="00A853E0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350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1,3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12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40</w:t>
            </w:r>
          </w:p>
        </w:tc>
      </w:tr>
      <w:tr w:rsidR="002463EF" w:rsidRPr="003D0FC4" w:rsidTr="003D0FC4">
        <w:trPr>
          <w:trHeight w:val="539"/>
        </w:trPr>
        <w:tc>
          <w:tcPr>
            <w:tcW w:w="1231" w:type="dxa"/>
            <w:shd w:val="clear" w:color="auto" w:fill="auto"/>
            <w:vAlign w:val="center"/>
          </w:tcPr>
          <w:p w:rsidR="002463EF" w:rsidRPr="00A853E0" w:rsidRDefault="002463EF" w:rsidP="00A853E0">
            <w:pPr>
              <w:jc w:val="center"/>
              <w:rPr>
                <w:b/>
                <w:sz w:val="28"/>
                <w:szCs w:val="28"/>
              </w:rPr>
            </w:pPr>
            <w:r w:rsidRPr="00A853E0">
              <w:rPr>
                <w:b/>
                <w:sz w:val="28"/>
                <w:szCs w:val="28"/>
              </w:rPr>
              <w:t>31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1,4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28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55</w:t>
            </w:r>
          </w:p>
        </w:tc>
      </w:tr>
      <w:tr w:rsidR="002463EF" w:rsidRPr="003D0FC4" w:rsidTr="003D0FC4">
        <w:trPr>
          <w:trHeight w:val="539"/>
        </w:trPr>
        <w:tc>
          <w:tcPr>
            <w:tcW w:w="1231" w:type="dxa"/>
            <w:shd w:val="clear" w:color="auto" w:fill="auto"/>
            <w:vAlign w:val="center"/>
          </w:tcPr>
          <w:p w:rsidR="002463EF" w:rsidRPr="00A853E0" w:rsidRDefault="002463EF" w:rsidP="00A853E0">
            <w:pPr>
              <w:jc w:val="center"/>
              <w:rPr>
                <w:b/>
                <w:sz w:val="28"/>
                <w:szCs w:val="28"/>
              </w:rPr>
            </w:pPr>
            <w:r w:rsidRPr="00A853E0"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0,6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</w:tr>
      <w:tr w:rsidR="002463EF" w:rsidRPr="003D0FC4" w:rsidTr="003D0FC4">
        <w:trPr>
          <w:trHeight w:val="539"/>
        </w:trPr>
        <w:tc>
          <w:tcPr>
            <w:tcW w:w="1231" w:type="dxa"/>
            <w:shd w:val="clear" w:color="auto" w:fill="auto"/>
            <w:vAlign w:val="center"/>
          </w:tcPr>
          <w:p w:rsidR="002463EF" w:rsidRPr="00A853E0" w:rsidRDefault="002463EF" w:rsidP="00A853E0">
            <w:pPr>
              <w:jc w:val="center"/>
              <w:rPr>
                <w:b/>
                <w:sz w:val="28"/>
                <w:szCs w:val="28"/>
              </w:rPr>
            </w:pPr>
            <w:r w:rsidRPr="00A853E0">
              <w:rPr>
                <w:b/>
                <w:sz w:val="28"/>
                <w:szCs w:val="28"/>
              </w:rPr>
              <w:t>33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250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1,2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14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50</w:t>
            </w:r>
          </w:p>
        </w:tc>
      </w:tr>
      <w:tr w:rsidR="002463EF" w:rsidRPr="003D0FC4" w:rsidTr="003D0FC4">
        <w:trPr>
          <w:trHeight w:val="539"/>
        </w:trPr>
        <w:tc>
          <w:tcPr>
            <w:tcW w:w="1231" w:type="dxa"/>
            <w:shd w:val="clear" w:color="auto" w:fill="auto"/>
            <w:vAlign w:val="center"/>
          </w:tcPr>
          <w:p w:rsidR="002463EF" w:rsidRPr="00A853E0" w:rsidRDefault="002463EF" w:rsidP="00A853E0">
            <w:pPr>
              <w:jc w:val="center"/>
              <w:rPr>
                <w:b/>
                <w:sz w:val="28"/>
                <w:szCs w:val="28"/>
              </w:rPr>
            </w:pPr>
            <w:r w:rsidRPr="00A853E0"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0,7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12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14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9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44</w:t>
            </w:r>
          </w:p>
        </w:tc>
      </w:tr>
      <w:tr w:rsidR="002463EF" w:rsidRPr="003D0FC4" w:rsidTr="003D0FC4">
        <w:trPr>
          <w:trHeight w:val="539"/>
        </w:trPr>
        <w:tc>
          <w:tcPr>
            <w:tcW w:w="1231" w:type="dxa"/>
            <w:shd w:val="clear" w:color="auto" w:fill="auto"/>
            <w:vAlign w:val="center"/>
          </w:tcPr>
          <w:p w:rsidR="002463EF" w:rsidRPr="00A853E0" w:rsidRDefault="002463EF" w:rsidP="00A853E0">
            <w:pPr>
              <w:jc w:val="center"/>
              <w:rPr>
                <w:b/>
                <w:sz w:val="28"/>
                <w:szCs w:val="28"/>
              </w:rPr>
            </w:pPr>
            <w:r w:rsidRPr="00A853E0">
              <w:rPr>
                <w:b/>
                <w:sz w:val="28"/>
                <w:szCs w:val="28"/>
              </w:rPr>
              <w:t>35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360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1,8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12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60</w:t>
            </w:r>
          </w:p>
        </w:tc>
      </w:tr>
    </w:tbl>
    <w:p w:rsidR="00AA3B78" w:rsidRDefault="00AA3B78" w:rsidP="00D5773B">
      <w:pPr>
        <w:spacing w:after="240" w:line="276" w:lineRule="auto"/>
        <w:rPr>
          <w:sz w:val="28"/>
          <w:szCs w:val="28"/>
        </w:rPr>
      </w:pPr>
    </w:p>
    <w:p w:rsidR="00E7380F" w:rsidRPr="001E1FD6" w:rsidRDefault="001E1FD6" w:rsidP="00FC2E96">
      <w:pPr>
        <w:spacing w:after="120"/>
        <w:rPr>
          <w:sz w:val="28"/>
          <w:szCs w:val="28"/>
          <w:lang w:val="en-US"/>
        </w:rPr>
      </w:pPr>
      <w:r>
        <w:rPr>
          <w:sz w:val="28"/>
          <w:szCs w:val="28"/>
        </w:rPr>
        <w:t>Продолжение таблицы 1.</w:t>
      </w:r>
      <w:r>
        <w:rPr>
          <w:sz w:val="28"/>
          <w:szCs w:val="28"/>
          <w:lang w:val="en-US"/>
        </w:rPr>
        <w:t>4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1220"/>
        <w:gridCol w:w="1232"/>
        <w:gridCol w:w="1232"/>
        <w:gridCol w:w="1232"/>
        <w:gridCol w:w="1232"/>
        <w:gridCol w:w="1232"/>
        <w:gridCol w:w="1232"/>
      </w:tblGrid>
      <w:tr w:rsidR="00E7380F" w:rsidRPr="003D0FC4" w:rsidTr="00A853E0">
        <w:trPr>
          <w:trHeight w:val="510"/>
        </w:trPr>
        <w:tc>
          <w:tcPr>
            <w:tcW w:w="1242" w:type="dxa"/>
            <w:shd w:val="clear" w:color="auto" w:fill="auto"/>
            <w:vAlign w:val="center"/>
          </w:tcPr>
          <w:p w:rsidR="00E7380F" w:rsidRPr="00A853E0" w:rsidRDefault="00E7380F" w:rsidP="000D3EA2">
            <w:pPr>
              <w:rPr>
                <w:b/>
                <w:szCs w:val="24"/>
              </w:rPr>
            </w:pPr>
            <w:r w:rsidRPr="00A853E0">
              <w:rPr>
                <w:b/>
                <w:szCs w:val="24"/>
              </w:rPr>
              <w:t>Вариант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position w:val="-12"/>
                <w:sz w:val="28"/>
                <w:szCs w:val="28"/>
              </w:rPr>
              <w:object w:dxaOrig="360" w:dyaOrig="360">
                <v:shape id="_x0000_i1287" type="#_x0000_t75" style="width:18pt;height:18pt" o:ole="" fillcolor="window">
                  <v:imagedata r:id="rId223" o:title=""/>
                </v:shape>
                <o:OLEObject Type="Embed" ProgID="Equation.3" ShapeID="_x0000_i1287" DrawAspect="Content" ObjectID="_1601880268" r:id="rId244"/>
              </w:object>
            </w:r>
            <w:r w:rsidRPr="003D0FC4">
              <w:rPr>
                <w:sz w:val="28"/>
                <w:szCs w:val="28"/>
              </w:rPr>
              <w:t>, В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position w:val="-6"/>
                <w:sz w:val="28"/>
                <w:szCs w:val="28"/>
              </w:rPr>
              <w:object w:dxaOrig="780" w:dyaOrig="340">
                <v:shape id="_x0000_i1288" type="#_x0000_t75" style="width:39pt;height:17.25pt" o:ole="" fillcolor="window">
                  <v:imagedata r:id="rId225" o:title=""/>
                </v:shape>
                <o:OLEObject Type="Embed" ProgID="Equation.3" ShapeID="_x0000_i1288" DrawAspect="Content" ObjectID="_1601880269" r:id="rId245"/>
              </w:object>
            </w:r>
            <w:r w:rsidRPr="003D0FC4">
              <w:rPr>
                <w:sz w:val="28"/>
                <w:szCs w:val="28"/>
              </w:rPr>
              <w:t>, с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position w:val="-10"/>
                <w:sz w:val="28"/>
                <w:szCs w:val="28"/>
              </w:rPr>
              <w:object w:dxaOrig="279" w:dyaOrig="340">
                <v:shape id="_x0000_i1289" type="#_x0000_t75" style="width:14.25pt;height:17.25pt" o:ole="" fillcolor="window">
                  <v:imagedata r:id="rId227" o:title=""/>
                </v:shape>
                <o:OLEObject Type="Embed" ProgID="Equation.3" ShapeID="_x0000_i1289" DrawAspect="Content" ObjectID="_1601880270" r:id="rId246"/>
              </w:object>
            </w:r>
            <w:r w:rsidRPr="003D0FC4">
              <w:rPr>
                <w:sz w:val="28"/>
                <w:szCs w:val="28"/>
              </w:rPr>
              <w:t>, Ом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position w:val="-10"/>
                <w:sz w:val="28"/>
                <w:szCs w:val="28"/>
              </w:rPr>
              <w:object w:dxaOrig="320" w:dyaOrig="340">
                <v:shape id="_x0000_i1290" type="#_x0000_t75" style="width:15.75pt;height:17.25pt" o:ole="" fillcolor="window">
                  <v:imagedata r:id="rId229" o:title=""/>
                </v:shape>
                <o:OLEObject Type="Embed" ProgID="Equation.3" ShapeID="_x0000_i1290" DrawAspect="Content" ObjectID="_1601880271" r:id="rId247"/>
              </w:object>
            </w:r>
            <w:r w:rsidRPr="003D0FC4">
              <w:rPr>
                <w:sz w:val="28"/>
                <w:szCs w:val="28"/>
              </w:rPr>
              <w:t>, Ом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position w:val="-12"/>
                <w:sz w:val="28"/>
                <w:szCs w:val="28"/>
              </w:rPr>
              <w:object w:dxaOrig="300" w:dyaOrig="360">
                <v:shape id="_x0000_i1291" type="#_x0000_t75" style="width:15pt;height:18pt" o:ole="" fillcolor="window">
                  <v:imagedata r:id="rId231" o:title=""/>
                </v:shape>
                <o:OLEObject Type="Embed" ProgID="Equation.3" ShapeID="_x0000_i1291" DrawAspect="Content" ObjectID="_1601880272" r:id="rId248"/>
              </w:object>
            </w:r>
            <w:r w:rsidRPr="003D0FC4">
              <w:rPr>
                <w:sz w:val="28"/>
                <w:szCs w:val="28"/>
              </w:rPr>
              <w:t>, Ом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position w:val="-4"/>
                <w:sz w:val="28"/>
                <w:szCs w:val="28"/>
              </w:rPr>
              <w:object w:dxaOrig="220" w:dyaOrig="260">
                <v:shape id="_x0000_i1292" type="#_x0000_t75" style="width:11.25pt;height:12.75pt" o:ole="" fillcolor="window">
                  <v:imagedata r:id="rId233" o:title=""/>
                </v:shape>
                <o:OLEObject Type="Embed" ProgID="Equation.3" ShapeID="_x0000_i1292" DrawAspect="Content" ObjectID="_1601880273" r:id="rId249"/>
              </w:object>
            </w:r>
            <w:r w:rsidRPr="003D0FC4">
              <w:rPr>
                <w:sz w:val="28"/>
                <w:szCs w:val="28"/>
              </w:rPr>
              <w:t>, мГн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E7380F" w:rsidRPr="003D0FC4" w:rsidRDefault="00E7380F" w:rsidP="000D3EA2">
            <w:pPr>
              <w:rPr>
                <w:sz w:val="28"/>
                <w:szCs w:val="28"/>
              </w:rPr>
            </w:pPr>
            <w:r w:rsidRPr="003D0FC4">
              <w:rPr>
                <w:position w:val="-6"/>
                <w:sz w:val="28"/>
                <w:szCs w:val="28"/>
              </w:rPr>
              <w:object w:dxaOrig="240" w:dyaOrig="279">
                <v:shape id="_x0000_i1293" type="#_x0000_t75" style="width:12pt;height:14.25pt" o:ole="" fillcolor="window">
                  <v:imagedata r:id="rId235" o:title=""/>
                </v:shape>
                <o:OLEObject Type="Embed" ProgID="Equation.3" ShapeID="_x0000_i1293" DrawAspect="Content" ObjectID="_1601880274" r:id="rId250"/>
              </w:object>
            </w:r>
            <w:r w:rsidRPr="003D0FC4">
              <w:rPr>
                <w:sz w:val="28"/>
                <w:szCs w:val="28"/>
              </w:rPr>
              <w:t>, мкФ</w:t>
            </w:r>
          </w:p>
        </w:tc>
      </w:tr>
      <w:tr w:rsidR="002463EF" w:rsidRPr="003D0FC4" w:rsidTr="00A853E0">
        <w:trPr>
          <w:trHeight w:val="510"/>
        </w:trPr>
        <w:tc>
          <w:tcPr>
            <w:tcW w:w="1242" w:type="dxa"/>
            <w:shd w:val="clear" w:color="auto" w:fill="auto"/>
            <w:vAlign w:val="center"/>
          </w:tcPr>
          <w:p w:rsidR="002463EF" w:rsidRPr="00A853E0" w:rsidRDefault="002463EF" w:rsidP="00A853E0">
            <w:pPr>
              <w:jc w:val="center"/>
              <w:rPr>
                <w:b/>
                <w:sz w:val="28"/>
                <w:szCs w:val="28"/>
              </w:rPr>
            </w:pPr>
            <w:r w:rsidRPr="00A853E0"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250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0,5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12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25</w:t>
            </w:r>
          </w:p>
        </w:tc>
      </w:tr>
      <w:tr w:rsidR="002463EF" w:rsidRPr="003D0FC4" w:rsidTr="00A853E0">
        <w:trPr>
          <w:trHeight w:val="510"/>
        </w:trPr>
        <w:tc>
          <w:tcPr>
            <w:tcW w:w="1242" w:type="dxa"/>
            <w:shd w:val="clear" w:color="auto" w:fill="auto"/>
            <w:vAlign w:val="center"/>
          </w:tcPr>
          <w:p w:rsidR="002463EF" w:rsidRPr="00A853E0" w:rsidRDefault="002463EF" w:rsidP="00A853E0">
            <w:pPr>
              <w:jc w:val="center"/>
              <w:rPr>
                <w:b/>
                <w:sz w:val="28"/>
                <w:szCs w:val="28"/>
              </w:rPr>
            </w:pPr>
            <w:r w:rsidRPr="00A853E0">
              <w:rPr>
                <w:b/>
                <w:sz w:val="28"/>
                <w:szCs w:val="28"/>
              </w:rPr>
              <w:t>37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350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0,8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8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12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60</w:t>
            </w:r>
          </w:p>
        </w:tc>
      </w:tr>
      <w:tr w:rsidR="002463EF" w:rsidRPr="003D0FC4" w:rsidTr="00A853E0">
        <w:trPr>
          <w:trHeight w:val="510"/>
        </w:trPr>
        <w:tc>
          <w:tcPr>
            <w:tcW w:w="1242" w:type="dxa"/>
            <w:shd w:val="clear" w:color="auto" w:fill="auto"/>
            <w:vAlign w:val="center"/>
          </w:tcPr>
          <w:p w:rsidR="002463EF" w:rsidRPr="00A853E0" w:rsidRDefault="002463EF" w:rsidP="00A853E0">
            <w:pPr>
              <w:jc w:val="center"/>
              <w:rPr>
                <w:b/>
                <w:sz w:val="28"/>
                <w:szCs w:val="28"/>
              </w:rPr>
            </w:pPr>
            <w:r w:rsidRPr="00A853E0">
              <w:rPr>
                <w:b/>
                <w:sz w:val="28"/>
                <w:szCs w:val="28"/>
              </w:rPr>
              <w:t>38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320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1,6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8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45</w:t>
            </w:r>
          </w:p>
        </w:tc>
      </w:tr>
      <w:tr w:rsidR="002463EF" w:rsidRPr="003D0FC4" w:rsidTr="00A853E0">
        <w:trPr>
          <w:trHeight w:val="510"/>
        </w:trPr>
        <w:tc>
          <w:tcPr>
            <w:tcW w:w="1242" w:type="dxa"/>
            <w:shd w:val="clear" w:color="auto" w:fill="auto"/>
            <w:vAlign w:val="center"/>
          </w:tcPr>
          <w:p w:rsidR="002463EF" w:rsidRPr="00A853E0" w:rsidRDefault="002463EF" w:rsidP="00A853E0">
            <w:pPr>
              <w:jc w:val="center"/>
              <w:rPr>
                <w:b/>
                <w:sz w:val="28"/>
                <w:szCs w:val="28"/>
              </w:rPr>
            </w:pPr>
            <w:r w:rsidRPr="00A853E0">
              <w:rPr>
                <w:b/>
                <w:sz w:val="28"/>
                <w:szCs w:val="28"/>
              </w:rPr>
              <w:t>39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0,9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9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13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55</w:t>
            </w:r>
          </w:p>
        </w:tc>
      </w:tr>
      <w:tr w:rsidR="002463EF" w:rsidRPr="003D0FC4" w:rsidTr="00A853E0">
        <w:trPr>
          <w:trHeight w:val="510"/>
        </w:trPr>
        <w:tc>
          <w:tcPr>
            <w:tcW w:w="1242" w:type="dxa"/>
            <w:shd w:val="clear" w:color="auto" w:fill="auto"/>
            <w:vAlign w:val="center"/>
          </w:tcPr>
          <w:p w:rsidR="002463EF" w:rsidRPr="00A853E0" w:rsidRDefault="002463EF" w:rsidP="00A853E0">
            <w:pPr>
              <w:jc w:val="center"/>
              <w:rPr>
                <w:b/>
                <w:sz w:val="28"/>
                <w:szCs w:val="28"/>
              </w:rPr>
            </w:pPr>
            <w:r w:rsidRPr="00A853E0"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400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1,1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8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14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14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70</w:t>
            </w:r>
          </w:p>
        </w:tc>
      </w:tr>
      <w:tr w:rsidR="002463EF" w:rsidRPr="003D0FC4" w:rsidTr="00A853E0">
        <w:trPr>
          <w:trHeight w:val="510"/>
        </w:trPr>
        <w:tc>
          <w:tcPr>
            <w:tcW w:w="1242" w:type="dxa"/>
            <w:shd w:val="clear" w:color="auto" w:fill="auto"/>
            <w:vAlign w:val="center"/>
          </w:tcPr>
          <w:p w:rsidR="002463EF" w:rsidRPr="00A853E0" w:rsidRDefault="002463EF" w:rsidP="00A853E0">
            <w:pPr>
              <w:jc w:val="center"/>
              <w:rPr>
                <w:b/>
                <w:sz w:val="28"/>
                <w:szCs w:val="28"/>
              </w:rPr>
            </w:pPr>
            <w:r w:rsidRPr="00A853E0">
              <w:rPr>
                <w:b/>
                <w:sz w:val="28"/>
                <w:szCs w:val="28"/>
              </w:rPr>
              <w:t>41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340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1,7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8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12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9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60</w:t>
            </w:r>
          </w:p>
        </w:tc>
      </w:tr>
      <w:tr w:rsidR="002463EF" w:rsidRPr="003D0FC4" w:rsidTr="00A853E0">
        <w:trPr>
          <w:trHeight w:val="510"/>
        </w:trPr>
        <w:tc>
          <w:tcPr>
            <w:tcW w:w="1242" w:type="dxa"/>
            <w:shd w:val="clear" w:color="auto" w:fill="auto"/>
            <w:vAlign w:val="center"/>
          </w:tcPr>
          <w:p w:rsidR="002463EF" w:rsidRPr="00A853E0" w:rsidRDefault="002463EF" w:rsidP="00A853E0">
            <w:pPr>
              <w:jc w:val="center"/>
              <w:rPr>
                <w:b/>
                <w:sz w:val="28"/>
                <w:szCs w:val="28"/>
              </w:rPr>
            </w:pPr>
            <w:r w:rsidRPr="00A853E0">
              <w:rPr>
                <w:b/>
                <w:sz w:val="28"/>
                <w:szCs w:val="28"/>
              </w:rPr>
              <w:t>42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1,5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6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18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14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24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2463EF" w:rsidRPr="003D0FC4" w:rsidRDefault="002463E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70</w:t>
            </w:r>
          </w:p>
        </w:tc>
      </w:tr>
      <w:tr w:rsidR="001A00CF" w:rsidRPr="003D0FC4" w:rsidTr="00A853E0">
        <w:trPr>
          <w:trHeight w:val="510"/>
        </w:trPr>
        <w:tc>
          <w:tcPr>
            <w:tcW w:w="1242" w:type="dxa"/>
            <w:shd w:val="clear" w:color="auto" w:fill="auto"/>
            <w:vAlign w:val="center"/>
          </w:tcPr>
          <w:p w:rsidR="001A00CF" w:rsidRPr="00A853E0" w:rsidRDefault="001A00CF" w:rsidP="00A853E0">
            <w:pPr>
              <w:jc w:val="center"/>
              <w:rPr>
                <w:b/>
                <w:sz w:val="28"/>
                <w:szCs w:val="28"/>
              </w:rPr>
            </w:pPr>
            <w:r w:rsidRPr="00A853E0">
              <w:rPr>
                <w:b/>
                <w:sz w:val="28"/>
                <w:szCs w:val="28"/>
              </w:rPr>
              <w:t>43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1,0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26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</w:tr>
      <w:tr w:rsidR="001A00CF" w:rsidRPr="003D0FC4" w:rsidTr="00A853E0">
        <w:trPr>
          <w:trHeight w:val="510"/>
        </w:trPr>
        <w:tc>
          <w:tcPr>
            <w:tcW w:w="1242" w:type="dxa"/>
            <w:shd w:val="clear" w:color="auto" w:fill="auto"/>
            <w:vAlign w:val="center"/>
          </w:tcPr>
          <w:p w:rsidR="001A00CF" w:rsidRPr="00A853E0" w:rsidRDefault="00FC2E96" w:rsidP="00A853E0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A853E0">
              <w:rPr>
                <w:b/>
                <w:sz w:val="28"/>
                <w:szCs w:val="28"/>
                <w:lang w:val="en-US"/>
              </w:rPr>
              <w:t>44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240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0,4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25</w:t>
            </w:r>
          </w:p>
        </w:tc>
      </w:tr>
      <w:tr w:rsidR="001A00CF" w:rsidRPr="003D0FC4" w:rsidTr="00A853E0">
        <w:trPr>
          <w:trHeight w:val="510"/>
        </w:trPr>
        <w:tc>
          <w:tcPr>
            <w:tcW w:w="1242" w:type="dxa"/>
            <w:shd w:val="clear" w:color="auto" w:fill="auto"/>
            <w:vAlign w:val="center"/>
          </w:tcPr>
          <w:p w:rsidR="001A00CF" w:rsidRPr="00A853E0" w:rsidRDefault="00FC2E96" w:rsidP="00A853E0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A853E0">
              <w:rPr>
                <w:b/>
                <w:sz w:val="28"/>
                <w:szCs w:val="28"/>
                <w:lang w:val="en-US"/>
              </w:rPr>
              <w:t>45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1,5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12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12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</w:tr>
      <w:tr w:rsidR="001A00CF" w:rsidRPr="003D0FC4" w:rsidTr="00A853E0">
        <w:trPr>
          <w:trHeight w:val="510"/>
        </w:trPr>
        <w:tc>
          <w:tcPr>
            <w:tcW w:w="1242" w:type="dxa"/>
            <w:shd w:val="clear" w:color="auto" w:fill="auto"/>
            <w:vAlign w:val="center"/>
          </w:tcPr>
          <w:p w:rsidR="001A00CF" w:rsidRPr="00A853E0" w:rsidRDefault="00FC2E96" w:rsidP="00A853E0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A853E0">
              <w:rPr>
                <w:b/>
                <w:sz w:val="28"/>
                <w:szCs w:val="28"/>
                <w:lang w:val="en-US"/>
              </w:rPr>
              <w:t>46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250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0,5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12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44</w:t>
            </w:r>
          </w:p>
        </w:tc>
      </w:tr>
      <w:tr w:rsidR="001A00CF" w:rsidRPr="003D0FC4" w:rsidTr="00A853E0">
        <w:trPr>
          <w:trHeight w:val="510"/>
        </w:trPr>
        <w:tc>
          <w:tcPr>
            <w:tcW w:w="1242" w:type="dxa"/>
            <w:shd w:val="clear" w:color="auto" w:fill="auto"/>
            <w:vAlign w:val="center"/>
          </w:tcPr>
          <w:p w:rsidR="001A00CF" w:rsidRPr="00A853E0" w:rsidRDefault="00FC2E96" w:rsidP="00A853E0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A853E0">
              <w:rPr>
                <w:b/>
                <w:sz w:val="28"/>
                <w:szCs w:val="28"/>
                <w:lang w:val="en-US"/>
              </w:rPr>
              <w:t>47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0,6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60</w:t>
            </w:r>
          </w:p>
        </w:tc>
      </w:tr>
      <w:tr w:rsidR="001A00CF" w:rsidRPr="003D0FC4" w:rsidTr="00A853E0">
        <w:trPr>
          <w:trHeight w:val="510"/>
        </w:trPr>
        <w:tc>
          <w:tcPr>
            <w:tcW w:w="1242" w:type="dxa"/>
            <w:shd w:val="clear" w:color="auto" w:fill="auto"/>
            <w:vAlign w:val="center"/>
          </w:tcPr>
          <w:p w:rsidR="001A00CF" w:rsidRPr="00A853E0" w:rsidRDefault="00FC2E96" w:rsidP="00A853E0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A853E0">
              <w:rPr>
                <w:b/>
                <w:sz w:val="28"/>
                <w:szCs w:val="28"/>
                <w:lang w:val="en-US"/>
              </w:rPr>
              <w:t>48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400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1,4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14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55</w:t>
            </w:r>
          </w:p>
        </w:tc>
      </w:tr>
      <w:tr w:rsidR="001A00CF" w:rsidRPr="003D0FC4" w:rsidTr="00A853E0">
        <w:trPr>
          <w:trHeight w:val="510"/>
        </w:trPr>
        <w:tc>
          <w:tcPr>
            <w:tcW w:w="1242" w:type="dxa"/>
            <w:shd w:val="clear" w:color="auto" w:fill="auto"/>
            <w:vAlign w:val="center"/>
          </w:tcPr>
          <w:p w:rsidR="001A00CF" w:rsidRPr="00A853E0" w:rsidRDefault="00FC2E96" w:rsidP="00A853E0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A853E0">
              <w:rPr>
                <w:b/>
                <w:sz w:val="28"/>
                <w:szCs w:val="28"/>
                <w:lang w:val="en-US"/>
              </w:rPr>
              <w:t>49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1,6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9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60</w:t>
            </w:r>
          </w:p>
        </w:tc>
      </w:tr>
      <w:tr w:rsidR="001A00CF" w:rsidRPr="003D0FC4" w:rsidTr="00A853E0">
        <w:trPr>
          <w:trHeight w:val="510"/>
        </w:trPr>
        <w:tc>
          <w:tcPr>
            <w:tcW w:w="1242" w:type="dxa"/>
            <w:shd w:val="clear" w:color="auto" w:fill="auto"/>
            <w:vAlign w:val="center"/>
          </w:tcPr>
          <w:p w:rsidR="001A00CF" w:rsidRPr="00A853E0" w:rsidRDefault="00FC2E96" w:rsidP="00A853E0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A853E0">
              <w:rPr>
                <w:b/>
                <w:sz w:val="28"/>
                <w:szCs w:val="28"/>
                <w:lang w:val="en-US"/>
              </w:rPr>
              <w:t>50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0,4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70</w:t>
            </w:r>
          </w:p>
        </w:tc>
      </w:tr>
      <w:tr w:rsidR="001A00CF" w:rsidRPr="003D0FC4" w:rsidTr="00A853E0">
        <w:trPr>
          <w:trHeight w:val="510"/>
        </w:trPr>
        <w:tc>
          <w:tcPr>
            <w:tcW w:w="1242" w:type="dxa"/>
            <w:shd w:val="clear" w:color="auto" w:fill="auto"/>
            <w:vAlign w:val="center"/>
          </w:tcPr>
          <w:p w:rsidR="001A00CF" w:rsidRPr="00A853E0" w:rsidRDefault="00FC2E96" w:rsidP="00A853E0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A853E0">
              <w:rPr>
                <w:b/>
                <w:sz w:val="28"/>
                <w:szCs w:val="28"/>
                <w:lang w:val="en-US"/>
              </w:rPr>
              <w:t>51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1,9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9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50</w:t>
            </w:r>
          </w:p>
        </w:tc>
      </w:tr>
      <w:tr w:rsidR="001A00CF" w:rsidRPr="003D0FC4" w:rsidTr="00A853E0">
        <w:trPr>
          <w:trHeight w:val="510"/>
        </w:trPr>
        <w:tc>
          <w:tcPr>
            <w:tcW w:w="1242" w:type="dxa"/>
            <w:shd w:val="clear" w:color="auto" w:fill="auto"/>
            <w:vAlign w:val="center"/>
          </w:tcPr>
          <w:p w:rsidR="001A00CF" w:rsidRPr="00A853E0" w:rsidRDefault="00FC2E96" w:rsidP="00A853E0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A853E0">
              <w:rPr>
                <w:b/>
                <w:sz w:val="28"/>
                <w:szCs w:val="28"/>
                <w:lang w:val="en-US"/>
              </w:rPr>
              <w:t>52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350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1,7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12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12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40</w:t>
            </w:r>
          </w:p>
        </w:tc>
      </w:tr>
      <w:tr w:rsidR="001A00CF" w:rsidRPr="003D0FC4" w:rsidTr="00A853E0">
        <w:trPr>
          <w:trHeight w:val="510"/>
        </w:trPr>
        <w:tc>
          <w:tcPr>
            <w:tcW w:w="1242" w:type="dxa"/>
            <w:shd w:val="clear" w:color="auto" w:fill="auto"/>
            <w:vAlign w:val="center"/>
          </w:tcPr>
          <w:p w:rsidR="001A00CF" w:rsidRPr="00A853E0" w:rsidRDefault="00FC2E96" w:rsidP="00A853E0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A853E0">
              <w:rPr>
                <w:b/>
                <w:sz w:val="28"/>
                <w:szCs w:val="28"/>
                <w:lang w:val="en-US"/>
              </w:rPr>
              <w:t>53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0,7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12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14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8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55</w:t>
            </w:r>
          </w:p>
        </w:tc>
      </w:tr>
      <w:tr w:rsidR="001A00CF" w:rsidRPr="003D0FC4" w:rsidTr="00A853E0">
        <w:trPr>
          <w:trHeight w:val="510"/>
        </w:trPr>
        <w:tc>
          <w:tcPr>
            <w:tcW w:w="1242" w:type="dxa"/>
            <w:shd w:val="clear" w:color="auto" w:fill="auto"/>
            <w:vAlign w:val="center"/>
          </w:tcPr>
          <w:p w:rsidR="001A00CF" w:rsidRPr="00A853E0" w:rsidRDefault="00FC2E96" w:rsidP="00A853E0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A853E0">
              <w:rPr>
                <w:b/>
                <w:sz w:val="28"/>
                <w:szCs w:val="28"/>
                <w:lang w:val="en-US"/>
              </w:rPr>
              <w:t>54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220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0,6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12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70</w:t>
            </w:r>
          </w:p>
        </w:tc>
      </w:tr>
      <w:tr w:rsidR="001A00CF" w:rsidRPr="003D0FC4" w:rsidTr="00A853E0">
        <w:trPr>
          <w:trHeight w:val="510"/>
        </w:trPr>
        <w:tc>
          <w:tcPr>
            <w:tcW w:w="1242" w:type="dxa"/>
            <w:shd w:val="clear" w:color="auto" w:fill="auto"/>
            <w:vAlign w:val="center"/>
          </w:tcPr>
          <w:p w:rsidR="001A00CF" w:rsidRPr="00A853E0" w:rsidRDefault="00FC2E96" w:rsidP="00A853E0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A853E0">
              <w:rPr>
                <w:b/>
                <w:sz w:val="28"/>
                <w:szCs w:val="28"/>
                <w:lang w:val="en-US"/>
              </w:rPr>
              <w:t>55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240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1,9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9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9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14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</w:tr>
      <w:tr w:rsidR="001A00CF" w:rsidRPr="003D0FC4" w:rsidTr="00A853E0">
        <w:trPr>
          <w:trHeight w:val="510"/>
        </w:trPr>
        <w:tc>
          <w:tcPr>
            <w:tcW w:w="1242" w:type="dxa"/>
            <w:shd w:val="clear" w:color="auto" w:fill="auto"/>
            <w:vAlign w:val="center"/>
          </w:tcPr>
          <w:p w:rsidR="001A00CF" w:rsidRPr="00A853E0" w:rsidRDefault="00FC2E96" w:rsidP="00A853E0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A853E0">
              <w:rPr>
                <w:b/>
                <w:sz w:val="28"/>
                <w:szCs w:val="28"/>
                <w:lang w:val="en-US"/>
              </w:rPr>
              <w:t>56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0,8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16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25</w:t>
            </w:r>
          </w:p>
        </w:tc>
      </w:tr>
      <w:tr w:rsidR="001A00CF" w:rsidRPr="003D0FC4" w:rsidTr="00A853E0">
        <w:trPr>
          <w:trHeight w:val="510"/>
        </w:trPr>
        <w:tc>
          <w:tcPr>
            <w:tcW w:w="1242" w:type="dxa"/>
            <w:shd w:val="clear" w:color="auto" w:fill="auto"/>
            <w:vAlign w:val="center"/>
          </w:tcPr>
          <w:p w:rsidR="001A00CF" w:rsidRPr="00A853E0" w:rsidRDefault="00FC2E96" w:rsidP="00A853E0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A853E0">
              <w:rPr>
                <w:b/>
                <w:sz w:val="28"/>
                <w:szCs w:val="28"/>
                <w:lang w:val="en-US"/>
              </w:rPr>
              <w:t>57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320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2,0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12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26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60</w:t>
            </w:r>
          </w:p>
        </w:tc>
      </w:tr>
      <w:tr w:rsidR="001A00CF" w:rsidRPr="003D0FC4" w:rsidTr="00A853E0">
        <w:trPr>
          <w:trHeight w:val="510"/>
        </w:trPr>
        <w:tc>
          <w:tcPr>
            <w:tcW w:w="1242" w:type="dxa"/>
            <w:shd w:val="clear" w:color="auto" w:fill="auto"/>
            <w:vAlign w:val="center"/>
          </w:tcPr>
          <w:p w:rsidR="001A00CF" w:rsidRPr="00A853E0" w:rsidRDefault="00FC2E96" w:rsidP="00A853E0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A853E0">
              <w:rPr>
                <w:b/>
                <w:sz w:val="28"/>
                <w:szCs w:val="28"/>
                <w:lang w:val="en-US"/>
              </w:rPr>
              <w:t>58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1,8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14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60</w:t>
            </w:r>
          </w:p>
        </w:tc>
      </w:tr>
      <w:tr w:rsidR="001A00CF" w:rsidRPr="003D0FC4" w:rsidTr="00A853E0">
        <w:trPr>
          <w:trHeight w:val="510"/>
        </w:trPr>
        <w:tc>
          <w:tcPr>
            <w:tcW w:w="1242" w:type="dxa"/>
            <w:shd w:val="clear" w:color="auto" w:fill="auto"/>
            <w:vAlign w:val="center"/>
          </w:tcPr>
          <w:p w:rsidR="001A00CF" w:rsidRPr="00A853E0" w:rsidRDefault="00FC2E96" w:rsidP="00A853E0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A853E0">
              <w:rPr>
                <w:b/>
                <w:sz w:val="28"/>
                <w:szCs w:val="28"/>
                <w:lang w:val="en-US"/>
              </w:rPr>
              <w:t>59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380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0,4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8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70</w:t>
            </w:r>
          </w:p>
        </w:tc>
      </w:tr>
      <w:tr w:rsidR="001A00CF" w:rsidRPr="003D0FC4" w:rsidTr="00A853E0">
        <w:trPr>
          <w:trHeight w:val="510"/>
        </w:trPr>
        <w:tc>
          <w:tcPr>
            <w:tcW w:w="1242" w:type="dxa"/>
            <w:shd w:val="clear" w:color="auto" w:fill="auto"/>
            <w:vAlign w:val="center"/>
          </w:tcPr>
          <w:p w:rsidR="001A00CF" w:rsidRPr="00A853E0" w:rsidRDefault="00FC2E96" w:rsidP="00A853E0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A853E0">
              <w:rPr>
                <w:b/>
                <w:sz w:val="28"/>
                <w:szCs w:val="28"/>
                <w:lang w:val="en-US"/>
              </w:rPr>
              <w:t>60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250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2,0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14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1A00CF" w:rsidRPr="003D0FC4" w:rsidRDefault="001A00CF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75</w:t>
            </w:r>
          </w:p>
        </w:tc>
      </w:tr>
    </w:tbl>
    <w:p w:rsidR="00AA3B78" w:rsidRDefault="00AA3B78" w:rsidP="000A48FA">
      <w:pPr>
        <w:spacing w:after="240" w:line="276" w:lineRule="auto"/>
        <w:ind w:firstLine="709"/>
        <w:rPr>
          <w:sz w:val="28"/>
          <w:szCs w:val="28"/>
        </w:rPr>
      </w:pPr>
    </w:p>
    <w:p w:rsidR="00F845F5" w:rsidRPr="001E1FD6" w:rsidRDefault="001E1FD6" w:rsidP="00F845F5">
      <w:pPr>
        <w:spacing w:after="120"/>
        <w:rPr>
          <w:sz w:val="28"/>
          <w:szCs w:val="28"/>
          <w:lang w:val="en-US"/>
        </w:rPr>
      </w:pPr>
      <w:r>
        <w:rPr>
          <w:sz w:val="28"/>
          <w:szCs w:val="28"/>
        </w:rPr>
        <w:t>Продолжение таблицы 1.</w:t>
      </w:r>
      <w:r>
        <w:rPr>
          <w:sz w:val="28"/>
          <w:szCs w:val="28"/>
          <w:lang w:val="en-US"/>
        </w:rPr>
        <w:t>4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1220"/>
        <w:gridCol w:w="1232"/>
        <w:gridCol w:w="1232"/>
        <w:gridCol w:w="1232"/>
        <w:gridCol w:w="1232"/>
        <w:gridCol w:w="1232"/>
        <w:gridCol w:w="1232"/>
      </w:tblGrid>
      <w:tr w:rsidR="00F845F5" w:rsidRPr="003D0FC4" w:rsidTr="00A853E0">
        <w:trPr>
          <w:trHeight w:val="510"/>
        </w:trPr>
        <w:tc>
          <w:tcPr>
            <w:tcW w:w="12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845F5" w:rsidRPr="00A853E0" w:rsidRDefault="00F845F5" w:rsidP="000D3EA2">
            <w:pPr>
              <w:rPr>
                <w:b/>
                <w:szCs w:val="24"/>
              </w:rPr>
            </w:pPr>
            <w:r w:rsidRPr="00A853E0">
              <w:rPr>
                <w:b/>
                <w:szCs w:val="24"/>
              </w:rPr>
              <w:t>Вариант</w:t>
            </w:r>
          </w:p>
        </w:tc>
        <w:tc>
          <w:tcPr>
            <w:tcW w:w="12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845F5" w:rsidRPr="003D0FC4" w:rsidRDefault="00F845F5" w:rsidP="000D3EA2">
            <w:pPr>
              <w:rPr>
                <w:sz w:val="28"/>
                <w:szCs w:val="28"/>
              </w:rPr>
            </w:pPr>
            <w:r w:rsidRPr="003D0FC4">
              <w:rPr>
                <w:position w:val="-12"/>
                <w:sz w:val="28"/>
                <w:szCs w:val="28"/>
              </w:rPr>
              <w:object w:dxaOrig="360" w:dyaOrig="360">
                <v:shape id="_x0000_i1294" type="#_x0000_t75" style="width:18pt;height:18pt" o:ole="" fillcolor="window">
                  <v:imagedata r:id="rId223" o:title=""/>
                </v:shape>
                <o:OLEObject Type="Embed" ProgID="Equation.3" ShapeID="_x0000_i1294" DrawAspect="Content" ObjectID="_1601880275" r:id="rId251"/>
              </w:object>
            </w:r>
            <w:r w:rsidRPr="003D0FC4">
              <w:rPr>
                <w:sz w:val="28"/>
                <w:szCs w:val="28"/>
              </w:rPr>
              <w:t>, В</w:t>
            </w:r>
          </w:p>
        </w:tc>
        <w:tc>
          <w:tcPr>
            <w:tcW w:w="12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845F5" w:rsidRPr="003D0FC4" w:rsidRDefault="00F845F5" w:rsidP="000D3EA2">
            <w:pPr>
              <w:rPr>
                <w:sz w:val="28"/>
                <w:szCs w:val="28"/>
              </w:rPr>
            </w:pPr>
            <w:r w:rsidRPr="003D0FC4">
              <w:rPr>
                <w:position w:val="-6"/>
                <w:sz w:val="28"/>
                <w:szCs w:val="28"/>
              </w:rPr>
              <w:object w:dxaOrig="780" w:dyaOrig="340">
                <v:shape id="_x0000_i1295" type="#_x0000_t75" style="width:39pt;height:17.25pt" o:ole="" fillcolor="window">
                  <v:imagedata r:id="rId225" o:title=""/>
                </v:shape>
                <o:OLEObject Type="Embed" ProgID="Equation.3" ShapeID="_x0000_i1295" DrawAspect="Content" ObjectID="_1601880276" r:id="rId252"/>
              </w:object>
            </w:r>
            <w:r w:rsidRPr="003D0FC4">
              <w:rPr>
                <w:sz w:val="28"/>
                <w:szCs w:val="28"/>
              </w:rPr>
              <w:t>, с</w:t>
            </w:r>
          </w:p>
        </w:tc>
        <w:tc>
          <w:tcPr>
            <w:tcW w:w="12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845F5" w:rsidRPr="003D0FC4" w:rsidRDefault="00F845F5" w:rsidP="000D3EA2">
            <w:pPr>
              <w:rPr>
                <w:sz w:val="28"/>
                <w:szCs w:val="28"/>
              </w:rPr>
            </w:pPr>
            <w:r w:rsidRPr="003D0FC4">
              <w:rPr>
                <w:position w:val="-10"/>
                <w:sz w:val="28"/>
                <w:szCs w:val="28"/>
              </w:rPr>
              <w:object w:dxaOrig="279" w:dyaOrig="340">
                <v:shape id="_x0000_i1296" type="#_x0000_t75" style="width:14.25pt;height:17.25pt" o:ole="" fillcolor="window">
                  <v:imagedata r:id="rId227" o:title=""/>
                </v:shape>
                <o:OLEObject Type="Embed" ProgID="Equation.3" ShapeID="_x0000_i1296" DrawAspect="Content" ObjectID="_1601880277" r:id="rId253"/>
              </w:object>
            </w:r>
            <w:r w:rsidRPr="003D0FC4">
              <w:rPr>
                <w:sz w:val="28"/>
                <w:szCs w:val="28"/>
              </w:rPr>
              <w:t>, Ом</w:t>
            </w:r>
          </w:p>
        </w:tc>
        <w:tc>
          <w:tcPr>
            <w:tcW w:w="12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845F5" w:rsidRPr="003D0FC4" w:rsidRDefault="00F845F5" w:rsidP="000D3EA2">
            <w:pPr>
              <w:rPr>
                <w:sz w:val="28"/>
                <w:szCs w:val="28"/>
              </w:rPr>
            </w:pPr>
            <w:r w:rsidRPr="003D0FC4">
              <w:rPr>
                <w:position w:val="-10"/>
                <w:sz w:val="28"/>
                <w:szCs w:val="28"/>
              </w:rPr>
              <w:object w:dxaOrig="320" w:dyaOrig="340">
                <v:shape id="_x0000_i1297" type="#_x0000_t75" style="width:15.75pt;height:17.25pt" o:ole="" fillcolor="window">
                  <v:imagedata r:id="rId229" o:title=""/>
                </v:shape>
                <o:OLEObject Type="Embed" ProgID="Equation.3" ShapeID="_x0000_i1297" DrawAspect="Content" ObjectID="_1601880278" r:id="rId254"/>
              </w:object>
            </w:r>
            <w:r w:rsidRPr="003D0FC4">
              <w:rPr>
                <w:sz w:val="28"/>
                <w:szCs w:val="28"/>
              </w:rPr>
              <w:t>, Ом</w:t>
            </w:r>
          </w:p>
        </w:tc>
        <w:tc>
          <w:tcPr>
            <w:tcW w:w="12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845F5" w:rsidRPr="003D0FC4" w:rsidRDefault="00F845F5" w:rsidP="000D3EA2">
            <w:pPr>
              <w:rPr>
                <w:sz w:val="28"/>
                <w:szCs w:val="28"/>
              </w:rPr>
            </w:pPr>
            <w:r w:rsidRPr="003D0FC4">
              <w:rPr>
                <w:position w:val="-12"/>
                <w:sz w:val="28"/>
                <w:szCs w:val="28"/>
              </w:rPr>
              <w:object w:dxaOrig="300" w:dyaOrig="360">
                <v:shape id="_x0000_i1298" type="#_x0000_t75" style="width:15pt;height:18pt" o:ole="" fillcolor="window">
                  <v:imagedata r:id="rId231" o:title=""/>
                </v:shape>
                <o:OLEObject Type="Embed" ProgID="Equation.3" ShapeID="_x0000_i1298" DrawAspect="Content" ObjectID="_1601880279" r:id="rId255"/>
              </w:object>
            </w:r>
            <w:r w:rsidRPr="003D0FC4">
              <w:rPr>
                <w:sz w:val="28"/>
                <w:szCs w:val="28"/>
              </w:rPr>
              <w:t>, Ом</w:t>
            </w:r>
          </w:p>
        </w:tc>
        <w:tc>
          <w:tcPr>
            <w:tcW w:w="12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845F5" w:rsidRPr="003D0FC4" w:rsidRDefault="00F845F5" w:rsidP="000D3EA2">
            <w:pPr>
              <w:rPr>
                <w:sz w:val="28"/>
                <w:szCs w:val="28"/>
              </w:rPr>
            </w:pPr>
            <w:r w:rsidRPr="003D0FC4">
              <w:rPr>
                <w:position w:val="-4"/>
                <w:sz w:val="28"/>
                <w:szCs w:val="28"/>
              </w:rPr>
              <w:object w:dxaOrig="220" w:dyaOrig="260">
                <v:shape id="_x0000_i1299" type="#_x0000_t75" style="width:11.25pt;height:12.75pt" o:ole="" fillcolor="window">
                  <v:imagedata r:id="rId233" o:title=""/>
                </v:shape>
                <o:OLEObject Type="Embed" ProgID="Equation.3" ShapeID="_x0000_i1299" DrawAspect="Content" ObjectID="_1601880280" r:id="rId256"/>
              </w:object>
            </w:r>
            <w:r w:rsidRPr="003D0FC4">
              <w:rPr>
                <w:sz w:val="28"/>
                <w:szCs w:val="28"/>
              </w:rPr>
              <w:t>, мГн</w:t>
            </w:r>
          </w:p>
        </w:tc>
        <w:tc>
          <w:tcPr>
            <w:tcW w:w="12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845F5" w:rsidRPr="003D0FC4" w:rsidRDefault="00F845F5" w:rsidP="000D3EA2">
            <w:pPr>
              <w:rPr>
                <w:sz w:val="28"/>
                <w:szCs w:val="28"/>
              </w:rPr>
            </w:pPr>
            <w:r w:rsidRPr="003D0FC4">
              <w:rPr>
                <w:position w:val="-6"/>
                <w:sz w:val="28"/>
                <w:szCs w:val="28"/>
              </w:rPr>
              <w:object w:dxaOrig="240" w:dyaOrig="279">
                <v:shape id="_x0000_i1300" type="#_x0000_t75" style="width:12pt;height:14.25pt" o:ole="" fillcolor="window">
                  <v:imagedata r:id="rId235" o:title=""/>
                </v:shape>
                <o:OLEObject Type="Embed" ProgID="Equation.3" ShapeID="_x0000_i1300" DrawAspect="Content" ObjectID="_1601880281" r:id="rId257"/>
              </w:object>
            </w:r>
            <w:r w:rsidRPr="003D0FC4">
              <w:rPr>
                <w:sz w:val="28"/>
                <w:szCs w:val="28"/>
              </w:rPr>
              <w:t>, мкФ</w:t>
            </w:r>
          </w:p>
        </w:tc>
      </w:tr>
      <w:tr w:rsidR="00DC1171" w:rsidRPr="003D0FC4" w:rsidTr="00A853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3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A853E0" w:rsidRDefault="00DC1171" w:rsidP="00A853E0">
            <w:pPr>
              <w:jc w:val="center"/>
              <w:rPr>
                <w:b/>
                <w:sz w:val="28"/>
                <w:szCs w:val="28"/>
              </w:rPr>
            </w:pPr>
            <w:r w:rsidRPr="00A853E0">
              <w:rPr>
                <w:b/>
                <w:sz w:val="28"/>
                <w:szCs w:val="28"/>
              </w:rPr>
              <w:t>61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0,6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50</w:t>
            </w:r>
          </w:p>
        </w:tc>
      </w:tr>
      <w:tr w:rsidR="00DC1171" w:rsidRPr="003D0FC4" w:rsidTr="00A853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3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A853E0" w:rsidRDefault="00DC1171" w:rsidP="00A853E0">
            <w:pPr>
              <w:jc w:val="center"/>
              <w:rPr>
                <w:b/>
                <w:sz w:val="28"/>
                <w:szCs w:val="28"/>
              </w:rPr>
            </w:pPr>
            <w:r w:rsidRPr="00A853E0">
              <w:rPr>
                <w:b/>
                <w:sz w:val="28"/>
                <w:szCs w:val="28"/>
              </w:rPr>
              <w:t>62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400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1,2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40</w:t>
            </w:r>
          </w:p>
        </w:tc>
      </w:tr>
      <w:tr w:rsidR="00DC1171" w:rsidRPr="003D0FC4" w:rsidTr="00A853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3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A853E0" w:rsidRDefault="00DC1171" w:rsidP="00A853E0">
            <w:pPr>
              <w:jc w:val="center"/>
              <w:rPr>
                <w:b/>
                <w:sz w:val="28"/>
                <w:szCs w:val="28"/>
              </w:rPr>
            </w:pPr>
            <w:r w:rsidRPr="00A853E0">
              <w:rPr>
                <w:b/>
                <w:sz w:val="28"/>
                <w:szCs w:val="28"/>
              </w:rPr>
              <w:t>63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1,5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12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25</w:t>
            </w:r>
          </w:p>
        </w:tc>
      </w:tr>
      <w:tr w:rsidR="00DC1171" w:rsidRPr="003D0FC4" w:rsidTr="00A853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3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A853E0" w:rsidRDefault="00DC1171" w:rsidP="00A853E0">
            <w:pPr>
              <w:jc w:val="center"/>
              <w:rPr>
                <w:b/>
                <w:sz w:val="28"/>
                <w:szCs w:val="28"/>
              </w:rPr>
            </w:pPr>
            <w:r w:rsidRPr="00A853E0">
              <w:rPr>
                <w:b/>
                <w:sz w:val="28"/>
                <w:szCs w:val="28"/>
              </w:rPr>
              <w:t>64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1,4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14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35</w:t>
            </w:r>
          </w:p>
        </w:tc>
      </w:tr>
      <w:tr w:rsidR="00DC1171" w:rsidRPr="003D0FC4" w:rsidTr="00A853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3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A853E0" w:rsidRDefault="00DC1171" w:rsidP="00A853E0">
            <w:pPr>
              <w:jc w:val="center"/>
              <w:rPr>
                <w:b/>
                <w:sz w:val="28"/>
                <w:szCs w:val="28"/>
              </w:rPr>
            </w:pPr>
            <w:r w:rsidRPr="00A853E0">
              <w:rPr>
                <w:b/>
                <w:sz w:val="28"/>
                <w:szCs w:val="28"/>
              </w:rPr>
              <w:t>65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350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1,6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12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14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12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40</w:t>
            </w:r>
          </w:p>
        </w:tc>
      </w:tr>
      <w:tr w:rsidR="00DC1171" w:rsidRPr="003D0FC4" w:rsidTr="00A853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3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A853E0" w:rsidRDefault="00DC1171" w:rsidP="00A853E0">
            <w:pPr>
              <w:jc w:val="center"/>
              <w:rPr>
                <w:b/>
                <w:sz w:val="28"/>
                <w:szCs w:val="28"/>
              </w:rPr>
            </w:pPr>
            <w:r w:rsidRPr="00A853E0">
              <w:rPr>
                <w:b/>
                <w:sz w:val="28"/>
                <w:szCs w:val="28"/>
              </w:rPr>
              <w:t>66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1,7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12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14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50</w:t>
            </w:r>
          </w:p>
        </w:tc>
      </w:tr>
      <w:tr w:rsidR="00DC1171" w:rsidRPr="003D0FC4" w:rsidTr="00A853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3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A853E0" w:rsidRDefault="00DC1171" w:rsidP="00A853E0">
            <w:pPr>
              <w:jc w:val="center"/>
              <w:rPr>
                <w:b/>
                <w:sz w:val="28"/>
                <w:szCs w:val="28"/>
              </w:rPr>
            </w:pPr>
            <w:r w:rsidRPr="00A853E0">
              <w:rPr>
                <w:b/>
                <w:sz w:val="28"/>
                <w:szCs w:val="28"/>
              </w:rPr>
              <w:t>67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240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1,8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9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45</w:t>
            </w:r>
          </w:p>
        </w:tc>
      </w:tr>
      <w:tr w:rsidR="00DC1171" w:rsidRPr="003D0FC4" w:rsidTr="00A853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3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A853E0" w:rsidRDefault="00DC1171" w:rsidP="00A853E0">
            <w:pPr>
              <w:jc w:val="center"/>
              <w:rPr>
                <w:b/>
                <w:sz w:val="28"/>
                <w:szCs w:val="28"/>
              </w:rPr>
            </w:pPr>
            <w:r w:rsidRPr="00A853E0">
              <w:rPr>
                <w:b/>
                <w:sz w:val="28"/>
                <w:szCs w:val="28"/>
              </w:rPr>
              <w:t>68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320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1,9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24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6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60</w:t>
            </w:r>
          </w:p>
        </w:tc>
      </w:tr>
      <w:tr w:rsidR="00DC1171" w:rsidRPr="003D0FC4" w:rsidTr="00A853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3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A853E0" w:rsidRDefault="00DC1171" w:rsidP="00A853E0">
            <w:pPr>
              <w:jc w:val="center"/>
              <w:rPr>
                <w:b/>
                <w:sz w:val="28"/>
                <w:szCs w:val="28"/>
              </w:rPr>
            </w:pPr>
            <w:r w:rsidRPr="00A853E0">
              <w:rPr>
                <w:b/>
                <w:sz w:val="28"/>
                <w:szCs w:val="28"/>
              </w:rPr>
              <w:t>69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380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0,6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14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8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65</w:t>
            </w:r>
          </w:p>
        </w:tc>
      </w:tr>
      <w:tr w:rsidR="00DC1171" w:rsidRPr="003D0FC4" w:rsidTr="00A853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3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A853E0" w:rsidRDefault="00DC1171" w:rsidP="00A853E0">
            <w:pPr>
              <w:jc w:val="center"/>
              <w:rPr>
                <w:b/>
                <w:sz w:val="28"/>
                <w:szCs w:val="28"/>
              </w:rPr>
            </w:pPr>
            <w:r w:rsidRPr="00A853E0">
              <w:rPr>
                <w:b/>
                <w:sz w:val="28"/>
                <w:szCs w:val="28"/>
              </w:rPr>
              <w:t>70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0,8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26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12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171" w:rsidRPr="003D0FC4" w:rsidRDefault="00DC1171" w:rsidP="000D3EA2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70</w:t>
            </w:r>
          </w:p>
        </w:tc>
      </w:tr>
    </w:tbl>
    <w:p w:rsidR="00F845F5" w:rsidRDefault="00F845F5" w:rsidP="000A48FA">
      <w:pPr>
        <w:spacing w:after="240" w:line="276" w:lineRule="auto"/>
        <w:ind w:firstLine="709"/>
        <w:rPr>
          <w:sz w:val="28"/>
          <w:szCs w:val="28"/>
        </w:rPr>
      </w:pPr>
    </w:p>
    <w:p w:rsidR="00F845F5" w:rsidRDefault="00F845F5" w:rsidP="000A48FA">
      <w:pPr>
        <w:spacing w:after="240" w:line="276" w:lineRule="auto"/>
        <w:ind w:firstLine="709"/>
        <w:rPr>
          <w:sz w:val="28"/>
          <w:szCs w:val="28"/>
        </w:rPr>
      </w:pPr>
    </w:p>
    <w:p w:rsidR="00615EE4" w:rsidRPr="007923DF" w:rsidRDefault="00DC1171" w:rsidP="00425061">
      <w:pPr>
        <w:pStyle w:val="2"/>
        <w:rPr>
          <w:b/>
          <w:szCs w:val="28"/>
        </w:rPr>
      </w:pPr>
      <w:r>
        <w:rPr>
          <w:b/>
          <w:szCs w:val="28"/>
        </w:rPr>
        <w:br w:type="page"/>
      </w:r>
      <w:bookmarkStart w:id="4" w:name="_Toc375555421"/>
      <w:r w:rsidR="00E32291">
        <w:rPr>
          <w:b/>
          <w:szCs w:val="28"/>
        </w:rPr>
        <w:t>1.</w:t>
      </w:r>
      <w:r w:rsidR="00DD60CD" w:rsidRPr="00DD60CD">
        <w:rPr>
          <w:b/>
          <w:szCs w:val="28"/>
        </w:rPr>
        <w:t>3</w:t>
      </w:r>
      <w:r w:rsidR="00B26C4E" w:rsidRPr="00191A06">
        <w:rPr>
          <w:b/>
          <w:szCs w:val="28"/>
        </w:rPr>
        <w:t xml:space="preserve"> </w:t>
      </w:r>
      <w:r w:rsidR="00E32291">
        <w:rPr>
          <w:b/>
          <w:szCs w:val="28"/>
        </w:rPr>
        <w:t xml:space="preserve">Задача </w:t>
      </w:r>
      <w:r w:rsidR="00DD60CD" w:rsidRPr="00DD60CD">
        <w:rPr>
          <w:b/>
          <w:szCs w:val="28"/>
        </w:rPr>
        <w:t>3</w:t>
      </w:r>
      <w:r w:rsidR="002229E1">
        <w:rPr>
          <w:b/>
          <w:szCs w:val="28"/>
        </w:rPr>
        <w:t xml:space="preserve"> «</w:t>
      </w:r>
      <w:r w:rsidR="007923DF">
        <w:rPr>
          <w:b/>
          <w:szCs w:val="28"/>
        </w:rPr>
        <w:t>Переходные процессы в линейной электрической цепи с со</w:t>
      </w:r>
      <w:r w:rsidR="00DC5F4F">
        <w:rPr>
          <w:b/>
          <w:szCs w:val="28"/>
        </w:rPr>
        <w:t>с</w:t>
      </w:r>
      <w:r w:rsidR="007923DF">
        <w:rPr>
          <w:b/>
          <w:szCs w:val="28"/>
        </w:rPr>
        <w:t>редоточенными параметрами»</w:t>
      </w:r>
      <w:bookmarkEnd w:id="4"/>
      <w:r w:rsidR="007923DF">
        <w:rPr>
          <w:b/>
          <w:szCs w:val="28"/>
        </w:rPr>
        <w:t xml:space="preserve"> </w:t>
      </w:r>
    </w:p>
    <w:p w:rsidR="000A3848" w:rsidRDefault="000A3848" w:rsidP="00F40F9B">
      <w:pPr>
        <w:spacing w:line="360" w:lineRule="auto"/>
        <w:ind w:firstLine="708"/>
        <w:rPr>
          <w:b/>
          <w:sz w:val="28"/>
          <w:szCs w:val="28"/>
        </w:rPr>
      </w:pPr>
    </w:p>
    <w:p w:rsidR="006B3F54" w:rsidRPr="006D706C" w:rsidRDefault="006B3F54" w:rsidP="00850166">
      <w:pPr>
        <w:pStyle w:val="a5"/>
        <w:spacing w:line="360" w:lineRule="auto"/>
        <w:ind w:firstLine="709"/>
        <w:jc w:val="left"/>
        <w:rPr>
          <w:szCs w:val="28"/>
        </w:rPr>
      </w:pPr>
      <w:r w:rsidRPr="006D706C">
        <w:rPr>
          <w:szCs w:val="28"/>
        </w:rPr>
        <w:t>Для возникающего переходного процесса в электрической цепи треб</w:t>
      </w:r>
      <w:r w:rsidRPr="006D706C">
        <w:rPr>
          <w:szCs w:val="28"/>
        </w:rPr>
        <w:t>у</w:t>
      </w:r>
      <w:r w:rsidRPr="006D706C">
        <w:rPr>
          <w:szCs w:val="28"/>
        </w:rPr>
        <w:t>ется:</w:t>
      </w:r>
    </w:p>
    <w:p w:rsidR="006B3F54" w:rsidRDefault="006B3F54" w:rsidP="007E6789">
      <w:pPr>
        <w:pStyle w:val="a5"/>
        <w:spacing w:after="120" w:line="360" w:lineRule="auto"/>
        <w:ind w:firstLine="709"/>
        <w:jc w:val="left"/>
        <w:rPr>
          <w:szCs w:val="28"/>
        </w:rPr>
      </w:pPr>
      <w:r w:rsidRPr="006B3F54">
        <w:rPr>
          <w:szCs w:val="28"/>
        </w:rPr>
        <w:t xml:space="preserve">операторным </w:t>
      </w:r>
      <w:r w:rsidRPr="006B3F54">
        <w:rPr>
          <w:szCs w:val="28"/>
          <w:lang w:val="uk-UA"/>
        </w:rPr>
        <w:t>методом</w:t>
      </w:r>
      <w:r w:rsidRPr="006D706C">
        <w:rPr>
          <w:szCs w:val="28"/>
        </w:rPr>
        <w:t xml:space="preserve"> </w:t>
      </w:r>
      <w:r>
        <w:rPr>
          <w:szCs w:val="28"/>
        </w:rPr>
        <w:t>р</w:t>
      </w:r>
      <w:r w:rsidRPr="006D706C">
        <w:rPr>
          <w:szCs w:val="28"/>
        </w:rPr>
        <w:t>ассчитать переходные токи во всех ветвях и переходн</w:t>
      </w:r>
      <w:r>
        <w:rPr>
          <w:szCs w:val="28"/>
        </w:rPr>
        <w:t>ое</w:t>
      </w:r>
      <w:r w:rsidRPr="006D706C">
        <w:rPr>
          <w:szCs w:val="28"/>
        </w:rPr>
        <w:t xml:space="preserve"> напряж</w:t>
      </w:r>
      <w:r w:rsidRPr="006D706C">
        <w:rPr>
          <w:szCs w:val="28"/>
        </w:rPr>
        <w:t>е</w:t>
      </w:r>
      <w:r>
        <w:rPr>
          <w:szCs w:val="28"/>
        </w:rPr>
        <w:t>ние</w:t>
      </w:r>
      <w:r w:rsidRPr="006D706C">
        <w:rPr>
          <w:szCs w:val="28"/>
        </w:rPr>
        <w:t xml:space="preserve"> </w:t>
      </w:r>
      <w:r w:rsidRPr="005B1710">
        <w:rPr>
          <w:szCs w:val="28"/>
          <w:lang w:val="uk-UA"/>
        </w:rPr>
        <w:t xml:space="preserve">на </w:t>
      </w:r>
      <w:r w:rsidRPr="0080554B">
        <w:rPr>
          <w:szCs w:val="28"/>
        </w:rPr>
        <w:t>реактивном</w:t>
      </w:r>
      <w:r w:rsidRPr="005B1710">
        <w:rPr>
          <w:szCs w:val="28"/>
          <w:lang w:val="uk-UA"/>
        </w:rPr>
        <w:t xml:space="preserve"> </w:t>
      </w:r>
      <w:r w:rsidRPr="0080554B">
        <w:rPr>
          <w:szCs w:val="28"/>
        </w:rPr>
        <w:t>элементе</w:t>
      </w:r>
      <w:r>
        <w:rPr>
          <w:szCs w:val="28"/>
        </w:rPr>
        <w:t>;</w:t>
      </w:r>
    </w:p>
    <w:p w:rsidR="006B3F54" w:rsidRDefault="006B3F54" w:rsidP="00F40F9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t xml:space="preserve">- </w:t>
      </w:r>
      <w:r w:rsidRPr="0080554B">
        <w:rPr>
          <w:sz w:val="28"/>
          <w:szCs w:val="28"/>
        </w:rPr>
        <w:t>построить</w:t>
      </w:r>
      <w:r w:rsidRPr="005B1710">
        <w:rPr>
          <w:sz w:val="28"/>
          <w:szCs w:val="28"/>
          <w:lang w:val="uk-UA"/>
        </w:rPr>
        <w:t xml:space="preserve">  </w:t>
      </w:r>
      <w:r w:rsidRPr="003D6BA4">
        <w:rPr>
          <w:sz w:val="28"/>
          <w:szCs w:val="28"/>
        </w:rPr>
        <w:t>графики</w:t>
      </w:r>
      <w:r w:rsidRPr="005B1710">
        <w:rPr>
          <w:sz w:val="28"/>
          <w:szCs w:val="28"/>
          <w:lang w:val="uk-UA"/>
        </w:rPr>
        <w:t xml:space="preserve"> </w:t>
      </w:r>
      <w:r w:rsidRPr="003D6BA4">
        <w:rPr>
          <w:sz w:val="28"/>
          <w:szCs w:val="28"/>
        </w:rPr>
        <w:t>тока</w:t>
      </w:r>
      <w:r w:rsidRPr="005B1710">
        <w:rPr>
          <w:sz w:val="28"/>
          <w:szCs w:val="28"/>
          <w:lang w:val="uk-UA"/>
        </w:rPr>
        <w:t xml:space="preserve"> и </w:t>
      </w:r>
      <w:r w:rsidRPr="0080554B">
        <w:rPr>
          <w:sz w:val="28"/>
          <w:szCs w:val="28"/>
        </w:rPr>
        <w:t>напряжения</w:t>
      </w:r>
      <w:r w:rsidRPr="005B1710">
        <w:rPr>
          <w:sz w:val="28"/>
          <w:szCs w:val="28"/>
          <w:lang w:val="uk-UA"/>
        </w:rPr>
        <w:t xml:space="preserve"> на </w:t>
      </w:r>
      <w:r w:rsidRPr="0080554B">
        <w:rPr>
          <w:sz w:val="28"/>
          <w:szCs w:val="28"/>
        </w:rPr>
        <w:t>реактивном</w:t>
      </w:r>
      <w:r w:rsidRPr="005B1710">
        <w:rPr>
          <w:sz w:val="28"/>
          <w:szCs w:val="28"/>
          <w:lang w:val="uk-UA"/>
        </w:rPr>
        <w:t xml:space="preserve"> </w:t>
      </w:r>
      <w:r w:rsidRPr="0080554B">
        <w:rPr>
          <w:sz w:val="28"/>
          <w:szCs w:val="28"/>
        </w:rPr>
        <w:t>элементе</w:t>
      </w:r>
      <w:r w:rsidRPr="005B1710">
        <w:rPr>
          <w:sz w:val="28"/>
          <w:szCs w:val="28"/>
          <w:lang w:val="uk-UA"/>
        </w:rPr>
        <w:t xml:space="preserve"> в </w:t>
      </w:r>
      <w:r w:rsidRPr="0080554B">
        <w:rPr>
          <w:sz w:val="28"/>
          <w:szCs w:val="28"/>
        </w:rPr>
        <w:t>функции</w:t>
      </w:r>
      <w:r w:rsidRPr="005B1710">
        <w:rPr>
          <w:sz w:val="28"/>
          <w:szCs w:val="28"/>
          <w:lang w:val="uk-UA"/>
        </w:rPr>
        <w:t xml:space="preserve"> </w:t>
      </w:r>
      <w:r w:rsidRPr="003D6BA4">
        <w:rPr>
          <w:sz w:val="28"/>
          <w:szCs w:val="28"/>
        </w:rPr>
        <w:t>времени</w:t>
      </w:r>
      <w:r w:rsidRPr="005B1710">
        <w:rPr>
          <w:sz w:val="28"/>
          <w:szCs w:val="28"/>
          <w:lang w:val="uk-UA"/>
        </w:rPr>
        <w:t xml:space="preserve"> t.</w:t>
      </w:r>
    </w:p>
    <w:p w:rsidR="006B3F54" w:rsidRPr="006B3F54" w:rsidRDefault="00850166" w:rsidP="00F40F9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D6BA4">
        <w:rPr>
          <w:sz w:val="28"/>
          <w:szCs w:val="28"/>
        </w:rPr>
        <w:t>Схемы</w:t>
      </w:r>
      <w:r w:rsidRPr="00850166">
        <w:rPr>
          <w:sz w:val="28"/>
          <w:szCs w:val="28"/>
          <w:lang w:val="uk-UA"/>
        </w:rPr>
        <w:t xml:space="preserve"> </w:t>
      </w:r>
      <w:r w:rsidRPr="00850166">
        <w:rPr>
          <w:sz w:val="28"/>
          <w:szCs w:val="28"/>
        </w:rPr>
        <w:t xml:space="preserve">электрической цепи </w:t>
      </w:r>
      <w:r>
        <w:rPr>
          <w:sz w:val="28"/>
          <w:szCs w:val="28"/>
        </w:rPr>
        <w:t xml:space="preserve">приведены </w:t>
      </w:r>
      <w:r w:rsidR="0080554B">
        <w:rPr>
          <w:sz w:val="28"/>
          <w:szCs w:val="28"/>
          <w:lang w:val="uk-UA"/>
        </w:rPr>
        <w:t>в таблице 1.</w:t>
      </w:r>
      <w:r w:rsidR="0080554B" w:rsidRPr="0080554B">
        <w:rPr>
          <w:sz w:val="28"/>
          <w:szCs w:val="28"/>
        </w:rPr>
        <w:t>5</w:t>
      </w:r>
      <w:r w:rsidR="0080554B">
        <w:rPr>
          <w:sz w:val="28"/>
          <w:szCs w:val="28"/>
          <w:lang w:val="uk-UA"/>
        </w:rPr>
        <w:t>,</w:t>
      </w:r>
      <w:r>
        <w:rPr>
          <w:sz w:val="28"/>
          <w:szCs w:val="28"/>
        </w:rPr>
        <w:t xml:space="preserve"> </w:t>
      </w:r>
      <w:r w:rsidRPr="0080554B">
        <w:rPr>
          <w:sz w:val="28"/>
          <w:szCs w:val="28"/>
        </w:rPr>
        <w:t>п</w:t>
      </w:r>
      <w:r w:rsidR="006B3F54" w:rsidRPr="0080554B">
        <w:rPr>
          <w:sz w:val="28"/>
          <w:szCs w:val="28"/>
        </w:rPr>
        <w:t>остоянное</w:t>
      </w:r>
      <w:r w:rsidR="006B3F54" w:rsidRPr="00850166">
        <w:rPr>
          <w:sz w:val="28"/>
          <w:szCs w:val="28"/>
          <w:lang w:val="uk-UA"/>
        </w:rPr>
        <w:t xml:space="preserve"> </w:t>
      </w:r>
      <w:r w:rsidR="006B3F54" w:rsidRPr="0080554B">
        <w:rPr>
          <w:sz w:val="28"/>
          <w:szCs w:val="28"/>
        </w:rPr>
        <w:t>напряжение</w:t>
      </w:r>
      <w:r w:rsidR="006B3F54" w:rsidRPr="00850166">
        <w:rPr>
          <w:sz w:val="28"/>
          <w:szCs w:val="28"/>
          <w:lang w:val="uk-UA"/>
        </w:rPr>
        <w:t xml:space="preserve"> </w:t>
      </w:r>
      <w:r w:rsidR="006B3F54" w:rsidRPr="003D6BA4">
        <w:rPr>
          <w:sz w:val="28"/>
          <w:szCs w:val="28"/>
        </w:rPr>
        <w:t>источника</w:t>
      </w:r>
      <w:r w:rsidR="006B3F54" w:rsidRPr="00850166">
        <w:rPr>
          <w:sz w:val="28"/>
          <w:szCs w:val="28"/>
          <w:lang w:val="uk-UA"/>
        </w:rPr>
        <w:t xml:space="preserve"> и </w:t>
      </w:r>
      <w:r w:rsidR="006B3F54" w:rsidRPr="0080554B">
        <w:rPr>
          <w:sz w:val="28"/>
          <w:szCs w:val="28"/>
        </w:rPr>
        <w:t>параметры</w:t>
      </w:r>
      <w:r w:rsidR="006B3F54" w:rsidRPr="006B3F54">
        <w:rPr>
          <w:sz w:val="28"/>
          <w:szCs w:val="28"/>
          <w:lang w:val="uk-UA"/>
        </w:rPr>
        <w:t xml:space="preserve"> </w:t>
      </w:r>
      <w:r w:rsidR="0080554B" w:rsidRPr="003D6BA4">
        <w:rPr>
          <w:sz w:val="28"/>
          <w:szCs w:val="28"/>
        </w:rPr>
        <w:t>схемы</w:t>
      </w:r>
      <w:r w:rsidR="0080554B">
        <w:rPr>
          <w:sz w:val="28"/>
          <w:szCs w:val="28"/>
          <w:lang w:val="uk-UA"/>
        </w:rPr>
        <w:t xml:space="preserve"> </w:t>
      </w:r>
      <w:r w:rsidR="0080554B" w:rsidRPr="0080554B">
        <w:rPr>
          <w:sz w:val="28"/>
          <w:szCs w:val="28"/>
        </w:rPr>
        <w:t>заданы</w:t>
      </w:r>
      <w:r w:rsidR="0080554B">
        <w:rPr>
          <w:sz w:val="28"/>
          <w:szCs w:val="28"/>
          <w:lang w:val="uk-UA"/>
        </w:rPr>
        <w:t xml:space="preserve"> в таблице 1.</w:t>
      </w:r>
      <w:r w:rsidR="0080554B" w:rsidRPr="0080554B">
        <w:rPr>
          <w:sz w:val="28"/>
          <w:szCs w:val="28"/>
        </w:rPr>
        <w:t>6</w:t>
      </w:r>
      <w:r w:rsidR="006B3F54">
        <w:rPr>
          <w:sz w:val="28"/>
          <w:szCs w:val="28"/>
          <w:lang w:val="uk-UA"/>
        </w:rPr>
        <w:t xml:space="preserve">. </w:t>
      </w:r>
    </w:p>
    <w:p w:rsidR="006C4545" w:rsidRPr="0020430E" w:rsidRDefault="006B3F54" w:rsidP="006C4545">
      <w:pPr>
        <w:pStyle w:val="a5"/>
        <w:spacing w:after="120" w:line="360" w:lineRule="auto"/>
        <w:ind w:firstLine="851"/>
        <w:jc w:val="both"/>
      </w:pPr>
      <w:r w:rsidRPr="006D706C">
        <w:t>Номер схемы соответствует порядковому номеру, под которым ф</w:t>
      </w:r>
      <w:r w:rsidRPr="006D706C">
        <w:t>а</w:t>
      </w:r>
      <w:r w:rsidRPr="006D706C">
        <w:t>милия студента записана в групповом журнале.</w:t>
      </w:r>
      <w:r>
        <w:t xml:space="preserve"> </w:t>
      </w:r>
      <w:r w:rsidRPr="006D706C">
        <w:t xml:space="preserve"> Номер варианта параметров схемы </w:t>
      </w:r>
      <w:r w:rsidR="0080554B">
        <w:t xml:space="preserve"> из таблицы 1.</w:t>
      </w:r>
      <w:r w:rsidR="0080554B">
        <w:rPr>
          <w:lang w:val="en-US"/>
        </w:rPr>
        <w:t>6</w:t>
      </w:r>
      <w:r>
        <w:t xml:space="preserve"> </w:t>
      </w:r>
      <w:r w:rsidRPr="006D706C">
        <w:t>назначается преподав</w:t>
      </w:r>
      <w:r w:rsidRPr="006D706C">
        <w:t>а</w:t>
      </w:r>
      <w:r w:rsidRPr="006D706C">
        <w:t>телем</w:t>
      </w:r>
      <w:r>
        <w:t>.</w:t>
      </w:r>
    </w:p>
    <w:p w:rsidR="00E82827" w:rsidRPr="00E82827" w:rsidRDefault="00E82827" w:rsidP="00E82827">
      <w:pPr>
        <w:pStyle w:val="a5"/>
        <w:spacing w:after="120" w:line="360" w:lineRule="auto"/>
        <w:jc w:val="left"/>
      </w:pPr>
      <w:r w:rsidRPr="00E82827">
        <w:t xml:space="preserve">Таблица </w:t>
      </w:r>
      <w:r w:rsidR="0080554B">
        <w:t>1.</w:t>
      </w:r>
      <w:r w:rsidR="0080554B">
        <w:rPr>
          <w:lang w:val="en-US"/>
        </w:rPr>
        <w:t>5</w:t>
      </w:r>
      <w:r w:rsidR="0020430E"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927"/>
        <w:gridCol w:w="4927"/>
      </w:tblGrid>
      <w:tr w:rsidR="00E82827" w:rsidRPr="003D0FC4" w:rsidTr="003D0FC4">
        <w:tc>
          <w:tcPr>
            <w:tcW w:w="4927" w:type="dxa"/>
            <w:shd w:val="clear" w:color="auto" w:fill="auto"/>
          </w:tcPr>
          <w:p w:rsidR="00E82827" w:rsidRPr="003D0FC4" w:rsidRDefault="00E82827" w:rsidP="003D0FC4">
            <w:pPr>
              <w:widowControl w:val="0"/>
              <w:spacing w:line="360" w:lineRule="atLeast"/>
              <w:jc w:val="center"/>
              <w:rPr>
                <w:noProof/>
                <w:sz w:val="28"/>
                <w:szCs w:val="28"/>
              </w:rPr>
            </w:pPr>
            <w:r w:rsidRPr="003D0FC4">
              <w:rPr>
                <w:noProof/>
                <w:sz w:val="28"/>
                <w:szCs w:val="28"/>
              </w:rPr>
              <w:t>Вариант, схема</w:t>
            </w:r>
          </w:p>
        </w:tc>
        <w:tc>
          <w:tcPr>
            <w:tcW w:w="4927" w:type="dxa"/>
            <w:shd w:val="clear" w:color="auto" w:fill="auto"/>
          </w:tcPr>
          <w:p w:rsidR="00E82827" w:rsidRPr="003D0FC4" w:rsidRDefault="00E82827" w:rsidP="003D0FC4">
            <w:pPr>
              <w:widowControl w:val="0"/>
              <w:spacing w:line="360" w:lineRule="atLeast"/>
              <w:jc w:val="center"/>
              <w:rPr>
                <w:b/>
                <w:sz w:val="28"/>
                <w:szCs w:val="28"/>
              </w:rPr>
            </w:pPr>
            <w:r w:rsidRPr="003D0FC4">
              <w:rPr>
                <w:noProof/>
                <w:sz w:val="28"/>
                <w:szCs w:val="28"/>
              </w:rPr>
              <w:t>Вариант, схема</w:t>
            </w:r>
          </w:p>
        </w:tc>
      </w:tr>
      <w:tr w:rsidR="00E8366B" w:rsidRPr="003D0FC4" w:rsidTr="003D0FC4">
        <w:tc>
          <w:tcPr>
            <w:tcW w:w="4927" w:type="dxa"/>
            <w:shd w:val="clear" w:color="auto" w:fill="auto"/>
          </w:tcPr>
          <w:p w:rsidR="00E8366B" w:rsidRPr="003D0FC4" w:rsidRDefault="00E82827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  <w:r w:rsidRPr="003D0FC4">
              <w:rPr>
                <w:noProof/>
                <w:sz w:val="28"/>
              </w:rPr>
              <w:object w:dxaOrig="0" w:dyaOrig="0">
                <v:group id="_x0000_s5861" style="position:absolute;left:0;text-align:left;margin-left:232.75pt;margin-top:2.85pt;width:249.5pt;height:124.5pt;z-index:251648512;mso-position-horizontal-relative:text;mso-position-vertical-relative:text" coordorigin="5444,447" coordsize="4990,2490">
                  <v:oval id="_x0000_s5862" style="position:absolute;left:9003;top:2822;width:87;height:115" fillcolor="black"/>
                  <v:line id="_x0000_s5863" style="position:absolute;flip:y" from="6336,2244" to="6336,2881"/>
                  <v:line id="_x0000_s5864" style="position:absolute;flip:x y" from="9047,2147" to="9047,2933"/>
                  <v:line id="_x0000_s5865" style="position:absolute;flip:x" from="9051,991" to="9847,991"/>
                  <v:shape id="_x0000_s5866" type="#_x0000_t75" style="position:absolute;left:10193;top:1705;width:241;height:284">
                    <v:imagedata r:id="rId258" o:title=""/>
                  </v:shape>
                  <v:group id="_x0000_s5867" style="position:absolute;left:9735;top:1645;width:201;height:397;rotation:90" coordorigin="5841,1674" coordsize="208,397">
                    <v:rect id="_x0000_s5868" style="position:absolute;left:5841;top:1674;width:28;height:397" fillcolor="black"/>
                    <v:rect id="_x0000_s5869" style="position:absolute;left:6021;top:1674;width:28;height:397" fillcolor="black"/>
                  </v:group>
                  <v:line id="_x0000_s5870" style="position:absolute;rotation:90" from="9485,1369" to="10233,1369"/>
                  <v:line id="_x0000_s5871" style="position:absolute;rotation:90" from="9390,2407" to="10327,2407"/>
                  <v:line id="_x0000_s5872" style="position:absolute" from="6336,2881" to="9847,2881"/>
                  <v:group id="_x0000_s5873" style="position:absolute;left:5444;top:447;width:3729;height:1886" coordorigin="5444,447" coordsize="3729,1886">
                    <v:line id="_x0000_s5874" style="position:absolute;flip:x y" from="9047,982" to="9047,1550"/>
                    <v:shape id="_x0000_s5875" type="#_x0000_t202" style="position:absolute;left:5444;top:1674;width:968;height:659" filled="f" stroked="f">
                      <v:textbox style="mso-next-textbox:#_x0000_s5875" inset="1mm,1mm,1mm,1mm">
                        <w:txbxContent>
                          <w:p w:rsidR="00F31C58" w:rsidRPr="00CE3AE0" w:rsidRDefault="00F31C58" w:rsidP="00E8366B">
                            <w:pPr>
                              <w:jc w:val="center"/>
                              <w:rPr>
                                <w:sz w:val="32"/>
                                <w:lang w:val="en-US"/>
                              </w:rPr>
                            </w:pPr>
                            <w:r w:rsidRPr="00CE3AE0">
                              <w:rPr>
                                <w:sz w:val="32"/>
                                <w:lang w:val="en-US"/>
                              </w:rPr>
                              <w:t>E</w:t>
                            </w:r>
                          </w:p>
                        </w:txbxContent>
                      </v:textbox>
                    </v:shape>
                    <v:shape id="_x0000_s5876" type="#_x0000_t75" style="position:absolute;left:8152;top:447;width:280;height:346">
                      <v:imagedata r:id="rId259" o:title=""/>
                    </v:shape>
                    <v:oval id="_x0000_s5877" style="position:absolute;left:6051;top:1653;width:567;height:591" strokeweight="1pt"/>
                    <v:line id="_x0000_s5878" style="position:absolute" from="6336,995" to="6336,1653"/>
                    <v:line id="_x0000_s5879" style="position:absolute;flip:x" from="6334,991" to="7001,991"/>
                    <v:oval id="_x0000_s5880" style="position:absolute;left:6984;top:928;width:113;height:117"/>
                    <v:line id="_x0000_s5881" style="position:absolute;flip:x" from="7604,982" to="8042,982"/>
                    <v:oval id="_x0000_s5882" style="position:absolute;left:7491;top:928;width:113;height:117"/>
                    <v:line id="_x0000_s5883" style="position:absolute;flip:x" from="8609,991" to="9047,991"/>
                    <v:oval id="_x0000_s5884" style="position:absolute;left:9002;top:936;width:87;height:112" fillcolor="black"/>
                    <v:shape id="_x0000_s5885" type="#_x0000_t75" style="position:absolute;left:8516;top:1674;width:301;height:346">
                      <v:imagedata r:id="rId260" o:title=""/>
                    </v:shape>
                    <v:line id="_x0000_s5886" style="position:absolute;flip:y" from="7097,835" to="7391,987">
                      <o:lock v:ext="edit" aspectratio="t"/>
                    </v:line>
                    <v:line id="_x0000_s5887" style="position:absolute;flip:x y" from="7097,793" to="7320,1145">
                      <v:stroke startarrow="block"/>
                    </v:line>
                    <v:rect id="_x0000_s5888" style="position:absolute;left:8953;top:1550;width:220;height:597" strokeweight="1pt"/>
                    <v:rect id="_x0000_s5889" style="position:absolute;left:8042;top:871;width:567;height:232" strokeweight="1pt"/>
                    <v:line id="_x0000_s5890" style="position:absolute" from="6336,1653" to="6336,2247" strokeweight="1pt">
                      <v:stroke startarrow="block"/>
                    </v:line>
                  </v:group>
                </v:group>
                <o:OLEObject Type="Embed" ProgID="Equation.3" ShapeID="_x0000_s5866" DrawAspect="Content" ObjectID="_1601880621" r:id="rId261"/>
                <o:OLEObject Type="Embed" ProgID="Equation.3" ShapeID="_x0000_s5876" DrawAspect="Content" ObjectID="_1601880622" r:id="rId262"/>
                <o:OLEObject Type="Embed" ProgID="Equation.3" ShapeID="_x0000_s5885" DrawAspect="Content" ObjectID="_1601880623" r:id="rId263"/>
              </w:object>
            </w:r>
            <w:r w:rsidR="00E8366B" w:rsidRPr="003D0FC4">
              <w:rPr>
                <w:noProof/>
                <w:sz w:val="28"/>
              </w:rPr>
              <w:object w:dxaOrig="0" w:dyaOrig="0">
                <v:group id="_x0000_s5822" style="position:absolute;left:0;text-align:left;margin-left:-19.25pt;margin-top:3.25pt;width:251.65pt;height:124.3pt;z-index:251647488;mso-position-horizontal-relative:text;mso-position-vertical-relative:text" coordorigin="621,8584" coordsize="5033,2486">
                  <v:line id="_x0000_s5823" style="position:absolute;flip:x y" from="3757,9136" to="4142,9136"/>
                  <v:group id="_x0000_s5824" style="position:absolute;left:621;top:8584;width:5033;height:2486" coordorigin="673,447" coordsize="4958,2486">
                    <v:shape id="_x0000_s5825" type="#_x0000_t75" style="position:absolute;left:3370;top:447;width:280;height:347">
                      <v:imagedata r:id="rId259" o:title=""/>
                    </v:shape>
                    <v:group id="_x0000_s5826" style="position:absolute;left:2666;top:926;width:644;height:116" coordorigin="4494,2787" coordsize="644,114">
                      <v:line id="_x0000_s5827" style="position:absolute" from="4571,2844" to="5138,2844"/>
                      <v:oval id="_x0000_s5828" style="position:absolute;left:4494;top:2787;width:113;height:114"/>
                    </v:group>
                    <v:rect id="_x0000_s5829" style="position:absolute;left:3197;top:872;width:567;height:232" strokeweight="1pt"/>
                    <v:group id="_x0000_s5830" style="position:absolute;left:1616;top:930;width:685;height:116" coordorigin="1639,1854" coordsize="685,114">
                      <v:line id="_x0000_s5831" style="position:absolute;flip:x" from="1639,1911" to="2211,1911"/>
                      <v:oval id="_x0000_s5832" style="position:absolute;left:2211;top:1854;width:113;height:114"/>
                    </v:group>
                    <v:group id="_x0000_s5833" style="position:absolute;left:1616;top:946;width:4015;height:1987" coordorigin="1616,946" coordsize="4015,1987">
                      <v:line id="_x0000_s5834" style="position:absolute" from="4236,992" to="5131,992"/>
                      <v:shape id="_x0000_s5835" type="#_x0000_t75" style="position:absolute;left:3578;top:1681;width:301;height:348">
                        <v:imagedata r:id="rId260" o:title=""/>
                      </v:shape>
                      <v:shape id="_x0000_s5836" type="#_x0000_t75" style="position:absolute;left:5328;top:1788;width:303;height:364">
                        <v:imagedata r:id="rId264" o:title=""/>
                      </v:shape>
                      <v:line id="_x0000_s5837" style="position:absolute" from="4181,2131" to="4189,2875"/>
                      <v:line id="_x0000_s5838" style="position:absolute;flip:x y" from="4185,958" to="4185,1553"/>
                      <v:rect id="_x0000_s5839" style="position:absolute;left:4065;top:1514;width:220;height:599" strokeweight="1pt"/>
                      <v:line id="_x0000_s5840" style="position:absolute" from="1616,2883" to="4149,2883"/>
                      <v:group id="_x0000_s5841" style="position:absolute;left:4192;top:1793;width:1886;height:292;rotation:90" coordorigin="7101,5890" coordsize="1666,292">
                        <v:group id="_x0000_s5842" style="position:absolute;left:7492;top:5890;width:883;height:283" coordorigin="7161,1694" coordsize="883,283">
                          <v:oval id="_x0000_s5843" style="position:absolute;left:7161;top:1694;width:283;height:283" strokeweight="1pt"/>
                          <v:oval id="_x0000_s5844" style="position:absolute;left:7461;top:1694;width:283;height:283" strokeweight="1pt"/>
                          <v:oval id="_x0000_s5845" style="position:absolute;left:7761;top:1694;width:283;height:283" strokeweight="1pt"/>
                        </v:group>
                        <v:rect id="_x0000_s5846" style="position:absolute;left:7476;top:6040;width:907;height:142" strokecolor="white"/>
                        <v:line id="_x0000_s5847" style="position:absolute" from="7101,6032" to="7487,6032"/>
                        <v:line id="_x0000_s5848" style="position:absolute" from="8381,6032" to="8767,6032"/>
                      </v:group>
                      <v:line id="_x0000_s5849" style="position:absolute" from="4236,2883" to="5139,2883"/>
                      <v:oval id="_x0000_s5850" style="position:absolute;left:4141;top:2821;width:87;height:112" fillcolor="black"/>
                      <v:oval id="_x0000_s5851" style="position:absolute;left:4141;top:946;width:87;height:112" fillcolor="black"/>
                    </v:group>
                    <v:line id="_x0000_s5852" style="position:absolute;flip:x y" from="2285,799" to="2579,1147">
                      <v:stroke startarrow="block"/>
                    </v:line>
                    <v:line id="_x0000_s5853" style="position:absolute;flip:y" from="2301,799" to="2666,988">
                      <o:lock v:ext="edit" aspectratio="t"/>
                    </v:line>
                    <v:group id="_x0000_s5854" style="position:absolute;left:673;top:990;width:1236;height:1891" coordorigin="5464,1911" coordsize="1174,1797">
                      <v:group id="_x0000_s5855" style="position:absolute;left:6071;top:1911;width:567;height:1797" coordorigin="2556,2844" coordsize="567,1707">
                        <v:oval id="_x0000_s5856" style="position:absolute;left:2556;top:3431;width:567;height:567" strokeweight="1pt"/>
                        <v:line id="_x0000_s5857" style="position:absolute" from="2841,3434" to="2841,4001" strokeweight="1pt">
                          <v:stroke startarrow="block"/>
                        </v:line>
                        <v:line id="_x0000_s5858" style="position:absolute" from="2841,2844" to="2841,3411"/>
                        <v:line id="_x0000_s5859" style="position:absolute;flip:y" from="2841,3984" to="2841,4551"/>
                      </v:group>
                      <v:shape id="_x0000_s5860" type="#_x0000_t202" style="position:absolute;left:5464;top:2550;width:968;height:666" filled="f" stroked="f">
                        <v:textbox style="mso-next-textbox:#_x0000_s5860" inset="1mm,1mm,1mm,1mm">
                          <w:txbxContent>
                            <w:p w:rsidR="00F31C58" w:rsidRPr="00CE3AE0" w:rsidRDefault="00F31C58" w:rsidP="00E8366B">
                              <w:pPr>
                                <w:jc w:val="center"/>
                                <w:rPr>
                                  <w:sz w:val="32"/>
                                  <w:lang w:val="en-US"/>
                                </w:rPr>
                              </w:pPr>
                              <w:r w:rsidRPr="00CE3AE0">
                                <w:rPr>
                                  <w:sz w:val="32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o:OLEObject Type="Embed" ProgID="Equation.3" ShapeID="_x0000_s5825" DrawAspect="Content" ObjectID="_1601880624" r:id="rId265"/>
                <o:OLEObject Type="Embed" ProgID="Equation.3" ShapeID="_x0000_s5835" DrawAspect="Content" ObjectID="_1601880625" r:id="rId266"/>
                <o:OLEObject Type="Embed" ProgID="Equation.3" ShapeID="_x0000_s5836" DrawAspect="Content" ObjectID="_1601880626" r:id="rId267"/>
              </w:object>
            </w:r>
            <w:r w:rsidR="00E8366B" w:rsidRPr="003D0FC4">
              <w:rPr>
                <w:b/>
                <w:sz w:val="28"/>
                <w:szCs w:val="28"/>
              </w:rPr>
              <w:t xml:space="preserve"> 1                                                                               </w:t>
            </w:r>
          </w:p>
          <w:p w:rsidR="00E8366B" w:rsidRPr="0020430E" w:rsidRDefault="00E8366B" w:rsidP="003D0FC4">
            <w:pPr>
              <w:pStyle w:val="ae"/>
              <w:widowControl w:val="0"/>
              <w:spacing w:after="0" w:line="720" w:lineRule="auto"/>
              <w:ind w:left="0"/>
              <w:jc w:val="center"/>
            </w:pPr>
          </w:p>
          <w:p w:rsidR="00E8366B" w:rsidRPr="003D0FC4" w:rsidRDefault="00E8366B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E8366B" w:rsidRPr="003D0FC4" w:rsidRDefault="00E8366B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E8366B" w:rsidRPr="003D0FC4" w:rsidRDefault="00E8366B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E8366B" w:rsidRPr="003D0FC4" w:rsidRDefault="00E8366B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E8366B" w:rsidRPr="003D0FC4" w:rsidRDefault="00E8366B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27" w:type="dxa"/>
            <w:shd w:val="clear" w:color="auto" w:fill="auto"/>
          </w:tcPr>
          <w:p w:rsidR="00E8366B" w:rsidRPr="003D0FC4" w:rsidRDefault="00E8366B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  <w:r w:rsidRPr="003D0FC4">
              <w:rPr>
                <w:b/>
                <w:sz w:val="28"/>
                <w:szCs w:val="28"/>
              </w:rPr>
              <w:t>2</w:t>
            </w:r>
          </w:p>
        </w:tc>
      </w:tr>
      <w:tr w:rsidR="00E8366B" w:rsidRPr="003D0FC4" w:rsidTr="003D0FC4">
        <w:tc>
          <w:tcPr>
            <w:tcW w:w="4927" w:type="dxa"/>
            <w:tcBorders>
              <w:bottom w:val="single" w:sz="4" w:space="0" w:color="000000"/>
            </w:tcBorders>
            <w:shd w:val="clear" w:color="auto" w:fill="auto"/>
          </w:tcPr>
          <w:p w:rsidR="00E8366B" w:rsidRPr="003D0FC4" w:rsidRDefault="00E82827" w:rsidP="003D0FC4">
            <w:pPr>
              <w:pStyle w:val="ae"/>
              <w:widowControl w:val="0"/>
              <w:tabs>
                <w:tab w:val="left" w:pos="224"/>
                <w:tab w:val="right" w:pos="9638"/>
              </w:tabs>
              <w:spacing w:after="0" w:line="72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object w:dxaOrig="0" w:dyaOrig="0">
                <v:group id="_x0000_s5891" style="position:absolute;left:0;text-align:left;margin-left:-19.25pt;margin-top:8.85pt;width:248.8pt;height:125.8pt;z-index:251649536;mso-position-horizontal-relative:text;mso-position-vertical-relative:text" coordorigin="655,3980" coordsize="4976,2516">
                  <v:shape id="_x0000_s5892" type="#_x0000_t75" style="position:absolute;left:3601;top:5228;width:301;height:340">
                    <v:imagedata r:id="rId260" o:title=""/>
                  </v:shape>
                  <v:shape id="_x0000_s5893" type="#_x0000_t75" style="position:absolute;left:5347;top:5806;width:284;height:334">
                    <v:imagedata r:id="rId264" o:title=""/>
                  </v:shape>
                  <v:line id="_x0000_s5894" style="position:absolute" from="1603,6439" to="4156,6439"/>
                  <v:oval id="_x0000_s5895" style="position:absolute;left:4121;top:6386;width:87;height:110" fillcolor="black"/>
                  <v:line id="_x0000_s5896" style="position:absolute" from="4208,6439" to="5111,6439"/>
                  <v:group id="_x0000_s5897" style="position:absolute;left:4662;top:5842;width:903;height:292;rotation:90" coordorigin="7101,5890" coordsize="1666,292">
                    <v:group id="_x0000_s5898" style="position:absolute;left:7492;top:5890;width:883;height:283" coordorigin="7161,1694" coordsize="883,283">
                      <v:oval id="_x0000_s5899" style="position:absolute;left:7161;top:1694;width:283;height:283" strokeweight="1pt"/>
                      <v:oval id="_x0000_s5900" style="position:absolute;left:7461;top:1694;width:283;height:283" strokeweight="1pt"/>
                      <v:oval id="_x0000_s5901" style="position:absolute;left:7761;top:1694;width:283;height:283" strokeweight="1pt"/>
                    </v:group>
                    <v:rect id="_x0000_s5902" style="position:absolute;left:7476;top:6040;width:907;height:142" strokecolor="white"/>
                    <v:line id="_x0000_s5903" style="position:absolute" from="7101,6032" to="7487,6032"/>
                    <v:line id="_x0000_s5904" style="position:absolute" from="8381,6032" to="8767,6032"/>
                  </v:group>
                  <v:line id="_x0000_s5905" style="position:absolute" from="4156,5644" to="4156,6385"/>
                  <v:shape id="_x0000_s5906" type="#_x0000_t75" style="position:absolute;left:3321;top:3980;width:280;height:340">
                    <v:imagedata r:id="rId259" o:title=""/>
                  </v:shape>
                  <v:shape id="_x0000_s5907" type="#_x0000_t75" style="position:absolute;left:5351;top:5089;width:280;height:360">
                    <v:imagedata r:id="rId268" o:title=""/>
                  </v:shape>
                  <v:line id="_x0000_s5908" style="position:absolute;flip:x y" from="5126,4532" to="5126,5089"/>
                  <v:group id="_x0000_s5909" style="position:absolute;left:655;top:4532;width:1236;height:1907" coordorigin="5464,1911" coordsize="1174,1797">
                    <v:group id="_x0000_s5910" style="position:absolute;left:6071;top:1911;width:567;height:1797" coordorigin="2556,2844" coordsize="567,1707">
                      <v:oval id="_x0000_s5911" style="position:absolute;left:2556;top:3431;width:567;height:567" strokeweight="1pt"/>
                      <v:line id="_x0000_s5912" style="position:absolute" from="2841,3434" to="2841,4001" strokeweight="1pt">
                        <v:stroke startarrow="block"/>
                      </v:line>
                      <v:line id="_x0000_s5913" style="position:absolute" from="2841,2844" to="2841,3411"/>
                      <v:line id="_x0000_s5914" style="position:absolute;flip:y" from="2841,3984" to="2841,4551"/>
                    </v:group>
                    <v:shape id="_x0000_s5915" type="#_x0000_t202" style="position:absolute;left:5464;top:2550;width:968;height:666" filled="f" stroked="f">
                      <v:textbox style="mso-next-textbox:#_x0000_s5915" inset="1mm,1mm,1mm,1mm">
                        <w:txbxContent>
                          <w:p w:rsidR="00F31C58" w:rsidRPr="00CE3AE0" w:rsidRDefault="00F31C58" w:rsidP="00E8366B">
                            <w:pPr>
                              <w:jc w:val="center"/>
                              <w:rPr>
                                <w:sz w:val="32"/>
                                <w:lang w:val="en-US"/>
                              </w:rPr>
                            </w:pPr>
                            <w:r w:rsidRPr="00CE3AE0">
                              <w:rPr>
                                <w:sz w:val="32"/>
                                <w:lang w:val="en-US"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v:group>
                  <v:line id="_x0000_s5916" style="position:absolute" from="3692,4532" to="4595,4532"/>
                  <v:line id="_x0000_s5917" style="position:absolute" from="4199,4532" to="5126,4532"/>
                  <v:line id="_x0000_s5918" style="position:absolute;flip:x y" from="4156,4540" to="4156,5215"/>
                  <v:line id="_x0000_s5919" style="position:absolute;flip:x y" from="2324,4320" to="2547,4666">
                    <v:stroke startarrow="block"/>
                  </v:line>
                  <v:line id="_x0000_s5920" style="position:absolute;flip:y" from="2324,4349" to="2618,4498">
                    <o:lock v:ext="edit" aspectratio="t"/>
                  </v:line>
                  <v:oval id="_x0000_s5921" style="position:absolute;left:4108;top:4479;width:87;height:110" fillcolor="black"/>
                  <v:line id="_x0000_s5922" style="position:absolute" from="2805,4532" to="3220,4532"/>
                  <v:oval id="_x0000_s5923" style="position:absolute;left:2692;top:4472;width:113;height:114"/>
                  <v:rect id="_x0000_s5924" style="position:absolute;left:3151;top:4424;width:567;height:227" strokeweight="1pt"/>
                  <v:rect id="_x0000_s5925" style="position:absolute;left:4039;top:5146;width:220;height:586" strokeweight="1pt"/>
                  <v:rect id="_x0000_s5926" style="position:absolute;left:5003;top:4982;width:220;height:586" strokeweight="1pt"/>
                  <v:line id="_x0000_s5927" style="position:absolute;flip:x" from="1594,4532" to="2221,4532"/>
                  <v:oval id="_x0000_s5928" style="position:absolute;left:2211;top:4475;width:113;height:114"/>
                </v:group>
                <o:OLEObject Type="Embed" ProgID="Equation.3" ShapeID="_x0000_s5892" DrawAspect="Content" ObjectID="_1601880627" r:id="rId269"/>
                <o:OLEObject Type="Embed" ProgID="Equation.3" ShapeID="_x0000_s5893" DrawAspect="Content" ObjectID="_1601880628" r:id="rId270"/>
                <o:OLEObject Type="Embed" ProgID="Equation.3" ShapeID="_x0000_s5906" DrawAspect="Content" ObjectID="_1601880629" r:id="rId271"/>
                <o:OLEObject Type="Embed" ProgID="Equation.3" ShapeID="_x0000_s5907" DrawAspect="Content" ObjectID="_1601880630" r:id="rId272"/>
              </w:object>
            </w:r>
            <w:r w:rsidR="00E8366B" w:rsidRPr="003D0FC4">
              <w:rPr>
                <w:rFonts w:ascii="Times New Roman" w:hAnsi="Times New Roman"/>
                <w:b/>
                <w:sz w:val="28"/>
                <w:szCs w:val="28"/>
              </w:rPr>
              <w:t xml:space="preserve">3  </w:t>
            </w:r>
            <w:r w:rsidR="00E8366B" w:rsidRPr="003D0FC4">
              <w:rPr>
                <w:sz w:val="28"/>
                <w:szCs w:val="28"/>
              </w:rPr>
              <w:t xml:space="preserve">                                                                     </w:t>
            </w:r>
          </w:p>
          <w:p w:rsidR="00E8366B" w:rsidRPr="002C5E1D" w:rsidRDefault="00E8366B" w:rsidP="003D0FC4">
            <w:pPr>
              <w:pStyle w:val="ae"/>
              <w:widowControl w:val="0"/>
              <w:spacing w:after="0" w:line="720" w:lineRule="auto"/>
              <w:ind w:left="0"/>
              <w:jc w:val="center"/>
            </w:pPr>
          </w:p>
          <w:p w:rsidR="00E8366B" w:rsidRPr="002C5E1D" w:rsidRDefault="00E8366B" w:rsidP="003D0FC4">
            <w:pPr>
              <w:pStyle w:val="ae"/>
              <w:widowControl w:val="0"/>
              <w:spacing w:after="0" w:line="720" w:lineRule="auto"/>
              <w:ind w:left="0"/>
              <w:jc w:val="center"/>
            </w:pPr>
          </w:p>
          <w:p w:rsidR="00E8366B" w:rsidRPr="0080554B" w:rsidRDefault="00E8366B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E27C0B" w:rsidRPr="0080554B" w:rsidRDefault="00E27C0B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27" w:type="dxa"/>
            <w:tcBorders>
              <w:bottom w:val="single" w:sz="4" w:space="0" w:color="000000"/>
            </w:tcBorders>
            <w:shd w:val="clear" w:color="auto" w:fill="auto"/>
          </w:tcPr>
          <w:p w:rsidR="00E8366B" w:rsidRPr="003D0FC4" w:rsidRDefault="00E82827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  <w:lang w:val="en-US"/>
              </w:rPr>
            </w:pPr>
            <w:r w:rsidRPr="003D0FC4">
              <w:rPr>
                <w:noProof/>
                <w:sz w:val="28"/>
              </w:rPr>
              <w:object w:dxaOrig="0" w:dyaOrig="0">
                <v:group id="_x0000_s5929" style="position:absolute;left:0;text-align:left;margin-left:-1.65pt;margin-top:8.85pt;width:241.5pt;height:149.25pt;z-index:251650560;mso-position-horizontal-relative:text;mso-position-vertical-relative:text" coordorigin="5631,3980" coordsize="4830,2985">
                  <v:shape id="_x0000_s5930" type="#_x0000_t75" style="position:absolute;left:8152;top:6605;width:280;height:360">
                    <v:imagedata r:id="rId268" o:title=""/>
                  </v:shape>
                  <v:shape id="_x0000_s5931" type="#_x0000_t202" style="position:absolute;left:5631;top:5316;width:572;height:623" filled="f" stroked="f">
                    <v:textbox style="mso-next-textbox:#_x0000_s5931" inset="1mm,1mm,1mm,1mm">
                      <w:txbxContent>
                        <w:p w:rsidR="00F31C58" w:rsidRPr="00CE3AE0" w:rsidRDefault="00F31C58" w:rsidP="00E8366B">
                          <w:pPr>
                            <w:jc w:val="center"/>
                            <w:rPr>
                              <w:sz w:val="32"/>
                              <w:lang w:val="en-US"/>
                            </w:rPr>
                          </w:pPr>
                          <w:r w:rsidRPr="00CE3AE0">
                            <w:rPr>
                              <w:sz w:val="32"/>
                              <w:lang w:val="en-US"/>
                            </w:rPr>
                            <w:t>E</w:t>
                          </w:r>
                        </w:p>
                      </w:txbxContent>
                    </v:textbox>
                  </v:shape>
                  <v:group id="_x0000_s5932" style="position:absolute;left:6067;top:3980;width:4394;height:2565" coordorigin="6067,3980" coordsize="4394,2565">
                    <v:line id="_x0000_s5933" style="position:absolute;flip:y" from="6356,5847" to="6356,6439"/>
                    <v:line id="_x0000_s5934" style="position:absolute;flip:y" from="6356,6439" to="8009,6439"/>
                    <v:oval id="_x0000_s5935" style="position:absolute;left:7004;top:4483;width:113;height:114"/>
                    <v:line id="_x0000_s5936" style="position:absolute;flip:x" from="6356,4540" to="7004,4540"/>
                    <v:oval id="_x0000_s5937" style="position:absolute;left:7440;top:4475;width:113;height:114"/>
                    <v:line id="_x0000_s5938" style="position:absolute;flip:x" from="7553,4532" to="7991,4532"/>
                    <v:rect id="_x0000_s5939" style="position:absolute;left:7991;top:4417;width:567;height:227" strokeweight="1pt"/>
                    <v:shape id="_x0000_s5940" type="#_x0000_t75" style="position:absolute;left:8104;top:3980;width:280;height:340">
                      <v:imagedata r:id="rId259" o:title=""/>
                    </v:shape>
                    <v:line id="_x0000_s5941" style="position:absolute;flip:x" from="8558,4532" to="9022,4532"/>
                    <v:oval id="_x0000_s5942" style="position:absolute;left:9022;top:4479;width:87;height:110" fillcolor="black"/>
                    <v:line id="_x0000_s5943" style="position:absolute;flip:x y" from="9067,4589" to="9067,5146"/>
                    <v:rect id="_x0000_s5944" style="position:absolute;left:8957;top:5146;width:220;height:586" strokeweight="1pt"/>
                    <v:line id="_x0000_s5945" style="position:absolute;flip:y" from="9071,5745" to="9072,6439"/>
                    <v:oval id="_x0000_s5946" style="position:absolute;left:9022;top:6386;width:87;height:110" fillcolor="black"/>
                    <v:line id="_x0000_s5947" style="position:absolute;flip:x" from="9109,4532" to="9911,4532"/>
                    <v:line id="_x0000_s5948" style="position:absolute" from="9014,6439" to="9917,6439"/>
                    <v:line id="_x0000_s5949" style="position:absolute;flip:x" from="8576,6439" to="9014,6439"/>
                    <v:rect id="_x0000_s5950" style="position:absolute;left:8017;top:6318;width:567;height:227" strokeweight="1pt"/>
                    <v:shape id="_x0000_s5951" type="#_x0000_t75" style="position:absolute;left:8584;top:5261;width:301;height:340">
                      <v:imagedata r:id="rId260" o:title=""/>
                    </v:shape>
                    <v:line id="_x0000_s5952" style="position:absolute;flip:y" from="7117,4375" to="7411,4524">
                      <o:lock v:ext="edit" aspectratio="t"/>
                    </v:line>
                    <v:line id="_x0000_s5953" style="position:absolute;flip:x y" from="7117,4320" to="7340,4666">
                      <v:stroke startarrow="block"/>
                    </v:line>
                    <v:shape id="_x0000_s5954" type="#_x0000_t75" style="position:absolute;left:10220;top:5228;width:241;height:279">
                      <v:imagedata r:id="rId273" o:title=""/>
                    </v:shape>
                    <v:group id="_x0000_s5955" style="position:absolute;left:9788;top:5192;width:203;height:397;rotation:90" coordorigin="5841,1674" coordsize="208,397">
                      <v:rect id="_x0000_s5956" style="position:absolute;left:5841;top:1674;width:28;height:397" fillcolor="black"/>
                      <v:rect id="_x0000_s5957" style="position:absolute;left:6021;top:1674;width:28;height:397" fillcolor="black"/>
                    </v:group>
                    <v:line id="_x0000_s5958" style="position:absolute;rotation:90" from="9519,4923" to="10303,4924"/>
                    <v:line id="_x0000_s5959" style="position:absolute;rotation:90" from="9439,5965" to="10386,5967"/>
                    <v:oval id="_x0000_s5960" style="position:absolute;left:6067;top:5240;width:567;height:607" strokeweight="1pt"/>
                    <v:line id="_x0000_s5961" style="position:absolute;flip:x" from="6356,4544" to="6356,5252"/>
                    <v:line id="_x0000_s5962" style="position:absolute" from="6356,5261" to="6356,5833" strokeweight="1pt">
                      <v:stroke startarrow="block"/>
                    </v:line>
                  </v:group>
                </v:group>
                <o:OLEObject Type="Embed" ProgID="Equation.3" ShapeID="_x0000_s5930" DrawAspect="Content" ObjectID="_1601880631" r:id="rId274"/>
                <o:OLEObject Type="Embed" ProgID="Equation.3" ShapeID="_x0000_s5940" DrawAspect="Content" ObjectID="_1601880632" r:id="rId275"/>
                <o:OLEObject Type="Embed" ProgID="Equation.3" ShapeID="_x0000_s5951" DrawAspect="Content" ObjectID="_1601880633" r:id="rId276"/>
                <o:OLEObject Type="Embed" ProgID="Equation.3" ShapeID="_x0000_s5954" DrawAspect="Content" ObjectID="_1601880634" r:id="rId277"/>
              </w:object>
            </w:r>
            <w:r w:rsidRPr="003D0FC4">
              <w:rPr>
                <w:b/>
                <w:sz w:val="28"/>
                <w:szCs w:val="28"/>
                <w:lang w:val="en-US"/>
              </w:rPr>
              <w:t>4</w:t>
            </w:r>
          </w:p>
        </w:tc>
      </w:tr>
      <w:tr w:rsidR="00E8366B" w:rsidRPr="003D0FC4" w:rsidTr="003D0FC4">
        <w:tc>
          <w:tcPr>
            <w:tcW w:w="4927" w:type="dxa"/>
            <w:tcBorders>
              <w:left w:val="nil"/>
              <w:right w:val="nil"/>
            </w:tcBorders>
            <w:shd w:val="clear" w:color="auto" w:fill="auto"/>
          </w:tcPr>
          <w:p w:rsidR="006C4545" w:rsidRDefault="006C4545" w:rsidP="003D0FC4">
            <w:pPr>
              <w:widowControl w:val="0"/>
              <w:spacing w:line="360" w:lineRule="atLeast"/>
              <w:jc w:val="both"/>
              <w:rPr>
                <w:sz w:val="28"/>
                <w:szCs w:val="28"/>
              </w:rPr>
            </w:pPr>
          </w:p>
          <w:p w:rsidR="00A51901" w:rsidRPr="0080554B" w:rsidRDefault="00850166" w:rsidP="003D0FC4">
            <w:pPr>
              <w:widowControl w:val="0"/>
              <w:spacing w:line="360" w:lineRule="atLeast"/>
              <w:jc w:val="both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</w:rPr>
              <w:t>Продолжение таблицы</w:t>
            </w:r>
            <w:r w:rsidR="0080554B">
              <w:rPr>
                <w:sz w:val="28"/>
                <w:szCs w:val="28"/>
              </w:rPr>
              <w:t xml:space="preserve"> 1.</w:t>
            </w:r>
            <w:r w:rsidR="0080554B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4927" w:type="dxa"/>
            <w:tcBorders>
              <w:left w:val="nil"/>
              <w:right w:val="nil"/>
            </w:tcBorders>
            <w:shd w:val="clear" w:color="auto" w:fill="auto"/>
          </w:tcPr>
          <w:p w:rsidR="00E8366B" w:rsidRPr="003D0FC4" w:rsidRDefault="00E8366B" w:rsidP="003D0FC4">
            <w:pPr>
              <w:widowControl w:val="0"/>
              <w:spacing w:line="360" w:lineRule="atLeast"/>
              <w:jc w:val="both"/>
              <w:rPr>
                <w:sz w:val="28"/>
                <w:szCs w:val="28"/>
              </w:rPr>
            </w:pPr>
          </w:p>
        </w:tc>
      </w:tr>
      <w:tr w:rsidR="00850166" w:rsidRPr="003D0FC4" w:rsidTr="003D0FC4">
        <w:tc>
          <w:tcPr>
            <w:tcW w:w="4927" w:type="dxa"/>
            <w:shd w:val="clear" w:color="auto" w:fill="auto"/>
          </w:tcPr>
          <w:p w:rsidR="00850166" w:rsidRPr="003D0FC4" w:rsidRDefault="00850166" w:rsidP="003D0FC4">
            <w:pPr>
              <w:widowControl w:val="0"/>
              <w:spacing w:line="360" w:lineRule="atLeast"/>
              <w:jc w:val="center"/>
              <w:rPr>
                <w:noProof/>
                <w:sz w:val="28"/>
                <w:szCs w:val="28"/>
              </w:rPr>
            </w:pPr>
            <w:r w:rsidRPr="003D0FC4">
              <w:rPr>
                <w:noProof/>
                <w:sz w:val="28"/>
                <w:szCs w:val="28"/>
              </w:rPr>
              <w:t>Вариант, схема</w:t>
            </w:r>
          </w:p>
        </w:tc>
        <w:tc>
          <w:tcPr>
            <w:tcW w:w="4927" w:type="dxa"/>
            <w:shd w:val="clear" w:color="auto" w:fill="auto"/>
          </w:tcPr>
          <w:p w:rsidR="00850166" w:rsidRPr="003D0FC4" w:rsidRDefault="00850166" w:rsidP="003D0FC4">
            <w:pPr>
              <w:widowControl w:val="0"/>
              <w:spacing w:line="360" w:lineRule="atLeast"/>
              <w:jc w:val="center"/>
              <w:rPr>
                <w:b/>
                <w:sz w:val="28"/>
                <w:szCs w:val="28"/>
                <w:lang w:val="en-US"/>
              </w:rPr>
            </w:pPr>
            <w:r w:rsidRPr="003D0FC4">
              <w:rPr>
                <w:noProof/>
                <w:sz w:val="28"/>
                <w:szCs w:val="28"/>
              </w:rPr>
              <w:t>Вариант, схема</w:t>
            </w:r>
          </w:p>
        </w:tc>
      </w:tr>
      <w:tr w:rsidR="00E8366B" w:rsidRPr="003D0FC4" w:rsidTr="003D0FC4">
        <w:tc>
          <w:tcPr>
            <w:tcW w:w="4927" w:type="dxa"/>
            <w:shd w:val="clear" w:color="auto" w:fill="auto"/>
          </w:tcPr>
          <w:p w:rsidR="00A51901" w:rsidRPr="003D0FC4" w:rsidRDefault="00A51901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  <w:r w:rsidRPr="003D0FC4">
              <w:rPr>
                <w:noProof/>
                <w:sz w:val="28"/>
              </w:rPr>
              <w:object w:dxaOrig="0" w:dyaOrig="0">
                <v:group id="_x0000_s6339" style="position:absolute;left:0;text-align:left;margin-left:233.55pt;margin-top:7.6pt;width:248.2pt;height:120.55pt;z-index:251651584;mso-position-horizontal-relative:text;mso-position-vertical-relative:text" coordorigin="5480,7413" coordsize="4964,2411">
                  <v:shape id="_x0000_s6340" style="position:absolute;left:9915;top:8218;width:248;height:334" coordsize="295,264" path="m,l295,264e" filled="f">
                    <v:path arrowok="t"/>
                    <o:lock v:ext="edit" aspectratio="t"/>
                  </v:shape>
                  <v:group id="_x0000_s6341" style="position:absolute;left:5480;top:7413;width:4964;height:2411" coordorigin="5480,7413" coordsize="4964,2411">
                    <v:line id="_x0000_s6342" style="position:absolute" from="6372,7938" to="6372,8535"/>
                    <v:shape id="_x0000_s6343" type="#_x0000_t202" style="position:absolute;left:5480;top:8552;width:968;height:641" filled="f" stroked="f">
                      <v:textbox style="mso-next-textbox:#_x0000_s6343" inset="1mm,1mm,1mm,1mm">
                        <w:txbxContent>
                          <w:p w:rsidR="00F31C58" w:rsidRPr="00CE3AE0" w:rsidRDefault="00F31C58" w:rsidP="00850166">
                            <w:pPr>
                              <w:jc w:val="center"/>
                              <w:rPr>
                                <w:sz w:val="32"/>
                                <w:lang w:val="en-US"/>
                              </w:rPr>
                            </w:pPr>
                            <w:r w:rsidRPr="00CE3AE0">
                              <w:rPr>
                                <w:sz w:val="32"/>
                                <w:lang w:val="en-US"/>
                              </w:rPr>
                              <w:t>E</w:t>
                            </w:r>
                          </w:p>
                        </w:txbxContent>
                      </v:textbox>
                    </v:shape>
                    <v:oval id="_x0000_s6344" style="position:absolute;left:6087;top:8532;width:567;height:575" strokeweight="1pt"/>
                    <v:line id="_x0000_s6345" style="position:absolute" from="6372,8535" to="6372,9110" strokeweight="1pt">
                      <v:stroke startarrow="block"/>
                    </v:line>
                    <v:line id="_x0000_s6346" style="position:absolute;flip:y" from="6372,9093" to="6372,9767"/>
                    <v:line id="_x0000_s6347" style="position:absolute;flip:x y" from="9091,9031" to="9091,9807"/>
                    <v:oval id="_x0000_s6348" style="position:absolute;left:9049;top:9708;width:87;height:116" fillcolor="black"/>
                    <v:line id="_x0000_s6349" style="position:absolute" from="6372,9767" to="9910,9768"/>
                    <v:shape id="_x0000_s6350" type="#_x0000_t75" style="position:absolute;left:8574;top:8573;width:301;height:342">
                      <v:imagedata r:id="rId260" o:title=""/>
                    </v:shape>
                    <v:shape id="_x0000_s6351" type="#_x0000_t75" style="position:absolute;left:10203;top:9132;width:241;height:280">
                      <v:imagedata r:id="rId273" o:title=""/>
                    </v:shape>
                    <v:rect id="_x0000_s6352" style="position:absolute;left:8963;top:8470;width:220;height:589" strokeweight="1pt"/>
                    <v:line id="_x0000_s6353" style="position:absolute;flip:y" from="9907,7937" to="9908,8210"/>
                    <v:oval id="_x0000_s6354" style="position:absolute;left:9857;top:8588;width:113;height:115"/>
                    <v:oval id="_x0000_s6355" style="position:absolute;left:9029;top:7882;width:87;height:111" fillcolor="black"/>
                    <v:line id="_x0000_s6356" style="position:absolute;flip:x" from="6372,7937" to="7999,7938"/>
                    <v:line id="_x0000_s6357" style="position:absolute;flip:x y" from="8552,7937" to="9030,7937"/>
                    <v:line id="_x0000_s6358" style="position:absolute;flip:y" from="9069,7971" to="9069,8475"/>
                    <v:line id="_x0000_s6359" style="position:absolute;flip:x y" from="9076,7934" to="9902,7934"/>
                    <v:group id="_x0000_s6360" style="position:absolute;left:9681;top:8703;width:397;height:1064" coordorigin="9640,1850" coordsize="397,1915">
                      <v:group id="_x0000_s6361" style="position:absolute;left:9737;top:2513;width:204;height:397;rotation:90" coordorigin="5841,1674" coordsize="208,397">
                        <v:rect id="_x0000_s6362" style="position:absolute;left:5841;top:1674;width:28;height:397" fillcolor="black"/>
                        <v:rect id="_x0000_s6363" style="position:absolute;left:6021;top:1674;width:28;height:397" fillcolor="black"/>
                      </v:group>
                      <v:line id="_x0000_s6364" style="position:absolute;rotation:90" from="9498,2219" to="10235,2219"/>
                      <v:line id="_x0000_s6365" style="position:absolute;rotation:90" from="9403,3302" to="10330,3302"/>
                    </v:group>
                    <v:shape id="_x0000_s6366" type="#_x0000_t75" style="position:absolute;left:8181;top:7413;width:280;height:342">
                      <v:imagedata r:id="rId259" o:title=""/>
                    </v:shape>
                    <v:shape id="_x0000_s6367" style="position:absolute;left:9838;top:8244;width:365;height:288" coordsize="302,245" path="m,245l302,e" filled="f">
                      <v:stroke startarrow="block"/>
                      <v:path arrowok="t"/>
                    </v:shape>
                    <v:rect id="_x0000_s6368" style="position:absolute;left:8007;top:7822;width:567;height:228" strokeweight="1pt"/>
                  </v:group>
                </v:group>
                <o:OLEObject Type="Embed" ProgID="Equation.3" ShapeID="_x0000_s6350" DrawAspect="Content" ObjectID="_1601880635" r:id="rId278"/>
                <o:OLEObject Type="Embed" ProgID="Equation.3" ShapeID="_x0000_s6351" DrawAspect="Content" ObjectID="_1601880636" r:id="rId279"/>
                <o:OLEObject Type="Embed" ProgID="Equation.3" ShapeID="_x0000_s6366" DrawAspect="Content" ObjectID="_1601880637" r:id="rId280"/>
              </w:object>
            </w:r>
            <w:r w:rsidRPr="003D0FC4">
              <w:rPr>
                <w:noProof/>
                <w:sz w:val="28"/>
              </w:rPr>
              <w:object w:dxaOrig="0" w:dyaOrig="0">
                <v:group id="_x0000_s6369" style="position:absolute;left:0;text-align:left;margin-left:-13.25pt;margin-top:9.65pt;width:245.05pt;height:146.35pt;z-index:251652608;mso-position-horizontal-relative:text;mso-position-vertical-relative:text" coordorigin="711,7439" coordsize="4901,2927">
                  <v:group id="_x0000_s6370" editas="canvas" style="position:absolute;left:5328;top:8603;width:284;height:605" coordorigin="5328,8603" coordsize="284,605">
                    <o:lock v:ext="edit" aspectratio="t"/>
                    <v:shape id="_x0000_s6371" type="#_x0000_t75" style="position:absolute;left:5328;top:8603;width:284;height:605" o:preferrelative="f">
                      <v:fill o:detectmouseclick="t"/>
                      <v:path o:extrusionok="t" o:connecttype="none"/>
                      <o:lock v:ext="edit" text="t"/>
                    </v:shape>
                    <v:rect id="_x0000_s6372" style="position:absolute;left:5384;top:8611;width:168;height:353;mso-wrap-style:none" filled="f" stroked="f">
                      <v:textbox style="mso-next-textbox:#_x0000_s6372;mso-rotate-with-shape:t;mso-fit-shape-to-text:t" inset="0,0,0,0">
                        <w:txbxContent>
                          <w:p w:rsidR="00F31C58" w:rsidRDefault="00F31C58" w:rsidP="00850166">
                            <w:r>
                              <w:rPr>
                                <w:i/>
                                <w:iCs/>
                                <w:color w:val="000000"/>
                                <w:sz w:val="30"/>
                                <w:szCs w:val="30"/>
                                <w:lang w:val="en-US"/>
                              </w:rPr>
                              <w:t>L</w:t>
                            </w:r>
                          </w:p>
                        </w:txbxContent>
                      </v:textbox>
                    </v:rect>
                  </v:group>
                  <v:group id="_x0000_s6373" style="position:absolute;left:711;top:7439;width:4543;height:2927" coordorigin="711,7439" coordsize="4543,2927">
                    <v:group id="_x0000_s6374" style="position:absolute;left:4185;top:8714;width:1845;height:292;rotation:90" coordorigin="7101,5890" coordsize="1666,292">
                      <v:group id="_x0000_s6375" style="position:absolute;left:7492;top:5890;width:883;height:283" coordorigin="7161,1694" coordsize="883,283">
                        <v:oval id="_x0000_s6376" style="position:absolute;left:7161;top:1694;width:283;height:283" strokeweight="1pt"/>
                        <v:oval id="_x0000_s6377" style="position:absolute;left:7461;top:1694;width:283;height:283" strokeweight="1pt"/>
                        <v:oval id="_x0000_s6378" style="position:absolute;left:7761;top:1694;width:283;height:283" strokeweight="1pt"/>
                      </v:group>
                      <v:rect id="_x0000_s6379" style="position:absolute;left:7476;top:6040;width:907;height:142" strokecolor="white"/>
                      <v:line id="_x0000_s6380" style="position:absolute" from="7101,6032" to="7487,6032"/>
                      <v:line id="_x0000_s6381" style="position:absolute" from="8381,6032" to="8767,6032"/>
                    </v:group>
                    <v:line id="_x0000_s6382" style="position:absolute;flip:x y" from="4189,7994" to="4193,8552"/>
                    <v:oval id="_x0000_s6383" style="position:absolute;left:4143;top:9722;width:87;height:110" fillcolor="black"/>
                    <v:line id="_x0000_s6384" style="position:absolute;flip:x y" from="2318,7719" to="2541,8065">
                      <v:stroke startarrow="block"/>
                    </v:line>
                    <v:line id="_x0000_s6385" style="position:absolute;flip:y" from="2302,7778" to="2596,7927">
                      <o:lock v:ext="edit" aspectratio="t"/>
                    </v:line>
                    <v:group id="_x0000_s6386" style="position:absolute;left:711;top:7938;width:1174;height:1844" coordorigin="5464,1911" coordsize="1174,1797">
                      <v:group id="_x0000_s6387" style="position:absolute;left:6071;top:1911;width:567;height:1797" coordorigin="2556,2844" coordsize="567,1707">
                        <v:oval id="_x0000_s6388" style="position:absolute;left:2556;top:3431;width:567;height:567" strokeweight="1pt"/>
                        <v:line id="_x0000_s6389" style="position:absolute" from="2841,3434" to="2841,4001" strokeweight="1pt">
                          <v:stroke startarrow="block"/>
                        </v:line>
                        <v:line id="_x0000_s6390" style="position:absolute" from="2841,2844" to="2841,3411"/>
                        <v:line id="_x0000_s6391" style="position:absolute;flip:y" from="2841,3984" to="2841,4551"/>
                      </v:group>
                      <v:shape id="_x0000_s6392" type="#_x0000_t202" style="position:absolute;left:5464;top:2550;width:968;height:666" filled="f" stroked="f">
                        <v:textbox style="mso-next-textbox:#_x0000_s6392" inset="1mm,1mm,1mm,1mm">
                          <w:txbxContent>
                            <w:p w:rsidR="00F31C58" w:rsidRPr="00CE3AE0" w:rsidRDefault="00F31C58" w:rsidP="00850166">
                              <w:pPr>
                                <w:jc w:val="center"/>
                                <w:rPr>
                                  <w:sz w:val="32"/>
                                  <w:lang w:val="en-US"/>
                                </w:rPr>
                              </w:pPr>
                              <w:r w:rsidRPr="00CE3AE0">
                                <w:rPr>
                                  <w:sz w:val="32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</v:group>
                    <v:line id="_x0000_s6393" style="position:absolute" from="4193,9131" to="4193,9809"/>
                    <v:line id="_x0000_s6394" style="position:absolute" from="4237,9782" to="5112,9782"/>
                    <v:line id="_x0000_s6395" style="position:absolute;flip:x" from="3712,9782" to="4150,9782"/>
                    <v:line id="_x0000_s6396" style="position:absolute" from="1603,9782" to="3214,9782"/>
                    <v:rect id="_x0000_s6397" style="position:absolute;left:3145;top:9672;width:567;height:227" strokeweight="1pt"/>
                    <v:shape id="_x0000_s6398" type="#_x0000_t75" style="position:absolute;left:3315;top:7439;width:280;height:340">
                      <v:imagedata r:id="rId259" o:title=""/>
                    </v:shape>
                    <v:line id="_x0000_s6399" style="position:absolute" from="3667,7934" to="5112,7938"/>
                    <v:oval id="_x0000_s6400" style="position:absolute;left:4143;top:7882;width:87;height:110" fillcolor="black"/>
                    <v:shape id="_x0000_s6401" type="#_x0000_t75" style="position:absolute;left:3667;top:8671;width:301;height:340">
                      <v:imagedata r:id="rId260" o:title=""/>
                    </v:shape>
                    <v:rect id="_x0000_s6402" style="position:absolute;left:3145;top:7839;width:567;height:227" strokeweight="1pt"/>
                    <v:rect id="_x0000_s6403" style="position:absolute;left:4082;top:8575;width:220;height:586" strokeweight="1pt"/>
                    <v:line id="_x0000_s6404" style="position:absolute" from="2791,7937" to="3145,7938"/>
                    <v:oval id="_x0000_s6405" style="position:absolute;left:2676;top:7880;width:113;height:114"/>
                    <v:line id="_x0000_s6406" style="position:absolute;flip:x" from="1603,7937" to="2195,7938"/>
                    <v:oval id="_x0000_s6407" style="position:absolute;left:2195;top:7880;width:107;height:114"/>
                    <v:shape id="_x0000_s6408" type="#_x0000_t75" style="position:absolute;left:3294;top:9978;width:290;height:388">
                      <v:imagedata r:id="rId268" o:title=""/>
                    </v:shape>
                  </v:group>
                </v:group>
                <o:OLEObject Type="Embed" ProgID="Equation.3" ShapeID="_x0000_s6398" DrawAspect="Content" ObjectID="_1601880638" r:id="rId281"/>
                <o:OLEObject Type="Embed" ProgID="Equation.3" ShapeID="_x0000_s6401" DrawAspect="Content" ObjectID="_1601880639" r:id="rId282"/>
                <o:OLEObject Type="Embed" ProgID="Equation.3" ShapeID="_x0000_s6408" DrawAspect="Content" ObjectID="_1601880640" r:id="rId283"/>
              </w:object>
            </w:r>
            <w:r w:rsidR="00850166" w:rsidRPr="003D0FC4">
              <w:rPr>
                <w:b/>
                <w:sz w:val="28"/>
                <w:szCs w:val="28"/>
              </w:rPr>
              <w:t xml:space="preserve">5       </w:t>
            </w:r>
          </w:p>
          <w:p w:rsidR="00850166" w:rsidRPr="003D0FC4" w:rsidRDefault="00850166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  <w:r w:rsidRPr="003D0FC4">
              <w:rPr>
                <w:b/>
                <w:sz w:val="28"/>
                <w:szCs w:val="28"/>
              </w:rPr>
              <w:t xml:space="preserve">                                                                  </w:t>
            </w:r>
          </w:p>
          <w:p w:rsidR="00850166" w:rsidRPr="003D0FC4" w:rsidRDefault="00850166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850166" w:rsidRPr="003D0FC4" w:rsidRDefault="00850166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850166" w:rsidRPr="003D0FC4" w:rsidRDefault="00850166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850166" w:rsidRPr="003D0FC4" w:rsidRDefault="00850166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850166" w:rsidRPr="003D0FC4" w:rsidRDefault="00850166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850166" w:rsidRPr="003D0FC4" w:rsidRDefault="00850166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850166" w:rsidRPr="003D0FC4" w:rsidRDefault="00850166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E8366B" w:rsidRPr="003D0FC4" w:rsidRDefault="00E8366B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27" w:type="dxa"/>
            <w:shd w:val="clear" w:color="auto" w:fill="auto"/>
          </w:tcPr>
          <w:p w:rsidR="00E8366B" w:rsidRPr="003D0FC4" w:rsidRDefault="00850166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  <w:r w:rsidRPr="003D0FC4">
              <w:rPr>
                <w:b/>
                <w:sz w:val="28"/>
                <w:szCs w:val="28"/>
              </w:rPr>
              <w:t>6</w:t>
            </w:r>
          </w:p>
        </w:tc>
      </w:tr>
      <w:tr w:rsidR="00E8366B" w:rsidRPr="003D0FC4" w:rsidTr="003D0FC4">
        <w:tc>
          <w:tcPr>
            <w:tcW w:w="4927" w:type="dxa"/>
            <w:shd w:val="clear" w:color="auto" w:fill="auto"/>
          </w:tcPr>
          <w:p w:rsidR="00850166" w:rsidRPr="003D0FC4" w:rsidRDefault="00F812DA" w:rsidP="003D0FC4">
            <w:pPr>
              <w:widowControl w:val="0"/>
              <w:tabs>
                <w:tab w:val="center" w:pos="4819"/>
              </w:tabs>
              <w:spacing w:line="360" w:lineRule="atLeast"/>
              <w:jc w:val="both"/>
              <w:rPr>
                <w:b/>
                <w:sz w:val="28"/>
                <w:szCs w:val="28"/>
              </w:rPr>
            </w:pPr>
            <w:r w:rsidRPr="003D0FC4">
              <w:rPr>
                <w:noProof/>
                <w:sz w:val="28"/>
              </w:rPr>
              <w:object w:dxaOrig="0" w:dyaOrig="0">
                <v:group id="_x0000_s6438" style="position:absolute;left:0;text-align:left;margin-left:-6.8pt;margin-top:5.2pt;width:246.3pt;height:150.2pt;z-index:251654656;mso-position-horizontal-relative:text;mso-position-vertical-relative:text" coordorigin="162,7213" coordsize="4926,3004">
                  <v:rect id="_x0000_s6439" style="position:absolute;left:4013;top:8679;width:1004;height:142;rotation:90" strokecolor="white"/>
                  <v:shape id="_x0000_s6440" type="#_x0000_t202" style="position:absolute;left:162;top:8503;width:968;height:663" filled="f" stroked="f">
                    <v:textbox style="mso-next-textbox:#_x0000_s6440" inset="1mm,1mm,1mm,1mm">
                      <w:txbxContent>
                        <w:p w:rsidR="00F31C58" w:rsidRPr="00CE3AE0" w:rsidRDefault="00F31C58" w:rsidP="00850166">
                          <w:pPr>
                            <w:jc w:val="center"/>
                            <w:rPr>
                              <w:sz w:val="32"/>
                              <w:lang w:val="en-US"/>
                            </w:rPr>
                          </w:pPr>
                          <w:r w:rsidRPr="00CE3AE0">
                            <w:rPr>
                              <w:sz w:val="32"/>
                              <w:lang w:val="en-US"/>
                            </w:rPr>
                            <w:t>E</w:t>
                          </w:r>
                        </w:p>
                      </w:txbxContent>
                    </v:textbox>
                  </v:shape>
                  <v:group id="_x0000_s6441" style="position:absolute;left:769;top:7213;width:4319;height:3004" coordorigin="1335,562" coordsize="4319,3004">
                    <v:shape id="_x0000_s6442" type="#_x0000_t75" style="position:absolute;left:2511;top:3178;width:290;height:388">
                      <v:imagedata r:id="rId268" o:title=""/>
                    </v:shape>
                    <v:line id="_x0000_s6443" style="position:absolute;flip:x y" from="2160,2507" to="2398,2507"/>
                    <v:group id="_x0000_s6444" style="position:absolute;left:1335;top:562;width:4319;height:2559" coordorigin="1335,562" coordsize="4319,2559">
                      <v:shape id="_x0000_s6445" type="#_x0000_t75" style="position:absolute;left:5370;top:2102;width:284;height:334">
                        <v:imagedata r:id="rId264" o:title=""/>
                      </v:shape>
                      <v:group id="_x0000_s6446" style="position:absolute;left:1335;top:562;width:3967;height:2559" coordorigin="1335,562" coordsize="3967,2559">
                        <v:shape id="_x0000_s6447" type="#_x0000_t75" style="position:absolute;left:2530;top:562;width:280;height:351">
                          <v:imagedata r:id="rId259" o:title=""/>
                        </v:shape>
                        <v:line id="_x0000_s6448" style="position:absolute" from="4370,3026" to="5158,3026"/>
                        <v:line id="_x0000_s6449" style="position:absolute;flip:x y" from="4347,1170" to="4356,1628"/>
                        <v:line id="_x0000_s6450" style="position:absolute;flip:y" from="2902,1173" to="4317,1173"/>
                        <v:rect id="_x0000_s6451" style="position:absolute;left:4260;top:1625;width:220;height:543" strokeweight="1pt"/>
                        <v:line id="_x0000_s6452" style="position:absolute;flip:x y" from="4356,2178" to="4356,2998"/>
                        <v:oval id="_x0000_s6453" style="position:absolute;left:4305;top:1115;width:87;height:114" fillcolor="black"/>
                        <v:rect id="_x0000_s6454" style="position:absolute;left:2355;top:1051;width:567;height:236" strokeweight="1pt"/>
                        <v:line id="_x0000_s6455" style="position:absolute;flip:x" from="4305,1172" to="5161,1174"/>
                        <v:shape id="_x0000_s6456" type="#_x0000_t75" style="position:absolute;left:3910;top:1718;width:301;height:354">
                          <v:imagedata r:id="rId260" o:title=""/>
                        </v:shape>
                        <v:line id="_x0000_s6457" style="position:absolute" from="1617,1182" to="1620,1867"/>
                        <v:line id="_x0000_s6458" style="position:absolute" from="1620,3018" to="4339,3019"/>
                        <v:shape id="_x0000_s6459" style="position:absolute;left:2542;top:2221;width:237;height:299;rotation:270" coordsize="295,264" path="m,l295,264e" filled="f">
                          <v:path arrowok="t"/>
                          <o:lock v:ext="edit" aspectratio="t"/>
                        </v:shape>
                        <v:shape id="_x0000_s6460" style="position:absolute;left:2478;top:2251;width:365;height:299;rotation:17193997fd" coordsize="302,245" path="m,245l302,e" filled="f">
                          <v:stroke startarrow="block"/>
                          <v:path arrowok="t"/>
                        </v:shape>
                        <v:oval id="_x0000_s6461" style="position:absolute;left:2922;top:2453;width:113;height:119"/>
                        <v:oval id="_x0000_s6462" style="position:absolute;left:2398;top:2454;width:113;height:118"/>
                        <v:line id="_x0000_s6463" style="position:absolute;flip:y" from="1620,1174" to="2355,1178"/>
                        <v:rect id="_x0000_s6464" style="position:absolute;left:2355;top:2885;width:567;height:236" strokeweight="1pt"/>
                        <v:line id="_x0000_s6465" style="position:absolute;flip:y" from="1620,2404" to="1620,3019"/>
                        <v:line id="_x0000_s6466" style="position:absolute;flip:x" from="3035,2507" to="3196,2507"/>
                        <v:line id="_x0000_s6467" style="position:absolute;flip:x y" from="3196,2518" to="3196,3027"/>
                        <v:line id="_x0000_s6468" style="position:absolute;flip:x y" from="2160,2510" to="2160,3019"/>
                        <v:oval id="_x0000_s6469" style="position:absolute;left:1335;top:1851;width:567;height:594" strokeweight="1pt"/>
                        <v:line id="_x0000_s6470" style="position:absolute" from="1620,1859" to="1620,2454" strokeweight="1pt">
                          <v:stroke startarrow="block"/>
                        </v:line>
                        <v:oval id="_x0000_s6471" style="position:absolute;left:4309;top:2956;width:87;height:114" fillcolor="black"/>
                        <v:group id="_x0000_s6472" style="position:absolute;left:4233;top:1959;width:1845;height:292;rotation:90" coordorigin="7101,5890" coordsize="1666,292">
                          <v:group id="_x0000_s6473" style="position:absolute;left:7492;top:5890;width:883;height:283" coordorigin="7161,1694" coordsize="883,283">
                            <v:oval id="_x0000_s6474" style="position:absolute;left:7161;top:1694;width:283;height:283" strokeweight="1pt"/>
                            <v:oval id="_x0000_s6475" style="position:absolute;left:7461;top:1694;width:283;height:283" strokeweight="1pt"/>
                            <v:oval id="_x0000_s6476" style="position:absolute;left:7761;top:1694;width:283;height:283" strokeweight="1pt"/>
                          </v:group>
                          <v:rect id="_x0000_s6477" style="position:absolute;left:7476;top:6040;width:907;height:142" strokecolor="white"/>
                          <v:line id="_x0000_s6478" style="position:absolute" from="7101,6032" to="7487,6032"/>
                          <v:line id="_x0000_s6479" style="position:absolute" from="8381,6032" to="8767,6032"/>
                        </v:group>
                        <v:oval id="_x0000_s6480" style="position:absolute;left:2118;top:2958;width:87;height:114" fillcolor="black"/>
                        <v:oval id="_x0000_s6481" style="position:absolute;left:3151;top:2964;width:87;height:114" fillcolor="black"/>
                      </v:group>
                    </v:group>
                  </v:group>
                </v:group>
                <o:OLEObject Type="Embed" ProgID="Equation.3" ShapeID="_x0000_s6442" DrawAspect="Content" ObjectID="_1601880641" r:id="rId284"/>
                <o:OLEObject Type="Embed" ProgID="Equation.3" ShapeID="_x0000_s6445" DrawAspect="Content" ObjectID="_1601880642" r:id="rId285"/>
                <o:OLEObject Type="Embed" ProgID="Equation.3" ShapeID="_x0000_s6447" DrawAspect="Content" ObjectID="_1601880643" r:id="rId286"/>
                <o:OLEObject Type="Embed" ProgID="Equation.3" ShapeID="_x0000_s6456" DrawAspect="Content" ObjectID="_1601880644" r:id="rId287"/>
              </w:object>
            </w:r>
            <w:r w:rsidR="00850166" w:rsidRPr="003D0FC4">
              <w:rPr>
                <w:b/>
                <w:sz w:val="28"/>
                <w:szCs w:val="28"/>
              </w:rPr>
              <w:t xml:space="preserve"> 7        </w:t>
            </w:r>
          </w:p>
          <w:p w:rsidR="00A51901" w:rsidRPr="003D0FC4" w:rsidRDefault="00A51901" w:rsidP="003D0FC4">
            <w:pPr>
              <w:widowControl w:val="0"/>
              <w:tabs>
                <w:tab w:val="center" w:pos="4819"/>
              </w:tabs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850166" w:rsidRPr="003D0FC4" w:rsidRDefault="00850166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850166" w:rsidRDefault="00850166" w:rsidP="003D0FC4">
            <w:pPr>
              <w:pStyle w:val="ae"/>
              <w:widowControl w:val="0"/>
              <w:spacing w:after="0" w:line="720" w:lineRule="auto"/>
              <w:ind w:left="0"/>
              <w:jc w:val="center"/>
            </w:pPr>
          </w:p>
          <w:p w:rsidR="00E8366B" w:rsidRPr="003D0FC4" w:rsidRDefault="00E8366B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F812DA" w:rsidRPr="003D0FC4" w:rsidRDefault="00F812DA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F812DA" w:rsidRPr="003D0FC4" w:rsidRDefault="00F812DA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F812DA" w:rsidRPr="003D0FC4" w:rsidRDefault="00F812DA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27" w:type="dxa"/>
            <w:shd w:val="clear" w:color="auto" w:fill="auto"/>
          </w:tcPr>
          <w:p w:rsidR="00E8366B" w:rsidRPr="003D0FC4" w:rsidRDefault="00F812DA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  <w:r w:rsidRPr="003D0FC4">
              <w:rPr>
                <w:noProof/>
                <w:sz w:val="28"/>
              </w:rPr>
              <w:object w:dxaOrig="0" w:dyaOrig="0">
                <v:group id="_x0000_s6409" style="position:absolute;left:0;text-align:left;margin-left:-3.45pt;margin-top:8.35pt;width:240.85pt;height:123.05pt;z-index:251653632;mso-position-horizontal-relative:text;mso-position-vertical-relative:text" coordorigin="5654,617" coordsize="4817,2461">
                  <v:line id="_x0000_s6410" style="position:absolute;flip:y" from="7740,1181" to="9155,1181"/>
                  <v:line id="_x0000_s6411" style="position:absolute;flip:x y" from="9194,1178" to="9194,1636"/>
                  <v:oval id="_x0000_s6412" style="position:absolute;left:9151;top:1123;width:87;height:114" fillcolor="black"/>
                  <v:line id="_x0000_s6413" style="position:absolute;flip:x" from="9148,1181" to="9994,1181"/>
                  <v:shape id="_x0000_s6414" type="#_x0000_t75" style="position:absolute;left:10230;top:1859;width:241;height:291">
                    <v:imagedata r:id="rId273" o:title=""/>
                  </v:shape>
                  <v:shape id="_x0000_s6415" style="position:absolute;left:9049;top:1685;width:329;height:255" coordsize="302,245" path="m,245l302,e" filled="f">
                    <v:stroke startarrow="block"/>
                    <v:path arrowok="t"/>
                  </v:shape>
                  <v:line id="_x0000_s6416" style="position:absolute;flip:x y" from="9193,1996" to="9193,2246"/>
                  <v:oval id="_x0000_s6417" style="position:absolute;left:9140;top:1608;width:109;height:118"/>
                  <v:oval id="_x0000_s6418" style="position:absolute;left:9140;top:1966;width:109;height:118"/>
                  <v:shape id="_x0000_s6419" style="position:absolute;left:9208;top:1726;width:170;height:214" coordsize="295,264" path="m,l295,264e" filled="f">
                    <v:path arrowok="t"/>
                    <o:lock v:ext="edit" aspectratio="t"/>
                  </v:shape>
                  <v:line id="_x0000_s6420" style="position:absolute;rotation:90" from="9639,1537" to="10349,1537"/>
                  <v:line id="_x0000_s6421" style="position:absolute;rotation:90" from="9547,2580" to="10440,2580"/>
                  <v:line id="_x0000_s6422" style="position:absolute" from="6458,3027" to="9177,3027"/>
                  <v:line id="_x0000_s6423" style="position:absolute;flip:y" from="6458,2412" to="6458,3026"/>
                  <v:rect id="_x0000_s6424" style="position:absolute;left:9082;top:2246;width:220;height:543" strokeweight="1pt"/>
                  <v:line id="_x0000_s6425" style="position:absolute;flip:x y" from="9194,2789" to="9194,3006"/>
                  <v:line id="_x0000_s6426" style="position:absolute" from="9208,3026" to="9996,3026"/>
                  <v:shape id="_x0000_s6427" type="#_x0000_t75" style="position:absolute;left:8692;top:2313;width:301;height:354">
                    <v:imagedata r:id="rId260" o:title=""/>
                  </v:shape>
                  <v:oval id="_x0000_s6428" style="position:absolute;left:9148;top:2964;width:87;height:114" fillcolor="black"/>
                  <v:rect id="_x0000_s6429" style="position:absolute;left:9953;top:1728;width:26;height:397;rotation:90" fillcolor="black"/>
                  <v:rect id="_x0000_s6430" style="position:absolute;left:9953;top:1898;width:26;height:397;rotation:90" fillcolor="black"/>
                  <v:shape id="_x0000_s6431" type="#_x0000_t202" style="position:absolute;left:5654;top:1875;width:698;height:501" filled="f" stroked="f">
                    <v:textbox style="mso-next-textbox:#_x0000_s6431" inset="1mm,1mm,1mm,1mm">
                      <w:txbxContent>
                        <w:p w:rsidR="00F31C58" w:rsidRPr="00CE3AE0" w:rsidRDefault="00F31C58" w:rsidP="00850166">
                          <w:pPr>
                            <w:jc w:val="center"/>
                            <w:rPr>
                              <w:sz w:val="32"/>
                              <w:lang w:val="en-US"/>
                            </w:rPr>
                          </w:pPr>
                          <w:r w:rsidRPr="00CE3AE0">
                            <w:rPr>
                              <w:sz w:val="32"/>
                              <w:lang w:val="en-US"/>
                            </w:rPr>
                            <w:t>E</w:t>
                          </w:r>
                        </w:p>
                      </w:txbxContent>
                    </v:textbox>
                  </v:shape>
                  <v:line id="_x0000_s6432" style="position:absolute" from="6458,1182" to="6458,1875"/>
                  <v:rect id="_x0000_s6433" style="position:absolute;left:7193;top:1053;width:567;height:236" strokeweight="1pt"/>
                  <v:line id="_x0000_s6434" style="position:absolute" from="6465,1182" to="7193,1182"/>
                  <v:oval id="_x0000_s6435" style="position:absolute;left:6173;top:1831;width:567;height:594" strokeweight="1pt"/>
                  <v:line id="_x0000_s6436" style="position:absolute" from="6458,1834" to="6458,2429" strokeweight="1pt">
                    <v:stroke startarrow="block"/>
                  </v:line>
                  <v:shape id="_x0000_s6437" type="#_x0000_t75" style="position:absolute;left:7285;top:617;width:280;height:351">
                    <v:imagedata r:id="rId259" o:title=""/>
                  </v:shape>
                </v:group>
                <o:OLEObject Type="Embed" ProgID="Equation.3" ShapeID="_x0000_s6414" DrawAspect="Content" ObjectID="_1601880645" r:id="rId288"/>
                <o:OLEObject Type="Embed" ProgID="Equation.3" ShapeID="_x0000_s6427" DrawAspect="Content" ObjectID="_1601880646" r:id="rId289"/>
                <o:OLEObject Type="Embed" ProgID="Equation.3" ShapeID="_x0000_s6437" DrawAspect="Content" ObjectID="_1601880647" r:id="rId290"/>
              </w:object>
            </w:r>
            <w:r w:rsidR="00850166" w:rsidRPr="003D0FC4">
              <w:rPr>
                <w:b/>
                <w:sz w:val="28"/>
                <w:szCs w:val="28"/>
              </w:rPr>
              <w:t>8</w:t>
            </w:r>
          </w:p>
        </w:tc>
      </w:tr>
      <w:tr w:rsidR="00E8366B" w:rsidRPr="003D0FC4" w:rsidTr="003D0FC4">
        <w:tc>
          <w:tcPr>
            <w:tcW w:w="4927" w:type="dxa"/>
            <w:shd w:val="clear" w:color="auto" w:fill="auto"/>
          </w:tcPr>
          <w:p w:rsidR="00661467" w:rsidRDefault="007404DA" w:rsidP="003D0FC4">
            <w:pPr>
              <w:pStyle w:val="ae"/>
              <w:widowControl w:val="0"/>
              <w:spacing w:after="0" w:line="720" w:lineRule="auto"/>
              <w:ind w:left="0"/>
              <w:jc w:val="both"/>
            </w:pPr>
            <w:r w:rsidRPr="003D0FC4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object w:dxaOrig="0" w:dyaOrig="0">
                <v:group id="_x0000_s6482" style="position:absolute;left:0;text-align:left;margin-left:-5.6pt;margin-top:2.15pt;width:246.3pt;height:150.2pt;z-index:251655680;mso-position-horizontal-relative:text;mso-position-vertical-relative:text" coordorigin="162,7213" coordsize="4926,3004">
                  <v:rect id="_x0000_s6483" style="position:absolute;left:4013;top:8679;width:1004;height:142;rotation:90" strokecolor="white"/>
                  <v:shape id="_x0000_s6484" type="#_x0000_t202" style="position:absolute;left:162;top:8503;width:968;height:663" filled="f" stroked="f">
                    <v:textbox style="mso-next-textbox:#_x0000_s6484" inset="1mm,1mm,1mm,1mm">
                      <w:txbxContent>
                        <w:p w:rsidR="00F31C58" w:rsidRPr="00CE3AE0" w:rsidRDefault="00F31C58" w:rsidP="00661467">
                          <w:pPr>
                            <w:jc w:val="center"/>
                            <w:rPr>
                              <w:sz w:val="32"/>
                              <w:lang w:val="en-US"/>
                            </w:rPr>
                          </w:pPr>
                          <w:r w:rsidRPr="00CE3AE0">
                            <w:rPr>
                              <w:sz w:val="32"/>
                              <w:lang w:val="en-US"/>
                            </w:rPr>
                            <w:t>E</w:t>
                          </w:r>
                        </w:p>
                      </w:txbxContent>
                    </v:textbox>
                  </v:shape>
                  <v:group id="_x0000_s6485" style="position:absolute;left:769;top:7213;width:4319;height:3004" coordorigin="1335,562" coordsize="4319,3004">
                    <v:shape id="_x0000_s6486" type="#_x0000_t75" style="position:absolute;left:2511;top:3178;width:290;height:388">
                      <v:imagedata r:id="rId268" o:title=""/>
                    </v:shape>
                    <v:line id="_x0000_s6487" style="position:absolute;flip:x y" from="2160,2507" to="2398,2507"/>
                    <v:group id="_x0000_s6488" style="position:absolute;left:1335;top:562;width:4319;height:2559" coordorigin="1335,562" coordsize="4319,2559">
                      <v:shape id="_x0000_s6489" type="#_x0000_t75" style="position:absolute;left:5370;top:2102;width:284;height:334">
                        <v:imagedata r:id="rId264" o:title=""/>
                      </v:shape>
                      <v:group id="_x0000_s6490" style="position:absolute;left:1335;top:562;width:3967;height:2559" coordorigin="1335,562" coordsize="3967,2559">
                        <v:shape id="_x0000_s6491" type="#_x0000_t75" style="position:absolute;left:2530;top:562;width:280;height:351">
                          <v:imagedata r:id="rId259" o:title=""/>
                        </v:shape>
                        <v:line id="_x0000_s6492" style="position:absolute" from="4370,3026" to="5158,3026"/>
                        <v:line id="_x0000_s6493" style="position:absolute;flip:x y" from="4347,1170" to="4356,1628"/>
                        <v:line id="_x0000_s6494" style="position:absolute;flip:y" from="2902,1173" to="4317,1173"/>
                        <v:rect id="_x0000_s6495" style="position:absolute;left:4260;top:1625;width:220;height:543" strokeweight="1pt"/>
                        <v:line id="_x0000_s6496" style="position:absolute;flip:x y" from="4356,2178" to="4356,2998"/>
                        <v:oval id="_x0000_s6497" style="position:absolute;left:4305;top:1115;width:87;height:114" fillcolor="black"/>
                        <v:rect id="_x0000_s6498" style="position:absolute;left:2355;top:1051;width:567;height:236" strokeweight="1pt"/>
                        <v:line id="_x0000_s6499" style="position:absolute;flip:x" from="4305,1172" to="5161,1174"/>
                        <v:shape id="_x0000_s6500" type="#_x0000_t75" style="position:absolute;left:3910;top:1718;width:301;height:354">
                          <v:imagedata r:id="rId260" o:title=""/>
                        </v:shape>
                        <v:line id="_x0000_s6501" style="position:absolute" from="1617,1182" to="1620,1867"/>
                        <v:line id="_x0000_s6502" style="position:absolute" from="1620,3018" to="4339,3019"/>
                        <v:shape id="_x0000_s6503" style="position:absolute;left:2542;top:2221;width:237;height:299;rotation:270" coordsize="295,264" path="m,l295,264e" filled="f">
                          <v:path arrowok="t"/>
                          <o:lock v:ext="edit" aspectratio="t"/>
                        </v:shape>
                        <v:shape id="_x0000_s6504" style="position:absolute;left:2478;top:2251;width:365;height:299;rotation:17193997fd" coordsize="302,245" path="m,245l302,e" filled="f">
                          <v:stroke startarrow="block"/>
                          <v:path arrowok="t"/>
                        </v:shape>
                        <v:oval id="_x0000_s6505" style="position:absolute;left:2922;top:2453;width:113;height:119"/>
                        <v:oval id="_x0000_s6506" style="position:absolute;left:2398;top:2454;width:113;height:118"/>
                        <v:line id="_x0000_s6507" style="position:absolute;flip:y" from="1620,1174" to="2355,1178"/>
                        <v:rect id="_x0000_s6508" style="position:absolute;left:2355;top:2885;width:567;height:236" strokeweight="1pt"/>
                        <v:line id="_x0000_s6509" style="position:absolute;flip:y" from="1620,2404" to="1620,3019"/>
                        <v:line id="_x0000_s6510" style="position:absolute;flip:x" from="3035,2507" to="3196,2507"/>
                        <v:line id="_x0000_s6511" style="position:absolute;flip:x y" from="3196,2518" to="3196,3027"/>
                        <v:line id="_x0000_s6512" style="position:absolute;flip:x y" from="2160,2510" to="2160,3019"/>
                        <v:oval id="_x0000_s6513" style="position:absolute;left:1335;top:1851;width:567;height:594" strokeweight="1pt"/>
                        <v:line id="_x0000_s6514" style="position:absolute" from="1620,1859" to="1620,2454" strokeweight="1pt">
                          <v:stroke startarrow="block"/>
                        </v:line>
                        <v:oval id="_x0000_s6515" style="position:absolute;left:4309;top:2956;width:87;height:114" fillcolor="black"/>
                        <v:group id="_x0000_s6516" style="position:absolute;left:4233;top:1959;width:1845;height:292;rotation:90" coordorigin="7101,5890" coordsize="1666,292">
                          <v:group id="_x0000_s6517" style="position:absolute;left:7492;top:5890;width:883;height:283" coordorigin="7161,1694" coordsize="883,283">
                            <v:oval id="_x0000_s6518" style="position:absolute;left:7161;top:1694;width:283;height:283" strokeweight="1pt"/>
                            <v:oval id="_x0000_s6519" style="position:absolute;left:7461;top:1694;width:283;height:283" strokeweight="1pt"/>
                            <v:oval id="_x0000_s6520" style="position:absolute;left:7761;top:1694;width:283;height:283" strokeweight="1pt"/>
                          </v:group>
                          <v:rect id="_x0000_s6521" style="position:absolute;left:7476;top:6040;width:907;height:142" strokecolor="white"/>
                          <v:line id="_x0000_s6522" style="position:absolute" from="7101,6032" to="7487,6032"/>
                          <v:line id="_x0000_s6523" style="position:absolute" from="8381,6032" to="8767,6032"/>
                        </v:group>
                        <v:oval id="_x0000_s6524" style="position:absolute;left:2118;top:2958;width:87;height:114" fillcolor="black"/>
                        <v:oval id="_x0000_s6525" style="position:absolute;left:3151;top:2964;width:87;height:114" fillcolor="black"/>
                      </v:group>
                    </v:group>
                  </v:group>
                </v:group>
                <o:OLEObject Type="Embed" ProgID="Equation.3" ShapeID="_x0000_s6486" DrawAspect="Content" ObjectID="_1601880648" r:id="rId291"/>
                <o:OLEObject Type="Embed" ProgID="Equation.3" ShapeID="_x0000_s6489" DrawAspect="Content" ObjectID="_1601880649" r:id="rId292"/>
                <o:OLEObject Type="Embed" ProgID="Equation.3" ShapeID="_x0000_s6491" DrawAspect="Content" ObjectID="_1601880650" r:id="rId293"/>
                <o:OLEObject Type="Embed" ProgID="Equation.3" ShapeID="_x0000_s6500" DrawAspect="Content" ObjectID="_1601880651" r:id="rId294"/>
              </w:object>
            </w:r>
            <w:r w:rsidR="00661467" w:rsidRPr="003D0FC4">
              <w:rPr>
                <w:b/>
                <w:noProof/>
                <w:sz w:val="28"/>
                <w:szCs w:val="28"/>
              </w:rPr>
              <w:object w:dxaOrig="0" w:dyaOrig="0">
                <v:group id="_x0000_s6526" style="position:absolute;left:0;text-align:left;margin-left:238.75pt;margin-top:4.45pt;width:240.85pt;height:123.05pt;z-index:251656704;mso-position-horizontal-relative:text;mso-position-vertical-relative:text" coordorigin="5654,617" coordsize="4817,2461">
                  <v:line id="_x0000_s6527" style="position:absolute;flip:y" from="7740,1181" to="9155,1181"/>
                  <v:line id="_x0000_s6528" style="position:absolute;flip:x y" from="9194,1178" to="9194,1636"/>
                  <v:oval id="_x0000_s6529" style="position:absolute;left:9151;top:1123;width:87;height:114" fillcolor="black"/>
                  <v:line id="_x0000_s6530" style="position:absolute;flip:x" from="9148,1181" to="9994,1181"/>
                  <v:shape id="_x0000_s6531" type="#_x0000_t75" style="position:absolute;left:10230;top:1859;width:241;height:291">
                    <v:imagedata r:id="rId273" o:title=""/>
                  </v:shape>
                  <v:shape id="_x0000_s6532" style="position:absolute;left:9049;top:1685;width:329;height:255" coordsize="302,245" path="m,245l302,e" filled="f">
                    <v:stroke startarrow="block"/>
                    <v:path arrowok="t"/>
                  </v:shape>
                  <v:line id="_x0000_s6533" style="position:absolute;flip:x y" from="9193,1996" to="9193,2246"/>
                  <v:oval id="_x0000_s6534" style="position:absolute;left:9140;top:1608;width:109;height:118"/>
                  <v:oval id="_x0000_s6535" style="position:absolute;left:9140;top:1966;width:109;height:118"/>
                  <v:shape id="_x0000_s6536" style="position:absolute;left:9208;top:1726;width:170;height:214" coordsize="295,264" path="m,l295,264e" filled="f">
                    <v:path arrowok="t"/>
                    <o:lock v:ext="edit" aspectratio="t"/>
                  </v:shape>
                  <v:line id="_x0000_s6537" style="position:absolute;rotation:90" from="9639,1537" to="10349,1537"/>
                  <v:line id="_x0000_s6538" style="position:absolute;rotation:90" from="9547,2580" to="10440,2580"/>
                  <v:line id="_x0000_s6539" style="position:absolute" from="6458,3027" to="9177,3027"/>
                  <v:line id="_x0000_s6540" style="position:absolute;flip:y" from="6458,2412" to="6458,3026"/>
                  <v:rect id="_x0000_s6541" style="position:absolute;left:9082;top:2246;width:220;height:543" strokeweight="1pt"/>
                  <v:line id="_x0000_s6542" style="position:absolute;flip:x y" from="9194,2789" to="9194,3006"/>
                  <v:line id="_x0000_s6543" style="position:absolute" from="9208,3026" to="9996,3026"/>
                  <v:shape id="_x0000_s6544" type="#_x0000_t75" style="position:absolute;left:8692;top:2313;width:301;height:354">
                    <v:imagedata r:id="rId260" o:title=""/>
                  </v:shape>
                  <v:oval id="_x0000_s6545" style="position:absolute;left:9148;top:2964;width:87;height:114" fillcolor="black"/>
                  <v:rect id="_x0000_s6546" style="position:absolute;left:9953;top:1728;width:26;height:397;rotation:90" fillcolor="black"/>
                  <v:rect id="_x0000_s6547" style="position:absolute;left:9953;top:1898;width:26;height:397;rotation:90" fillcolor="black"/>
                  <v:shape id="_x0000_s6548" type="#_x0000_t202" style="position:absolute;left:5654;top:1875;width:698;height:501" filled="f" stroked="f">
                    <v:textbox style="mso-next-textbox:#_x0000_s6548" inset="1mm,1mm,1mm,1mm">
                      <w:txbxContent>
                        <w:p w:rsidR="00F31C58" w:rsidRPr="00CE3AE0" w:rsidRDefault="00F31C58" w:rsidP="00661467">
                          <w:pPr>
                            <w:jc w:val="center"/>
                            <w:rPr>
                              <w:sz w:val="32"/>
                              <w:lang w:val="en-US"/>
                            </w:rPr>
                          </w:pPr>
                          <w:r w:rsidRPr="00CE3AE0">
                            <w:rPr>
                              <w:sz w:val="32"/>
                              <w:lang w:val="en-US"/>
                            </w:rPr>
                            <w:t>E</w:t>
                          </w:r>
                        </w:p>
                      </w:txbxContent>
                    </v:textbox>
                  </v:shape>
                  <v:line id="_x0000_s6549" style="position:absolute" from="6458,1182" to="6458,1875"/>
                  <v:rect id="_x0000_s6550" style="position:absolute;left:7193;top:1053;width:567;height:236" strokeweight="1pt"/>
                  <v:line id="_x0000_s6551" style="position:absolute" from="6465,1182" to="7193,1182"/>
                  <v:oval id="_x0000_s6552" style="position:absolute;left:6173;top:1831;width:567;height:594" strokeweight="1pt"/>
                  <v:line id="_x0000_s6553" style="position:absolute" from="6458,1834" to="6458,2429" strokeweight="1pt">
                    <v:stroke startarrow="block"/>
                  </v:line>
                  <v:shape id="_x0000_s6554" type="#_x0000_t75" style="position:absolute;left:7285;top:617;width:280;height:351">
                    <v:imagedata r:id="rId259" o:title=""/>
                  </v:shape>
                </v:group>
                <o:OLEObject Type="Embed" ProgID="Equation.3" ShapeID="_x0000_s6531" DrawAspect="Content" ObjectID="_1601880652" r:id="rId295"/>
                <o:OLEObject Type="Embed" ProgID="Equation.3" ShapeID="_x0000_s6544" DrawAspect="Content" ObjectID="_1601880653" r:id="rId296"/>
                <o:OLEObject Type="Embed" ProgID="Equation.3" ShapeID="_x0000_s6554" DrawAspect="Content" ObjectID="_1601880654" r:id="rId297"/>
              </w:object>
            </w:r>
            <w:r w:rsidR="00661467" w:rsidRPr="003D0FC4">
              <w:rPr>
                <w:rFonts w:ascii="Times New Roman" w:hAnsi="Times New Roman"/>
                <w:b/>
                <w:sz w:val="28"/>
                <w:szCs w:val="28"/>
              </w:rPr>
              <w:t xml:space="preserve">9   </w:t>
            </w:r>
            <w:r w:rsidR="00661467" w:rsidRPr="003D0FC4">
              <w:rPr>
                <w:b/>
                <w:sz w:val="24"/>
                <w:szCs w:val="24"/>
              </w:rPr>
              <w:t xml:space="preserve">                                                                                     </w:t>
            </w:r>
          </w:p>
          <w:p w:rsidR="00661467" w:rsidRDefault="00661467" w:rsidP="003D0FC4">
            <w:pPr>
              <w:pStyle w:val="ae"/>
              <w:widowControl w:val="0"/>
              <w:spacing w:after="0" w:line="720" w:lineRule="auto"/>
              <w:ind w:left="0"/>
              <w:jc w:val="both"/>
            </w:pPr>
          </w:p>
          <w:p w:rsidR="00E8366B" w:rsidRPr="003D0FC4" w:rsidRDefault="00E8366B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7404DA" w:rsidRPr="003D0FC4" w:rsidRDefault="007404DA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A51901" w:rsidRPr="003D0FC4" w:rsidRDefault="00A51901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7404DA" w:rsidRPr="003D0FC4" w:rsidRDefault="007404DA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27" w:type="dxa"/>
            <w:shd w:val="clear" w:color="auto" w:fill="auto"/>
          </w:tcPr>
          <w:p w:rsidR="00E8366B" w:rsidRPr="003D0FC4" w:rsidRDefault="00661467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  <w:r w:rsidRPr="003D0FC4">
              <w:rPr>
                <w:b/>
                <w:sz w:val="28"/>
                <w:szCs w:val="28"/>
              </w:rPr>
              <w:t>10</w:t>
            </w:r>
          </w:p>
        </w:tc>
      </w:tr>
      <w:tr w:rsidR="00E8366B" w:rsidRPr="003D0FC4" w:rsidTr="003D0FC4">
        <w:tc>
          <w:tcPr>
            <w:tcW w:w="4927" w:type="dxa"/>
            <w:tcBorders>
              <w:bottom w:val="single" w:sz="4" w:space="0" w:color="000000"/>
            </w:tcBorders>
            <w:shd w:val="clear" w:color="auto" w:fill="auto"/>
          </w:tcPr>
          <w:p w:rsidR="00E8366B" w:rsidRPr="003D0FC4" w:rsidRDefault="00A51901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  <w:r w:rsidRPr="003D0FC4">
              <w:rPr>
                <w:b/>
                <w:noProof/>
                <w:sz w:val="28"/>
                <w:szCs w:val="28"/>
              </w:rPr>
              <w:object w:dxaOrig="0" w:dyaOrig="0">
                <v:group id="_x0000_s6649" style="position:absolute;left:0;text-align:left;margin-left:233.4pt;margin-top:7.1pt;width:249.85pt;height:147.45pt;z-index:251658752;mso-position-horizontal-relative:text;mso-position-vertical-relative:text" coordorigin="5544,3745" coordsize="4997,2949">
                  <v:line id="_x0000_s6650" style="position:absolute;flip:y" from="6436,5563" to="6436,6155"/>
                  <v:line id="_x0000_s6651" style="position:absolute;flip:y" from="6436,6155" to="8089,6155"/>
                  <v:rect id="_x0000_s6652" style="position:absolute;left:9053;top:5317;width:220;height:586" strokeweight="1pt"/>
                  <v:line id="_x0000_s6653" style="position:absolute;flip:y" from="9151,5903" to="9151,6155"/>
                  <v:oval id="_x0000_s6654" style="position:absolute;left:9110;top:6102;width:87;height:110" fillcolor="black"/>
                  <v:line id="_x0000_s6655" style="position:absolute" from="9094,6155" to="9997,6155"/>
                  <v:line id="_x0000_s6656" style="position:absolute;flip:x" from="8089,6155" to="9094,6155"/>
                  <v:rect id="_x0000_s6657" style="position:absolute;left:7522;top:6023;width:567;height:227" strokeweight="1pt"/>
                  <v:shape id="_x0000_s6658" type="#_x0000_t75" style="position:absolute;left:8664;top:5441;width:301;height:340">
                    <v:imagedata r:id="rId260" o:title=""/>
                  </v:shape>
                  <v:shape id="_x0000_s6659" type="#_x0000_t75" style="position:absolute;left:10300;top:4944;width:241;height:279">
                    <v:imagedata r:id="rId273" o:title=""/>
                  </v:shape>
                  <v:group id="_x0000_s6660" style="position:absolute;left:9868;top:4908;width:203;height:397;rotation:90" coordorigin="5841,1674" coordsize="208,397">
                    <v:rect id="_x0000_s6661" style="position:absolute;left:5841;top:1674;width:28;height:397" fillcolor="black"/>
                    <v:rect id="_x0000_s6662" style="position:absolute;left:6021;top:1674;width:28;height:397" fillcolor="black"/>
                  </v:group>
                  <v:line id="_x0000_s6663" style="position:absolute;rotation:90" from="9599,4639" to="10383,4640"/>
                  <v:line id="_x0000_s6664" style="position:absolute;rotation:90" from="9519,5681" to="10466,5683"/>
                  <v:shape id="_x0000_s6665" type="#_x0000_t75" style="position:absolute;left:7724;top:6306;width:290;height:388">
                    <v:imagedata r:id="rId268" o:title=""/>
                  </v:shape>
                  <v:line id="_x0000_s6666" style="position:absolute;flip:y" from="9148,5065" to="9151,5317"/>
                  <v:oval id="_x0000_s6667" style="position:absolute;left:9089;top:4951;width:113;height:114"/>
                  <v:shape id="_x0000_s6668" type="#_x0000_t202" style="position:absolute;left:5544;top:4978;width:968;height:677" filled="f" stroked="f">
                    <v:textbox style="mso-next-textbox:#_x0000_s6668" inset="1mm,1mm,1mm,1mm">
                      <w:txbxContent>
                        <w:p w:rsidR="00F31C58" w:rsidRPr="00CE3AE0" w:rsidRDefault="00F31C58" w:rsidP="00795B5A">
                          <w:pPr>
                            <w:jc w:val="center"/>
                            <w:rPr>
                              <w:sz w:val="32"/>
                              <w:lang w:val="en-US"/>
                            </w:rPr>
                          </w:pPr>
                          <w:r w:rsidRPr="00CE3AE0">
                            <w:rPr>
                              <w:sz w:val="32"/>
                              <w:lang w:val="en-US"/>
                            </w:rPr>
                            <w:t>E</w:t>
                          </w:r>
                        </w:p>
                      </w:txbxContent>
                    </v:textbox>
                  </v:shape>
                  <v:oval id="_x0000_s6669" style="position:absolute;left:9088;top:4509;width:113;height:114"/>
                  <v:line id="_x0000_s6670" style="position:absolute;flip:x" from="6436,4256" to="7504,4256"/>
                  <v:rect id="_x0000_s6671" style="position:absolute;left:7504;top:4149;width:567;height:227" strokeweight="1pt"/>
                  <v:shape id="_x0000_s6672" type="#_x0000_t75" style="position:absolute;left:7622;top:3745;width:280;height:340">
                    <v:imagedata r:id="rId259" o:title=""/>
                  </v:shape>
                  <v:line id="_x0000_s6673" style="position:absolute;flip:x y" from="8071,4247" to="9126,4247"/>
                  <v:line id="_x0000_s6674" style="position:absolute;flip:y" from="9147,4305" to="9147,4509"/>
                  <v:line id="_x0000_s6675" style="position:absolute;flip:x" from="9189,4248" to="9991,4248"/>
                  <v:line id="_x0000_s6676" style="position:absolute;flip:y" from="9127,4570" to="9384,4882">
                    <v:stroke startarrow="block"/>
                  </v:line>
                  <v:oval id="_x0000_s6677" style="position:absolute;left:6151;top:4956;width:567;height:607" strokeweight="1pt"/>
                  <v:line id="_x0000_s6678" style="position:absolute;flip:x" from="6436,4256" to="6436,4956"/>
                  <v:line id="_x0000_s6679" style="position:absolute" from="6436,4977" to="6436,5572" strokeweight="1pt">
                    <v:stroke startarrow="block"/>
                  </v:line>
                  <v:line id="_x0000_s6680" style="position:absolute" from="9169,4624" to="9435,4862"/>
                  <v:oval id="_x0000_s6681" style="position:absolute;left:9102;top:4195;width:87;height:110" fillcolor="black"/>
                </v:group>
                <o:OLEObject Type="Embed" ProgID="Equation.3" ShapeID="_x0000_s6658" DrawAspect="Content" ObjectID="_1601880655" r:id="rId298"/>
                <o:OLEObject Type="Embed" ProgID="Equation.3" ShapeID="_x0000_s6659" DrawAspect="Content" ObjectID="_1601880656" r:id="rId299"/>
                <o:OLEObject Type="Embed" ProgID="Equation.3" ShapeID="_x0000_s6665" DrawAspect="Content" ObjectID="_1601880657" r:id="rId300"/>
                <o:OLEObject Type="Embed" ProgID="Equation.3" ShapeID="_x0000_s6672" DrawAspect="Content" ObjectID="_1601880658" r:id="rId301"/>
              </w:object>
            </w:r>
            <w:r w:rsidRPr="003D0FC4">
              <w:rPr>
                <w:b/>
                <w:noProof/>
                <w:sz w:val="28"/>
                <w:szCs w:val="28"/>
              </w:rPr>
              <w:object w:dxaOrig="0" w:dyaOrig="0">
                <v:group id="_x0000_s6602" style="position:absolute;left:0;text-align:left;margin-left:-7.85pt;margin-top:6.8pt;width:245.9pt;height:162pt;z-index:251657728;mso-position-horizontal-relative:text;mso-position-vertical-relative:text" coordorigin="749,9896" coordsize="4918,3240">
                  <v:shape id="_x0000_s6603" type="#_x0000_t202" style="position:absolute;left:749;top:11048;width:968;height:655" filled="f" stroked="f">
                    <v:textbox style="mso-next-textbox:#_x0000_s6603" inset="1mm,1mm,1mm,1mm">
                      <w:txbxContent>
                        <w:p w:rsidR="00F31C58" w:rsidRPr="00CE3AE0" w:rsidRDefault="00F31C58" w:rsidP="00795B5A">
                          <w:pPr>
                            <w:jc w:val="center"/>
                            <w:rPr>
                              <w:sz w:val="32"/>
                              <w:lang w:val="en-US"/>
                            </w:rPr>
                          </w:pPr>
                          <w:r w:rsidRPr="00CE3AE0">
                            <w:rPr>
                              <w:sz w:val="32"/>
                              <w:lang w:val="en-US"/>
                            </w:rPr>
                            <w:t>E</w:t>
                          </w:r>
                        </w:p>
                      </w:txbxContent>
                    </v:textbox>
                  </v:shape>
                  <v:group id="_x0000_s6604" style="position:absolute;left:1373;top:9896;width:4294;height:3240" coordorigin="1360,3721" coordsize="4294,3240">
                    <v:line id="_x0000_s6605" style="position:absolute;flip:x" from="3754,6135" to="4192,6135"/>
                    <v:group id="_x0000_s6606" style="position:absolute;left:1360;top:3721;width:4294;height:3240" coordorigin="1360,3721" coordsize="4294,3240">
                      <v:line id="_x0000_s6607" style="position:absolute" from="3704,4233" to="5149,4237"/>
                      <v:line id="_x0000_s6608" style="position:absolute;flip:x y" from="4231,4296" to="4235,4870"/>
                      <v:oval id="_x0000_s6609" style="position:absolute;left:4192;top:6073;width:87;height:113" fillcolor="black"/>
                      <v:line id="_x0000_s6610" style="position:absolute" from="4235,5465" to="4235,6163"/>
                      <v:line id="_x0000_s6611" style="position:absolute" from="4279,6135" to="5154,6135"/>
                      <v:group id="_x0000_s6612" style="position:absolute;left:4201;top:5040;width:1898;height:292;rotation:90" coordorigin="7101,5890" coordsize="1666,292">
                        <v:group id="_x0000_s6613" style="position:absolute;left:7492;top:5890;width:883;height:283" coordorigin="7161,1694" coordsize="883,283">
                          <v:oval id="_x0000_s6614" style="position:absolute;left:7161;top:1694;width:283;height:283" strokeweight="1pt"/>
                          <v:oval id="_x0000_s6615" style="position:absolute;left:7461;top:1694;width:283;height:283" strokeweight="1pt"/>
                          <v:oval id="_x0000_s6616" style="position:absolute;left:7761;top:1694;width:283;height:283" strokeweight="1pt"/>
                        </v:group>
                        <v:rect id="_x0000_s6617" style="position:absolute;left:7476;top:6040;width:907;height:142" strokecolor="white"/>
                        <v:line id="_x0000_s6618" style="position:absolute" from="7101,6032" to="7487,6032"/>
                        <v:line id="_x0000_s6619" style="position:absolute" from="8381,6032" to="8767,6032"/>
                      </v:group>
                      <v:shape id="_x0000_s6620" type="#_x0000_t75" style="position:absolute;left:5370;top:4922;width:284;height:344">
                        <v:imagedata r:id="rId264" o:title=""/>
                      </v:shape>
                      <v:oval id="_x0000_s6621" style="position:absolute;left:4192;top:4174;width:87;height:113" fillcolor="black"/>
                      <v:shape id="_x0000_s6622" type="#_x0000_t75" style="position:absolute;left:3709;top:4992;width:301;height:350">
                        <v:imagedata r:id="rId260" o:title=""/>
                      </v:shape>
                      <v:rect id="_x0000_s6623" style="position:absolute;left:4124;top:4893;width:220;height:603" strokeweight="1pt"/>
                      <v:oval id="_x0000_s6624" style="position:absolute;left:5108;top:6072;width:87;height:113" fillcolor="black"/>
                      <v:group id="_x0000_s6625" style="position:absolute;left:1360;top:3721;width:2394;height:3240" coordorigin="1360,3721" coordsize="2394,3240">
                        <v:group id="_x0000_s6626" editas="canvas" style="position:absolute;left:2511;top:6355;width:310;height:606" coordorigin="2511,6355" coordsize="310,606">
                          <o:lock v:ext="edit" aspectratio="t"/>
                          <v:shape id="_x0000_s6627" type="#_x0000_t75" style="position:absolute;left:2511;top:6355;width:310;height:606" o:preferrelative="f">
                            <v:fill o:detectmouseclick="t"/>
                            <v:path o:extrusionok="t" o:connecttype="none"/>
                            <o:lock v:ext="edit" text="t"/>
                          </v:shape>
                          <v:rect id="_x0000_s6628" style="position:absolute;left:2697;top:6549;width:81;height:184;mso-wrap-style:none" filled="f" stroked="f">
                            <v:textbox style="mso-next-textbox:#_x0000_s6628;mso-rotate-with-shape:t;mso-fit-shape-to-text:t" inset="0,0,0,0">
                              <w:txbxContent>
                                <w:p w:rsidR="00F31C58" w:rsidRDefault="00F31C58" w:rsidP="00795B5A"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rect>
                          <v:rect id="_x0000_s6629" style="position:absolute;left:2556;top:6384;width:158;height:307;mso-wrap-style:none" filled="f" stroked="f">
                            <v:textbox style="mso-next-textbox:#_x0000_s6629;mso-rotate-with-shape:t;mso-fit-shape-to-text:t" inset="0,0,0,0">
                              <w:txbxContent>
                                <w:p w:rsidR="00F31C58" w:rsidRDefault="00F31C58" w:rsidP="00795B5A">
                                  <w:r>
                                    <w:rPr>
                                      <w:i/>
                                      <w:iCs/>
                                      <w:color w:val="000000"/>
                                      <w:sz w:val="26"/>
                                      <w:szCs w:val="26"/>
                                      <w:lang w:val="en-US"/>
                                    </w:rPr>
                                    <w:t>R</w:t>
                                  </w:r>
                                </w:p>
                              </w:txbxContent>
                            </v:textbox>
                          </v:rect>
                        </v:group>
                        <v:line id="_x0000_s6630" style="position:absolute;flip:x" from="2675,5333" to="2675,5682">
                          <v:stroke startarrow="block"/>
                        </v:line>
                        <v:line id="_x0000_s6631" style="position:absolute" from="1645,6135" to="3754,6135"/>
                        <v:rect id="_x0000_s6632" style="position:absolute;left:2376;top:6022;width:567;height:233" strokeweight="1pt"/>
                        <v:line id="_x0000_s6633" style="position:absolute;flip:x" from="3083,5682" to="3083,6135"/>
                        <v:line id="_x0000_s6634" style="position:absolute;flip:x" from="2236,5688" to="2236,6135"/>
                        <v:line id="_x0000_s6635" style="position:absolute;flip:x y" from="2241,5682" to="3083,5682"/>
                        <v:oval id="_x0000_s6636" style="position:absolute;left:2810;top:5625;width:107;height:118"/>
                        <v:oval id="_x0000_s6637" style="position:absolute;left:2423;top:5625;width:107;height:118"/>
                        <v:line id="_x0000_s6638" style="position:absolute;flip:x y" from="1650,4238" to="2385,4238"/>
                        <v:group id="_x0000_s6639" style="position:absolute;left:1360;top:4240;width:567;height:1895" coordorigin="2556,2844" coordsize="567,1707">
                          <v:oval id="_x0000_s6640" style="position:absolute;left:2556;top:3431;width:567;height:567" strokeweight="1pt"/>
                          <v:line id="_x0000_s6641" style="position:absolute" from="2841,3434" to="2841,4001" strokeweight="1pt">
                            <v:stroke startarrow="block"/>
                          </v:line>
                          <v:line id="_x0000_s6642" style="position:absolute" from="2841,2844" to="2841,3411"/>
                          <v:line id="_x0000_s6643" style="position:absolute;flip:y" from="2841,3984" to="2841,4551"/>
                        </v:group>
                        <v:shape id="_x0000_s6644" type="#_x0000_t75" style="position:absolute;left:2583;top:3721;width:280;height:350">
                          <v:imagedata r:id="rId259" o:title=""/>
                        </v:shape>
                        <v:rect id="_x0000_s6645" style="position:absolute;left:2360;top:4137;width:567;height:233" strokeweight="1pt"/>
                        <v:line id="_x0000_s6646" style="position:absolute;flip:y" from="2922,4234" to="3709,4237"/>
                        <v:oval id="_x0000_s6647" style="position:absolute;left:2193;top:6073;width:87;height:113" fillcolor="black"/>
                        <v:oval id="_x0000_s6648" style="position:absolute;left:3035;top:6075;width:87;height:113" fillcolor="black"/>
                      </v:group>
                    </v:group>
                  </v:group>
                </v:group>
                <o:OLEObject Type="Embed" ProgID="Equation.3" ShapeID="_x0000_s6620" DrawAspect="Content" ObjectID="_1601880659" r:id="rId302"/>
                <o:OLEObject Type="Embed" ProgID="Equation.3" ShapeID="_x0000_s6622" DrawAspect="Content" ObjectID="_1601880660" r:id="rId303"/>
                <o:OLEObject Type="Embed" ProgID="Equation.3" ShapeID="_x0000_s6644" DrawAspect="Content" ObjectID="_1601880661" r:id="rId304"/>
              </w:object>
            </w:r>
            <w:r w:rsidR="00795B5A" w:rsidRPr="003D0FC4">
              <w:rPr>
                <w:b/>
                <w:sz w:val="28"/>
                <w:szCs w:val="28"/>
              </w:rPr>
              <w:t>11</w:t>
            </w:r>
          </w:p>
          <w:p w:rsidR="00795B5A" w:rsidRPr="003D0FC4" w:rsidRDefault="00795B5A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795B5A" w:rsidRPr="003D0FC4" w:rsidRDefault="00795B5A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795B5A" w:rsidRPr="003D0FC4" w:rsidRDefault="00795B5A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795B5A" w:rsidRPr="003D0FC4" w:rsidRDefault="00795B5A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795B5A" w:rsidRPr="003D0FC4" w:rsidRDefault="00795B5A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795B5A" w:rsidRPr="003D0FC4" w:rsidRDefault="00795B5A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795B5A" w:rsidRPr="003D0FC4" w:rsidRDefault="00795B5A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A51901" w:rsidRPr="003D0FC4" w:rsidRDefault="00A51901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27" w:type="dxa"/>
            <w:tcBorders>
              <w:bottom w:val="single" w:sz="4" w:space="0" w:color="000000"/>
            </w:tcBorders>
            <w:shd w:val="clear" w:color="auto" w:fill="auto"/>
          </w:tcPr>
          <w:p w:rsidR="00E8366B" w:rsidRPr="003D0FC4" w:rsidRDefault="00795B5A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  <w:r w:rsidRPr="003D0FC4">
              <w:rPr>
                <w:b/>
                <w:sz w:val="28"/>
                <w:szCs w:val="28"/>
              </w:rPr>
              <w:t>12</w:t>
            </w:r>
          </w:p>
          <w:p w:rsidR="00795B5A" w:rsidRPr="003D0FC4" w:rsidRDefault="00795B5A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</w:tc>
      </w:tr>
      <w:tr w:rsidR="00975A70" w:rsidRPr="003D0FC4" w:rsidTr="003D0FC4">
        <w:tc>
          <w:tcPr>
            <w:tcW w:w="4927" w:type="dxa"/>
            <w:tcBorders>
              <w:left w:val="nil"/>
              <w:right w:val="nil"/>
            </w:tcBorders>
            <w:shd w:val="clear" w:color="auto" w:fill="auto"/>
          </w:tcPr>
          <w:p w:rsidR="00975A70" w:rsidRPr="0080554B" w:rsidRDefault="00975A70" w:rsidP="003D0FC4">
            <w:pPr>
              <w:widowControl w:val="0"/>
              <w:spacing w:line="360" w:lineRule="atLeast"/>
              <w:jc w:val="both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</w:rPr>
              <w:t>Продолжение таблицы</w:t>
            </w:r>
            <w:r w:rsidR="0080554B">
              <w:rPr>
                <w:sz w:val="28"/>
                <w:szCs w:val="28"/>
              </w:rPr>
              <w:t xml:space="preserve"> 1.</w:t>
            </w:r>
            <w:r w:rsidR="0080554B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4927" w:type="dxa"/>
            <w:tcBorders>
              <w:left w:val="nil"/>
              <w:right w:val="nil"/>
            </w:tcBorders>
            <w:shd w:val="clear" w:color="auto" w:fill="auto"/>
          </w:tcPr>
          <w:p w:rsidR="00975A70" w:rsidRPr="003D0FC4" w:rsidRDefault="00975A70" w:rsidP="003D0FC4">
            <w:pPr>
              <w:widowControl w:val="0"/>
              <w:spacing w:line="360" w:lineRule="atLeast"/>
              <w:jc w:val="both"/>
              <w:rPr>
                <w:sz w:val="28"/>
                <w:szCs w:val="28"/>
              </w:rPr>
            </w:pPr>
          </w:p>
        </w:tc>
      </w:tr>
      <w:tr w:rsidR="00975A70" w:rsidRPr="003D0FC4" w:rsidTr="003D0FC4">
        <w:tc>
          <w:tcPr>
            <w:tcW w:w="4927" w:type="dxa"/>
            <w:shd w:val="clear" w:color="auto" w:fill="auto"/>
          </w:tcPr>
          <w:p w:rsidR="00975A70" w:rsidRPr="003D0FC4" w:rsidRDefault="00975A70" w:rsidP="003D0FC4">
            <w:pPr>
              <w:widowControl w:val="0"/>
              <w:spacing w:line="360" w:lineRule="atLeast"/>
              <w:jc w:val="center"/>
              <w:rPr>
                <w:noProof/>
                <w:sz w:val="28"/>
                <w:szCs w:val="28"/>
              </w:rPr>
            </w:pPr>
            <w:r w:rsidRPr="003D0FC4">
              <w:rPr>
                <w:noProof/>
                <w:sz w:val="28"/>
                <w:szCs w:val="28"/>
              </w:rPr>
              <w:t>Вариант, схема</w:t>
            </w:r>
          </w:p>
        </w:tc>
        <w:tc>
          <w:tcPr>
            <w:tcW w:w="4927" w:type="dxa"/>
            <w:shd w:val="clear" w:color="auto" w:fill="auto"/>
          </w:tcPr>
          <w:p w:rsidR="00975A70" w:rsidRPr="003D0FC4" w:rsidRDefault="00975A70" w:rsidP="003D0FC4">
            <w:pPr>
              <w:widowControl w:val="0"/>
              <w:spacing w:line="360" w:lineRule="atLeast"/>
              <w:jc w:val="center"/>
              <w:rPr>
                <w:b/>
                <w:sz w:val="28"/>
                <w:szCs w:val="28"/>
                <w:lang w:val="en-US"/>
              </w:rPr>
            </w:pPr>
            <w:r w:rsidRPr="003D0FC4">
              <w:rPr>
                <w:noProof/>
                <w:sz w:val="28"/>
                <w:szCs w:val="28"/>
              </w:rPr>
              <w:t>Вариант, схема</w:t>
            </w:r>
          </w:p>
        </w:tc>
      </w:tr>
      <w:tr w:rsidR="00E8366B" w:rsidRPr="003D0FC4" w:rsidTr="003D0FC4">
        <w:tc>
          <w:tcPr>
            <w:tcW w:w="4927" w:type="dxa"/>
            <w:shd w:val="clear" w:color="auto" w:fill="auto"/>
          </w:tcPr>
          <w:p w:rsidR="00E8366B" w:rsidRPr="003D0FC4" w:rsidRDefault="00EA4CC3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  <w:r w:rsidRPr="003D0FC4">
              <w:rPr>
                <w:b/>
                <w:noProof/>
                <w:sz w:val="28"/>
                <w:szCs w:val="28"/>
              </w:rPr>
              <w:object w:dxaOrig="0" w:dyaOrig="0">
                <v:group id="_x0000_s5820" style="position:absolute;left:0;text-align:left;margin-left:232.75pt;margin-top:3.65pt;width:249.85pt;height:148.3pt;z-index:251636224;mso-position-horizontal-relative:text;mso-position-vertical-relative:text" coordorigin="5837,12904" coordsize="4997,2966">
                  <v:line id="_x0000_s4862" style="position:absolute;flip:x" from="8533,15304" to="9538,15304"/>
                  <v:group id="_x0000_s4950" style="position:absolute;left:5837;top:12904;width:4997;height:2966" coordorigin="5521,7283" coordsize="4997,2966">
                    <v:line id="_x0000_s4951" style="position:absolute;flip:y" from="6413,9101" to="6413,9693"/>
                    <v:line id="_x0000_s4952" style="position:absolute;flip:y" from="6413,9693" to="8066,9693"/>
                    <v:oval id="_x0000_s4953" style="position:absolute;left:7902;top:9942;width:113;height:114"/>
                    <v:oval id="_x0000_s4954" style="position:absolute;left:7476;top:9942;width:113;height:114"/>
                    <v:line id="_x0000_s4955" style="position:absolute;flip:x y" from="7285,9693" to="7285,10003"/>
                    <v:line id="_x0000_s4956" style="position:absolute;flip:x" from="7565,9914" to="7895,10249">
                      <v:stroke startarrow="block"/>
                    </v:line>
                    <v:line id="_x0000_s4957" style="position:absolute" from="7589,10011" to="7855,10249"/>
                    <v:line id="_x0000_s4958" style="position:absolute;flip:x y" from="7285,10003" to="7481,10003"/>
                    <v:line id="_x0000_s4959" style="position:absolute;flip:x y" from="8014,10003" to="8210,10003"/>
                    <v:rect id="_x0000_s4960" style="position:absolute;left:7499;top:9561;width:567;height:227" strokeweight="1pt"/>
                    <v:shape id="_x0000_s4961" type="#_x0000_t75" style="position:absolute;left:7622;top:9132;width:290;height:388">
                      <v:imagedata r:id="rId268" o:title=""/>
                    </v:shape>
                    <v:line id="_x0000_s4962" style="position:absolute;flip:y" from="8215,9693" to="8215,10003"/>
                    <v:oval id="_x0000_s4963" style="position:absolute;left:8174;top:9632;width:87;height:110" fillcolor="black"/>
                    <v:oval id="_x0000_s4964" style="position:absolute;left:7244;top:9633;width:87;height:110" fillcolor="black"/>
                    <v:group id="_x0000_s4965" style="position:absolute;left:5521;top:7283;width:4997;height:2467" coordorigin="5521,7283" coordsize="4997,2467">
                      <v:line id="_x0000_s4966" style="position:absolute;flip:y" from="9120,9441" to="9120,9693"/>
                      <v:rect id="_x0000_s4967" style="position:absolute;left:9014;top:8855;width:220;height:586" strokeweight="1pt"/>
                      <v:oval id="_x0000_s4968" style="position:absolute;left:9079;top:9640;width:87;height:110" fillcolor="black"/>
                      <v:line id="_x0000_s4969" style="position:absolute" from="9071,9693" to="9974,9693"/>
                      <v:shape id="_x0000_s4970" type="#_x0000_t75" style="position:absolute;left:8641;top:8979;width:301;height:340">
                        <v:imagedata r:id="rId260" o:title=""/>
                      </v:shape>
                      <v:shape id="_x0000_s4971" type="#_x0000_t75" style="position:absolute;left:10277;top:8482;width:241;height:279">
                        <v:imagedata r:id="rId273" o:title=""/>
                      </v:shape>
                      <v:line id="_x0000_s4972" style="position:absolute;rotation:90" from="9576,8177" to="10360,8178"/>
                      <v:line id="_x0000_s4973" style="position:absolute;rotation:90" from="9496,9219" to="10443,9221"/>
                      <v:rect id="_x0000_s4974" style="position:absolute;left:9933;top:8358;width:27;height:397;rotation:90" fillcolor="black"/>
                      <v:rect id="_x0000_s4975" style="position:absolute;left:9933;top:8534;width:27;height:397;rotation:90" fillcolor="black"/>
                      <v:line id="_x0000_s4976" style="position:absolute;flip:x y" from="8015,7786" to="9066,7786"/>
                      <v:line id="_x0000_s4977" style="position:absolute;flip:x y" from="9174,7786" to="9967,7786"/>
                      <v:line id="_x0000_s4978" style="position:absolute;rotation:90" from="8608,8338" to="9627,8338"/>
                      <v:oval id="_x0000_s4979" style="position:absolute;left:9079;top:7735;width:87;height:110" fillcolor="black"/>
                      <v:shape id="_x0000_s4980" type="#_x0000_t202" style="position:absolute;left:5521;top:8516;width:968;height:677" filled="f" stroked="f">
                        <v:textbox style="mso-next-textbox:#_x0000_s4980" inset="1mm,1mm,1mm,1mm">
                          <w:txbxContent>
                            <w:p w:rsidR="00F31C58" w:rsidRPr="00CE3AE0" w:rsidRDefault="00F31C58" w:rsidP="00E00648">
                              <w:pPr>
                                <w:jc w:val="center"/>
                                <w:rPr>
                                  <w:sz w:val="32"/>
                                  <w:lang w:val="en-US"/>
                                </w:rPr>
                              </w:pPr>
                              <w:r w:rsidRPr="00CE3AE0">
                                <w:rPr>
                                  <w:sz w:val="32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oval id="_x0000_s4981" style="position:absolute;left:6128;top:8494;width:567;height:607" strokeweight="1pt"/>
                      <v:line id="_x0000_s4982" style="position:absolute;flip:x" from="6413,7792" to="6413,8500"/>
                      <v:line id="_x0000_s4983" style="position:absolute" from="6413,8515" to="6413,9110" strokeweight="1pt">
                        <v:stroke startarrow="block"/>
                      </v:line>
                      <v:line id="_x0000_s4984" style="position:absolute;flip:x" from="6413,7794" to="7481,7794"/>
                      <v:shape id="_x0000_s4985" type="#_x0000_t75" style="position:absolute;left:7599;top:7283;width:280;height:340">
                        <v:imagedata r:id="rId259" o:title=""/>
                      </v:shape>
                      <v:rect id="_x0000_s4986" style="position:absolute;left:7481;top:7680;width:567;height:227" strokeweight="1pt"/>
                    </v:group>
                  </v:group>
                </v:group>
                <o:OLEObject Type="Embed" ProgID="Equation.3" ShapeID="_x0000_s4961" DrawAspect="Content" ObjectID="_1601880662" r:id="rId305"/>
                <o:OLEObject Type="Embed" ProgID="Equation.3" ShapeID="_x0000_s4970" DrawAspect="Content" ObjectID="_1601880663" r:id="rId306"/>
                <o:OLEObject Type="Embed" ProgID="Equation.3" ShapeID="_x0000_s4971" DrawAspect="Content" ObjectID="_1601880664" r:id="rId307"/>
                <o:OLEObject Type="Embed" ProgID="Equation.3" ShapeID="_x0000_s4985" DrawAspect="Content" ObjectID="_1601880665" r:id="rId308"/>
              </w:object>
            </w:r>
            <w:r w:rsidRPr="003D0FC4">
              <w:rPr>
                <w:b/>
                <w:noProof/>
                <w:sz w:val="28"/>
                <w:szCs w:val="28"/>
              </w:rPr>
              <w:object w:dxaOrig="0" w:dyaOrig="0">
                <v:group id="_x0000_s6682" style="position:absolute;left:0;text-align:left;margin-left:-11.9pt;margin-top:3.6pt;width:259.9pt;height:123.25pt;z-index:251659776;mso-position-horizontal-relative:text;mso-position-vertical-relative:text" coordorigin="725,12952" coordsize="5198,2465">
                  <v:group id="_x0000_s6683" style="position:absolute;left:725;top:12952;width:4976;height:2434" coordorigin="678,7253" coordsize="4976,2434">
                    <v:shape id="_x0000_s6684" type="#_x0000_t75" style="position:absolute;left:2646;top:7253;width:280;height:342">
                      <v:imagedata r:id="rId259" o:title=""/>
                    </v:shape>
                    <v:shape id="_x0000_s6685" type="#_x0000_t75" style="position:absolute;left:5302;top:8617;width:280;height:362">
                      <v:imagedata r:id="rId268" o:title=""/>
                    </v:shape>
                    <v:group id="_x0000_s6686" style="position:absolute;left:678;top:7779;width:1236;height:1908" coordorigin="5464,1911" coordsize="1174,1797">
                      <v:group id="_x0000_s6687" style="position:absolute;left:6071;top:1911;width:567;height:1797" coordorigin="2556,2844" coordsize="567,1707">
                        <v:oval id="_x0000_s6688" style="position:absolute;left:2556;top:3431;width:567;height:567" strokeweight="1pt"/>
                        <v:line id="_x0000_s6689" style="position:absolute" from="2841,3434" to="2841,4001" strokeweight="1pt">
                          <v:stroke startarrow="block"/>
                        </v:line>
                        <v:line id="_x0000_s6690" style="position:absolute" from="2841,2844" to="2841,3411"/>
                        <v:line id="_x0000_s6691" style="position:absolute;flip:y" from="2841,3984" to="2841,4551"/>
                      </v:group>
                      <v:shape id="_x0000_s6692" type="#_x0000_t202" style="position:absolute;left:5464;top:2550;width:968;height:666" filled="f" stroked="f">
                        <v:textbox style="mso-next-textbox:#_x0000_s6692" inset="1mm,1mm,1mm,1mm">
                          <w:txbxContent>
                            <w:p w:rsidR="00F31C58" w:rsidRPr="00CE3AE0" w:rsidRDefault="00F31C58" w:rsidP="00EA4CC3">
                              <w:pPr>
                                <w:jc w:val="center"/>
                                <w:rPr>
                                  <w:sz w:val="32"/>
                                  <w:lang w:val="en-US"/>
                                </w:rPr>
                              </w:pPr>
                              <w:r w:rsidRPr="00CE3AE0">
                                <w:rPr>
                                  <w:sz w:val="32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</v:group>
                    <v:line id="_x0000_s6693" style="position:absolute" from="3083,7770" to="4618,7770"/>
                    <v:line id="_x0000_s6694" style="position:absolute" from="1617,9687" to="4179,9687"/>
                    <v:line id="_x0000_s6695" style="position:absolute" from="4231,9687" to="5134,9687"/>
                    <v:line id="_x0000_s6696" style="position:absolute" from="4179,8888" to="4179,9632"/>
                    <v:line id="_x0000_s6697" style="position:absolute;flip:x" from="1616,7770" to="2528,7770"/>
                    <v:group id="_x0000_s6698" style="position:absolute;left:3624;top:7717;width:2030;height:1970" coordorigin="3624,7717" coordsize="2030,1970">
                      <v:shape id="_x0000_s6699" type="#_x0000_t75" style="position:absolute;left:3624;top:8470;width:301;height:342">
                        <v:imagedata r:id="rId260" o:title=""/>
                      </v:shape>
                      <v:shape id="_x0000_s6700" type="#_x0000_t75" style="position:absolute;left:5370;top:9204;width:284;height:319">
                        <v:imagedata r:id="rId264" o:title=""/>
                      </v:shape>
                      <v:line id="_x0000_s6701" style="position:absolute;flip:x y" from="5149,7770" to="5152,7952"/>
                      <v:group id="_x0000_s6702" style="position:absolute;left:4779;top:9186;width:711;height:292;rotation:90" coordorigin="7101,5890" coordsize="1666,292">
                        <v:group id="_x0000_s6703" style="position:absolute;left:7492;top:5890;width:883;height:283" coordorigin="7161,1694" coordsize="883,283">
                          <v:oval id="_x0000_s6704" style="position:absolute;left:7161;top:1694;width:283;height:283" strokeweight="1pt"/>
                          <v:oval id="_x0000_s6705" style="position:absolute;left:7461;top:1694;width:283;height:283" strokeweight="1pt"/>
                          <v:oval id="_x0000_s6706" style="position:absolute;left:7761;top:1694;width:283;height:283" strokeweight="1pt"/>
                        </v:group>
                        <v:rect id="_x0000_s6707" style="position:absolute;left:7476;top:6040;width:907;height:142" strokecolor="white"/>
                        <v:line id="_x0000_s6708" style="position:absolute" from="7101,6032" to="7487,6032"/>
                        <v:line id="_x0000_s6709" style="position:absolute" from="8381,6032" to="8767,6032"/>
                      </v:group>
                      <v:line id="_x0000_s6710" style="position:absolute" from="4222,7770" to="5149,7770"/>
                      <v:rect id="_x0000_s6711" style="position:absolute;left:5018;top:8583;width:231;height:451" strokeweight="1pt"/>
                      <v:line id="_x0000_s6712" style="position:absolute;flip:x y" from="4179,7779" to="4179,8457"/>
                      <v:line id="_x0000_s6713" style="position:absolute;flip:y" from="5082,8020" to="5370,8300">
                        <v:stroke startarrow="block"/>
                      </v:line>
                      <v:oval id="_x0000_s6714" style="position:absolute;left:4131;top:7717;width:87;height:111" fillcolor="black"/>
                      <v:rect id="_x0000_s6715" style="position:absolute;left:4062;top:8387;width:220;height:589" strokeweight="1pt"/>
                      <v:line id="_x0000_s6716" style="position:absolute;flip:x y" from="5138,8387" to="5138,8583"/>
                      <v:oval id="_x0000_s6717" style="position:absolute;left:5082;top:8330;width:113;height:115"/>
                      <v:line id="_x0000_s6718" style="position:absolute;flip:x y" from="5148,8020" to="5377,8300"/>
                    </v:group>
                    <v:rect id="_x0000_s6719" style="position:absolute;left:2516;top:7650;width:567;height:228" strokeweight="1pt"/>
                  </v:group>
                  <v:oval id="_x0000_s6720" style="position:absolute;left:4189;top:15304;width:87;height:113" fillcolor="black"/>
                  <v:shape id="_x0000_s6721" type="#_x0000_t202" style="position:absolute;left:4955;top:13504;width:968;height:677" filled="f" stroked="f">
                    <v:textbox style="mso-next-textbox:#_x0000_s6721" inset="1mm,1mm,1mm,1mm">
                      <w:txbxContent>
                        <w:p w:rsidR="00F31C58" w:rsidRPr="00CE3AE0" w:rsidRDefault="00F31C58" w:rsidP="00EA4CC3">
                          <w:pPr>
                            <w:jc w:val="center"/>
                            <w:rPr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oval id="_x0000_s6722" style="position:absolute;left:5149;top:13632;width:113;height:115"/>
                </v:group>
                <o:OLEObject Type="Embed" ProgID="Equation.3" ShapeID="_x0000_s6684" DrawAspect="Content" ObjectID="_1601880666" r:id="rId309"/>
                <o:OLEObject Type="Embed" ProgID="Equation.3" ShapeID="_x0000_s6685" DrawAspect="Content" ObjectID="_1601880667" r:id="rId310"/>
                <o:OLEObject Type="Embed" ProgID="Equation.3" ShapeID="_x0000_s6699" DrawAspect="Content" ObjectID="_1601880668" r:id="rId311"/>
                <o:OLEObject Type="Embed" ProgID="Equation.3" ShapeID="_x0000_s6700" DrawAspect="Content" ObjectID="_1601880669" r:id="rId312"/>
              </w:object>
            </w:r>
            <w:r w:rsidR="00975A70" w:rsidRPr="003D0FC4">
              <w:rPr>
                <w:b/>
                <w:sz w:val="28"/>
                <w:szCs w:val="28"/>
              </w:rPr>
              <w:t>13</w:t>
            </w:r>
          </w:p>
          <w:p w:rsidR="00EA4CC3" w:rsidRPr="003D0FC4" w:rsidRDefault="00EA4CC3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EA4CC3" w:rsidRPr="003D0FC4" w:rsidRDefault="00EA4CC3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EA4CC3" w:rsidRPr="003D0FC4" w:rsidRDefault="00EA4CC3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EA4CC3" w:rsidRPr="003D0FC4" w:rsidRDefault="00EA4CC3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EA4CC3" w:rsidRPr="003D0FC4" w:rsidRDefault="00EA4CC3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975A70" w:rsidRPr="003D0FC4" w:rsidRDefault="00975A70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975A70" w:rsidRPr="003D0FC4" w:rsidRDefault="00975A70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975A70" w:rsidRPr="003D0FC4" w:rsidRDefault="00975A70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EA4CC3" w:rsidRPr="003D0FC4" w:rsidRDefault="00EA4CC3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27" w:type="dxa"/>
            <w:shd w:val="clear" w:color="auto" w:fill="auto"/>
          </w:tcPr>
          <w:p w:rsidR="00E8366B" w:rsidRPr="003D0FC4" w:rsidRDefault="00975A70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  <w:r w:rsidRPr="003D0FC4">
              <w:rPr>
                <w:b/>
                <w:sz w:val="28"/>
                <w:szCs w:val="28"/>
              </w:rPr>
              <w:t>14</w:t>
            </w:r>
          </w:p>
        </w:tc>
      </w:tr>
      <w:tr w:rsidR="00E8366B" w:rsidRPr="003D0FC4" w:rsidTr="003D0FC4">
        <w:tc>
          <w:tcPr>
            <w:tcW w:w="4927" w:type="dxa"/>
            <w:shd w:val="clear" w:color="auto" w:fill="auto"/>
          </w:tcPr>
          <w:p w:rsidR="00E8366B" w:rsidRPr="003D0FC4" w:rsidRDefault="00EA4CC3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  <w:r w:rsidRPr="003D0FC4">
              <w:rPr>
                <w:b/>
                <w:noProof/>
                <w:sz w:val="28"/>
                <w:szCs w:val="28"/>
              </w:rPr>
              <w:object w:dxaOrig="0" w:dyaOrig="0">
                <v:group id="_x0000_s5427" style="position:absolute;left:0;text-align:left;margin-left:-6.15pt;margin-top:2.1pt;width:244pt;height:125.35pt;z-index:251638272;mso-position-horizontal-relative:text;mso-position-vertical-relative:text" coordorigin="712,10881" coordsize="4880,2507">
                  <v:line id="_x0000_s5428" style="position:absolute;flip:y" from="1604,13335" to="5154,13335"/>
                  <v:group id="_x0000_s5429" style="position:absolute;left:4934;top:12975;width:429;height:292;rotation:90" coordorigin="7101,5890" coordsize="1666,292">
                    <v:group id="_x0000_s5430" style="position:absolute;left:7492;top:5890;width:883;height:283" coordorigin="7161,1694" coordsize="883,283">
                      <v:oval id="_x0000_s5431" style="position:absolute;left:7161;top:1694;width:283;height:283" strokeweight="1pt"/>
                      <v:oval id="_x0000_s5432" style="position:absolute;left:7461;top:1694;width:283;height:283" strokeweight="1pt"/>
                      <v:oval id="_x0000_s5433" style="position:absolute;left:7761;top:1694;width:283;height:283" strokeweight="1pt"/>
                    </v:group>
                    <v:rect id="_x0000_s5434" style="position:absolute;left:7476;top:6040;width:907;height:142" strokecolor="white"/>
                    <v:line id="_x0000_s5435" style="position:absolute" from="7101,6032" to="7487,6032"/>
                    <v:line id="_x0000_s5436" style="position:absolute" from="8381,6032" to="8767,6032"/>
                  </v:group>
                  <v:shape id="_x0000_s5437" type="#_x0000_t75" style="position:absolute;left:5328;top:12971;width:216;height:265">
                    <v:imagedata r:id="rId264" o:title=""/>
                  </v:shape>
                  <v:oval id="_x0000_s5438" style="position:absolute;left:4185;top:13270;width:87;height:118" fillcolor="black"/>
                  <v:group id="_x0000_s5439" style="position:absolute;left:712;top:10881;width:4880;height:2454" coordorigin="712,10881" coordsize="4880,2454">
                    <v:line id="_x0000_s5440" style="position:absolute;flip:y" from="4474,12274" to="4700,12274">
                      <v:stroke startarrow="block"/>
                    </v:line>
                    <v:shape id="_x0000_s5441" type="#_x0000_t75" style="position:absolute;left:2395;top:10881;width:280;height:366">
                      <v:imagedata r:id="rId259" o:title=""/>
                    </v:shape>
                    <v:rect id="_x0000_s5442" style="position:absolute;left:2243;top:11297;width:567;height:243" strokeweight="1pt"/>
                    <v:group id="_x0000_s5443" style="position:absolute;left:712;top:11428;width:1174;height:1907" coordorigin="5464,1911" coordsize="1174,1797">
                      <v:group id="_x0000_s5444" style="position:absolute;left:6071;top:1911;width:567;height:1797" coordorigin="2556,2844" coordsize="567,1707">
                        <v:oval id="_x0000_s5445" style="position:absolute;left:2556;top:3431;width:567;height:567" strokeweight="1pt"/>
                        <v:line id="_x0000_s5446" style="position:absolute" from="2841,3434" to="2841,4001" strokeweight="1pt">
                          <v:stroke startarrow="block"/>
                        </v:line>
                        <v:line id="_x0000_s5447" style="position:absolute" from="2841,2844" to="2841,3411"/>
                        <v:line id="_x0000_s5448" style="position:absolute;flip:y" from="2841,3984" to="2841,4551"/>
                      </v:group>
                      <v:shape id="_x0000_s5449" type="#_x0000_t202" style="position:absolute;left:5464;top:2550;width:968;height:666" filled="f" stroked="f">
                        <v:textbox style="mso-next-textbox:#_x0000_s5449" inset="1mm,1mm,1mm,1mm">
                          <w:txbxContent>
                            <w:p w:rsidR="00F31C58" w:rsidRPr="00CE3AE0" w:rsidRDefault="00F31C58" w:rsidP="00397D9E">
                              <w:pPr>
                                <w:jc w:val="center"/>
                                <w:rPr>
                                  <w:sz w:val="32"/>
                                  <w:lang w:val="en-US"/>
                                </w:rPr>
                              </w:pPr>
                              <w:r w:rsidRPr="00CE3AE0">
                                <w:rPr>
                                  <w:sz w:val="32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</v:group>
                    <v:shape id="_x0000_s5450" type="#_x0000_t75" style="position:absolute;left:3771;top:11988;width:301;height:358">
                      <v:imagedata r:id="rId260" o:title=""/>
                    </v:shape>
                    <v:rect id="_x0000_s5451" style="position:absolute;left:4114;top:11894;width:220;height:561" strokeweight="1pt"/>
                    <v:line id="_x0000_s5452" style="position:absolute" from="4228,12467" to="4228,13313"/>
                    <v:line id="_x0000_s5453" style="position:absolute" from="2810,11428" to="3779,11429"/>
                    <v:line id="_x0000_s5454" style="position:absolute;flip:x" from="1604,11426" to="2241,11426"/>
                    <v:line id="_x0000_s5455" style="position:absolute;flip:y" from="5158,11428" to="5161,12026"/>
                    <v:shape id="_x0000_s5456" type="#_x0000_t75" style="position:absolute;left:5302;top:12094;width:290;height:402">
                      <v:imagedata r:id="rId268" o:title=""/>
                    </v:shape>
                    <v:oval id="_x0000_s5457" style="position:absolute;left:4197;top:11366;width:87;height:118" fillcolor="black"/>
                    <v:line id="_x0000_s5458" style="position:absolute" from="3779,11428" to="5152,11429"/>
                    <v:line id="_x0000_s5459" style="position:absolute;flip:y" from="4235,11422" to="4240,11894"/>
                    <v:rect id="_x0000_s5460" style="position:absolute;left:5029;top:12026;width:220;height:560" strokeweight="1pt"/>
                    <v:line id="_x0000_s5461" style="position:absolute" from="4700,11715" to="5152,11715"/>
                    <v:oval id="_x0000_s5462" style="position:absolute;left:5115;top:11660;width:87;height:118" fillcolor="black"/>
                    <v:line id="_x0000_s5463" style="position:absolute" from="5154,12589" to="5154,12773"/>
                    <v:line id="_x0000_s5464" style="position:absolute" from="4700,12834" to="5104,12834"/>
                    <v:line id="_x0000_s5465" style="position:absolute" from="4700,12567" to="4700,12830"/>
                    <v:oval id="_x0000_s5466" style="position:absolute;left:4642;top:12032;width:116;height:124"/>
                    <v:line id="_x0000_s5467" style="position:absolute" from="4700,11726" to="4700,12026"/>
                    <v:line id="_x0000_s5468" style="position:absolute" from="4700,12167" to="4700,12442"/>
                    <v:oval id="_x0000_s5469" style="position:absolute;left:4642;top:12430;width:116;height:124"/>
                    <v:oval id="_x0000_s5470" style="position:absolute;left:5108;top:12777;width:87;height:118" fillcolor="black"/>
                  </v:group>
                </v:group>
                <o:OLEObject Type="Embed" ProgID="Equation.3" ShapeID="_x0000_s5437" DrawAspect="Content" ObjectID="_1601880670" r:id="rId313"/>
                <o:OLEObject Type="Embed" ProgID="Equation.3" ShapeID="_x0000_s5441" DrawAspect="Content" ObjectID="_1601880671" r:id="rId314"/>
                <o:OLEObject Type="Embed" ProgID="Equation.3" ShapeID="_x0000_s5450" DrawAspect="Content" ObjectID="_1601880672" r:id="rId315"/>
                <o:OLEObject Type="Embed" ProgID="Equation.3" ShapeID="_x0000_s5456" DrawAspect="Content" ObjectID="_1601880673" r:id="rId316"/>
              </w:object>
            </w:r>
            <w:r w:rsidRPr="003D0FC4">
              <w:rPr>
                <w:b/>
                <w:noProof/>
                <w:sz w:val="28"/>
                <w:szCs w:val="28"/>
              </w:rPr>
              <w:object w:dxaOrig="0" w:dyaOrig="0">
                <v:group id="_x0000_s5736" style="position:absolute;left:0;text-align:left;margin-left:239.65pt;margin-top:-1.1pt;width:246.8pt;height:151.65pt;z-index:251645440;mso-position-horizontal-relative:text;mso-position-vertical-relative:text" coordorigin="5535,10905" coordsize="4936,3033">
                  <v:line id="_x0000_s5737" style="position:absolute;flip:x" from="8536,13319" to="8974,13319"/>
                  <v:group id="_x0000_s5738" style="position:absolute;left:5535;top:10905;width:4936;height:3033" coordorigin="5535,10905" coordsize="4936,3033">
                    <v:line id="_x0000_s5739" style="position:absolute;flip:x" from="7428,12551" to="7428,12900">
                      <v:stroke startarrow="block"/>
                    </v:line>
                    <v:shape id="_x0000_s5740" type="#_x0000_t75" style="position:absolute;left:7293;top:13539;width:290;height:399">
                      <v:imagedata r:id="rId268" o:title=""/>
                    </v:shape>
                    <v:line id="_x0000_s5741" style="position:absolute;flip:x" from="7018,12906" to="7018,13319"/>
                    <v:line id="_x0000_s5742" style="position:absolute;flip:x y" from="7018,12908" to="7855,12908"/>
                    <v:group id="_x0000_s5743" style="position:absolute;left:5535;top:10905;width:4936;height:2467" coordorigin="5535,10905" coordsize="4936,2467">
                      <v:oval id="_x0000_s5744" style="position:absolute;left:8974;top:13259;width:87;height:113" fillcolor="black"/>
                      <v:line id="_x0000_s5745" style="position:absolute" from="9017,12649" to="9017,13347"/>
                      <v:group id="_x0000_s5746" style="position:absolute;left:5535;top:10905;width:4936;height:2414" coordorigin="5535,10905" coordsize="4936,2414">
                        <v:line id="_x0000_s5747" style="position:absolute;flip:x y" from="9013,11435" to="9017,12066"/>
                        <v:line id="_x0000_s5748" style="position:absolute" from="9061,13319" to="9936,13319"/>
                        <v:line id="_x0000_s5749" style="position:absolute" from="6427,13319" to="8536,13319"/>
                        <v:line id="_x0000_s5750" style="position:absolute;flip:x y" from="6427,11422" to="7137,11422"/>
                        <v:group id="_x0000_s5751" style="position:absolute;left:6142;top:11422;width:567;height:1888" coordorigin="2556,2844" coordsize="567,1707">
                          <v:oval id="_x0000_s5752" style="position:absolute;left:2556;top:3431;width:567;height:567" strokeweight="1pt"/>
                          <v:line id="_x0000_s5753" style="position:absolute" from="2841,3434" to="2841,4001" strokeweight="1pt">
                            <v:stroke startarrow="block"/>
                          </v:line>
                          <v:line id="_x0000_s5754" style="position:absolute" from="2841,2844" to="2841,3411"/>
                          <v:line id="_x0000_s5755" style="position:absolute;flip:y" from="2841,3984" to="2841,4551"/>
                        </v:group>
                        <v:shape id="_x0000_s5756" type="#_x0000_t202" style="position:absolute;left:5535;top:12095;width:968;height:655" filled="f" stroked="f">
                          <v:textbox style="mso-next-textbox:#_x0000_s5756" inset="1mm,1mm,1mm,1mm">
                            <w:txbxContent>
                              <w:p w:rsidR="00F31C58" w:rsidRPr="00CE3AE0" w:rsidRDefault="00F31C58" w:rsidP="00397D9E">
                                <w:pPr>
                                  <w:jc w:val="center"/>
                                  <w:rPr>
                                    <w:sz w:val="32"/>
                                    <w:lang w:val="en-US"/>
                                  </w:rPr>
                                </w:pPr>
                                <w:r w:rsidRPr="00CE3AE0">
                                  <w:rPr>
                                    <w:sz w:val="32"/>
                                    <w:lang w:val="en-US"/>
                                  </w:rPr>
                                  <w:t>E</w:t>
                                </w:r>
                              </w:p>
                            </w:txbxContent>
                          </v:textbox>
                        </v:shape>
                        <v:shape id="_x0000_s5757" type="#_x0000_t75" style="position:absolute;left:7365;top:10905;width:280;height:350">
                          <v:imagedata r:id="rId259" o:title=""/>
                        </v:shape>
                        <v:line id="_x0000_s5758" style="position:absolute" from="8491,11418" to="9936,11422"/>
                        <v:oval id="_x0000_s5759" style="position:absolute;left:8974;top:11358;width:87;height:113" fillcolor="black"/>
                        <v:shape id="_x0000_s5760" type="#_x0000_t75" style="position:absolute;left:8491;top:12176;width:301;height:350">
                          <v:imagedata r:id="rId260" o:title=""/>
                        </v:shape>
                        <v:rect id="_x0000_s5761" style="position:absolute;left:7142;top:11321;width:567;height:233" strokeweight="1pt"/>
                        <v:rect id="_x0000_s5762" style="position:absolute;left:8906;top:12077;width:220;height:603" strokeweight="1pt"/>
                        <v:line id="_x0000_s5763" style="position:absolute;flip:y" from="7704,11418" to="8491,11421"/>
                        <v:rect id="_x0000_s5764" style="position:absolute;left:9933;top:12085;width:27;height:397;rotation:90" fillcolor="black"/>
                        <v:rect id="_x0000_s5765" style="position:absolute;left:9935;top:12234;width:27;height:397;rotation:90" fillcolor="black"/>
                        <v:line id="_x0000_s5766" style="position:absolute;flip:y" from="9936,11420" to="9936,12277"/>
                        <v:line id="_x0000_s5767" style="position:absolute;flip:y" from="9937,12453" to="9937,13310"/>
                        <v:shape id="_x0000_s5768" type="#_x0000_t75" style="position:absolute;left:10230;top:12216;width:241;height:279">
                          <v:imagedata r:id="rId273" o:title=""/>
                        </v:shape>
                      </v:group>
                    </v:group>
                    <v:line id="_x0000_s5769" style="position:absolute;flip:x" from="7865,12907" to="7865,13331"/>
                    <v:oval id="_x0000_s5770" style="position:absolute;left:7614;top:12846;width:107;height:118"/>
                    <v:oval id="_x0000_s5771" style="position:absolute;left:6972;top:13253;width:87;height:118" fillcolor="black"/>
                    <v:oval id="_x0000_s5772" style="position:absolute;left:7137;top:12847;width:107;height:118"/>
                    <v:oval id="_x0000_s5773" style="position:absolute;left:7815;top:13253;width:87;height:118" fillcolor="black"/>
                    <v:rect id="_x0000_s5774" style="position:absolute;left:7142;top:13206;width:567;height:233" strokeweight="1pt"/>
                  </v:group>
                </v:group>
                <o:OLEObject Type="Embed" ProgID="Equation.3" ShapeID="_x0000_s5740" DrawAspect="Content" ObjectID="_1601880674" r:id="rId317"/>
                <o:OLEObject Type="Embed" ProgID="Equation.3" ShapeID="_x0000_s5757" DrawAspect="Content" ObjectID="_1601880675" r:id="rId318"/>
                <o:OLEObject Type="Embed" ProgID="Equation.3" ShapeID="_x0000_s5760" DrawAspect="Content" ObjectID="_1601880676" r:id="rId319"/>
                <o:OLEObject Type="Embed" ProgID="Equation.3" ShapeID="_x0000_s5768" DrawAspect="Content" ObjectID="_1601880677" r:id="rId320"/>
              </w:object>
            </w:r>
            <w:r w:rsidRPr="003D0FC4">
              <w:rPr>
                <w:b/>
                <w:sz w:val="28"/>
                <w:szCs w:val="28"/>
              </w:rPr>
              <w:t>15</w:t>
            </w:r>
          </w:p>
          <w:p w:rsidR="00EA4CC3" w:rsidRPr="003D0FC4" w:rsidRDefault="00EA4CC3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EA4CC3" w:rsidRPr="003D0FC4" w:rsidRDefault="00EA4CC3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EA4CC3" w:rsidRPr="003D0FC4" w:rsidRDefault="00EA4CC3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EA4CC3" w:rsidRPr="003D0FC4" w:rsidRDefault="00EA4CC3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EA4CC3" w:rsidRPr="003D0FC4" w:rsidRDefault="00EA4CC3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EA4CC3" w:rsidRPr="003D0FC4" w:rsidRDefault="00EA4CC3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EA4CC3" w:rsidRPr="003D0FC4" w:rsidRDefault="00EA4CC3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EA4CC3" w:rsidRPr="003D0FC4" w:rsidRDefault="00EA4CC3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EA4CC3" w:rsidRPr="003D0FC4" w:rsidRDefault="00EA4CC3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27" w:type="dxa"/>
            <w:shd w:val="clear" w:color="auto" w:fill="auto"/>
          </w:tcPr>
          <w:p w:rsidR="00E8366B" w:rsidRPr="003D0FC4" w:rsidRDefault="00EA4CC3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  <w:r w:rsidRPr="003D0FC4">
              <w:rPr>
                <w:b/>
                <w:sz w:val="28"/>
                <w:szCs w:val="28"/>
              </w:rPr>
              <w:t>16</w:t>
            </w:r>
          </w:p>
        </w:tc>
      </w:tr>
      <w:tr w:rsidR="00E8366B" w:rsidRPr="003D0FC4" w:rsidTr="003D0FC4">
        <w:tc>
          <w:tcPr>
            <w:tcW w:w="4927" w:type="dxa"/>
            <w:shd w:val="clear" w:color="auto" w:fill="auto"/>
          </w:tcPr>
          <w:p w:rsidR="00E8366B" w:rsidRPr="003D0FC4" w:rsidRDefault="005A0053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  <w:r w:rsidRPr="003D0FC4">
              <w:rPr>
                <w:noProof/>
                <w:sz w:val="28"/>
              </w:rPr>
              <w:object w:dxaOrig="0" w:dyaOrig="0">
                <v:group id="_x0000_s5472" style="position:absolute;left:0;text-align:left;margin-left:236.45pt;margin-top:8.65pt;width:246.55pt;height:122.7pt;z-index:251639296;mso-position-horizontal-relative:text;mso-position-vertical-relative:text" coordorigin="5417,545" coordsize="4931,2454">
                  <v:line id="_x0000_s5473" style="position:absolute;flip:y" from="9866,2135" to="9866,2992"/>
                  <v:group id="_x0000_s5474" style="position:absolute;left:5417;top:545;width:4931;height:2454" coordorigin="5417,545" coordsize="4931,2454">
                    <v:line id="_x0000_s5475" style="position:absolute;flip:y" from="6313,2999" to="9859,2999"/>
                    <v:shape id="_x0000_s5476" type="#_x0000_t75" style="position:absolute;left:8476;top:2313;width:301;height:358">
                      <v:imagedata r:id="rId260" o:title=""/>
                    </v:shape>
                    <v:rect id="_x0000_s5477" style="position:absolute;left:8825;top:2230;width:220;height:561" strokeweight="1pt"/>
                    <v:line id="_x0000_s5478" style="position:absolute" from="8931,2803" to="8933,2989"/>
                    <v:group id="_x0000_s5479" style="position:absolute;left:5417;top:545;width:4931;height:2454" coordorigin="5417,545" coordsize="4931,2454">
                      <v:line id="_x0000_s5480" style="position:absolute;flip:y" from="9866,1092" to="9866,2010"/>
                      <v:rect id="_x0000_s5481" style="position:absolute;left:9836;top:1825;width:27;height:397;rotation:90" fillcolor="black"/>
                      <v:rect id="_x0000_s5482" style="position:absolute;left:9836;top:1939;width:27;height:397;rotation:90" fillcolor="black"/>
                      <v:shape id="_x0000_s5483" type="#_x0000_t75" style="position:absolute;left:10107;top:1944;width:241;height:279">
                        <v:imagedata r:id="rId273" o:title=""/>
                      </v:shape>
                      <v:line id="_x0000_s5484" style="position:absolute;flip:y" from="9347,1602" to="9629,1870">
                        <v:stroke startarrow="block"/>
                      </v:line>
                      <v:shape id="_x0000_s5485" type="#_x0000_t75" style="position:absolute;left:7100;top:545;width:280;height:366">
                        <v:imagedata r:id="rId259" o:title=""/>
                      </v:shape>
                      <v:rect id="_x0000_s5486" style="position:absolute;left:6948;top:961;width:567;height:243" strokeweight="1pt"/>
                      <v:group id="_x0000_s5487" style="position:absolute;left:5417;top:1093;width:1174;height:1906" coordorigin="5464,1911" coordsize="1174,1797">
                        <v:group id="_x0000_s5488" style="position:absolute;left:6071;top:1911;width:567;height:1797" coordorigin="2556,2844" coordsize="567,1707">
                          <v:oval id="_x0000_s5489" style="position:absolute;left:2556;top:3431;width:567;height:567" strokeweight="1pt"/>
                          <v:line id="_x0000_s5490" style="position:absolute" from="2841,3434" to="2841,4001" strokeweight="1pt">
                            <v:stroke startarrow="block"/>
                          </v:line>
                          <v:line id="_x0000_s5491" style="position:absolute" from="2841,2844" to="2841,3411"/>
                          <v:line id="_x0000_s5492" style="position:absolute;flip:y" from="2841,3984" to="2841,4551"/>
                        </v:group>
                        <v:shape id="_x0000_s5493" type="#_x0000_t202" style="position:absolute;left:5464;top:2550;width:968;height:666" filled="f" stroked="f">
                          <v:textbox style="mso-next-textbox:#_x0000_s5493" inset="1mm,1mm,1mm,1mm">
                            <w:txbxContent>
                              <w:p w:rsidR="00F31C58" w:rsidRPr="00333036" w:rsidRDefault="00F31C58" w:rsidP="00397D9E">
                                <w:pPr>
                                  <w:jc w:val="center"/>
                                  <w:rPr>
                                    <w:sz w:val="32"/>
                                    <w:lang w:val="en-US"/>
                                  </w:rPr>
                                </w:pPr>
                                <w:r w:rsidRPr="00333036">
                                  <w:rPr>
                                    <w:sz w:val="32"/>
                                    <w:lang w:val="en-US"/>
                                  </w:rPr>
                                  <w:t>E</w:t>
                                </w:r>
                              </w:p>
                            </w:txbxContent>
                          </v:textbox>
                        </v:shape>
                      </v:group>
                      <v:line id="_x0000_s5494" style="position:absolute" from="7515,1092" to="8484,1093"/>
                      <v:line id="_x0000_s5495" style="position:absolute;flip:x" from="6313,1090" to="6964,1090"/>
                      <v:oval id="_x0000_s5496" style="position:absolute;left:9363;top:1886;width:116;height:124"/>
                      <v:shape id="_x0000_s5497" type="#_x0000_t75" style="position:absolute;left:8476;top:1558;width:290;height:402">
                        <v:imagedata r:id="rId268" o:title=""/>
                      </v:shape>
                      <v:oval id="_x0000_s5498" style="position:absolute;left:8888;top:1036;width:87;height:118" fillcolor="black"/>
                      <v:line id="_x0000_s5499" style="position:absolute" from="8484,1092" to="9857,1093"/>
                      <v:line id="_x0000_s5500" style="position:absolute;flip:x y" from="8931,1086" to="8940,1558"/>
                      <v:line id="_x0000_s5501" style="position:absolute" from="8975,1331" to="9427,1331"/>
                      <v:oval id="_x0000_s5502" style="position:absolute;left:8895;top:1273;width:87;height:118" fillcolor="black"/>
                      <v:line id="_x0000_s5503" style="position:absolute" from="8991,2119" to="9412,2119"/>
                      <v:line id="_x0000_s5504" style="position:absolute;flip:x" from="9419,2019" to="9419,2112"/>
                      <v:oval id="_x0000_s5505" style="position:absolute;left:9370;top:1505;width:116;height:124"/>
                      <v:line id="_x0000_s5506" style="position:absolute" from="9427,1333" to="9427,1504"/>
                      <v:line id="_x0000_s5507" style="position:absolute" from="9434,1629" to="9651,1837"/>
                      <v:rect id="_x0000_s5508" style="position:absolute;left:8825;top:1458;width:220;height:561" strokeweight="1pt"/>
                      <v:oval id="_x0000_s5509" style="position:absolute;left:8891;top:2061;width:87;height:118" fillcolor="black"/>
                    </v:group>
                  </v:group>
                </v:group>
                <o:OLEObject Type="Embed" ProgID="Equation.3" ShapeID="_x0000_s5476" DrawAspect="Content" ObjectID="_1601880678" r:id="rId321"/>
                <o:OLEObject Type="Embed" ProgID="Equation.3" ShapeID="_x0000_s5483" DrawAspect="Content" ObjectID="_1601880679" r:id="rId322"/>
                <o:OLEObject Type="Embed" ProgID="Equation.3" ShapeID="_x0000_s5485" DrawAspect="Content" ObjectID="_1601880680" r:id="rId323"/>
                <o:OLEObject Type="Embed" ProgID="Equation.3" ShapeID="_x0000_s5497" DrawAspect="Content" ObjectID="_1601880681" r:id="rId324"/>
              </w:object>
            </w:r>
            <w:r w:rsidR="00EA4CC3" w:rsidRPr="003D0FC4">
              <w:rPr>
                <w:noProof/>
                <w:sz w:val="28"/>
              </w:rPr>
              <w:object w:dxaOrig="0" w:dyaOrig="0">
                <v:group id="_x0000_s5381" style="position:absolute;left:0;text-align:left;margin-left:-11.95pt;margin-top:9pt;width:244.9pt;height:125.35pt;z-index:251637248;mso-position-horizontal-relative:text;mso-position-vertical-relative:text" coordorigin="709,560" coordsize="4898,2507">
                  <v:shape id="_x0000_s5382" type="#_x0000_t202" style="position:absolute;left:709;top:1816;width:968;height:678" filled="f" stroked="f">
                    <v:textbox style="mso-next-textbox:#_x0000_s5382" inset="1mm,1mm,1mm,1mm">
                      <w:txbxContent>
                        <w:p w:rsidR="00F31C58" w:rsidRPr="00CE3AE0" w:rsidRDefault="00F31C58" w:rsidP="00397D9E">
                          <w:pPr>
                            <w:jc w:val="center"/>
                            <w:rPr>
                              <w:sz w:val="32"/>
                              <w:lang w:val="en-US"/>
                            </w:rPr>
                          </w:pPr>
                          <w:r w:rsidRPr="00CE3AE0">
                            <w:rPr>
                              <w:sz w:val="32"/>
                              <w:lang w:val="en-US"/>
                            </w:rPr>
                            <w:t>E</w:t>
                          </w:r>
                        </w:p>
                      </w:txbxContent>
                    </v:textbox>
                  </v:shape>
                  <v:group id="_x0000_s5383" style="position:absolute;left:1316;top:560;width:4291;height:2507" coordorigin="1316,560" coordsize="4291,2507">
                    <v:group id="_x0000_s5384" editas="canvas" style="position:absolute;left:5299;top:1773;width:308;height:607" coordorigin="5299,1773" coordsize="308,607">
                      <o:lock v:ext="edit" aspectratio="t"/>
                      <v:shape id="_x0000_s5385" type="#_x0000_t75" style="position:absolute;left:5299;top:1773;width:308;height:607" o:preferrelative="f">
                        <v:fill o:detectmouseclick="t"/>
                        <v:path o:extrusionok="t" o:connecttype="none"/>
                        <o:lock v:ext="edit" text="t"/>
                      </v:shape>
                      <v:rect id="_x0000_s5386" style="position:absolute;left:5485;top:1968;width:82;height:190;mso-wrap-style:none" filled="f" stroked="f">
                        <v:textbox style="mso-next-textbox:#_x0000_s5386;mso-rotate-with-shape:t;mso-fit-shape-to-text:t" inset="0,0,0,0">
                          <w:txbxContent>
                            <w:p w:rsidR="00F31C58" w:rsidRDefault="00F31C58" w:rsidP="00397D9E">
                              <w:r>
                                <w:rPr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_x0000_s5387" style="position:absolute;left:5344;top:1802;width:158;height:307;mso-wrap-style:none" filled="f" stroked="f">
                        <v:textbox style="mso-next-textbox:#_x0000_s5387;mso-rotate-with-shape:t;mso-fit-shape-to-text:t" inset="0,0,0,0">
                          <w:txbxContent>
                            <w:p w:rsidR="00F31C58" w:rsidRDefault="00F31C58" w:rsidP="00397D9E">
                              <w:r>
                                <w:rPr>
                                  <w:i/>
                                  <w:iCs/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v:textbox>
                      </v:rect>
                    </v:group>
                    <v:group id="_x0000_s5388" style="position:absolute;left:1316;top:1108;width:567;height:1910" coordorigin="2556,2844" coordsize="567,1707">
                      <v:oval id="_x0000_s5389" style="position:absolute;left:2556;top:3431;width:567;height:567" strokeweight="1pt"/>
                      <v:line id="_x0000_s5390" style="position:absolute" from="2841,3434" to="2841,4001" strokeweight="1pt">
                        <v:stroke startarrow="block"/>
                      </v:line>
                      <v:line id="_x0000_s5391" style="position:absolute" from="2841,2844" to="2841,3411"/>
                      <v:line id="_x0000_s5392" style="position:absolute;flip:y" from="2841,3984" to="2841,4551"/>
                    </v:group>
                    <v:line id="_x0000_s5393" style="position:absolute;flip:y" from="1614,3014" to="5151,3018"/>
                    <v:line id="_x0000_s5394" style="position:absolute" from="4225,2146" to="4225,2992"/>
                    <v:line id="_x0000_s5395" style="position:absolute;flip:x" from="4501,1816" to="4821,2126">
                      <v:stroke startarrow="block"/>
                    </v:line>
                    <v:shape id="_x0000_s5396" type="#_x0000_t75" style="position:absolute;left:2392;top:560;width:280;height:366">
                      <v:imagedata r:id="rId259" o:title=""/>
                    </v:shape>
                    <v:rect id="_x0000_s5397" style="position:absolute;left:2240;top:976;width:567;height:243" strokeweight="1pt"/>
                    <v:shape id="_x0000_s5398" type="#_x0000_t75" style="position:absolute;left:3768;top:1667;width:301;height:358">
                      <v:imagedata r:id="rId260" o:title=""/>
                    </v:shape>
                    <v:rect id="_x0000_s5399" style="position:absolute;left:4138;top:1573;width:220;height:561" strokeweight="1pt"/>
                    <v:line id="_x0000_s5400" style="position:absolute" from="2807,1107" to="3776,1108"/>
                    <v:line id="_x0000_s5401" style="position:absolute;flip:x y" from="1602,1101" to="2238,1105"/>
                    <v:oval id="_x0000_s5402" style="position:absolute;left:4639;top:2121;width:116;height:124"/>
                    <v:line id="_x0000_s5403" style="position:absolute;flip:y" from="5158,1107" to="5158,1705"/>
                    <v:group id="_x0000_s5404" style="position:absolute;left:4931;top:2654;width:429;height:292;rotation:90" coordorigin="7101,5890" coordsize="1666,292">
                      <v:group id="_x0000_s5405" style="position:absolute;left:7492;top:5890;width:883;height:283" coordorigin="7161,1694" coordsize="883,283">
                        <v:oval id="_x0000_s5406" style="position:absolute;left:7161;top:1694;width:283;height:283" strokeweight="1pt"/>
                        <v:oval id="_x0000_s5407" style="position:absolute;left:7461;top:1694;width:283;height:283" strokeweight="1pt"/>
                        <v:oval id="_x0000_s5408" style="position:absolute;left:7761;top:1694;width:283;height:283" strokeweight="1pt"/>
                      </v:group>
                      <v:rect id="_x0000_s5409" style="position:absolute;left:7476;top:6040;width:907;height:142" strokecolor="white"/>
                      <v:line id="_x0000_s5410" style="position:absolute" from="7101,6032" to="7487,6032"/>
                      <v:line id="_x0000_s5411" style="position:absolute" from="8381,6032" to="8767,6032"/>
                    </v:group>
                    <v:shape id="_x0000_s5412" type="#_x0000_t75" style="position:absolute;left:5325;top:2650;width:216;height:265">
                      <v:imagedata r:id="rId264" o:title=""/>
                    </v:shape>
                    <v:oval id="_x0000_s5413" style="position:absolute;left:4194;top:1045;width:87;height:118" fillcolor="black"/>
                    <v:line id="_x0000_s5414" style="position:absolute" from="3776,1107" to="5149,1108"/>
                    <v:line id="_x0000_s5415" style="position:absolute;flip:x y" from="4237,1101" to="4237,1573"/>
                    <v:rect id="_x0000_s5416" style="position:absolute;left:5026;top:1705;width:220;height:560" strokeweight="1pt"/>
                    <v:line id="_x0000_s5417" style="position:absolute" from="4697,1394" to="5149,1394"/>
                    <v:oval id="_x0000_s5418" style="position:absolute;left:5112;top:1339;width:87;height:118" fillcolor="black"/>
                    <v:line id="_x0000_s5419" style="position:absolute" from="5151,2268" to="5151,2452"/>
                    <v:line id="_x0000_s5420" style="position:absolute" from="4697,2513" to="5101,2513"/>
                    <v:line id="_x0000_s5421" style="position:absolute" from="4697,2246" to="4697,2508"/>
                    <v:oval id="_x0000_s5422" style="position:absolute;left:4639;top:1705;width:116;height:124"/>
                    <v:line id="_x0000_s5423" style="position:absolute" from="4697,1405" to="4697,1705"/>
                    <v:line id="_x0000_s5424" style="position:absolute" from="4501,1846" to="4690,2121"/>
                    <v:oval id="_x0000_s5425" style="position:absolute;left:4183;top:2949;width:87;height:118" fillcolor="black"/>
                    <v:oval id="_x0000_s5426" style="position:absolute;left:5107;top:2461;width:87;height:118" fillcolor="black"/>
                  </v:group>
                </v:group>
                <o:OLEObject Type="Embed" ProgID="Equation.3" ShapeID="_x0000_s5396" DrawAspect="Content" ObjectID="_1601880682" r:id="rId325"/>
                <o:OLEObject Type="Embed" ProgID="Equation.3" ShapeID="_x0000_s5398" DrawAspect="Content" ObjectID="_1601880683" r:id="rId326"/>
                <o:OLEObject Type="Embed" ProgID="Equation.3" ShapeID="_x0000_s5412" DrawAspect="Content" ObjectID="_1601880684" r:id="rId327"/>
              </w:object>
            </w:r>
            <w:r w:rsidR="00EA4CC3" w:rsidRPr="003D0FC4">
              <w:rPr>
                <w:b/>
                <w:sz w:val="28"/>
                <w:szCs w:val="28"/>
              </w:rPr>
              <w:t>17</w:t>
            </w:r>
          </w:p>
          <w:p w:rsidR="00EA4CC3" w:rsidRPr="003D0FC4" w:rsidRDefault="00EA4CC3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EA4CC3" w:rsidRPr="003D0FC4" w:rsidRDefault="00EA4CC3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EA4CC3" w:rsidRPr="003D0FC4" w:rsidRDefault="00EA4CC3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EA4CC3" w:rsidRPr="003D0FC4" w:rsidRDefault="00EA4CC3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EA4CC3" w:rsidRPr="003D0FC4" w:rsidRDefault="00EA4CC3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EA4CC3" w:rsidRPr="003D0FC4" w:rsidRDefault="00EA4CC3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EA4CC3" w:rsidRPr="003D0FC4" w:rsidRDefault="00EA4CC3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EA4CC3" w:rsidRPr="003D0FC4" w:rsidRDefault="00EA4CC3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EA4CC3" w:rsidRPr="003D0FC4" w:rsidRDefault="00EA4CC3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27" w:type="dxa"/>
            <w:shd w:val="clear" w:color="auto" w:fill="auto"/>
          </w:tcPr>
          <w:p w:rsidR="00E8366B" w:rsidRPr="003D0FC4" w:rsidRDefault="00EA4CC3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  <w:r w:rsidRPr="003D0FC4">
              <w:rPr>
                <w:b/>
                <w:sz w:val="28"/>
                <w:szCs w:val="28"/>
              </w:rPr>
              <w:t>18</w:t>
            </w:r>
          </w:p>
        </w:tc>
      </w:tr>
      <w:tr w:rsidR="00E8366B" w:rsidRPr="003D0FC4" w:rsidTr="003D0FC4">
        <w:tc>
          <w:tcPr>
            <w:tcW w:w="4927" w:type="dxa"/>
            <w:tcBorders>
              <w:bottom w:val="single" w:sz="4" w:space="0" w:color="000000"/>
            </w:tcBorders>
            <w:shd w:val="clear" w:color="auto" w:fill="auto"/>
          </w:tcPr>
          <w:p w:rsidR="00E8366B" w:rsidRPr="003D0FC4" w:rsidRDefault="00EA4CC3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  <w:r w:rsidRPr="003D0FC4">
              <w:rPr>
                <w:b/>
                <w:noProof/>
                <w:sz w:val="28"/>
                <w:szCs w:val="28"/>
              </w:rPr>
              <w:object w:dxaOrig="0" w:dyaOrig="0">
                <v:group id="_x0000_s5510" style="position:absolute;left:0;text-align:left;margin-left:-11.2pt;margin-top:4.05pt;width:247.05pt;height:123.9pt;z-index:251640320;mso-position-horizontal-relative:text;mso-position-vertical-relative:text" coordorigin="668,3567" coordsize="4941,2478">
                  <v:line id="_x0000_s5511" style="position:absolute" from="4221,6001" to="5124,6001"/>
                  <v:line id="_x0000_s5512" style="position:absolute" from="4070,4401" to="4407,4701">
                    <v:stroke startarrow="block"/>
                  </v:line>
                  <v:oval id="_x0000_s5513" style="position:absolute;left:4115;top:4742;width:113;height:115"/>
                  <v:line id="_x0000_s5514" style="position:absolute;flip:y" from="4183,4462" to="4411,4742"/>
                  <v:group id="_x0000_s5515" style="position:absolute;left:668;top:3567;width:4941;height:2434" coordorigin="668,3567" coordsize="4941,2434">
                    <v:group id="_x0000_s5516" editas="canvas" style="position:absolute;left:3695;top:5362;width:307;height:561" coordorigin="3695,5362" coordsize="307,561">
                      <o:lock v:ext="edit" aspectratio="t"/>
                      <v:shape id="_x0000_s5517" type="#_x0000_t75" style="position:absolute;left:3695;top:5362;width:307;height:561" o:preferrelative="f">
                        <v:fill o:detectmouseclick="t"/>
                        <v:path o:extrusionok="t" o:connecttype="none"/>
                        <o:lock v:ext="edit" text="t"/>
                      </v:shape>
                      <v:rect id="_x0000_s5518" style="position:absolute;left:3879;top:5538;width:70;height:166;mso-wrap-style:none" filled="f" stroked="f">
                        <v:textbox style="mso-next-textbox:#_x0000_s5518;mso-rotate-with-shape:t;mso-fit-shape-to-text:t" inset="0,0,0,0">
                          <w:txbxContent>
                            <w:p w:rsidR="00F31C58" w:rsidRDefault="00F31C58" w:rsidP="00397D9E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_x0000_s5519" style="position:absolute;left:3739;top:5388;width:146;height:283;mso-wrap-style:none" filled="f" stroked="f">
                        <v:textbox style="mso-next-textbox:#_x0000_s5519;mso-rotate-with-shape:t;mso-fit-shape-to-text:t" inset="0,0,0,0">
                          <w:txbxContent>
                            <w:p w:rsidR="00F31C58" w:rsidRDefault="00F31C58" w:rsidP="00397D9E">
                              <w:r>
                                <w:rPr>
                                  <w:i/>
                                  <w:iCs/>
                                  <w:color w:val="000000"/>
                                  <w:szCs w:val="24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v:textbox>
                      </v:rect>
                    </v:group>
                    <v:group id="_x0000_s5520" style="position:absolute;left:668;top:3567;width:4941;height:2434" coordorigin="668,3567" coordsize="4941,2434">
                      <v:shape id="_x0000_s5521" type="#_x0000_t75" style="position:absolute;left:2636;top:3567;width:280;height:342">
                        <v:imagedata r:id="rId259" o:title=""/>
                      </v:shape>
                      <v:group id="_x0000_s5522" style="position:absolute;left:668;top:4084;width:1236;height:1917" coordorigin="5464,1911" coordsize="1174,1797">
                        <v:group id="_x0000_s5523" style="position:absolute;left:6071;top:1911;width:567;height:1797" coordorigin="2556,2844" coordsize="567,1707">
                          <v:oval id="_x0000_s5524" style="position:absolute;left:2556;top:3431;width:567;height:567" strokeweight="1pt"/>
                          <v:line id="_x0000_s5525" style="position:absolute" from="2841,3434" to="2841,4001" strokeweight="1pt">
                            <v:stroke startarrow="block"/>
                          </v:line>
                          <v:line id="_x0000_s5526" style="position:absolute" from="2841,2844" to="2841,3411"/>
                          <v:line id="_x0000_s5527" style="position:absolute;flip:y" from="2841,3984" to="2841,4551"/>
                        </v:group>
                        <v:shape id="_x0000_s5528" type="#_x0000_t202" style="position:absolute;left:5464;top:2550;width:968;height:666" filled="f" stroked="f">
                          <v:textbox style="mso-next-textbox:#_x0000_s5528" inset="1mm,1mm,1mm,1mm">
                            <w:txbxContent>
                              <w:p w:rsidR="00F31C58" w:rsidRPr="00CE3AE0" w:rsidRDefault="00F31C58" w:rsidP="00397D9E">
                                <w:pPr>
                                  <w:jc w:val="center"/>
                                  <w:rPr>
                                    <w:sz w:val="32"/>
                                    <w:lang w:val="en-US"/>
                                  </w:rPr>
                                </w:pPr>
                                <w:r w:rsidRPr="00CE3AE0">
                                  <w:rPr>
                                    <w:sz w:val="32"/>
                                    <w:lang w:val="en-US"/>
                                  </w:rPr>
                                  <w:t>E</w:t>
                                </w:r>
                              </w:p>
                            </w:txbxContent>
                          </v:textbox>
                        </v:shape>
                      </v:group>
                      <v:line id="_x0000_s5529" style="position:absolute" from="3073,4084" to="4608,4084"/>
                      <v:line id="_x0000_s5530" style="position:absolute" from="1614,6001" to="4169,6001"/>
                      <v:line id="_x0000_s5531" style="position:absolute" from="4169,4857" to="4169,5946"/>
                      <v:rect id="_x0000_s5532" style="position:absolute;left:2506;top:3976;width:567;height:228" strokeweight="1pt"/>
                      <v:rect id="_x0000_s5533" style="position:absolute;left:4056;top:5245;width:220;height:589" strokeweight="1pt"/>
                      <v:line id="_x0000_s5534" style="position:absolute;flip:x" from="1614,4084" to="2506,4084"/>
                      <v:group id="_x0000_s5535" style="position:absolute;left:4102;top:4031;width:1507;height:1970" coordorigin="4102,4031" coordsize="1507,1970">
                        <v:shape id="_x0000_s5536" type="#_x0000_t75" style="position:absolute;left:5292;top:4339;width:280;height:362">
                          <v:imagedata r:id="rId268" o:title=""/>
                        </v:shape>
                        <v:shape id="_x0000_s5537" type="#_x0000_t75" style="position:absolute;left:5325;top:5199;width:284;height:319">
                          <v:imagedata r:id="rId264" o:title=""/>
                        </v:shape>
                        <v:line id="_x0000_s5538" style="position:absolute;flip:x y" from="5139,4084" to="5142,4266"/>
                        <v:group id="_x0000_s5539" style="position:absolute;left:4516;top:5247;width:1217;height:292;rotation:90" coordorigin="7101,5890" coordsize="1666,292">
                          <v:group id="_x0000_s5540" style="position:absolute;left:7492;top:5890;width:883;height:283" coordorigin="7161,1694" coordsize="883,283">
                            <v:oval id="_x0000_s5541" style="position:absolute;left:7161;top:1694;width:283;height:283" strokeweight="1pt"/>
                            <v:oval id="_x0000_s5542" style="position:absolute;left:7461;top:1694;width:283;height:283" strokeweight="1pt"/>
                            <v:oval id="_x0000_s5543" style="position:absolute;left:7761;top:1694;width:283;height:283" strokeweight="1pt"/>
                          </v:group>
                          <v:rect id="_x0000_s5544" style="position:absolute;left:7476;top:6040;width:907;height:142" strokecolor="white"/>
                          <v:line id="_x0000_s5545" style="position:absolute" from="7101,6032" to="7487,6032"/>
                          <v:line id="_x0000_s5546" style="position:absolute" from="8381,6032" to="8767,6032"/>
                        </v:group>
                        <v:line id="_x0000_s5547" style="position:absolute" from="4212,4084" to="5139,4084"/>
                        <v:line id="_x0000_s5548" style="position:absolute;flip:x y" from="4162,4093" to="4162,4334"/>
                        <v:oval id="_x0000_s5549" style="position:absolute;left:4121;top:4031;width:87;height:111" fillcolor="black"/>
                        <v:oval id="_x0000_s5550" style="position:absolute;left:4102;top:4219;width:113;height:115"/>
                        <v:rect id="_x0000_s5551" style="position:absolute;left:5008;top:4219;width:220;height:589" strokeweight="1pt"/>
                      </v:group>
                    </v:group>
                  </v:group>
                  <v:oval id="_x0000_s5552" style="position:absolute;left:4128;top:5927;width:87;height:118" fillcolor="black"/>
                </v:group>
                <o:OLEObject Type="Embed" ProgID="Equation.3" ShapeID="_x0000_s5521" DrawAspect="Content" ObjectID="_1601880685" r:id="rId328"/>
                <o:OLEObject Type="Embed" ProgID="Equation.3" ShapeID="_x0000_s5536" DrawAspect="Content" ObjectID="_1601880686" r:id="rId329"/>
                <o:OLEObject Type="Embed" ProgID="Equation.3" ShapeID="_x0000_s5537" DrawAspect="Content" ObjectID="_1601880687" r:id="rId330"/>
              </w:object>
            </w:r>
            <w:r w:rsidRPr="003D0FC4">
              <w:rPr>
                <w:b/>
                <w:noProof/>
                <w:sz w:val="28"/>
                <w:szCs w:val="28"/>
              </w:rPr>
              <w:object w:dxaOrig="0" w:dyaOrig="0">
                <v:group id="_x0000_s5553" style="position:absolute;left:0;text-align:left;margin-left:232.75pt;margin-top:3.25pt;width:249.85pt;height:125.45pt;z-index:251641344;mso-position-horizontal-relative:text;mso-position-vertical-relative:text" coordorigin="5403,3536" coordsize="4997,2509">
                  <v:line id="_x0000_s5554" style="position:absolute;flip:x" from="7948,5987" to="8953,5987"/>
                  <v:line id="_x0000_s5555" style="position:absolute;flip:x y" from="9006,4105" to="9010,4313"/>
                  <v:group id="_x0000_s5556" style="position:absolute;left:5403;top:3536;width:4997;height:2509" coordorigin="5403,3536" coordsize="4997,2509">
                    <v:line id="_x0000_s5557" style="position:absolute;flip:y" from="6295,5385" to="6295,5987"/>
                    <v:line id="_x0000_s5558" style="position:absolute;flip:y" from="6295,5987" to="7948,5987"/>
                    <v:line id="_x0000_s5559" style="position:absolute;flip:y" from="9010,5731" to="9010,5987"/>
                    <v:group id="_x0000_s5560" style="position:absolute;left:5403;top:3536;width:4997;height:2509" coordorigin="5403,3536" coordsize="4997,2509">
                      <v:oval id="_x0000_s5561" style="position:absolute;left:6010;top:4777;width:567;height:617" strokeweight="1pt"/>
                      <v:oval id="_x0000_s5562" style="position:absolute;left:8967;top:5933;width:87;height:112" fillcolor="black"/>
                      <v:line id="_x0000_s5563" style="position:absolute" from="8953,5987" to="9856,5987"/>
                      <v:line id="_x0000_s5564" style="position:absolute;rotation:90" from="9370,5505" to="10333,5507"/>
                      <v:rect id="_x0000_s5565" style="position:absolute;left:8912;top:5135;width:220;height:596" strokeweight="1pt"/>
                      <v:rect id="_x0000_s5566" style="position:absolute;left:8733;top:4473;width:567;height:230;rotation:90" strokeweight="1pt"/>
                      <v:shape id="_x0000_s5567" type="#_x0000_t75" style="position:absolute;left:9177;top:4389;width:301;height:346">
                        <v:imagedata r:id="rId260" o:title=""/>
                      </v:shape>
                      <v:shape id="_x0000_s5568" type="#_x0000_t75" style="position:absolute;left:10159;top:4755;width:241;height:284">
                        <v:imagedata r:id="rId273" o:title=""/>
                      </v:shape>
                      <v:line id="_x0000_s5569" style="position:absolute;rotation:90" from="9451,4446" to="10248,4447"/>
                      <v:shape id="_x0000_s5570" type="#_x0000_t75" style="position:absolute;left:9188;top:5246;width:290;height:395">
                        <v:imagedata r:id="rId268" o:title=""/>
                      </v:shape>
                      <v:line id="_x0000_s5571" style="position:absolute;flip:y" from="9013,4871" to="9017,5135"/>
                      <v:rect id="_x0000_s5572" style="position:absolute;left:9815;top:4632;width:28;height:397;rotation:90" fillcolor="black"/>
                      <v:rect id="_x0000_s5573" style="position:absolute;left:9815;top:4811;width:28;height:397;rotation:90" fillcolor="black"/>
                      <v:shape id="_x0000_s5574" type="#_x0000_t202" style="position:absolute;left:5403;top:4790;width:968;height:688" filled="f" stroked="f">
                        <v:textbox style="mso-next-textbox:#_x0000_s5574" inset="1mm,1mm,1mm,1mm">
                          <w:txbxContent>
                            <w:p w:rsidR="00F31C58" w:rsidRPr="00CE3AE0" w:rsidRDefault="00F31C58" w:rsidP="00397D9E">
                              <w:pPr>
                                <w:jc w:val="center"/>
                                <w:rPr>
                                  <w:sz w:val="32"/>
                                  <w:lang w:val="en-US"/>
                                </w:rPr>
                              </w:pPr>
                              <w:r w:rsidRPr="00CE3AE0">
                                <w:rPr>
                                  <w:sz w:val="32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line id="_x0000_s5575" style="position:absolute;flip:x" from="6295,4056" to="7363,4056"/>
                      <v:rect id="_x0000_s5576" style="position:absolute;left:7363;top:3947;width:567;height:231" strokeweight="1pt"/>
                      <v:shape id="_x0000_s5577" type="#_x0000_t75" style="position:absolute;left:7481;top:3536;width:280;height:346">
                        <v:imagedata r:id="rId259" o:title=""/>
                      </v:shape>
                      <v:line id="_x0000_s5578" style="position:absolute;flip:x y" from="7930,4046" to="8961,4047"/>
                      <v:line id="_x0000_s5579" style="position:absolute;flip:x" from="9048,4047" to="9850,4047"/>
                      <v:line id="_x0000_s5580" style="position:absolute;flip:y" from="8205,5401" to="8595,5401">
                        <v:stroke startarrow="block"/>
                      </v:line>
                      <v:line id="_x0000_s5581" style="position:absolute;flip:x" from="6295,4058" to="6295,4779"/>
                      <v:line id="_x0000_s5582" style="position:absolute" from="6295,4789" to="6295,5394" strokeweight="1pt">
                        <v:stroke startarrow="block"/>
                      </v:line>
                      <v:line id="_x0000_s5583" style="position:absolute" from="8604,4975" to="8604,5849"/>
                      <v:oval id="_x0000_s5584" style="position:absolute;left:8961;top:3996;width:87;height:112" fillcolor="black"/>
                      <v:oval id="_x0000_s5585" style="position:absolute;left:8973;top:4927;width:87;height:112" fillcolor="black"/>
                      <v:oval id="_x0000_s5586" style="position:absolute;left:8967;top:5793;width:87;height:112" fillcolor="black"/>
                      <v:line id="_x0000_s5587" style="position:absolute" from="8604,5849" to="8961,5849"/>
                      <v:line id="_x0000_s5588" style="position:absolute" from="8604,4975" to="8961,4975"/>
                      <v:oval id="_x0000_s5589" style="position:absolute;left:8552;top:5130;width:113;height:116"/>
                      <v:oval id="_x0000_s5590" style="position:absolute;left:8548;top:5568;width:113;height:116"/>
                    </v:group>
                  </v:group>
                </v:group>
                <o:OLEObject Type="Embed" ProgID="Equation.3" ShapeID="_x0000_s5567" DrawAspect="Content" ObjectID="_1601880688" r:id="rId331"/>
                <o:OLEObject Type="Embed" ProgID="Equation.3" ShapeID="_x0000_s5568" DrawAspect="Content" ObjectID="_1601880689" r:id="rId332"/>
                <o:OLEObject Type="Embed" ProgID="Equation.3" ShapeID="_x0000_s5570" DrawAspect="Content" ObjectID="_1601880690" r:id="rId333"/>
                <o:OLEObject Type="Embed" ProgID="Equation.3" ShapeID="_x0000_s5577" DrawAspect="Content" ObjectID="_1601880691" r:id="rId334"/>
              </w:object>
            </w:r>
            <w:r w:rsidRPr="003D0FC4">
              <w:rPr>
                <w:b/>
                <w:sz w:val="28"/>
                <w:szCs w:val="28"/>
              </w:rPr>
              <w:t>19</w:t>
            </w:r>
          </w:p>
          <w:p w:rsidR="00EA4CC3" w:rsidRPr="003D0FC4" w:rsidRDefault="00EA4CC3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EA4CC3" w:rsidRPr="003D0FC4" w:rsidRDefault="00EA4CC3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EA4CC3" w:rsidRPr="003D0FC4" w:rsidRDefault="00EA4CC3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EA4CC3" w:rsidRPr="003D0FC4" w:rsidRDefault="00EA4CC3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EA4CC3" w:rsidRPr="003D0FC4" w:rsidRDefault="00EA4CC3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5A0053" w:rsidRPr="003D0FC4" w:rsidRDefault="005A0053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27" w:type="dxa"/>
            <w:tcBorders>
              <w:bottom w:val="single" w:sz="4" w:space="0" w:color="000000"/>
            </w:tcBorders>
            <w:shd w:val="clear" w:color="auto" w:fill="auto"/>
          </w:tcPr>
          <w:p w:rsidR="00E8366B" w:rsidRPr="003D0FC4" w:rsidRDefault="00EA4CC3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  <w:r w:rsidRPr="003D0FC4">
              <w:rPr>
                <w:b/>
                <w:sz w:val="28"/>
                <w:szCs w:val="28"/>
              </w:rPr>
              <w:t>20</w:t>
            </w:r>
          </w:p>
        </w:tc>
      </w:tr>
      <w:tr w:rsidR="00BD1E8D" w:rsidRPr="003D0FC4" w:rsidTr="003D0FC4">
        <w:tc>
          <w:tcPr>
            <w:tcW w:w="4927" w:type="dxa"/>
            <w:tcBorders>
              <w:left w:val="nil"/>
              <w:right w:val="nil"/>
            </w:tcBorders>
            <w:shd w:val="clear" w:color="auto" w:fill="auto"/>
          </w:tcPr>
          <w:p w:rsidR="0080554B" w:rsidRDefault="0080554B" w:rsidP="003D0FC4">
            <w:pPr>
              <w:widowControl w:val="0"/>
              <w:spacing w:line="360" w:lineRule="atLeast"/>
              <w:jc w:val="both"/>
              <w:rPr>
                <w:sz w:val="28"/>
                <w:szCs w:val="28"/>
                <w:lang w:val="en-US"/>
              </w:rPr>
            </w:pPr>
          </w:p>
          <w:p w:rsidR="00BD1E8D" w:rsidRPr="0080554B" w:rsidRDefault="00BD1E8D" w:rsidP="003D0FC4">
            <w:pPr>
              <w:widowControl w:val="0"/>
              <w:spacing w:line="360" w:lineRule="atLeast"/>
              <w:jc w:val="both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</w:rPr>
              <w:t>Продолжение таблицы</w:t>
            </w:r>
            <w:r w:rsidR="0020430E" w:rsidRPr="003D0FC4">
              <w:rPr>
                <w:sz w:val="28"/>
                <w:szCs w:val="28"/>
              </w:rPr>
              <w:t xml:space="preserve"> 1.</w:t>
            </w:r>
            <w:r w:rsidR="0080554B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4927" w:type="dxa"/>
            <w:tcBorders>
              <w:left w:val="nil"/>
              <w:right w:val="nil"/>
            </w:tcBorders>
            <w:shd w:val="clear" w:color="auto" w:fill="auto"/>
          </w:tcPr>
          <w:p w:rsidR="00BD1E8D" w:rsidRPr="003D0FC4" w:rsidRDefault="00BD1E8D" w:rsidP="003D0FC4">
            <w:pPr>
              <w:widowControl w:val="0"/>
              <w:spacing w:line="360" w:lineRule="atLeast"/>
              <w:jc w:val="both"/>
              <w:rPr>
                <w:sz w:val="28"/>
                <w:szCs w:val="28"/>
              </w:rPr>
            </w:pPr>
          </w:p>
        </w:tc>
      </w:tr>
      <w:tr w:rsidR="00BD1E8D" w:rsidRPr="003D0FC4" w:rsidTr="003D0FC4">
        <w:tc>
          <w:tcPr>
            <w:tcW w:w="4927" w:type="dxa"/>
            <w:shd w:val="clear" w:color="auto" w:fill="auto"/>
          </w:tcPr>
          <w:p w:rsidR="00BD1E8D" w:rsidRPr="003D0FC4" w:rsidRDefault="00BD1E8D" w:rsidP="003D0FC4">
            <w:pPr>
              <w:widowControl w:val="0"/>
              <w:spacing w:line="360" w:lineRule="atLeast"/>
              <w:jc w:val="center"/>
              <w:rPr>
                <w:noProof/>
                <w:sz w:val="28"/>
                <w:szCs w:val="28"/>
              </w:rPr>
            </w:pPr>
            <w:r w:rsidRPr="003D0FC4">
              <w:rPr>
                <w:noProof/>
                <w:sz w:val="28"/>
                <w:szCs w:val="28"/>
              </w:rPr>
              <w:t>Вариант, схема</w:t>
            </w:r>
          </w:p>
        </w:tc>
        <w:tc>
          <w:tcPr>
            <w:tcW w:w="4927" w:type="dxa"/>
            <w:shd w:val="clear" w:color="auto" w:fill="auto"/>
          </w:tcPr>
          <w:p w:rsidR="00BD1E8D" w:rsidRPr="003D0FC4" w:rsidRDefault="00BD1E8D" w:rsidP="003D0FC4">
            <w:pPr>
              <w:widowControl w:val="0"/>
              <w:spacing w:line="360" w:lineRule="atLeast"/>
              <w:jc w:val="center"/>
              <w:rPr>
                <w:b/>
                <w:sz w:val="28"/>
                <w:szCs w:val="28"/>
                <w:lang w:val="en-US"/>
              </w:rPr>
            </w:pPr>
            <w:r w:rsidRPr="003D0FC4">
              <w:rPr>
                <w:noProof/>
                <w:sz w:val="28"/>
                <w:szCs w:val="28"/>
              </w:rPr>
              <w:t>Вариант, схема</w:t>
            </w:r>
          </w:p>
        </w:tc>
      </w:tr>
      <w:tr w:rsidR="00E8366B" w:rsidRPr="003D0FC4" w:rsidTr="003D0FC4">
        <w:tc>
          <w:tcPr>
            <w:tcW w:w="4927" w:type="dxa"/>
            <w:shd w:val="clear" w:color="auto" w:fill="auto"/>
          </w:tcPr>
          <w:p w:rsidR="00E8366B" w:rsidRPr="003D0FC4" w:rsidRDefault="00E44E3B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  <w:r w:rsidRPr="003D0FC4">
              <w:rPr>
                <w:noProof/>
                <w:sz w:val="28"/>
              </w:rPr>
              <w:object w:dxaOrig="0" w:dyaOrig="0">
                <v:group id="_x0000_s5818" style="position:absolute;left:0;text-align:left;margin-left:238.15pt;margin-top:3.85pt;width:244.7pt;height:140.25pt;z-index:251642368;mso-position-horizontal-relative:text;mso-position-vertical-relative:text" coordorigin="4846,7010" coordsize="4894,2805">
                  <v:line id="_x0000_s5630" style="position:absolute;flip:x" from="7397,9768" to="8402,9768"/>
                  <v:line id="_x0000_s5632" style="position:absolute;flip:x y" from="8457,7875" to="8457,8458"/>
                  <v:group id="_x0000_s5633" style="position:absolute;left:4846;top:7010;width:4894;height:2805" coordorigin="5412,6328" coordsize="4894,2805">
                    <v:line id="_x0000_s5634" style="position:absolute;flip:y" from="6304,8476" to="6304,9080"/>
                    <v:line id="_x0000_s5635" style="position:absolute;flip:y" from="6304,9080" to="7957,9080"/>
                    <v:group id="_x0000_s5636" style="position:absolute;left:5412;top:6328;width:4894;height:2805" coordorigin="5412,6328" coordsize="4894,2805">
                      <v:oval id="_x0000_s5637" style="position:absolute;left:8978;top:9021;width:87;height:112" fillcolor="black"/>
                      <v:line id="_x0000_s5638" style="position:absolute;rotation:90" from="9378,8596" to="10344,8598"/>
                      <v:line id="_x0000_s5639" style="position:absolute;flip:y" from="9019,8374" to="9019,9080"/>
                      <v:line id="_x0000_s5640" style="position:absolute" from="8962,9080" to="9865,9080"/>
                      <v:rect id="_x0000_s5641" style="position:absolute;left:8908;top:7776;width:220;height:598" strokeweight="1pt"/>
                      <v:shape id="_x0000_s5642" type="#_x0000_t75" style="position:absolute;left:8548;top:7935;width:301;height:347">
                        <v:imagedata r:id="rId260" o:title=""/>
                      </v:shape>
                      <v:shape id="_x0000_s5643" type="#_x0000_t75" style="position:absolute;left:7377;top:7450;width:241;height:285">
                        <v:imagedata r:id="rId273" o:title=""/>
                      </v:shape>
                      <v:line id="_x0000_s5644" style="position:absolute;rotation:90" from="9459,7534" to="10259,7535"/>
                      <v:shape id="_x0000_s5645" type="#_x0000_t75" style="position:absolute;left:10016;top:7879;width:290;height:396">
                        <v:imagedata r:id="rId268" o:title=""/>
                      </v:shape>
                      <v:shape id="_x0000_s5646" type="#_x0000_t202" style="position:absolute;left:5412;top:7880;width:968;height:690" filled="f" stroked="f">
                        <v:textbox style="mso-next-textbox:#_x0000_s5646" inset="1mm,1mm,1mm,1mm">
                          <w:txbxContent>
                            <w:p w:rsidR="00F31C58" w:rsidRPr="00CE3AE0" w:rsidRDefault="00F31C58" w:rsidP="00397D9E">
                              <w:pPr>
                                <w:jc w:val="center"/>
                                <w:rPr>
                                  <w:sz w:val="32"/>
                                  <w:lang w:val="en-US"/>
                                </w:rPr>
                              </w:pPr>
                              <w:r w:rsidRPr="00CE3AE0">
                                <w:rPr>
                                  <w:sz w:val="32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line id="_x0000_s5647" style="position:absolute;flip:x" from="6313,7143" to="7372,7143"/>
                      <v:line id="_x0000_s5648" style="position:absolute;flip:x y" from="7592,7135" to="8975,7135"/>
                      <v:line id="_x0000_s5649" style="position:absolute;flip:x" from="9057,7135" to="9859,7135"/>
                      <v:line id="_x0000_s5650" style="position:absolute" from="7495,6328" to="7495,6707">
                        <v:stroke startarrow="block"/>
                      </v:line>
                      <v:oval id="_x0000_s5651" style="position:absolute;left:6019;top:7857;width:567;height:619" strokeweight="1pt"/>
                      <v:line id="_x0000_s5652" style="position:absolute;flip:x" from="6304,7143" to="6304,7857"/>
                      <v:line id="_x0000_s5653" style="position:absolute" from="6304,7879" to="6304,8485" strokeweight="1pt">
                        <v:stroke startarrow="block"/>
                      </v:line>
                      <v:rect id="_x0000_s5654" style="position:absolute;left:7372;top:6916;width:34;height:461" fillcolor="black"/>
                      <v:rect id="_x0000_s5655" style="position:absolute;left:7558;top:6916;width:34;height:461" fillcolor="black"/>
                      <v:oval id="_x0000_s5656" style="position:absolute;left:7009;top:7085;width:87;height:112" fillcolor="black"/>
                      <v:oval id="_x0000_s5657" style="position:absolute;left:7857;top:7077;width:87;height:112" fillcolor="black"/>
                      <v:oval id="_x0000_s5658" style="position:absolute;left:8983;top:7077;width:87;height:112" fillcolor="black"/>
                      <v:line id="_x0000_s5659" style="position:absolute;flip:x y" from="7055,6707" to="7055,7085"/>
                      <v:line id="_x0000_s5660" style="position:absolute;flip:y" from="7055,6707" to="7882,6707"/>
                      <v:line id="_x0000_s5661" style="position:absolute;flip:x y" from="7896,6707" to="7896,7085"/>
                      <v:oval id="_x0000_s5662" style="position:absolute;left:7176;top:6644;width:113;height:116"/>
                      <v:oval id="_x0000_s5663" style="position:absolute;left:7662;top:6644;width:113;height:116"/>
                      <v:rect id="_x0000_s5664" style="position:absolute;left:9737;top:7760;width:220;height:598" strokeweight="1pt"/>
                    </v:group>
                  </v:group>
                </v:group>
                <o:OLEObject Type="Embed" ProgID="Equation.3" ShapeID="_x0000_s5642" DrawAspect="Content" ObjectID="_1601880692" r:id="rId335"/>
                <o:OLEObject Type="Embed" ProgID="Equation.3" ShapeID="_x0000_s5643" DrawAspect="Content" ObjectID="_1601880693" r:id="rId336"/>
                <o:OLEObject Type="Embed" ProgID="Equation.3" ShapeID="_x0000_s5645" DrawAspect="Content" ObjectID="_1601880694" r:id="rId337"/>
              </w:object>
            </w:r>
            <w:r w:rsidR="00BD1E8D" w:rsidRPr="003D0FC4">
              <w:rPr>
                <w:b/>
                <w:sz w:val="28"/>
                <w:szCs w:val="28"/>
              </w:rPr>
              <w:t>21</w:t>
            </w:r>
          </w:p>
          <w:p w:rsidR="00BD1E8D" w:rsidRPr="003D0FC4" w:rsidRDefault="00927EF1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  <w:r w:rsidRPr="003D0FC4">
              <w:rPr>
                <w:noProof/>
                <w:sz w:val="28"/>
              </w:rPr>
              <w:object w:dxaOrig="0" w:dyaOrig="0">
                <v:group id="_x0000_s6836" style="position:absolute;left:0;text-align:left;margin-left:-8pt;margin-top:1.45pt;width:247.15pt;height:156pt;z-index:251663872" coordorigin="959,2511" coordsize="4943,3120">
                  <v:group id="_x0000_s5821" style="position:absolute;left:959;top:2511;width:4943;height:3120" coordorigin="741,10384" coordsize="4943,3120">
                    <v:line id="_x0000_s5592" style="position:absolute;flip:x y" from="5205,10912" to="5208,11094"/>
                    <v:group id="_x0000_s5593" style="position:absolute;left:741;top:10384;width:4943;height:3120" coordorigin="666,6655" coordsize="4943,3120">
                      <v:line id="_x0000_s5594" style="position:absolute" from="1601,9089" to="4167,9089"/>
                      <v:group id="_x0000_s5595" style="position:absolute;left:666;top:6655;width:4943;height:3120" coordorigin="666,6655" coordsize="4943,3120">
                        <v:shape id="_x0000_s5596" type="#_x0000_t75" style="position:absolute;left:5325;top:8333;width:284;height:319">
                          <v:imagedata r:id="rId264" o:title=""/>
                        </v:shape>
                        <v:rect id="_x0000_s5597" style="position:absolute;left:2447;top:8974;width:567;height:228" strokeweight="1pt"/>
                        <v:shape id="_x0000_s5598" type="#_x0000_t75" style="position:absolute;left:2579;top:9252;width:337;height:523">
                          <v:imagedata r:id="rId338" o:title=""/>
                        </v:shape>
                        <v:group id="_x0000_s5599" style="position:absolute;left:1305;top:7181;width:597;height:1908" coordorigin="2556,2844" coordsize="567,1707">
                          <v:oval id="_x0000_s5600" style="position:absolute;left:2556;top:3431;width:567;height:567" strokeweight="1pt"/>
                          <v:line id="_x0000_s5601" style="position:absolute" from="2841,3434" to="2841,4001" strokeweight="1pt">
                            <v:stroke startarrow="block"/>
                          </v:line>
                          <v:line id="_x0000_s5602" style="position:absolute" from="2841,2844" to="2841,3411"/>
                          <v:line id="_x0000_s5603" style="position:absolute;flip:y" from="2841,3984" to="2841,4551"/>
                        </v:group>
                        <v:shape id="_x0000_s5604" type="#_x0000_t202" style="position:absolute;left:666;top:7872;width:1019;height:669" filled="f" stroked="f">
                          <v:textbox style="mso-next-textbox:#_x0000_s5604" inset="1mm,1mm,1mm,1mm">
                            <w:txbxContent>
                              <w:p w:rsidR="00F31C58" w:rsidRPr="00CE3AE0" w:rsidRDefault="00F31C58" w:rsidP="00397D9E">
                                <w:pPr>
                                  <w:jc w:val="center"/>
                                  <w:rPr>
                                    <w:sz w:val="32"/>
                                    <w:lang w:val="en-US"/>
                                  </w:rPr>
                                </w:pPr>
                                <w:r w:rsidRPr="00CE3AE0">
                                  <w:rPr>
                                    <w:sz w:val="32"/>
                                    <w:lang w:val="en-US"/>
                                  </w:rPr>
                                  <w:t>E</w:t>
                                </w:r>
                              </w:p>
                            </w:txbxContent>
                          </v:textbox>
                        </v:shape>
                        <v:shape id="_x0000_s5605" type="#_x0000_t75" style="position:absolute;left:2634;top:6655;width:280;height:342">
                          <v:imagedata r:id="rId259" o:title=""/>
                        </v:shape>
                        <v:shape id="_x0000_s5606" type="#_x0000_t75" style="position:absolute;left:5309;top:7433;width:280;height:362">
                          <v:imagedata r:id="rId339" o:title=""/>
                        </v:shape>
                        <v:line id="_x0000_s5607" style="position:absolute" from="3071,7172" to="4606,7172"/>
                        <v:line id="_x0000_s5608" style="position:absolute" from="4219,9089" to="5122,9089"/>
                        <v:group id="_x0000_s5609" style="position:absolute;left:4514;top:8335;width:1217;height:292;rotation:90" coordorigin="7101,5890" coordsize="1666,292">
                          <v:group id="_x0000_s5610" style="position:absolute;left:7492;top:5890;width:883;height:283" coordorigin="7161,1694" coordsize="883,283">
                            <v:oval id="_x0000_s5611" style="position:absolute;left:7161;top:1694;width:283;height:283" strokeweight="1pt"/>
                            <v:oval id="_x0000_s5612" style="position:absolute;left:7461;top:1694;width:283;height:283" strokeweight="1pt"/>
                            <v:oval id="_x0000_s5613" style="position:absolute;left:7761;top:1694;width:283;height:283" strokeweight="1pt"/>
                          </v:group>
                          <v:rect id="_x0000_s5614" style="position:absolute;left:7476;top:6040;width:907;height:142" strokecolor="white"/>
                          <v:line id="_x0000_s5615" style="position:absolute" from="7101,6032" to="7487,6032"/>
                          <v:line id="_x0000_s5616" style="position:absolute" from="8381,6032" to="8767,6032"/>
                        </v:group>
                        <v:line id="_x0000_s5617" style="position:absolute" from="4210,7172" to="5137,7172"/>
                        <v:line id="_x0000_s5618" style="position:absolute;flip:y" from="4163,7181" to="4167,7354"/>
                        <v:line id="_x0000_s5619" style="position:absolute" from="4167,7945" to="4167,9034"/>
                        <v:line id="_x0000_s5620" style="position:absolute" from="4056,7534" to="4396,7830">
                          <v:stroke startarrow="block"/>
                        </v:line>
                        <v:oval id="_x0000_s5621" style="position:absolute;left:4120;top:7119;width:87;height:111" fillcolor="black"/>
                        <v:rect id="_x0000_s5622" style="position:absolute;left:2504;top:7064;width:567;height:228" strokeweight="1pt"/>
                        <v:rect id="_x0000_s5623" style="position:absolute;left:4061;top:8333;width:220;height:589" strokeweight="1pt"/>
                        <v:oval id="_x0000_s5624" style="position:absolute;left:4106;top:7354;width:113;height:115"/>
                        <v:line id="_x0000_s5625" style="position:absolute;flip:x" from="1607,7172" to="2510,7172"/>
                        <v:oval id="_x0000_s5626" style="position:absolute;left:4113;top:7830;width:113;height:115"/>
                        <v:line id="_x0000_s5627" style="position:absolute;flip:x" from="4174,7540" to="4403,7830"/>
                        <v:rect id="_x0000_s5628" style="position:absolute;left:5026;top:7292;width:220;height:589" strokeweight="1pt"/>
                        <v:oval id="_x0000_s5629" style="position:absolute;left:4126;top:9022;width:87;height:111" fillcolor="black"/>
                      </v:group>
                    </v:group>
                  </v:group>
                  <v:shape id="_x0000_s6835" type="#_x0000_t75" style="position:absolute;left:3870;top:4264;width:301;height:340">
                    <v:imagedata r:id="rId260" o:title=""/>
                  </v:shape>
                </v:group>
                <o:OLEObject Type="Embed" ProgID="Equation.3" ShapeID="_x0000_s5596" DrawAspect="Content" ObjectID="_1601880695" r:id="rId340"/>
                <o:OLEObject Type="Embed" ProgID="Equation.3" ShapeID="_x0000_s5598" DrawAspect="Content" ObjectID="_1601880696" r:id="rId341"/>
                <o:OLEObject Type="Embed" ProgID="Equation.3" ShapeID="_x0000_s5605" DrawAspect="Content" ObjectID="_1601880697" r:id="rId342"/>
                <o:OLEObject Type="Embed" ProgID="Equation.3" ShapeID="_x0000_s5606" DrawAspect="Content" ObjectID="_1601880698" r:id="rId343"/>
                <o:OLEObject Type="Embed" ProgID="Equation.3" ShapeID="_x0000_s6835" DrawAspect="Content" ObjectID="_1601880699" r:id="rId344"/>
              </w:object>
            </w:r>
          </w:p>
          <w:p w:rsidR="00BD1E8D" w:rsidRPr="003D0FC4" w:rsidRDefault="00BD1E8D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BD1E8D" w:rsidRPr="003D0FC4" w:rsidRDefault="00BD1E8D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BD1E8D" w:rsidRPr="003D0FC4" w:rsidRDefault="00BD1E8D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BD1E8D" w:rsidRPr="003D0FC4" w:rsidRDefault="00BD1E8D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BD1E8D" w:rsidRPr="003D0FC4" w:rsidRDefault="00BD1E8D" w:rsidP="003D0FC4">
            <w:pPr>
              <w:widowControl w:val="0"/>
              <w:spacing w:line="360" w:lineRule="atLeast"/>
              <w:jc w:val="center"/>
              <w:rPr>
                <w:b/>
                <w:sz w:val="28"/>
                <w:szCs w:val="28"/>
              </w:rPr>
            </w:pPr>
          </w:p>
          <w:p w:rsidR="00BD1E8D" w:rsidRPr="003D0FC4" w:rsidRDefault="00BD1E8D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BD1E8D" w:rsidRPr="003D0FC4" w:rsidRDefault="00BD1E8D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BD1E8D" w:rsidRPr="003D0FC4" w:rsidRDefault="00DA15EE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  <w:r w:rsidRPr="003D0FC4">
              <w:rPr>
                <w:noProof/>
                <w:sz w:val="28"/>
              </w:rPr>
              <w:object w:dxaOrig="0" w:dyaOrig="0">
                <v:group id="_x0000_s5666" style="position:absolute;left:0;text-align:left;margin-left:233.6pt;margin-top:14.7pt;width:245.75pt;height:156pt;z-index:251643392" coordorigin="5414,9429" coordsize="4915,3120">
                  <v:line id="_x0000_s5667" style="position:absolute;flip:y" from="6306,11456" to="6306,12054"/>
                  <v:line id="_x0000_s5668" style="position:absolute;flip:y" from="6306,12054" to="7959,12054"/>
                  <v:rect id="_x0000_s5669" style="position:absolute;left:8923;top:10789;width:220;height:591" strokeweight="1pt"/>
                  <v:line id="_x0000_s5670" style="position:absolute;flip:y" from="9021,11377" to="9021,12075"/>
                  <v:oval id="_x0000_s5671" style="position:absolute;left:8972;top:12000;width:87;height:111" fillcolor="black"/>
                  <v:line id="_x0000_s5672" style="position:absolute" from="8964,12054" to="9867,12054"/>
                  <v:line id="_x0000_s5673" style="position:absolute;flip:x" from="7959,12054" to="8964,12054"/>
                  <v:rect id="_x0000_s5674" style="position:absolute;left:7392;top:11921;width:567;height:229" strokeweight="1pt"/>
                  <v:shape id="_x0000_s5675" type="#_x0000_t75" style="position:absolute;left:8568;top:10870;width:301;height:343">
                    <v:imagedata r:id="rId260" o:title=""/>
                  </v:shape>
                  <v:shape id="_x0000_s5676" type="#_x0000_t75" style="position:absolute;left:7361;top:10433;width:241;height:282">
                    <v:imagedata r:id="rId273" o:title=""/>
                  </v:shape>
                  <v:line id="_x0000_s5677" style="position:absolute;rotation:90" from="9465,10531" to="10256,10532"/>
                  <v:line id="_x0000_s5678" style="position:absolute;rotation:90" from="9385,11575" to="10341,11577"/>
                  <v:shape id="_x0000_s5679" type="#_x0000_t75" style="position:absolute;left:10039;top:10870;width:290;height:392">
                    <v:imagedata r:id="rId268" o:title=""/>
                  </v:shape>
                  <v:shape id="_x0000_s5680" type="#_x0000_t202" style="position:absolute;left:5414;top:10866;width:968;height:683" filled="f" stroked="f">
                    <v:textbox style="mso-next-textbox:#_x0000_s5680" inset="1mm,1mm,1mm,1mm">
                      <w:txbxContent>
                        <w:p w:rsidR="00F31C58" w:rsidRPr="00CE3AE0" w:rsidRDefault="00F31C58" w:rsidP="00397D9E">
                          <w:pPr>
                            <w:jc w:val="center"/>
                            <w:rPr>
                              <w:sz w:val="32"/>
                              <w:lang w:val="en-US"/>
                            </w:rPr>
                          </w:pPr>
                          <w:r w:rsidRPr="00CE3AE0">
                            <w:rPr>
                              <w:sz w:val="32"/>
                              <w:lang w:val="en-US"/>
                            </w:rPr>
                            <w:t>E</w:t>
                          </w:r>
                        </w:p>
                      </w:txbxContent>
                    </v:textbox>
                  </v:shape>
                  <v:line id="_x0000_s5681" style="position:absolute;flip:x" from="6313,10137" to="7374,10137"/>
                  <v:rect id="_x0000_s5682" style="position:absolute;left:9587;top:10958;width:567;height:229;rotation:90" strokeweight="1pt"/>
                  <v:shape id="_x0000_s5683" type="#_x0000_t75" style="position:absolute;left:7567;top:12206;width:280;height:343">
                    <v:imagedata r:id="rId259" o:title=""/>
                  </v:shape>
                  <v:line id="_x0000_s5684" style="position:absolute;flip:x y" from="7567,10135" to="8972,10135"/>
                  <v:line id="_x0000_s5685" style="position:absolute;flip:x y" from="9017,10186" to="9017,10789"/>
                  <v:line id="_x0000_s5686" style="position:absolute;flip:x" from="9059,10136" to="9861,10136"/>
                  <v:line id="_x0000_s5687" style="position:absolute" from="7496,9429" to="7496,9789">
                    <v:stroke startarrow="block"/>
                  </v:line>
                  <v:oval id="_x0000_s5688" style="position:absolute;left:6021;top:10843;width:567;height:613" strokeweight="1pt"/>
                  <v:line id="_x0000_s5689" style="position:absolute;flip:x" from="6306,10137" to="6309,10843"/>
                  <v:line id="_x0000_s5690" style="position:absolute" from="6306,10865" to="6306,11465" strokeweight="1pt">
                    <v:stroke startarrow="block"/>
                  </v:line>
                  <v:line id="_x0000_s5691" style="position:absolute" from="7127,9789" to="7847,9789"/>
                  <v:rect id="_x0000_s5692" style="position:absolute;left:7374;top:9917;width:34;height:461" fillcolor="black"/>
                  <v:rect id="_x0000_s5693" style="position:absolute;left:7533;top:9917;width:34;height:461" fillcolor="black"/>
                  <v:line id="_x0000_s5694" style="position:absolute;flip:y" from="7847,9789" to="7847,10126"/>
                  <v:line id="_x0000_s5695" style="position:absolute;flip:y" from="7127,9798" to="7127,10135"/>
                  <v:oval id="_x0000_s5696" style="position:absolute;left:7213;top:9726;width:113;height:115"/>
                  <v:oval id="_x0000_s5697" style="position:absolute;left:7621;top:9732;width:113;height:115"/>
                  <v:oval id="_x0000_s5698" style="position:absolute;left:7081;top:10075;width:87;height:111" fillcolor="black"/>
                  <v:oval id="_x0000_s5699" style="position:absolute;left:7794;top:10075;width:87;height:111" fillcolor="black"/>
                  <v:oval id="_x0000_s5700" style="position:absolute;left:8973;top:10087;width:87;height:111" fillcolor="black"/>
                </v:group>
                <o:OLEObject Type="Embed" ProgID="Equation.3" ShapeID="_x0000_s5675" DrawAspect="Content" ObjectID="_1601880700" r:id="rId345"/>
                <o:OLEObject Type="Embed" ProgID="Equation.3" ShapeID="_x0000_s5676" DrawAspect="Content" ObjectID="_1601880701" r:id="rId346"/>
                <o:OLEObject Type="Embed" ProgID="Equation.3" ShapeID="_x0000_s5679" DrawAspect="Content" ObjectID="_1601880702" r:id="rId347"/>
                <o:OLEObject Type="Embed" ProgID="Equation.3" ShapeID="_x0000_s5683" DrawAspect="Content" ObjectID="_1601880703" r:id="rId348"/>
              </w:object>
            </w:r>
          </w:p>
        </w:tc>
        <w:tc>
          <w:tcPr>
            <w:tcW w:w="4927" w:type="dxa"/>
            <w:shd w:val="clear" w:color="auto" w:fill="auto"/>
          </w:tcPr>
          <w:p w:rsidR="00E8366B" w:rsidRPr="003D0FC4" w:rsidRDefault="00BD1E8D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  <w:r w:rsidRPr="003D0FC4">
              <w:rPr>
                <w:b/>
                <w:sz w:val="28"/>
                <w:szCs w:val="28"/>
              </w:rPr>
              <w:t>22</w:t>
            </w:r>
          </w:p>
        </w:tc>
      </w:tr>
      <w:tr w:rsidR="00E8366B" w:rsidRPr="003D0FC4" w:rsidTr="003D0FC4">
        <w:tc>
          <w:tcPr>
            <w:tcW w:w="4927" w:type="dxa"/>
            <w:shd w:val="clear" w:color="auto" w:fill="auto"/>
          </w:tcPr>
          <w:p w:rsidR="00E8366B" w:rsidRPr="003D0FC4" w:rsidRDefault="00DA15EE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  <w:r w:rsidRPr="003D0FC4">
              <w:rPr>
                <w:noProof/>
                <w:sz w:val="28"/>
              </w:rPr>
              <w:object w:dxaOrig="0" w:dyaOrig="0">
                <v:group id="_x0000_s5775" style="position:absolute;left:0;text-align:left;margin-left:-13.25pt;margin-top:6.05pt;width:247.05pt;height:124.2pt;z-index:251646464;mso-position-horizontal-relative:text;mso-position-vertical-relative:text" coordorigin="668,9639" coordsize="4941,2484">
                  <v:group id="_x0000_s5776" style="position:absolute;left:668;top:9639;width:4941;height:2484" coordorigin="668,9639" coordsize="4941,2484">
                    <v:line id="_x0000_s5777" style="position:absolute" from="3073,10156" to="4608,10156"/>
                    <v:group id="_x0000_s5778" style="position:absolute;left:668;top:9639;width:4941;height:2484" coordorigin="668,9639" coordsize="4941,2484">
                      <v:shape id="_x0000_s5779" type="#_x0000_t75" style="position:absolute;left:2636;top:9639;width:280;height:342">
                        <v:imagedata r:id="rId259" o:title=""/>
                      </v:shape>
                      <v:group id="_x0000_s5780" style="position:absolute;left:668;top:10154;width:1236;height:1919" coordorigin="5464,1911" coordsize="1174,1797">
                        <v:group id="_x0000_s5781" style="position:absolute;left:6071;top:1911;width:567;height:1797" coordorigin="2556,2844" coordsize="567,1707">
                          <v:oval id="_x0000_s5782" style="position:absolute;left:2556;top:3431;width:567;height:567" strokeweight="1pt"/>
                          <v:line id="_x0000_s5783" style="position:absolute" from="2841,3434" to="2841,4001" strokeweight="1pt">
                            <v:stroke startarrow="block"/>
                          </v:line>
                          <v:line id="_x0000_s5784" style="position:absolute" from="2841,2844" to="2841,3411"/>
                          <v:line id="_x0000_s5785" style="position:absolute;flip:y" from="2841,3984" to="2841,4551"/>
                        </v:group>
                        <v:shape id="_x0000_s5786" type="#_x0000_t202" style="position:absolute;left:5464;top:2550;width:968;height:666" filled="f" stroked="f">
                          <v:textbox style="mso-next-textbox:#_x0000_s5786" inset="1mm,1mm,1mm,1mm">
                            <w:txbxContent>
                              <w:p w:rsidR="00F31C58" w:rsidRPr="00CE3AE0" w:rsidRDefault="00F31C58" w:rsidP="00397D9E">
                                <w:pPr>
                                  <w:jc w:val="center"/>
                                  <w:rPr>
                                    <w:sz w:val="32"/>
                                    <w:lang w:val="en-US"/>
                                  </w:rPr>
                                </w:pPr>
                                <w:r w:rsidRPr="00CE3AE0">
                                  <w:rPr>
                                    <w:sz w:val="32"/>
                                    <w:lang w:val="en-US"/>
                                  </w:rPr>
                                  <w:t>E</w:t>
                                </w:r>
                              </w:p>
                            </w:txbxContent>
                          </v:textbox>
                        </v:shape>
                      </v:group>
                      <v:line id="_x0000_s5787" style="position:absolute;flip:x y" from="1607,10156" to="2518,10156"/>
                      <v:group id="_x0000_s5788" style="position:absolute;left:1614;top:10103;width:3995;height:2020" coordorigin="1614,10103" coordsize="3995,2020">
                        <v:group id="_x0000_s5789" editas="canvas" style="position:absolute;left:5299;top:10814;width:306;height:561" coordorigin="5299,10814" coordsize="306,561">
                          <o:lock v:ext="edit" aspectratio="t"/>
                          <v:shape id="_x0000_s5790" type="#_x0000_t75" style="position:absolute;left:5299;top:10814;width:306;height:561" o:preferrelative="f">
                            <v:fill o:detectmouseclick="t"/>
                            <v:path o:extrusionok="t" o:connecttype="none"/>
                            <o:lock v:ext="edit" text="t"/>
                          </v:shape>
                          <v:rect id="_x0000_s5791" style="position:absolute;left:5478;top:10990;width:70;height:166;mso-wrap-style:none" filled="f" stroked="f">
                            <v:textbox style="mso-next-textbox:#_x0000_s5791;mso-rotate-with-shape:t;mso-fit-shape-to-text:t" inset="0,0,0,0">
                              <w:txbxContent>
                                <w:p w:rsidR="00F31C58" w:rsidRDefault="00F31C58" w:rsidP="00397D9E">
                                  <w:r>
                                    <w:rPr>
                                      <w:color w:val="000000"/>
                                      <w:sz w:val="14"/>
                                      <w:szCs w:val="14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rect>
                          <v:rect id="_x0000_s5792" style="position:absolute;left:5343;top:10840;width:190;height:283;mso-wrap-style:none" filled="f" stroked="f">
                            <v:textbox style="mso-next-textbox:#_x0000_s5792;mso-rotate-with-shape:t;mso-fit-shape-to-text:t" inset="0,0,0,0">
                              <w:txbxContent>
                                <w:p w:rsidR="00F31C58" w:rsidRDefault="00F31C58" w:rsidP="00397D9E">
                                  <w:r>
                                    <w:rPr>
                                      <w:i/>
                                      <w:iCs/>
                                      <w:color w:val="000000"/>
                                      <w:szCs w:val="24"/>
                                      <w:lang w:val="en-US"/>
                                    </w:rPr>
                                    <w:t>R</w:t>
                                  </w:r>
                                </w:p>
                              </w:txbxContent>
                            </v:textbox>
                          </v:rect>
                        </v:group>
                        <v:line id="_x0000_s5793" style="position:absolute;flip:x y" from="5139,10156" to="5142,10698"/>
                        <v:line id="_x0000_s5794" style="position:absolute" from="4212,10156" to="5139,10156"/>
                        <v:line id="_x0000_s5795" style="position:absolute" from="1614,12073" to="5124,12073"/>
                        <v:shape id="_x0000_s5796" type="#_x0000_t75" style="position:absolute;left:3362;top:10856;width:301;height:342">
                          <v:imagedata r:id="rId260" o:title=""/>
                        </v:shape>
                        <v:shape id="_x0000_s5797" type="#_x0000_t75" style="position:absolute;left:5325;top:11525;width:284;height:319">
                          <v:imagedata r:id="rId264" o:title=""/>
                        </v:shape>
                        <v:group id="_x0000_s5798" style="position:absolute;left:4732;top:11534;width:786;height:292;rotation:90" coordorigin="7101,5890" coordsize="1666,292">
                          <v:group id="_x0000_s5799" style="position:absolute;left:7492;top:5890;width:883;height:283" coordorigin="7161,1694" coordsize="883,283">
                            <v:oval id="_x0000_s5800" style="position:absolute;left:7161;top:1694;width:283;height:283" strokeweight="1pt"/>
                            <v:oval id="_x0000_s5801" style="position:absolute;left:7461;top:1694;width:283;height:283" strokeweight="1pt"/>
                            <v:oval id="_x0000_s5802" style="position:absolute;left:7761;top:1694;width:283;height:283" strokeweight="1pt"/>
                          </v:group>
                          <v:rect id="_x0000_s5803" style="position:absolute;left:7476;top:6040;width:907;height:142" strokecolor="white"/>
                          <v:line id="_x0000_s5804" style="position:absolute" from="7101,6032" to="7487,6032"/>
                          <v:line id="_x0000_s5805" style="position:absolute" from="8381,6032" to="8767,6032"/>
                        </v:group>
                        <v:line id="_x0000_s5806" style="position:absolute;flip:x y" from="3809,10165" to="3809,10843"/>
                        <v:line id="_x0000_s5807" style="position:absolute" from="3809,11334" to="3809,12078"/>
                        <v:line id="_x0000_s5808" style="position:absolute;flip:y" from="4101,11054" to="4498,11054">
                          <v:stroke startarrow="block"/>
                        </v:line>
                        <v:oval id="_x0000_s5809" style="position:absolute;left:3768;top:10103;width:87;height:111" fillcolor="black"/>
                        <v:rect id="_x0000_s5810" style="position:absolute;left:3695;top:10773;width:220;height:589" strokeweight="1pt"/>
                        <v:line id="_x0000_s5811" style="position:absolute;flip:x y" from="4501,10154" to="4501,12073"/>
                        <v:oval id="_x0000_s5812" style="position:absolute;left:4445;top:10740;width:113;height:116"/>
                        <v:rect id="_x0000_s5813" style="position:absolute;left:5026;top:10698;width:220;height:589" strokeweight="1pt"/>
                        <v:oval id="_x0000_s5814" style="position:absolute;left:3768;top:12012;width:87;height:111" fillcolor="black"/>
                      </v:group>
                      <v:rect id="_x0000_s5815" style="position:absolute;left:2506;top:10048;width:567;height:228" strokeweight="1pt"/>
                    </v:group>
                  </v:group>
                  <v:oval id="_x0000_s5816" style="position:absolute;left:4445;top:11219;width:113;height:115"/>
                </v:group>
                <o:OLEObject Type="Embed" ProgID="Equation.3" ShapeID="_x0000_s5779" DrawAspect="Content" ObjectID="_1601880704" r:id="rId349"/>
                <o:OLEObject Type="Embed" ProgID="Equation.3" ShapeID="_x0000_s5796" DrawAspect="Content" ObjectID="_1601880705" r:id="rId350"/>
                <o:OLEObject Type="Embed" ProgID="Equation.3" ShapeID="_x0000_s5797" DrawAspect="Content" ObjectID="_1601880706" r:id="rId351"/>
              </w:object>
            </w:r>
            <w:r w:rsidRPr="003D0FC4">
              <w:rPr>
                <w:b/>
                <w:sz w:val="28"/>
                <w:szCs w:val="28"/>
              </w:rPr>
              <w:t>23</w:t>
            </w:r>
          </w:p>
          <w:p w:rsidR="00DA15EE" w:rsidRPr="003D0FC4" w:rsidRDefault="00DA15EE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DA15EE" w:rsidRPr="003D0FC4" w:rsidRDefault="00DA15EE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DA15EE" w:rsidRPr="003D0FC4" w:rsidRDefault="00DA15EE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DA15EE" w:rsidRPr="003D0FC4" w:rsidRDefault="00DA15EE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DA15EE" w:rsidRPr="003D0FC4" w:rsidRDefault="00DA15EE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DA15EE" w:rsidRPr="003D0FC4" w:rsidRDefault="00DA15EE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DA15EE" w:rsidRPr="003D0FC4" w:rsidRDefault="00DA15EE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DA15EE" w:rsidRPr="003D0FC4" w:rsidRDefault="00DA15EE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F97344" w:rsidRPr="003D0FC4" w:rsidRDefault="00F97344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27" w:type="dxa"/>
            <w:shd w:val="clear" w:color="auto" w:fill="auto"/>
          </w:tcPr>
          <w:p w:rsidR="00E8366B" w:rsidRPr="003D0FC4" w:rsidRDefault="00DA15EE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  <w:r w:rsidRPr="003D0FC4">
              <w:rPr>
                <w:b/>
                <w:sz w:val="28"/>
                <w:szCs w:val="28"/>
              </w:rPr>
              <w:t>24</w:t>
            </w:r>
          </w:p>
        </w:tc>
      </w:tr>
      <w:tr w:rsidR="00E8366B" w:rsidRPr="003D0FC4" w:rsidTr="003D0FC4">
        <w:tc>
          <w:tcPr>
            <w:tcW w:w="4927" w:type="dxa"/>
            <w:shd w:val="clear" w:color="auto" w:fill="auto"/>
          </w:tcPr>
          <w:p w:rsidR="00E8366B" w:rsidRPr="003D0FC4" w:rsidRDefault="00E44E3B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  <w:r w:rsidRPr="003D0FC4">
              <w:rPr>
                <w:noProof/>
                <w:sz w:val="28"/>
              </w:rPr>
              <w:object w:dxaOrig="0" w:dyaOrig="0">
                <v:group id="_x0000_s6762" style="position:absolute;left:0;text-align:left;margin-left:234.75pt;margin-top:12.45pt;width:251.65pt;height:124.3pt;z-index:251660800;mso-position-horizontal-relative:text;mso-position-vertical-relative:text" coordorigin="5830,8711" coordsize="5033,2486">
                  <v:line id="_x0000_s6724" style="position:absolute;flip:x y" from="8966,9263" to="9351,9263"/>
                  <v:shape id="_x0000_s6726" type="#_x0000_t75" style="position:absolute;left:8568;top:8711;width:284;height:347">
                    <v:imagedata r:id="rId259" o:title=""/>
                  </v:shape>
                  <v:line id="_x0000_s6728" style="position:absolute" from="7931,9248" to="8507,9248"/>
                  <v:oval id="_x0000_s6729" style="position:absolute;left:7853;top:9190;width:115;height:116"/>
                  <v:rect id="_x0000_s6730" style="position:absolute;left:8392;top:9136;width:576;height:232" strokeweight="1pt"/>
                  <v:line id="_x0000_s6732" style="position:absolute;flip:x" from="6787,9252" to="7368,9252"/>
                  <v:oval id="_x0000_s6733" style="position:absolute;left:7368;top:9194;width:115;height:116"/>
                  <v:line id="_x0000_s6735" style="position:absolute" from="9447,9256" to="10355,9256"/>
                  <v:shape id="_x0000_s6736" type="#_x0000_t75" style="position:absolute;left:8779;top:9945;width:305;height:369">
                    <v:imagedata r:id="rId352" o:title=""/>
                  </v:shape>
                  <v:shape id="_x0000_s6737" type="#_x0000_t75" style="position:absolute;left:10555;top:10052;width:308;height:364">
                    <v:imagedata r:id="rId264" o:title=""/>
                  </v:shape>
                  <v:line id="_x0000_s6738" style="position:absolute" from="9391,10395" to="9399,11139"/>
                  <v:line id="_x0000_s6739" style="position:absolute;flip:x y" from="9395,9222" to="9395,9817"/>
                  <v:rect id="_x0000_s6740" style="position:absolute;left:9273;top:9778;width:224;height:599" strokeweight="1pt"/>
                  <v:line id="_x0000_s6741" style="position:absolute" from="6787,11147" to="9358,11147"/>
                  <v:group id="_x0000_s6742" style="position:absolute;left:9417;top:10054;width:1886;height:297;rotation:90" coordorigin="7101,5890" coordsize="1666,292">
                    <v:group id="_x0000_s6743" style="position:absolute;left:7492;top:5890;width:883;height:283" coordorigin="7161,1694" coordsize="883,283">
                      <v:oval id="_x0000_s6744" style="position:absolute;left:7161;top:1694;width:283;height:283" strokeweight="1pt"/>
                      <v:oval id="_x0000_s6745" style="position:absolute;left:7461;top:1694;width:283;height:283" strokeweight="1pt"/>
                      <v:oval id="_x0000_s6746" style="position:absolute;left:7761;top:1694;width:283;height:283" strokeweight="1pt"/>
                    </v:group>
                    <v:rect id="_x0000_s6747" style="position:absolute;left:7476;top:6040;width:907;height:142" strokecolor="white"/>
                    <v:line id="_x0000_s6748" style="position:absolute" from="7101,6032" to="7487,6032"/>
                    <v:line id="_x0000_s6749" style="position:absolute" from="8381,6032" to="8767,6032"/>
                  </v:group>
                  <v:line id="_x0000_s6750" style="position:absolute" from="9447,11147" to="10364,11147"/>
                  <v:oval id="_x0000_s6751" style="position:absolute;left:9350;top:11085;width:89;height:112" fillcolor="black"/>
                  <v:oval id="_x0000_s6752" style="position:absolute;left:9350;top:9210;width:89;height:112" fillcolor="black"/>
                  <v:line id="_x0000_s6753" style="position:absolute;flip:x y" from="7466,9063" to="7765,9411">
                    <v:stroke startarrow="block"/>
                  </v:line>
                  <v:line id="_x0000_s6754" style="position:absolute;flip:y" from="7483,9063" to="7853,9252">
                    <o:lock v:ext="edit" aspectratio="t"/>
                  </v:line>
                  <v:group id="_x0000_s6756" style="position:absolute;left:6479;top:9254;width:606;height:1891" coordorigin="2556,2844" coordsize="567,1707">
                    <v:oval id="_x0000_s6757" style="position:absolute;left:2556;top:3431;width:567;height:567" strokeweight="1pt"/>
                    <v:line id="_x0000_s6758" style="position:absolute" from="2841,3434" to="2841,4001" strokeweight="1pt">
                      <v:stroke startarrow="block"/>
                    </v:line>
                    <v:line id="_x0000_s6759" style="position:absolute" from="2841,2844" to="2841,3411"/>
                    <v:line id="_x0000_s6760" style="position:absolute;flip:y" from="2841,3984" to="2841,4551"/>
                  </v:group>
                  <v:shape id="_x0000_s6761" type="#_x0000_t202" style="position:absolute;left:5830;top:9926;width:1035;height:701" filled="f" stroked="f">
                    <v:textbox style="mso-next-textbox:#_x0000_s6761" inset="1mm,1mm,1mm,1mm">
                      <w:txbxContent>
                        <w:p w:rsidR="00F31C58" w:rsidRPr="00CE3AE0" w:rsidRDefault="00F31C58" w:rsidP="00E44E3B">
                          <w:pPr>
                            <w:jc w:val="center"/>
                            <w:rPr>
                              <w:sz w:val="32"/>
                              <w:lang w:val="en-US"/>
                            </w:rPr>
                          </w:pPr>
                          <w:r w:rsidRPr="00CE3AE0">
                            <w:rPr>
                              <w:sz w:val="32"/>
                              <w:lang w:val="en-US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o:OLEObject Type="Embed" ProgID="Equation.3" ShapeID="_x0000_s6726" DrawAspect="Content" ObjectID="_1601880707" r:id="rId353"/>
                <o:OLEObject Type="Embed" ProgID="Equation.3" ShapeID="_x0000_s6736" DrawAspect="Content" ObjectID="_1601880708" r:id="rId354"/>
                <o:OLEObject Type="Embed" ProgID="Equation.3" ShapeID="_x0000_s6737" DrawAspect="Content" ObjectID="_1601880709" r:id="rId355"/>
              </w:object>
            </w:r>
            <w:r w:rsidRPr="003D0FC4">
              <w:rPr>
                <w:noProof/>
                <w:sz w:val="28"/>
              </w:rPr>
              <w:object w:dxaOrig="0" w:dyaOrig="0">
                <v:group id="_x0000_s5701" style="position:absolute;left:0;text-align:left;margin-left:-9.65pt;margin-top:11.65pt;width:249.85pt;height:123.35pt;z-index:251644416;mso-position-horizontal-relative:text;mso-position-vertical-relative:text" coordorigin="710,12672" coordsize="4997,2467">
                  <v:line id="_x0000_s5702" style="position:absolute;flip:y" from="1602,14490" to="1602,15082"/>
                  <v:group id="_x0000_s5703" style="position:absolute;left:710;top:12672;width:4997;height:2467" coordorigin="710,12672" coordsize="4997,2467">
                    <v:shape id="_x0000_s5704" type="#_x0000_t202" style="position:absolute;left:710;top:13905;width:968;height:677" filled="f" stroked="f">
                      <v:textbox style="mso-next-textbox:#_x0000_s5704" inset="1mm,1mm,1mm,1mm">
                        <w:txbxContent>
                          <w:p w:rsidR="00F31C58" w:rsidRPr="00CE3AE0" w:rsidRDefault="00F31C58" w:rsidP="00397D9E">
                            <w:pPr>
                              <w:jc w:val="center"/>
                              <w:rPr>
                                <w:sz w:val="32"/>
                                <w:lang w:val="en-US"/>
                              </w:rPr>
                            </w:pPr>
                            <w:r w:rsidRPr="00CE3AE0">
                              <w:rPr>
                                <w:sz w:val="32"/>
                                <w:lang w:val="en-US"/>
                              </w:rPr>
                              <w:t>E</w:t>
                            </w:r>
                          </w:p>
                        </w:txbxContent>
                      </v:textbox>
                    </v:shape>
                    <v:line id="_x0000_s5705" style="position:absolute;flip:y" from="1602,15082" to="3255,15082"/>
                    <v:line id="_x0000_s5706" style="position:absolute;flip:x" from="1607,13183" to="2670,13183"/>
                    <v:rect id="_x0000_s5707" style="position:absolute;left:2670;top:13076;width:567;height:227" strokeweight="1pt"/>
                    <v:shape id="_x0000_s5708" type="#_x0000_t75" style="position:absolute;left:2788;top:12672;width:280;height:340">
                      <v:imagedata r:id="rId259" o:title=""/>
                    </v:shape>
                    <v:oval id="_x0000_s5709" style="position:absolute;left:1317;top:13883;width:567;height:607" strokeweight="1pt"/>
                    <v:line id="_x0000_s5710" style="position:absolute;flip:x" from="1602,13183" to="1605,13883"/>
                    <v:line id="_x0000_s5711" style="position:absolute" from="1602,13904" to="1602,14499" strokeweight="1pt">
                      <v:stroke startarrow="block"/>
                    </v:line>
                    <v:group id="_x0000_s5712" style="position:absolute;left:3237;top:13122;width:2470;height:2017" coordorigin="3237,13122" coordsize="2470,2017">
                      <v:line id="_x0000_s5713" style="position:absolute;flip:y" from="4601,14185" to="4601,15082"/>
                      <v:oval id="_x0000_s5714" style="position:absolute;left:4559;top:15029;width:87;height:110" fillcolor="black"/>
                      <v:line id="_x0000_s5715" style="position:absolute" from="4260,15082" to="5163,15082"/>
                      <v:line id="_x0000_s5716" style="position:absolute;flip:x" from="3255,15082" to="4260,15082"/>
                      <v:shape id="_x0000_s5717" type="#_x0000_t75" style="position:absolute;left:5466;top:13871;width:241;height:279">
                        <v:imagedata r:id="rId273" o:title=""/>
                      </v:shape>
                      <v:line id="_x0000_s5718" style="position:absolute;rotation:90" from="4765,13566" to="5549,13567"/>
                      <v:line id="_x0000_s5719" style="position:absolute;rotation:90" from="4685,14608" to="5632,14610"/>
                      <v:oval id="_x0000_s5720" style="position:absolute;left:4547;top:14108;width:113;height:114"/>
                      <v:rect id="_x0000_s5721" style="position:absolute;left:5122;top:13747;width:27;height:397;rotation:90" fillcolor="black"/>
                      <v:rect id="_x0000_s5722" style="position:absolute;left:5122;top:13923;width:27;height:397;rotation:90" fillcolor="black"/>
                      <v:oval id="_x0000_s5723" style="position:absolute;left:4544;top:13629;width:113;height:114"/>
                      <v:line id="_x0000_s5724" style="position:absolute;flip:x y" from="3237,13174" to="5156,13174"/>
                      <v:line id="_x0000_s5725" style="position:absolute;flip:y" from="4228,13919" to="4592,13919">
                        <v:stroke startarrow="block"/>
                      </v:line>
                      <v:line id="_x0000_s5726" style="position:absolute" from="4601,13743" to="4601,14108"/>
                      <v:group id="_x0000_s5727" style="position:absolute;left:3394;top:13122;width:576;height:2017" coordorigin="3394,13122" coordsize="576,2017">
                        <v:rect id="_x0000_s5728" style="position:absolute;left:3750;top:13743;width:220;height:586" strokeweight="1pt"/>
                        <v:shape id="_x0000_s5729" type="#_x0000_t75" style="position:absolute;left:3394;top:13845;width:301;height:340">
                          <v:imagedata r:id="rId260" o:title=""/>
                        </v:shape>
                        <v:line id="_x0000_s5730" style="position:absolute;flip:x y" from="3859,13183" to="3859,13743"/>
                        <v:line id="_x0000_s5731" style="position:absolute;flip:x y" from="3855,14329" to="3855,15082"/>
                        <v:oval id="_x0000_s5732" style="position:absolute;left:3809;top:15029;width:87;height:110" fillcolor="black"/>
                        <v:oval id="_x0000_s5733" style="position:absolute;left:3816;top:13122;width:87;height:110" fillcolor="black"/>
                      </v:group>
                      <v:line id="_x0000_s5734" style="position:absolute" from="4601,13175" to="4601,13620"/>
                      <v:oval id="_x0000_s5735" style="position:absolute;left:4558;top:13122;width:87;height:110" fillcolor="black"/>
                    </v:group>
                  </v:group>
                </v:group>
                <o:OLEObject Type="Embed" ProgID="Equation.3" ShapeID="_x0000_s5708" DrawAspect="Content" ObjectID="_1601880710" r:id="rId356"/>
                <o:OLEObject Type="Embed" ProgID="Equation.3" ShapeID="_x0000_s5717" DrawAspect="Content" ObjectID="_1601880711" r:id="rId357"/>
                <o:OLEObject Type="Embed" ProgID="Equation.3" ShapeID="_x0000_s5729" DrawAspect="Content" ObjectID="_1601880712" r:id="rId358"/>
              </w:object>
            </w:r>
            <w:r w:rsidRPr="003D0FC4">
              <w:rPr>
                <w:b/>
                <w:sz w:val="28"/>
                <w:szCs w:val="28"/>
              </w:rPr>
              <w:t>25</w:t>
            </w:r>
          </w:p>
          <w:p w:rsidR="00E44E3B" w:rsidRPr="003D0FC4" w:rsidRDefault="00E44E3B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E44E3B" w:rsidRPr="003D0FC4" w:rsidRDefault="00E44E3B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E44E3B" w:rsidRPr="003D0FC4" w:rsidRDefault="00E44E3B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E44E3B" w:rsidRPr="003D0FC4" w:rsidRDefault="00E44E3B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E44E3B" w:rsidRPr="003D0FC4" w:rsidRDefault="00E44E3B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E44E3B" w:rsidRPr="003D0FC4" w:rsidRDefault="00E44E3B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E44E3B" w:rsidRPr="003D0FC4" w:rsidRDefault="00E44E3B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E44E3B" w:rsidRPr="003D0FC4" w:rsidRDefault="00E44E3B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E44E3B" w:rsidRPr="003D0FC4" w:rsidRDefault="00E44E3B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27" w:type="dxa"/>
            <w:shd w:val="clear" w:color="auto" w:fill="auto"/>
          </w:tcPr>
          <w:p w:rsidR="00E8366B" w:rsidRPr="003D0FC4" w:rsidRDefault="00E44E3B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  <w:r w:rsidRPr="003D0FC4">
              <w:rPr>
                <w:b/>
                <w:sz w:val="28"/>
                <w:szCs w:val="28"/>
              </w:rPr>
              <w:t>26</w:t>
            </w:r>
          </w:p>
        </w:tc>
      </w:tr>
      <w:tr w:rsidR="00E8366B" w:rsidRPr="003D0FC4" w:rsidTr="003D0FC4">
        <w:tc>
          <w:tcPr>
            <w:tcW w:w="4927" w:type="dxa"/>
            <w:shd w:val="clear" w:color="auto" w:fill="auto"/>
          </w:tcPr>
          <w:p w:rsidR="00E8366B" w:rsidRPr="003D0FC4" w:rsidRDefault="00927EF1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  <w:r w:rsidRPr="003D0FC4">
              <w:rPr>
                <w:b/>
                <w:noProof/>
                <w:sz w:val="28"/>
                <w:szCs w:val="28"/>
              </w:rPr>
              <w:object w:dxaOrig="0" w:dyaOrig="0">
                <v:group id="_x0000_s6834" style="position:absolute;left:0;text-align:left;margin-left:-13.25pt;margin-top:8.05pt;width:245.05pt;height:145.3pt;z-index:251662848;mso-position-horizontal-relative:text;mso-position-vertical-relative:text" coordorigin="870,11945" coordsize="4901,2906">
                  <v:group id="_x0000_s6795" editas="canvas" style="position:absolute;left:5487;top:13109;width:284;height:605" coordorigin="5328,8603" coordsize="284,605">
                    <o:lock v:ext="edit" aspectratio="t"/>
                    <v:shape id="_x0000_s6796" type="#_x0000_t75" style="position:absolute;left:5328;top:8603;width:284;height:605" o:preferrelative="f">
                      <v:fill o:detectmouseclick="t"/>
                      <v:path o:extrusionok="t" o:connecttype="none"/>
                      <o:lock v:ext="edit" text="t"/>
                    </v:shape>
                    <v:rect id="_x0000_s6797" style="position:absolute;left:5384;top:8611;width:168;height:353;mso-wrap-style:none" filled="f" stroked="f">
                      <v:textbox style="mso-next-textbox:#_x0000_s6797;mso-rotate-with-shape:t;mso-fit-shape-to-text:t" inset="0,0,0,0">
                        <w:txbxContent>
                          <w:p w:rsidR="00F31C58" w:rsidRDefault="00F31C58" w:rsidP="00B466A6">
                            <w:r>
                              <w:rPr>
                                <w:i/>
                                <w:iCs/>
                                <w:color w:val="000000"/>
                                <w:sz w:val="30"/>
                                <w:szCs w:val="30"/>
                                <w:lang w:val="en-US"/>
                              </w:rPr>
                              <w:t>L</w:t>
                            </w:r>
                          </w:p>
                        </w:txbxContent>
                      </v:textbox>
                    </v:rect>
                  </v:group>
                  <v:group id="_x0000_s6799" style="position:absolute;left:4344;top:13220;width:1845;height:292;rotation:90" coordorigin="7101,5890" coordsize="1666,292">
                    <v:group id="_x0000_s6800" style="position:absolute;left:7492;top:5890;width:883;height:283" coordorigin="7161,1694" coordsize="883,283">
                      <v:oval id="_x0000_s6801" style="position:absolute;left:7161;top:1694;width:283;height:283" strokeweight="1pt"/>
                      <v:oval id="_x0000_s6802" style="position:absolute;left:7461;top:1694;width:283;height:283" strokeweight="1pt"/>
                      <v:oval id="_x0000_s6803" style="position:absolute;left:7761;top:1694;width:283;height:283" strokeweight="1pt"/>
                    </v:group>
                    <v:rect id="_x0000_s6804" style="position:absolute;left:7476;top:6040;width:907;height:142" strokecolor="white"/>
                    <v:line id="_x0000_s6805" style="position:absolute" from="7101,6032" to="7487,6032"/>
                    <v:line id="_x0000_s6806" style="position:absolute" from="8381,6032" to="8767,6032"/>
                  </v:group>
                  <v:line id="_x0000_s6807" style="position:absolute;flip:x y" from="4348,12500" to="4352,13058"/>
                  <v:oval id="_x0000_s6808" style="position:absolute;left:4302;top:14228;width:87;height:110" fillcolor="black"/>
                  <v:line id="_x0000_s6809" style="position:absolute;flip:x y" from="2477,12225" to="2700,12571">
                    <v:stroke startarrow="block"/>
                  </v:line>
                  <v:line id="_x0000_s6810" style="position:absolute;flip:y" from="2461,12284" to="2755,12433">
                    <o:lock v:ext="edit" aspectratio="t"/>
                  </v:line>
                  <v:group id="_x0000_s6811" style="position:absolute;left:870;top:12444;width:1174;height:1844" coordorigin="5464,1911" coordsize="1174,1797">
                    <v:group id="_x0000_s6812" style="position:absolute;left:6071;top:1911;width:567;height:1797" coordorigin="2556,2844" coordsize="567,1707">
                      <v:oval id="_x0000_s6813" style="position:absolute;left:2556;top:3431;width:567;height:567" strokeweight="1pt"/>
                      <v:line id="_x0000_s6814" style="position:absolute" from="2841,3434" to="2841,4001" strokeweight="1pt">
                        <v:stroke startarrow="block"/>
                      </v:line>
                      <v:line id="_x0000_s6815" style="position:absolute" from="2841,2844" to="2841,3411"/>
                      <v:line id="_x0000_s6816" style="position:absolute;flip:y" from="2841,3984" to="2841,4551"/>
                    </v:group>
                    <v:shape id="_x0000_s6817" type="#_x0000_t202" style="position:absolute;left:5464;top:2550;width:968;height:666" filled="f" stroked="f">
                      <v:textbox style="mso-next-textbox:#_x0000_s6817" inset="1mm,1mm,1mm,1mm">
                        <w:txbxContent>
                          <w:p w:rsidR="00F31C58" w:rsidRPr="00CE3AE0" w:rsidRDefault="00F31C58" w:rsidP="00B466A6">
                            <w:pPr>
                              <w:jc w:val="center"/>
                              <w:rPr>
                                <w:sz w:val="32"/>
                                <w:lang w:val="en-US"/>
                              </w:rPr>
                            </w:pPr>
                            <w:r w:rsidRPr="00CE3AE0">
                              <w:rPr>
                                <w:sz w:val="32"/>
                                <w:lang w:val="en-US"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v:group>
                  <v:line id="_x0000_s6818" style="position:absolute" from="4352,13637" to="4352,14315"/>
                  <v:line id="_x0000_s6819" style="position:absolute" from="4396,14288" to="5271,14288"/>
                  <v:line id="_x0000_s6820" style="position:absolute;flip:x" from="3871,14288" to="4309,14288"/>
                  <v:line id="_x0000_s6821" style="position:absolute" from="1762,14288" to="3373,14288"/>
                  <v:rect id="_x0000_s6822" style="position:absolute;left:3304;top:14178;width:567;height:227" strokeweight="1pt"/>
                  <v:shape id="_x0000_s6823" type="#_x0000_t75" style="position:absolute;left:3474;top:11945;width:280;height:340">
                    <v:imagedata r:id="rId359" o:title=""/>
                  </v:shape>
                  <v:line id="_x0000_s6824" style="position:absolute" from="3826,12440" to="5271,12444"/>
                  <v:oval id="_x0000_s6825" style="position:absolute;left:4302;top:12388;width:87;height:110" fillcolor="black"/>
                  <v:shape id="_x0000_s6826" type="#_x0000_t75" style="position:absolute;left:3870;top:13266;width:301;height:360">
                    <v:imagedata r:id="rId360" o:title=""/>
                  </v:shape>
                  <v:rect id="_x0000_s6827" style="position:absolute;left:3304;top:12345;width:567;height:227" strokeweight="1pt"/>
                  <v:rect id="_x0000_s6828" style="position:absolute;left:4241;top:13081;width:220;height:586" strokeweight="1pt"/>
                  <v:line id="_x0000_s6829" style="position:absolute" from="2950,12443" to="3304,12444"/>
                  <v:oval id="_x0000_s6830" style="position:absolute;left:2835;top:12386;width:113;height:114"/>
                  <v:line id="_x0000_s6831" style="position:absolute;flip:x" from="1762,12443" to="2354,12444"/>
                  <v:oval id="_x0000_s6832" style="position:absolute;left:2354;top:12386;width:107;height:114"/>
                  <v:shape id="_x0000_s6833" type="#_x0000_t75" style="position:absolute;left:3453;top:14484;width:312;height:367">
                    <v:imagedata r:id="rId361" o:title=""/>
                  </v:shape>
                </v:group>
                <o:OLEObject Type="Embed" ProgID="Equation.3" ShapeID="_x0000_s6823" DrawAspect="Content" ObjectID="_1601880713" r:id="rId362"/>
                <o:OLEObject Type="Embed" ProgID="Equation.3" ShapeID="_x0000_s6826" DrawAspect="Content" ObjectID="_1601880714" r:id="rId363"/>
                <o:OLEObject Type="Embed" ProgID="Equation.3" ShapeID="_x0000_s6833" DrawAspect="Content" ObjectID="_1601880715" r:id="rId364"/>
              </w:object>
            </w:r>
            <w:r w:rsidR="00347F91" w:rsidRPr="003D0FC4">
              <w:rPr>
                <w:b/>
                <w:noProof/>
                <w:sz w:val="28"/>
                <w:szCs w:val="28"/>
              </w:rPr>
              <w:object w:dxaOrig="0" w:dyaOrig="0">
                <v:group id="_x0000_s6793" style="position:absolute;left:0;text-align:left;margin-left:228.9pt;margin-top:8pt;width:248.2pt;height:120.55pt;z-index:251661824;mso-position-horizontal-relative:text;mso-position-vertical-relative:text" coordorigin="5713,11944" coordsize="4964,2411">
                  <v:shape id="_x0000_s6764" style="position:absolute;left:10148;top:12749;width:248;height:334" coordsize="295,264" path="m,l295,264e" filled="f">
                    <v:path arrowok="t"/>
                    <o:lock v:ext="edit" aspectratio="t"/>
                  </v:shape>
                  <v:line id="_x0000_s6766" style="position:absolute" from="6605,12469" to="6605,13066"/>
                  <v:shape id="_x0000_s6767" type="#_x0000_t202" style="position:absolute;left:5713;top:13083;width:968;height:641" filled="f" stroked="f">
                    <v:textbox style="mso-next-textbox:#_x0000_s6767" inset="1mm,1mm,1mm,1mm">
                      <w:txbxContent>
                        <w:p w:rsidR="00F31C58" w:rsidRPr="00CE3AE0" w:rsidRDefault="00F31C58" w:rsidP="00347F91">
                          <w:pPr>
                            <w:jc w:val="center"/>
                            <w:rPr>
                              <w:sz w:val="32"/>
                              <w:lang w:val="en-US"/>
                            </w:rPr>
                          </w:pPr>
                          <w:r w:rsidRPr="00CE3AE0">
                            <w:rPr>
                              <w:sz w:val="32"/>
                              <w:lang w:val="en-US"/>
                            </w:rPr>
                            <w:t>E</w:t>
                          </w:r>
                        </w:p>
                      </w:txbxContent>
                    </v:textbox>
                  </v:shape>
                  <v:oval id="_x0000_s6768" style="position:absolute;left:6320;top:13063;width:567;height:575" strokeweight="1pt"/>
                  <v:line id="_x0000_s6769" style="position:absolute" from="6605,13066" to="6605,13641" strokeweight="1pt">
                    <v:stroke startarrow="block"/>
                  </v:line>
                  <v:line id="_x0000_s6770" style="position:absolute;flip:y" from="6605,13624" to="6605,14298"/>
                  <v:line id="_x0000_s6771" style="position:absolute;flip:x y" from="9324,13562" to="9324,14338"/>
                  <v:oval id="_x0000_s6772" style="position:absolute;left:9282;top:14239;width:87;height:116" fillcolor="black"/>
                  <v:line id="_x0000_s6773" style="position:absolute" from="6605,14298" to="10143,14299"/>
                  <v:shape id="_x0000_s6774" type="#_x0000_t75" style="position:absolute;left:8807;top:13104;width:301;height:362">
                    <v:imagedata r:id="rId365" o:title=""/>
                  </v:shape>
                  <v:shape id="_x0000_s6775" type="#_x0000_t75" style="position:absolute;left:10436;top:13663;width:241;height:280">
                    <v:imagedata r:id="rId273" o:title=""/>
                  </v:shape>
                  <v:rect id="_x0000_s6776" style="position:absolute;left:9196;top:13001;width:220;height:589" strokeweight="1pt"/>
                  <v:line id="_x0000_s6777" style="position:absolute;flip:y" from="10140,12468" to="10141,12741"/>
                  <v:oval id="_x0000_s6778" style="position:absolute;left:10090;top:13119;width:113;height:115"/>
                  <v:oval id="_x0000_s6779" style="position:absolute;left:9262;top:12413;width:87;height:111" fillcolor="black"/>
                  <v:line id="_x0000_s6780" style="position:absolute;flip:x" from="6605,12468" to="8232,12469"/>
                  <v:line id="_x0000_s6781" style="position:absolute;flip:x y" from="8785,12468" to="9263,12468"/>
                  <v:line id="_x0000_s6782" style="position:absolute;flip:y" from="9302,12502" to="9302,13006"/>
                  <v:line id="_x0000_s6783" style="position:absolute;flip:x y" from="9309,12465" to="10135,12465"/>
                  <v:group id="_x0000_s6784" style="position:absolute;left:9914;top:13234;width:397;height:1064" coordorigin="9640,1850" coordsize="397,1915">
                    <v:group id="_x0000_s6785" style="position:absolute;left:9737;top:2513;width:204;height:397;rotation:90" coordorigin="5841,1674" coordsize="208,397">
                      <v:rect id="_x0000_s6786" style="position:absolute;left:5841;top:1674;width:28;height:397" fillcolor="black"/>
                      <v:rect id="_x0000_s6787" style="position:absolute;left:6021;top:1674;width:28;height:397" fillcolor="black"/>
                    </v:group>
                    <v:line id="_x0000_s6788" style="position:absolute;rotation:90" from="9498,2219" to="10235,2219"/>
                    <v:line id="_x0000_s6789" style="position:absolute;rotation:90" from="9403,3302" to="10330,3302"/>
                  </v:group>
                  <v:shape id="_x0000_s6790" type="#_x0000_t75" style="position:absolute;left:8414;top:11944;width:280;height:342">
                    <v:imagedata r:id="rId259" o:title=""/>
                  </v:shape>
                  <v:shape id="_x0000_s6791" style="position:absolute;left:10071;top:12775;width:365;height:288" coordsize="302,245" path="m,245l302,e" filled="f">
                    <v:stroke startarrow="block"/>
                    <v:path arrowok="t"/>
                  </v:shape>
                  <v:rect id="_x0000_s6792" style="position:absolute;left:8240;top:12353;width:567;height:228" strokeweight="1pt"/>
                </v:group>
                <o:OLEObject Type="Embed" ProgID="Equation.3" ShapeID="_x0000_s6774" DrawAspect="Content" ObjectID="_1601880716" r:id="rId366"/>
                <o:OLEObject Type="Embed" ProgID="Equation.3" ShapeID="_x0000_s6775" DrawAspect="Content" ObjectID="_1601880717" r:id="rId367"/>
                <o:OLEObject Type="Embed" ProgID="Equation.3" ShapeID="_x0000_s6790" DrawAspect="Content" ObjectID="_1601880718" r:id="rId368"/>
              </w:object>
            </w:r>
            <w:r w:rsidR="00E44E3B" w:rsidRPr="003D0FC4">
              <w:rPr>
                <w:b/>
                <w:sz w:val="28"/>
                <w:szCs w:val="28"/>
              </w:rPr>
              <w:t>27</w:t>
            </w:r>
          </w:p>
          <w:p w:rsidR="00E44E3B" w:rsidRPr="003D0FC4" w:rsidRDefault="00E44E3B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E44E3B" w:rsidRPr="003D0FC4" w:rsidRDefault="00E44E3B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E44E3B" w:rsidRPr="003D0FC4" w:rsidRDefault="00E44E3B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E44E3B" w:rsidRPr="003D0FC4" w:rsidRDefault="00E44E3B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E44E3B" w:rsidRPr="003D0FC4" w:rsidRDefault="00E44E3B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E44E3B" w:rsidRPr="003D0FC4" w:rsidRDefault="00E44E3B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27" w:type="dxa"/>
            <w:shd w:val="clear" w:color="auto" w:fill="auto"/>
          </w:tcPr>
          <w:p w:rsidR="00E8366B" w:rsidRPr="003D0FC4" w:rsidRDefault="00E44E3B" w:rsidP="003D0FC4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  <w:r w:rsidRPr="003D0FC4">
              <w:rPr>
                <w:b/>
                <w:sz w:val="28"/>
                <w:szCs w:val="28"/>
              </w:rPr>
              <w:t>28</w:t>
            </w:r>
          </w:p>
        </w:tc>
      </w:tr>
    </w:tbl>
    <w:p w:rsidR="0080554B" w:rsidRDefault="0080554B" w:rsidP="00397D9E">
      <w:pPr>
        <w:tabs>
          <w:tab w:val="center" w:pos="4677"/>
        </w:tabs>
        <w:rPr>
          <w:sz w:val="28"/>
          <w:szCs w:val="28"/>
          <w:lang w:val="en-US"/>
        </w:rPr>
      </w:pPr>
    </w:p>
    <w:p w:rsidR="005358DB" w:rsidRDefault="0080554B" w:rsidP="00397D9E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Таблица 1.</w:t>
      </w:r>
      <w:r w:rsidRPr="0080554B">
        <w:rPr>
          <w:sz w:val="28"/>
          <w:szCs w:val="28"/>
        </w:rPr>
        <w:t>6</w:t>
      </w:r>
      <w:r w:rsidR="0020430E">
        <w:rPr>
          <w:sz w:val="28"/>
          <w:szCs w:val="28"/>
        </w:rPr>
        <w:t xml:space="preserve"> – Параметры схемы к задаче </w:t>
      </w:r>
      <w:r w:rsidRPr="0080554B">
        <w:rPr>
          <w:sz w:val="28"/>
          <w:szCs w:val="28"/>
        </w:rPr>
        <w:t>3</w:t>
      </w:r>
      <w:r w:rsidR="002B7380" w:rsidRPr="002B7380">
        <w:rPr>
          <w:sz w:val="28"/>
          <w:szCs w:val="28"/>
        </w:rPr>
        <w:t xml:space="preserve"> </w:t>
      </w:r>
    </w:p>
    <w:p w:rsidR="002B7380" w:rsidRPr="002B7380" w:rsidRDefault="002B7380" w:rsidP="00397D9E">
      <w:pPr>
        <w:tabs>
          <w:tab w:val="center" w:pos="4677"/>
        </w:tabs>
        <w:rPr>
          <w:sz w:val="28"/>
          <w:szCs w:val="28"/>
        </w:rPr>
      </w:pP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71"/>
        <w:gridCol w:w="1134"/>
        <w:gridCol w:w="1134"/>
        <w:gridCol w:w="1134"/>
        <w:gridCol w:w="1276"/>
        <w:gridCol w:w="1559"/>
        <w:gridCol w:w="1559"/>
      </w:tblGrid>
      <w:tr w:rsidR="002B7380" w:rsidRPr="005B1710">
        <w:tblPrEx>
          <w:tblCellMar>
            <w:top w:w="0" w:type="dxa"/>
            <w:bottom w:w="0" w:type="dxa"/>
          </w:tblCellMar>
        </w:tblPrEx>
        <w:tc>
          <w:tcPr>
            <w:tcW w:w="1871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  <w:r w:rsidRPr="005B1710">
              <w:rPr>
                <w:sz w:val="28"/>
                <w:szCs w:val="28"/>
              </w:rPr>
              <w:t xml:space="preserve"> варианта</w:t>
            </w: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</w:rPr>
              <w:t>Е</w:t>
            </w:r>
            <w:r w:rsidRPr="005B1710">
              <w:rPr>
                <w:sz w:val="28"/>
                <w:szCs w:val="28"/>
                <w:lang w:val="fr-FR"/>
              </w:rPr>
              <w:t>,</w:t>
            </w:r>
          </w:p>
          <w:p w:rsidR="002B7380" w:rsidRPr="005B1710" w:rsidRDefault="002B7380" w:rsidP="00ED4617">
            <w:pPr>
              <w:jc w:val="center"/>
              <w:rPr>
                <w:sz w:val="28"/>
                <w:szCs w:val="28"/>
                <w:lang w:val="fr-FR"/>
              </w:rPr>
            </w:pPr>
            <w:r w:rsidRPr="005B1710">
              <w:rPr>
                <w:sz w:val="28"/>
                <w:szCs w:val="28"/>
                <w:lang w:val="fr-FR"/>
              </w:rPr>
              <w:t>B</w:t>
            </w: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  <w:lang w:val="fr-FR"/>
              </w:rPr>
            </w:pPr>
            <w:r w:rsidRPr="005B1710">
              <w:rPr>
                <w:caps/>
                <w:sz w:val="28"/>
                <w:szCs w:val="28"/>
                <w:lang w:val="fr-FR"/>
              </w:rPr>
              <w:t>r</w:t>
            </w:r>
            <w:r w:rsidRPr="005B1710">
              <w:rPr>
                <w:sz w:val="28"/>
                <w:szCs w:val="28"/>
                <w:vertAlign w:val="subscript"/>
                <w:lang w:val="fr-FR"/>
              </w:rPr>
              <w:t>1</w:t>
            </w:r>
            <w:r w:rsidRPr="005B1710">
              <w:rPr>
                <w:sz w:val="28"/>
                <w:szCs w:val="28"/>
                <w:lang w:val="fr-FR"/>
              </w:rPr>
              <w:t>,</w:t>
            </w:r>
          </w:p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Ом</w:t>
            </w: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caps/>
                <w:sz w:val="28"/>
                <w:szCs w:val="28"/>
              </w:rPr>
              <w:t>r</w:t>
            </w:r>
            <w:r w:rsidRPr="005B1710">
              <w:rPr>
                <w:sz w:val="28"/>
                <w:szCs w:val="28"/>
                <w:vertAlign w:val="subscript"/>
              </w:rPr>
              <w:t>2</w:t>
            </w:r>
            <w:r w:rsidRPr="005B1710">
              <w:rPr>
                <w:sz w:val="28"/>
                <w:szCs w:val="28"/>
              </w:rPr>
              <w:t>,</w:t>
            </w:r>
          </w:p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Ом</w:t>
            </w:r>
          </w:p>
        </w:tc>
        <w:tc>
          <w:tcPr>
            <w:tcW w:w="1276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caps/>
                <w:sz w:val="28"/>
                <w:szCs w:val="28"/>
              </w:rPr>
              <w:t>r</w:t>
            </w:r>
            <w:r w:rsidRPr="005B1710">
              <w:rPr>
                <w:sz w:val="28"/>
                <w:szCs w:val="28"/>
                <w:vertAlign w:val="subscript"/>
              </w:rPr>
              <w:t>3</w:t>
            </w:r>
            <w:r w:rsidRPr="005B1710">
              <w:rPr>
                <w:sz w:val="28"/>
                <w:szCs w:val="28"/>
              </w:rPr>
              <w:t>,</w:t>
            </w:r>
          </w:p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Ом</w:t>
            </w:r>
          </w:p>
        </w:tc>
        <w:tc>
          <w:tcPr>
            <w:tcW w:w="1559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L, Гн</w:t>
            </w:r>
          </w:p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в схемах с L</w:t>
            </w:r>
          </w:p>
        </w:tc>
        <w:tc>
          <w:tcPr>
            <w:tcW w:w="1559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C, мкФ</w:t>
            </w:r>
          </w:p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в схемах с С</w:t>
            </w:r>
          </w:p>
        </w:tc>
      </w:tr>
      <w:tr w:rsidR="002B7380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2B7380" w:rsidRPr="005B1710" w:rsidRDefault="002B7380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276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200</w:t>
            </w:r>
          </w:p>
        </w:tc>
        <w:tc>
          <w:tcPr>
            <w:tcW w:w="1559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0.2</w:t>
            </w:r>
          </w:p>
        </w:tc>
        <w:tc>
          <w:tcPr>
            <w:tcW w:w="1559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50</w:t>
            </w:r>
          </w:p>
        </w:tc>
      </w:tr>
      <w:tr w:rsidR="002B7380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2B7380" w:rsidRPr="005B1710" w:rsidRDefault="002B7380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200</w:t>
            </w: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150</w:t>
            </w: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200</w:t>
            </w:r>
          </w:p>
        </w:tc>
        <w:tc>
          <w:tcPr>
            <w:tcW w:w="1276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559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0.8</w:t>
            </w:r>
          </w:p>
        </w:tc>
        <w:tc>
          <w:tcPr>
            <w:tcW w:w="1559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40</w:t>
            </w:r>
          </w:p>
        </w:tc>
      </w:tr>
      <w:tr w:rsidR="002B7380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2B7380" w:rsidRPr="005B1710" w:rsidRDefault="002B7380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300</w:t>
            </w: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80</w:t>
            </w: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276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200</w:t>
            </w:r>
          </w:p>
        </w:tc>
        <w:tc>
          <w:tcPr>
            <w:tcW w:w="1559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0.4</w:t>
            </w:r>
          </w:p>
        </w:tc>
        <w:tc>
          <w:tcPr>
            <w:tcW w:w="1559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60</w:t>
            </w:r>
          </w:p>
        </w:tc>
      </w:tr>
      <w:tr w:rsidR="002B7380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2B7380" w:rsidRPr="005B1710" w:rsidRDefault="002B7380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400</w:t>
            </w: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150</w:t>
            </w:r>
          </w:p>
        </w:tc>
        <w:tc>
          <w:tcPr>
            <w:tcW w:w="1276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120</w:t>
            </w:r>
          </w:p>
        </w:tc>
        <w:tc>
          <w:tcPr>
            <w:tcW w:w="1559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0.6</w:t>
            </w:r>
          </w:p>
        </w:tc>
        <w:tc>
          <w:tcPr>
            <w:tcW w:w="1559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</w:tr>
      <w:tr w:rsidR="002B7380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2B7380" w:rsidRPr="005B1710" w:rsidRDefault="002B7380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500</w:t>
            </w: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80</w:t>
            </w: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200</w:t>
            </w:r>
          </w:p>
        </w:tc>
        <w:tc>
          <w:tcPr>
            <w:tcW w:w="1276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120</w:t>
            </w:r>
          </w:p>
        </w:tc>
        <w:tc>
          <w:tcPr>
            <w:tcW w:w="1559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0.3</w:t>
            </w:r>
          </w:p>
        </w:tc>
        <w:tc>
          <w:tcPr>
            <w:tcW w:w="1559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80</w:t>
            </w:r>
          </w:p>
        </w:tc>
      </w:tr>
      <w:tr w:rsidR="002B7380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2B7380" w:rsidRPr="005B1710" w:rsidRDefault="002B7380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150</w:t>
            </w: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120</w:t>
            </w: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276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200</w:t>
            </w:r>
          </w:p>
        </w:tc>
        <w:tc>
          <w:tcPr>
            <w:tcW w:w="1559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0.5</w:t>
            </w:r>
          </w:p>
        </w:tc>
        <w:tc>
          <w:tcPr>
            <w:tcW w:w="1559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50</w:t>
            </w:r>
          </w:p>
        </w:tc>
      </w:tr>
      <w:tr w:rsidR="002B7380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2B7380" w:rsidRPr="005B1710" w:rsidRDefault="002B7380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250</w:t>
            </w: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50</w:t>
            </w: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276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559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0.9</w:t>
            </w:r>
          </w:p>
        </w:tc>
        <w:tc>
          <w:tcPr>
            <w:tcW w:w="1559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90</w:t>
            </w:r>
          </w:p>
        </w:tc>
      </w:tr>
      <w:tr w:rsidR="002B7380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2B7380" w:rsidRPr="005B1710" w:rsidRDefault="002B7380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120</w:t>
            </w: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120</w:t>
            </w: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200</w:t>
            </w:r>
          </w:p>
        </w:tc>
        <w:tc>
          <w:tcPr>
            <w:tcW w:w="1276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150</w:t>
            </w:r>
          </w:p>
        </w:tc>
        <w:tc>
          <w:tcPr>
            <w:tcW w:w="1559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0.7</w:t>
            </w:r>
          </w:p>
        </w:tc>
        <w:tc>
          <w:tcPr>
            <w:tcW w:w="1559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80</w:t>
            </w:r>
          </w:p>
        </w:tc>
      </w:tr>
      <w:tr w:rsidR="002B7380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2B7380" w:rsidRPr="005B1710" w:rsidRDefault="002B7380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 xml:space="preserve">220 </w:t>
            </w: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150</w:t>
            </w: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120</w:t>
            </w:r>
          </w:p>
        </w:tc>
        <w:tc>
          <w:tcPr>
            <w:tcW w:w="1276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200</w:t>
            </w:r>
          </w:p>
        </w:tc>
        <w:tc>
          <w:tcPr>
            <w:tcW w:w="1559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0.4</w:t>
            </w:r>
          </w:p>
        </w:tc>
        <w:tc>
          <w:tcPr>
            <w:tcW w:w="1559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40</w:t>
            </w:r>
          </w:p>
        </w:tc>
      </w:tr>
      <w:tr w:rsidR="002B7380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2B7380" w:rsidRPr="005B1710" w:rsidRDefault="002B7380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50</w:t>
            </w: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120</w:t>
            </w:r>
          </w:p>
        </w:tc>
        <w:tc>
          <w:tcPr>
            <w:tcW w:w="1276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559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0.5</w:t>
            </w:r>
          </w:p>
        </w:tc>
        <w:tc>
          <w:tcPr>
            <w:tcW w:w="1559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60</w:t>
            </w:r>
          </w:p>
        </w:tc>
      </w:tr>
      <w:tr w:rsidR="002B7380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2B7380" w:rsidRPr="005B1710" w:rsidRDefault="002B7380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 xml:space="preserve">220 </w:t>
            </w: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150</w:t>
            </w: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120</w:t>
            </w:r>
          </w:p>
        </w:tc>
        <w:tc>
          <w:tcPr>
            <w:tcW w:w="1276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200</w:t>
            </w:r>
          </w:p>
        </w:tc>
        <w:tc>
          <w:tcPr>
            <w:tcW w:w="1559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0.4</w:t>
            </w:r>
          </w:p>
        </w:tc>
        <w:tc>
          <w:tcPr>
            <w:tcW w:w="1559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40</w:t>
            </w:r>
          </w:p>
        </w:tc>
      </w:tr>
      <w:tr w:rsidR="002B7380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2B7380" w:rsidRPr="005B1710" w:rsidRDefault="002B7380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150</w:t>
            </w: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120</w:t>
            </w: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276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200</w:t>
            </w:r>
          </w:p>
        </w:tc>
        <w:tc>
          <w:tcPr>
            <w:tcW w:w="1559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0.5</w:t>
            </w:r>
          </w:p>
        </w:tc>
        <w:tc>
          <w:tcPr>
            <w:tcW w:w="1559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50</w:t>
            </w:r>
          </w:p>
        </w:tc>
      </w:tr>
      <w:tr w:rsidR="002B7380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2B7380" w:rsidRPr="005B1710" w:rsidRDefault="002B7380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300</w:t>
            </w: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80</w:t>
            </w: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276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200</w:t>
            </w:r>
          </w:p>
        </w:tc>
        <w:tc>
          <w:tcPr>
            <w:tcW w:w="1559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0.4</w:t>
            </w:r>
          </w:p>
        </w:tc>
        <w:tc>
          <w:tcPr>
            <w:tcW w:w="1559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60</w:t>
            </w:r>
          </w:p>
        </w:tc>
      </w:tr>
      <w:tr w:rsidR="002B7380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2B7380" w:rsidRPr="005B1710" w:rsidRDefault="002B7380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276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200</w:t>
            </w:r>
          </w:p>
        </w:tc>
        <w:tc>
          <w:tcPr>
            <w:tcW w:w="1559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0.2</w:t>
            </w:r>
          </w:p>
        </w:tc>
        <w:tc>
          <w:tcPr>
            <w:tcW w:w="1559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50</w:t>
            </w:r>
          </w:p>
        </w:tc>
      </w:tr>
      <w:tr w:rsidR="002B7380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2B7380" w:rsidRPr="005B1710" w:rsidRDefault="002B7380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120</w:t>
            </w: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120</w:t>
            </w: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200</w:t>
            </w:r>
          </w:p>
        </w:tc>
        <w:tc>
          <w:tcPr>
            <w:tcW w:w="1276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150</w:t>
            </w:r>
          </w:p>
        </w:tc>
        <w:tc>
          <w:tcPr>
            <w:tcW w:w="1559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0.7</w:t>
            </w:r>
          </w:p>
        </w:tc>
        <w:tc>
          <w:tcPr>
            <w:tcW w:w="1559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80</w:t>
            </w:r>
          </w:p>
        </w:tc>
      </w:tr>
      <w:tr w:rsidR="002B7380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2B7380" w:rsidRPr="005B1710" w:rsidRDefault="002B7380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500</w:t>
            </w: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80</w:t>
            </w: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200</w:t>
            </w:r>
          </w:p>
        </w:tc>
        <w:tc>
          <w:tcPr>
            <w:tcW w:w="1276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120</w:t>
            </w:r>
          </w:p>
        </w:tc>
        <w:tc>
          <w:tcPr>
            <w:tcW w:w="1559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0.3</w:t>
            </w:r>
          </w:p>
        </w:tc>
        <w:tc>
          <w:tcPr>
            <w:tcW w:w="1559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80</w:t>
            </w:r>
          </w:p>
        </w:tc>
      </w:tr>
      <w:tr w:rsidR="002B7380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2B7380" w:rsidRPr="005B1710" w:rsidRDefault="002B7380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400</w:t>
            </w: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150</w:t>
            </w:r>
          </w:p>
        </w:tc>
        <w:tc>
          <w:tcPr>
            <w:tcW w:w="1276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120</w:t>
            </w:r>
          </w:p>
        </w:tc>
        <w:tc>
          <w:tcPr>
            <w:tcW w:w="1559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0.6</w:t>
            </w:r>
          </w:p>
        </w:tc>
        <w:tc>
          <w:tcPr>
            <w:tcW w:w="1559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</w:tr>
      <w:tr w:rsidR="002B7380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2B7380" w:rsidRPr="005B1710" w:rsidRDefault="002B7380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50</w:t>
            </w: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120</w:t>
            </w:r>
          </w:p>
        </w:tc>
        <w:tc>
          <w:tcPr>
            <w:tcW w:w="1276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559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0.5</w:t>
            </w:r>
          </w:p>
        </w:tc>
        <w:tc>
          <w:tcPr>
            <w:tcW w:w="1559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60</w:t>
            </w:r>
          </w:p>
        </w:tc>
      </w:tr>
      <w:tr w:rsidR="002B7380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2B7380" w:rsidRPr="005B1710" w:rsidRDefault="002B7380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250</w:t>
            </w: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50</w:t>
            </w: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276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559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0.9</w:t>
            </w:r>
          </w:p>
        </w:tc>
        <w:tc>
          <w:tcPr>
            <w:tcW w:w="1559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90</w:t>
            </w:r>
          </w:p>
        </w:tc>
      </w:tr>
      <w:tr w:rsidR="002B7380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2B7380" w:rsidRPr="005B1710" w:rsidRDefault="002B7380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200</w:t>
            </w: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150</w:t>
            </w:r>
          </w:p>
        </w:tc>
        <w:tc>
          <w:tcPr>
            <w:tcW w:w="1134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200</w:t>
            </w:r>
          </w:p>
        </w:tc>
        <w:tc>
          <w:tcPr>
            <w:tcW w:w="1276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559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0.8</w:t>
            </w:r>
          </w:p>
        </w:tc>
        <w:tc>
          <w:tcPr>
            <w:tcW w:w="1559" w:type="dxa"/>
          </w:tcPr>
          <w:p w:rsidR="002B7380" w:rsidRPr="005B1710" w:rsidRDefault="002B7380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40</w:t>
            </w:r>
          </w:p>
        </w:tc>
      </w:tr>
      <w:tr w:rsidR="00606BCD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606BCD" w:rsidRPr="005B1710" w:rsidRDefault="00606BCD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200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276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0.2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50</w:t>
            </w:r>
          </w:p>
        </w:tc>
      </w:tr>
      <w:tr w:rsidR="00606BCD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606BCD" w:rsidRPr="005B1710" w:rsidRDefault="00606BCD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276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150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0.2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50</w:t>
            </w:r>
          </w:p>
        </w:tc>
      </w:tr>
      <w:tr w:rsidR="00606BCD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606BCD" w:rsidRPr="005B1710" w:rsidRDefault="00606BCD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120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200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200</w:t>
            </w:r>
          </w:p>
        </w:tc>
        <w:tc>
          <w:tcPr>
            <w:tcW w:w="1276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80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0.7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80</w:t>
            </w:r>
          </w:p>
        </w:tc>
      </w:tr>
      <w:tr w:rsidR="00606BCD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606BCD" w:rsidRPr="005B1710" w:rsidRDefault="00606BCD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120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120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200</w:t>
            </w:r>
          </w:p>
        </w:tc>
        <w:tc>
          <w:tcPr>
            <w:tcW w:w="1276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0.7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80</w:t>
            </w:r>
          </w:p>
        </w:tc>
      </w:tr>
      <w:tr w:rsidR="00606BCD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606BCD" w:rsidRPr="005B1710" w:rsidRDefault="00606BCD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150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120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276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80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0.5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50</w:t>
            </w:r>
          </w:p>
        </w:tc>
      </w:tr>
      <w:tr w:rsidR="00606BCD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606BCD" w:rsidRPr="005B1710" w:rsidRDefault="00606BCD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150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200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276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120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0.5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50</w:t>
            </w:r>
          </w:p>
        </w:tc>
      </w:tr>
      <w:tr w:rsidR="00606BCD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606BCD" w:rsidRPr="005B1710" w:rsidRDefault="00606BCD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120</w:t>
            </w:r>
          </w:p>
        </w:tc>
        <w:tc>
          <w:tcPr>
            <w:tcW w:w="1276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50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0.5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60</w:t>
            </w:r>
          </w:p>
        </w:tc>
      </w:tr>
      <w:tr w:rsidR="00606BCD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606BCD" w:rsidRPr="005B1710" w:rsidRDefault="00606BCD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150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120</w:t>
            </w:r>
          </w:p>
        </w:tc>
        <w:tc>
          <w:tcPr>
            <w:tcW w:w="1276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120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0.5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60</w:t>
            </w:r>
          </w:p>
        </w:tc>
      </w:tr>
      <w:tr w:rsidR="00606BCD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  <w:tcBorders>
              <w:bottom w:val="single" w:sz="4" w:space="0" w:color="auto"/>
            </w:tcBorders>
          </w:tcPr>
          <w:p w:rsidR="00606BCD" w:rsidRPr="005B1710" w:rsidRDefault="00606BCD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150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0.8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40</w:t>
            </w:r>
          </w:p>
        </w:tc>
      </w:tr>
      <w:tr w:rsidR="00606BCD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  <w:tcBorders>
              <w:bottom w:val="single" w:sz="4" w:space="0" w:color="auto"/>
            </w:tcBorders>
          </w:tcPr>
          <w:p w:rsidR="00606BCD" w:rsidRPr="005B1710" w:rsidRDefault="00606BCD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50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0.8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40</w:t>
            </w:r>
          </w:p>
        </w:tc>
      </w:tr>
      <w:tr w:rsidR="00ED4617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9667" w:type="dxa"/>
            <w:gridSpan w:val="7"/>
            <w:tcBorders>
              <w:top w:val="single" w:sz="4" w:space="0" w:color="auto"/>
              <w:left w:val="nil"/>
              <w:right w:val="nil"/>
            </w:tcBorders>
          </w:tcPr>
          <w:p w:rsidR="00ED4617" w:rsidRPr="005B1710" w:rsidRDefault="00ED4617" w:rsidP="008055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Продолжение таблицы 1.</w:t>
            </w:r>
            <w:r w:rsidR="0080554B">
              <w:rPr>
                <w:sz w:val="28"/>
                <w:szCs w:val="28"/>
                <w:lang w:val="en-US"/>
              </w:rPr>
              <w:t>6</w:t>
            </w:r>
          </w:p>
        </w:tc>
      </w:tr>
      <w:tr w:rsidR="00ED4617" w:rsidRPr="005B1710">
        <w:tblPrEx>
          <w:tblCellMar>
            <w:top w:w="0" w:type="dxa"/>
            <w:bottom w:w="0" w:type="dxa"/>
          </w:tblCellMar>
        </w:tblPrEx>
        <w:tc>
          <w:tcPr>
            <w:tcW w:w="1871" w:type="dxa"/>
          </w:tcPr>
          <w:p w:rsidR="00ED4617" w:rsidRPr="005B1710" w:rsidRDefault="00ED4617" w:rsidP="00ED46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  <w:r w:rsidRPr="005B1710">
              <w:rPr>
                <w:sz w:val="28"/>
                <w:szCs w:val="28"/>
              </w:rPr>
              <w:t xml:space="preserve"> варианта</w:t>
            </w:r>
          </w:p>
        </w:tc>
        <w:tc>
          <w:tcPr>
            <w:tcW w:w="1134" w:type="dxa"/>
          </w:tcPr>
          <w:p w:rsidR="00ED4617" w:rsidRPr="005B1710" w:rsidRDefault="00ED4617" w:rsidP="00ED4617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</w:rPr>
              <w:t>Е</w:t>
            </w:r>
            <w:r w:rsidRPr="005B1710">
              <w:rPr>
                <w:sz w:val="28"/>
                <w:szCs w:val="28"/>
                <w:lang w:val="fr-FR"/>
              </w:rPr>
              <w:t>,</w:t>
            </w:r>
          </w:p>
          <w:p w:rsidR="00ED4617" w:rsidRPr="005B1710" w:rsidRDefault="00ED4617" w:rsidP="00ED4617">
            <w:pPr>
              <w:jc w:val="center"/>
              <w:rPr>
                <w:sz w:val="28"/>
                <w:szCs w:val="28"/>
                <w:lang w:val="fr-FR"/>
              </w:rPr>
            </w:pPr>
            <w:r w:rsidRPr="005B1710">
              <w:rPr>
                <w:sz w:val="28"/>
                <w:szCs w:val="28"/>
                <w:lang w:val="fr-FR"/>
              </w:rPr>
              <w:t>B</w:t>
            </w:r>
          </w:p>
        </w:tc>
        <w:tc>
          <w:tcPr>
            <w:tcW w:w="1134" w:type="dxa"/>
          </w:tcPr>
          <w:p w:rsidR="00ED4617" w:rsidRPr="005B1710" w:rsidRDefault="00ED4617" w:rsidP="00ED4617">
            <w:pPr>
              <w:jc w:val="center"/>
              <w:rPr>
                <w:sz w:val="28"/>
                <w:szCs w:val="28"/>
                <w:lang w:val="fr-FR"/>
              </w:rPr>
            </w:pPr>
            <w:r w:rsidRPr="005B1710">
              <w:rPr>
                <w:caps/>
                <w:sz w:val="28"/>
                <w:szCs w:val="28"/>
                <w:lang w:val="fr-FR"/>
              </w:rPr>
              <w:t>r</w:t>
            </w:r>
            <w:r w:rsidRPr="005B1710">
              <w:rPr>
                <w:sz w:val="28"/>
                <w:szCs w:val="28"/>
                <w:vertAlign w:val="subscript"/>
                <w:lang w:val="fr-FR"/>
              </w:rPr>
              <w:t>1</w:t>
            </w:r>
            <w:r w:rsidRPr="005B1710">
              <w:rPr>
                <w:sz w:val="28"/>
                <w:szCs w:val="28"/>
                <w:lang w:val="fr-FR"/>
              </w:rPr>
              <w:t>,</w:t>
            </w:r>
          </w:p>
          <w:p w:rsidR="00ED4617" w:rsidRPr="005B1710" w:rsidRDefault="00ED4617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Ом</w:t>
            </w:r>
          </w:p>
        </w:tc>
        <w:tc>
          <w:tcPr>
            <w:tcW w:w="1134" w:type="dxa"/>
          </w:tcPr>
          <w:p w:rsidR="00ED4617" w:rsidRPr="005B1710" w:rsidRDefault="00ED4617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caps/>
                <w:sz w:val="28"/>
                <w:szCs w:val="28"/>
              </w:rPr>
              <w:t>r</w:t>
            </w:r>
            <w:r w:rsidRPr="005B1710">
              <w:rPr>
                <w:sz w:val="28"/>
                <w:szCs w:val="28"/>
                <w:vertAlign w:val="subscript"/>
              </w:rPr>
              <w:t>2</w:t>
            </w:r>
            <w:r w:rsidRPr="005B1710">
              <w:rPr>
                <w:sz w:val="28"/>
                <w:szCs w:val="28"/>
              </w:rPr>
              <w:t>,</w:t>
            </w:r>
          </w:p>
          <w:p w:rsidR="00ED4617" w:rsidRPr="005B1710" w:rsidRDefault="00ED4617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Ом</w:t>
            </w:r>
          </w:p>
        </w:tc>
        <w:tc>
          <w:tcPr>
            <w:tcW w:w="1276" w:type="dxa"/>
          </w:tcPr>
          <w:p w:rsidR="00ED4617" w:rsidRPr="005B1710" w:rsidRDefault="00ED4617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caps/>
                <w:sz w:val="28"/>
                <w:szCs w:val="28"/>
              </w:rPr>
              <w:t>r</w:t>
            </w:r>
            <w:r w:rsidRPr="005B1710">
              <w:rPr>
                <w:sz w:val="28"/>
                <w:szCs w:val="28"/>
                <w:vertAlign w:val="subscript"/>
              </w:rPr>
              <w:t>3</w:t>
            </w:r>
            <w:r w:rsidRPr="005B1710">
              <w:rPr>
                <w:sz w:val="28"/>
                <w:szCs w:val="28"/>
              </w:rPr>
              <w:t>,</w:t>
            </w:r>
          </w:p>
          <w:p w:rsidR="00ED4617" w:rsidRPr="005B1710" w:rsidRDefault="00ED4617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Ом</w:t>
            </w:r>
          </w:p>
        </w:tc>
        <w:tc>
          <w:tcPr>
            <w:tcW w:w="1559" w:type="dxa"/>
          </w:tcPr>
          <w:p w:rsidR="00ED4617" w:rsidRPr="005B1710" w:rsidRDefault="00ED4617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L, Гн</w:t>
            </w:r>
          </w:p>
          <w:p w:rsidR="00ED4617" w:rsidRPr="005B1710" w:rsidRDefault="00ED4617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в схемах с L</w:t>
            </w:r>
          </w:p>
        </w:tc>
        <w:tc>
          <w:tcPr>
            <w:tcW w:w="1559" w:type="dxa"/>
          </w:tcPr>
          <w:p w:rsidR="00ED4617" w:rsidRPr="005B1710" w:rsidRDefault="00ED4617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C, мкФ</w:t>
            </w:r>
          </w:p>
          <w:p w:rsidR="00ED4617" w:rsidRPr="005B1710" w:rsidRDefault="00ED4617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в схемах с С</w:t>
            </w:r>
          </w:p>
        </w:tc>
      </w:tr>
      <w:tr w:rsidR="00606BCD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606BCD" w:rsidRPr="005B1710" w:rsidRDefault="00606BCD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 xml:space="preserve">220 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200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120</w:t>
            </w:r>
          </w:p>
        </w:tc>
        <w:tc>
          <w:tcPr>
            <w:tcW w:w="1276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150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0.4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40</w:t>
            </w:r>
          </w:p>
        </w:tc>
      </w:tr>
      <w:tr w:rsidR="00606BCD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606BCD" w:rsidRPr="005B1710" w:rsidRDefault="00606BCD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 xml:space="preserve">220 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200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120</w:t>
            </w:r>
          </w:p>
        </w:tc>
        <w:tc>
          <w:tcPr>
            <w:tcW w:w="1276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120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0.4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40</w:t>
            </w:r>
          </w:p>
        </w:tc>
      </w:tr>
      <w:tr w:rsidR="00606BCD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606BCD" w:rsidRPr="005B1710" w:rsidRDefault="00606BCD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250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200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276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80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0.9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90</w:t>
            </w:r>
          </w:p>
        </w:tc>
      </w:tr>
      <w:tr w:rsidR="00606BCD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606BCD" w:rsidRPr="005B1710" w:rsidRDefault="00606BCD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250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200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276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0.9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90</w:t>
            </w:r>
          </w:p>
        </w:tc>
      </w:tr>
      <w:tr w:rsidR="00606BCD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606BCD" w:rsidRPr="005B1710" w:rsidRDefault="00606BCD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300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150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276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120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0.4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60</w:t>
            </w:r>
          </w:p>
        </w:tc>
      </w:tr>
      <w:tr w:rsidR="00606BCD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606BCD" w:rsidRPr="005B1710" w:rsidRDefault="00606BCD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300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120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276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80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0.4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60</w:t>
            </w:r>
          </w:p>
        </w:tc>
      </w:tr>
      <w:tr w:rsidR="00606BCD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606BCD" w:rsidRPr="005B1710" w:rsidRDefault="00606BCD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400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120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150</w:t>
            </w:r>
          </w:p>
        </w:tc>
        <w:tc>
          <w:tcPr>
            <w:tcW w:w="1276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0.6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</w:tr>
      <w:tr w:rsidR="00606BCD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606BCD" w:rsidRPr="005B1710" w:rsidRDefault="00606BCD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400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150</w:t>
            </w:r>
          </w:p>
        </w:tc>
        <w:tc>
          <w:tcPr>
            <w:tcW w:w="1276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50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0.6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</w:tr>
      <w:tr w:rsidR="00606BCD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606BCD" w:rsidRPr="005B1710" w:rsidRDefault="00606BCD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500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200</w:t>
            </w:r>
          </w:p>
        </w:tc>
        <w:tc>
          <w:tcPr>
            <w:tcW w:w="1276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50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0.3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80</w:t>
            </w:r>
          </w:p>
        </w:tc>
      </w:tr>
      <w:tr w:rsidR="00606BCD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606BCD" w:rsidRPr="005B1710" w:rsidRDefault="00606BCD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500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200</w:t>
            </w:r>
          </w:p>
        </w:tc>
        <w:tc>
          <w:tcPr>
            <w:tcW w:w="1276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150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0.3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80</w:t>
            </w:r>
          </w:p>
        </w:tc>
      </w:tr>
      <w:tr w:rsidR="00606BCD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606BCD" w:rsidRPr="005B1710" w:rsidRDefault="00606BCD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250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50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276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0.9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90</w:t>
            </w:r>
          </w:p>
        </w:tc>
      </w:tr>
      <w:tr w:rsidR="00606BCD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606BCD" w:rsidRPr="005B1710" w:rsidRDefault="00606BCD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250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50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276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200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0.9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90</w:t>
            </w:r>
          </w:p>
        </w:tc>
      </w:tr>
      <w:tr w:rsidR="00606BCD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606BCD" w:rsidRPr="005B1710" w:rsidRDefault="00606BCD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200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150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200</w:t>
            </w:r>
          </w:p>
        </w:tc>
        <w:tc>
          <w:tcPr>
            <w:tcW w:w="1276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0.8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40</w:t>
            </w:r>
          </w:p>
        </w:tc>
      </w:tr>
      <w:tr w:rsidR="00606BCD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606BCD" w:rsidRPr="005B1710" w:rsidRDefault="00606BCD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200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150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200</w:t>
            </w:r>
          </w:p>
        </w:tc>
        <w:tc>
          <w:tcPr>
            <w:tcW w:w="1276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150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0.8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40</w:t>
            </w:r>
          </w:p>
        </w:tc>
      </w:tr>
      <w:tr w:rsidR="00606BCD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606BCD" w:rsidRPr="005B1710" w:rsidRDefault="00606BCD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120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120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200</w:t>
            </w:r>
          </w:p>
        </w:tc>
        <w:tc>
          <w:tcPr>
            <w:tcW w:w="1276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200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0.7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80</w:t>
            </w:r>
          </w:p>
        </w:tc>
      </w:tr>
      <w:tr w:rsidR="00606BCD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606BCD" w:rsidRPr="005B1710" w:rsidRDefault="00606BCD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120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120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200</w:t>
            </w:r>
          </w:p>
        </w:tc>
        <w:tc>
          <w:tcPr>
            <w:tcW w:w="1276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0.7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80</w:t>
            </w:r>
          </w:p>
        </w:tc>
      </w:tr>
      <w:tr w:rsidR="00606BCD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606BCD" w:rsidRPr="005B1710" w:rsidRDefault="00606BCD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400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150</w:t>
            </w:r>
          </w:p>
        </w:tc>
        <w:tc>
          <w:tcPr>
            <w:tcW w:w="1276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0.6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</w:tr>
      <w:tr w:rsidR="00606BCD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606BCD" w:rsidRPr="005B1710" w:rsidRDefault="00606BCD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400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150</w:t>
            </w:r>
          </w:p>
        </w:tc>
        <w:tc>
          <w:tcPr>
            <w:tcW w:w="1276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200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0.6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</w:tr>
      <w:tr w:rsidR="00606BCD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606BCD" w:rsidRPr="005B1710" w:rsidRDefault="00606BCD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50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120</w:t>
            </w:r>
          </w:p>
        </w:tc>
        <w:tc>
          <w:tcPr>
            <w:tcW w:w="1276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120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0.5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60</w:t>
            </w:r>
          </w:p>
        </w:tc>
      </w:tr>
      <w:tr w:rsidR="00606BCD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606BCD" w:rsidRPr="005B1710" w:rsidRDefault="00606BCD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50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120</w:t>
            </w:r>
          </w:p>
        </w:tc>
        <w:tc>
          <w:tcPr>
            <w:tcW w:w="1276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120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0.5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60</w:t>
            </w:r>
          </w:p>
        </w:tc>
      </w:tr>
      <w:tr w:rsidR="00606BCD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606BCD" w:rsidRPr="005B1710" w:rsidRDefault="00606BCD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150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120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276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120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0.5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50</w:t>
            </w:r>
          </w:p>
        </w:tc>
      </w:tr>
      <w:tr w:rsidR="00606BCD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606BCD" w:rsidRPr="005B1710" w:rsidRDefault="00606BCD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150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120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276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0.5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50</w:t>
            </w:r>
          </w:p>
        </w:tc>
      </w:tr>
      <w:tr w:rsidR="00606BCD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606BCD" w:rsidRPr="005B1710" w:rsidRDefault="00606BCD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 xml:space="preserve">220 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150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120</w:t>
            </w:r>
          </w:p>
        </w:tc>
        <w:tc>
          <w:tcPr>
            <w:tcW w:w="1276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0.4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40</w:t>
            </w:r>
          </w:p>
        </w:tc>
      </w:tr>
      <w:tr w:rsidR="00606BCD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606BCD" w:rsidRPr="005B1710" w:rsidRDefault="00606BCD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 xml:space="preserve">220 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150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120</w:t>
            </w:r>
          </w:p>
        </w:tc>
        <w:tc>
          <w:tcPr>
            <w:tcW w:w="1276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0.4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40</w:t>
            </w:r>
          </w:p>
        </w:tc>
      </w:tr>
      <w:tr w:rsidR="00606BCD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606BCD" w:rsidRPr="005B1710" w:rsidRDefault="00606BCD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300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80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276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200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0.4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60</w:t>
            </w:r>
          </w:p>
        </w:tc>
      </w:tr>
      <w:tr w:rsidR="00606BCD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606BCD" w:rsidRPr="005B1710" w:rsidRDefault="00606BCD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300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80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276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200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0.4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60</w:t>
            </w:r>
          </w:p>
        </w:tc>
      </w:tr>
      <w:tr w:rsidR="00606BCD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606BCD" w:rsidRPr="005B1710" w:rsidRDefault="00606BCD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500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80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200</w:t>
            </w:r>
          </w:p>
        </w:tc>
        <w:tc>
          <w:tcPr>
            <w:tcW w:w="1276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150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0.3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80</w:t>
            </w:r>
          </w:p>
        </w:tc>
      </w:tr>
      <w:tr w:rsidR="00606BCD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606BCD" w:rsidRPr="005B1710" w:rsidRDefault="00606BCD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500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80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200</w:t>
            </w:r>
          </w:p>
        </w:tc>
        <w:tc>
          <w:tcPr>
            <w:tcW w:w="1276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120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0.3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80</w:t>
            </w:r>
          </w:p>
        </w:tc>
      </w:tr>
      <w:tr w:rsidR="00606BCD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606BCD" w:rsidRPr="005B1710" w:rsidRDefault="00606BCD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276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0.2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50</w:t>
            </w:r>
          </w:p>
        </w:tc>
      </w:tr>
      <w:tr w:rsidR="00606BCD" w:rsidRPr="005B171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606BCD" w:rsidRPr="005B1710" w:rsidRDefault="00606BCD" w:rsidP="00606BCD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276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200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0.2</w:t>
            </w:r>
          </w:p>
        </w:tc>
        <w:tc>
          <w:tcPr>
            <w:tcW w:w="1559" w:type="dxa"/>
          </w:tcPr>
          <w:p w:rsidR="00606BCD" w:rsidRPr="005B1710" w:rsidRDefault="00606BCD" w:rsidP="00ED4617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50</w:t>
            </w:r>
          </w:p>
        </w:tc>
      </w:tr>
    </w:tbl>
    <w:p w:rsidR="00E00648" w:rsidRDefault="00E00648" w:rsidP="00E00648"/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71"/>
        <w:gridCol w:w="1134"/>
        <w:gridCol w:w="1134"/>
        <w:gridCol w:w="1134"/>
        <w:gridCol w:w="1276"/>
        <w:gridCol w:w="1559"/>
        <w:gridCol w:w="1559"/>
      </w:tblGrid>
      <w:tr w:rsidR="00DC1171" w:rsidRPr="005B1710" w:rsidTr="003D0FC4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9667" w:type="dxa"/>
            <w:gridSpan w:val="7"/>
            <w:tcBorders>
              <w:top w:val="single" w:sz="4" w:space="0" w:color="auto"/>
              <w:left w:val="nil"/>
              <w:right w:val="nil"/>
            </w:tcBorders>
          </w:tcPr>
          <w:p w:rsidR="00DC1171" w:rsidRPr="005B1710" w:rsidRDefault="00DC1171" w:rsidP="008055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Продолжение таблицы 1.</w:t>
            </w:r>
            <w:r w:rsidR="0080554B">
              <w:rPr>
                <w:sz w:val="28"/>
                <w:szCs w:val="28"/>
                <w:lang w:val="en-US"/>
              </w:rPr>
              <w:t>6</w:t>
            </w:r>
          </w:p>
        </w:tc>
      </w:tr>
      <w:tr w:rsidR="00DC1171" w:rsidRPr="005B1710" w:rsidTr="003D0FC4">
        <w:tblPrEx>
          <w:tblCellMar>
            <w:top w:w="0" w:type="dxa"/>
            <w:bottom w:w="0" w:type="dxa"/>
          </w:tblCellMar>
        </w:tblPrEx>
        <w:tc>
          <w:tcPr>
            <w:tcW w:w="1871" w:type="dxa"/>
          </w:tcPr>
          <w:p w:rsidR="00DC1171" w:rsidRPr="005B1710" w:rsidRDefault="00DC1171" w:rsidP="003D0F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  <w:r w:rsidRPr="005B1710">
              <w:rPr>
                <w:sz w:val="28"/>
                <w:szCs w:val="28"/>
              </w:rPr>
              <w:t xml:space="preserve"> варианта</w:t>
            </w:r>
          </w:p>
        </w:tc>
        <w:tc>
          <w:tcPr>
            <w:tcW w:w="1134" w:type="dxa"/>
          </w:tcPr>
          <w:p w:rsidR="00DC1171" w:rsidRPr="005B1710" w:rsidRDefault="00DC1171" w:rsidP="003D0FC4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</w:rPr>
              <w:t>Е</w:t>
            </w:r>
            <w:r w:rsidRPr="005B1710">
              <w:rPr>
                <w:sz w:val="28"/>
                <w:szCs w:val="28"/>
                <w:lang w:val="fr-FR"/>
              </w:rPr>
              <w:t>,</w:t>
            </w:r>
          </w:p>
          <w:p w:rsidR="00DC1171" w:rsidRPr="005B1710" w:rsidRDefault="00DC1171" w:rsidP="003D0FC4">
            <w:pPr>
              <w:jc w:val="center"/>
              <w:rPr>
                <w:sz w:val="28"/>
                <w:szCs w:val="28"/>
                <w:lang w:val="fr-FR"/>
              </w:rPr>
            </w:pPr>
            <w:r w:rsidRPr="005B1710">
              <w:rPr>
                <w:sz w:val="28"/>
                <w:szCs w:val="28"/>
                <w:lang w:val="fr-FR"/>
              </w:rPr>
              <w:t>B</w:t>
            </w:r>
          </w:p>
        </w:tc>
        <w:tc>
          <w:tcPr>
            <w:tcW w:w="1134" w:type="dxa"/>
          </w:tcPr>
          <w:p w:rsidR="00DC1171" w:rsidRPr="005B1710" w:rsidRDefault="00DC1171" w:rsidP="003D0FC4">
            <w:pPr>
              <w:jc w:val="center"/>
              <w:rPr>
                <w:sz w:val="28"/>
                <w:szCs w:val="28"/>
                <w:lang w:val="fr-FR"/>
              </w:rPr>
            </w:pPr>
            <w:r w:rsidRPr="005B1710">
              <w:rPr>
                <w:caps/>
                <w:sz w:val="28"/>
                <w:szCs w:val="28"/>
                <w:lang w:val="fr-FR"/>
              </w:rPr>
              <w:t>r</w:t>
            </w:r>
            <w:r w:rsidRPr="005B1710">
              <w:rPr>
                <w:sz w:val="28"/>
                <w:szCs w:val="28"/>
                <w:vertAlign w:val="subscript"/>
                <w:lang w:val="fr-FR"/>
              </w:rPr>
              <w:t>1</w:t>
            </w:r>
            <w:r w:rsidRPr="005B1710">
              <w:rPr>
                <w:sz w:val="28"/>
                <w:szCs w:val="28"/>
                <w:lang w:val="fr-FR"/>
              </w:rPr>
              <w:t>,</w:t>
            </w:r>
          </w:p>
          <w:p w:rsidR="00DC1171" w:rsidRPr="005B1710" w:rsidRDefault="00DC1171" w:rsidP="003D0FC4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Ом</w:t>
            </w:r>
          </w:p>
        </w:tc>
        <w:tc>
          <w:tcPr>
            <w:tcW w:w="1134" w:type="dxa"/>
          </w:tcPr>
          <w:p w:rsidR="00DC1171" w:rsidRPr="005B1710" w:rsidRDefault="00DC1171" w:rsidP="003D0FC4">
            <w:pPr>
              <w:jc w:val="center"/>
              <w:rPr>
                <w:sz w:val="28"/>
                <w:szCs w:val="28"/>
              </w:rPr>
            </w:pPr>
            <w:r w:rsidRPr="005B1710">
              <w:rPr>
                <w:caps/>
                <w:sz w:val="28"/>
                <w:szCs w:val="28"/>
              </w:rPr>
              <w:t>r</w:t>
            </w:r>
            <w:r w:rsidRPr="005B1710">
              <w:rPr>
                <w:sz w:val="28"/>
                <w:szCs w:val="28"/>
                <w:vertAlign w:val="subscript"/>
              </w:rPr>
              <w:t>2</w:t>
            </w:r>
            <w:r w:rsidRPr="005B1710">
              <w:rPr>
                <w:sz w:val="28"/>
                <w:szCs w:val="28"/>
              </w:rPr>
              <w:t>,</w:t>
            </w:r>
          </w:p>
          <w:p w:rsidR="00DC1171" w:rsidRPr="005B1710" w:rsidRDefault="00DC1171" w:rsidP="003D0FC4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Ом</w:t>
            </w:r>
          </w:p>
        </w:tc>
        <w:tc>
          <w:tcPr>
            <w:tcW w:w="1276" w:type="dxa"/>
          </w:tcPr>
          <w:p w:rsidR="00DC1171" w:rsidRPr="005B1710" w:rsidRDefault="00DC1171" w:rsidP="003D0FC4">
            <w:pPr>
              <w:jc w:val="center"/>
              <w:rPr>
                <w:sz w:val="28"/>
                <w:szCs w:val="28"/>
              </w:rPr>
            </w:pPr>
            <w:r w:rsidRPr="005B1710">
              <w:rPr>
                <w:caps/>
                <w:sz w:val="28"/>
                <w:szCs w:val="28"/>
              </w:rPr>
              <w:t>r</w:t>
            </w:r>
            <w:r w:rsidRPr="005B1710">
              <w:rPr>
                <w:sz w:val="28"/>
                <w:szCs w:val="28"/>
                <w:vertAlign w:val="subscript"/>
              </w:rPr>
              <w:t>3</w:t>
            </w:r>
            <w:r w:rsidRPr="005B1710">
              <w:rPr>
                <w:sz w:val="28"/>
                <w:szCs w:val="28"/>
              </w:rPr>
              <w:t>,</w:t>
            </w:r>
          </w:p>
          <w:p w:rsidR="00DC1171" w:rsidRPr="005B1710" w:rsidRDefault="00DC1171" w:rsidP="003D0FC4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Ом</w:t>
            </w:r>
          </w:p>
        </w:tc>
        <w:tc>
          <w:tcPr>
            <w:tcW w:w="1559" w:type="dxa"/>
          </w:tcPr>
          <w:p w:rsidR="00DC1171" w:rsidRPr="005B1710" w:rsidRDefault="00DC1171" w:rsidP="003D0FC4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L, Гн</w:t>
            </w:r>
          </w:p>
          <w:p w:rsidR="00DC1171" w:rsidRPr="005B1710" w:rsidRDefault="00DC1171" w:rsidP="003D0FC4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в схемах с L</w:t>
            </w:r>
          </w:p>
        </w:tc>
        <w:tc>
          <w:tcPr>
            <w:tcW w:w="1559" w:type="dxa"/>
          </w:tcPr>
          <w:p w:rsidR="00DC1171" w:rsidRPr="005B1710" w:rsidRDefault="00DC1171" w:rsidP="003D0FC4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C, мкФ</w:t>
            </w:r>
          </w:p>
          <w:p w:rsidR="00DC1171" w:rsidRPr="005B1710" w:rsidRDefault="00DC1171" w:rsidP="003D0FC4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в схемах с С</w:t>
            </w:r>
          </w:p>
        </w:tc>
      </w:tr>
      <w:tr w:rsidR="00412884" w:rsidRPr="005B1710" w:rsidTr="003D0FC4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412884" w:rsidRPr="005B1710" w:rsidRDefault="00412884" w:rsidP="00DC1171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5B1710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276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Pr="005B1710"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0.3</w:t>
            </w:r>
          </w:p>
        </w:tc>
        <w:tc>
          <w:tcPr>
            <w:tcW w:w="1559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50</w:t>
            </w:r>
          </w:p>
        </w:tc>
      </w:tr>
      <w:tr w:rsidR="00412884" w:rsidRPr="005B1710" w:rsidTr="003D0FC4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412884" w:rsidRPr="005B1710" w:rsidRDefault="00412884" w:rsidP="00DC1171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200</w:t>
            </w:r>
          </w:p>
        </w:tc>
        <w:tc>
          <w:tcPr>
            <w:tcW w:w="1134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Pr="005B1710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200</w:t>
            </w:r>
          </w:p>
        </w:tc>
        <w:tc>
          <w:tcPr>
            <w:tcW w:w="1276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1559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0.7</w:t>
            </w:r>
          </w:p>
        </w:tc>
        <w:tc>
          <w:tcPr>
            <w:tcW w:w="1559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412884" w:rsidRPr="005B1710" w:rsidTr="003D0FC4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412884" w:rsidRPr="005B1710" w:rsidRDefault="00412884" w:rsidP="00DC1171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300</w:t>
            </w:r>
          </w:p>
        </w:tc>
        <w:tc>
          <w:tcPr>
            <w:tcW w:w="1134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5B1710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412884" w:rsidRPr="005B1710" w:rsidRDefault="00412884" w:rsidP="00412884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  <w:r w:rsidRPr="005B1710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Pr="005B1710"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0.6</w:t>
            </w:r>
          </w:p>
        </w:tc>
        <w:tc>
          <w:tcPr>
            <w:tcW w:w="1559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60</w:t>
            </w:r>
          </w:p>
        </w:tc>
      </w:tr>
      <w:tr w:rsidR="00412884" w:rsidRPr="005B1710" w:rsidTr="003D0FC4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412884" w:rsidRPr="005B1710" w:rsidRDefault="00412884" w:rsidP="00DC1171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400</w:t>
            </w:r>
          </w:p>
        </w:tc>
        <w:tc>
          <w:tcPr>
            <w:tcW w:w="1134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5B1710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150</w:t>
            </w:r>
          </w:p>
        </w:tc>
        <w:tc>
          <w:tcPr>
            <w:tcW w:w="1276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5B1710"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0.5</w:t>
            </w:r>
          </w:p>
        </w:tc>
        <w:tc>
          <w:tcPr>
            <w:tcW w:w="1559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5B1710">
              <w:rPr>
                <w:sz w:val="28"/>
                <w:szCs w:val="28"/>
              </w:rPr>
              <w:t>0</w:t>
            </w:r>
          </w:p>
        </w:tc>
      </w:tr>
      <w:tr w:rsidR="00412884" w:rsidRPr="005B1710" w:rsidTr="003D0FC4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412884" w:rsidRPr="005B1710" w:rsidRDefault="00412884" w:rsidP="00DC1171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500</w:t>
            </w:r>
          </w:p>
        </w:tc>
        <w:tc>
          <w:tcPr>
            <w:tcW w:w="1134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5B1710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200</w:t>
            </w:r>
          </w:p>
        </w:tc>
        <w:tc>
          <w:tcPr>
            <w:tcW w:w="1276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5B1710"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0.4</w:t>
            </w:r>
          </w:p>
        </w:tc>
        <w:tc>
          <w:tcPr>
            <w:tcW w:w="1559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5B1710">
              <w:rPr>
                <w:sz w:val="28"/>
                <w:szCs w:val="28"/>
              </w:rPr>
              <w:t>0</w:t>
            </w:r>
          </w:p>
        </w:tc>
      </w:tr>
      <w:tr w:rsidR="00412884" w:rsidRPr="005B1710" w:rsidTr="003D0FC4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412884" w:rsidRPr="005B1710" w:rsidRDefault="00412884" w:rsidP="00DC1171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150</w:t>
            </w:r>
          </w:p>
        </w:tc>
        <w:tc>
          <w:tcPr>
            <w:tcW w:w="1134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120</w:t>
            </w:r>
          </w:p>
        </w:tc>
        <w:tc>
          <w:tcPr>
            <w:tcW w:w="1134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Pr="005B1710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5B1710"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0.6</w:t>
            </w:r>
          </w:p>
        </w:tc>
        <w:tc>
          <w:tcPr>
            <w:tcW w:w="1559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5B1710">
              <w:rPr>
                <w:sz w:val="28"/>
                <w:szCs w:val="28"/>
              </w:rPr>
              <w:t>0</w:t>
            </w:r>
          </w:p>
        </w:tc>
      </w:tr>
      <w:tr w:rsidR="00412884" w:rsidRPr="005B1710" w:rsidTr="003D0FC4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412884" w:rsidRPr="005B1710" w:rsidRDefault="00412884" w:rsidP="00DC1171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250</w:t>
            </w:r>
          </w:p>
        </w:tc>
        <w:tc>
          <w:tcPr>
            <w:tcW w:w="1134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5B1710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5B1710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559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0.8</w:t>
            </w:r>
          </w:p>
        </w:tc>
        <w:tc>
          <w:tcPr>
            <w:tcW w:w="1559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5B1710">
              <w:rPr>
                <w:sz w:val="28"/>
                <w:szCs w:val="28"/>
              </w:rPr>
              <w:t>0</w:t>
            </w:r>
          </w:p>
        </w:tc>
      </w:tr>
      <w:tr w:rsidR="00412884" w:rsidRPr="005B1710" w:rsidTr="003D0FC4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412884" w:rsidRPr="005B1710" w:rsidRDefault="00412884" w:rsidP="00DC1171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120</w:t>
            </w:r>
          </w:p>
        </w:tc>
        <w:tc>
          <w:tcPr>
            <w:tcW w:w="1134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Pr="005B1710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5B1710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Pr="005B1710"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0.7</w:t>
            </w:r>
          </w:p>
        </w:tc>
        <w:tc>
          <w:tcPr>
            <w:tcW w:w="1559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5B1710">
              <w:rPr>
                <w:sz w:val="28"/>
                <w:szCs w:val="28"/>
              </w:rPr>
              <w:t>0</w:t>
            </w:r>
          </w:p>
        </w:tc>
      </w:tr>
      <w:tr w:rsidR="00412884" w:rsidRPr="005B1710" w:rsidTr="003D0FC4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412884" w:rsidRPr="005B1710" w:rsidRDefault="00412884" w:rsidP="00DC1171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 xml:space="preserve">220 </w:t>
            </w:r>
          </w:p>
        </w:tc>
        <w:tc>
          <w:tcPr>
            <w:tcW w:w="1134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Pr="005B1710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120</w:t>
            </w:r>
          </w:p>
        </w:tc>
        <w:tc>
          <w:tcPr>
            <w:tcW w:w="1276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200</w:t>
            </w:r>
          </w:p>
        </w:tc>
        <w:tc>
          <w:tcPr>
            <w:tcW w:w="1559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0.6</w:t>
            </w:r>
          </w:p>
        </w:tc>
        <w:tc>
          <w:tcPr>
            <w:tcW w:w="1559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5B1710">
              <w:rPr>
                <w:sz w:val="28"/>
                <w:szCs w:val="28"/>
              </w:rPr>
              <w:t>0</w:t>
            </w:r>
          </w:p>
        </w:tc>
      </w:tr>
      <w:tr w:rsidR="00412884" w:rsidRPr="005B1710" w:rsidTr="003D0FC4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871" w:type="dxa"/>
          </w:tcPr>
          <w:p w:rsidR="00412884" w:rsidRPr="005B1710" w:rsidRDefault="00412884" w:rsidP="00DC1171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5B1710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5B1710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Pr="005B1710"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0.6</w:t>
            </w:r>
          </w:p>
        </w:tc>
        <w:tc>
          <w:tcPr>
            <w:tcW w:w="1559" w:type="dxa"/>
          </w:tcPr>
          <w:p w:rsidR="00412884" w:rsidRPr="005B1710" w:rsidRDefault="00412884" w:rsidP="003D0F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5B1710">
              <w:rPr>
                <w:sz w:val="28"/>
                <w:szCs w:val="28"/>
              </w:rPr>
              <w:t>0</w:t>
            </w:r>
          </w:p>
        </w:tc>
      </w:tr>
    </w:tbl>
    <w:p w:rsidR="00DC1171" w:rsidRDefault="00DC1171" w:rsidP="00E00648"/>
    <w:p w:rsidR="00DC1171" w:rsidRDefault="00DC1171" w:rsidP="00E00648"/>
    <w:p w:rsidR="00E00648" w:rsidRDefault="00412884" w:rsidP="005E3ADA">
      <w:pPr>
        <w:pStyle w:val="1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bookmarkStart w:id="5" w:name="_Toc375555422"/>
      <w:r w:rsidR="00B606A0">
        <w:rPr>
          <w:b/>
          <w:sz w:val="32"/>
          <w:szCs w:val="32"/>
        </w:rPr>
        <w:t>2 Краткие теоретические сведения и примеры решения</w:t>
      </w:r>
      <w:bookmarkEnd w:id="5"/>
    </w:p>
    <w:p w:rsidR="00B606A0" w:rsidRDefault="00B606A0" w:rsidP="005E3ADA">
      <w:pPr>
        <w:pStyle w:val="2"/>
        <w:jc w:val="both"/>
        <w:rPr>
          <w:b/>
          <w:szCs w:val="28"/>
        </w:rPr>
      </w:pPr>
      <w:bookmarkStart w:id="6" w:name="_Toc375555423"/>
      <w:r>
        <w:rPr>
          <w:b/>
          <w:szCs w:val="28"/>
        </w:rPr>
        <w:t>2.1 Трехфазные цепи</w:t>
      </w:r>
      <w:bookmarkEnd w:id="6"/>
      <w:r>
        <w:rPr>
          <w:b/>
          <w:szCs w:val="28"/>
        </w:rPr>
        <w:t xml:space="preserve"> </w:t>
      </w:r>
    </w:p>
    <w:p w:rsidR="004E71FC" w:rsidRPr="005E3ADA" w:rsidRDefault="004E71FC" w:rsidP="005E3ADA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7" w:name="_Toc375555424"/>
      <w:r w:rsidRPr="005E3ADA">
        <w:rPr>
          <w:rFonts w:ascii="Times New Roman" w:hAnsi="Times New Roman" w:cs="Times New Roman"/>
          <w:sz w:val="28"/>
          <w:szCs w:val="28"/>
        </w:rPr>
        <w:t>2.1.1 Основные сведения о трехфазных цепях</w:t>
      </w:r>
      <w:bookmarkEnd w:id="7"/>
    </w:p>
    <w:p w:rsidR="004E71FC" w:rsidRDefault="004E71FC" w:rsidP="0021475B">
      <w:pPr>
        <w:spacing w:line="360" w:lineRule="auto"/>
        <w:jc w:val="center"/>
        <w:rPr>
          <w:b/>
          <w:sz w:val="28"/>
        </w:rPr>
      </w:pPr>
    </w:p>
    <w:p w:rsidR="004E71FC" w:rsidRDefault="004E71FC" w:rsidP="0021475B">
      <w:pPr>
        <w:spacing w:line="360" w:lineRule="auto"/>
        <w:ind w:firstLine="709"/>
        <w:jc w:val="both"/>
        <w:rPr>
          <w:sz w:val="28"/>
        </w:rPr>
      </w:pPr>
      <w:r>
        <w:rPr>
          <w:b/>
          <w:sz w:val="28"/>
        </w:rPr>
        <w:t>Трехфазная цепь</w:t>
      </w:r>
      <w:r>
        <w:rPr>
          <w:sz w:val="28"/>
        </w:rPr>
        <w:t xml:space="preserve"> является частным случаем многофазных электрических систем, представляющих собой совокупность электрических цепей, в которых действуют ЭДС одинаковой частоты, сдвинутые по фазе относительно друг друга на определенный угол.</w:t>
      </w:r>
    </w:p>
    <w:p w:rsidR="004E71FC" w:rsidRDefault="004E71FC" w:rsidP="0021475B">
      <w:pPr>
        <w:pStyle w:val="NormalWeb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Каждую из частей многофазной системы, характеризующуюся одинаковым током, называют </w:t>
      </w:r>
      <w:r>
        <w:rPr>
          <w:b/>
          <w:sz w:val="28"/>
        </w:rPr>
        <w:t xml:space="preserve">фазой, </w:t>
      </w:r>
      <w:r>
        <w:rPr>
          <w:sz w:val="28"/>
        </w:rPr>
        <w:t xml:space="preserve">т.е. фаза – это участок цепи, относящийся к соответствующей обмотке генератора или трансформатора, линии и нагрузке. </w:t>
      </w:r>
    </w:p>
    <w:p w:rsidR="004E71FC" w:rsidRDefault="004E71FC" w:rsidP="0021475B">
      <w:pPr>
        <w:pStyle w:val="a3"/>
        <w:ind w:firstLine="709"/>
      </w:pPr>
      <w:r>
        <w:t xml:space="preserve">Совокупности ЭДС (напряжений, токов) в трехфазных цепях называют </w:t>
      </w:r>
      <w:r>
        <w:rPr>
          <w:b/>
        </w:rPr>
        <w:t>трёхфазной системой ЭДС</w:t>
      </w:r>
      <w:r>
        <w:t xml:space="preserve"> (напряжений, токов).  </w:t>
      </w:r>
    </w:p>
    <w:p w:rsidR="004E71FC" w:rsidRDefault="004E71FC" w:rsidP="0021475B">
      <w:pPr>
        <w:pStyle w:val="a3"/>
        <w:ind w:firstLine="709"/>
      </w:pPr>
      <w:r>
        <w:t xml:space="preserve">Под  </w:t>
      </w:r>
      <w:r>
        <w:rPr>
          <w:b/>
        </w:rPr>
        <w:t>трёхфазной симметричной системой ЭДС</w:t>
      </w:r>
      <w:r>
        <w:t xml:space="preserve"> (напряжений, токов) понимают совокупность трёх синусоидальных ЭДС (напряжений, токов) одинаковой частоты и амплитуды, сдвинутых по фазе на 120°. </w:t>
      </w:r>
    </w:p>
    <w:p w:rsidR="004E71FC" w:rsidRDefault="004E71FC" w:rsidP="0059325E">
      <w:pPr>
        <w:pStyle w:val="a3"/>
        <w:ind w:firstLine="709"/>
      </w:pPr>
      <w:r>
        <w:t>Мгновенные значения симметричной системы трёхфазных ЭДС можно записать в следующем виде</w:t>
      </w:r>
    </w:p>
    <w:p w:rsidR="004E71FC" w:rsidRDefault="004E71FC" w:rsidP="0021475B">
      <w:pPr>
        <w:pStyle w:val="a3"/>
        <w:ind w:firstLine="851"/>
        <w:jc w:val="left"/>
      </w:pPr>
      <w:r>
        <w:t xml:space="preserve">             </w:t>
      </w:r>
      <w:r w:rsidRPr="003B41E8">
        <w:rPr>
          <w:position w:val="-64"/>
          <w:sz w:val="20"/>
          <w:vertAlign w:val="subscript"/>
        </w:rPr>
        <w:object w:dxaOrig="5539" w:dyaOrig="1420">
          <v:shape id="_x0000_i1301" type="#_x0000_t75" style="width:301.6pt;height:78.4pt" o:ole="">
            <v:imagedata r:id="rId369" o:title=""/>
          </v:shape>
          <o:OLEObject Type="Embed" ProgID="Equation.3" ShapeID="_x0000_i1301" DrawAspect="Content" ObjectID="_1601880282" r:id="rId370"/>
        </w:object>
      </w:r>
      <w:r>
        <w:t xml:space="preserve">                  (2.1)</w:t>
      </w:r>
    </w:p>
    <w:p w:rsidR="00FF21FB" w:rsidRDefault="00C658E0" w:rsidP="0021475B">
      <w:pPr>
        <w:pStyle w:val="a3"/>
        <w:ind w:firstLine="851"/>
        <w:jc w:val="left"/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2797810</wp:posOffset>
                </wp:positionH>
                <wp:positionV relativeFrom="paragraph">
                  <wp:posOffset>118110</wp:posOffset>
                </wp:positionV>
                <wp:extent cx="2868930" cy="1857375"/>
                <wp:effectExtent l="0" t="0" r="0" b="0"/>
                <wp:wrapNone/>
                <wp:docPr id="6084" name="Полотно 6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13" name="Rectangle 6086"/>
                        <wps:cNvSpPr>
                          <a:spLocks noChangeArrowheads="1"/>
                        </wps:cNvSpPr>
                        <wps:spPr bwMode="auto">
                          <a:xfrm>
                            <a:off x="2515690" y="1184254"/>
                            <a:ext cx="80989" cy="147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1C58" w:rsidRPr="00FF21FB" w:rsidRDefault="00F31C58" w:rsidP="00FF21FB">
                              <w:pPr>
                                <w:rPr>
                                  <w:sz w:val="17"/>
                                </w:rPr>
                              </w:pPr>
                              <w:r w:rsidRPr="00FF21FB">
                                <w:rPr>
                                  <w:rFonts w:ascii="Symbol" w:hAnsi="Symbol" w:cs="Symbol"/>
                                  <w:color w:val="1F1A17"/>
                                  <w:sz w:val="19"/>
                                  <w:szCs w:val="26"/>
                                  <w:lang w:val="en-US"/>
                                </w:rPr>
                                <w:t>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4" name="Rectangle 6087"/>
                        <wps:cNvSpPr>
                          <a:spLocks noChangeArrowheads="1"/>
                        </wps:cNvSpPr>
                        <wps:spPr bwMode="auto">
                          <a:xfrm>
                            <a:off x="2597594" y="1196151"/>
                            <a:ext cx="35232" cy="141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1C58" w:rsidRPr="00FF21FB" w:rsidRDefault="00F31C58" w:rsidP="00FF21FB">
                              <w:pPr>
                                <w:rPr>
                                  <w:sz w:val="17"/>
                                </w:rPr>
                              </w:pPr>
                              <w:r w:rsidRPr="00FF21FB">
                                <w:rPr>
                                  <w:i/>
                                  <w:iCs/>
                                  <w:color w:val="1F1A17"/>
                                  <w:sz w:val="19"/>
                                  <w:szCs w:val="26"/>
                                  <w:lang w:val="en-US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5" name="Rectangle 6088"/>
                        <wps:cNvSpPr>
                          <a:spLocks noChangeArrowheads="1"/>
                        </wps:cNvSpPr>
                        <wps:spPr bwMode="auto">
                          <a:xfrm>
                            <a:off x="14185" y="1164120"/>
                            <a:ext cx="2589816" cy="869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6089"/>
                        <wps:cNvSpPr>
                          <a:spLocks/>
                        </wps:cNvSpPr>
                        <wps:spPr bwMode="auto">
                          <a:xfrm>
                            <a:off x="2560531" y="1131173"/>
                            <a:ext cx="86480" cy="72757"/>
                          </a:xfrm>
                          <a:custGeom>
                            <a:avLst/>
                            <a:gdLst>
                              <a:gd name="T0" fmla="*/ 189 w 189"/>
                              <a:gd name="T1" fmla="*/ 79 h 159"/>
                              <a:gd name="T2" fmla="*/ 0 w 189"/>
                              <a:gd name="T3" fmla="*/ 0 h 159"/>
                              <a:gd name="T4" fmla="*/ 0 w 189"/>
                              <a:gd name="T5" fmla="*/ 0 h 159"/>
                              <a:gd name="T6" fmla="*/ 7 w 189"/>
                              <a:gd name="T7" fmla="*/ 5 h 159"/>
                              <a:gd name="T8" fmla="*/ 7 w 189"/>
                              <a:gd name="T9" fmla="*/ 12 h 159"/>
                              <a:gd name="T10" fmla="*/ 7 w 189"/>
                              <a:gd name="T11" fmla="*/ 17 h 159"/>
                              <a:gd name="T12" fmla="*/ 14 w 189"/>
                              <a:gd name="T13" fmla="*/ 24 h 159"/>
                              <a:gd name="T14" fmla="*/ 14 w 189"/>
                              <a:gd name="T15" fmla="*/ 24 h 159"/>
                              <a:gd name="T16" fmla="*/ 14 w 189"/>
                              <a:gd name="T17" fmla="*/ 31 h 159"/>
                              <a:gd name="T18" fmla="*/ 14 w 189"/>
                              <a:gd name="T19" fmla="*/ 36 h 159"/>
                              <a:gd name="T20" fmla="*/ 19 w 189"/>
                              <a:gd name="T21" fmla="*/ 43 h 159"/>
                              <a:gd name="T22" fmla="*/ 19 w 189"/>
                              <a:gd name="T23" fmla="*/ 43 h 159"/>
                              <a:gd name="T24" fmla="*/ 19 w 189"/>
                              <a:gd name="T25" fmla="*/ 48 h 159"/>
                              <a:gd name="T26" fmla="*/ 19 w 189"/>
                              <a:gd name="T27" fmla="*/ 55 h 159"/>
                              <a:gd name="T28" fmla="*/ 19 w 189"/>
                              <a:gd name="T29" fmla="*/ 60 h 159"/>
                              <a:gd name="T30" fmla="*/ 19 w 189"/>
                              <a:gd name="T31" fmla="*/ 67 h 159"/>
                              <a:gd name="T32" fmla="*/ 19 w 189"/>
                              <a:gd name="T33" fmla="*/ 67 h 159"/>
                              <a:gd name="T34" fmla="*/ 19 w 189"/>
                              <a:gd name="T35" fmla="*/ 72 h 159"/>
                              <a:gd name="T36" fmla="*/ 19 w 189"/>
                              <a:gd name="T37" fmla="*/ 79 h 159"/>
                              <a:gd name="T38" fmla="*/ 19 w 189"/>
                              <a:gd name="T39" fmla="*/ 84 h 159"/>
                              <a:gd name="T40" fmla="*/ 19 w 189"/>
                              <a:gd name="T41" fmla="*/ 91 h 159"/>
                              <a:gd name="T42" fmla="*/ 19 w 189"/>
                              <a:gd name="T43" fmla="*/ 91 h 159"/>
                              <a:gd name="T44" fmla="*/ 19 w 189"/>
                              <a:gd name="T45" fmla="*/ 96 h 159"/>
                              <a:gd name="T46" fmla="*/ 19 w 189"/>
                              <a:gd name="T47" fmla="*/ 103 h 159"/>
                              <a:gd name="T48" fmla="*/ 19 w 189"/>
                              <a:gd name="T49" fmla="*/ 111 h 159"/>
                              <a:gd name="T50" fmla="*/ 19 w 189"/>
                              <a:gd name="T51" fmla="*/ 115 h 159"/>
                              <a:gd name="T52" fmla="*/ 19 w 189"/>
                              <a:gd name="T53" fmla="*/ 115 h 159"/>
                              <a:gd name="T54" fmla="*/ 14 w 189"/>
                              <a:gd name="T55" fmla="*/ 123 h 159"/>
                              <a:gd name="T56" fmla="*/ 14 w 189"/>
                              <a:gd name="T57" fmla="*/ 127 h 159"/>
                              <a:gd name="T58" fmla="*/ 14 w 189"/>
                              <a:gd name="T59" fmla="*/ 135 h 159"/>
                              <a:gd name="T60" fmla="*/ 14 w 189"/>
                              <a:gd name="T61" fmla="*/ 135 h 159"/>
                              <a:gd name="T62" fmla="*/ 7 w 189"/>
                              <a:gd name="T63" fmla="*/ 140 h 159"/>
                              <a:gd name="T64" fmla="*/ 7 w 189"/>
                              <a:gd name="T65" fmla="*/ 147 h 159"/>
                              <a:gd name="T66" fmla="*/ 7 w 189"/>
                              <a:gd name="T67" fmla="*/ 152 h 159"/>
                              <a:gd name="T68" fmla="*/ 0 w 189"/>
                              <a:gd name="T69" fmla="*/ 159 h 159"/>
                              <a:gd name="T70" fmla="*/ 189 w 189"/>
                              <a:gd name="T71" fmla="*/ 79 h 159"/>
                              <a:gd name="T72" fmla="*/ 189 w 189"/>
                              <a:gd name="T73" fmla="*/ 7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89" h="159">
                                <a:moveTo>
                                  <a:pt x="189" y="79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7" y="5"/>
                                </a:lnTo>
                                <a:lnTo>
                                  <a:pt x="7" y="12"/>
                                </a:lnTo>
                                <a:lnTo>
                                  <a:pt x="7" y="17"/>
                                </a:lnTo>
                                <a:lnTo>
                                  <a:pt x="14" y="24"/>
                                </a:lnTo>
                                <a:lnTo>
                                  <a:pt x="14" y="24"/>
                                </a:lnTo>
                                <a:lnTo>
                                  <a:pt x="14" y="31"/>
                                </a:lnTo>
                                <a:lnTo>
                                  <a:pt x="14" y="36"/>
                                </a:lnTo>
                                <a:lnTo>
                                  <a:pt x="19" y="43"/>
                                </a:lnTo>
                                <a:lnTo>
                                  <a:pt x="19" y="43"/>
                                </a:lnTo>
                                <a:lnTo>
                                  <a:pt x="19" y="48"/>
                                </a:lnTo>
                                <a:lnTo>
                                  <a:pt x="19" y="55"/>
                                </a:lnTo>
                                <a:lnTo>
                                  <a:pt x="19" y="60"/>
                                </a:lnTo>
                                <a:lnTo>
                                  <a:pt x="19" y="67"/>
                                </a:lnTo>
                                <a:lnTo>
                                  <a:pt x="19" y="67"/>
                                </a:lnTo>
                                <a:lnTo>
                                  <a:pt x="19" y="72"/>
                                </a:lnTo>
                                <a:lnTo>
                                  <a:pt x="19" y="79"/>
                                </a:lnTo>
                                <a:lnTo>
                                  <a:pt x="19" y="84"/>
                                </a:lnTo>
                                <a:lnTo>
                                  <a:pt x="19" y="91"/>
                                </a:lnTo>
                                <a:lnTo>
                                  <a:pt x="19" y="91"/>
                                </a:lnTo>
                                <a:lnTo>
                                  <a:pt x="19" y="96"/>
                                </a:lnTo>
                                <a:lnTo>
                                  <a:pt x="19" y="103"/>
                                </a:lnTo>
                                <a:lnTo>
                                  <a:pt x="19" y="111"/>
                                </a:lnTo>
                                <a:lnTo>
                                  <a:pt x="19" y="115"/>
                                </a:lnTo>
                                <a:lnTo>
                                  <a:pt x="19" y="115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5"/>
                                </a:lnTo>
                                <a:lnTo>
                                  <a:pt x="14" y="135"/>
                                </a:lnTo>
                                <a:lnTo>
                                  <a:pt x="7" y="140"/>
                                </a:lnTo>
                                <a:lnTo>
                                  <a:pt x="7" y="147"/>
                                </a:lnTo>
                                <a:lnTo>
                                  <a:pt x="7" y="152"/>
                                </a:lnTo>
                                <a:lnTo>
                                  <a:pt x="0" y="159"/>
                                </a:lnTo>
                                <a:lnTo>
                                  <a:pt x="189" y="79"/>
                                </a:lnTo>
                                <a:lnTo>
                                  <a:pt x="189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Rectangle 6090"/>
                        <wps:cNvSpPr>
                          <a:spLocks noChangeArrowheads="1"/>
                        </wps:cNvSpPr>
                        <wps:spPr bwMode="auto">
                          <a:xfrm>
                            <a:off x="553653" y="78249"/>
                            <a:ext cx="7779" cy="177592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6091"/>
                        <wps:cNvSpPr>
                          <a:spLocks/>
                        </wps:cNvSpPr>
                        <wps:spPr bwMode="auto">
                          <a:xfrm>
                            <a:off x="522081" y="36150"/>
                            <a:ext cx="70923" cy="83740"/>
                          </a:xfrm>
                          <a:custGeom>
                            <a:avLst/>
                            <a:gdLst>
                              <a:gd name="T0" fmla="*/ 81 w 155"/>
                              <a:gd name="T1" fmla="*/ 0 h 183"/>
                              <a:gd name="T2" fmla="*/ 0 w 155"/>
                              <a:gd name="T3" fmla="*/ 183 h 183"/>
                              <a:gd name="T4" fmla="*/ 0 w 155"/>
                              <a:gd name="T5" fmla="*/ 183 h 183"/>
                              <a:gd name="T6" fmla="*/ 7 w 155"/>
                              <a:gd name="T7" fmla="*/ 176 h 183"/>
                              <a:gd name="T8" fmla="*/ 12 w 155"/>
                              <a:gd name="T9" fmla="*/ 176 h 183"/>
                              <a:gd name="T10" fmla="*/ 19 w 155"/>
                              <a:gd name="T11" fmla="*/ 171 h 183"/>
                              <a:gd name="T12" fmla="*/ 19 w 155"/>
                              <a:gd name="T13" fmla="*/ 171 h 183"/>
                              <a:gd name="T14" fmla="*/ 24 w 155"/>
                              <a:gd name="T15" fmla="*/ 171 h 183"/>
                              <a:gd name="T16" fmla="*/ 31 w 155"/>
                              <a:gd name="T17" fmla="*/ 171 h 183"/>
                              <a:gd name="T18" fmla="*/ 38 w 155"/>
                              <a:gd name="T19" fmla="*/ 164 h 183"/>
                              <a:gd name="T20" fmla="*/ 43 w 155"/>
                              <a:gd name="T21" fmla="*/ 164 h 183"/>
                              <a:gd name="T22" fmla="*/ 43 w 155"/>
                              <a:gd name="T23" fmla="*/ 164 h 183"/>
                              <a:gd name="T24" fmla="*/ 50 w 155"/>
                              <a:gd name="T25" fmla="*/ 164 h 183"/>
                              <a:gd name="T26" fmla="*/ 55 w 155"/>
                              <a:gd name="T27" fmla="*/ 164 h 183"/>
                              <a:gd name="T28" fmla="*/ 62 w 155"/>
                              <a:gd name="T29" fmla="*/ 164 h 183"/>
                              <a:gd name="T30" fmla="*/ 62 w 155"/>
                              <a:gd name="T31" fmla="*/ 159 h 183"/>
                              <a:gd name="T32" fmla="*/ 69 w 155"/>
                              <a:gd name="T33" fmla="*/ 159 h 183"/>
                              <a:gd name="T34" fmla="*/ 74 w 155"/>
                              <a:gd name="T35" fmla="*/ 159 h 183"/>
                              <a:gd name="T36" fmla="*/ 81 w 155"/>
                              <a:gd name="T37" fmla="*/ 159 h 183"/>
                              <a:gd name="T38" fmla="*/ 86 w 155"/>
                              <a:gd name="T39" fmla="*/ 159 h 183"/>
                              <a:gd name="T40" fmla="*/ 86 w 155"/>
                              <a:gd name="T41" fmla="*/ 159 h 183"/>
                              <a:gd name="T42" fmla="*/ 93 w 155"/>
                              <a:gd name="T43" fmla="*/ 159 h 183"/>
                              <a:gd name="T44" fmla="*/ 100 w 155"/>
                              <a:gd name="T45" fmla="*/ 164 h 183"/>
                              <a:gd name="T46" fmla="*/ 105 w 155"/>
                              <a:gd name="T47" fmla="*/ 164 h 183"/>
                              <a:gd name="T48" fmla="*/ 112 w 155"/>
                              <a:gd name="T49" fmla="*/ 164 h 183"/>
                              <a:gd name="T50" fmla="*/ 112 w 155"/>
                              <a:gd name="T51" fmla="*/ 164 h 183"/>
                              <a:gd name="T52" fmla="*/ 117 w 155"/>
                              <a:gd name="T53" fmla="*/ 164 h 183"/>
                              <a:gd name="T54" fmla="*/ 124 w 155"/>
                              <a:gd name="T55" fmla="*/ 164 h 183"/>
                              <a:gd name="T56" fmla="*/ 131 w 155"/>
                              <a:gd name="T57" fmla="*/ 171 h 183"/>
                              <a:gd name="T58" fmla="*/ 131 w 155"/>
                              <a:gd name="T59" fmla="*/ 171 h 183"/>
                              <a:gd name="T60" fmla="*/ 136 w 155"/>
                              <a:gd name="T61" fmla="*/ 171 h 183"/>
                              <a:gd name="T62" fmla="*/ 143 w 155"/>
                              <a:gd name="T63" fmla="*/ 171 h 183"/>
                              <a:gd name="T64" fmla="*/ 150 w 155"/>
                              <a:gd name="T65" fmla="*/ 176 h 183"/>
                              <a:gd name="T66" fmla="*/ 155 w 155"/>
                              <a:gd name="T67" fmla="*/ 176 h 183"/>
                              <a:gd name="T68" fmla="*/ 155 w 155"/>
                              <a:gd name="T69" fmla="*/ 183 h 183"/>
                              <a:gd name="T70" fmla="*/ 81 w 155"/>
                              <a:gd name="T71" fmla="*/ 0 h 183"/>
                              <a:gd name="T72" fmla="*/ 81 w 155"/>
                              <a:gd name="T73" fmla="*/ 0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55" h="183">
                                <a:moveTo>
                                  <a:pt x="81" y="0"/>
                                </a:moveTo>
                                <a:lnTo>
                                  <a:pt x="0" y="183"/>
                                </a:lnTo>
                                <a:lnTo>
                                  <a:pt x="0" y="183"/>
                                </a:lnTo>
                                <a:lnTo>
                                  <a:pt x="7" y="176"/>
                                </a:lnTo>
                                <a:lnTo>
                                  <a:pt x="12" y="176"/>
                                </a:lnTo>
                                <a:lnTo>
                                  <a:pt x="19" y="171"/>
                                </a:lnTo>
                                <a:lnTo>
                                  <a:pt x="19" y="171"/>
                                </a:lnTo>
                                <a:lnTo>
                                  <a:pt x="24" y="171"/>
                                </a:lnTo>
                                <a:lnTo>
                                  <a:pt x="31" y="171"/>
                                </a:lnTo>
                                <a:lnTo>
                                  <a:pt x="38" y="164"/>
                                </a:lnTo>
                                <a:lnTo>
                                  <a:pt x="43" y="164"/>
                                </a:lnTo>
                                <a:lnTo>
                                  <a:pt x="43" y="164"/>
                                </a:lnTo>
                                <a:lnTo>
                                  <a:pt x="50" y="164"/>
                                </a:lnTo>
                                <a:lnTo>
                                  <a:pt x="55" y="164"/>
                                </a:lnTo>
                                <a:lnTo>
                                  <a:pt x="62" y="164"/>
                                </a:lnTo>
                                <a:lnTo>
                                  <a:pt x="62" y="159"/>
                                </a:lnTo>
                                <a:lnTo>
                                  <a:pt x="69" y="159"/>
                                </a:lnTo>
                                <a:lnTo>
                                  <a:pt x="74" y="159"/>
                                </a:lnTo>
                                <a:lnTo>
                                  <a:pt x="81" y="159"/>
                                </a:lnTo>
                                <a:lnTo>
                                  <a:pt x="86" y="159"/>
                                </a:lnTo>
                                <a:lnTo>
                                  <a:pt x="86" y="159"/>
                                </a:lnTo>
                                <a:lnTo>
                                  <a:pt x="93" y="159"/>
                                </a:lnTo>
                                <a:lnTo>
                                  <a:pt x="100" y="164"/>
                                </a:lnTo>
                                <a:lnTo>
                                  <a:pt x="105" y="164"/>
                                </a:lnTo>
                                <a:lnTo>
                                  <a:pt x="112" y="164"/>
                                </a:lnTo>
                                <a:lnTo>
                                  <a:pt x="112" y="164"/>
                                </a:lnTo>
                                <a:lnTo>
                                  <a:pt x="117" y="164"/>
                                </a:lnTo>
                                <a:lnTo>
                                  <a:pt x="124" y="164"/>
                                </a:lnTo>
                                <a:lnTo>
                                  <a:pt x="131" y="171"/>
                                </a:lnTo>
                                <a:lnTo>
                                  <a:pt x="131" y="171"/>
                                </a:lnTo>
                                <a:lnTo>
                                  <a:pt x="136" y="171"/>
                                </a:lnTo>
                                <a:lnTo>
                                  <a:pt x="143" y="171"/>
                                </a:lnTo>
                                <a:lnTo>
                                  <a:pt x="150" y="176"/>
                                </a:lnTo>
                                <a:lnTo>
                                  <a:pt x="155" y="176"/>
                                </a:lnTo>
                                <a:lnTo>
                                  <a:pt x="155" y="183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6092"/>
                        <wps:cNvSpPr>
                          <a:spLocks/>
                        </wps:cNvSpPr>
                        <wps:spPr bwMode="auto">
                          <a:xfrm>
                            <a:off x="555941" y="502896"/>
                            <a:ext cx="690465" cy="666715"/>
                          </a:xfrm>
                          <a:custGeom>
                            <a:avLst/>
                            <a:gdLst>
                              <a:gd name="T0" fmla="*/ 1509 w 1509"/>
                              <a:gd name="T1" fmla="*/ 1445 h 1457"/>
                              <a:gd name="T2" fmla="*/ 1466 w 1509"/>
                              <a:gd name="T3" fmla="*/ 1262 h 1457"/>
                              <a:gd name="T4" fmla="*/ 1415 w 1509"/>
                              <a:gd name="T5" fmla="*/ 1092 h 1457"/>
                              <a:gd name="T6" fmla="*/ 1372 w 1509"/>
                              <a:gd name="T7" fmla="*/ 933 h 1457"/>
                              <a:gd name="T8" fmla="*/ 1327 w 1509"/>
                              <a:gd name="T9" fmla="*/ 793 h 1457"/>
                              <a:gd name="T10" fmla="*/ 1279 w 1509"/>
                              <a:gd name="T11" fmla="*/ 659 h 1457"/>
                              <a:gd name="T12" fmla="*/ 1234 w 1509"/>
                              <a:gd name="T13" fmla="*/ 536 h 1457"/>
                              <a:gd name="T14" fmla="*/ 1183 w 1509"/>
                              <a:gd name="T15" fmla="*/ 433 h 1457"/>
                              <a:gd name="T16" fmla="*/ 1140 w 1509"/>
                              <a:gd name="T17" fmla="*/ 334 h 1457"/>
                              <a:gd name="T18" fmla="*/ 1090 w 1509"/>
                              <a:gd name="T19" fmla="*/ 250 h 1457"/>
                              <a:gd name="T20" fmla="*/ 1047 w 1509"/>
                              <a:gd name="T21" fmla="*/ 183 h 1457"/>
                              <a:gd name="T22" fmla="*/ 997 w 1509"/>
                              <a:gd name="T23" fmla="*/ 120 h 1457"/>
                              <a:gd name="T24" fmla="*/ 954 w 1509"/>
                              <a:gd name="T25" fmla="*/ 72 h 1457"/>
                              <a:gd name="T26" fmla="*/ 904 w 1509"/>
                              <a:gd name="T27" fmla="*/ 36 h 1457"/>
                              <a:gd name="T28" fmla="*/ 853 w 1509"/>
                              <a:gd name="T29" fmla="*/ 12 h 1457"/>
                              <a:gd name="T30" fmla="*/ 803 w 1509"/>
                              <a:gd name="T31" fmla="*/ 0 h 1457"/>
                              <a:gd name="T32" fmla="*/ 755 w 1509"/>
                              <a:gd name="T33" fmla="*/ 0 h 1457"/>
                              <a:gd name="T34" fmla="*/ 705 w 1509"/>
                              <a:gd name="T35" fmla="*/ 12 h 1457"/>
                              <a:gd name="T36" fmla="*/ 655 w 1509"/>
                              <a:gd name="T37" fmla="*/ 36 h 1457"/>
                              <a:gd name="T38" fmla="*/ 605 w 1509"/>
                              <a:gd name="T39" fmla="*/ 67 h 1457"/>
                              <a:gd name="T40" fmla="*/ 555 w 1509"/>
                              <a:gd name="T41" fmla="*/ 115 h 1457"/>
                              <a:gd name="T42" fmla="*/ 512 w 1509"/>
                              <a:gd name="T43" fmla="*/ 171 h 1457"/>
                              <a:gd name="T44" fmla="*/ 461 w 1509"/>
                              <a:gd name="T45" fmla="*/ 238 h 1457"/>
                              <a:gd name="T46" fmla="*/ 418 w 1509"/>
                              <a:gd name="T47" fmla="*/ 310 h 1457"/>
                              <a:gd name="T48" fmla="*/ 368 w 1509"/>
                              <a:gd name="T49" fmla="*/ 397 h 1457"/>
                              <a:gd name="T50" fmla="*/ 325 w 1509"/>
                              <a:gd name="T51" fmla="*/ 493 h 1457"/>
                              <a:gd name="T52" fmla="*/ 275 w 1509"/>
                              <a:gd name="T53" fmla="*/ 604 h 1457"/>
                              <a:gd name="T54" fmla="*/ 232 w 1509"/>
                              <a:gd name="T55" fmla="*/ 719 h 1457"/>
                              <a:gd name="T56" fmla="*/ 186 w 1509"/>
                              <a:gd name="T57" fmla="*/ 849 h 1457"/>
                              <a:gd name="T58" fmla="*/ 93 w 1509"/>
                              <a:gd name="T59" fmla="*/ 1128 h 1457"/>
                              <a:gd name="T60" fmla="*/ 0 w 1509"/>
                              <a:gd name="T61" fmla="*/ 1445 h 1457"/>
                              <a:gd name="T62" fmla="*/ 38 w 1509"/>
                              <a:gd name="T63" fmla="*/ 1457 h 1457"/>
                              <a:gd name="T64" fmla="*/ 124 w 1509"/>
                              <a:gd name="T65" fmla="*/ 1140 h 1457"/>
                              <a:gd name="T66" fmla="*/ 217 w 1509"/>
                              <a:gd name="T67" fmla="*/ 854 h 1457"/>
                              <a:gd name="T68" fmla="*/ 268 w 1509"/>
                              <a:gd name="T69" fmla="*/ 731 h 1457"/>
                              <a:gd name="T70" fmla="*/ 313 w 1509"/>
                              <a:gd name="T71" fmla="*/ 616 h 1457"/>
                              <a:gd name="T72" fmla="*/ 356 w 1509"/>
                              <a:gd name="T73" fmla="*/ 512 h 1457"/>
                              <a:gd name="T74" fmla="*/ 406 w 1509"/>
                              <a:gd name="T75" fmla="*/ 414 h 1457"/>
                              <a:gd name="T76" fmla="*/ 449 w 1509"/>
                              <a:gd name="T77" fmla="*/ 329 h 1457"/>
                              <a:gd name="T78" fmla="*/ 492 w 1509"/>
                              <a:gd name="T79" fmla="*/ 255 h 1457"/>
                              <a:gd name="T80" fmla="*/ 543 w 1509"/>
                              <a:gd name="T81" fmla="*/ 187 h 1457"/>
                              <a:gd name="T82" fmla="*/ 586 w 1509"/>
                              <a:gd name="T83" fmla="*/ 139 h 1457"/>
                              <a:gd name="T84" fmla="*/ 629 w 1509"/>
                              <a:gd name="T85" fmla="*/ 96 h 1457"/>
                              <a:gd name="T86" fmla="*/ 674 w 1509"/>
                              <a:gd name="T87" fmla="*/ 67 h 1457"/>
                              <a:gd name="T88" fmla="*/ 717 w 1509"/>
                              <a:gd name="T89" fmla="*/ 41 h 1457"/>
                              <a:gd name="T90" fmla="*/ 755 w 1509"/>
                              <a:gd name="T91" fmla="*/ 36 h 1457"/>
                              <a:gd name="T92" fmla="*/ 798 w 1509"/>
                              <a:gd name="T93" fmla="*/ 36 h 1457"/>
                              <a:gd name="T94" fmla="*/ 842 w 1509"/>
                              <a:gd name="T95" fmla="*/ 48 h 1457"/>
                              <a:gd name="T96" fmla="*/ 885 w 1509"/>
                              <a:gd name="T97" fmla="*/ 67 h 1457"/>
                              <a:gd name="T98" fmla="*/ 930 w 1509"/>
                              <a:gd name="T99" fmla="*/ 103 h 1457"/>
                              <a:gd name="T100" fmla="*/ 973 w 1509"/>
                              <a:gd name="T101" fmla="*/ 147 h 1457"/>
                              <a:gd name="T102" fmla="*/ 1016 w 1509"/>
                              <a:gd name="T103" fmla="*/ 200 h 1457"/>
                              <a:gd name="T104" fmla="*/ 1059 w 1509"/>
                              <a:gd name="T105" fmla="*/ 274 h 1457"/>
                              <a:gd name="T106" fmla="*/ 1105 w 1509"/>
                              <a:gd name="T107" fmla="*/ 353 h 1457"/>
                              <a:gd name="T108" fmla="*/ 1152 w 1509"/>
                              <a:gd name="T109" fmla="*/ 445 h 1457"/>
                              <a:gd name="T110" fmla="*/ 1198 w 1509"/>
                              <a:gd name="T111" fmla="*/ 555 h 1457"/>
                              <a:gd name="T112" fmla="*/ 1248 w 1509"/>
                              <a:gd name="T113" fmla="*/ 671 h 1457"/>
                              <a:gd name="T114" fmla="*/ 1291 w 1509"/>
                              <a:gd name="T115" fmla="*/ 806 h 1457"/>
                              <a:gd name="T116" fmla="*/ 1334 w 1509"/>
                              <a:gd name="T117" fmla="*/ 945 h 1457"/>
                              <a:gd name="T118" fmla="*/ 1384 w 1509"/>
                              <a:gd name="T119" fmla="*/ 1104 h 1457"/>
                              <a:gd name="T120" fmla="*/ 1427 w 1509"/>
                              <a:gd name="T121" fmla="*/ 1274 h 1457"/>
                              <a:gd name="T122" fmla="*/ 1470 w 1509"/>
                              <a:gd name="T123" fmla="*/ 1457 h 1457"/>
                              <a:gd name="T124" fmla="*/ 1509 w 1509"/>
                              <a:gd name="T125" fmla="*/ 1445 h 1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09" h="1457">
                                <a:moveTo>
                                  <a:pt x="1509" y="1445"/>
                                </a:moveTo>
                                <a:lnTo>
                                  <a:pt x="1466" y="1262"/>
                                </a:lnTo>
                                <a:lnTo>
                                  <a:pt x="1415" y="1092"/>
                                </a:lnTo>
                                <a:lnTo>
                                  <a:pt x="1372" y="933"/>
                                </a:lnTo>
                                <a:lnTo>
                                  <a:pt x="1327" y="793"/>
                                </a:lnTo>
                                <a:lnTo>
                                  <a:pt x="1279" y="659"/>
                                </a:lnTo>
                                <a:lnTo>
                                  <a:pt x="1234" y="536"/>
                                </a:lnTo>
                                <a:lnTo>
                                  <a:pt x="1183" y="433"/>
                                </a:lnTo>
                                <a:lnTo>
                                  <a:pt x="1140" y="334"/>
                                </a:lnTo>
                                <a:lnTo>
                                  <a:pt x="1090" y="250"/>
                                </a:lnTo>
                                <a:lnTo>
                                  <a:pt x="1047" y="183"/>
                                </a:lnTo>
                                <a:lnTo>
                                  <a:pt x="997" y="120"/>
                                </a:lnTo>
                                <a:lnTo>
                                  <a:pt x="954" y="72"/>
                                </a:lnTo>
                                <a:lnTo>
                                  <a:pt x="904" y="36"/>
                                </a:lnTo>
                                <a:lnTo>
                                  <a:pt x="853" y="12"/>
                                </a:lnTo>
                                <a:lnTo>
                                  <a:pt x="803" y="0"/>
                                </a:lnTo>
                                <a:lnTo>
                                  <a:pt x="755" y="0"/>
                                </a:lnTo>
                                <a:lnTo>
                                  <a:pt x="705" y="12"/>
                                </a:lnTo>
                                <a:lnTo>
                                  <a:pt x="655" y="36"/>
                                </a:lnTo>
                                <a:lnTo>
                                  <a:pt x="605" y="67"/>
                                </a:lnTo>
                                <a:lnTo>
                                  <a:pt x="555" y="115"/>
                                </a:lnTo>
                                <a:lnTo>
                                  <a:pt x="512" y="171"/>
                                </a:lnTo>
                                <a:lnTo>
                                  <a:pt x="461" y="238"/>
                                </a:lnTo>
                                <a:lnTo>
                                  <a:pt x="418" y="310"/>
                                </a:lnTo>
                                <a:lnTo>
                                  <a:pt x="368" y="397"/>
                                </a:lnTo>
                                <a:lnTo>
                                  <a:pt x="325" y="493"/>
                                </a:lnTo>
                                <a:lnTo>
                                  <a:pt x="275" y="604"/>
                                </a:lnTo>
                                <a:lnTo>
                                  <a:pt x="232" y="719"/>
                                </a:lnTo>
                                <a:lnTo>
                                  <a:pt x="186" y="849"/>
                                </a:lnTo>
                                <a:lnTo>
                                  <a:pt x="93" y="1128"/>
                                </a:lnTo>
                                <a:lnTo>
                                  <a:pt x="0" y="1445"/>
                                </a:lnTo>
                                <a:lnTo>
                                  <a:pt x="38" y="1457"/>
                                </a:lnTo>
                                <a:lnTo>
                                  <a:pt x="124" y="1140"/>
                                </a:lnTo>
                                <a:lnTo>
                                  <a:pt x="217" y="854"/>
                                </a:lnTo>
                                <a:lnTo>
                                  <a:pt x="268" y="731"/>
                                </a:lnTo>
                                <a:lnTo>
                                  <a:pt x="313" y="616"/>
                                </a:lnTo>
                                <a:lnTo>
                                  <a:pt x="356" y="512"/>
                                </a:lnTo>
                                <a:lnTo>
                                  <a:pt x="406" y="414"/>
                                </a:lnTo>
                                <a:lnTo>
                                  <a:pt x="449" y="329"/>
                                </a:lnTo>
                                <a:lnTo>
                                  <a:pt x="492" y="255"/>
                                </a:lnTo>
                                <a:lnTo>
                                  <a:pt x="543" y="187"/>
                                </a:lnTo>
                                <a:lnTo>
                                  <a:pt x="586" y="139"/>
                                </a:lnTo>
                                <a:lnTo>
                                  <a:pt x="629" y="96"/>
                                </a:lnTo>
                                <a:lnTo>
                                  <a:pt x="674" y="67"/>
                                </a:lnTo>
                                <a:lnTo>
                                  <a:pt x="717" y="41"/>
                                </a:lnTo>
                                <a:lnTo>
                                  <a:pt x="755" y="36"/>
                                </a:lnTo>
                                <a:lnTo>
                                  <a:pt x="798" y="36"/>
                                </a:lnTo>
                                <a:lnTo>
                                  <a:pt x="842" y="48"/>
                                </a:lnTo>
                                <a:lnTo>
                                  <a:pt x="885" y="67"/>
                                </a:lnTo>
                                <a:lnTo>
                                  <a:pt x="930" y="103"/>
                                </a:lnTo>
                                <a:lnTo>
                                  <a:pt x="973" y="147"/>
                                </a:lnTo>
                                <a:lnTo>
                                  <a:pt x="1016" y="200"/>
                                </a:lnTo>
                                <a:lnTo>
                                  <a:pt x="1059" y="274"/>
                                </a:lnTo>
                                <a:lnTo>
                                  <a:pt x="1105" y="353"/>
                                </a:lnTo>
                                <a:lnTo>
                                  <a:pt x="1152" y="445"/>
                                </a:lnTo>
                                <a:lnTo>
                                  <a:pt x="1198" y="555"/>
                                </a:lnTo>
                                <a:lnTo>
                                  <a:pt x="1248" y="671"/>
                                </a:lnTo>
                                <a:lnTo>
                                  <a:pt x="1291" y="806"/>
                                </a:lnTo>
                                <a:lnTo>
                                  <a:pt x="1334" y="945"/>
                                </a:lnTo>
                                <a:lnTo>
                                  <a:pt x="1384" y="1104"/>
                                </a:lnTo>
                                <a:lnTo>
                                  <a:pt x="1427" y="1274"/>
                                </a:lnTo>
                                <a:lnTo>
                                  <a:pt x="1470" y="1457"/>
                                </a:lnTo>
                                <a:lnTo>
                                  <a:pt x="1509" y="1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6093"/>
                        <wps:cNvSpPr>
                          <a:spLocks/>
                        </wps:cNvSpPr>
                        <wps:spPr bwMode="auto">
                          <a:xfrm>
                            <a:off x="1904841" y="497405"/>
                            <a:ext cx="690465" cy="666715"/>
                          </a:xfrm>
                          <a:custGeom>
                            <a:avLst/>
                            <a:gdLst>
                              <a:gd name="T0" fmla="*/ 1509 w 1509"/>
                              <a:gd name="T1" fmla="*/ 1445 h 1457"/>
                              <a:gd name="T2" fmla="*/ 1459 w 1509"/>
                              <a:gd name="T3" fmla="*/ 1262 h 1457"/>
                              <a:gd name="T4" fmla="*/ 1416 w 1509"/>
                              <a:gd name="T5" fmla="*/ 1092 h 1457"/>
                              <a:gd name="T6" fmla="*/ 1370 w 1509"/>
                              <a:gd name="T7" fmla="*/ 940 h 1457"/>
                              <a:gd name="T8" fmla="*/ 1323 w 1509"/>
                              <a:gd name="T9" fmla="*/ 793 h 1457"/>
                              <a:gd name="T10" fmla="*/ 1277 w 1509"/>
                              <a:gd name="T11" fmla="*/ 659 h 1457"/>
                              <a:gd name="T12" fmla="*/ 1227 w 1509"/>
                              <a:gd name="T13" fmla="*/ 536 h 1457"/>
                              <a:gd name="T14" fmla="*/ 1184 w 1509"/>
                              <a:gd name="T15" fmla="*/ 433 h 1457"/>
                              <a:gd name="T16" fmla="*/ 1134 w 1509"/>
                              <a:gd name="T17" fmla="*/ 334 h 1457"/>
                              <a:gd name="T18" fmla="*/ 1091 w 1509"/>
                              <a:gd name="T19" fmla="*/ 255 h 1457"/>
                              <a:gd name="T20" fmla="*/ 1040 w 1509"/>
                              <a:gd name="T21" fmla="*/ 183 h 1457"/>
                              <a:gd name="T22" fmla="*/ 997 w 1509"/>
                              <a:gd name="T23" fmla="*/ 120 h 1457"/>
                              <a:gd name="T24" fmla="*/ 947 w 1509"/>
                              <a:gd name="T25" fmla="*/ 72 h 1457"/>
                              <a:gd name="T26" fmla="*/ 897 w 1509"/>
                              <a:gd name="T27" fmla="*/ 36 h 1457"/>
                              <a:gd name="T28" fmla="*/ 854 w 1509"/>
                              <a:gd name="T29" fmla="*/ 12 h 1457"/>
                              <a:gd name="T30" fmla="*/ 799 w 1509"/>
                              <a:gd name="T31" fmla="*/ 0 h 1457"/>
                              <a:gd name="T32" fmla="*/ 749 w 1509"/>
                              <a:gd name="T33" fmla="*/ 0 h 1457"/>
                              <a:gd name="T34" fmla="*/ 699 w 1509"/>
                              <a:gd name="T35" fmla="*/ 12 h 1457"/>
                              <a:gd name="T36" fmla="*/ 648 w 1509"/>
                              <a:gd name="T37" fmla="*/ 36 h 1457"/>
                              <a:gd name="T38" fmla="*/ 605 w 1509"/>
                              <a:gd name="T39" fmla="*/ 67 h 1457"/>
                              <a:gd name="T40" fmla="*/ 555 w 1509"/>
                              <a:gd name="T41" fmla="*/ 115 h 1457"/>
                              <a:gd name="T42" fmla="*/ 505 w 1509"/>
                              <a:gd name="T43" fmla="*/ 171 h 1457"/>
                              <a:gd name="T44" fmla="*/ 462 w 1509"/>
                              <a:gd name="T45" fmla="*/ 238 h 1457"/>
                              <a:gd name="T46" fmla="*/ 412 w 1509"/>
                              <a:gd name="T47" fmla="*/ 310 h 1457"/>
                              <a:gd name="T48" fmla="*/ 369 w 1509"/>
                              <a:gd name="T49" fmla="*/ 397 h 1457"/>
                              <a:gd name="T50" fmla="*/ 318 w 1509"/>
                              <a:gd name="T51" fmla="*/ 493 h 1457"/>
                              <a:gd name="T52" fmla="*/ 275 w 1509"/>
                              <a:gd name="T53" fmla="*/ 603 h 1457"/>
                              <a:gd name="T54" fmla="*/ 230 w 1509"/>
                              <a:gd name="T55" fmla="*/ 719 h 1457"/>
                              <a:gd name="T56" fmla="*/ 182 w 1509"/>
                              <a:gd name="T57" fmla="*/ 846 h 1457"/>
                              <a:gd name="T58" fmla="*/ 89 w 1509"/>
                              <a:gd name="T59" fmla="*/ 1128 h 1457"/>
                              <a:gd name="T60" fmla="*/ 0 w 1509"/>
                              <a:gd name="T61" fmla="*/ 1445 h 1457"/>
                              <a:gd name="T62" fmla="*/ 31 w 1509"/>
                              <a:gd name="T63" fmla="*/ 1457 h 1457"/>
                              <a:gd name="T64" fmla="*/ 125 w 1509"/>
                              <a:gd name="T65" fmla="*/ 1140 h 1457"/>
                              <a:gd name="T66" fmla="*/ 218 w 1509"/>
                              <a:gd name="T67" fmla="*/ 861 h 1457"/>
                              <a:gd name="T68" fmla="*/ 261 w 1509"/>
                              <a:gd name="T69" fmla="*/ 731 h 1457"/>
                              <a:gd name="T70" fmla="*/ 311 w 1509"/>
                              <a:gd name="T71" fmla="*/ 616 h 1457"/>
                              <a:gd name="T72" fmla="*/ 357 w 1509"/>
                              <a:gd name="T73" fmla="*/ 512 h 1457"/>
                              <a:gd name="T74" fmla="*/ 400 w 1509"/>
                              <a:gd name="T75" fmla="*/ 414 h 1457"/>
                              <a:gd name="T76" fmla="*/ 450 w 1509"/>
                              <a:gd name="T77" fmla="*/ 329 h 1457"/>
                              <a:gd name="T78" fmla="*/ 493 w 1509"/>
                              <a:gd name="T79" fmla="*/ 255 h 1457"/>
                              <a:gd name="T80" fmla="*/ 536 w 1509"/>
                              <a:gd name="T81" fmla="*/ 187 h 1457"/>
                              <a:gd name="T82" fmla="*/ 579 w 1509"/>
                              <a:gd name="T83" fmla="*/ 139 h 1457"/>
                              <a:gd name="T84" fmla="*/ 624 w 1509"/>
                              <a:gd name="T85" fmla="*/ 96 h 1457"/>
                              <a:gd name="T86" fmla="*/ 667 w 1509"/>
                              <a:gd name="T87" fmla="*/ 67 h 1457"/>
                              <a:gd name="T88" fmla="*/ 710 w 1509"/>
                              <a:gd name="T89" fmla="*/ 41 h 1457"/>
                              <a:gd name="T90" fmla="*/ 754 w 1509"/>
                              <a:gd name="T91" fmla="*/ 36 h 1457"/>
                              <a:gd name="T92" fmla="*/ 799 w 1509"/>
                              <a:gd name="T93" fmla="*/ 36 h 1457"/>
                              <a:gd name="T94" fmla="*/ 835 w 1509"/>
                              <a:gd name="T95" fmla="*/ 48 h 1457"/>
                              <a:gd name="T96" fmla="*/ 880 w 1509"/>
                              <a:gd name="T97" fmla="*/ 67 h 1457"/>
                              <a:gd name="T98" fmla="*/ 923 w 1509"/>
                              <a:gd name="T99" fmla="*/ 103 h 1457"/>
                              <a:gd name="T100" fmla="*/ 966 w 1509"/>
                              <a:gd name="T101" fmla="*/ 147 h 1457"/>
                              <a:gd name="T102" fmla="*/ 1017 w 1509"/>
                              <a:gd name="T103" fmla="*/ 199 h 1457"/>
                              <a:gd name="T104" fmla="*/ 1060 w 1509"/>
                              <a:gd name="T105" fmla="*/ 274 h 1457"/>
                              <a:gd name="T106" fmla="*/ 1103 w 1509"/>
                              <a:gd name="T107" fmla="*/ 353 h 1457"/>
                              <a:gd name="T108" fmla="*/ 1148 w 1509"/>
                              <a:gd name="T109" fmla="*/ 445 h 1457"/>
                              <a:gd name="T110" fmla="*/ 1196 w 1509"/>
                              <a:gd name="T111" fmla="*/ 555 h 1457"/>
                              <a:gd name="T112" fmla="*/ 1241 w 1509"/>
                              <a:gd name="T113" fmla="*/ 671 h 1457"/>
                              <a:gd name="T114" fmla="*/ 1292 w 1509"/>
                              <a:gd name="T115" fmla="*/ 805 h 1457"/>
                              <a:gd name="T116" fmla="*/ 1335 w 1509"/>
                              <a:gd name="T117" fmla="*/ 945 h 1457"/>
                              <a:gd name="T118" fmla="*/ 1378 w 1509"/>
                              <a:gd name="T119" fmla="*/ 1104 h 1457"/>
                              <a:gd name="T120" fmla="*/ 1428 w 1509"/>
                              <a:gd name="T121" fmla="*/ 1274 h 1457"/>
                              <a:gd name="T122" fmla="*/ 1471 w 1509"/>
                              <a:gd name="T123" fmla="*/ 1457 h 1457"/>
                              <a:gd name="T124" fmla="*/ 1509 w 1509"/>
                              <a:gd name="T125" fmla="*/ 1445 h 1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09" h="1457">
                                <a:moveTo>
                                  <a:pt x="1509" y="1445"/>
                                </a:moveTo>
                                <a:lnTo>
                                  <a:pt x="1459" y="1262"/>
                                </a:lnTo>
                                <a:lnTo>
                                  <a:pt x="1416" y="1092"/>
                                </a:lnTo>
                                <a:lnTo>
                                  <a:pt x="1370" y="940"/>
                                </a:lnTo>
                                <a:lnTo>
                                  <a:pt x="1323" y="793"/>
                                </a:lnTo>
                                <a:lnTo>
                                  <a:pt x="1277" y="659"/>
                                </a:lnTo>
                                <a:lnTo>
                                  <a:pt x="1227" y="536"/>
                                </a:lnTo>
                                <a:lnTo>
                                  <a:pt x="1184" y="433"/>
                                </a:lnTo>
                                <a:lnTo>
                                  <a:pt x="1134" y="334"/>
                                </a:lnTo>
                                <a:lnTo>
                                  <a:pt x="1091" y="255"/>
                                </a:lnTo>
                                <a:lnTo>
                                  <a:pt x="1040" y="183"/>
                                </a:lnTo>
                                <a:lnTo>
                                  <a:pt x="997" y="120"/>
                                </a:lnTo>
                                <a:lnTo>
                                  <a:pt x="947" y="72"/>
                                </a:lnTo>
                                <a:lnTo>
                                  <a:pt x="897" y="36"/>
                                </a:lnTo>
                                <a:lnTo>
                                  <a:pt x="854" y="12"/>
                                </a:lnTo>
                                <a:lnTo>
                                  <a:pt x="799" y="0"/>
                                </a:lnTo>
                                <a:lnTo>
                                  <a:pt x="749" y="0"/>
                                </a:lnTo>
                                <a:lnTo>
                                  <a:pt x="699" y="12"/>
                                </a:lnTo>
                                <a:lnTo>
                                  <a:pt x="648" y="36"/>
                                </a:lnTo>
                                <a:lnTo>
                                  <a:pt x="605" y="67"/>
                                </a:lnTo>
                                <a:lnTo>
                                  <a:pt x="555" y="115"/>
                                </a:lnTo>
                                <a:lnTo>
                                  <a:pt x="505" y="171"/>
                                </a:lnTo>
                                <a:lnTo>
                                  <a:pt x="462" y="238"/>
                                </a:lnTo>
                                <a:lnTo>
                                  <a:pt x="412" y="310"/>
                                </a:lnTo>
                                <a:lnTo>
                                  <a:pt x="369" y="397"/>
                                </a:lnTo>
                                <a:lnTo>
                                  <a:pt x="318" y="493"/>
                                </a:lnTo>
                                <a:lnTo>
                                  <a:pt x="275" y="603"/>
                                </a:lnTo>
                                <a:lnTo>
                                  <a:pt x="230" y="719"/>
                                </a:lnTo>
                                <a:lnTo>
                                  <a:pt x="182" y="846"/>
                                </a:lnTo>
                                <a:lnTo>
                                  <a:pt x="89" y="1128"/>
                                </a:lnTo>
                                <a:lnTo>
                                  <a:pt x="0" y="1445"/>
                                </a:lnTo>
                                <a:lnTo>
                                  <a:pt x="31" y="1457"/>
                                </a:lnTo>
                                <a:lnTo>
                                  <a:pt x="125" y="1140"/>
                                </a:lnTo>
                                <a:lnTo>
                                  <a:pt x="218" y="861"/>
                                </a:lnTo>
                                <a:lnTo>
                                  <a:pt x="261" y="731"/>
                                </a:lnTo>
                                <a:lnTo>
                                  <a:pt x="311" y="616"/>
                                </a:lnTo>
                                <a:lnTo>
                                  <a:pt x="357" y="512"/>
                                </a:lnTo>
                                <a:lnTo>
                                  <a:pt x="400" y="414"/>
                                </a:lnTo>
                                <a:lnTo>
                                  <a:pt x="450" y="329"/>
                                </a:lnTo>
                                <a:lnTo>
                                  <a:pt x="493" y="255"/>
                                </a:lnTo>
                                <a:lnTo>
                                  <a:pt x="536" y="187"/>
                                </a:lnTo>
                                <a:lnTo>
                                  <a:pt x="579" y="139"/>
                                </a:lnTo>
                                <a:lnTo>
                                  <a:pt x="624" y="96"/>
                                </a:lnTo>
                                <a:lnTo>
                                  <a:pt x="667" y="67"/>
                                </a:lnTo>
                                <a:lnTo>
                                  <a:pt x="710" y="41"/>
                                </a:lnTo>
                                <a:lnTo>
                                  <a:pt x="754" y="36"/>
                                </a:lnTo>
                                <a:lnTo>
                                  <a:pt x="799" y="36"/>
                                </a:lnTo>
                                <a:lnTo>
                                  <a:pt x="835" y="48"/>
                                </a:lnTo>
                                <a:lnTo>
                                  <a:pt x="880" y="67"/>
                                </a:lnTo>
                                <a:lnTo>
                                  <a:pt x="923" y="103"/>
                                </a:lnTo>
                                <a:lnTo>
                                  <a:pt x="966" y="147"/>
                                </a:lnTo>
                                <a:lnTo>
                                  <a:pt x="1017" y="199"/>
                                </a:lnTo>
                                <a:lnTo>
                                  <a:pt x="1060" y="274"/>
                                </a:lnTo>
                                <a:lnTo>
                                  <a:pt x="1103" y="353"/>
                                </a:lnTo>
                                <a:lnTo>
                                  <a:pt x="1148" y="445"/>
                                </a:lnTo>
                                <a:lnTo>
                                  <a:pt x="1196" y="555"/>
                                </a:lnTo>
                                <a:lnTo>
                                  <a:pt x="1241" y="671"/>
                                </a:lnTo>
                                <a:lnTo>
                                  <a:pt x="1292" y="805"/>
                                </a:lnTo>
                                <a:lnTo>
                                  <a:pt x="1335" y="945"/>
                                </a:lnTo>
                                <a:lnTo>
                                  <a:pt x="1378" y="1104"/>
                                </a:lnTo>
                                <a:lnTo>
                                  <a:pt x="1428" y="1274"/>
                                </a:lnTo>
                                <a:lnTo>
                                  <a:pt x="1471" y="1457"/>
                                </a:lnTo>
                                <a:lnTo>
                                  <a:pt x="1509" y="1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6094"/>
                        <wps:cNvSpPr>
                          <a:spLocks/>
                        </wps:cNvSpPr>
                        <wps:spPr bwMode="auto">
                          <a:xfrm>
                            <a:off x="1223070" y="1175102"/>
                            <a:ext cx="692753" cy="668088"/>
                          </a:xfrm>
                          <a:custGeom>
                            <a:avLst/>
                            <a:gdLst>
                              <a:gd name="T0" fmla="*/ 1478 w 1514"/>
                              <a:gd name="T1" fmla="*/ 0 h 1460"/>
                              <a:gd name="T2" fmla="*/ 1428 w 1514"/>
                              <a:gd name="T3" fmla="*/ 185 h 1460"/>
                              <a:gd name="T4" fmla="*/ 1385 w 1514"/>
                              <a:gd name="T5" fmla="*/ 356 h 1460"/>
                              <a:gd name="T6" fmla="*/ 1340 w 1514"/>
                              <a:gd name="T7" fmla="*/ 515 h 1460"/>
                              <a:gd name="T8" fmla="*/ 1292 w 1514"/>
                              <a:gd name="T9" fmla="*/ 654 h 1460"/>
                              <a:gd name="T10" fmla="*/ 1246 w 1514"/>
                              <a:gd name="T11" fmla="*/ 789 h 1460"/>
                              <a:gd name="T12" fmla="*/ 1203 w 1514"/>
                              <a:gd name="T13" fmla="*/ 904 h 1460"/>
                              <a:gd name="T14" fmla="*/ 1153 w 1514"/>
                              <a:gd name="T15" fmla="*/ 1015 h 1460"/>
                              <a:gd name="T16" fmla="*/ 1110 w 1514"/>
                              <a:gd name="T17" fmla="*/ 1106 h 1460"/>
                              <a:gd name="T18" fmla="*/ 1067 w 1514"/>
                              <a:gd name="T19" fmla="*/ 1186 h 1460"/>
                              <a:gd name="T20" fmla="*/ 1017 w 1514"/>
                              <a:gd name="T21" fmla="*/ 1258 h 1460"/>
                              <a:gd name="T22" fmla="*/ 974 w 1514"/>
                              <a:gd name="T23" fmla="*/ 1313 h 1460"/>
                              <a:gd name="T24" fmla="*/ 928 w 1514"/>
                              <a:gd name="T25" fmla="*/ 1357 h 1460"/>
                              <a:gd name="T26" fmla="*/ 885 w 1514"/>
                              <a:gd name="T27" fmla="*/ 1393 h 1460"/>
                              <a:gd name="T28" fmla="*/ 842 w 1514"/>
                              <a:gd name="T29" fmla="*/ 1412 h 1460"/>
                              <a:gd name="T30" fmla="*/ 799 w 1514"/>
                              <a:gd name="T31" fmla="*/ 1424 h 1460"/>
                              <a:gd name="T32" fmla="*/ 761 w 1514"/>
                              <a:gd name="T33" fmla="*/ 1424 h 1460"/>
                              <a:gd name="T34" fmla="*/ 718 w 1514"/>
                              <a:gd name="T35" fmla="*/ 1412 h 1460"/>
                              <a:gd name="T36" fmla="*/ 675 w 1514"/>
                              <a:gd name="T37" fmla="*/ 1393 h 1460"/>
                              <a:gd name="T38" fmla="*/ 629 w 1514"/>
                              <a:gd name="T39" fmla="*/ 1364 h 1460"/>
                              <a:gd name="T40" fmla="*/ 586 w 1514"/>
                              <a:gd name="T41" fmla="*/ 1320 h 1460"/>
                              <a:gd name="T42" fmla="*/ 543 w 1514"/>
                              <a:gd name="T43" fmla="*/ 1265 h 1460"/>
                              <a:gd name="T44" fmla="*/ 500 w 1514"/>
                              <a:gd name="T45" fmla="*/ 1205 h 1460"/>
                              <a:gd name="T46" fmla="*/ 450 w 1514"/>
                              <a:gd name="T47" fmla="*/ 1130 h 1460"/>
                              <a:gd name="T48" fmla="*/ 407 w 1514"/>
                              <a:gd name="T49" fmla="*/ 1046 h 1460"/>
                              <a:gd name="T50" fmla="*/ 362 w 1514"/>
                              <a:gd name="T51" fmla="*/ 948 h 1460"/>
                              <a:gd name="T52" fmla="*/ 311 w 1514"/>
                              <a:gd name="T53" fmla="*/ 844 h 1460"/>
                              <a:gd name="T54" fmla="*/ 268 w 1514"/>
                              <a:gd name="T55" fmla="*/ 729 h 1460"/>
                              <a:gd name="T56" fmla="*/ 225 w 1514"/>
                              <a:gd name="T57" fmla="*/ 599 h 1460"/>
                              <a:gd name="T58" fmla="*/ 132 w 1514"/>
                              <a:gd name="T59" fmla="*/ 318 h 1460"/>
                              <a:gd name="T60" fmla="*/ 39 w 1514"/>
                              <a:gd name="T61" fmla="*/ 0 h 1460"/>
                              <a:gd name="T62" fmla="*/ 0 w 1514"/>
                              <a:gd name="T63" fmla="*/ 15 h 1460"/>
                              <a:gd name="T64" fmla="*/ 94 w 1514"/>
                              <a:gd name="T65" fmla="*/ 332 h 1460"/>
                              <a:gd name="T66" fmla="*/ 187 w 1514"/>
                              <a:gd name="T67" fmla="*/ 611 h 1460"/>
                              <a:gd name="T68" fmla="*/ 232 w 1514"/>
                              <a:gd name="T69" fmla="*/ 741 h 1460"/>
                              <a:gd name="T70" fmla="*/ 280 w 1514"/>
                              <a:gd name="T71" fmla="*/ 856 h 1460"/>
                              <a:gd name="T72" fmla="*/ 326 w 1514"/>
                              <a:gd name="T73" fmla="*/ 967 h 1460"/>
                              <a:gd name="T74" fmla="*/ 374 w 1514"/>
                              <a:gd name="T75" fmla="*/ 1058 h 1460"/>
                              <a:gd name="T76" fmla="*/ 419 w 1514"/>
                              <a:gd name="T77" fmla="*/ 1150 h 1460"/>
                              <a:gd name="T78" fmla="*/ 469 w 1514"/>
                              <a:gd name="T79" fmla="*/ 1222 h 1460"/>
                              <a:gd name="T80" fmla="*/ 512 w 1514"/>
                              <a:gd name="T81" fmla="*/ 1289 h 1460"/>
                              <a:gd name="T82" fmla="*/ 562 w 1514"/>
                              <a:gd name="T83" fmla="*/ 1344 h 1460"/>
                              <a:gd name="T84" fmla="*/ 605 w 1514"/>
                              <a:gd name="T85" fmla="*/ 1393 h 1460"/>
                              <a:gd name="T86" fmla="*/ 656 w 1514"/>
                              <a:gd name="T87" fmla="*/ 1424 h 1460"/>
                              <a:gd name="T88" fmla="*/ 706 w 1514"/>
                              <a:gd name="T89" fmla="*/ 1448 h 1460"/>
                              <a:gd name="T90" fmla="*/ 754 w 1514"/>
                              <a:gd name="T91" fmla="*/ 1460 h 1460"/>
                              <a:gd name="T92" fmla="*/ 804 w 1514"/>
                              <a:gd name="T93" fmla="*/ 1460 h 1460"/>
                              <a:gd name="T94" fmla="*/ 854 w 1514"/>
                              <a:gd name="T95" fmla="*/ 1448 h 1460"/>
                              <a:gd name="T96" fmla="*/ 904 w 1514"/>
                              <a:gd name="T97" fmla="*/ 1424 h 1460"/>
                              <a:gd name="T98" fmla="*/ 955 w 1514"/>
                              <a:gd name="T99" fmla="*/ 1388 h 1460"/>
                              <a:gd name="T100" fmla="*/ 1005 w 1514"/>
                              <a:gd name="T101" fmla="*/ 1337 h 1460"/>
                              <a:gd name="T102" fmla="*/ 1048 w 1514"/>
                              <a:gd name="T103" fmla="*/ 1277 h 1460"/>
                              <a:gd name="T104" fmla="*/ 1098 w 1514"/>
                              <a:gd name="T105" fmla="*/ 1205 h 1460"/>
                              <a:gd name="T106" fmla="*/ 1141 w 1514"/>
                              <a:gd name="T107" fmla="*/ 1126 h 1460"/>
                              <a:gd name="T108" fmla="*/ 1191 w 1514"/>
                              <a:gd name="T109" fmla="*/ 1027 h 1460"/>
                              <a:gd name="T110" fmla="*/ 1234 w 1514"/>
                              <a:gd name="T111" fmla="*/ 916 h 1460"/>
                              <a:gd name="T112" fmla="*/ 1277 w 1514"/>
                              <a:gd name="T113" fmla="*/ 801 h 1460"/>
                              <a:gd name="T114" fmla="*/ 1328 w 1514"/>
                              <a:gd name="T115" fmla="*/ 666 h 1460"/>
                              <a:gd name="T116" fmla="*/ 1373 w 1514"/>
                              <a:gd name="T117" fmla="*/ 520 h 1460"/>
                              <a:gd name="T118" fmla="*/ 1421 w 1514"/>
                              <a:gd name="T119" fmla="*/ 361 h 1460"/>
                              <a:gd name="T120" fmla="*/ 1466 w 1514"/>
                              <a:gd name="T121" fmla="*/ 197 h 1460"/>
                              <a:gd name="T122" fmla="*/ 1514 w 1514"/>
                              <a:gd name="T123" fmla="*/ 7 h 1460"/>
                              <a:gd name="T124" fmla="*/ 1478 w 1514"/>
                              <a:gd name="T125" fmla="*/ 0 h 1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14" h="1460">
                                <a:moveTo>
                                  <a:pt x="1478" y="0"/>
                                </a:moveTo>
                                <a:lnTo>
                                  <a:pt x="1428" y="185"/>
                                </a:lnTo>
                                <a:lnTo>
                                  <a:pt x="1385" y="356"/>
                                </a:lnTo>
                                <a:lnTo>
                                  <a:pt x="1340" y="515"/>
                                </a:lnTo>
                                <a:lnTo>
                                  <a:pt x="1292" y="654"/>
                                </a:lnTo>
                                <a:lnTo>
                                  <a:pt x="1246" y="789"/>
                                </a:lnTo>
                                <a:lnTo>
                                  <a:pt x="1203" y="904"/>
                                </a:lnTo>
                                <a:lnTo>
                                  <a:pt x="1153" y="1015"/>
                                </a:lnTo>
                                <a:lnTo>
                                  <a:pt x="1110" y="1106"/>
                                </a:lnTo>
                                <a:lnTo>
                                  <a:pt x="1067" y="1186"/>
                                </a:lnTo>
                                <a:lnTo>
                                  <a:pt x="1017" y="1258"/>
                                </a:lnTo>
                                <a:lnTo>
                                  <a:pt x="974" y="1313"/>
                                </a:lnTo>
                                <a:lnTo>
                                  <a:pt x="928" y="1357"/>
                                </a:lnTo>
                                <a:lnTo>
                                  <a:pt x="885" y="1393"/>
                                </a:lnTo>
                                <a:lnTo>
                                  <a:pt x="842" y="1412"/>
                                </a:lnTo>
                                <a:lnTo>
                                  <a:pt x="799" y="1424"/>
                                </a:lnTo>
                                <a:lnTo>
                                  <a:pt x="761" y="1424"/>
                                </a:lnTo>
                                <a:lnTo>
                                  <a:pt x="718" y="1412"/>
                                </a:lnTo>
                                <a:lnTo>
                                  <a:pt x="675" y="1393"/>
                                </a:lnTo>
                                <a:lnTo>
                                  <a:pt x="629" y="1364"/>
                                </a:lnTo>
                                <a:lnTo>
                                  <a:pt x="586" y="1320"/>
                                </a:lnTo>
                                <a:lnTo>
                                  <a:pt x="543" y="1265"/>
                                </a:lnTo>
                                <a:lnTo>
                                  <a:pt x="500" y="1205"/>
                                </a:lnTo>
                                <a:lnTo>
                                  <a:pt x="450" y="1130"/>
                                </a:lnTo>
                                <a:lnTo>
                                  <a:pt x="407" y="1046"/>
                                </a:lnTo>
                                <a:lnTo>
                                  <a:pt x="362" y="948"/>
                                </a:lnTo>
                                <a:lnTo>
                                  <a:pt x="311" y="844"/>
                                </a:lnTo>
                                <a:lnTo>
                                  <a:pt x="268" y="729"/>
                                </a:lnTo>
                                <a:lnTo>
                                  <a:pt x="225" y="599"/>
                                </a:lnTo>
                                <a:lnTo>
                                  <a:pt x="132" y="318"/>
                                </a:lnTo>
                                <a:lnTo>
                                  <a:pt x="39" y="0"/>
                                </a:lnTo>
                                <a:lnTo>
                                  <a:pt x="0" y="15"/>
                                </a:lnTo>
                                <a:lnTo>
                                  <a:pt x="94" y="332"/>
                                </a:lnTo>
                                <a:lnTo>
                                  <a:pt x="187" y="611"/>
                                </a:lnTo>
                                <a:lnTo>
                                  <a:pt x="232" y="741"/>
                                </a:lnTo>
                                <a:lnTo>
                                  <a:pt x="280" y="856"/>
                                </a:lnTo>
                                <a:lnTo>
                                  <a:pt x="326" y="967"/>
                                </a:lnTo>
                                <a:lnTo>
                                  <a:pt x="374" y="1058"/>
                                </a:lnTo>
                                <a:lnTo>
                                  <a:pt x="419" y="1150"/>
                                </a:lnTo>
                                <a:lnTo>
                                  <a:pt x="469" y="1222"/>
                                </a:lnTo>
                                <a:lnTo>
                                  <a:pt x="512" y="1289"/>
                                </a:lnTo>
                                <a:lnTo>
                                  <a:pt x="562" y="1344"/>
                                </a:lnTo>
                                <a:lnTo>
                                  <a:pt x="605" y="1393"/>
                                </a:lnTo>
                                <a:lnTo>
                                  <a:pt x="656" y="1424"/>
                                </a:lnTo>
                                <a:lnTo>
                                  <a:pt x="706" y="1448"/>
                                </a:lnTo>
                                <a:lnTo>
                                  <a:pt x="754" y="1460"/>
                                </a:lnTo>
                                <a:lnTo>
                                  <a:pt x="804" y="1460"/>
                                </a:lnTo>
                                <a:lnTo>
                                  <a:pt x="854" y="1448"/>
                                </a:lnTo>
                                <a:lnTo>
                                  <a:pt x="904" y="1424"/>
                                </a:lnTo>
                                <a:lnTo>
                                  <a:pt x="955" y="1388"/>
                                </a:lnTo>
                                <a:lnTo>
                                  <a:pt x="1005" y="1337"/>
                                </a:lnTo>
                                <a:lnTo>
                                  <a:pt x="1048" y="1277"/>
                                </a:lnTo>
                                <a:lnTo>
                                  <a:pt x="1098" y="1205"/>
                                </a:lnTo>
                                <a:lnTo>
                                  <a:pt x="1141" y="1126"/>
                                </a:lnTo>
                                <a:lnTo>
                                  <a:pt x="1191" y="1027"/>
                                </a:lnTo>
                                <a:lnTo>
                                  <a:pt x="1234" y="916"/>
                                </a:lnTo>
                                <a:lnTo>
                                  <a:pt x="1277" y="801"/>
                                </a:lnTo>
                                <a:lnTo>
                                  <a:pt x="1328" y="666"/>
                                </a:lnTo>
                                <a:lnTo>
                                  <a:pt x="1373" y="520"/>
                                </a:lnTo>
                                <a:lnTo>
                                  <a:pt x="1421" y="361"/>
                                </a:lnTo>
                                <a:lnTo>
                                  <a:pt x="1466" y="197"/>
                                </a:lnTo>
                                <a:lnTo>
                                  <a:pt x="1514" y="7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Rectangle 6095"/>
                        <wps:cNvSpPr>
                          <a:spLocks noChangeArrowheads="1"/>
                        </wps:cNvSpPr>
                        <wps:spPr bwMode="auto">
                          <a:xfrm>
                            <a:off x="1197447" y="1160917"/>
                            <a:ext cx="65432" cy="147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1C58" w:rsidRPr="00FF21FB" w:rsidRDefault="00F31C58" w:rsidP="00FF21FB">
                              <w:pPr>
                                <w:rPr>
                                  <w:sz w:val="17"/>
                                </w:rPr>
                              </w:pPr>
                              <w:r w:rsidRPr="00FF21FB">
                                <w:rPr>
                                  <w:rFonts w:ascii="Symbol" w:hAnsi="Symbol" w:cs="Symbol"/>
                                  <w:color w:val="1F1A17"/>
                                  <w:sz w:val="19"/>
                                  <w:szCs w:val="26"/>
                                  <w:lang w:val="en-US"/>
                                </w:rPr>
                                <w:t>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24" name="Rectangle 6096"/>
                        <wps:cNvSpPr>
                          <a:spLocks noChangeArrowheads="1"/>
                        </wps:cNvSpPr>
                        <wps:spPr bwMode="auto">
                          <a:xfrm>
                            <a:off x="812635" y="1160917"/>
                            <a:ext cx="161520" cy="147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1C58" w:rsidRPr="00FF21FB" w:rsidRDefault="00F31C58" w:rsidP="00FF21FB">
                              <w:pPr>
                                <w:rPr>
                                  <w:sz w:val="17"/>
                                </w:rPr>
                              </w:pPr>
                              <w:r w:rsidRPr="00FF21FB">
                                <w:rPr>
                                  <w:rFonts w:ascii="Symbol" w:hAnsi="Symbol" w:cs="Symbol"/>
                                  <w:color w:val="1F1A17"/>
                                  <w:sz w:val="19"/>
                                  <w:szCs w:val="26"/>
                                  <w:lang w:val="en-US"/>
                                </w:rPr>
                                <w:t></w:t>
                              </w:r>
                              <w:r w:rsidRPr="00FF21FB">
                                <w:rPr>
                                  <w:rFonts w:ascii="Symbol" w:hAnsi="Symbol" w:cs="Symbol"/>
                                  <w:color w:val="1F1A17"/>
                                  <w:sz w:val="19"/>
                                  <w:szCs w:val="26"/>
                                  <w:lang w:val="en-US"/>
                                </w:rPr>
                                <w:t></w:t>
                              </w:r>
                              <w:r w:rsidRPr="00FF21FB">
                                <w:rPr>
                                  <w:rFonts w:ascii="Symbol" w:hAnsi="Symbol" w:cs="Symbol"/>
                                  <w:color w:val="1F1A17"/>
                                  <w:sz w:val="19"/>
                                  <w:szCs w:val="26"/>
                                  <w:lang w:val="en-US"/>
                                </w:rPr>
                                <w:t>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25" name="Rectangle 6097"/>
                        <wps:cNvSpPr>
                          <a:spLocks noChangeArrowheads="1"/>
                        </wps:cNvSpPr>
                        <wps:spPr bwMode="auto">
                          <a:xfrm>
                            <a:off x="1443159" y="1160917"/>
                            <a:ext cx="222376" cy="147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1C58" w:rsidRPr="00FF21FB" w:rsidRDefault="00F31C58" w:rsidP="00FF21FB">
                              <w:pPr>
                                <w:rPr>
                                  <w:sz w:val="17"/>
                                </w:rPr>
                              </w:pPr>
                              <w:r w:rsidRPr="00FF21FB">
                                <w:rPr>
                                  <w:rFonts w:ascii="Symbol" w:hAnsi="Symbol" w:cs="Symbol"/>
                                  <w:color w:val="1F1A17"/>
                                  <w:sz w:val="19"/>
                                  <w:szCs w:val="26"/>
                                  <w:lang w:val="en-US"/>
                                </w:rPr>
                                <w:t></w:t>
                              </w:r>
                              <w:r w:rsidRPr="00FF21FB">
                                <w:rPr>
                                  <w:rFonts w:ascii="Symbol" w:hAnsi="Symbol" w:cs="Symbol"/>
                                  <w:color w:val="1F1A17"/>
                                  <w:sz w:val="19"/>
                                  <w:szCs w:val="26"/>
                                  <w:lang w:val="en-US"/>
                                </w:rPr>
                                <w:t></w:t>
                              </w:r>
                              <w:r w:rsidRPr="00FF21FB">
                                <w:rPr>
                                  <w:rFonts w:ascii="Symbol" w:hAnsi="Symbol" w:cs="Symbol"/>
                                  <w:color w:val="1F1A17"/>
                                  <w:sz w:val="19"/>
                                  <w:szCs w:val="26"/>
                                  <w:lang w:val="en-US"/>
                                </w:rPr>
                                <w:t></w:t>
                              </w:r>
                              <w:r w:rsidRPr="00FF21FB">
                                <w:rPr>
                                  <w:rFonts w:ascii="Symbol" w:hAnsi="Symbol" w:cs="Symbol"/>
                                  <w:color w:val="1F1A17"/>
                                  <w:sz w:val="19"/>
                                  <w:szCs w:val="26"/>
                                  <w:lang w:val="en-US"/>
                                </w:rPr>
                                <w:t>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26" name="Rectangle 6098"/>
                        <wps:cNvSpPr>
                          <a:spLocks noChangeArrowheads="1"/>
                        </wps:cNvSpPr>
                        <wps:spPr bwMode="auto">
                          <a:xfrm>
                            <a:off x="1844900" y="1166408"/>
                            <a:ext cx="126288" cy="148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1C58" w:rsidRPr="00FF21FB" w:rsidRDefault="00F31C58" w:rsidP="00FF21FB">
                              <w:pPr>
                                <w:rPr>
                                  <w:sz w:val="17"/>
                                </w:rPr>
                              </w:pPr>
                              <w:r w:rsidRPr="00FF21FB">
                                <w:rPr>
                                  <w:rFonts w:ascii="Symbol" w:hAnsi="Symbol" w:cs="Symbol"/>
                                  <w:color w:val="1F1A17"/>
                                  <w:sz w:val="19"/>
                                  <w:szCs w:val="26"/>
                                  <w:lang w:val="en-US"/>
                                </w:rPr>
                                <w:t></w:t>
                              </w:r>
                              <w:r w:rsidRPr="00FF21FB">
                                <w:rPr>
                                  <w:rFonts w:ascii="Symbol" w:hAnsi="Symbol" w:cs="Symbol"/>
                                  <w:color w:val="1F1A17"/>
                                  <w:sz w:val="19"/>
                                  <w:szCs w:val="26"/>
                                  <w:lang w:val="en-US"/>
                                </w:rPr>
                                <w:t>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27" name="Line 6099"/>
                        <wps:cNvCnPr>
                          <a:cxnSpLocks noChangeShapeType="1"/>
                        </wps:cNvCnPr>
                        <wps:spPr bwMode="auto">
                          <a:xfrm>
                            <a:off x="894996" y="1147646"/>
                            <a:ext cx="458" cy="41641"/>
                          </a:xfrm>
                          <a:prstGeom prst="line">
                            <a:avLst/>
                          </a:prstGeom>
                          <a:noFill/>
                          <a:ln w="1206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Line 6100"/>
                        <wps:cNvCnPr>
                          <a:cxnSpLocks noChangeShapeType="1"/>
                        </wps:cNvCnPr>
                        <wps:spPr bwMode="auto">
                          <a:xfrm>
                            <a:off x="1232221" y="1147646"/>
                            <a:ext cx="458" cy="41641"/>
                          </a:xfrm>
                          <a:prstGeom prst="line">
                            <a:avLst/>
                          </a:prstGeom>
                          <a:noFill/>
                          <a:ln w="1206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6101"/>
                        <wps:cNvCnPr>
                          <a:cxnSpLocks noChangeShapeType="1"/>
                        </wps:cNvCnPr>
                        <wps:spPr bwMode="auto">
                          <a:xfrm>
                            <a:off x="1568074" y="1147646"/>
                            <a:ext cx="458" cy="41641"/>
                          </a:xfrm>
                          <a:prstGeom prst="line">
                            <a:avLst/>
                          </a:prstGeom>
                          <a:noFill/>
                          <a:ln w="1206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Line 6102"/>
                        <wps:cNvCnPr>
                          <a:cxnSpLocks noChangeShapeType="1"/>
                        </wps:cNvCnPr>
                        <wps:spPr bwMode="auto">
                          <a:xfrm>
                            <a:off x="2242067" y="1147646"/>
                            <a:ext cx="458" cy="41641"/>
                          </a:xfrm>
                          <a:prstGeom prst="line">
                            <a:avLst/>
                          </a:prstGeom>
                          <a:noFill/>
                          <a:ln w="1206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Line 6103"/>
                        <wps:cNvCnPr>
                          <a:cxnSpLocks noChangeShapeType="1"/>
                        </wps:cNvCnPr>
                        <wps:spPr bwMode="auto">
                          <a:xfrm>
                            <a:off x="1904841" y="1147646"/>
                            <a:ext cx="458" cy="41641"/>
                          </a:xfrm>
                          <a:prstGeom prst="line">
                            <a:avLst/>
                          </a:prstGeom>
                          <a:noFill/>
                          <a:ln w="1206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Freeform 6104"/>
                        <wps:cNvSpPr>
                          <a:spLocks/>
                        </wps:cNvSpPr>
                        <wps:spPr bwMode="auto">
                          <a:xfrm>
                            <a:off x="1020827" y="502896"/>
                            <a:ext cx="690465" cy="666715"/>
                          </a:xfrm>
                          <a:custGeom>
                            <a:avLst/>
                            <a:gdLst>
                              <a:gd name="T0" fmla="*/ 1509 w 1509"/>
                              <a:gd name="T1" fmla="*/ 1445 h 1457"/>
                              <a:gd name="T2" fmla="*/ 1466 w 1509"/>
                              <a:gd name="T3" fmla="*/ 1262 h 1457"/>
                              <a:gd name="T4" fmla="*/ 1421 w 1509"/>
                              <a:gd name="T5" fmla="*/ 1092 h 1457"/>
                              <a:gd name="T6" fmla="*/ 1370 w 1509"/>
                              <a:gd name="T7" fmla="*/ 933 h 1457"/>
                              <a:gd name="T8" fmla="*/ 1327 w 1509"/>
                              <a:gd name="T9" fmla="*/ 793 h 1457"/>
                              <a:gd name="T10" fmla="*/ 1277 w 1509"/>
                              <a:gd name="T11" fmla="*/ 659 h 1457"/>
                              <a:gd name="T12" fmla="*/ 1234 w 1509"/>
                              <a:gd name="T13" fmla="*/ 536 h 1457"/>
                              <a:gd name="T14" fmla="*/ 1191 w 1509"/>
                              <a:gd name="T15" fmla="*/ 433 h 1457"/>
                              <a:gd name="T16" fmla="*/ 1141 w 1509"/>
                              <a:gd name="T17" fmla="*/ 334 h 1457"/>
                              <a:gd name="T18" fmla="*/ 1098 w 1509"/>
                              <a:gd name="T19" fmla="*/ 250 h 1457"/>
                              <a:gd name="T20" fmla="*/ 1047 w 1509"/>
                              <a:gd name="T21" fmla="*/ 183 h 1457"/>
                              <a:gd name="T22" fmla="*/ 1004 w 1509"/>
                              <a:gd name="T23" fmla="*/ 120 h 1457"/>
                              <a:gd name="T24" fmla="*/ 954 w 1509"/>
                              <a:gd name="T25" fmla="*/ 72 h 1457"/>
                              <a:gd name="T26" fmla="*/ 904 w 1509"/>
                              <a:gd name="T27" fmla="*/ 36 h 1457"/>
                              <a:gd name="T28" fmla="*/ 854 w 1509"/>
                              <a:gd name="T29" fmla="*/ 12 h 1457"/>
                              <a:gd name="T30" fmla="*/ 804 w 1509"/>
                              <a:gd name="T31" fmla="*/ 0 h 1457"/>
                              <a:gd name="T32" fmla="*/ 753 w 1509"/>
                              <a:gd name="T33" fmla="*/ 0 h 1457"/>
                              <a:gd name="T34" fmla="*/ 706 w 1509"/>
                              <a:gd name="T35" fmla="*/ 12 h 1457"/>
                              <a:gd name="T36" fmla="*/ 655 w 1509"/>
                              <a:gd name="T37" fmla="*/ 36 h 1457"/>
                              <a:gd name="T38" fmla="*/ 605 w 1509"/>
                              <a:gd name="T39" fmla="*/ 67 h 1457"/>
                              <a:gd name="T40" fmla="*/ 562 w 1509"/>
                              <a:gd name="T41" fmla="*/ 115 h 1457"/>
                              <a:gd name="T42" fmla="*/ 512 w 1509"/>
                              <a:gd name="T43" fmla="*/ 171 h 1457"/>
                              <a:gd name="T44" fmla="*/ 462 w 1509"/>
                              <a:gd name="T45" fmla="*/ 238 h 1457"/>
                              <a:gd name="T46" fmla="*/ 419 w 1509"/>
                              <a:gd name="T47" fmla="*/ 310 h 1457"/>
                              <a:gd name="T48" fmla="*/ 373 w 1509"/>
                              <a:gd name="T49" fmla="*/ 397 h 1457"/>
                              <a:gd name="T50" fmla="*/ 325 w 1509"/>
                              <a:gd name="T51" fmla="*/ 493 h 1457"/>
                              <a:gd name="T52" fmla="*/ 280 w 1509"/>
                              <a:gd name="T53" fmla="*/ 604 h 1457"/>
                              <a:gd name="T54" fmla="*/ 232 w 1509"/>
                              <a:gd name="T55" fmla="*/ 719 h 1457"/>
                              <a:gd name="T56" fmla="*/ 187 w 1509"/>
                              <a:gd name="T57" fmla="*/ 849 h 1457"/>
                              <a:gd name="T58" fmla="*/ 93 w 1509"/>
                              <a:gd name="T59" fmla="*/ 1128 h 1457"/>
                              <a:gd name="T60" fmla="*/ 0 w 1509"/>
                              <a:gd name="T61" fmla="*/ 1445 h 1457"/>
                              <a:gd name="T62" fmla="*/ 38 w 1509"/>
                              <a:gd name="T63" fmla="*/ 1457 h 1457"/>
                              <a:gd name="T64" fmla="*/ 132 w 1509"/>
                              <a:gd name="T65" fmla="*/ 1140 h 1457"/>
                              <a:gd name="T66" fmla="*/ 225 w 1509"/>
                              <a:gd name="T67" fmla="*/ 854 h 1457"/>
                              <a:gd name="T68" fmla="*/ 268 w 1509"/>
                              <a:gd name="T69" fmla="*/ 731 h 1457"/>
                              <a:gd name="T70" fmla="*/ 311 w 1509"/>
                              <a:gd name="T71" fmla="*/ 616 h 1457"/>
                              <a:gd name="T72" fmla="*/ 361 w 1509"/>
                              <a:gd name="T73" fmla="*/ 512 h 1457"/>
                              <a:gd name="T74" fmla="*/ 404 w 1509"/>
                              <a:gd name="T75" fmla="*/ 414 h 1457"/>
                              <a:gd name="T76" fmla="*/ 450 w 1509"/>
                              <a:gd name="T77" fmla="*/ 329 h 1457"/>
                              <a:gd name="T78" fmla="*/ 500 w 1509"/>
                              <a:gd name="T79" fmla="*/ 255 h 1457"/>
                              <a:gd name="T80" fmla="*/ 543 w 1509"/>
                              <a:gd name="T81" fmla="*/ 187 h 1457"/>
                              <a:gd name="T82" fmla="*/ 586 w 1509"/>
                              <a:gd name="T83" fmla="*/ 139 h 1457"/>
                              <a:gd name="T84" fmla="*/ 629 w 1509"/>
                              <a:gd name="T85" fmla="*/ 96 h 1457"/>
                              <a:gd name="T86" fmla="*/ 674 w 1509"/>
                              <a:gd name="T87" fmla="*/ 67 h 1457"/>
                              <a:gd name="T88" fmla="*/ 717 w 1509"/>
                              <a:gd name="T89" fmla="*/ 41 h 1457"/>
                              <a:gd name="T90" fmla="*/ 761 w 1509"/>
                              <a:gd name="T91" fmla="*/ 36 h 1457"/>
                              <a:gd name="T92" fmla="*/ 799 w 1509"/>
                              <a:gd name="T93" fmla="*/ 36 h 1457"/>
                              <a:gd name="T94" fmla="*/ 842 w 1509"/>
                              <a:gd name="T95" fmla="*/ 48 h 1457"/>
                              <a:gd name="T96" fmla="*/ 885 w 1509"/>
                              <a:gd name="T97" fmla="*/ 67 h 1457"/>
                              <a:gd name="T98" fmla="*/ 928 w 1509"/>
                              <a:gd name="T99" fmla="*/ 103 h 1457"/>
                              <a:gd name="T100" fmla="*/ 973 w 1509"/>
                              <a:gd name="T101" fmla="*/ 147 h 1457"/>
                              <a:gd name="T102" fmla="*/ 1016 w 1509"/>
                              <a:gd name="T103" fmla="*/ 200 h 1457"/>
                              <a:gd name="T104" fmla="*/ 1059 w 1509"/>
                              <a:gd name="T105" fmla="*/ 274 h 1457"/>
                              <a:gd name="T106" fmla="*/ 1110 w 1509"/>
                              <a:gd name="T107" fmla="*/ 353 h 1457"/>
                              <a:gd name="T108" fmla="*/ 1153 w 1509"/>
                              <a:gd name="T109" fmla="*/ 445 h 1457"/>
                              <a:gd name="T110" fmla="*/ 1196 w 1509"/>
                              <a:gd name="T111" fmla="*/ 555 h 1457"/>
                              <a:gd name="T112" fmla="*/ 1246 w 1509"/>
                              <a:gd name="T113" fmla="*/ 671 h 1457"/>
                              <a:gd name="T114" fmla="*/ 1291 w 1509"/>
                              <a:gd name="T115" fmla="*/ 806 h 1457"/>
                              <a:gd name="T116" fmla="*/ 1339 w 1509"/>
                              <a:gd name="T117" fmla="*/ 945 h 1457"/>
                              <a:gd name="T118" fmla="*/ 1385 w 1509"/>
                              <a:gd name="T119" fmla="*/ 1104 h 1457"/>
                              <a:gd name="T120" fmla="*/ 1428 w 1509"/>
                              <a:gd name="T121" fmla="*/ 1274 h 1457"/>
                              <a:gd name="T122" fmla="*/ 1478 w 1509"/>
                              <a:gd name="T123" fmla="*/ 1457 h 1457"/>
                              <a:gd name="T124" fmla="*/ 1509 w 1509"/>
                              <a:gd name="T125" fmla="*/ 1445 h 1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09" h="1457">
                                <a:moveTo>
                                  <a:pt x="1509" y="1445"/>
                                </a:moveTo>
                                <a:lnTo>
                                  <a:pt x="1466" y="1262"/>
                                </a:lnTo>
                                <a:lnTo>
                                  <a:pt x="1421" y="1092"/>
                                </a:lnTo>
                                <a:lnTo>
                                  <a:pt x="1370" y="933"/>
                                </a:lnTo>
                                <a:lnTo>
                                  <a:pt x="1327" y="793"/>
                                </a:lnTo>
                                <a:lnTo>
                                  <a:pt x="1277" y="659"/>
                                </a:lnTo>
                                <a:lnTo>
                                  <a:pt x="1234" y="536"/>
                                </a:lnTo>
                                <a:lnTo>
                                  <a:pt x="1191" y="433"/>
                                </a:lnTo>
                                <a:lnTo>
                                  <a:pt x="1141" y="334"/>
                                </a:lnTo>
                                <a:lnTo>
                                  <a:pt x="1098" y="250"/>
                                </a:lnTo>
                                <a:lnTo>
                                  <a:pt x="1047" y="183"/>
                                </a:lnTo>
                                <a:lnTo>
                                  <a:pt x="1004" y="120"/>
                                </a:lnTo>
                                <a:lnTo>
                                  <a:pt x="954" y="72"/>
                                </a:lnTo>
                                <a:lnTo>
                                  <a:pt x="904" y="36"/>
                                </a:lnTo>
                                <a:lnTo>
                                  <a:pt x="854" y="12"/>
                                </a:lnTo>
                                <a:lnTo>
                                  <a:pt x="804" y="0"/>
                                </a:lnTo>
                                <a:lnTo>
                                  <a:pt x="753" y="0"/>
                                </a:lnTo>
                                <a:lnTo>
                                  <a:pt x="706" y="12"/>
                                </a:lnTo>
                                <a:lnTo>
                                  <a:pt x="655" y="36"/>
                                </a:lnTo>
                                <a:lnTo>
                                  <a:pt x="605" y="67"/>
                                </a:lnTo>
                                <a:lnTo>
                                  <a:pt x="562" y="115"/>
                                </a:lnTo>
                                <a:lnTo>
                                  <a:pt x="512" y="171"/>
                                </a:lnTo>
                                <a:lnTo>
                                  <a:pt x="462" y="238"/>
                                </a:lnTo>
                                <a:lnTo>
                                  <a:pt x="419" y="310"/>
                                </a:lnTo>
                                <a:lnTo>
                                  <a:pt x="373" y="397"/>
                                </a:lnTo>
                                <a:lnTo>
                                  <a:pt x="325" y="493"/>
                                </a:lnTo>
                                <a:lnTo>
                                  <a:pt x="280" y="604"/>
                                </a:lnTo>
                                <a:lnTo>
                                  <a:pt x="232" y="719"/>
                                </a:lnTo>
                                <a:lnTo>
                                  <a:pt x="187" y="849"/>
                                </a:lnTo>
                                <a:lnTo>
                                  <a:pt x="93" y="1128"/>
                                </a:lnTo>
                                <a:lnTo>
                                  <a:pt x="0" y="1445"/>
                                </a:lnTo>
                                <a:lnTo>
                                  <a:pt x="38" y="1457"/>
                                </a:lnTo>
                                <a:lnTo>
                                  <a:pt x="132" y="1140"/>
                                </a:lnTo>
                                <a:lnTo>
                                  <a:pt x="225" y="854"/>
                                </a:lnTo>
                                <a:lnTo>
                                  <a:pt x="268" y="731"/>
                                </a:lnTo>
                                <a:lnTo>
                                  <a:pt x="311" y="616"/>
                                </a:lnTo>
                                <a:lnTo>
                                  <a:pt x="361" y="512"/>
                                </a:lnTo>
                                <a:lnTo>
                                  <a:pt x="404" y="414"/>
                                </a:lnTo>
                                <a:lnTo>
                                  <a:pt x="450" y="329"/>
                                </a:lnTo>
                                <a:lnTo>
                                  <a:pt x="500" y="255"/>
                                </a:lnTo>
                                <a:lnTo>
                                  <a:pt x="543" y="187"/>
                                </a:lnTo>
                                <a:lnTo>
                                  <a:pt x="586" y="139"/>
                                </a:lnTo>
                                <a:lnTo>
                                  <a:pt x="629" y="96"/>
                                </a:lnTo>
                                <a:lnTo>
                                  <a:pt x="674" y="67"/>
                                </a:lnTo>
                                <a:lnTo>
                                  <a:pt x="717" y="41"/>
                                </a:lnTo>
                                <a:lnTo>
                                  <a:pt x="761" y="36"/>
                                </a:lnTo>
                                <a:lnTo>
                                  <a:pt x="799" y="36"/>
                                </a:lnTo>
                                <a:lnTo>
                                  <a:pt x="842" y="48"/>
                                </a:lnTo>
                                <a:lnTo>
                                  <a:pt x="885" y="67"/>
                                </a:lnTo>
                                <a:lnTo>
                                  <a:pt x="928" y="103"/>
                                </a:lnTo>
                                <a:lnTo>
                                  <a:pt x="973" y="147"/>
                                </a:lnTo>
                                <a:lnTo>
                                  <a:pt x="1016" y="200"/>
                                </a:lnTo>
                                <a:lnTo>
                                  <a:pt x="1059" y="274"/>
                                </a:lnTo>
                                <a:lnTo>
                                  <a:pt x="1110" y="353"/>
                                </a:lnTo>
                                <a:lnTo>
                                  <a:pt x="1153" y="445"/>
                                </a:lnTo>
                                <a:lnTo>
                                  <a:pt x="1196" y="555"/>
                                </a:lnTo>
                                <a:lnTo>
                                  <a:pt x="1246" y="671"/>
                                </a:lnTo>
                                <a:lnTo>
                                  <a:pt x="1291" y="806"/>
                                </a:lnTo>
                                <a:lnTo>
                                  <a:pt x="1339" y="945"/>
                                </a:lnTo>
                                <a:lnTo>
                                  <a:pt x="1385" y="1104"/>
                                </a:lnTo>
                                <a:lnTo>
                                  <a:pt x="1428" y="1274"/>
                                </a:lnTo>
                                <a:lnTo>
                                  <a:pt x="1478" y="1457"/>
                                </a:lnTo>
                                <a:lnTo>
                                  <a:pt x="1509" y="1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6105"/>
                        <wps:cNvSpPr>
                          <a:spLocks/>
                        </wps:cNvSpPr>
                        <wps:spPr bwMode="auto">
                          <a:xfrm>
                            <a:off x="351410" y="1169611"/>
                            <a:ext cx="692295" cy="668088"/>
                          </a:xfrm>
                          <a:custGeom>
                            <a:avLst/>
                            <a:gdLst>
                              <a:gd name="T0" fmla="*/ 1475 w 1513"/>
                              <a:gd name="T1" fmla="*/ 0 h 1460"/>
                              <a:gd name="T2" fmla="*/ 1425 w 1513"/>
                              <a:gd name="T3" fmla="*/ 185 h 1460"/>
                              <a:gd name="T4" fmla="*/ 1382 w 1513"/>
                              <a:gd name="T5" fmla="*/ 356 h 1460"/>
                              <a:gd name="T6" fmla="*/ 1339 w 1513"/>
                              <a:gd name="T7" fmla="*/ 515 h 1460"/>
                              <a:gd name="T8" fmla="*/ 1289 w 1513"/>
                              <a:gd name="T9" fmla="*/ 654 h 1460"/>
                              <a:gd name="T10" fmla="*/ 1245 w 1513"/>
                              <a:gd name="T11" fmla="*/ 789 h 1460"/>
                              <a:gd name="T12" fmla="*/ 1202 w 1513"/>
                              <a:gd name="T13" fmla="*/ 904 h 1460"/>
                              <a:gd name="T14" fmla="*/ 1152 w 1513"/>
                              <a:gd name="T15" fmla="*/ 1015 h 1460"/>
                              <a:gd name="T16" fmla="*/ 1109 w 1513"/>
                              <a:gd name="T17" fmla="*/ 1106 h 1460"/>
                              <a:gd name="T18" fmla="*/ 1064 w 1513"/>
                              <a:gd name="T19" fmla="*/ 1186 h 1460"/>
                              <a:gd name="T20" fmla="*/ 1014 w 1513"/>
                              <a:gd name="T21" fmla="*/ 1258 h 1460"/>
                              <a:gd name="T22" fmla="*/ 970 w 1513"/>
                              <a:gd name="T23" fmla="*/ 1313 h 1460"/>
                              <a:gd name="T24" fmla="*/ 927 w 1513"/>
                              <a:gd name="T25" fmla="*/ 1356 h 1460"/>
                              <a:gd name="T26" fmla="*/ 884 w 1513"/>
                              <a:gd name="T27" fmla="*/ 1393 h 1460"/>
                              <a:gd name="T28" fmla="*/ 839 w 1513"/>
                              <a:gd name="T29" fmla="*/ 1412 h 1460"/>
                              <a:gd name="T30" fmla="*/ 796 w 1513"/>
                              <a:gd name="T31" fmla="*/ 1424 h 1460"/>
                              <a:gd name="T32" fmla="*/ 760 w 1513"/>
                              <a:gd name="T33" fmla="*/ 1424 h 1460"/>
                              <a:gd name="T34" fmla="*/ 715 w 1513"/>
                              <a:gd name="T35" fmla="*/ 1417 h 1460"/>
                              <a:gd name="T36" fmla="*/ 672 w 1513"/>
                              <a:gd name="T37" fmla="*/ 1393 h 1460"/>
                              <a:gd name="T38" fmla="*/ 629 w 1513"/>
                              <a:gd name="T39" fmla="*/ 1361 h 1460"/>
                              <a:gd name="T40" fmla="*/ 585 w 1513"/>
                              <a:gd name="T41" fmla="*/ 1320 h 1460"/>
                              <a:gd name="T42" fmla="*/ 540 w 1513"/>
                              <a:gd name="T43" fmla="*/ 1270 h 1460"/>
                              <a:gd name="T44" fmla="*/ 497 w 1513"/>
                              <a:gd name="T45" fmla="*/ 1203 h 1460"/>
                              <a:gd name="T46" fmla="*/ 447 w 1513"/>
                              <a:gd name="T47" fmla="*/ 1130 h 1460"/>
                              <a:gd name="T48" fmla="*/ 404 w 1513"/>
                              <a:gd name="T49" fmla="*/ 1044 h 1460"/>
                              <a:gd name="T50" fmla="*/ 361 w 1513"/>
                              <a:gd name="T51" fmla="*/ 948 h 1460"/>
                              <a:gd name="T52" fmla="*/ 310 w 1513"/>
                              <a:gd name="T53" fmla="*/ 844 h 1460"/>
                              <a:gd name="T54" fmla="*/ 267 w 1513"/>
                              <a:gd name="T55" fmla="*/ 726 h 1460"/>
                              <a:gd name="T56" fmla="*/ 222 w 1513"/>
                              <a:gd name="T57" fmla="*/ 599 h 1460"/>
                              <a:gd name="T58" fmla="*/ 129 w 1513"/>
                              <a:gd name="T59" fmla="*/ 318 h 1460"/>
                              <a:gd name="T60" fmla="*/ 35 w 1513"/>
                              <a:gd name="T61" fmla="*/ 0 h 1460"/>
                              <a:gd name="T62" fmla="*/ 0 w 1513"/>
                              <a:gd name="T63" fmla="*/ 12 h 1460"/>
                              <a:gd name="T64" fmla="*/ 93 w 1513"/>
                              <a:gd name="T65" fmla="*/ 330 h 1460"/>
                              <a:gd name="T66" fmla="*/ 186 w 1513"/>
                              <a:gd name="T67" fmla="*/ 611 h 1460"/>
                              <a:gd name="T68" fmla="*/ 229 w 1513"/>
                              <a:gd name="T69" fmla="*/ 741 h 1460"/>
                              <a:gd name="T70" fmla="*/ 279 w 1513"/>
                              <a:gd name="T71" fmla="*/ 856 h 1460"/>
                              <a:gd name="T72" fmla="*/ 322 w 1513"/>
                              <a:gd name="T73" fmla="*/ 965 h 1460"/>
                              <a:gd name="T74" fmla="*/ 373 w 1513"/>
                              <a:gd name="T75" fmla="*/ 1063 h 1460"/>
                              <a:gd name="T76" fmla="*/ 416 w 1513"/>
                              <a:gd name="T77" fmla="*/ 1150 h 1460"/>
                              <a:gd name="T78" fmla="*/ 466 w 1513"/>
                              <a:gd name="T79" fmla="*/ 1222 h 1460"/>
                              <a:gd name="T80" fmla="*/ 509 w 1513"/>
                              <a:gd name="T81" fmla="*/ 1289 h 1460"/>
                              <a:gd name="T82" fmla="*/ 559 w 1513"/>
                              <a:gd name="T83" fmla="*/ 1344 h 1460"/>
                              <a:gd name="T84" fmla="*/ 602 w 1513"/>
                              <a:gd name="T85" fmla="*/ 1393 h 1460"/>
                              <a:gd name="T86" fmla="*/ 652 w 1513"/>
                              <a:gd name="T87" fmla="*/ 1424 h 1460"/>
                              <a:gd name="T88" fmla="*/ 703 w 1513"/>
                              <a:gd name="T89" fmla="*/ 1448 h 1460"/>
                              <a:gd name="T90" fmla="*/ 753 w 1513"/>
                              <a:gd name="T91" fmla="*/ 1460 h 1460"/>
                              <a:gd name="T92" fmla="*/ 803 w 1513"/>
                              <a:gd name="T93" fmla="*/ 1460 h 1460"/>
                              <a:gd name="T94" fmla="*/ 853 w 1513"/>
                              <a:gd name="T95" fmla="*/ 1448 h 1460"/>
                              <a:gd name="T96" fmla="*/ 901 w 1513"/>
                              <a:gd name="T97" fmla="*/ 1424 h 1460"/>
                              <a:gd name="T98" fmla="*/ 951 w 1513"/>
                              <a:gd name="T99" fmla="*/ 1388 h 1460"/>
                              <a:gd name="T100" fmla="*/ 1002 w 1513"/>
                              <a:gd name="T101" fmla="*/ 1337 h 1460"/>
                              <a:gd name="T102" fmla="*/ 1045 w 1513"/>
                              <a:gd name="T103" fmla="*/ 1277 h 1460"/>
                              <a:gd name="T104" fmla="*/ 1095 w 1513"/>
                              <a:gd name="T105" fmla="*/ 1203 h 1460"/>
                              <a:gd name="T106" fmla="*/ 1140 w 1513"/>
                              <a:gd name="T107" fmla="*/ 1123 h 1460"/>
                              <a:gd name="T108" fmla="*/ 1188 w 1513"/>
                              <a:gd name="T109" fmla="*/ 1027 h 1460"/>
                              <a:gd name="T110" fmla="*/ 1234 w 1513"/>
                              <a:gd name="T111" fmla="*/ 924 h 1460"/>
                              <a:gd name="T112" fmla="*/ 1281 w 1513"/>
                              <a:gd name="T113" fmla="*/ 801 h 1460"/>
                              <a:gd name="T114" fmla="*/ 1327 w 1513"/>
                              <a:gd name="T115" fmla="*/ 666 h 1460"/>
                              <a:gd name="T116" fmla="*/ 1370 w 1513"/>
                              <a:gd name="T117" fmla="*/ 520 h 1460"/>
                              <a:gd name="T118" fmla="*/ 1420 w 1513"/>
                              <a:gd name="T119" fmla="*/ 368 h 1460"/>
                              <a:gd name="T120" fmla="*/ 1463 w 1513"/>
                              <a:gd name="T121" fmla="*/ 197 h 1460"/>
                              <a:gd name="T122" fmla="*/ 1513 w 1513"/>
                              <a:gd name="T123" fmla="*/ 12 h 1460"/>
                              <a:gd name="T124" fmla="*/ 1475 w 1513"/>
                              <a:gd name="T125" fmla="*/ 0 h 1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13" h="1460">
                                <a:moveTo>
                                  <a:pt x="1475" y="0"/>
                                </a:moveTo>
                                <a:lnTo>
                                  <a:pt x="1425" y="185"/>
                                </a:lnTo>
                                <a:lnTo>
                                  <a:pt x="1382" y="356"/>
                                </a:lnTo>
                                <a:lnTo>
                                  <a:pt x="1339" y="515"/>
                                </a:lnTo>
                                <a:lnTo>
                                  <a:pt x="1289" y="654"/>
                                </a:lnTo>
                                <a:lnTo>
                                  <a:pt x="1245" y="789"/>
                                </a:lnTo>
                                <a:lnTo>
                                  <a:pt x="1202" y="904"/>
                                </a:lnTo>
                                <a:lnTo>
                                  <a:pt x="1152" y="1015"/>
                                </a:lnTo>
                                <a:lnTo>
                                  <a:pt x="1109" y="1106"/>
                                </a:lnTo>
                                <a:lnTo>
                                  <a:pt x="1064" y="1186"/>
                                </a:lnTo>
                                <a:lnTo>
                                  <a:pt x="1014" y="1258"/>
                                </a:lnTo>
                                <a:lnTo>
                                  <a:pt x="970" y="1313"/>
                                </a:lnTo>
                                <a:lnTo>
                                  <a:pt x="927" y="1356"/>
                                </a:lnTo>
                                <a:lnTo>
                                  <a:pt x="884" y="1393"/>
                                </a:lnTo>
                                <a:lnTo>
                                  <a:pt x="839" y="1412"/>
                                </a:lnTo>
                                <a:lnTo>
                                  <a:pt x="796" y="1424"/>
                                </a:lnTo>
                                <a:lnTo>
                                  <a:pt x="760" y="1424"/>
                                </a:lnTo>
                                <a:lnTo>
                                  <a:pt x="715" y="1417"/>
                                </a:lnTo>
                                <a:lnTo>
                                  <a:pt x="672" y="1393"/>
                                </a:lnTo>
                                <a:lnTo>
                                  <a:pt x="629" y="1361"/>
                                </a:lnTo>
                                <a:lnTo>
                                  <a:pt x="585" y="1320"/>
                                </a:lnTo>
                                <a:lnTo>
                                  <a:pt x="540" y="1270"/>
                                </a:lnTo>
                                <a:lnTo>
                                  <a:pt x="497" y="1203"/>
                                </a:lnTo>
                                <a:lnTo>
                                  <a:pt x="447" y="1130"/>
                                </a:lnTo>
                                <a:lnTo>
                                  <a:pt x="404" y="1044"/>
                                </a:lnTo>
                                <a:lnTo>
                                  <a:pt x="361" y="948"/>
                                </a:lnTo>
                                <a:lnTo>
                                  <a:pt x="310" y="844"/>
                                </a:lnTo>
                                <a:lnTo>
                                  <a:pt x="267" y="726"/>
                                </a:lnTo>
                                <a:lnTo>
                                  <a:pt x="222" y="599"/>
                                </a:lnTo>
                                <a:lnTo>
                                  <a:pt x="129" y="318"/>
                                </a:lnTo>
                                <a:lnTo>
                                  <a:pt x="35" y="0"/>
                                </a:lnTo>
                                <a:lnTo>
                                  <a:pt x="0" y="12"/>
                                </a:lnTo>
                                <a:lnTo>
                                  <a:pt x="93" y="330"/>
                                </a:lnTo>
                                <a:lnTo>
                                  <a:pt x="186" y="611"/>
                                </a:lnTo>
                                <a:lnTo>
                                  <a:pt x="229" y="741"/>
                                </a:lnTo>
                                <a:lnTo>
                                  <a:pt x="279" y="856"/>
                                </a:lnTo>
                                <a:lnTo>
                                  <a:pt x="322" y="965"/>
                                </a:lnTo>
                                <a:lnTo>
                                  <a:pt x="373" y="1063"/>
                                </a:lnTo>
                                <a:lnTo>
                                  <a:pt x="416" y="1150"/>
                                </a:lnTo>
                                <a:lnTo>
                                  <a:pt x="466" y="1222"/>
                                </a:lnTo>
                                <a:lnTo>
                                  <a:pt x="509" y="1289"/>
                                </a:lnTo>
                                <a:lnTo>
                                  <a:pt x="559" y="1344"/>
                                </a:lnTo>
                                <a:lnTo>
                                  <a:pt x="602" y="1393"/>
                                </a:lnTo>
                                <a:lnTo>
                                  <a:pt x="652" y="1424"/>
                                </a:lnTo>
                                <a:lnTo>
                                  <a:pt x="703" y="1448"/>
                                </a:lnTo>
                                <a:lnTo>
                                  <a:pt x="753" y="1460"/>
                                </a:lnTo>
                                <a:lnTo>
                                  <a:pt x="803" y="1460"/>
                                </a:lnTo>
                                <a:lnTo>
                                  <a:pt x="853" y="1448"/>
                                </a:lnTo>
                                <a:lnTo>
                                  <a:pt x="901" y="1424"/>
                                </a:lnTo>
                                <a:lnTo>
                                  <a:pt x="951" y="1388"/>
                                </a:lnTo>
                                <a:lnTo>
                                  <a:pt x="1002" y="1337"/>
                                </a:lnTo>
                                <a:lnTo>
                                  <a:pt x="1045" y="1277"/>
                                </a:lnTo>
                                <a:lnTo>
                                  <a:pt x="1095" y="1203"/>
                                </a:lnTo>
                                <a:lnTo>
                                  <a:pt x="1140" y="1123"/>
                                </a:lnTo>
                                <a:lnTo>
                                  <a:pt x="1188" y="1027"/>
                                </a:lnTo>
                                <a:lnTo>
                                  <a:pt x="1234" y="924"/>
                                </a:lnTo>
                                <a:lnTo>
                                  <a:pt x="1281" y="801"/>
                                </a:lnTo>
                                <a:lnTo>
                                  <a:pt x="1327" y="666"/>
                                </a:lnTo>
                                <a:lnTo>
                                  <a:pt x="1370" y="520"/>
                                </a:lnTo>
                                <a:lnTo>
                                  <a:pt x="1420" y="368"/>
                                </a:lnTo>
                                <a:lnTo>
                                  <a:pt x="1463" y="197"/>
                                </a:lnTo>
                                <a:lnTo>
                                  <a:pt x="1513" y="12"/>
                                </a:lnTo>
                                <a:lnTo>
                                  <a:pt x="1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6106"/>
                        <wps:cNvSpPr>
                          <a:spLocks/>
                        </wps:cNvSpPr>
                        <wps:spPr bwMode="auto">
                          <a:xfrm>
                            <a:off x="1705801" y="1169611"/>
                            <a:ext cx="689550" cy="668088"/>
                          </a:xfrm>
                          <a:custGeom>
                            <a:avLst/>
                            <a:gdLst>
                              <a:gd name="T0" fmla="*/ 1475 w 1507"/>
                              <a:gd name="T1" fmla="*/ 0 h 1460"/>
                              <a:gd name="T2" fmla="*/ 1425 w 1507"/>
                              <a:gd name="T3" fmla="*/ 185 h 1460"/>
                              <a:gd name="T4" fmla="*/ 1382 w 1507"/>
                              <a:gd name="T5" fmla="*/ 356 h 1460"/>
                              <a:gd name="T6" fmla="*/ 1332 w 1507"/>
                              <a:gd name="T7" fmla="*/ 515 h 1460"/>
                              <a:gd name="T8" fmla="*/ 1289 w 1507"/>
                              <a:gd name="T9" fmla="*/ 654 h 1460"/>
                              <a:gd name="T10" fmla="*/ 1246 w 1507"/>
                              <a:gd name="T11" fmla="*/ 789 h 1460"/>
                              <a:gd name="T12" fmla="*/ 1196 w 1507"/>
                              <a:gd name="T13" fmla="*/ 904 h 1460"/>
                              <a:gd name="T14" fmla="*/ 1153 w 1507"/>
                              <a:gd name="T15" fmla="*/ 1015 h 1460"/>
                              <a:gd name="T16" fmla="*/ 1110 w 1507"/>
                              <a:gd name="T17" fmla="*/ 1106 h 1460"/>
                              <a:gd name="T18" fmla="*/ 1059 w 1507"/>
                              <a:gd name="T19" fmla="*/ 1186 h 1460"/>
                              <a:gd name="T20" fmla="*/ 1014 w 1507"/>
                              <a:gd name="T21" fmla="*/ 1258 h 1460"/>
                              <a:gd name="T22" fmla="*/ 971 w 1507"/>
                              <a:gd name="T23" fmla="*/ 1313 h 1460"/>
                              <a:gd name="T24" fmla="*/ 928 w 1507"/>
                              <a:gd name="T25" fmla="*/ 1356 h 1460"/>
                              <a:gd name="T26" fmla="*/ 885 w 1507"/>
                              <a:gd name="T27" fmla="*/ 1393 h 1460"/>
                              <a:gd name="T28" fmla="*/ 839 w 1507"/>
                              <a:gd name="T29" fmla="*/ 1412 h 1460"/>
                              <a:gd name="T30" fmla="*/ 796 w 1507"/>
                              <a:gd name="T31" fmla="*/ 1424 h 1460"/>
                              <a:gd name="T32" fmla="*/ 760 w 1507"/>
                              <a:gd name="T33" fmla="*/ 1424 h 1460"/>
                              <a:gd name="T34" fmla="*/ 715 w 1507"/>
                              <a:gd name="T35" fmla="*/ 1417 h 1460"/>
                              <a:gd name="T36" fmla="*/ 672 w 1507"/>
                              <a:gd name="T37" fmla="*/ 1393 h 1460"/>
                              <a:gd name="T38" fmla="*/ 629 w 1507"/>
                              <a:gd name="T39" fmla="*/ 1361 h 1460"/>
                              <a:gd name="T40" fmla="*/ 586 w 1507"/>
                              <a:gd name="T41" fmla="*/ 1320 h 1460"/>
                              <a:gd name="T42" fmla="*/ 540 w 1507"/>
                              <a:gd name="T43" fmla="*/ 1270 h 1460"/>
                              <a:gd name="T44" fmla="*/ 497 w 1507"/>
                              <a:gd name="T45" fmla="*/ 1203 h 1460"/>
                              <a:gd name="T46" fmla="*/ 447 w 1507"/>
                              <a:gd name="T47" fmla="*/ 1130 h 1460"/>
                              <a:gd name="T48" fmla="*/ 404 w 1507"/>
                              <a:gd name="T49" fmla="*/ 1044 h 1460"/>
                              <a:gd name="T50" fmla="*/ 361 w 1507"/>
                              <a:gd name="T51" fmla="*/ 948 h 1460"/>
                              <a:gd name="T52" fmla="*/ 311 w 1507"/>
                              <a:gd name="T53" fmla="*/ 844 h 1460"/>
                              <a:gd name="T54" fmla="*/ 268 w 1507"/>
                              <a:gd name="T55" fmla="*/ 726 h 1460"/>
                              <a:gd name="T56" fmla="*/ 218 w 1507"/>
                              <a:gd name="T57" fmla="*/ 599 h 1460"/>
                              <a:gd name="T58" fmla="*/ 129 w 1507"/>
                              <a:gd name="T59" fmla="*/ 318 h 1460"/>
                              <a:gd name="T60" fmla="*/ 36 w 1507"/>
                              <a:gd name="T61" fmla="*/ 0 h 1460"/>
                              <a:gd name="T62" fmla="*/ 0 w 1507"/>
                              <a:gd name="T63" fmla="*/ 12 h 1460"/>
                              <a:gd name="T64" fmla="*/ 93 w 1507"/>
                              <a:gd name="T65" fmla="*/ 330 h 1460"/>
                              <a:gd name="T66" fmla="*/ 187 w 1507"/>
                              <a:gd name="T67" fmla="*/ 611 h 1460"/>
                              <a:gd name="T68" fmla="*/ 230 w 1507"/>
                              <a:gd name="T69" fmla="*/ 741 h 1460"/>
                              <a:gd name="T70" fmla="*/ 280 w 1507"/>
                              <a:gd name="T71" fmla="*/ 856 h 1460"/>
                              <a:gd name="T72" fmla="*/ 323 w 1507"/>
                              <a:gd name="T73" fmla="*/ 965 h 1460"/>
                              <a:gd name="T74" fmla="*/ 373 w 1507"/>
                              <a:gd name="T75" fmla="*/ 1063 h 1460"/>
                              <a:gd name="T76" fmla="*/ 416 w 1507"/>
                              <a:gd name="T77" fmla="*/ 1150 h 1460"/>
                              <a:gd name="T78" fmla="*/ 459 w 1507"/>
                              <a:gd name="T79" fmla="*/ 1222 h 1460"/>
                              <a:gd name="T80" fmla="*/ 509 w 1507"/>
                              <a:gd name="T81" fmla="*/ 1289 h 1460"/>
                              <a:gd name="T82" fmla="*/ 560 w 1507"/>
                              <a:gd name="T83" fmla="*/ 1344 h 1460"/>
                              <a:gd name="T84" fmla="*/ 603 w 1507"/>
                              <a:gd name="T85" fmla="*/ 1393 h 1460"/>
                              <a:gd name="T86" fmla="*/ 653 w 1507"/>
                              <a:gd name="T87" fmla="*/ 1424 h 1460"/>
                              <a:gd name="T88" fmla="*/ 703 w 1507"/>
                              <a:gd name="T89" fmla="*/ 1448 h 1460"/>
                              <a:gd name="T90" fmla="*/ 753 w 1507"/>
                              <a:gd name="T91" fmla="*/ 1460 h 1460"/>
                              <a:gd name="T92" fmla="*/ 804 w 1507"/>
                              <a:gd name="T93" fmla="*/ 1460 h 1460"/>
                              <a:gd name="T94" fmla="*/ 854 w 1507"/>
                              <a:gd name="T95" fmla="*/ 1448 h 1460"/>
                              <a:gd name="T96" fmla="*/ 904 w 1507"/>
                              <a:gd name="T97" fmla="*/ 1424 h 1460"/>
                              <a:gd name="T98" fmla="*/ 952 w 1507"/>
                              <a:gd name="T99" fmla="*/ 1388 h 1460"/>
                              <a:gd name="T100" fmla="*/ 1002 w 1507"/>
                              <a:gd name="T101" fmla="*/ 1337 h 1460"/>
                              <a:gd name="T102" fmla="*/ 1045 w 1507"/>
                              <a:gd name="T103" fmla="*/ 1277 h 1460"/>
                              <a:gd name="T104" fmla="*/ 1095 w 1507"/>
                              <a:gd name="T105" fmla="*/ 1203 h 1460"/>
                              <a:gd name="T106" fmla="*/ 1141 w 1507"/>
                              <a:gd name="T107" fmla="*/ 1123 h 1460"/>
                              <a:gd name="T108" fmla="*/ 1189 w 1507"/>
                              <a:gd name="T109" fmla="*/ 1027 h 1460"/>
                              <a:gd name="T110" fmla="*/ 1234 w 1507"/>
                              <a:gd name="T111" fmla="*/ 924 h 1460"/>
                              <a:gd name="T112" fmla="*/ 1277 w 1507"/>
                              <a:gd name="T113" fmla="*/ 801 h 1460"/>
                              <a:gd name="T114" fmla="*/ 1327 w 1507"/>
                              <a:gd name="T115" fmla="*/ 666 h 1460"/>
                              <a:gd name="T116" fmla="*/ 1370 w 1507"/>
                              <a:gd name="T117" fmla="*/ 520 h 1460"/>
                              <a:gd name="T118" fmla="*/ 1420 w 1507"/>
                              <a:gd name="T119" fmla="*/ 368 h 1460"/>
                              <a:gd name="T120" fmla="*/ 1464 w 1507"/>
                              <a:gd name="T121" fmla="*/ 197 h 1460"/>
                              <a:gd name="T122" fmla="*/ 1507 w 1507"/>
                              <a:gd name="T123" fmla="*/ 12 h 1460"/>
                              <a:gd name="T124" fmla="*/ 1475 w 1507"/>
                              <a:gd name="T125" fmla="*/ 0 h 1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07" h="1460">
                                <a:moveTo>
                                  <a:pt x="1475" y="0"/>
                                </a:moveTo>
                                <a:lnTo>
                                  <a:pt x="1425" y="185"/>
                                </a:lnTo>
                                <a:lnTo>
                                  <a:pt x="1382" y="356"/>
                                </a:lnTo>
                                <a:lnTo>
                                  <a:pt x="1332" y="515"/>
                                </a:lnTo>
                                <a:lnTo>
                                  <a:pt x="1289" y="654"/>
                                </a:lnTo>
                                <a:lnTo>
                                  <a:pt x="1246" y="789"/>
                                </a:lnTo>
                                <a:lnTo>
                                  <a:pt x="1196" y="904"/>
                                </a:lnTo>
                                <a:lnTo>
                                  <a:pt x="1153" y="1015"/>
                                </a:lnTo>
                                <a:lnTo>
                                  <a:pt x="1110" y="1106"/>
                                </a:lnTo>
                                <a:lnTo>
                                  <a:pt x="1059" y="1186"/>
                                </a:lnTo>
                                <a:lnTo>
                                  <a:pt x="1014" y="1258"/>
                                </a:lnTo>
                                <a:lnTo>
                                  <a:pt x="971" y="1313"/>
                                </a:lnTo>
                                <a:lnTo>
                                  <a:pt x="928" y="1356"/>
                                </a:lnTo>
                                <a:lnTo>
                                  <a:pt x="885" y="1393"/>
                                </a:lnTo>
                                <a:lnTo>
                                  <a:pt x="839" y="1412"/>
                                </a:lnTo>
                                <a:lnTo>
                                  <a:pt x="796" y="1424"/>
                                </a:lnTo>
                                <a:lnTo>
                                  <a:pt x="760" y="1424"/>
                                </a:lnTo>
                                <a:lnTo>
                                  <a:pt x="715" y="1417"/>
                                </a:lnTo>
                                <a:lnTo>
                                  <a:pt x="672" y="1393"/>
                                </a:lnTo>
                                <a:lnTo>
                                  <a:pt x="629" y="1361"/>
                                </a:lnTo>
                                <a:lnTo>
                                  <a:pt x="586" y="1320"/>
                                </a:lnTo>
                                <a:lnTo>
                                  <a:pt x="540" y="1270"/>
                                </a:lnTo>
                                <a:lnTo>
                                  <a:pt x="497" y="1203"/>
                                </a:lnTo>
                                <a:lnTo>
                                  <a:pt x="447" y="1130"/>
                                </a:lnTo>
                                <a:lnTo>
                                  <a:pt x="404" y="1044"/>
                                </a:lnTo>
                                <a:lnTo>
                                  <a:pt x="361" y="948"/>
                                </a:lnTo>
                                <a:lnTo>
                                  <a:pt x="311" y="844"/>
                                </a:lnTo>
                                <a:lnTo>
                                  <a:pt x="268" y="726"/>
                                </a:lnTo>
                                <a:lnTo>
                                  <a:pt x="218" y="599"/>
                                </a:lnTo>
                                <a:lnTo>
                                  <a:pt x="129" y="318"/>
                                </a:lnTo>
                                <a:lnTo>
                                  <a:pt x="36" y="0"/>
                                </a:lnTo>
                                <a:lnTo>
                                  <a:pt x="0" y="12"/>
                                </a:lnTo>
                                <a:lnTo>
                                  <a:pt x="93" y="330"/>
                                </a:lnTo>
                                <a:lnTo>
                                  <a:pt x="187" y="611"/>
                                </a:lnTo>
                                <a:lnTo>
                                  <a:pt x="230" y="741"/>
                                </a:lnTo>
                                <a:lnTo>
                                  <a:pt x="280" y="856"/>
                                </a:lnTo>
                                <a:lnTo>
                                  <a:pt x="323" y="965"/>
                                </a:lnTo>
                                <a:lnTo>
                                  <a:pt x="373" y="1063"/>
                                </a:lnTo>
                                <a:lnTo>
                                  <a:pt x="416" y="1150"/>
                                </a:lnTo>
                                <a:lnTo>
                                  <a:pt x="459" y="1222"/>
                                </a:lnTo>
                                <a:lnTo>
                                  <a:pt x="509" y="1289"/>
                                </a:lnTo>
                                <a:lnTo>
                                  <a:pt x="560" y="1344"/>
                                </a:lnTo>
                                <a:lnTo>
                                  <a:pt x="603" y="1393"/>
                                </a:lnTo>
                                <a:lnTo>
                                  <a:pt x="653" y="1424"/>
                                </a:lnTo>
                                <a:lnTo>
                                  <a:pt x="703" y="1448"/>
                                </a:lnTo>
                                <a:lnTo>
                                  <a:pt x="753" y="1460"/>
                                </a:lnTo>
                                <a:lnTo>
                                  <a:pt x="804" y="1460"/>
                                </a:lnTo>
                                <a:lnTo>
                                  <a:pt x="854" y="1448"/>
                                </a:lnTo>
                                <a:lnTo>
                                  <a:pt x="904" y="1424"/>
                                </a:lnTo>
                                <a:lnTo>
                                  <a:pt x="952" y="1388"/>
                                </a:lnTo>
                                <a:lnTo>
                                  <a:pt x="1002" y="1337"/>
                                </a:lnTo>
                                <a:lnTo>
                                  <a:pt x="1045" y="1277"/>
                                </a:lnTo>
                                <a:lnTo>
                                  <a:pt x="1095" y="1203"/>
                                </a:lnTo>
                                <a:lnTo>
                                  <a:pt x="1141" y="1123"/>
                                </a:lnTo>
                                <a:lnTo>
                                  <a:pt x="1189" y="1027"/>
                                </a:lnTo>
                                <a:lnTo>
                                  <a:pt x="1234" y="924"/>
                                </a:lnTo>
                                <a:lnTo>
                                  <a:pt x="1277" y="801"/>
                                </a:lnTo>
                                <a:lnTo>
                                  <a:pt x="1327" y="666"/>
                                </a:lnTo>
                                <a:lnTo>
                                  <a:pt x="1370" y="520"/>
                                </a:lnTo>
                                <a:lnTo>
                                  <a:pt x="1420" y="368"/>
                                </a:lnTo>
                                <a:lnTo>
                                  <a:pt x="1464" y="197"/>
                                </a:lnTo>
                                <a:lnTo>
                                  <a:pt x="1507" y="12"/>
                                </a:lnTo>
                                <a:lnTo>
                                  <a:pt x="1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6107"/>
                        <wps:cNvSpPr>
                          <a:spLocks/>
                        </wps:cNvSpPr>
                        <wps:spPr bwMode="auto">
                          <a:xfrm>
                            <a:off x="99749" y="508387"/>
                            <a:ext cx="693668" cy="666715"/>
                          </a:xfrm>
                          <a:custGeom>
                            <a:avLst/>
                            <a:gdLst>
                              <a:gd name="T0" fmla="*/ 1516 w 1516"/>
                              <a:gd name="T1" fmla="*/ 1445 h 1457"/>
                              <a:gd name="T2" fmla="*/ 1465 w 1516"/>
                              <a:gd name="T3" fmla="*/ 1262 h 1457"/>
                              <a:gd name="T4" fmla="*/ 1420 w 1516"/>
                              <a:gd name="T5" fmla="*/ 1092 h 1457"/>
                              <a:gd name="T6" fmla="*/ 1372 w 1516"/>
                              <a:gd name="T7" fmla="*/ 933 h 1457"/>
                              <a:gd name="T8" fmla="*/ 1327 w 1516"/>
                              <a:gd name="T9" fmla="*/ 794 h 1457"/>
                              <a:gd name="T10" fmla="*/ 1284 w 1516"/>
                              <a:gd name="T11" fmla="*/ 659 h 1457"/>
                              <a:gd name="T12" fmla="*/ 1234 w 1516"/>
                              <a:gd name="T13" fmla="*/ 536 h 1457"/>
                              <a:gd name="T14" fmla="*/ 1190 w 1516"/>
                              <a:gd name="T15" fmla="*/ 433 h 1457"/>
                              <a:gd name="T16" fmla="*/ 1140 w 1516"/>
                              <a:gd name="T17" fmla="*/ 334 h 1457"/>
                              <a:gd name="T18" fmla="*/ 1097 w 1516"/>
                              <a:gd name="T19" fmla="*/ 250 h 1457"/>
                              <a:gd name="T20" fmla="*/ 1047 w 1516"/>
                              <a:gd name="T21" fmla="*/ 183 h 1457"/>
                              <a:gd name="T22" fmla="*/ 1004 w 1516"/>
                              <a:gd name="T23" fmla="*/ 123 h 1457"/>
                              <a:gd name="T24" fmla="*/ 954 w 1516"/>
                              <a:gd name="T25" fmla="*/ 72 h 1457"/>
                              <a:gd name="T26" fmla="*/ 904 w 1516"/>
                              <a:gd name="T27" fmla="*/ 36 h 1457"/>
                              <a:gd name="T28" fmla="*/ 853 w 1516"/>
                              <a:gd name="T29" fmla="*/ 12 h 1457"/>
                              <a:gd name="T30" fmla="*/ 803 w 1516"/>
                              <a:gd name="T31" fmla="*/ 0 h 1457"/>
                              <a:gd name="T32" fmla="*/ 755 w 1516"/>
                              <a:gd name="T33" fmla="*/ 0 h 1457"/>
                              <a:gd name="T34" fmla="*/ 705 w 1516"/>
                              <a:gd name="T35" fmla="*/ 12 h 1457"/>
                              <a:gd name="T36" fmla="*/ 655 w 1516"/>
                              <a:gd name="T37" fmla="*/ 29 h 1457"/>
                              <a:gd name="T38" fmla="*/ 605 w 1516"/>
                              <a:gd name="T39" fmla="*/ 67 h 1457"/>
                              <a:gd name="T40" fmla="*/ 562 w 1516"/>
                              <a:gd name="T41" fmla="*/ 115 h 1457"/>
                              <a:gd name="T42" fmla="*/ 511 w 1516"/>
                              <a:gd name="T43" fmla="*/ 171 h 1457"/>
                              <a:gd name="T44" fmla="*/ 468 w 1516"/>
                              <a:gd name="T45" fmla="*/ 231 h 1457"/>
                              <a:gd name="T46" fmla="*/ 418 w 1516"/>
                              <a:gd name="T47" fmla="*/ 310 h 1457"/>
                              <a:gd name="T48" fmla="*/ 375 w 1516"/>
                              <a:gd name="T49" fmla="*/ 397 h 1457"/>
                              <a:gd name="T50" fmla="*/ 325 w 1516"/>
                              <a:gd name="T51" fmla="*/ 493 h 1457"/>
                              <a:gd name="T52" fmla="*/ 282 w 1516"/>
                              <a:gd name="T53" fmla="*/ 604 h 1457"/>
                              <a:gd name="T54" fmla="*/ 232 w 1516"/>
                              <a:gd name="T55" fmla="*/ 719 h 1457"/>
                              <a:gd name="T56" fmla="*/ 186 w 1516"/>
                              <a:gd name="T57" fmla="*/ 842 h 1457"/>
                              <a:gd name="T58" fmla="*/ 93 w 1516"/>
                              <a:gd name="T59" fmla="*/ 1128 h 1457"/>
                              <a:gd name="T60" fmla="*/ 0 w 1516"/>
                              <a:gd name="T61" fmla="*/ 1445 h 1457"/>
                              <a:gd name="T62" fmla="*/ 38 w 1516"/>
                              <a:gd name="T63" fmla="*/ 1457 h 1457"/>
                              <a:gd name="T64" fmla="*/ 131 w 1516"/>
                              <a:gd name="T65" fmla="*/ 1135 h 1457"/>
                              <a:gd name="T66" fmla="*/ 224 w 1516"/>
                              <a:gd name="T67" fmla="*/ 854 h 1457"/>
                              <a:gd name="T68" fmla="*/ 267 w 1516"/>
                              <a:gd name="T69" fmla="*/ 731 h 1457"/>
                              <a:gd name="T70" fmla="*/ 313 w 1516"/>
                              <a:gd name="T71" fmla="*/ 616 h 1457"/>
                              <a:gd name="T72" fmla="*/ 361 w 1516"/>
                              <a:gd name="T73" fmla="*/ 512 h 1457"/>
                              <a:gd name="T74" fmla="*/ 406 w 1516"/>
                              <a:gd name="T75" fmla="*/ 414 h 1457"/>
                              <a:gd name="T76" fmla="*/ 449 w 1516"/>
                              <a:gd name="T77" fmla="*/ 329 h 1457"/>
                              <a:gd name="T78" fmla="*/ 499 w 1516"/>
                              <a:gd name="T79" fmla="*/ 255 h 1457"/>
                              <a:gd name="T80" fmla="*/ 542 w 1516"/>
                              <a:gd name="T81" fmla="*/ 188 h 1457"/>
                              <a:gd name="T82" fmla="*/ 585 w 1516"/>
                              <a:gd name="T83" fmla="*/ 139 h 1457"/>
                              <a:gd name="T84" fmla="*/ 629 w 1516"/>
                              <a:gd name="T85" fmla="*/ 96 h 1457"/>
                              <a:gd name="T86" fmla="*/ 674 w 1516"/>
                              <a:gd name="T87" fmla="*/ 67 h 1457"/>
                              <a:gd name="T88" fmla="*/ 717 w 1516"/>
                              <a:gd name="T89" fmla="*/ 43 h 1457"/>
                              <a:gd name="T90" fmla="*/ 760 w 1516"/>
                              <a:gd name="T91" fmla="*/ 36 h 1457"/>
                              <a:gd name="T92" fmla="*/ 803 w 1516"/>
                              <a:gd name="T93" fmla="*/ 36 h 1457"/>
                              <a:gd name="T94" fmla="*/ 841 w 1516"/>
                              <a:gd name="T95" fmla="*/ 43 h 1457"/>
                              <a:gd name="T96" fmla="*/ 884 w 1516"/>
                              <a:gd name="T97" fmla="*/ 67 h 1457"/>
                              <a:gd name="T98" fmla="*/ 930 w 1516"/>
                              <a:gd name="T99" fmla="*/ 96 h 1457"/>
                              <a:gd name="T100" fmla="*/ 973 w 1516"/>
                              <a:gd name="T101" fmla="*/ 147 h 1457"/>
                              <a:gd name="T102" fmla="*/ 1016 w 1516"/>
                              <a:gd name="T103" fmla="*/ 202 h 1457"/>
                              <a:gd name="T104" fmla="*/ 1066 w 1516"/>
                              <a:gd name="T105" fmla="*/ 267 h 1457"/>
                              <a:gd name="T106" fmla="*/ 1109 w 1516"/>
                              <a:gd name="T107" fmla="*/ 353 h 1457"/>
                              <a:gd name="T108" fmla="*/ 1152 w 1516"/>
                              <a:gd name="T109" fmla="*/ 445 h 1457"/>
                              <a:gd name="T110" fmla="*/ 1202 w 1516"/>
                              <a:gd name="T111" fmla="*/ 548 h 1457"/>
                              <a:gd name="T112" fmla="*/ 1245 w 1516"/>
                              <a:gd name="T113" fmla="*/ 671 h 1457"/>
                              <a:gd name="T114" fmla="*/ 1291 w 1516"/>
                              <a:gd name="T115" fmla="*/ 798 h 1457"/>
                              <a:gd name="T116" fmla="*/ 1341 w 1516"/>
                              <a:gd name="T117" fmla="*/ 945 h 1457"/>
                              <a:gd name="T118" fmla="*/ 1384 w 1516"/>
                              <a:gd name="T119" fmla="*/ 1104 h 1457"/>
                              <a:gd name="T120" fmla="*/ 1427 w 1516"/>
                              <a:gd name="T121" fmla="*/ 1274 h 1457"/>
                              <a:gd name="T122" fmla="*/ 1477 w 1516"/>
                              <a:gd name="T123" fmla="*/ 1457 h 1457"/>
                              <a:gd name="T124" fmla="*/ 1516 w 1516"/>
                              <a:gd name="T125" fmla="*/ 1445 h 1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16" h="1457">
                                <a:moveTo>
                                  <a:pt x="1516" y="1445"/>
                                </a:moveTo>
                                <a:lnTo>
                                  <a:pt x="1465" y="1262"/>
                                </a:lnTo>
                                <a:lnTo>
                                  <a:pt x="1420" y="1092"/>
                                </a:lnTo>
                                <a:lnTo>
                                  <a:pt x="1372" y="933"/>
                                </a:lnTo>
                                <a:lnTo>
                                  <a:pt x="1327" y="794"/>
                                </a:lnTo>
                                <a:lnTo>
                                  <a:pt x="1284" y="659"/>
                                </a:lnTo>
                                <a:lnTo>
                                  <a:pt x="1234" y="536"/>
                                </a:lnTo>
                                <a:lnTo>
                                  <a:pt x="1190" y="433"/>
                                </a:lnTo>
                                <a:lnTo>
                                  <a:pt x="1140" y="334"/>
                                </a:lnTo>
                                <a:lnTo>
                                  <a:pt x="1097" y="250"/>
                                </a:lnTo>
                                <a:lnTo>
                                  <a:pt x="1047" y="183"/>
                                </a:lnTo>
                                <a:lnTo>
                                  <a:pt x="1004" y="123"/>
                                </a:lnTo>
                                <a:lnTo>
                                  <a:pt x="954" y="72"/>
                                </a:lnTo>
                                <a:lnTo>
                                  <a:pt x="904" y="36"/>
                                </a:lnTo>
                                <a:lnTo>
                                  <a:pt x="853" y="12"/>
                                </a:lnTo>
                                <a:lnTo>
                                  <a:pt x="803" y="0"/>
                                </a:lnTo>
                                <a:lnTo>
                                  <a:pt x="755" y="0"/>
                                </a:lnTo>
                                <a:lnTo>
                                  <a:pt x="705" y="12"/>
                                </a:lnTo>
                                <a:lnTo>
                                  <a:pt x="655" y="29"/>
                                </a:lnTo>
                                <a:lnTo>
                                  <a:pt x="605" y="67"/>
                                </a:lnTo>
                                <a:lnTo>
                                  <a:pt x="562" y="115"/>
                                </a:lnTo>
                                <a:lnTo>
                                  <a:pt x="511" y="171"/>
                                </a:lnTo>
                                <a:lnTo>
                                  <a:pt x="468" y="231"/>
                                </a:lnTo>
                                <a:lnTo>
                                  <a:pt x="418" y="310"/>
                                </a:lnTo>
                                <a:lnTo>
                                  <a:pt x="375" y="397"/>
                                </a:lnTo>
                                <a:lnTo>
                                  <a:pt x="325" y="493"/>
                                </a:lnTo>
                                <a:lnTo>
                                  <a:pt x="282" y="604"/>
                                </a:lnTo>
                                <a:lnTo>
                                  <a:pt x="232" y="719"/>
                                </a:lnTo>
                                <a:lnTo>
                                  <a:pt x="186" y="842"/>
                                </a:lnTo>
                                <a:lnTo>
                                  <a:pt x="93" y="1128"/>
                                </a:lnTo>
                                <a:lnTo>
                                  <a:pt x="0" y="1445"/>
                                </a:lnTo>
                                <a:lnTo>
                                  <a:pt x="38" y="1457"/>
                                </a:lnTo>
                                <a:lnTo>
                                  <a:pt x="131" y="1135"/>
                                </a:lnTo>
                                <a:lnTo>
                                  <a:pt x="224" y="854"/>
                                </a:lnTo>
                                <a:lnTo>
                                  <a:pt x="267" y="731"/>
                                </a:lnTo>
                                <a:lnTo>
                                  <a:pt x="313" y="616"/>
                                </a:lnTo>
                                <a:lnTo>
                                  <a:pt x="361" y="512"/>
                                </a:lnTo>
                                <a:lnTo>
                                  <a:pt x="406" y="414"/>
                                </a:lnTo>
                                <a:lnTo>
                                  <a:pt x="449" y="329"/>
                                </a:lnTo>
                                <a:lnTo>
                                  <a:pt x="499" y="255"/>
                                </a:lnTo>
                                <a:lnTo>
                                  <a:pt x="542" y="188"/>
                                </a:lnTo>
                                <a:lnTo>
                                  <a:pt x="585" y="139"/>
                                </a:lnTo>
                                <a:lnTo>
                                  <a:pt x="629" y="96"/>
                                </a:lnTo>
                                <a:lnTo>
                                  <a:pt x="674" y="67"/>
                                </a:lnTo>
                                <a:lnTo>
                                  <a:pt x="717" y="43"/>
                                </a:lnTo>
                                <a:lnTo>
                                  <a:pt x="760" y="36"/>
                                </a:lnTo>
                                <a:lnTo>
                                  <a:pt x="803" y="36"/>
                                </a:lnTo>
                                <a:lnTo>
                                  <a:pt x="841" y="43"/>
                                </a:lnTo>
                                <a:lnTo>
                                  <a:pt x="884" y="67"/>
                                </a:lnTo>
                                <a:lnTo>
                                  <a:pt x="930" y="96"/>
                                </a:lnTo>
                                <a:lnTo>
                                  <a:pt x="973" y="147"/>
                                </a:lnTo>
                                <a:lnTo>
                                  <a:pt x="1016" y="202"/>
                                </a:lnTo>
                                <a:lnTo>
                                  <a:pt x="1066" y="267"/>
                                </a:lnTo>
                                <a:lnTo>
                                  <a:pt x="1109" y="353"/>
                                </a:lnTo>
                                <a:lnTo>
                                  <a:pt x="1152" y="445"/>
                                </a:lnTo>
                                <a:lnTo>
                                  <a:pt x="1202" y="548"/>
                                </a:lnTo>
                                <a:lnTo>
                                  <a:pt x="1245" y="671"/>
                                </a:lnTo>
                                <a:lnTo>
                                  <a:pt x="1291" y="798"/>
                                </a:lnTo>
                                <a:lnTo>
                                  <a:pt x="1341" y="945"/>
                                </a:lnTo>
                                <a:lnTo>
                                  <a:pt x="1384" y="1104"/>
                                </a:lnTo>
                                <a:lnTo>
                                  <a:pt x="1427" y="1274"/>
                                </a:lnTo>
                                <a:lnTo>
                                  <a:pt x="1477" y="1457"/>
                                </a:lnTo>
                                <a:lnTo>
                                  <a:pt x="1516" y="1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6108"/>
                        <wps:cNvSpPr>
                          <a:spLocks/>
                        </wps:cNvSpPr>
                        <wps:spPr bwMode="auto">
                          <a:xfrm>
                            <a:off x="775572" y="1150850"/>
                            <a:ext cx="690465" cy="667172"/>
                          </a:xfrm>
                          <a:custGeom>
                            <a:avLst/>
                            <a:gdLst>
                              <a:gd name="T0" fmla="*/ 1471 w 1509"/>
                              <a:gd name="T1" fmla="*/ 0 h 1458"/>
                              <a:gd name="T2" fmla="*/ 1428 w 1509"/>
                              <a:gd name="T3" fmla="*/ 183 h 1458"/>
                              <a:gd name="T4" fmla="*/ 1378 w 1509"/>
                              <a:gd name="T5" fmla="*/ 354 h 1458"/>
                              <a:gd name="T6" fmla="*/ 1335 w 1509"/>
                              <a:gd name="T7" fmla="*/ 505 h 1458"/>
                              <a:gd name="T8" fmla="*/ 1289 w 1509"/>
                              <a:gd name="T9" fmla="*/ 652 h 1458"/>
                              <a:gd name="T10" fmla="*/ 1242 w 1509"/>
                              <a:gd name="T11" fmla="*/ 782 h 1458"/>
                              <a:gd name="T12" fmla="*/ 1196 w 1509"/>
                              <a:gd name="T13" fmla="*/ 902 h 1458"/>
                              <a:gd name="T14" fmla="*/ 1153 w 1509"/>
                              <a:gd name="T15" fmla="*/ 1006 h 1458"/>
                              <a:gd name="T16" fmla="*/ 1103 w 1509"/>
                              <a:gd name="T17" fmla="*/ 1104 h 1458"/>
                              <a:gd name="T18" fmla="*/ 1060 w 1509"/>
                              <a:gd name="T19" fmla="*/ 1183 h 1458"/>
                              <a:gd name="T20" fmla="*/ 1017 w 1509"/>
                              <a:gd name="T21" fmla="*/ 1251 h 1458"/>
                              <a:gd name="T22" fmla="*/ 967 w 1509"/>
                              <a:gd name="T23" fmla="*/ 1311 h 1458"/>
                              <a:gd name="T24" fmla="*/ 923 w 1509"/>
                              <a:gd name="T25" fmla="*/ 1354 h 1458"/>
                              <a:gd name="T26" fmla="*/ 878 w 1509"/>
                              <a:gd name="T27" fmla="*/ 1385 h 1458"/>
                              <a:gd name="T28" fmla="*/ 835 w 1509"/>
                              <a:gd name="T29" fmla="*/ 1410 h 1458"/>
                              <a:gd name="T30" fmla="*/ 799 w 1509"/>
                              <a:gd name="T31" fmla="*/ 1422 h 1458"/>
                              <a:gd name="T32" fmla="*/ 754 w 1509"/>
                              <a:gd name="T33" fmla="*/ 1422 h 1458"/>
                              <a:gd name="T34" fmla="*/ 711 w 1509"/>
                              <a:gd name="T35" fmla="*/ 1410 h 1458"/>
                              <a:gd name="T36" fmla="*/ 672 w 1509"/>
                              <a:gd name="T37" fmla="*/ 1390 h 1458"/>
                              <a:gd name="T38" fmla="*/ 629 w 1509"/>
                              <a:gd name="T39" fmla="*/ 1361 h 1458"/>
                              <a:gd name="T40" fmla="*/ 579 w 1509"/>
                              <a:gd name="T41" fmla="*/ 1318 h 1458"/>
                              <a:gd name="T42" fmla="*/ 536 w 1509"/>
                              <a:gd name="T43" fmla="*/ 1263 h 1458"/>
                              <a:gd name="T44" fmla="*/ 493 w 1509"/>
                              <a:gd name="T45" fmla="*/ 1203 h 1458"/>
                              <a:gd name="T46" fmla="*/ 450 w 1509"/>
                              <a:gd name="T47" fmla="*/ 1123 h 1458"/>
                              <a:gd name="T48" fmla="*/ 400 w 1509"/>
                              <a:gd name="T49" fmla="*/ 1037 h 1458"/>
                              <a:gd name="T50" fmla="*/ 354 w 1509"/>
                              <a:gd name="T51" fmla="*/ 945 h 1458"/>
                              <a:gd name="T52" fmla="*/ 311 w 1509"/>
                              <a:gd name="T53" fmla="*/ 835 h 1458"/>
                              <a:gd name="T54" fmla="*/ 261 w 1509"/>
                              <a:gd name="T55" fmla="*/ 719 h 1458"/>
                              <a:gd name="T56" fmla="*/ 218 w 1509"/>
                              <a:gd name="T57" fmla="*/ 597 h 1458"/>
                              <a:gd name="T58" fmla="*/ 125 w 1509"/>
                              <a:gd name="T59" fmla="*/ 318 h 1458"/>
                              <a:gd name="T60" fmla="*/ 32 w 1509"/>
                              <a:gd name="T61" fmla="*/ 0 h 1458"/>
                              <a:gd name="T62" fmla="*/ 0 w 1509"/>
                              <a:gd name="T63" fmla="*/ 5 h 1458"/>
                              <a:gd name="T64" fmla="*/ 87 w 1509"/>
                              <a:gd name="T65" fmla="*/ 330 h 1458"/>
                              <a:gd name="T66" fmla="*/ 182 w 1509"/>
                              <a:gd name="T67" fmla="*/ 609 h 1458"/>
                              <a:gd name="T68" fmla="*/ 230 w 1509"/>
                              <a:gd name="T69" fmla="*/ 739 h 1458"/>
                              <a:gd name="T70" fmla="*/ 275 w 1509"/>
                              <a:gd name="T71" fmla="*/ 854 h 1458"/>
                              <a:gd name="T72" fmla="*/ 323 w 1509"/>
                              <a:gd name="T73" fmla="*/ 957 h 1458"/>
                              <a:gd name="T74" fmla="*/ 369 w 1509"/>
                              <a:gd name="T75" fmla="*/ 1056 h 1458"/>
                              <a:gd name="T76" fmla="*/ 412 w 1509"/>
                              <a:gd name="T77" fmla="*/ 1140 h 1458"/>
                              <a:gd name="T78" fmla="*/ 462 w 1509"/>
                              <a:gd name="T79" fmla="*/ 1220 h 1458"/>
                              <a:gd name="T80" fmla="*/ 505 w 1509"/>
                              <a:gd name="T81" fmla="*/ 1287 h 1458"/>
                              <a:gd name="T82" fmla="*/ 555 w 1509"/>
                              <a:gd name="T83" fmla="*/ 1342 h 1458"/>
                              <a:gd name="T84" fmla="*/ 605 w 1509"/>
                              <a:gd name="T85" fmla="*/ 1385 h 1458"/>
                              <a:gd name="T86" fmla="*/ 648 w 1509"/>
                              <a:gd name="T87" fmla="*/ 1422 h 1458"/>
                              <a:gd name="T88" fmla="*/ 699 w 1509"/>
                              <a:gd name="T89" fmla="*/ 1446 h 1458"/>
                              <a:gd name="T90" fmla="*/ 749 w 1509"/>
                              <a:gd name="T91" fmla="*/ 1458 h 1458"/>
                              <a:gd name="T92" fmla="*/ 804 w 1509"/>
                              <a:gd name="T93" fmla="*/ 1458 h 1458"/>
                              <a:gd name="T94" fmla="*/ 854 w 1509"/>
                              <a:gd name="T95" fmla="*/ 1441 h 1458"/>
                              <a:gd name="T96" fmla="*/ 904 w 1509"/>
                              <a:gd name="T97" fmla="*/ 1417 h 1458"/>
                              <a:gd name="T98" fmla="*/ 947 w 1509"/>
                              <a:gd name="T99" fmla="*/ 1378 h 1458"/>
                              <a:gd name="T100" fmla="*/ 998 w 1509"/>
                              <a:gd name="T101" fmla="*/ 1330 h 1458"/>
                              <a:gd name="T102" fmla="*/ 1048 w 1509"/>
                              <a:gd name="T103" fmla="*/ 1275 h 1458"/>
                              <a:gd name="T104" fmla="*/ 1091 w 1509"/>
                              <a:gd name="T105" fmla="*/ 1203 h 1458"/>
                              <a:gd name="T106" fmla="*/ 1141 w 1509"/>
                              <a:gd name="T107" fmla="*/ 1116 h 1458"/>
                              <a:gd name="T108" fmla="*/ 1184 w 1509"/>
                              <a:gd name="T109" fmla="*/ 1025 h 1458"/>
                              <a:gd name="T110" fmla="*/ 1227 w 1509"/>
                              <a:gd name="T111" fmla="*/ 914 h 1458"/>
                              <a:gd name="T112" fmla="*/ 1277 w 1509"/>
                              <a:gd name="T113" fmla="*/ 794 h 1458"/>
                              <a:gd name="T114" fmla="*/ 1320 w 1509"/>
                              <a:gd name="T115" fmla="*/ 664 h 1458"/>
                              <a:gd name="T116" fmla="*/ 1371 w 1509"/>
                              <a:gd name="T117" fmla="*/ 517 h 1458"/>
                              <a:gd name="T118" fmla="*/ 1416 w 1509"/>
                              <a:gd name="T119" fmla="*/ 359 h 1458"/>
                              <a:gd name="T120" fmla="*/ 1459 w 1509"/>
                              <a:gd name="T121" fmla="*/ 188 h 1458"/>
                              <a:gd name="T122" fmla="*/ 1509 w 1509"/>
                              <a:gd name="T123" fmla="*/ 5 h 1458"/>
                              <a:gd name="T124" fmla="*/ 1471 w 1509"/>
                              <a:gd name="T125" fmla="*/ 0 h 1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09" h="1458">
                                <a:moveTo>
                                  <a:pt x="1471" y="0"/>
                                </a:moveTo>
                                <a:lnTo>
                                  <a:pt x="1428" y="183"/>
                                </a:lnTo>
                                <a:lnTo>
                                  <a:pt x="1378" y="354"/>
                                </a:lnTo>
                                <a:lnTo>
                                  <a:pt x="1335" y="505"/>
                                </a:lnTo>
                                <a:lnTo>
                                  <a:pt x="1289" y="652"/>
                                </a:lnTo>
                                <a:lnTo>
                                  <a:pt x="1242" y="782"/>
                                </a:lnTo>
                                <a:lnTo>
                                  <a:pt x="1196" y="902"/>
                                </a:lnTo>
                                <a:lnTo>
                                  <a:pt x="1153" y="1006"/>
                                </a:lnTo>
                                <a:lnTo>
                                  <a:pt x="1103" y="1104"/>
                                </a:lnTo>
                                <a:lnTo>
                                  <a:pt x="1060" y="1183"/>
                                </a:lnTo>
                                <a:lnTo>
                                  <a:pt x="1017" y="1251"/>
                                </a:lnTo>
                                <a:lnTo>
                                  <a:pt x="967" y="1311"/>
                                </a:lnTo>
                                <a:lnTo>
                                  <a:pt x="923" y="1354"/>
                                </a:lnTo>
                                <a:lnTo>
                                  <a:pt x="878" y="1385"/>
                                </a:lnTo>
                                <a:lnTo>
                                  <a:pt x="835" y="1410"/>
                                </a:lnTo>
                                <a:lnTo>
                                  <a:pt x="799" y="1422"/>
                                </a:lnTo>
                                <a:lnTo>
                                  <a:pt x="754" y="1422"/>
                                </a:lnTo>
                                <a:lnTo>
                                  <a:pt x="711" y="1410"/>
                                </a:lnTo>
                                <a:lnTo>
                                  <a:pt x="672" y="1390"/>
                                </a:lnTo>
                                <a:lnTo>
                                  <a:pt x="629" y="1361"/>
                                </a:lnTo>
                                <a:lnTo>
                                  <a:pt x="579" y="1318"/>
                                </a:lnTo>
                                <a:lnTo>
                                  <a:pt x="536" y="1263"/>
                                </a:lnTo>
                                <a:lnTo>
                                  <a:pt x="493" y="1203"/>
                                </a:lnTo>
                                <a:lnTo>
                                  <a:pt x="450" y="1123"/>
                                </a:lnTo>
                                <a:lnTo>
                                  <a:pt x="400" y="1037"/>
                                </a:lnTo>
                                <a:lnTo>
                                  <a:pt x="354" y="945"/>
                                </a:lnTo>
                                <a:lnTo>
                                  <a:pt x="311" y="835"/>
                                </a:lnTo>
                                <a:lnTo>
                                  <a:pt x="261" y="719"/>
                                </a:lnTo>
                                <a:lnTo>
                                  <a:pt x="218" y="597"/>
                                </a:lnTo>
                                <a:lnTo>
                                  <a:pt x="125" y="318"/>
                                </a:lnTo>
                                <a:lnTo>
                                  <a:pt x="32" y="0"/>
                                </a:lnTo>
                                <a:lnTo>
                                  <a:pt x="0" y="5"/>
                                </a:lnTo>
                                <a:lnTo>
                                  <a:pt x="87" y="330"/>
                                </a:lnTo>
                                <a:lnTo>
                                  <a:pt x="182" y="609"/>
                                </a:lnTo>
                                <a:lnTo>
                                  <a:pt x="230" y="739"/>
                                </a:lnTo>
                                <a:lnTo>
                                  <a:pt x="275" y="854"/>
                                </a:lnTo>
                                <a:lnTo>
                                  <a:pt x="323" y="957"/>
                                </a:lnTo>
                                <a:lnTo>
                                  <a:pt x="369" y="1056"/>
                                </a:lnTo>
                                <a:lnTo>
                                  <a:pt x="412" y="1140"/>
                                </a:lnTo>
                                <a:lnTo>
                                  <a:pt x="462" y="1220"/>
                                </a:lnTo>
                                <a:lnTo>
                                  <a:pt x="505" y="1287"/>
                                </a:lnTo>
                                <a:lnTo>
                                  <a:pt x="555" y="1342"/>
                                </a:lnTo>
                                <a:lnTo>
                                  <a:pt x="605" y="1385"/>
                                </a:lnTo>
                                <a:lnTo>
                                  <a:pt x="648" y="1422"/>
                                </a:lnTo>
                                <a:lnTo>
                                  <a:pt x="699" y="1446"/>
                                </a:lnTo>
                                <a:lnTo>
                                  <a:pt x="749" y="1458"/>
                                </a:lnTo>
                                <a:lnTo>
                                  <a:pt x="804" y="1458"/>
                                </a:lnTo>
                                <a:lnTo>
                                  <a:pt x="854" y="1441"/>
                                </a:lnTo>
                                <a:lnTo>
                                  <a:pt x="904" y="1417"/>
                                </a:lnTo>
                                <a:lnTo>
                                  <a:pt x="947" y="1378"/>
                                </a:lnTo>
                                <a:lnTo>
                                  <a:pt x="998" y="1330"/>
                                </a:lnTo>
                                <a:lnTo>
                                  <a:pt x="1048" y="1275"/>
                                </a:lnTo>
                                <a:lnTo>
                                  <a:pt x="1091" y="1203"/>
                                </a:lnTo>
                                <a:lnTo>
                                  <a:pt x="1141" y="1116"/>
                                </a:lnTo>
                                <a:lnTo>
                                  <a:pt x="1184" y="1025"/>
                                </a:lnTo>
                                <a:lnTo>
                                  <a:pt x="1227" y="914"/>
                                </a:lnTo>
                                <a:lnTo>
                                  <a:pt x="1277" y="794"/>
                                </a:lnTo>
                                <a:lnTo>
                                  <a:pt x="1320" y="664"/>
                                </a:lnTo>
                                <a:lnTo>
                                  <a:pt x="1371" y="517"/>
                                </a:lnTo>
                                <a:lnTo>
                                  <a:pt x="1416" y="359"/>
                                </a:lnTo>
                                <a:lnTo>
                                  <a:pt x="1459" y="188"/>
                                </a:lnTo>
                                <a:lnTo>
                                  <a:pt x="1509" y="5"/>
                                </a:lnTo>
                                <a:lnTo>
                                  <a:pt x="1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6109"/>
                        <wps:cNvSpPr>
                          <a:spLocks/>
                        </wps:cNvSpPr>
                        <wps:spPr bwMode="auto">
                          <a:xfrm>
                            <a:off x="1445447" y="502896"/>
                            <a:ext cx="690465" cy="666715"/>
                          </a:xfrm>
                          <a:custGeom>
                            <a:avLst/>
                            <a:gdLst>
                              <a:gd name="T0" fmla="*/ 1509 w 1509"/>
                              <a:gd name="T1" fmla="*/ 1445 h 1457"/>
                              <a:gd name="T2" fmla="*/ 1459 w 1509"/>
                              <a:gd name="T3" fmla="*/ 1262 h 1457"/>
                              <a:gd name="T4" fmla="*/ 1416 w 1509"/>
                              <a:gd name="T5" fmla="*/ 1092 h 1457"/>
                              <a:gd name="T6" fmla="*/ 1373 w 1509"/>
                              <a:gd name="T7" fmla="*/ 933 h 1457"/>
                              <a:gd name="T8" fmla="*/ 1322 w 1509"/>
                              <a:gd name="T9" fmla="*/ 793 h 1457"/>
                              <a:gd name="T10" fmla="*/ 1279 w 1509"/>
                              <a:gd name="T11" fmla="*/ 659 h 1457"/>
                              <a:gd name="T12" fmla="*/ 1229 w 1509"/>
                              <a:gd name="T13" fmla="*/ 536 h 1457"/>
                              <a:gd name="T14" fmla="*/ 1186 w 1509"/>
                              <a:gd name="T15" fmla="*/ 433 h 1457"/>
                              <a:gd name="T16" fmla="*/ 1136 w 1509"/>
                              <a:gd name="T17" fmla="*/ 334 h 1457"/>
                              <a:gd name="T18" fmla="*/ 1093 w 1509"/>
                              <a:gd name="T19" fmla="*/ 250 h 1457"/>
                              <a:gd name="T20" fmla="*/ 1043 w 1509"/>
                              <a:gd name="T21" fmla="*/ 183 h 1457"/>
                              <a:gd name="T22" fmla="*/ 997 w 1509"/>
                              <a:gd name="T23" fmla="*/ 120 h 1457"/>
                              <a:gd name="T24" fmla="*/ 949 w 1509"/>
                              <a:gd name="T25" fmla="*/ 72 h 1457"/>
                              <a:gd name="T26" fmla="*/ 899 w 1509"/>
                              <a:gd name="T27" fmla="*/ 36 h 1457"/>
                              <a:gd name="T28" fmla="*/ 849 w 1509"/>
                              <a:gd name="T29" fmla="*/ 12 h 1457"/>
                              <a:gd name="T30" fmla="*/ 799 w 1509"/>
                              <a:gd name="T31" fmla="*/ 0 h 1457"/>
                              <a:gd name="T32" fmla="*/ 748 w 1509"/>
                              <a:gd name="T33" fmla="*/ 0 h 1457"/>
                              <a:gd name="T34" fmla="*/ 698 w 1509"/>
                              <a:gd name="T35" fmla="*/ 12 h 1457"/>
                              <a:gd name="T36" fmla="*/ 648 w 1509"/>
                              <a:gd name="T37" fmla="*/ 36 h 1457"/>
                              <a:gd name="T38" fmla="*/ 605 w 1509"/>
                              <a:gd name="T39" fmla="*/ 67 h 1457"/>
                              <a:gd name="T40" fmla="*/ 555 w 1509"/>
                              <a:gd name="T41" fmla="*/ 115 h 1457"/>
                              <a:gd name="T42" fmla="*/ 507 w 1509"/>
                              <a:gd name="T43" fmla="*/ 171 h 1457"/>
                              <a:gd name="T44" fmla="*/ 461 w 1509"/>
                              <a:gd name="T45" fmla="*/ 238 h 1457"/>
                              <a:gd name="T46" fmla="*/ 411 w 1509"/>
                              <a:gd name="T47" fmla="*/ 310 h 1457"/>
                              <a:gd name="T48" fmla="*/ 368 w 1509"/>
                              <a:gd name="T49" fmla="*/ 397 h 1457"/>
                              <a:gd name="T50" fmla="*/ 318 w 1509"/>
                              <a:gd name="T51" fmla="*/ 493 h 1457"/>
                              <a:gd name="T52" fmla="*/ 275 w 1509"/>
                              <a:gd name="T53" fmla="*/ 604 h 1457"/>
                              <a:gd name="T54" fmla="*/ 232 w 1509"/>
                              <a:gd name="T55" fmla="*/ 719 h 1457"/>
                              <a:gd name="T56" fmla="*/ 182 w 1509"/>
                              <a:gd name="T57" fmla="*/ 849 h 1457"/>
                              <a:gd name="T58" fmla="*/ 88 w 1509"/>
                              <a:gd name="T59" fmla="*/ 1128 h 1457"/>
                              <a:gd name="T60" fmla="*/ 0 w 1509"/>
                              <a:gd name="T61" fmla="*/ 1445 h 1457"/>
                              <a:gd name="T62" fmla="*/ 31 w 1509"/>
                              <a:gd name="T63" fmla="*/ 1457 h 1457"/>
                              <a:gd name="T64" fmla="*/ 127 w 1509"/>
                              <a:gd name="T65" fmla="*/ 1140 h 1457"/>
                              <a:gd name="T66" fmla="*/ 220 w 1509"/>
                              <a:gd name="T67" fmla="*/ 854 h 1457"/>
                              <a:gd name="T68" fmla="*/ 263 w 1509"/>
                              <a:gd name="T69" fmla="*/ 731 h 1457"/>
                              <a:gd name="T70" fmla="*/ 306 w 1509"/>
                              <a:gd name="T71" fmla="*/ 616 h 1457"/>
                              <a:gd name="T72" fmla="*/ 356 w 1509"/>
                              <a:gd name="T73" fmla="*/ 512 h 1457"/>
                              <a:gd name="T74" fmla="*/ 399 w 1509"/>
                              <a:gd name="T75" fmla="*/ 414 h 1457"/>
                              <a:gd name="T76" fmla="*/ 449 w 1509"/>
                              <a:gd name="T77" fmla="*/ 329 h 1457"/>
                              <a:gd name="T78" fmla="*/ 493 w 1509"/>
                              <a:gd name="T79" fmla="*/ 255 h 1457"/>
                              <a:gd name="T80" fmla="*/ 538 w 1509"/>
                              <a:gd name="T81" fmla="*/ 187 h 1457"/>
                              <a:gd name="T82" fmla="*/ 581 w 1509"/>
                              <a:gd name="T83" fmla="*/ 139 h 1457"/>
                              <a:gd name="T84" fmla="*/ 624 w 1509"/>
                              <a:gd name="T85" fmla="*/ 96 h 1457"/>
                              <a:gd name="T86" fmla="*/ 667 w 1509"/>
                              <a:gd name="T87" fmla="*/ 67 h 1457"/>
                              <a:gd name="T88" fmla="*/ 713 w 1509"/>
                              <a:gd name="T89" fmla="*/ 41 h 1457"/>
                              <a:gd name="T90" fmla="*/ 756 w 1509"/>
                              <a:gd name="T91" fmla="*/ 36 h 1457"/>
                              <a:gd name="T92" fmla="*/ 799 w 1509"/>
                              <a:gd name="T93" fmla="*/ 36 h 1457"/>
                              <a:gd name="T94" fmla="*/ 837 w 1509"/>
                              <a:gd name="T95" fmla="*/ 48 h 1457"/>
                              <a:gd name="T96" fmla="*/ 880 w 1509"/>
                              <a:gd name="T97" fmla="*/ 67 h 1457"/>
                              <a:gd name="T98" fmla="*/ 923 w 1509"/>
                              <a:gd name="T99" fmla="*/ 103 h 1457"/>
                              <a:gd name="T100" fmla="*/ 966 w 1509"/>
                              <a:gd name="T101" fmla="*/ 147 h 1457"/>
                              <a:gd name="T102" fmla="*/ 1011 w 1509"/>
                              <a:gd name="T103" fmla="*/ 200 h 1457"/>
                              <a:gd name="T104" fmla="*/ 1059 w 1509"/>
                              <a:gd name="T105" fmla="*/ 274 h 1457"/>
                              <a:gd name="T106" fmla="*/ 1105 w 1509"/>
                              <a:gd name="T107" fmla="*/ 353 h 1457"/>
                              <a:gd name="T108" fmla="*/ 1148 w 1509"/>
                              <a:gd name="T109" fmla="*/ 445 h 1457"/>
                              <a:gd name="T110" fmla="*/ 1198 w 1509"/>
                              <a:gd name="T111" fmla="*/ 555 h 1457"/>
                              <a:gd name="T112" fmla="*/ 1241 w 1509"/>
                              <a:gd name="T113" fmla="*/ 671 h 1457"/>
                              <a:gd name="T114" fmla="*/ 1284 w 1509"/>
                              <a:gd name="T115" fmla="*/ 806 h 1457"/>
                              <a:gd name="T116" fmla="*/ 1334 w 1509"/>
                              <a:gd name="T117" fmla="*/ 945 h 1457"/>
                              <a:gd name="T118" fmla="*/ 1377 w 1509"/>
                              <a:gd name="T119" fmla="*/ 1104 h 1457"/>
                              <a:gd name="T120" fmla="*/ 1428 w 1509"/>
                              <a:gd name="T121" fmla="*/ 1274 h 1457"/>
                              <a:gd name="T122" fmla="*/ 1473 w 1509"/>
                              <a:gd name="T123" fmla="*/ 1457 h 1457"/>
                              <a:gd name="T124" fmla="*/ 1509 w 1509"/>
                              <a:gd name="T125" fmla="*/ 1445 h 1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09" h="1457">
                                <a:moveTo>
                                  <a:pt x="1509" y="1445"/>
                                </a:moveTo>
                                <a:lnTo>
                                  <a:pt x="1459" y="1262"/>
                                </a:lnTo>
                                <a:lnTo>
                                  <a:pt x="1416" y="1092"/>
                                </a:lnTo>
                                <a:lnTo>
                                  <a:pt x="1373" y="933"/>
                                </a:lnTo>
                                <a:lnTo>
                                  <a:pt x="1322" y="793"/>
                                </a:lnTo>
                                <a:lnTo>
                                  <a:pt x="1279" y="659"/>
                                </a:lnTo>
                                <a:lnTo>
                                  <a:pt x="1229" y="536"/>
                                </a:lnTo>
                                <a:lnTo>
                                  <a:pt x="1186" y="433"/>
                                </a:lnTo>
                                <a:lnTo>
                                  <a:pt x="1136" y="334"/>
                                </a:lnTo>
                                <a:lnTo>
                                  <a:pt x="1093" y="250"/>
                                </a:lnTo>
                                <a:lnTo>
                                  <a:pt x="1043" y="183"/>
                                </a:lnTo>
                                <a:lnTo>
                                  <a:pt x="997" y="120"/>
                                </a:lnTo>
                                <a:lnTo>
                                  <a:pt x="949" y="72"/>
                                </a:lnTo>
                                <a:lnTo>
                                  <a:pt x="899" y="36"/>
                                </a:lnTo>
                                <a:lnTo>
                                  <a:pt x="849" y="12"/>
                                </a:lnTo>
                                <a:lnTo>
                                  <a:pt x="799" y="0"/>
                                </a:lnTo>
                                <a:lnTo>
                                  <a:pt x="748" y="0"/>
                                </a:lnTo>
                                <a:lnTo>
                                  <a:pt x="698" y="12"/>
                                </a:lnTo>
                                <a:lnTo>
                                  <a:pt x="648" y="36"/>
                                </a:lnTo>
                                <a:lnTo>
                                  <a:pt x="605" y="67"/>
                                </a:lnTo>
                                <a:lnTo>
                                  <a:pt x="555" y="115"/>
                                </a:lnTo>
                                <a:lnTo>
                                  <a:pt x="507" y="171"/>
                                </a:lnTo>
                                <a:lnTo>
                                  <a:pt x="461" y="238"/>
                                </a:lnTo>
                                <a:lnTo>
                                  <a:pt x="411" y="310"/>
                                </a:lnTo>
                                <a:lnTo>
                                  <a:pt x="368" y="397"/>
                                </a:lnTo>
                                <a:lnTo>
                                  <a:pt x="318" y="493"/>
                                </a:lnTo>
                                <a:lnTo>
                                  <a:pt x="275" y="604"/>
                                </a:lnTo>
                                <a:lnTo>
                                  <a:pt x="232" y="719"/>
                                </a:lnTo>
                                <a:lnTo>
                                  <a:pt x="182" y="849"/>
                                </a:lnTo>
                                <a:lnTo>
                                  <a:pt x="88" y="1128"/>
                                </a:lnTo>
                                <a:lnTo>
                                  <a:pt x="0" y="1445"/>
                                </a:lnTo>
                                <a:lnTo>
                                  <a:pt x="31" y="1457"/>
                                </a:lnTo>
                                <a:lnTo>
                                  <a:pt x="127" y="1140"/>
                                </a:lnTo>
                                <a:lnTo>
                                  <a:pt x="220" y="854"/>
                                </a:lnTo>
                                <a:lnTo>
                                  <a:pt x="263" y="731"/>
                                </a:lnTo>
                                <a:lnTo>
                                  <a:pt x="306" y="616"/>
                                </a:lnTo>
                                <a:lnTo>
                                  <a:pt x="356" y="512"/>
                                </a:lnTo>
                                <a:lnTo>
                                  <a:pt x="399" y="414"/>
                                </a:lnTo>
                                <a:lnTo>
                                  <a:pt x="449" y="329"/>
                                </a:lnTo>
                                <a:lnTo>
                                  <a:pt x="493" y="255"/>
                                </a:lnTo>
                                <a:lnTo>
                                  <a:pt x="538" y="187"/>
                                </a:lnTo>
                                <a:lnTo>
                                  <a:pt x="581" y="139"/>
                                </a:lnTo>
                                <a:lnTo>
                                  <a:pt x="624" y="96"/>
                                </a:lnTo>
                                <a:lnTo>
                                  <a:pt x="667" y="67"/>
                                </a:lnTo>
                                <a:lnTo>
                                  <a:pt x="713" y="41"/>
                                </a:lnTo>
                                <a:lnTo>
                                  <a:pt x="756" y="36"/>
                                </a:lnTo>
                                <a:lnTo>
                                  <a:pt x="799" y="36"/>
                                </a:lnTo>
                                <a:lnTo>
                                  <a:pt x="837" y="48"/>
                                </a:lnTo>
                                <a:lnTo>
                                  <a:pt x="880" y="67"/>
                                </a:lnTo>
                                <a:lnTo>
                                  <a:pt x="923" y="103"/>
                                </a:lnTo>
                                <a:lnTo>
                                  <a:pt x="966" y="147"/>
                                </a:lnTo>
                                <a:lnTo>
                                  <a:pt x="1011" y="200"/>
                                </a:lnTo>
                                <a:lnTo>
                                  <a:pt x="1059" y="274"/>
                                </a:lnTo>
                                <a:lnTo>
                                  <a:pt x="1105" y="353"/>
                                </a:lnTo>
                                <a:lnTo>
                                  <a:pt x="1148" y="445"/>
                                </a:lnTo>
                                <a:lnTo>
                                  <a:pt x="1198" y="555"/>
                                </a:lnTo>
                                <a:lnTo>
                                  <a:pt x="1241" y="671"/>
                                </a:lnTo>
                                <a:lnTo>
                                  <a:pt x="1284" y="806"/>
                                </a:lnTo>
                                <a:lnTo>
                                  <a:pt x="1334" y="945"/>
                                </a:lnTo>
                                <a:lnTo>
                                  <a:pt x="1377" y="1104"/>
                                </a:lnTo>
                                <a:lnTo>
                                  <a:pt x="1428" y="1274"/>
                                </a:lnTo>
                                <a:lnTo>
                                  <a:pt x="1473" y="1457"/>
                                </a:lnTo>
                                <a:lnTo>
                                  <a:pt x="1509" y="1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6110"/>
                        <wps:cNvSpPr>
                          <a:spLocks/>
                        </wps:cNvSpPr>
                        <wps:spPr bwMode="auto">
                          <a:xfrm>
                            <a:off x="2119439" y="1164120"/>
                            <a:ext cx="332649" cy="664884"/>
                          </a:xfrm>
                          <a:custGeom>
                            <a:avLst/>
                            <a:gdLst>
                              <a:gd name="T0" fmla="*/ 727 w 727"/>
                              <a:gd name="T1" fmla="*/ 1412 h 1453"/>
                              <a:gd name="T2" fmla="*/ 703 w 727"/>
                              <a:gd name="T3" fmla="*/ 1417 h 1453"/>
                              <a:gd name="T4" fmla="*/ 684 w 727"/>
                              <a:gd name="T5" fmla="*/ 1412 h 1453"/>
                              <a:gd name="T6" fmla="*/ 660 w 727"/>
                              <a:gd name="T7" fmla="*/ 1412 h 1453"/>
                              <a:gd name="T8" fmla="*/ 641 w 727"/>
                              <a:gd name="T9" fmla="*/ 1405 h 1453"/>
                              <a:gd name="T10" fmla="*/ 598 w 727"/>
                              <a:gd name="T11" fmla="*/ 1381 h 1453"/>
                              <a:gd name="T12" fmla="*/ 552 w 727"/>
                              <a:gd name="T13" fmla="*/ 1344 h 1453"/>
                              <a:gd name="T14" fmla="*/ 516 w 727"/>
                              <a:gd name="T15" fmla="*/ 1294 h 1453"/>
                              <a:gd name="T16" fmla="*/ 473 w 727"/>
                              <a:gd name="T17" fmla="*/ 1241 h 1453"/>
                              <a:gd name="T18" fmla="*/ 428 w 727"/>
                              <a:gd name="T19" fmla="*/ 1166 h 1453"/>
                              <a:gd name="T20" fmla="*/ 392 w 727"/>
                              <a:gd name="T21" fmla="*/ 1082 h 1453"/>
                              <a:gd name="T22" fmla="*/ 347 w 727"/>
                              <a:gd name="T23" fmla="*/ 991 h 1453"/>
                              <a:gd name="T24" fmla="*/ 304 w 727"/>
                              <a:gd name="T25" fmla="*/ 880 h 1453"/>
                              <a:gd name="T26" fmla="*/ 261 w 727"/>
                              <a:gd name="T27" fmla="*/ 765 h 1453"/>
                              <a:gd name="T28" fmla="*/ 218 w 727"/>
                              <a:gd name="T29" fmla="*/ 635 h 1453"/>
                              <a:gd name="T30" fmla="*/ 129 w 727"/>
                              <a:gd name="T31" fmla="*/ 342 h 1453"/>
                              <a:gd name="T32" fmla="*/ 36 w 727"/>
                              <a:gd name="T33" fmla="*/ 0 h 1453"/>
                              <a:gd name="T34" fmla="*/ 0 w 727"/>
                              <a:gd name="T35" fmla="*/ 12 h 1453"/>
                              <a:gd name="T36" fmla="*/ 93 w 727"/>
                              <a:gd name="T37" fmla="*/ 349 h 1453"/>
                              <a:gd name="T38" fmla="*/ 179 w 727"/>
                              <a:gd name="T39" fmla="*/ 642 h 1453"/>
                              <a:gd name="T40" fmla="*/ 222 w 727"/>
                              <a:gd name="T41" fmla="*/ 777 h 1453"/>
                              <a:gd name="T42" fmla="*/ 268 w 727"/>
                              <a:gd name="T43" fmla="*/ 892 h 1453"/>
                              <a:gd name="T44" fmla="*/ 311 w 727"/>
                              <a:gd name="T45" fmla="*/ 1003 h 1453"/>
                              <a:gd name="T46" fmla="*/ 354 w 727"/>
                              <a:gd name="T47" fmla="*/ 1099 h 1453"/>
                              <a:gd name="T48" fmla="*/ 397 w 727"/>
                              <a:gd name="T49" fmla="*/ 1186 h 1453"/>
                              <a:gd name="T50" fmla="*/ 442 w 727"/>
                              <a:gd name="T51" fmla="*/ 1258 h 1453"/>
                              <a:gd name="T52" fmla="*/ 485 w 727"/>
                              <a:gd name="T53" fmla="*/ 1320 h 1453"/>
                              <a:gd name="T54" fmla="*/ 528 w 727"/>
                              <a:gd name="T55" fmla="*/ 1368 h 1453"/>
                              <a:gd name="T56" fmla="*/ 579 w 727"/>
                              <a:gd name="T57" fmla="*/ 1412 h 1453"/>
                              <a:gd name="T58" fmla="*/ 622 w 727"/>
                              <a:gd name="T59" fmla="*/ 1436 h 1453"/>
                              <a:gd name="T60" fmla="*/ 653 w 727"/>
                              <a:gd name="T61" fmla="*/ 1441 h 1453"/>
                              <a:gd name="T62" fmla="*/ 679 w 727"/>
                              <a:gd name="T63" fmla="*/ 1448 h 1453"/>
                              <a:gd name="T64" fmla="*/ 703 w 727"/>
                              <a:gd name="T65" fmla="*/ 1453 h 1453"/>
                              <a:gd name="T66" fmla="*/ 727 w 727"/>
                              <a:gd name="T67" fmla="*/ 1448 h 1453"/>
                              <a:gd name="T68" fmla="*/ 727 w 727"/>
                              <a:gd name="T69" fmla="*/ 1412 h 14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727" h="1453">
                                <a:moveTo>
                                  <a:pt x="727" y="1412"/>
                                </a:moveTo>
                                <a:lnTo>
                                  <a:pt x="703" y="1417"/>
                                </a:lnTo>
                                <a:lnTo>
                                  <a:pt x="684" y="1412"/>
                                </a:lnTo>
                                <a:lnTo>
                                  <a:pt x="660" y="1412"/>
                                </a:lnTo>
                                <a:lnTo>
                                  <a:pt x="641" y="1405"/>
                                </a:lnTo>
                                <a:lnTo>
                                  <a:pt x="598" y="1381"/>
                                </a:lnTo>
                                <a:lnTo>
                                  <a:pt x="552" y="1344"/>
                                </a:lnTo>
                                <a:lnTo>
                                  <a:pt x="516" y="1294"/>
                                </a:lnTo>
                                <a:lnTo>
                                  <a:pt x="473" y="1241"/>
                                </a:lnTo>
                                <a:lnTo>
                                  <a:pt x="428" y="1166"/>
                                </a:lnTo>
                                <a:lnTo>
                                  <a:pt x="392" y="1082"/>
                                </a:lnTo>
                                <a:lnTo>
                                  <a:pt x="347" y="991"/>
                                </a:lnTo>
                                <a:lnTo>
                                  <a:pt x="304" y="880"/>
                                </a:lnTo>
                                <a:lnTo>
                                  <a:pt x="261" y="765"/>
                                </a:lnTo>
                                <a:lnTo>
                                  <a:pt x="218" y="635"/>
                                </a:lnTo>
                                <a:lnTo>
                                  <a:pt x="129" y="342"/>
                                </a:lnTo>
                                <a:lnTo>
                                  <a:pt x="36" y="0"/>
                                </a:lnTo>
                                <a:lnTo>
                                  <a:pt x="0" y="12"/>
                                </a:lnTo>
                                <a:lnTo>
                                  <a:pt x="93" y="349"/>
                                </a:lnTo>
                                <a:lnTo>
                                  <a:pt x="179" y="642"/>
                                </a:lnTo>
                                <a:lnTo>
                                  <a:pt x="222" y="777"/>
                                </a:lnTo>
                                <a:lnTo>
                                  <a:pt x="268" y="892"/>
                                </a:lnTo>
                                <a:lnTo>
                                  <a:pt x="311" y="1003"/>
                                </a:lnTo>
                                <a:lnTo>
                                  <a:pt x="354" y="1099"/>
                                </a:lnTo>
                                <a:lnTo>
                                  <a:pt x="397" y="1186"/>
                                </a:lnTo>
                                <a:lnTo>
                                  <a:pt x="442" y="1258"/>
                                </a:lnTo>
                                <a:lnTo>
                                  <a:pt x="485" y="1320"/>
                                </a:lnTo>
                                <a:lnTo>
                                  <a:pt x="528" y="1368"/>
                                </a:lnTo>
                                <a:lnTo>
                                  <a:pt x="579" y="1412"/>
                                </a:lnTo>
                                <a:lnTo>
                                  <a:pt x="622" y="1436"/>
                                </a:lnTo>
                                <a:lnTo>
                                  <a:pt x="653" y="1441"/>
                                </a:lnTo>
                                <a:lnTo>
                                  <a:pt x="679" y="1448"/>
                                </a:lnTo>
                                <a:lnTo>
                                  <a:pt x="703" y="1453"/>
                                </a:lnTo>
                                <a:lnTo>
                                  <a:pt x="727" y="1448"/>
                                </a:lnTo>
                                <a:lnTo>
                                  <a:pt x="727" y="1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6111"/>
                        <wps:cNvSpPr>
                          <a:spLocks/>
                        </wps:cNvSpPr>
                        <wps:spPr bwMode="auto">
                          <a:xfrm>
                            <a:off x="2760487" y="1164120"/>
                            <a:ext cx="65889" cy="215984"/>
                          </a:xfrm>
                          <a:custGeom>
                            <a:avLst/>
                            <a:gdLst>
                              <a:gd name="T0" fmla="*/ 70 w 144"/>
                              <a:gd name="T1" fmla="*/ 0 h 472"/>
                              <a:gd name="T2" fmla="*/ 31 w 144"/>
                              <a:gd name="T3" fmla="*/ 159 h 472"/>
                              <a:gd name="T4" fmla="*/ 12 w 144"/>
                              <a:gd name="T5" fmla="*/ 282 h 472"/>
                              <a:gd name="T6" fmla="*/ 0 w 144"/>
                              <a:gd name="T7" fmla="*/ 368 h 472"/>
                              <a:gd name="T8" fmla="*/ 0 w 144"/>
                              <a:gd name="T9" fmla="*/ 421 h 472"/>
                              <a:gd name="T10" fmla="*/ 0 w 144"/>
                              <a:gd name="T11" fmla="*/ 440 h 472"/>
                              <a:gd name="T12" fmla="*/ 7 w 144"/>
                              <a:gd name="T13" fmla="*/ 459 h 472"/>
                              <a:gd name="T14" fmla="*/ 24 w 144"/>
                              <a:gd name="T15" fmla="*/ 472 h 472"/>
                              <a:gd name="T16" fmla="*/ 43 w 144"/>
                              <a:gd name="T17" fmla="*/ 472 h 472"/>
                              <a:gd name="T18" fmla="*/ 70 w 144"/>
                              <a:gd name="T19" fmla="*/ 452 h 472"/>
                              <a:gd name="T20" fmla="*/ 86 w 144"/>
                              <a:gd name="T21" fmla="*/ 416 h 472"/>
                              <a:gd name="T22" fmla="*/ 105 w 144"/>
                              <a:gd name="T23" fmla="*/ 380 h 472"/>
                              <a:gd name="T24" fmla="*/ 117 w 144"/>
                              <a:gd name="T25" fmla="*/ 330 h 472"/>
                              <a:gd name="T26" fmla="*/ 137 w 144"/>
                              <a:gd name="T27" fmla="*/ 277 h 472"/>
                              <a:gd name="T28" fmla="*/ 144 w 144"/>
                              <a:gd name="T29" fmla="*/ 226 h 472"/>
                              <a:gd name="T30" fmla="*/ 137 w 144"/>
                              <a:gd name="T31" fmla="*/ 178 h 472"/>
                              <a:gd name="T32" fmla="*/ 125 w 144"/>
                              <a:gd name="T33" fmla="*/ 142 h 472"/>
                              <a:gd name="T34" fmla="*/ 113 w 144"/>
                              <a:gd name="T35" fmla="*/ 123 h 472"/>
                              <a:gd name="T36" fmla="*/ 94 w 144"/>
                              <a:gd name="T37" fmla="*/ 111 h 472"/>
                              <a:gd name="T38" fmla="*/ 74 w 144"/>
                              <a:gd name="T39" fmla="*/ 104 h 472"/>
                              <a:gd name="T40" fmla="*/ 50 w 144"/>
                              <a:gd name="T41" fmla="*/ 104 h 472"/>
                              <a:gd name="T42" fmla="*/ 55 w 144"/>
                              <a:gd name="T43" fmla="*/ 142 h 472"/>
                              <a:gd name="T44" fmla="*/ 70 w 144"/>
                              <a:gd name="T45" fmla="*/ 142 h 472"/>
                              <a:gd name="T46" fmla="*/ 82 w 144"/>
                              <a:gd name="T47" fmla="*/ 147 h 472"/>
                              <a:gd name="T48" fmla="*/ 86 w 144"/>
                              <a:gd name="T49" fmla="*/ 147 h 472"/>
                              <a:gd name="T50" fmla="*/ 94 w 144"/>
                              <a:gd name="T51" fmla="*/ 159 h 472"/>
                              <a:gd name="T52" fmla="*/ 101 w 144"/>
                              <a:gd name="T53" fmla="*/ 183 h 472"/>
                              <a:gd name="T54" fmla="*/ 105 w 144"/>
                              <a:gd name="T55" fmla="*/ 226 h 472"/>
                              <a:gd name="T56" fmla="*/ 101 w 144"/>
                              <a:gd name="T57" fmla="*/ 270 h 472"/>
                              <a:gd name="T58" fmla="*/ 86 w 144"/>
                              <a:gd name="T59" fmla="*/ 318 h 472"/>
                              <a:gd name="T60" fmla="*/ 70 w 144"/>
                              <a:gd name="T61" fmla="*/ 361 h 472"/>
                              <a:gd name="T62" fmla="*/ 55 w 144"/>
                              <a:gd name="T63" fmla="*/ 404 h 472"/>
                              <a:gd name="T64" fmla="*/ 39 w 144"/>
                              <a:gd name="T65" fmla="*/ 428 h 472"/>
                              <a:gd name="T66" fmla="*/ 24 w 144"/>
                              <a:gd name="T67" fmla="*/ 440 h 472"/>
                              <a:gd name="T68" fmla="*/ 39 w 144"/>
                              <a:gd name="T69" fmla="*/ 435 h 472"/>
                              <a:gd name="T70" fmla="*/ 39 w 144"/>
                              <a:gd name="T71" fmla="*/ 440 h 472"/>
                              <a:gd name="T72" fmla="*/ 39 w 144"/>
                              <a:gd name="T73" fmla="*/ 435 h 472"/>
                              <a:gd name="T74" fmla="*/ 39 w 144"/>
                              <a:gd name="T75" fmla="*/ 421 h 472"/>
                              <a:gd name="T76" fmla="*/ 39 w 144"/>
                              <a:gd name="T77" fmla="*/ 368 h 472"/>
                              <a:gd name="T78" fmla="*/ 50 w 144"/>
                              <a:gd name="T79" fmla="*/ 289 h 472"/>
                              <a:gd name="T80" fmla="*/ 70 w 144"/>
                              <a:gd name="T81" fmla="*/ 166 h 472"/>
                              <a:gd name="T82" fmla="*/ 105 w 144"/>
                              <a:gd name="T83" fmla="*/ 12 h 472"/>
                              <a:gd name="T84" fmla="*/ 70 w 144"/>
                              <a:gd name="T85" fmla="*/ 0 h 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44" h="472">
                                <a:moveTo>
                                  <a:pt x="70" y="0"/>
                                </a:moveTo>
                                <a:lnTo>
                                  <a:pt x="31" y="159"/>
                                </a:lnTo>
                                <a:lnTo>
                                  <a:pt x="12" y="282"/>
                                </a:lnTo>
                                <a:lnTo>
                                  <a:pt x="0" y="368"/>
                                </a:lnTo>
                                <a:lnTo>
                                  <a:pt x="0" y="421"/>
                                </a:lnTo>
                                <a:lnTo>
                                  <a:pt x="0" y="440"/>
                                </a:lnTo>
                                <a:lnTo>
                                  <a:pt x="7" y="459"/>
                                </a:lnTo>
                                <a:lnTo>
                                  <a:pt x="24" y="472"/>
                                </a:lnTo>
                                <a:lnTo>
                                  <a:pt x="43" y="472"/>
                                </a:lnTo>
                                <a:lnTo>
                                  <a:pt x="70" y="452"/>
                                </a:lnTo>
                                <a:lnTo>
                                  <a:pt x="86" y="416"/>
                                </a:lnTo>
                                <a:lnTo>
                                  <a:pt x="105" y="380"/>
                                </a:lnTo>
                                <a:lnTo>
                                  <a:pt x="117" y="330"/>
                                </a:lnTo>
                                <a:lnTo>
                                  <a:pt x="137" y="277"/>
                                </a:lnTo>
                                <a:lnTo>
                                  <a:pt x="144" y="226"/>
                                </a:lnTo>
                                <a:lnTo>
                                  <a:pt x="137" y="178"/>
                                </a:lnTo>
                                <a:lnTo>
                                  <a:pt x="125" y="142"/>
                                </a:lnTo>
                                <a:lnTo>
                                  <a:pt x="113" y="123"/>
                                </a:lnTo>
                                <a:lnTo>
                                  <a:pt x="94" y="111"/>
                                </a:lnTo>
                                <a:lnTo>
                                  <a:pt x="74" y="104"/>
                                </a:lnTo>
                                <a:lnTo>
                                  <a:pt x="50" y="104"/>
                                </a:lnTo>
                                <a:lnTo>
                                  <a:pt x="55" y="142"/>
                                </a:lnTo>
                                <a:lnTo>
                                  <a:pt x="70" y="142"/>
                                </a:lnTo>
                                <a:lnTo>
                                  <a:pt x="82" y="147"/>
                                </a:lnTo>
                                <a:lnTo>
                                  <a:pt x="86" y="147"/>
                                </a:lnTo>
                                <a:lnTo>
                                  <a:pt x="94" y="159"/>
                                </a:lnTo>
                                <a:lnTo>
                                  <a:pt x="101" y="183"/>
                                </a:lnTo>
                                <a:lnTo>
                                  <a:pt x="105" y="226"/>
                                </a:lnTo>
                                <a:lnTo>
                                  <a:pt x="101" y="270"/>
                                </a:lnTo>
                                <a:lnTo>
                                  <a:pt x="86" y="318"/>
                                </a:lnTo>
                                <a:lnTo>
                                  <a:pt x="70" y="361"/>
                                </a:lnTo>
                                <a:lnTo>
                                  <a:pt x="55" y="404"/>
                                </a:lnTo>
                                <a:lnTo>
                                  <a:pt x="39" y="428"/>
                                </a:lnTo>
                                <a:lnTo>
                                  <a:pt x="24" y="440"/>
                                </a:lnTo>
                                <a:lnTo>
                                  <a:pt x="39" y="435"/>
                                </a:lnTo>
                                <a:lnTo>
                                  <a:pt x="39" y="440"/>
                                </a:lnTo>
                                <a:lnTo>
                                  <a:pt x="39" y="435"/>
                                </a:lnTo>
                                <a:lnTo>
                                  <a:pt x="39" y="421"/>
                                </a:lnTo>
                                <a:lnTo>
                                  <a:pt x="39" y="368"/>
                                </a:lnTo>
                                <a:lnTo>
                                  <a:pt x="50" y="289"/>
                                </a:lnTo>
                                <a:lnTo>
                                  <a:pt x="70" y="166"/>
                                </a:lnTo>
                                <a:lnTo>
                                  <a:pt x="105" y="12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Rectangle 6112"/>
                        <wps:cNvSpPr>
                          <a:spLocks noChangeArrowheads="1"/>
                        </wps:cNvSpPr>
                        <wps:spPr bwMode="auto">
                          <a:xfrm>
                            <a:off x="276827" y="0"/>
                            <a:ext cx="194923" cy="269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1C58" w:rsidRPr="00FF21FB" w:rsidRDefault="00F31C58" w:rsidP="00FF21FB">
                              <w:pPr>
                                <w:rPr>
                                  <w:sz w:val="17"/>
                                </w:rPr>
                              </w:pPr>
                              <w:r w:rsidRPr="00FF21FB">
                                <w:rPr>
                                  <w:color w:val="1F1A17"/>
                                  <w:sz w:val="19"/>
                                  <w:szCs w:val="26"/>
                                  <w:lang w:val="en-US"/>
                                </w:rPr>
                                <w:t>e, B</w:t>
                              </w:r>
                            </w:p>
                            <w:p w:rsidR="00F31C58" w:rsidRPr="00FF21FB" w:rsidRDefault="00F31C58" w:rsidP="00FF21FB">
                              <w:pPr>
                                <w:rPr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41" name="Rectangle 6113"/>
                        <wps:cNvSpPr>
                          <a:spLocks noChangeArrowheads="1"/>
                        </wps:cNvSpPr>
                        <wps:spPr bwMode="auto">
                          <a:xfrm>
                            <a:off x="964089" y="322604"/>
                            <a:ext cx="72753" cy="19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1C58" w:rsidRPr="00FF21FB" w:rsidRDefault="00F31C58" w:rsidP="00FF21FB">
                              <w:pPr>
                                <w:rPr>
                                  <w:sz w:val="17"/>
                                </w:rPr>
                              </w:pPr>
                              <w:r w:rsidRPr="00FF21FB">
                                <w:rPr>
                                  <w:color w:val="1F1A17"/>
                                  <w:sz w:val="26"/>
                                  <w:szCs w:val="36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44" name="Rectangle 6114"/>
                        <wps:cNvSpPr>
                          <a:spLocks noChangeArrowheads="1"/>
                        </wps:cNvSpPr>
                        <wps:spPr bwMode="auto">
                          <a:xfrm>
                            <a:off x="1805092" y="328095"/>
                            <a:ext cx="73210" cy="19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1C58" w:rsidRPr="00FF21FB" w:rsidRDefault="00F31C58" w:rsidP="00FF21FB">
                              <w:pPr>
                                <w:rPr>
                                  <w:sz w:val="17"/>
                                </w:rPr>
                              </w:pPr>
                              <w:r w:rsidRPr="00FF21FB">
                                <w:rPr>
                                  <w:color w:val="1F1A17"/>
                                  <w:sz w:val="26"/>
                                  <w:szCs w:val="36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45" name="Rectangle 6115"/>
                        <wps:cNvSpPr>
                          <a:spLocks noChangeArrowheads="1"/>
                        </wps:cNvSpPr>
                        <wps:spPr bwMode="auto">
                          <a:xfrm>
                            <a:off x="1372236" y="322604"/>
                            <a:ext cx="73210" cy="19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1C58" w:rsidRPr="00FF21FB" w:rsidRDefault="00F31C58" w:rsidP="00FF21FB">
                              <w:pPr>
                                <w:rPr>
                                  <w:sz w:val="17"/>
                                </w:rPr>
                              </w:pPr>
                              <w:r w:rsidRPr="00FF21FB">
                                <w:rPr>
                                  <w:color w:val="1F1A17"/>
                                  <w:sz w:val="26"/>
                                  <w:szCs w:val="36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46" name="Rectangle 6116"/>
                        <wps:cNvSpPr>
                          <a:spLocks noChangeArrowheads="1"/>
                        </wps:cNvSpPr>
                        <wps:spPr bwMode="auto">
                          <a:xfrm>
                            <a:off x="1026317" y="457137"/>
                            <a:ext cx="77328" cy="128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1C58" w:rsidRPr="00FF21FB" w:rsidRDefault="00F31C58" w:rsidP="00FF21FB">
                              <w:pPr>
                                <w:rPr>
                                  <w:sz w:val="17"/>
                                </w:rPr>
                              </w:pPr>
                              <w:r w:rsidRPr="00FF21FB">
                                <w:rPr>
                                  <w:color w:val="1F1A17"/>
                                  <w:sz w:val="17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47" name="Rectangle 6117"/>
                        <wps:cNvSpPr>
                          <a:spLocks noChangeArrowheads="1"/>
                        </wps:cNvSpPr>
                        <wps:spPr bwMode="auto">
                          <a:xfrm>
                            <a:off x="1457801" y="451646"/>
                            <a:ext cx="73210" cy="128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1C58" w:rsidRPr="00FF21FB" w:rsidRDefault="00F31C58" w:rsidP="00FF21FB">
                              <w:pPr>
                                <w:rPr>
                                  <w:sz w:val="17"/>
                                </w:rPr>
                              </w:pPr>
                              <w:r w:rsidRPr="00FF21FB">
                                <w:rPr>
                                  <w:color w:val="1F1A17"/>
                                  <w:sz w:val="17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48" name="Rectangle 6118"/>
                        <wps:cNvSpPr>
                          <a:spLocks noChangeArrowheads="1"/>
                        </wps:cNvSpPr>
                        <wps:spPr bwMode="auto">
                          <a:xfrm>
                            <a:off x="1885166" y="439290"/>
                            <a:ext cx="71838" cy="128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1C58" w:rsidRPr="00FF21FB" w:rsidRDefault="00F31C58" w:rsidP="00FF21FB">
                              <w:pPr>
                                <w:rPr>
                                  <w:sz w:val="17"/>
                                </w:rPr>
                              </w:pPr>
                              <w:r w:rsidRPr="00FF21FB">
                                <w:rPr>
                                  <w:color w:val="1F1A17"/>
                                  <w:sz w:val="17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49" name="Freeform 6119"/>
                        <wps:cNvSpPr>
                          <a:spLocks/>
                        </wps:cNvSpPr>
                        <wps:spPr bwMode="auto">
                          <a:xfrm>
                            <a:off x="2714731" y="1041942"/>
                            <a:ext cx="154199" cy="410462"/>
                          </a:xfrm>
                          <a:custGeom>
                            <a:avLst/>
                            <a:gdLst>
                              <a:gd name="T0" fmla="*/ 170 w 337"/>
                              <a:gd name="T1" fmla="*/ 0 h 897"/>
                              <a:gd name="T2" fmla="*/ 186 w 337"/>
                              <a:gd name="T3" fmla="*/ 5 h 897"/>
                              <a:gd name="T4" fmla="*/ 201 w 337"/>
                              <a:gd name="T5" fmla="*/ 12 h 897"/>
                              <a:gd name="T6" fmla="*/ 217 w 337"/>
                              <a:gd name="T7" fmla="*/ 24 h 897"/>
                              <a:gd name="T8" fmla="*/ 232 w 337"/>
                              <a:gd name="T9" fmla="*/ 36 h 897"/>
                              <a:gd name="T10" fmla="*/ 263 w 337"/>
                              <a:gd name="T11" fmla="*/ 80 h 897"/>
                              <a:gd name="T12" fmla="*/ 287 w 337"/>
                              <a:gd name="T13" fmla="*/ 133 h 897"/>
                              <a:gd name="T14" fmla="*/ 306 w 337"/>
                              <a:gd name="T15" fmla="*/ 200 h 897"/>
                              <a:gd name="T16" fmla="*/ 325 w 337"/>
                              <a:gd name="T17" fmla="*/ 274 h 897"/>
                              <a:gd name="T18" fmla="*/ 330 w 337"/>
                              <a:gd name="T19" fmla="*/ 359 h 897"/>
                              <a:gd name="T20" fmla="*/ 337 w 337"/>
                              <a:gd name="T21" fmla="*/ 450 h 897"/>
                              <a:gd name="T22" fmla="*/ 330 w 337"/>
                              <a:gd name="T23" fmla="*/ 537 h 897"/>
                              <a:gd name="T24" fmla="*/ 325 w 337"/>
                              <a:gd name="T25" fmla="*/ 623 h 897"/>
                              <a:gd name="T26" fmla="*/ 306 w 337"/>
                              <a:gd name="T27" fmla="*/ 695 h 897"/>
                              <a:gd name="T28" fmla="*/ 287 w 337"/>
                              <a:gd name="T29" fmla="*/ 763 h 897"/>
                              <a:gd name="T30" fmla="*/ 263 w 337"/>
                              <a:gd name="T31" fmla="*/ 818 h 897"/>
                              <a:gd name="T32" fmla="*/ 232 w 337"/>
                              <a:gd name="T33" fmla="*/ 861 h 897"/>
                              <a:gd name="T34" fmla="*/ 217 w 337"/>
                              <a:gd name="T35" fmla="*/ 873 h 897"/>
                              <a:gd name="T36" fmla="*/ 201 w 337"/>
                              <a:gd name="T37" fmla="*/ 885 h 897"/>
                              <a:gd name="T38" fmla="*/ 186 w 337"/>
                              <a:gd name="T39" fmla="*/ 890 h 897"/>
                              <a:gd name="T40" fmla="*/ 170 w 337"/>
                              <a:gd name="T41" fmla="*/ 897 h 897"/>
                              <a:gd name="T42" fmla="*/ 150 w 337"/>
                              <a:gd name="T43" fmla="*/ 890 h 897"/>
                              <a:gd name="T44" fmla="*/ 131 w 337"/>
                              <a:gd name="T45" fmla="*/ 885 h 897"/>
                              <a:gd name="T46" fmla="*/ 119 w 337"/>
                              <a:gd name="T47" fmla="*/ 873 h 897"/>
                              <a:gd name="T48" fmla="*/ 100 w 337"/>
                              <a:gd name="T49" fmla="*/ 861 h 897"/>
                              <a:gd name="T50" fmla="*/ 76 w 337"/>
                              <a:gd name="T51" fmla="*/ 818 h 897"/>
                              <a:gd name="T52" fmla="*/ 50 w 337"/>
                              <a:gd name="T53" fmla="*/ 763 h 897"/>
                              <a:gd name="T54" fmla="*/ 26 w 337"/>
                              <a:gd name="T55" fmla="*/ 695 h 897"/>
                              <a:gd name="T56" fmla="*/ 12 w 337"/>
                              <a:gd name="T57" fmla="*/ 623 h 897"/>
                              <a:gd name="T58" fmla="*/ 0 w 337"/>
                              <a:gd name="T59" fmla="*/ 537 h 897"/>
                              <a:gd name="T60" fmla="*/ 0 w 337"/>
                              <a:gd name="T61" fmla="*/ 450 h 897"/>
                              <a:gd name="T62" fmla="*/ 0 w 337"/>
                              <a:gd name="T63" fmla="*/ 359 h 897"/>
                              <a:gd name="T64" fmla="*/ 12 w 337"/>
                              <a:gd name="T65" fmla="*/ 274 h 897"/>
                              <a:gd name="T66" fmla="*/ 26 w 337"/>
                              <a:gd name="T67" fmla="*/ 200 h 897"/>
                              <a:gd name="T68" fmla="*/ 50 w 337"/>
                              <a:gd name="T69" fmla="*/ 133 h 897"/>
                              <a:gd name="T70" fmla="*/ 76 w 337"/>
                              <a:gd name="T71" fmla="*/ 80 h 897"/>
                              <a:gd name="T72" fmla="*/ 100 w 337"/>
                              <a:gd name="T73" fmla="*/ 36 h 897"/>
                              <a:gd name="T74" fmla="*/ 119 w 337"/>
                              <a:gd name="T75" fmla="*/ 24 h 897"/>
                              <a:gd name="T76" fmla="*/ 131 w 337"/>
                              <a:gd name="T77" fmla="*/ 12 h 897"/>
                              <a:gd name="T78" fmla="*/ 150 w 337"/>
                              <a:gd name="T79" fmla="*/ 5 h 897"/>
                              <a:gd name="T80" fmla="*/ 170 w 337"/>
                              <a:gd name="T81" fmla="*/ 0 h 8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37" h="897">
                                <a:moveTo>
                                  <a:pt x="170" y="0"/>
                                </a:moveTo>
                                <a:lnTo>
                                  <a:pt x="186" y="5"/>
                                </a:lnTo>
                                <a:lnTo>
                                  <a:pt x="201" y="12"/>
                                </a:lnTo>
                                <a:lnTo>
                                  <a:pt x="217" y="24"/>
                                </a:lnTo>
                                <a:lnTo>
                                  <a:pt x="232" y="36"/>
                                </a:lnTo>
                                <a:lnTo>
                                  <a:pt x="263" y="80"/>
                                </a:lnTo>
                                <a:lnTo>
                                  <a:pt x="287" y="133"/>
                                </a:lnTo>
                                <a:lnTo>
                                  <a:pt x="306" y="200"/>
                                </a:lnTo>
                                <a:lnTo>
                                  <a:pt x="325" y="274"/>
                                </a:lnTo>
                                <a:lnTo>
                                  <a:pt x="330" y="359"/>
                                </a:lnTo>
                                <a:lnTo>
                                  <a:pt x="337" y="450"/>
                                </a:lnTo>
                                <a:lnTo>
                                  <a:pt x="330" y="537"/>
                                </a:lnTo>
                                <a:lnTo>
                                  <a:pt x="325" y="623"/>
                                </a:lnTo>
                                <a:lnTo>
                                  <a:pt x="306" y="695"/>
                                </a:lnTo>
                                <a:lnTo>
                                  <a:pt x="287" y="763"/>
                                </a:lnTo>
                                <a:lnTo>
                                  <a:pt x="263" y="818"/>
                                </a:lnTo>
                                <a:lnTo>
                                  <a:pt x="232" y="861"/>
                                </a:lnTo>
                                <a:lnTo>
                                  <a:pt x="217" y="873"/>
                                </a:lnTo>
                                <a:lnTo>
                                  <a:pt x="201" y="885"/>
                                </a:lnTo>
                                <a:lnTo>
                                  <a:pt x="186" y="890"/>
                                </a:lnTo>
                                <a:lnTo>
                                  <a:pt x="170" y="897"/>
                                </a:lnTo>
                                <a:lnTo>
                                  <a:pt x="150" y="890"/>
                                </a:lnTo>
                                <a:lnTo>
                                  <a:pt x="131" y="885"/>
                                </a:lnTo>
                                <a:lnTo>
                                  <a:pt x="119" y="873"/>
                                </a:lnTo>
                                <a:lnTo>
                                  <a:pt x="100" y="861"/>
                                </a:lnTo>
                                <a:lnTo>
                                  <a:pt x="76" y="818"/>
                                </a:lnTo>
                                <a:lnTo>
                                  <a:pt x="50" y="763"/>
                                </a:lnTo>
                                <a:lnTo>
                                  <a:pt x="26" y="695"/>
                                </a:lnTo>
                                <a:lnTo>
                                  <a:pt x="12" y="623"/>
                                </a:lnTo>
                                <a:lnTo>
                                  <a:pt x="0" y="537"/>
                                </a:lnTo>
                                <a:lnTo>
                                  <a:pt x="0" y="450"/>
                                </a:lnTo>
                                <a:lnTo>
                                  <a:pt x="0" y="359"/>
                                </a:lnTo>
                                <a:lnTo>
                                  <a:pt x="12" y="274"/>
                                </a:lnTo>
                                <a:lnTo>
                                  <a:pt x="26" y="200"/>
                                </a:lnTo>
                                <a:lnTo>
                                  <a:pt x="50" y="133"/>
                                </a:lnTo>
                                <a:lnTo>
                                  <a:pt x="76" y="80"/>
                                </a:lnTo>
                                <a:lnTo>
                                  <a:pt x="100" y="36"/>
                                </a:lnTo>
                                <a:lnTo>
                                  <a:pt x="119" y="24"/>
                                </a:lnTo>
                                <a:lnTo>
                                  <a:pt x="131" y="12"/>
                                </a:lnTo>
                                <a:lnTo>
                                  <a:pt x="150" y="5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6120"/>
                        <wps:cNvSpPr>
                          <a:spLocks/>
                        </wps:cNvSpPr>
                        <wps:spPr bwMode="auto">
                          <a:xfrm>
                            <a:off x="2714731" y="1041942"/>
                            <a:ext cx="154199" cy="410462"/>
                          </a:xfrm>
                          <a:custGeom>
                            <a:avLst/>
                            <a:gdLst>
                              <a:gd name="T0" fmla="*/ 170 w 337"/>
                              <a:gd name="T1" fmla="*/ 0 h 897"/>
                              <a:gd name="T2" fmla="*/ 186 w 337"/>
                              <a:gd name="T3" fmla="*/ 5 h 897"/>
                              <a:gd name="T4" fmla="*/ 201 w 337"/>
                              <a:gd name="T5" fmla="*/ 12 h 897"/>
                              <a:gd name="T6" fmla="*/ 217 w 337"/>
                              <a:gd name="T7" fmla="*/ 24 h 897"/>
                              <a:gd name="T8" fmla="*/ 232 w 337"/>
                              <a:gd name="T9" fmla="*/ 36 h 897"/>
                              <a:gd name="T10" fmla="*/ 263 w 337"/>
                              <a:gd name="T11" fmla="*/ 80 h 897"/>
                              <a:gd name="T12" fmla="*/ 287 w 337"/>
                              <a:gd name="T13" fmla="*/ 133 h 897"/>
                              <a:gd name="T14" fmla="*/ 306 w 337"/>
                              <a:gd name="T15" fmla="*/ 200 h 897"/>
                              <a:gd name="T16" fmla="*/ 325 w 337"/>
                              <a:gd name="T17" fmla="*/ 274 h 897"/>
                              <a:gd name="T18" fmla="*/ 330 w 337"/>
                              <a:gd name="T19" fmla="*/ 359 h 897"/>
                              <a:gd name="T20" fmla="*/ 337 w 337"/>
                              <a:gd name="T21" fmla="*/ 450 h 897"/>
                              <a:gd name="T22" fmla="*/ 330 w 337"/>
                              <a:gd name="T23" fmla="*/ 537 h 897"/>
                              <a:gd name="T24" fmla="*/ 325 w 337"/>
                              <a:gd name="T25" fmla="*/ 623 h 897"/>
                              <a:gd name="T26" fmla="*/ 306 w 337"/>
                              <a:gd name="T27" fmla="*/ 695 h 897"/>
                              <a:gd name="T28" fmla="*/ 287 w 337"/>
                              <a:gd name="T29" fmla="*/ 763 h 897"/>
                              <a:gd name="T30" fmla="*/ 263 w 337"/>
                              <a:gd name="T31" fmla="*/ 818 h 897"/>
                              <a:gd name="T32" fmla="*/ 232 w 337"/>
                              <a:gd name="T33" fmla="*/ 861 h 897"/>
                              <a:gd name="T34" fmla="*/ 217 w 337"/>
                              <a:gd name="T35" fmla="*/ 873 h 897"/>
                              <a:gd name="T36" fmla="*/ 201 w 337"/>
                              <a:gd name="T37" fmla="*/ 885 h 897"/>
                              <a:gd name="T38" fmla="*/ 186 w 337"/>
                              <a:gd name="T39" fmla="*/ 890 h 897"/>
                              <a:gd name="T40" fmla="*/ 170 w 337"/>
                              <a:gd name="T41" fmla="*/ 897 h 897"/>
                              <a:gd name="T42" fmla="*/ 150 w 337"/>
                              <a:gd name="T43" fmla="*/ 890 h 897"/>
                              <a:gd name="T44" fmla="*/ 131 w 337"/>
                              <a:gd name="T45" fmla="*/ 885 h 897"/>
                              <a:gd name="T46" fmla="*/ 119 w 337"/>
                              <a:gd name="T47" fmla="*/ 873 h 897"/>
                              <a:gd name="T48" fmla="*/ 100 w 337"/>
                              <a:gd name="T49" fmla="*/ 861 h 897"/>
                              <a:gd name="T50" fmla="*/ 76 w 337"/>
                              <a:gd name="T51" fmla="*/ 818 h 897"/>
                              <a:gd name="T52" fmla="*/ 50 w 337"/>
                              <a:gd name="T53" fmla="*/ 763 h 897"/>
                              <a:gd name="T54" fmla="*/ 26 w 337"/>
                              <a:gd name="T55" fmla="*/ 695 h 897"/>
                              <a:gd name="T56" fmla="*/ 12 w 337"/>
                              <a:gd name="T57" fmla="*/ 623 h 897"/>
                              <a:gd name="T58" fmla="*/ 0 w 337"/>
                              <a:gd name="T59" fmla="*/ 537 h 897"/>
                              <a:gd name="T60" fmla="*/ 0 w 337"/>
                              <a:gd name="T61" fmla="*/ 450 h 897"/>
                              <a:gd name="T62" fmla="*/ 0 w 337"/>
                              <a:gd name="T63" fmla="*/ 359 h 897"/>
                              <a:gd name="T64" fmla="*/ 12 w 337"/>
                              <a:gd name="T65" fmla="*/ 274 h 897"/>
                              <a:gd name="T66" fmla="*/ 26 w 337"/>
                              <a:gd name="T67" fmla="*/ 200 h 897"/>
                              <a:gd name="T68" fmla="*/ 50 w 337"/>
                              <a:gd name="T69" fmla="*/ 133 h 897"/>
                              <a:gd name="T70" fmla="*/ 76 w 337"/>
                              <a:gd name="T71" fmla="*/ 80 h 897"/>
                              <a:gd name="T72" fmla="*/ 100 w 337"/>
                              <a:gd name="T73" fmla="*/ 36 h 897"/>
                              <a:gd name="T74" fmla="*/ 119 w 337"/>
                              <a:gd name="T75" fmla="*/ 24 h 897"/>
                              <a:gd name="T76" fmla="*/ 131 w 337"/>
                              <a:gd name="T77" fmla="*/ 12 h 897"/>
                              <a:gd name="T78" fmla="*/ 150 w 337"/>
                              <a:gd name="T79" fmla="*/ 5 h 897"/>
                              <a:gd name="T80" fmla="*/ 170 w 337"/>
                              <a:gd name="T81" fmla="*/ 0 h 8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37" h="897">
                                <a:moveTo>
                                  <a:pt x="170" y="0"/>
                                </a:moveTo>
                                <a:lnTo>
                                  <a:pt x="186" y="5"/>
                                </a:lnTo>
                                <a:lnTo>
                                  <a:pt x="201" y="12"/>
                                </a:lnTo>
                                <a:lnTo>
                                  <a:pt x="217" y="24"/>
                                </a:lnTo>
                                <a:lnTo>
                                  <a:pt x="232" y="36"/>
                                </a:lnTo>
                                <a:lnTo>
                                  <a:pt x="263" y="80"/>
                                </a:lnTo>
                                <a:lnTo>
                                  <a:pt x="287" y="133"/>
                                </a:lnTo>
                                <a:lnTo>
                                  <a:pt x="306" y="200"/>
                                </a:lnTo>
                                <a:lnTo>
                                  <a:pt x="325" y="274"/>
                                </a:lnTo>
                                <a:lnTo>
                                  <a:pt x="330" y="359"/>
                                </a:lnTo>
                                <a:lnTo>
                                  <a:pt x="337" y="450"/>
                                </a:lnTo>
                                <a:lnTo>
                                  <a:pt x="330" y="537"/>
                                </a:lnTo>
                                <a:lnTo>
                                  <a:pt x="325" y="623"/>
                                </a:lnTo>
                                <a:lnTo>
                                  <a:pt x="306" y="695"/>
                                </a:lnTo>
                                <a:lnTo>
                                  <a:pt x="287" y="763"/>
                                </a:lnTo>
                                <a:lnTo>
                                  <a:pt x="263" y="818"/>
                                </a:lnTo>
                                <a:lnTo>
                                  <a:pt x="232" y="861"/>
                                </a:lnTo>
                                <a:lnTo>
                                  <a:pt x="217" y="873"/>
                                </a:lnTo>
                                <a:lnTo>
                                  <a:pt x="201" y="885"/>
                                </a:lnTo>
                                <a:lnTo>
                                  <a:pt x="186" y="890"/>
                                </a:lnTo>
                                <a:lnTo>
                                  <a:pt x="170" y="897"/>
                                </a:lnTo>
                                <a:lnTo>
                                  <a:pt x="150" y="890"/>
                                </a:lnTo>
                                <a:lnTo>
                                  <a:pt x="131" y="885"/>
                                </a:lnTo>
                                <a:lnTo>
                                  <a:pt x="119" y="873"/>
                                </a:lnTo>
                                <a:lnTo>
                                  <a:pt x="100" y="861"/>
                                </a:lnTo>
                                <a:lnTo>
                                  <a:pt x="76" y="818"/>
                                </a:lnTo>
                                <a:lnTo>
                                  <a:pt x="50" y="763"/>
                                </a:lnTo>
                                <a:lnTo>
                                  <a:pt x="26" y="695"/>
                                </a:lnTo>
                                <a:lnTo>
                                  <a:pt x="12" y="623"/>
                                </a:lnTo>
                                <a:lnTo>
                                  <a:pt x="0" y="537"/>
                                </a:lnTo>
                                <a:lnTo>
                                  <a:pt x="0" y="450"/>
                                </a:lnTo>
                                <a:lnTo>
                                  <a:pt x="0" y="359"/>
                                </a:lnTo>
                                <a:lnTo>
                                  <a:pt x="12" y="274"/>
                                </a:lnTo>
                                <a:lnTo>
                                  <a:pt x="26" y="200"/>
                                </a:lnTo>
                                <a:lnTo>
                                  <a:pt x="50" y="133"/>
                                </a:lnTo>
                                <a:lnTo>
                                  <a:pt x="76" y="80"/>
                                </a:lnTo>
                                <a:lnTo>
                                  <a:pt x="100" y="36"/>
                                </a:lnTo>
                                <a:lnTo>
                                  <a:pt x="119" y="24"/>
                                </a:lnTo>
                                <a:lnTo>
                                  <a:pt x="131" y="12"/>
                                </a:lnTo>
                                <a:lnTo>
                                  <a:pt x="150" y="5"/>
                                </a:ln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noFill/>
                          <a:ln w="444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Line 6121"/>
                        <wps:cNvCnPr>
                          <a:cxnSpLocks noChangeShapeType="1"/>
                        </wps:cNvCnPr>
                        <wps:spPr bwMode="auto">
                          <a:xfrm>
                            <a:off x="553653" y="78249"/>
                            <a:ext cx="7321" cy="16894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6084" o:spid="_x0000_s1026" editas="canvas" style="position:absolute;left:0;text-align:left;margin-left:220.3pt;margin-top:9.3pt;width:225.9pt;height:146.25pt;z-index:251665920" coordsize="28689,18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">
                <v:shape id="_x0000_s1027" type="#_x0000_t75" style="position:absolute;width:28689;height:18573;visibility:visible;mso-wrap-style:square">
                  <v:fill o:detectmouseclick="t"/>
                  <v:path o:connecttype="none"/>
                </v:shape>
                <v:rect id="Rectangle 6086" o:spid="_x0000_s1028" style="position:absolute;left:25156;top:11842;width:810;height:14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" filled="f" stroked="f">
                  <v:textbox style="mso-fit-shape-to-text:t" inset="0,0,0,0">
                    <w:txbxContent>
                      <w:p w:rsidR="00F31C58" w:rsidRPr="00FF21FB" w:rsidRDefault="00F31C58" w:rsidP="00FF21FB">
                        <w:pPr>
                          <w:rPr>
                            <w:sz w:val="17"/>
                          </w:rPr>
                        </w:pPr>
                        <w:r w:rsidRPr="00FF21FB">
                          <w:rPr>
                            <w:rFonts w:ascii="Symbol" w:hAnsi="Symbol" w:cs="Symbol"/>
                            <w:color w:val="1F1A17"/>
                            <w:sz w:val="19"/>
                            <w:szCs w:val="26"/>
                            <w:lang w:val="en-US"/>
                          </w:rPr>
                          <w:t></w:t>
                        </w:r>
                      </w:p>
                    </w:txbxContent>
                  </v:textbox>
                </v:rect>
                <v:rect id="Rectangle 6087" o:spid="_x0000_s1029" style="position:absolute;left:25975;top:11961;width:353;height:14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" filled="f" stroked="f">
                  <v:textbox style="mso-fit-shape-to-text:t" inset="0,0,0,0">
                    <w:txbxContent>
                      <w:p w:rsidR="00F31C58" w:rsidRPr="00FF21FB" w:rsidRDefault="00F31C58" w:rsidP="00FF21FB">
                        <w:pPr>
                          <w:rPr>
                            <w:sz w:val="17"/>
                          </w:rPr>
                        </w:pPr>
                        <w:r w:rsidRPr="00FF21FB">
                          <w:rPr>
                            <w:i/>
                            <w:iCs/>
                            <w:color w:val="1F1A17"/>
                            <w:sz w:val="19"/>
                            <w:szCs w:val="26"/>
                            <w:lang w:val="en-US"/>
                          </w:rPr>
                          <w:t>t</w:t>
                        </w:r>
                      </w:p>
                    </w:txbxContent>
                  </v:textbox>
                </v:rect>
                <v:rect id="Rectangle 6088" o:spid="_x0000_s1030" style="position:absolute;left:141;top:11641;width:25899;height: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" fillcolor="#1f1a17" stroked="f"/>
                <v:shape id="Freeform 6089" o:spid="_x0000_s1031" style="position:absolute;left:25605;top:11311;width:865;height:728;visibility:visible;mso-wrap-style:square;v-text-anchor:top" coordsize="18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" path="m189,79l,,,,7,5r,7l7,17r7,7l14,24r,7l14,36r5,7l19,43r,5l19,55r,5l19,67r,l19,72r,7l19,84r,7l19,91r,5l19,103r,8l19,115r,l14,123r,4l14,135r,l7,140r,7l7,152,,159,189,79r,xe" fillcolor="#1f1a17" stroked="f">
                  <v:path arrowok="t" o:connecttype="custom" o:connectlocs="86480,36150;0,0;0,0;3203,2288;3203,5491;3203,7779;6406,10982;6406,10982;6406,14185;6406,16473;8694,19676;8694,19676;8694,21964;8694,25168;8694,27455;8694,30659;8694,30659;8694,32947;8694,36150;8694,38438;8694,41641;8694,41641;8694,43929;8694,47132;8694,50793;8694,52623;8694,52623;6406,56284;6406,58114;6406,61775;6406,61775;3203,64063;3203,67266;3203,69554;0,72757;86480,36150;86480,36150" o:connectangles="0,0,0,0,0,0,0,0,0,0,0,0,0,0,0,0,0,0,0,0,0,0,0,0,0,0,0,0,0,0,0,0,0,0,0,0,0"/>
                </v:shape>
                <v:rect id="Rectangle 6090" o:spid="_x0000_s1032" style="position:absolute;left:5536;top:782;width:78;height:17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" fillcolor="#1f1a17" stroked="f"/>
                <v:shape id="Freeform 6091" o:spid="_x0000_s1033" style="position:absolute;left:5220;top:361;width:710;height:837;visibility:visible;mso-wrap-style:square;v-text-anchor:top" coordsize="155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" path="m81,l,183r,l7,176r5,l19,171r,l24,171r7,l38,164r5,l43,164r7,l55,164r7,l62,159r7,l74,159r7,l86,159r,l93,159r7,5l105,164r7,l112,164r5,l124,164r7,7l131,171r5,l143,171r7,5l155,176r,7l81,r,xe" fillcolor="#1f1a17" stroked="f">
                  <v:path arrowok="t" o:connecttype="custom" o:connectlocs="37063,0;0,83740;0,83740;3203,80537;5491,80537;8694,78249;8694,78249;10982,78249;14185,78249;17388,75046;19675,75046;19675,75046;22878,75046;25166,75046;28369,75046;28369,72758;31572,72758;33860,72758;37063,72758;39351,72758;39351,72758;42554,72758;45757,75046;48045,75046;51248,75046;51248,75046;53535,75046;56738,75046;59941,78249;59941,78249;62229,78249;65432,78249;68635,80537;70923,80537;70923,83740;37063,0;37063,0" o:connectangles="0,0,0,0,0,0,0,0,0,0,0,0,0,0,0,0,0,0,0,0,0,0,0,0,0,0,0,0,0,0,0,0,0,0,0,0,0"/>
                </v:shape>
                <v:shape id="Freeform 6092" o:spid="_x0000_s1034" style="position:absolute;left:5559;top:5028;width:6905;height:6668;visibility:visible;mso-wrap-style:square;v-text-anchor:top" coordsize="1509,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" path="m1509,1445r-43,-183l1415,1092,1372,933,1327,793,1279,659,1234,536,1183,433r-43,-99l1090,250r-43,-67l997,120,954,72,904,36,853,12,803,,755,,705,12,655,36,605,67r-50,48l512,171r-51,67l418,310r-50,87l325,493,275,604,232,719,186,849,93,1128,,1445r38,12l124,1140,217,854,268,731,313,616,356,512r50,-98l449,329r43,-74l543,187r43,-48l629,96,674,67,717,41r38,-5l798,36r44,12l885,67r45,36l973,147r43,53l1059,274r46,79l1152,445r46,110l1248,671r43,135l1334,945r50,159l1427,1274r43,183l1509,1445xe" fillcolor="#1f1a17" stroked="f">
                  <v:path arrowok="t" o:connecttype="custom" o:connectlocs="690465,661224;670790,577484;647454,499693;627779,426936;607188,362872;585225,301555;564635,245271;541299,198138;521624,152837;498745,114399;479070,83740;456192,54911;436517,32947;413638,16473;390303,5491;367424,0;345461,0;322583,5491;299705,16473;276827,30659;253948,52623;234273,78249;210937,108907;191262,141854;168384,181665;148708,225594;125830,276387;106155,329010;85107,388498;42554,516166;0,661224;17387,666715;56738,521658;99292,390786;122627,334501;143218,281878;162893,234288;185771,189444;205447,150549;225122,116687;248458,85570;268133,63606;287808,43929;308399,30659;328074,18761;345461,16473;365137,16473;385269,21965;404945,30659;425535,47132;445210,67266;464886,91519;484561,125381;505609,161531;527114,203629;548162,253965;571041,307046;590716,368821;610391,432427;633269,505184;652945,582975;672620,666715;690465,661224" o:connectangles="0,0,0,0,0,0,0,0,0,0,0,0,0,0,0,0,0,0,0,0,0,0,0,0,0,0,0,0,0,0,0,0,0,0,0,0,0,0,0,0,0,0,0,0,0,0,0,0,0,0,0,0,0,0,0,0,0,0,0,0,0,0,0"/>
                </v:shape>
                <v:shape id="Freeform 6093" o:spid="_x0000_s1035" style="position:absolute;left:19048;top:4974;width:6905;height:6667;visibility:visible;mso-wrap-style:square;v-text-anchor:top" coordsize="1509,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" path="m1509,1445r-50,-183l1416,1092,1370,940,1323,793,1277,659,1227,536,1184,433r-50,-99l1091,255r-51,-72l997,120,947,72,897,36,854,12,799,,749,,699,12,648,36,605,67r-50,48l505,171r-43,67l412,310r-43,87l318,493,275,603,230,719,182,846,89,1128,,1445r31,12l125,1140,218,861,261,731,311,616,357,512r43,-98l450,329r43,-74l536,187r43,-48l624,96,667,67,710,41r44,-5l799,36r36,12l880,67r43,36l966,147r51,52l1060,274r43,79l1148,445r48,110l1241,671r51,134l1335,945r43,159l1428,1274r43,183l1509,1445xe" fillcolor="#1f1a17" stroked="f">
                  <v:path arrowok="t" o:connecttype="custom" o:connectlocs="690465,661224;667587,577484;647911,499693;626864,430139;605358,362872;584310,301555;561432,245271;541757,198138;518878,152837;499203,116687;475867,83740;456192,54911;433314,32947;410435,16473;390760,5491;365594,0;342716,0;319838,5491;296502,16473;276827,30659;253948,52623;231070,78249;211395,108907;188517,141854;168841,181665;145506,225594;125830,275929;105240,329010;83277,387125;40723,516166;0,661224;14185,666715;57196,521658;99749,393989;119424,334501;142303,281878;163351,234288;183026,189444;205904,150549;225579,116687;245255,85570;264930,63606;285520,43929;305196,30659;324871,18761;345004,16473;365594,16473;382066,21965;402657,30659;422332,47132;442007,67266;465343,91061;485018,125381;504694,161531;525284,203629;547247,253965;567838,307046;591173,368363;610849,432427;630524,505184;653402,582975;673078,666715;690465,661224" o:connectangles="0,0,0,0,0,0,0,0,0,0,0,0,0,0,0,0,0,0,0,0,0,0,0,0,0,0,0,0,0,0,0,0,0,0,0,0,0,0,0,0,0,0,0,0,0,0,0,0,0,0,0,0,0,0,0,0,0,0,0,0,0,0,0"/>
                </v:shape>
                <v:shape id="Freeform 6094" o:spid="_x0000_s1036" style="position:absolute;left:12230;top:11751;width:6928;height:6680;visibility:visible;mso-wrap-style:square;v-text-anchor:top" coordsize="1514,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" path="m1478,r-50,185l1385,356r-45,159l1292,654r-46,135l1203,904r-50,111l1110,1106r-43,80l1017,1258r-43,55l928,1357r-43,36l842,1412r-43,12l761,1424r-43,-12l675,1393r-46,-29l586,1320r-43,-55l500,1205r-50,-75l407,1046,362,948,311,844,268,729,225,599,132,318,39,,,15,94,332r93,279l232,741r48,115l326,967r48,91l419,1150r50,72l512,1289r50,55l605,1393r51,31l706,1448r48,12l804,1460r50,-12l904,1424r51,-36l1005,1337r43,-60l1098,1205r43,-79l1191,1027r43,-111l1277,801r51,-135l1373,520r48,-159l1466,197,1514,7,1478,xe" fillcolor="#1f1a17" stroked="f">
                  <v:path arrowok="t" o:connecttype="custom" o:connectlocs="676281,0;653402,84655;633727,162904;613137,235661;591174,299267;570126,361042;550450,413665;527572,464458;507897,506100;488222,542707;465343,575654;445668,600822;424620,620956;404945,637429;385270,646123;365594,651615;348207,651615;328531,646123;308856,637429;287808,624159;268133,604025;248458,578857;228782,551401;205904,517082;186229,478644;165638,433800;142303,386210;122627,333586;102952,274099;60399,145515;17845,0;0,6864;43011,151921;85565,279590;106155,339078;128118,391701;149166,442494;171129,484135;191720,526234;214598,559181;234273,589839;257151,615007;276827,637429;300162,651615;323041,662597;345004,668088;367882,668088;390760,662597;413639,651615;436974,635141;459853,611804;479528,584348;502406,551401;522081,515251;544960,469950;564635,419157;584310,366533;607646,304758;628236,237949;650199,165192;670790,90146;692753,3203;676281,0" o:connectangles="0,0,0,0,0,0,0,0,0,0,0,0,0,0,0,0,0,0,0,0,0,0,0,0,0,0,0,0,0,0,0,0,0,0,0,0,0,0,0,0,0,0,0,0,0,0,0,0,0,0,0,0,0,0,0,0,0,0,0,0,0,0,0"/>
                </v:shape>
                <v:rect id="Rectangle 6095" o:spid="_x0000_s1037" style="position:absolute;left:11974;top:11609;width:654;height:14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" filled="f" stroked="f">
                  <v:textbox style="mso-fit-shape-to-text:t" inset="0,0,0,0">
                    <w:txbxContent>
                      <w:p w:rsidR="00F31C58" w:rsidRPr="00FF21FB" w:rsidRDefault="00F31C58" w:rsidP="00FF21FB">
                        <w:pPr>
                          <w:rPr>
                            <w:sz w:val="17"/>
                          </w:rPr>
                        </w:pPr>
                        <w:r w:rsidRPr="00FF21FB">
                          <w:rPr>
                            <w:rFonts w:ascii="Symbol" w:hAnsi="Symbol" w:cs="Symbol"/>
                            <w:color w:val="1F1A17"/>
                            <w:sz w:val="19"/>
                            <w:szCs w:val="26"/>
                            <w:lang w:val="en-US"/>
                          </w:rPr>
                          <w:t></w:t>
                        </w:r>
                      </w:p>
                    </w:txbxContent>
                  </v:textbox>
                </v:rect>
                <v:rect id="Rectangle 6096" o:spid="_x0000_s1038" style="position:absolute;left:8126;top:11609;width:1615;height:14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" filled="f" stroked="f">
                  <v:textbox style="mso-fit-shape-to-text:t" inset="0,0,0,0">
                    <w:txbxContent>
                      <w:p w:rsidR="00F31C58" w:rsidRPr="00FF21FB" w:rsidRDefault="00F31C58" w:rsidP="00FF21FB">
                        <w:pPr>
                          <w:rPr>
                            <w:sz w:val="17"/>
                          </w:rPr>
                        </w:pPr>
                        <w:r w:rsidRPr="00FF21FB">
                          <w:rPr>
                            <w:rFonts w:ascii="Symbol" w:hAnsi="Symbol" w:cs="Symbol"/>
                            <w:color w:val="1F1A17"/>
                            <w:sz w:val="19"/>
                            <w:szCs w:val="26"/>
                            <w:lang w:val="en-US"/>
                          </w:rPr>
                          <w:t></w:t>
                        </w:r>
                        <w:r w:rsidRPr="00FF21FB">
                          <w:rPr>
                            <w:rFonts w:ascii="Symbol" w:hAnsi="Symbol" w:cs="Symbol"/>
                            <w:color w:val="1F1A17"/>
                            <w:sz w:val="19"/>
                            <w:szCs w:val="26"/>
                            <w:lang w:val="en-US"/>
                          </w:rPr>
                          <w:t></w:t>
                        </w:r>
                        <w:r w:rsidRPr="00FF21FB">
                          <w:rPr>
                            <w:rFonts w:ascii="Symbol" w:hAnsi="Symbol" w:cs="Symbol"/>
                            <w:color w:val="1F1A17"/>
                            <w:sz w:val="19"/>
                            <w:szCs w:val="26"/>
                            <w:lang w:val="en-US"/>
                          </w:rPr>
                          <w:t></w:t>
                        </w:r>
                      </w:p>
                    </w:txbxContent>
                  </v:textbox>
                </v:rect>
                <v:rect id="Rectangle 6097" o:spid="_x0000_s1039" style="position:absolute;left:14431;top:11609;width:2224;height:14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" filled="f" stroked="f">
                  <v:textbox style="mso-fit-shape-to-text:t" inset="0,0,0,0">
                    <w:txbxContent>
                      <w:p w:rsidR="00F31C58" w:rsidRPr="00FF21FB" w:rsidRDefault="00F31C58" w:rsidP="00FF21FB">
                        <w:pPr>
                          <w:rPr>
                            <w:sz w:val="17"/>
                          </w:rPr>
                        </w:pPr>
                        <w:r w:rsidRPr="00FF21FB">
                          <w:rPr>
                            <w:rFonts w:ascii="Symbol" w:hAnsi="Symbol" w:cs="Symbol"/>
                            <w:color w:val="1F1A17"/>
                            <w:sz w:val="19"/>
                            <w:szCs w:val="26"/>
                            <w:lang w:val="en-US"/>
                          </w:rPr>
                          <w:t></w:t>
                        </w:r>
                        <w:r w:rsidRPr="00FF21FB">
                          <w:rPr>
                            <w:rFonts w:ascii="Symbol" w:hAnsi="Symbol" w:cs="Symbol"/>
                            <w:color w:val="1F1A17"/>
                            <w:sz w:val="19"/>
                            <w:szCs w:val="26"/>
                            <w:lang w:val="en-US"/>
                          </w:rPr>
                          <w:t></w:t>
                        </w:r>
                        <w:r w:rsidRPr="00FF21FB">
                          <w:rPr>
                            <w:rFonts w:ascii="Symbol" w:hAnsi="Symbol" w:cs="Symbol"/>
                            <w:color w:val="1F1A17"/>
                            <w:sz w:val="19"/>
                            <w:szCs w:val="26"/>
                            <w:lang w:val="en-US"/>
                          </w:rPr>
                          <w:t></w:t>
                        </w:r>
                        <w:r w:rsidRPr="00FF21FB">
                          <w:rPr>
                            <w:rFonts w:ascii="Symbol" w:hAnsi="Symbol" w:cs="Symbol"/>
                            <w:color w:val="1F1A17"/>
                            <w:sz w:val="19"/>
                            <w:szCs w:val="26"/>
                            <w:lang w:val="en-US"/>
                          </w:rPr>
                          <w:t></w:t>
                        </w:r>
                      </w:p>
                    </w:txbxContent>
                  </v:textbox>
                </v:rect>
                <v:rect id="Rectangle 6098" o:spid="_x0000_s1040" style="position:absolute;left:18449;top:11664;width:1262;height:14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" filled="f" stroked="f">
                  <v:textbox style="mso-fit-shape-to-text:t" inset="0,0,0,0">
                    <w:txbxContent>
                      <w:p w:rsidR="00F31C58" w:rsidRPr="00FF21FB" w:rsidRDefault="00F31C58" w:rsidP="00FF21FB">
                        <w:pPr>
                          <w:rPr>
                            <w:sz w:val="17"/>
                          </w:rPr>
                        </w:pPr>
                        <w:r w:rsidRPr="00FF21FB">
                          <w:rPr>
                            <w:rFonts w:ascii="Symbol" w:hAnsi="Symbol" w:cs="Symbol"/>
                            <w:color w:val="1F1A17"/>
                            <w:sz w:val="19"/>
                            <w:szCs w:val="26"/>
                            <w:lang w:val="en-US"/>
                          </w:rPr>
                          <w:t></w:t>
                        </w:r>
                        <w:r w:rsidRPr="00FF21FB">
                          <w:rPr>
                            <w:rFonts w:ascii="Symbol" w:hAnsi="Symbol" w:cs="Symbol"/>
                            <w:color w:val="1F1A17"/>
                            <w:sz w:val="19"/>
                            <w:szCs w:val="26"/>
                            <w:lang w:val="en-US"/>
                          </w:rPr>
                          <w:t></w:t>
                        </w:r>
                      </w:p>
                    </w:txbxContent>
                  </v:textbox>
                </v:rect>
                <v:line id="Line 6099" o:spid="_x0000_s1041" style="position:absolute;visibility:visible;mso-wrap-style:square" from="8949,11476" to="8954,11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" strokecolor="#1f1a17" strokeweight=".95pt"/>
                <v:line id="Line 6100" o:spid="_x0000_s1042" style="position:absolute;visibility:visible;mso-wrap-style:square" from="12322,11476" to="12326,11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" strokecolor="#1f1a17" strokeweight=".95pt"/>
                <v:line id="Line 6101" o:spid="_x0000_s1043" style="position:absolute;visibility:visible;mso-wrap-style:square" from="15680,11476" to="15685,11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" strokecolor="#1f1a17" strokeweight=".95pt"/>
                <v:line id="Line 6102" o:spid="_x0000_s1044" style="position:absolute;visibility:visible;mso-wrap-style:square" from="22420,11476" to="22425,11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" strokecolor="#1f1a17" strokeweight=".95pt"/>
                <v:line id="Line 6103" o:spid="_x0000_s1045" style="position:absolute;visibility:visible;mso-wrap-style:square" from="19048,11476" to="19052,11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" strokecolor="#1f1a17" strokeweight=".95pt"/>
                <v:shape id="Freeform 6104" o:spid="_x0000_s1046" style="position:absolute;left:10208;top:5028;width:6904;height:6668;visibility:visible;mso-wrap-style:square;v-text-anchor:top" coordsize="1509,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" path="m1509,1445r-43,-183l1421,1092,1370,933,1327,793,1277,659,1234,536,1191,433r-50,-99l1098,250r-51,-67l1004,120,954,72,904,36,854,12,804,,753,,706,12,655,36,605,67r-43,48l512,171r-50,67l419,310r-46,87l325,493,280,604,232,719,187,849,93,1128,,1445r38,12l132,1140,225,854,268,731,311,616,361,512r43,-98l450,329r50,-74l543,187r43,-48l629,96,674,67,717,41r44,-5l799,36r43,12l885,67r43,36l973,147r43,53l1059,274r51,79l1153,445r43,110l1246,671r45,135l1339,945r46,159l1428,1274r50,183l1509,1445xe" fillcolor="#1f1a17" stroked="f">
                  <v:path arrowok="t" o:connecttype="custom" o:connectlocs="690465,661224;670790,577484;650199,499693;626864,426936;607188,362872;584310,301555;564635,245271;544959,198138;522081,152837;502406,114399;479070,83740;459395,54911;436517,32947;413638,16473;390760,5491;367882,0;344546,0;323041,5491;299705,16473;276827,30659;257151,52623;234273,78249;211395,108907;191720,141854;170672,181665;148708,225594;128118,276387;106155,329010;85565,388498;42554,516166;0,661224;17387,666715;60399,521658;102952,390786;122627,334501;142303,281878;165181,234288;184856,189444;205904,150549;228782,116687;248458,85570;268133,63606;287808,43929;308399,30659;328074,18761;348207,16473;365594,16473;385269,21965;404945,30659;424620,47132;445210,67266;464886,91519;484561,125381;507897,161531;527572,203629;547247,253965;570126,307046;590716,368821;612679,432427;633727,505184;653402,582975;676280,666715;690465,661224" o:connectangles="0,0,0,0,0,0,0,0,0,0,0,0,0,0,0,0,0,0,0,0,0,0,0,0,0,0,0,0,0,0,0,0,0,0,0,0,0,0,0,0,0,0,0,0,0,0,0,0,0,0,0,0,0,0,0,0,0,0,0,0,0,0,0"/>
                </v:shape>
                <v:shape id="Freeform 6105" o:spid="_x0000_s1047" style="position:absolute;left:3514;top:11696;width:6923;height:6680;visibility:visible;mso-wrap-style:square;v-text-anchor:top" coordsize="1513,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" path="m1475,r-50,185l1382,356r-43,159l1289,654r-44,135l1202,904r-50,111l1109,1106r-45,80l1014,1258r-44,55l927,1356r-43,37l839,1412r-43,12l760,1424r-45,-7l672,1393r-43,-32l585,1320r-45,-50l497,1203r-50,-73l404,1044,361,948,310,844,267,726,222,599,129,318,35,,,12,93,330r93,281l229,741r50,115l322,965r51,98l416,1150r50,72l509,1289r50,55l602,1393r50,31l703,1448r50,12l803,1460r50,-12l901,1424r50,-36l1002,1337r43,-60l1095,1203r45,-80l1188,1027r46,-103l1281,801r46,-135l1370,520r50,-152l1463,197,1513,12,1475,xe" fillcolor="#1f1a17" stroked="f">
                  <v:path arrowok="t" o:connecttype="custom" o:connectlocs="674908,0;652029,84655;632354,162904;612679,235661;589801,299267;569668,361042;549992,413665;527114,464458;507439,506100;486849,542707;463970,575654;443838,600822;424162,620498;404487,637429;383897,646123;364221,651615;347749,651615;327159,648411;307483,637429;287808,622786;267675,604025;247085,581145;227410,550486;204531,517082;184856,477729;165181,433800;141845,386210;122170,332214;101579,274099;59026,145515;16015,0;0,5491;42553,151006;85107,279590;104782,339078;127660,391701;147336,441579;170672,486423;190347,526234;213225,559181;232900,589839;255779,615007;275454,637429;298332,651615;321668,662597;344546,668088;367424,668088;390302,662597;412266,651615;435144,635141;458480,611804;478155,584348;501033,550486;521623,513879;543587,469950;564635,422817;586140,366533;607188,304758;626863,237949;649742,168395;669417,90146;692295,5491;674908,0" o:connectangles="0,0,0,0,0,0,0,0,0,0,0,0,0,0,0,0,0,0,0,0,0,0,0,0,0,0,0,0,0,0,0,0,0,0,0,0,0,0,0,0,0,0,0,0,0,0,0,0,0,0,0,0,0,0,0,0,0,0,0,0,0,0,0"/>
                </v:shape>
                <v:shape id="Freeform 6106" o:spid="_x0000_s1048" style="position:absolute;left:17058;top:11696;width:6895;height:6680;visibility:visible;mso-wrap-style:square;v-text-anchor:top" coordsize="1507,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" path="m1475,r-50,185l1382,356r-50,159l1289,654r-43,135l1196,904r-43,111l1110,1106r-51,80l1014,1258r-43,55l928,1356r-43,37l839,1412r-43,12l760,1424r-45,-7l672,1393r-43,-32l586,1320r-46,-50l497,1203r-50,-73l404,1044,361,948,311,844,268,726,218,599,129,318,36,,,12,93,330r94,281l230,741r50,115l323,965r50,98l416,1150r43,72l509,1289r51,55l603,1393r50,31l703,1448r50,12l804,1460r50,-12l904,1424r48,-36l1002,1337r43,-60l1095,1203r46,-80l1189,1027r45,-103l1277,801r50,-135l1370,520r50,-152l1464,197,1507,12,1475,xe" fillcolor="#1f1a17" stroked="f">
                  <v:path arrowok="t" o:connecttype="custom" o:connectlocs="674908,0;652030,84655;632354,162904;609476,235661;589801,299267;570126,361042;547247,413665;527572,464458;507897,506100;484561,542707;463971,575654;444295,600822;424620,620498;404945,637429;383897,646123;364221,651615;347749,651615;327159,648411;307483,637429;287808,622786;268133,604025;247085,581145;227410,550486;204531,517082;184856,477729;165181,433800;142303,386210;122627,332214;99749,274099;59026,145515;16472,0;0,5491;42554,151006;85565,279590;105240,339078;128118,391701;147793,441579;170672,486423;190347,526234;210022,559181;232900,589839;256236,615007;275912,637429;298790,651615;321668,662597;344546,668088;367882,668088;390760,662597;413638,651615;435602,635141;458480,611804;478155,584348;501033,550486;522081,513879;544044,469950;564635,422817;584310,366533;607188,304758;626864,237949;649742,168395;669875,90146;689550,5491;674908,0" o:connectangles="0,0,0,0,0,0,0,0,0,0,0,0,0,0,0,0,0,0,0,0,0,0,0,0,0,0,0,0,0,0,0,0,0,0,0,0,0,0,0,0,0,0,0,0,0,0,0,0,0,0,0,0,0,0,0,0,0,0,0,0,0,0,0"/>
                </v:shape>
                <v:shape id="Freeform 6107" o:spid="_x0000_s1049" style="position:absolute;left:997;top:5083;width:6937;height:6668;visibility:visible;mso-wrap-style:square;v-text-anchor:top" coordsize="1516,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" path="m1516,1445r-51,-183l1420,1092,1372,933,1327,794,1284,659,1234,536,1190,433r-50,-99l1097,250r-50,-67l1004,123,954,72,904,36,853,12,803,,755,,705,12,655,29,605,67r-43,48l511,171r-43,60l418,310r-43,87l325,493,282,604,232,719,186,842,93,1128,,1445r38,12l131,1135,224,854,267,731,313,616,361,512r45,-98l449,329r50,-74l542,188r43,-49l629,96,674,67,717,43r43,-7l803,36r38,7l884,67r46,29l973,147r43,55l1066,267r43,86l1152,445r50,103l1245,671r46,127l1341,945r43,159l1427,1274r50,183l1516,1445xe" fillcolor="#1f1a17" stroked="f">
                  <v:path arrowok="t" o:connecttype="custom" o:connectlocs="693668,661224;670332,577484;649742,499693;627779,426936;607188,363330;587513,301555;564635,245271;544502,198138;521624,152837;501948,114399;479070,83740;459395,56284;436517,32947;413638,16473;390303,5491;367424,0;345461,0;322583,5491;299705,13270;276827,30659;257151,52623;233816,78249;214140,105704;191262,141854;171587,181665;148709,225594;129033,276387;106155,329010;85107,385294;42554,516166;0,661224;17387,666715;59941,519370;102494,390786;122170,334501;143218,281878;165181,234288;185771,189444;205447,150549;228325,116687;248000,86028;267675,63606;287808,43929;308399,30659;328074,19677;347749,16473;367424,16473;384812,19677;404487,30659;425535,43929;445210,67266;464886,92434;487764,122178;507439,161531;527114,203629;549993,250762;569668,307046;590716,365160;613594,432427;633269,505184;652945,582975;675823,666715;693668,661224" o:connectangles="0,0,0,0,0,0,0,0,0,0,0,0,0,0,0,0,0,0,0,0,0,0,0,0,0,0,0,0,0,0,0,0,0,0,0,0,0,0,0,0,0,0,0,0,0,0,0,0,0,0,0,0,0,0,0,0,0,0,0,0,0,0,0"/>
                </v:shape>
                <v:shape id="Freeform 6108" o:spid="_x0000_s1050" style="position:absolute;left:7755;top:11508;width:6905;height:6672;visibility:visible;mso-wrap-style:square;v-text-anchor:top" coordsize="1509,1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" path="m1471,r-43,183l1378,354r-43,151l1289,652r-47,130l1196,902r-43,104l1103,1104r-43,79l1017,1251r-50,60l923,1354r-45,31l835,1410r-36,12l754,1422r-43,-12l672,1390r-43,-29l579,1318r-43,-55l493,1203r-43,-80l400,1037,354,945,311,835,261,719,218,597,125,318,32,,,5,87,330r95,279l230,739r45,115l323,957r46,99l412,1140r50,80l505,1287r50,55l605,1385r43,37l699,1446r50,12l804,1458r50,-17l904,1417r43,-39l998,1330r50,-55l1091,1203r50,-87l1184,1025r43,-111l1277,794r43,-130l1371,517r45,-158l1459,188,1509,5,1471,xe" fillcolor="#1f1a17" stroked="f">
                  <v:path arrowok="t" o:connecttype="custom" o:connectlocs="673078,0;653402,83740;630524,161988;610849,231085;589801,298351;568295,357838;547247,412750;527572,460340;504694,505184;485018,541334;465343,572450;442465,599906;422332,619582;401742,633768;382066,645207;365594,650699;345004,650699;325328,645207;307483,636056;287808,622785;264930,603109;245255,577941;225579,550486;205904,513878;183026,474525;161978,432426;142303,382091;119424,329010;99749,273184;57196,145515;14642,0;0,2288;39808,151006;83277,278675;105240,338162;125830,390785;147793,437917;168841,483219;188517,521657;211395,558265;231070,588923;253948,614091;276827,633768;296502,650699;319838,661681;342716,667172;367882,667172;390760,659393;413638,648411;433314,630564;456649,608600;479528,583432;499203,550486;522081,510675;541757,469034;561432,418241;584310,363330;603985,303842;627321,236576;647911,164276;667587,86028;690465,2288;673078,0" o:connectangles="0,0,0,0,0,0,0,0,0,0,0,0,0,0,0,0,0,0,0,0,0,0,0,0,0,0,0,0,0,0,0,0,0,0,0,0,0,0,0,0,0,0,0,0,0,0,0,0,0,0,0,0,0,0,0,0,0,0,0,0,0,0,0"/>
                </v:shape>
                <v:shape id="Freeform 6109" o:spid="_x0000_s1051" style="position:absolute;left:14454;top:5028;width:6905;height:6668;visibility:visible;mso-wrap-style:square;v-text-anchor:top" coordsize="1509,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" path="m1509,1445r-50,-183l1416,1092,1373,933,1322,793,1279,659,1229,536,1186,433r-50,-99l1093,250r-50,-67l997,120,949,72,899,36,849,12,799,,748,,698,12,648,36,605,67r-50,48l507,171r-46,67l411,310r-43,87l318,493,275,604,232,719,182,849,88,1128,,1445r31,12l127,1140,220,854,263,731,306,616,356,512r43,-98l449,329r44,-74l538,187r43,-48l624,96,667,67,713,41r43,-5l799,36r38,12l880,67r43,36l966,147r45,53l1059,274r46,79l1148,445r50,110l1241,671r43,135l1334,945r43,159l1428,1274r45,183l1509,1445xe" fillcolor="#1f1a17" stroked="f">
                  <v:path arrowok="t" o:connecttype="custom" o:connectlocs="690465,661224;667587,577484;647911,499693;628236,426936;604900,362872;585225,301555;562347,245271;542672,198138;519793,152837;500118,114399;477240,83740;456192,54911;434229,32947;411351,16473;388472,5491;365594,0;342258,0;319380,5491;296502,16473;276827,30659;253948,52623;231985,78249;210937,108907;188059,141854;168384,181665;145506,225594;125830,276387;106155,329010;83277,388498;40266,516166;0,661224;14185,666715;58111,521658;100664,390786;120339,334501;140015,281878;162893,234288;182568,189444;205447,150549;225579,116687;246170,85570;265845,63606;285520,43929;305196,30659;326244,18761;345919,16473;365594,16473;382982,21965;402657,30659;422332,47132;442007,67266;462598,91519;484561,125381;505609,161531;525284,203629;548162,253965;567838,307046;587513,368821;610391,432427;630066,505184;653402,582975;673993,666715;690465,661224" o:connectangles="0,0,0,0,0,0,0,0,0,0,0,0,0,0,0,0,0,0,0,0,0,0,0,0,0,0,0,0,0,0,0,0,0,0,0,0,0,0,0,0,0,0,0,0,0,0,0,0,0,0,0,0,0,0,0,0,0,0,0,0,0,0,0"/>
                </v:shape>
                <v:shape id="Freeform 6110" o:spid="_x0000_s1052" style="position:absolute;left:21194;top:11641;width:3326;height:6649;visibility:visible;mso-wrap-style:square;v-text-anchor:top" coordsize="727,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" path="m727,1412r-24,5l684,1412r-24,l641,1405r-43,-24l552,1344r-36,-50l473,1241r-45,-75l392,1082,347,991,304,880,261,765,218,635,129,342,36,,,12,93,349r86,293l222,777r46,115l311,1003r43,96l397,1186r45,72l485,1320r43,48l579,1412r43,24l653,1441r26,7l703,1453r24,-5l727,1412xe" fillcolor="#1f1a17" stroked="f">
                  <v:path arrowok="t" o:connecttype="custom" o:connectlocs="332649,646123;321667,648411;312974,646123;301992,646123;293298,642919;273623,631937;252575,615006;236103,592127;216428,567874;195837,533555;179365,495117;158775,453476;139099,402683;119424,350059;99749,290572;59026,156497;16472,0;0,5491;42553,159700;81904,293775;101579,355550;122627,408174;142302,458967;161978,502896;181653,542706;202243,575653;221919,604024;241594,625989;264930,646123;284605,657105;298789,659393;310686,662596;321667,664884;332649,662596;332649,646123" o:connectangles="0,0,0,0,0,0,0,0,0,0,0,0,0,0,0,0,0,0,0,0,0,0,0,0,0,0,0,0,0,0,0,0,0,0,0"/>
                </v:shape>
                <v:shape id="Freeform 6111" o:spid="_x0000_s1053" style="position:absolute;left:27604;top:11641;width:659;height:2160;visibility:visible;mso-wrap-style:square;v-text-anchor:top" coordsize="144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" path="m70,l31,159,12,282,,368r,53l,440r7,19l24,472r19,l70,452,86,416r19,-36l117,330r20,-53l144,226r-7,-48l125,142,113,123,94,111,74,104r-24,l55,142r15,l82,147r4,l94,159r7,24l105,226r-4,44l86,318,70,361,55,404,39,428,24,440r15,-5l39,440r,-5l39,421r,-53l50,289,70,166,105,12,70,xe" fillcolor="#1f1a17" stroked="f">
                  <v:path arrowok="t" o:connecttype="custom" o:connectlocs="32029,0;14184,72757;5491,129041;0,168394;0,192647;0,201341;3203,210035;10982,215984;19675,215984;32029,206832;39350,190359;48044,173885;53535,151006;62686,126753;65889,103416;62686,81452;57195,64978;51705,56284;43011,50793;33860,47590;22878,47590;25166,64978;32029,64978;37520,67266;39350,67266;43011,72757;46214,83740;48044,103416;46214,123550;39350,145515;32029,165191;25166,184868;17845,195850;10982,201341;17845,199053;17845,201341;17845,199053;17845,192647;17845,168394;22878,132244;32029,75960;48044,5491;32029,0" o:connectangles="0,0,0,0,0,0,0,0,0,0,0,0,0,0,0,0,0,0,0,0,0,0,0,0,0,0,0,0,0,0,0,0,0,0,0,0,0,0,0,0,0,0,0"/>
                </v:shape>
                <v:rect id="Rectangle 6112" o:spid="_x0000_s1054" style="position:absolute;left:2768;width:1949;height:269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" filled="f" stroked="f">
                  <v:textbox style="mso-fit-shape-to-text:t" inset="0,0,0,0">
                    <w:txbxContent>
                      <w:p w:rsidR="00F31C58" w:rsidRPr="00FF21FB" w:rsidRDefault="00F31C58" w:rsidP="00FF21FB">
                        <w:pPr>
                          <w:rPr>
                            <w:sz w:val="17"/>
                          </w:rPr>
                        </w:pPr>
                        <w:r w:rsidRPr="00FF21FB">
                          <w:rPr>
                            <w:color w:val="1F1A17"/>
                            <w:sz w:val="19"/>
                            <w:szCs w:val="26"/>
                            <w:lang w:val="en-US"/>
                          </w:rPr>
                          <w:t>e, B</w:t>
                        </w:r>
                      </w:p>
                      <w:p w:rsidR="00F31C58" w:rsidRPr="00FF21FB" w:rsidRDefault="00F31C58" w:rsidP="00FF21FB">
                        <w:pPr>
                          <w:rPr>
                            <w:sz w:val="17"/>
                          </w:rPr>
                        </w:pPr>
                      </w:p>
                    </w:txbxContent>
                  </v:textbox>
                </v:rect>
                <v:rect id="Rectangle 6113" o:spid="_x0000_s1055" style="position:absolute;left:9640;top:3226;width:728;height:19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" filled="f" stroked="f">
                  <v:textbox style="mso-fit-shape-to-text:t" inset="0,0,0,0">
                    <w:txbxContent>
                      <w:p w:rsidR="00F31C58" w:rsidRPr="00FF21FB" w:rsidRDefault="00F31C58" w:rsidP="00FF21FB">
                        <w:pPr>
                          <w:rPr>
                            <w:sz w:val="17"/>
                          </w:rPr>
                        </w:pPr>
                        <w:r w:rsidRPr="00FF21FB">
                          <w:rPr>
                            <w:color w:val="1F1A17"/>
                            <w:sz w:val="26"/>
                            <w:szCs w:val="36"/>
                            <w:lang w:val="en-US"/>
                          </w:rPr>
                          <w:t>e</w:t>
                        </w:r>
                      </w:p>
                    </w:txbxContent>
                  </v:textbox>
                </v:rect>
                <v:rect id="Rectangle 6114" o:spid="_x0000_s1056" style="position:absolute;left:18050;top:3280;width:733;height:19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" filled="f" stroked="f">
                  <v:textbox style="mso-fit-shape-to-text:t" inset="0,0,0,0">
                    <w:txbxContent>
                      <w:p w:rsidR="00F31C58" w:rsidRPr="00FF21FB" w:rsidRDefault="00F31C58" w:rsidP="00FF21FB">
                        <w:pPr>
                          <w:rPr>
                            <w:sz w:val="17"/>
                          </w:rPr>
                        </w:pPr>
                        <w:r w:rsidRPr="00FF21FB">
                          <w:rPr>
                            <w:color w:val="1F1A17"/>
                            <w:sz w:val="26"/>
                            <w:szCs w:val="36"/>
                            <w:lang w:val="en-US"/>
                          </w:rPr>
                          <w:t>e</w:t>
                        </w:r>
                      </w:p>
                    </w:txbxContent>
                  </v:textbox>
                </v:rect>
                <v:rect id="Rectangle 6115" o:spid="_x0000_s1057" style="position:absolute;left:13722;top:3226;width:732;height:19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" filled="f" stroked="f">
                  <v:textbox style="mso-fit-shape-to-text:t" inset="0,0,0,0">
                    <w:txbxContent>
                      <w:p w:rsidR="00F31C58" w:rsidRPr="00FF21FB" w:rsidRDefault="00F31C58" w:rsidP="00FF21FB">
                        <w:pPr>
                          <w:rPr>
                            <w:sz w:val="17"/>
                          </w:rPr>
                        </w:pPr>
                        <w:r w:rsidRPr="00FF21FB">
                          <w:rPr>
                            <w:color w:val="1F1A17"/>
                            <w:sz w:val="26"/>
                            <w:szCs w:val="36"/>
                            <w:lang w:val="en-US"/>
                          </w:rPr>
                          <w:t>e</w:t>
                        </w:r>
                      </w:p>
                    </w:txbxContent>
                  </v:textbox>
                </v:rect>
                <v:rect id="Rectangle 6116" o:spid="_x0000_s1058" style="position:absolute;left:10263;top:4571;width:773;height:12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" filled="f" stroked="f">
                  <v:textbox style="mso-fit-shape-to-text:t" inset="0,0,0,0">
                    <w:txbxContent>
                      <w:p w:rsidR="00F31C58" w:rsidRPr="00FF21FB" w:rsidRDefault="00F31C58" w:rsidP="00FF21FB">
                        <w:pPr>
                          <w:rPr>
                            <w:sz w:val="17"/>
                          </w:rPr>
                        </w:pPr>
                        <w:r w:rsidRPr="00FF21FB">
                          <w:rPr>
                            <w:color w:val="1F1A17"/>
                            <w:sz w:val="17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rect id="Rectangle 6117" o:spid="_x0000_s1059" style="position:absolute;left:14578;top:4516;width:732;height:12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" filled="f" stroked="f">
                  <v:textbox style="mso-fit-shape-to-text:t" inset="0,0,0,0">
                    <w:txbxContent>
                      <w:p w:rsidR="00F31C58" w:rsidRPr="00FF21FB" w:rsidRDefault="00F31C58" w:rsidP="00FF21FB">
                        <w:pPr>
                          <w:rPr>
                            <w:sz w:val="17"/>
                          </w:rPr>
                        </w:pPr>
                        <w:r w:rsidRPr="00FF21FB">
                          <w:rPr>
                            <w:color w:val="1F1A17"/>
                            <w:sz w:val="17"/>
                            <w:lang w:val="en-US"/>
                          </w:rPr>
                          <w:t>B</w:t>
                        </w:r>
                      </w:p>
                    </w:txbxContent>
                  </v:textbox>
                </v:rect>
                <v:rect id="Rectangle 6118" o:spid="_x0000_s1060" style="position:absolute;left:18851;top:4392;width:719;height:1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" filled="f" stroked="f">
                  <v:textbox style="mso-fit-shape-to-text:t" inset="0,0,0,0">
                    <w:txbxContent>
                      <w:p w:rsidR="00F31C58" w:rsidRPr="00FF21FB" w:rsidRDefault="00F31C58" w:rsidP="00FF21FB">
                        <w:pPr>
                          <w:rPr>
                            <w:sz w:val="17"/>
                          </w:rPr>
                        </w:pPr>
                        <w:r w:rsidRPr="00FF21FB">
                          <w:rPr>
                            <w:color w:val="1F1A17"/>
                            <w:sz w:val="17"/>
                            <w:lang w:val="en-US"/>
                          </w:rPr>
                          <w:t>C</w:t>
                        </w:r>
                      </w:p>
                    </w:txbxContent>
                  </v:textbox>
                </v:rect>
                <v:shape id="Freeform 6119" o:spid="_x0000_s1061" style="position:absolute;left:27147;top:10419;width:1542;height:4105;visibility:visible;mso-wrap-style:square;v-text-anchor:top" coordsize="337,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" path="m170,r16,5l201,12r16,12l232,36r31,44l287,133r19,67l325,274r5,85l337,450r-7,87l325,623r-19,72l287,763r-24,55l232,861r-15,12l201,885r-15,5l170,897r-20,-7l131,885,119,873,100,861,76,818,50,763,26,695,12,623,,537,,450,,359,12,274,26,200,50,133,76,80,100,36,119,24,131,12,150,5,170,xe" stroked="f">
                  <v:path arrowok="t" o:connecttype="custom" o:connectlocs="77786,0;85107,2288;91970,5491;99291,10982;106155,16473;120339,36608;131321,60860;140015,91519;148708,125381;150996,164276;154199,205917;150996,245728;148708,285081;140015,318028;131321,349144;120339,374312;106155,393989;99291,399480;91970,404971;85107,407259;77786,410462;68635,407259;59941,404971;54450,399480;45756,393989;34775,374312;22878,349144;11897,318028;5491,285081;0,245728;0,205917;0,164276;5491,125381;11897,91519;22878,60860;34775,36608;45756,16473;54450,10982;59941,5491;68635,2288;77786,0" o:connectangles="0,0,0,0,0,0,0,0,0,0,0,0,0,0,0,0,0,0,0,0,0,0,0,0,0,0,0,0,0,0,0,0,0,0,0,0,0,0,0,0,0"/>
                </v:shape>
                <v:shape id="Freeform 6120" o:spid="_x0000_s1062" style="position:absolute;left:27147;top:10419;width:1542;height:4105;visibility:visible;mso-wrap-style:square;v-text-anchor:top" coordsize="337,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" path="m170,r16,5l201,12r16,12l232,36r31,44l287,133r19,67l325,274r5,85l337,450r-7,87l325,623r-19,72l287,763r-24,55l232,861r-15,12l201,885r-15,5l170,897r-20,-7l131,885,119,873,100,861,76,818,50,763,26,695,12,623,,537,,450,,359,12,274,26,200,50,133,76,80,100,36,119,24,131,12,150,5,170,e" filled="f" strokecolor="white" strokeweight=".35pt">
                  <v:path arrowok="t" o:connecttype="custom" o:connectlocs="77786,0;85107,2288;91970,5491;99291,10982;106155,16473;120339,36608;131321,60860;140015,91519;148708,125381;150996,164276;154199,205917;150996,245728;148708,285081;140015,318028;131321,349144;120339,374312;106155,393989;99291,399480;91970,404971;85107,407259;77786,410462;68635,407259;59941,404971;54450,399480;45756,393989;34775,374312;22878,349144;11897,318028;5491,285081;0,245728;0,205917;0,164276;5491,125381;11897,91519;22878,60860;34775,36608;45756,16473;54450,10982;59941,5491;68635,2288;77786,0" o:connectangles="0,0,0,0,0,0,0,0,0,0,0,0,0,0,0,0,0,0,0,0,0,0,0,0,0,0,0,0,0,0,0,0,0,0,0,0,0,0,0,0,0"/>
                </v:shape>
                <v:line id="Line 6121" o:spid="_x0000_s1063" style="position:absolute;visibility:visible;mso-wrap-style:square" from="5536,782" to="5609,17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"/>
              </v:group>
            </w:pict>
          </mc:Fallback>
        </mc:AlternateContent>
      </w:r>
    </w:p>
    <w:p w:rsidR="00FF21FB" w:rsidRDefault="004E71FC" w:rsidP="0021475B">
      <w:pPr>
        <w:pStyle w:val="a3"/>
        <w:ind w:firstLine="851"/>
        <w:jc w:val="left"/>
      </w:pPr>
      <w:r>
        <w:t xml:space="preserve">График мгновенных </w:t>
      </w:r>
    </w:p>
    <w:p w:rsidR="00FF21FB" w:rsidRDefault="004E71FC" w:rsidP="00FF21FB">
      <w:pPr>
        <w:pStyle w:val="a3"/>
        <w:jc w:val="left"/>
      </w:pPr>
      <w:r>
        <w:t xml:space="preserve">значений </w:t>
      </w:r>
      <w:r>
        <w:rPr>
          <w:b/>
          <w:sz w:val="32"/>
          <w:lang w:val="en-US"/>
        </w:rPr>
        <w:t>e</w:t>
      </w:r>
      <w:r>
        <w:rPr>
          <w:vertAlign w:val="subscript"/>
        </w:rPr>
        <w:t>А</w:t>
      </w:r>
      <w:r>
        <w:t xml:space="preserve">, </w:t>
      </w:r>
      <w:r>
        <w:rPr>
          <w:b/>
          <w:sz w:val="32"/>
          <w:lang w:val="en-US"/>
        </w:rPr>
        <w:t>e</w:t>
      </w:r>
      <w:r>
        <w:rPr>
          <w:vertAlign w:val="subscript"/>
        </w:rPr>
        <w:t>В</w:t>
      </w:r>
      <w:r>
        <w:t xml:space="preserve">, </w:t>
      </w:r>
      <w:r>
        <w:rPr>
          <w:b/>
          <w:sz w:val="32"/>
          <w:lang w:val="en-US"/>
        </w:rPr>
        <w:t>e</w:t>
      </w:r>
      <w:r>
        <w:rPr>
          <w:vertAlign w:val="subscript"/>
        </w:rPr>
        <w:t>С</w:t>
      </w:r>
      <w:r>
        <w:t xml:space="preserve"> представлен </w:t>
      </w:r>
    </w:p>
    <w:p w:rsidR="004E71FC" w:rsidRDefault="004E71FC" w:rsidP="00FF21FB">
      <w:pPr>
        <w:pStyle w:val="a3"/>
        <w:jc w:val="left"/>
      </w:pPr>
      <w:r>
        <w:t>на рисунке 2.1.</w:t>
      </w:r>
    </w:p>
    <w:p w:rsidR="004E71FC" w:rsidRDefault="004E71FC" w:rsidP="0021475B">
      <w:pPr>
        <w:pStyle w:val="a3"/>
        <w:ind w:firstLine="851"/>
      </w:pPr>
    </w:p>
    <w:p w:rsidR="004E71FC" w:rsidRPr="009C7E1D" w:rsidRDefault="004E71FC" w:rsidP="0021475B">
      <w:pPr>
        <w:pStyle w:val="a3"/>
        <w:ind w:firstLine="851"/>
        <w:jc w:val="center"/>
      </w:pPr>
    </w:p>
    <w:p w:rsidR="00FF21FB" w:rsidRDefault="00FF21FB" w:rsidP="00FF21FB">
      <w:pPr>
        <w:pStyle w:val="a3"/>
        <w:spacing w:line="240" w:lineRule="auto"/>
        <w:jc w:val="center"/>
      </w:pPr>
    </w:p>
    <w:p w:rsidR="004E71FC" w:rsidRDefault="00FF21FB" w:rsidP="00FF21FB">
      <w:pPr>
        <w:pStyle w:val="a3"/>
        <w:spacing w:line="240" w:lineRule="auto"/>
        <w:jc w:val="center"/>
      </w:pPr>
      <w:r>
        <w:t xml:space="preserve">                                                      </w:t>
      </w:r>
      <w:r w:rsidR="004E71FC">
        <w:t>Рисунок 2.1</w:t>
      </w:r>
    </w:p>
    <w:p w:rsidR="004E71FC" w:rsidRDefault="004E71FC" w:rsidP="0021475B">
      <w:pPr>
        <w:pStyle w:val="a3"/>
        <w:ind w:firstLine="851"/>
      </w:pPr>
      <w:r>
        <w:t>Комплексные действующие значения  симметричной системы трёхфазных ЭДС</w:t>
      </w:r>
    </w:p>
    <w:p w:rsidR="004E71FC" w:rsidRDefault="004E71FC" w:rsidP="0021475B">
      <w:pPr>
        <w:pStyle w:val="a3"/>
        <w:ind w:firstLine="851"/>
      </w:pPr>
    </w:p>
    <w:p w:rsidR="004E71FC" w:rsidRDefault="004E71FC" w:rsidP="0021475B">
      <w:pPr>
        <w:spacing w:line="360" w:lineRule="auto"/>
        <w:jc w:val="right"/>
        <w:rPr>
          <w:sz w:val="28"/>
        </w:rPr>
      </w:pPr>
      <w:r>
        <w:t xml:space="preserve">   </w:t>
      </w:r>
      <w:r w:rsidRPr="003B41E8">
        <w:rPr>
          <w:position w:val="-30"/>
          <w:sz w:val="20"/>
          <w:vertAlign w:val="subscript"/>
          <w:lang w:val="en-US"/>
        </w:rPr>
        <w:object w:dxaOrig="1760" w:dyaOrig="740">
          <v:shape id="_x0000_i1302" type="#_x0000_t75" style="width:91.1pt;height:38.1pt" o:ole="">
            <v:imagedata r:id="rId371" o:title=""/>
          </v:shape>
          <o:OLEObject Type="Embed" ProgID="Equation.3" ShapeID="_x0000_i1302" DrawAspect="Content" ObjectID="_1601880283" r:id="rId372"/>
        </w:object>
      </w:r>
      <w:r w:rsidRPr="004E71FC">
        <w:t>,</w:t>
      </w:r>
      <w:r>
        <w:t xml:space="preserve">        </w:t>
      </w:r>
      <w:r w:rsidRPr="003B41E8">
        <w:rPr>
          <w:position w:val="-32"/>
          <w:sz w:val="20"/>
          <w:vertAlign w:val="subscript"/>
          <w:lang w:val="en-US"/>
        </w:rPr>
        <w:object w:dxaOrig="2100" w:dyaOrig="780">
          <v:shape id="_x0000_i1303" type="#_x0000_t75" style="width:108.05pt;height:40.5pt" o:ole="">
            <v:imagedata r:id="rId373" o:title=""/>
          </v:shape>
          <o:OLEObject Type="Embed" ProgID="Equation.3" ShapeID="_x0000_i1303" DrawAspect="Content" ObjectID="_1601880284" r:id="rId374"/>
        </w:object>
      </w:r>
      <w:r>
        <w:t xml:space="preserve"> ,         </w:t>
      </w:r>
      <w:r w:rsidRPr="003B41E8">
        <w:rPr>
          <w:position w:val="-32"/>
          <w:sz w:val="20"/>
          <w:vertAlign w:val="subscript"/>
          <w:lang w:val="en-US"/>
        </w:rPr>
        <w:object w:dxaOrig="1980" w:dyaOrig="780">
          <v:shape id="_x0000_i1304" type="#_x0000_t75" style="width:100.1pt;height:40.05pt" o:ole="">
            <v:imagedata r:id="rId375" o:title=""/>
          </v:shape>
          <o:OLEObject Type="Embed" ProgID="Equation.3" ShapeID="_x0000_i1304" DrawAspect="Content" ObjectID="_1601880285" r:id="rId376"/>
        </w:object>
      </w:r>
      <w:r>
        <w:t xml:space="preserve">.                 </w:t>
      </w:r>
      <w:r>
        <w:rPr>
          <w:sz w:val="28"/>
        </w:rPr>
        <w:t>(2.2)</w:t>
      </w:r>
    </w:p>
    <w:p w:rsidR="004E71FC" w:rsidRDefault="004E71FC" w:rsidP="0021475B">
      <w:pPr>
        <w:spacing w:line="360" w:lineRule="auto"/>
        <w:jc w:val="right"/>
      </w:pPr>
    </w:p>
    <w:p w:rsidR="004E71FC" w:rsidRDefault="004E71FC" w:rsidP="0021475B">
      <w:pPr>
        <w:spacing w:line="360" w:lineRule="auto"/>
        <w:ind w:firstLine="708"/>
        <w:rPr>
          <w:sz w:val="28"/>
        </w:rPr>
      </w:pPr>
      <w:r>
        <w:rPr>
          <w:sz w:val="28"/>
        </w:rPr>
        <w:t>Векторная диаграмма ЭДС  представлена на рисунке 2.2.</w:t>
      </w:r>
    </w:p>
    <w:p w:rsidR="004E71FC" w:rsidRDefault="004E71FC" w:rsidP="0021475B">
      <w:pPr>
        <w:spacing w:line="360" w:lineRule="auto"/>
        <w:jc w:val="center"/>
        <w:rPr>
          <w:b/>
          <w:sz w:val="28"/>
        </w:rPr>
      </w:pPr>
    </w:p>
    <w:p w:rsidR="004E71FC" w:rsidRDefault="00C658E0" w:rsidP="0021475B">
      <w:pPr>
        <w:spacing w:line="360" w:lineRule="auto"/>
        <w:jc w:val="center"/>
        <w:rPr>
          <w:b/>
          <w:sz w:val="28"/>
        </w:rPr>
      </w:pPr>
      <w:r>
        <w:rPr>
          <w:b/>
          <w:noProof/>
          <w:sz w:val="28"/>
        </w:rPr>
        <mc:AlternateContent>
          <mc:Choice Requires="wpc">
            <w:drawing>
              <wp:inline distT="0" distB="0" distL="0" distR="0">
                <wp:extent cx="2350135" cy="2439670"/>
                <wp:effectExtent l="0" t="0" r="2540" b="0"/>
                <wp:docPr id="5814" name="Полотно 58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5" name="Rectangle 5816"/>
                        <wps:cNvSpPr>
                          <a:spLocks noChangeArrowheads="1"/>
                        </wps:cNvSpPr>
                        <wps:spPr bwMode="auto">
                          <a:xfrm>
                            <a:off x="1397000" y="495935"/>
                            <a:ext cx="9461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1C58" w:rsidRDefault="00F31C58" w:rsidP="004E71FC">
                              <w:r>
                                <w:rPr>
                                  <w:i/>
                                  <w:iCs/>
                                  <w:color w:val="1F1A17"/>
                                  <w:szCs w:val="24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" name="Rectangle 5817"/>
                        <wps:cNvSpPr>
                          <a:spLocks noChangeArrowheads="1"/>
                        </wps:cNvSpPr>
                        <wps:spPr bwMode="auto">
                          <a:xfrm>
                            <a:off x="1999615" y="1760220"/>
                            <a:ext cx="9461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1C58" w:rsidRDefault="00F31C58" w:rsidP="004E71FC">
                              <w:r>
                                <w:rPr>
                                  <w:i/>
                                  <w:iCs/>
                                  <w:color w:val="1F1A17"/>
                                  <w:szCs w:val="24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7" name="Rectangle 5818"/>
                        <wps:cNvSpPr>
                          <a:spLocks noChangeArrowheads="1"/>
                        </wps:cNvSpPr>
                        <wps:spPr bwMode="auto">
                          <a:xfrm>
                            <a:off x="324485" y="1839595"/>
                            <a:ext cx="10223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1C58" w:rsidRDefault="00F31C58" w:rsidP="004E71FC">
                              <w:r>
                                <w:rPr>
                                  <w:i/>
                                  <w:iCs/>
                                  <w:color w:val="1F1A17"/>
                                  <w:szCs w:val="24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8" name="Rectangle 5819"/>
                        <wps:cNvSpPr>
                          <a:spLocks noChangeArrowheads="1"/>
                        </wps:cNvSpPr>
                        <wps:spPr bwMode="auto">
                          <a:xfrm>
                            <a:off x="185420" y="1720215"/>
                            <a:ext cx="12827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1C58" w:rsidRDefault="00F31C58" w:rsidP="004E71FC">
                              <w:r>
                                <w:rPr>
                                  <w:i/>
                                  <w:iCs/>
                                  <w:color w:val="1F1A17"/>
                                  <w:sz w:val="32"/>
                                  <w:szCs w:val="32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9" name="Rectangle 5820"/>
                        <wps:cNvSpPr>
                          <a:spLocks noChangeArrowheads="1"/>
                        </wps:cNvSpPr>
                        <wps:spPr bwMode="auto">
                          <a:xfrm>
                            <a:off x="1316990" y="132715"/>
                            <a:ext cx="11049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1C58" w:rsidRDefault="00F31C58" w:rsidP="004E71FC">
                              <w:r>
                                <w:rPr>
                                  <w:i/>
                                  <w:iCs/>
                                  <w:color w:val="1F1A17"/>
                                  <w:sz w:val="42"/>
                                  <w:szCs w:val="42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40" name="Rectangle 5821"/>
                        <wps:cNvSpPr>
                          <a:spLocks noChangeArrowheads="1"/>
                        </wps:cNvSpPr>
                        <wps:spPr bwMode="auto">
                          <a:xfrm>
                            <a:off x="1932305" y="1397000"/>
                            <a:ext cx="6731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1C58" w:rsidRDefault="00F31C58" w:rsidP="004E71FC">
                              <w:r>
                                <w:rPr>
                                  <w:i/>
                                  <w:iCs/>
                                  <w:color w:val="1F1A17"/>
                                  <w:sz w:val="42"/>
                                  <w:szCs w:val="42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41" name="Rectangle 5822"/>
                        <wps:cNvSpPr>
                          <a:spLocks noChangeArrowheads="1"/>
                        </wps:cNvSpPr>
                        <wps:spPr bwMode="auto">
                          <a:xfrm>
                            <a:off x="276860" y="1476375"/>
                            <a:ext cx="83185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1C58" w:rsidRDefault="00F31C58" w:rsidP="004E71FC">
                              <w:r>
                                <w:rPr>
                                  <w:i/>
                                  <w:iCs/>
                                  <w:color w:val="1F1A17"/>
                                  <w:sz w:val="42"/>
                                  <w:szCs w:val="42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42" name="Line 5823"/>
                        <wps:cNvCnPr>
                          <a:cxnSpLocks noChangeShapeType="1"/>
                        </wps:cNvCnPr>
                        <wps:spPr bwMode="auto">
                          <a:xfrm>
                            <a:off x="1139190" y="128270"/>
                            <a:ext cx="635" cy="214376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5824"/>
                        <wps:cNvCnPr>
                          <a:cxnSpLocks noChangeShapeType="1"/>
                        </wps:cNvCnPr>
                        <wps:spPr bwMode="auto">
                          <a:xfrm>
                            <a:off x="101600" y="1290320"/>
                            <a:ext cx="2059940" cy="635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Rectangle 5825"/>
                        <wps:cNvSpPr>
                          <a:spLocks noChangeArrowheads="1"/>
                        </wps:cNvSpPr>
                        <wps:spPr bwMode="auto">
                          <a:xfrm>
                            <a:off x="1128395" y="521335"/>
                            <a:ext cx="21590" cy="768985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826"/>
                        <wps:cNvSpPr>
                          <a:spLocks/>
                        </wps:cNvSpPr>
                        <wps:spPr bwMode="auto">
                          <a:xfrm>
                            <a:off x="1087755" y="447040"/>
                            <a:ext cx="104775" cy="147955"/>
                          </a:xfrm>
                          <a:custGeom>
                            <a:avLst/>
                            <a:gdLst>
                              <a:gd name="T0" fmla="*/ 81 w 165"/>
                              <a:gd name="T1" fmla="*/ 0 h 233"/>
                              <a:gd name="T2" fmla="*/ 0 w 165"/>
                              <a:gd name="T3" fmla="*/ 233 h 233"/>
                              <a:gd name="T4" fmla="*/ 0 w 165"/>
                              <a:gd name="T5" fmla="*/ 233 h 233"/>
                              <a:gd name="T6" fmla="*/ 7 w 165"/>
                              <a:gd name="T7" fmla="*/ 233 h 233"/>
                              <a:gd name="T8" fmla="*/ 12 w 165"/>
                              <a:gd name="T9" fmla="*/ 225 h 233"/>
                              <a:gd name="T10" fmla="*/ 19 w 165"/>
                              <a:gd name="T11" fmla="*/ 225 h 233"/>
                              <a:gd name="T12" fmla="*/ 24 w 165"/>
                              <a:gd name="T13" fmla="*/ 225 h 233"/>
                              <a:gd name="T14" fmla="*/ 24 w 165"/>
                              <a:gd name="T15" fmla="*/ 221 h 233"/>
                              <a:gd name="T16" fmla="*/ 29 w 165"/>
                              <a:gd name="T17" fmla="*/ 221 h 233"/>
                              <a:gd name="T18" fmla="*/ 36 w 165"/>
                              <a:gd name="T19" fmla="*/ 216 h 233"/>
                              <a:gd name="T20" fmla="*/ 41 w 165"/>
                              <a:gd name="T21" fmla="*/ 216 h 233"/>
                              <a:gd name="T22" fmla="*/ 45 w 165"/>
                              <a:gd name="T23" fmla="*/ 216 h 233"/>
                              <a:gd name="T24" fmla="*/ 53 w 165"/>
                              <a:gd name="T25" fmla="*/ 216 h 233"/>
                              <a:gd name="T26" fmla="*/ 57 w 165"/>
                              <a:gd name="T27" fmla="*/ 209 h 233"/>
                              <a:gd name="T28" fmla="*/ 64 w 165"/>
                              <a:gd name="T29" fmla="*/ 209 h 233"/>
                              <a:gd name="T30" fmla="*/ 69 w 165"/>
                              <a:gd name="T31" fmla="*/ 209 h 233"/>
                              <a:gd name="T32" fmla="*/ 74 w 165"/>
                              <a:gd name="T33" fmla="*/ 209 h 233"/>
                              <a:gd name="T34" fmla="*/ 81 w 165"/>
                              <a:gd name="T35" fmla="*/ 209 h 233"/>
                              <a:gd name="T36" fmla="*/ 81 w 165"/>
                              <a:gd name="T37" fmla="*/ 209 h 233"/>
                              <a:gd name="T38" fmla="*/ 86 w 165"/>
                              <a:gd name="T39" fmla="*/ 209 h 233"/>
                              <a:gd name="T40" fmla="*/ 91 w 165"/>
                              <a:gd name="T41" fmla="*/ 209 h 233"/>
                              <a:gd name="T42" fmla="*/ 98 w 165"/>
                              <a:gd name="T43" fmla="*/ 209 h 233"/>
                              <a:gd name="T44" fmla="*/ 103 w 165"/>
                              <a:gd name="T45" fmla="*/ 209 h 233"/>
                              <a:gd name="T46" fmla="*/ 107 w 165"/>
                              <a:gd name="T47" fmla="*/ 209 h 233"/>
                              <a:gd name="T48" fmla="*/ 115 w 165"/>
                              <a:gd name="T49" fmla="*/ 216 h 233"/>
                              <a:gd name="T50" fmla="*/ 119 w 165"/>
                              <a:gd name="T51" fmla="*/ 216 h 233"/>
                              <a:gd name="T52" fmla="*/ 126 w 165"/>
                              <a:gd name="T53" fmla="*/ 216 h 233"/>
                              <a:gd name="T54" fmla="*/ 131 w 165"/>
                              <a:gd name="T55" fmla="*/ 216 h 233"/>
                              <a:gd name="T56" fmla="*/ 136 w 165"/>
                              <a:gd name="T57" fmla="*/ 221 h 233"/>
                              <a:gd name="T58" fmla="*/ 136 w 165"/>
                              <a:gd name="T59" fmla="*/ 221 h 233"/>
                              <a:gd name="T60" fmla="*/ 143 w 165"/>
                              <a:gd name="T61" fmla="*/ 225 h 233"/>
                              <a:gd name="T62" fmla="*/ 148 w 165"/>
                              <a:gd name="T63" fmla="*/ 225 h 233"/>
                              <a:gd name="T64" fmla="*/ 153 w 165"/>
                              <a:gd name="T65" fmla="*/ 225 h 233"/>
                              <a:gd name="T66" fmla="*/ 160 w 165"/>
                              <a:gd name="T67" fmla="*/ 233 h 233"/>
                              <a:gd name="T68" fmla="*/ 165 w 165"/>
                              <a:gd name="T69" fmla="*/ 233 h 233"/>
                              <a:gd name="T70" fmla="*/ 81 w 165"/>
                              <a:gd name="T71" fmla="*/ 0 h 233"/>
                              <a:gd name="T72" fmla="*/ 81 w 165"/>
                              <a:gd name="T73" fmla="*/ 0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65" h="233">
                                <a:moveTo>
                                  <a:pt x="81" y="0"/>
                                </a:moveTo>
                                <a:lnTo>
                                  <a:pt x="0" y="233"/>
                                </a:lnTo>
                                <a:lnTo>
                                  <a:pt x="0" y="233"/>
                                </a:lnTo>
                                <a:lnTo>
                                  <a:pt x="7" y="233"/>
                                </a:lnTo>
                                <a:lnTo>
                                  <a:pt x="12" y="225"/>
                                </a:lnTo>
                                <a:lnTo>
                                  <a:pt x="19" y="225"/>
                                </a:lnTo>
                                <a:lnTo>
                                  <a:pt x="24" y="225"/>
                                </a:lnTo>
                                <a:lnTo>
                                  <a:pt x="24" y="221"/>
                                </a:lnTo>
                                <a:lnTo>
                                  <a:pt x="29" y="221"/>
                                </a:lnTo>
                                <a:lnTo>
                                  <a:pt x="36" y="216"/>
                                </a:lnTo>
                                <a:lnTo>
                                  <a:pt x="41" y="216"/>
                                </a:lnTo>
                                <a:lnTo>
                                  <a:pt x="45" y="216"/>
                                </a:lnTo>
                                <a:lnTo>
                                  <a:pt x="53" y="216"/>
                                </a:lnTo>
                                <a:lnTo>
                                  <a:pt x="57" y="209"/>
                                </a:lnTo>
                                <a:lnTo>
                                  <a:pt x="64" y="209"/>
                                </a:lnTo>
                                <a:lnTo>
                                  <a:pt x="69" y="209"/>
                                </a:lnTo>
                                <a:lnTo>
                                  <a:pt x="74" y="209"/>
                                </a:lnTo>
                                <a:lnTo>
                                  <a:pt x="81" y="209"/>
                                </a:lnTo>
                                <a:lnTo>
                                  <a:pt x="81" y="209"/>
                                </a:lnTo>
                                <a:lnTo>
                                  <a:pt x="86" y="209"/>
                                </a:lnTo>
                                <a:lnTo>
                                  <a:pt x="91" y="209"/>
                                </a:lnTo>
                                <a:lnTo>
                                  <a:pt x="98" y="209"/>
                                </a:lnTo>
                                <a:lnTo>
                                  <a:pt x="103" y="209"/>
                                </a:lnTo>
                                <a:lnTo>
                                  <a:pt x="107" y="209"/>
                                </a:lnTo>
                                <a:lnTo>
                                  <a:pt x="115" y="216"/>
                                </a:lnTo>
                                <a:lnTo>
                                  <a:pt x="119" y="216"/>
                                </a:lnTo>
                                <a:lnTo>
                                  <a:pt x="126" y="216"/>
                                </a:lnTo>
                                <a:lnTo>
                                  <a:pt x="131" y="216"/>
                                </a:lnTo>
                                <a:lnTo>
                                  <a:pt x="136" y="221"/>
                                </a:lnTo>
                                <a:lnTo>
                                  <a:pt x="136" y="221"/>
                                </a:lnTo>
                                <a:lnTo>
                                  <a:pt x="143" y="225"/>
                                </a:lnTo>
                                <a:lnTo>
                                  <a:pt x="148" y="225"/>
                                </a:lnTo>
                                <a:lnTo>
                                  <a:pt x="153" y="225"/>
                                </a:lnTo>
                                <a:lnTo>
                                  <a:pt x="160" y="233"/>
                                </a:lnTo>
                                <a:lnTo>
                                  <a:pt x="165" y="233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5827"/>
                        <wps:cNvSpPr>
                          <a:spLocks/>
                        </wps:cNvSpPr>
                        <wps:spPr bwMode="auto">
                          <a:xfrm>
                            <a:off x="1131570" y="1279525"/>
                            <a:ext cx="671195" cy="403860"/>
                          </a:xfrm>
                          <a:custGeom>
                            <a:avLst/>
                            <a:gdLst>
                              <a:gd name="T0" fmla="*/ 1057 w 1057"/>
                              <a:gd name="T1" fmla="*/ 610 h 636"/>
                              <a:gd name="T2" fmla="*/ 17 w 1057"/>
                              <a:gd name="T3" fmla="*/ 0 h 636"/>
                              <a:gd name="T4" fmla="*/ 0 w 1057"/>
                              <a:gd name="T5" fmla="*/ 29 h 636"/>
                              <a:gd name="T6" fmla="*/ 1040 w 1057"/>
                              <a:gd name="T7" fmla="*/ 636 h 636"/>
                              <a:gd name="T8" fmla="*/ 1057 w 1057"/>
                              <a:gd name="T9" fmla="*/ 610 h 6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57" h="636">
                                <a:moveTo>
                                  <a:pt x="1057" y="610"/>
                                </a:moveTo>
                                <a:lnTo>
                                  <a:pt x="17" y="0"/>
                                </a:lnTo>
                                <a:lnTo>
                                  <a:pt x="0" y="29"/>
                                </a:lnTo>
                                <a:lnTo>
                                  <a:pt x="1040" y="636"/>
                                </a:lnTo>
                                <a:lnTo>
                                  <a:pt x="1057" y="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5828"/>
                        <wps:cNvSpPr>
                          <a:spLocks/>
                        </wps:cNvSpPr>
                        <wps:spPr bwMode="auto">
                          <a:xfrm>
                            <a:off x="1708785" y="1593850"/>
                            <a:ext cx="154305" cy="123190"/>
                          </a:xfrm>
                          <a:custGeom>
                            <a:avLst/>
                            <a:gdLst>
                              <a:gd name="T0" fmla="*/ 243 w 243"/>
                              <a:gd name="T1" fmla="*/ 194 h 194"/>
                              <a:gd name="T2" fmla="*/ 79 w 243"/>
                              <a:gd name="T3" fmla="*/ 0 h 194"/>
                              <a:gd name="T4" fmla="*/ 79 w 243"/>
                              <a:gd name="T5" fmla="*/ 0 h 194"/>
                              <a:gd name="T6" fmla="*/ 79 w 243"/>
                              <a:gd name="T7" fmla="*/ 7 h 194"/>
                              <a:gd name="T8" fmla="*/ 79 w 243"/>
                              <a:gd name="T9" fmla="*/ 12 h 194"/>
                              <a:gd name="T10" fmla="*/ 79 w 243"/>
                              <a:gd name="T11" fmla="*/ 16 h 194"/>
                              <a:gd name="T12" fmla="*/ 79 w 243"/>
                              <a:gd name="T13" fmla="*/ 24 h 194"/>
                              <a:gd name="T14" fmla="*/ 79 w 243"/>
                              <a:gd name="T15" fmla="*/ 28 h 194"/>
                              <a:gd name="T16" fmla="*/ 79 w 243"/>
                              <a:gd name="T17" fmla="*/ 33 h 194"/>
                              <a:gd name="T18" fmla="*/ 74 w 243"/>
                              <a:gd name="T19" fmla="*/ 40 h 194"/>
                              <a:gd name="T20" fmla="*/ 74 w 243"/>
                              <a:gd name="T21" fmla="*/ 45 h 194"/>
                              <a:gd name="T22" fmla="*/ 74 w 243"/>
                              <a:gd name="T23" fmla="*/ 52 h 194"/>
                              <a:gd name="T24" fmla="*/ 74 w 243"/>
                              <a:gd name="T25" fmla="*/ 57 h 194"/>
                              <a:gd name="T26" fmla="*/ 74 w 243"/>
                              <a:gd name="T27" fmla="*/ 62 h 194"/>
                              <a:gd name="T28" fmla="*/ 69 w 243"/>
                              <a:gd name="T29" fmla="*/ 69 h 194"/>
                              <a:gd name="T30" fmla="*/ 69 w 243"/>
                              <a:gd name="T31" fmla="*/ 74 h 194"/>
                              <a:gd name="T32" fmla="*/ 62 w 243"/>
                              <a:gd name="T33" fmla="*/ 79 h 194"/>
                              <a:gd name="T34" fmla="*/ 62 w 243"/>
                              <a:gd name="T35" fmla="*/ 79 h 194"/>
                              <a:gd name="T36" fmla="*/ 62 w 243"/>
                              <a:gd name="T37" fmla="*/ 86 h 194"/>
                              <a:gd name="T38" fmla="*/ 57 w 243"/>
                              <a:gd name="T39" fmla="*/ 91 h 194"/>
                              <a:gd name="T40" fmla="*/ 57 w 243"/>
                              <a:gd name="T41" fmla="*/ 98 h 194"/>
                              <a:gd name="T42" fmla="*/ 50 w 243"/>
                              <a:gd name="T43" fmla="*/ 98 h 194"/>
                              <a:gd name="T44" fmla="*/ 50 w 243"/>
                              <a:gd name="T45" fmla="*/ 103 h 194"/>
                              <a:gd name="T46" fmla="*/ 45 w 243"/>
                              <a:gd name="T47" fmla="*/ 108 h 194"/>
                              <a:gd name="T48" fmla="*/ 40 w 243"/>
                              <a:gd name="T49" fmla="*/ 115 h 194"/>
                              <a:gd name="T50" fmla="*/ 40 w 243"/>
                              <a:gd name="T51" fmla="*/ 115 h 194"/>
                              <a:gd name="T52" fmla="*/ 33 w 243"/>
                              <a:gd name="T53" fmla="*/ 120 h 194"/>
                              <a:gd name="T54" fmla="*/ 29 w 243"/>
                              <a:gd name="T55" fmla="*/ 125 h 194"/>
                              <a:gd name="T56" fmla="*/ 29 w 243"/>
                              <a:gd name="T57" fmla="*/ 125 h 194"/>
                              <a:gd name="T58" fmla="*/ 24 w 243"/>
                              <a:gd name="T59" fmla="*/ 132 h 194"/>
                              <a:gd name="T60" fmla="*/ 17 w 243"/>
                              <a:gd name="T61" fmla="*/ 132 h 194"/>
                              <a:gd name="T62" fmla="*/ 12 w 243"/>
                              <a:gd name="T63" fmla="*/ 137 h 194"/>
                              <a:gd name="T64" fmla="*/ 7 w 243"/>
                              <a:gd name="T65" fmla="*/ 137 h 194"/>
                              <a:gd name="T66" fmla="*/ 0 w 243"/>
                              <a:gd name="T67" fmla="*/ 141 h 194"/>
                              <a:gd name="T68" fmla="*/ 0 w 243"/>
                              <a:gd name="T69" fmla="*/ 149 h 194"/>
                              <a:gd name="T70" fmla="*/ 243 w 243"/>
                              <a:gd name="T71" fmla="*/ 194 h 194"/>
                              <a:gd name="T72" fmla="*/ 243 w 243"/>
                              <a:gd name="T73" fmla="*/ 187 h 194"/>
                              <a:gd name="T74" fmla="*/ 243 w 243"/>
                              <a:gd name="T75" fmla="*/ 194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43" h="194">
                                <a:moveTo>
                                  <a:pt x="243" y="194"/>
                                </a:move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7"/>
                                </a:lnTo>
                                <a:lnTo>
                                  <a:pt x="79" y="12"/>
                                </a:lnTo>
                                <a:lnTo>
                                  <a:pt x="79" y="16"/>
                                </a:lnTo>
                                <a:lnTo>
                                  <a:pt x="79" y="24"/>
                                </a:lnTo>
                                <a:lnTo>
                                  <a:pt x="79" y="28"/>
                                </a:lnTo>
                                <a:lnTo>
                                  <a:pt x="79" y="33"/>
                                </a:lnTo>
                                <a:lnTo>
                                  <a:pt x="74" y="40"/>
                                </a:lnTo>
                                <a:lnTo>
                                  <a:pt x="74" y="45"/>
                                </a:lnTo>
                                <a:lnTo>
                                  <a:pt x="74" y="52"/>
                                </a:lnTo>
                                <a:lnTo>
                                  <a:pt x="74" y="57"/>
                                </a:lnTo>
                                <a:lnTo>
                                  <a:pt x="74" y="62"/>
                                </a:lnTo>
                                <a:lnTo>
                                  <a:pt x="69" y="69"/>
                                </a:lnTo>
                                <a:lnTo>
                                  <a:pt x="69" y="74"/>
                                </a:lnTo>
                                <a:lnTo>
                                  <a:pt x="62" y="79"/>
                                </a:lnTo>
                                <a:lnTo>
                                  <a:pt x="62" y="79"/>
                                </a:lnTo>
                                <a:lnTo>
                                  <a:pt x="62" y="86"/>
                                </a:lnTo>
                                <a:lnTo>
                                  <a:pt x="57" y="91"/>
                                </a:lnTo>
                                <a:lnTo>
                                  <a:pt x="57" y="98"/>
                                </a:lnTo>
                                <a:lnTo>
                                  <a:pt x="50" y="98"/>
                                </a:lnTo>
                                <a:lnTo>
                                  <a:pt x="50" y="103"/>
                                </a:lnTo>
                                <a:lnTo>
                                  <a:pt x="45" y="108"/>
                                </a:lnTo>
                                <a:lnTo>
                                  <a:pt x="40" y="115"/>
                                </a:lnTo>
                                <a:lnTo>
                                  <a:pt x="40" y="115"/>
                                </a:lnTo>
                                <a:lnTo>
                                  <a:pt x="33" y="120"/>
                                </a:lnTo>
                                <a:lnTo>
                                  <a:pt x="29" y="125"/>
                                </a:lnTo>
                                <a:lnTo>
                                  <a:pt x="29" y="125"/>
                                </a:lnTo>
                                <a:lnTo>
                                  <a:pt x="24" y="132"/>
                                </a:lnTo>
                                <a:lnTo>
                                  <a:pt x="17" y="132"/>
                                </a:lnTo>
                                <a:lnTo>
                                  <a:pt x="12" y="137"/>
                                </a:lnTo>
                                <a:lnTo>
                                  <a:pt x="7" y="137"/>
                                </a:lnTo>
                                <a:lnTo>
                                  <a:pt x="0" y="141"/>
                                </a:lnTo>
                                <a:lnTo>
                                  <a:pt x="0" y="149"/>
                                </a:lnTo>
                                <a:lnTo>
                                  <a:pt x="243" y="194"/>
                                </a:lnTo>
                                <a:lnTo>
                                  <a:pt x="243" y="187"/>
                                </a:lnTo>
                                <a:lnTo>
                                  <a:pt x="243" y="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5829"/>
                        <wps:cNvSpPr>
                          <a:spLocks/>
                        </wps:cNvSpPr>
                        <wps:spPr bwMode="auto">
                          <a:xfrm>
                            <a:off x="471170" y="1279525"/>
                            <a:ext cx="671195" cy="403860"/>
                          </a:xfrm>
                          <a:custGeom>
                            <a:avLst/>
                            <a:gdLst>
                              <a:gd name="T0" fmla="*/ 17 w 1057"/>
                              <a:gd name="T1" fmla="*/ 636 h 636"/>
                              <a:gd name="T2" fmla="*/ 1057 w 1057"/>
                              <a:gd name="T3" fmla="*/ 29 h 636"/>
                              <a:gd name="T4" fmla="*/ 1040 w 1057"/>
                              <a:gd name="T5" fmla="*/ 0 h 636"/>
                              <a:gd name="T6" fmla="*/ 0 w 1057"/>
                              <a:gd name="T7" fmla="*/ 610 h 636"/>
                              <a:gd name="T8" fmla="*/ 17 w 1057"/>
                              <a:gd name="T9" fmla="*/ 636 h 6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57" h="636">
                                <a:moveTo>
                                  <a:pt x="17" y="636"/>
                                </a:moveTo>
                                <a:lnTo>
                                  <a:pt x="1057" y="29"/>
                                </a:lnTo>
                                <a:lnTo>
                                  <a:pt x="1040" y="0"/>
                                </a:lnTo>
                                <a:lnTo>
                                  <a:pt x="0" y="610"/>
                                </a:lnTo>
                                <a:lnTo>
                                  <a:pt x="17" y="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5830"/>
                        <wps:cNvSpPr>
                          <a:spLocks/>
                        </wps:cNvSpPr>
                        <wps:spPr bwMode="auto">
                          <a:xfrm>
                            <a:off x="410845" y="1590675"/>
                            <a:ext cx="154305" cy="121920"/>
                          </a:xfrm>
                          <a:custGeom>
                            <a:avLst/>
                            <a:gdLst>
                              <a:gd name="T0" fmla="*/ 0 w 243"/>
                              <a:gd name="T1" fmla="*/ 187 h 192"/>
                              <a:gd name="T2" fmla="*/ 243 w 243"/>
                              <a:gd name="T3" fmla="*/ 142 h 192"/>
                              <a:gd name="T4" fmla="*/ 243 w 243"/>
                              <a:gd name="T5" fmla="*/ 142 h 192"/>
                              <a:gd name="T6" fmla="*/ 236 w 243"/>
                              <a:gd name="T7" fmla="*/ 137 h 192"/>
                              <a:gd name="T8" fmla="*/ 231 w 243"/>
                              <a:gd name="T9" fmla="*/ 137 h 192"/>
                              <a:gd name="T10" fmla="*/ 227 w 243"/>
                              <a:gd name="T11" fmla="*/ 130 h 192"/>
                              <a:gd name="T12" fmla="*/ 219 w 243"/>
                              <a:gd name="T13" fmla="*/ 130 h 192"/>
                              <a:gd name="T14" fmla="*/ 215 w 243"/>
                              <a:gd name="T15" fmla="*/ 125 h 192"/>
                              <a:gd name="T16" fmla="*/ 215 w 243"/>
                              <a:gd name="T17" fmla="*/ 125 h 192"/>
                              <a:gd name="T18" fmla="*/ 207 w 243"/>
                              <a:gd name="T19" fmla="*/ 120 h 192"/>
                              <a:gd name="T20" fmla="*/ 203 w 243"/>
                              <a:gd name="T21" fmla="*/ 113 h 192"/>
                              <a:gd name="T22" fmla="*/ 203 w 243"/>
                              <a:gd name="T23" fmla="*/ 113 h 192"/>
                              <a:gd name="T24" fmla="*/ 198 w 243"/>
                              <a:gd name="T25" fmla="*/ 108 h 192"/>
                              <a:gd name="T26" fmla="*/ 191 w 243"/>
                              <a:gd name="T27" fmla="*/ 103 h 192"/>
                              <a:gd name="T28" fmla="*/ 191 w 243"/>
                              <a:gd name="T29" fmla="*/ 103 h 192"/>
                              <a:gd name="T30" fmla="*/ 186 w 243"/>
                              <a:gd name="T31" fmla="*/ 96 h 192"/>
                              <a:gd name="T32" fmla="*/ 186 w 243"/>
                              <a:gd name="T33" fmla="*/ 91 h 192"/>
                              <a:gd name="T34" fmla="*/ 181 w 243"/>
                              <a:gd name="T35" fmla="*/ 84 h 192"/>
                              <a:gd name="T36" fmla="*/ 181 w 243"/>
                              <a:gd name="T37" fmla="*/ 84 h 192"/>
                              <a:gd name="T38" fmla="*/ 174 w 243"/>
                              <a:gd name="T39" fmla="*/ 79 h 192"/>
                              <a:gd name="T40" fmla="*/ 174 w 243"/>
                              <a:gd name="T41" fmla="*/ 74 h 192"/>
                              <a:gd name="T42" fmla="*/ 169 w 243"/>
                              <a:gd name="T43" fmla="*/ 67 h 192"/>
                              <a:gd name="T44" fmla="*/ 169 w 243"/>
                              <a:gd name="T45" fmla="*/ 62 h 192"/>
                              <a:gd name="T46" fmla="*/ 169 w 243"/>
                              <a:gd name="T47" fmla="*/ 57 h 192"/>
                              <a:gd name="T48" fmla="*/ 165 w 243"/>
                              <a:gd name="T49" fmla="*/ 57 h 192"/>
                              <a:gd name="T50" fmla="*/ 165 w 243"/>
                              <a:gd name="T51" fmla="*/ 50 h 192"/>
                              <a:gd name="T52" fmla="*/ 165 w 243"/>
                              <a:gd name="T53" fmla="*/ 45 h 192"/>
                              <a:gd name="T54" fmla="*/ 165 w 243"/>
                              <a:gd name="T55" fmla="*/ 38 h 192"/>
                              <a:gd name="T56" fmla="*/ 165 w 243"/>
                              <a:gd name="T57" fmla="*/ 33 h 192"/>
                              <a:gd name="T58" fmla="*/ 157 w 243"/>
                              <a:gd name="T59" fmla="*/ 29 h 192"/>
                              <a:gd name="T60" fmla="*/ 157 w 243"/>
                              <a:gd name="T61" fmla="*/ 21 h 192"/>
                              <a:gd name="T62" fmla="*/ 157 w 243"/>
                              <a:gd name="T63" fmla="*/ 17 h 192"/>
                              <a:gd name="T64" fmla="*/ 157 w 243"/>
                              <a:gd name="T65" fmla="*/ 12 h 192"/>
                              <a:gd name="T66" fmla="*/ 157 w 243"/>
                              <a:gd name="T67" fmla="*/ 5 h 192"/>
                              <a:gd name="T68" fmla="*/ 157 w 243"/>
                              <a:gd name="T69" fmla="*/ 0 h 192"/>
                              <a:gd name="T70" fmla="*/ 0 w 243"/>
                              <a:gd name="T71" fmla="*/ 187 h 192"/>
                              <a:gd name="T72" fmla="*/ 0 w 243"/>
                              <a:gd name="T73" fmla="*/ 192 h 192"/>
                              <a:gd name="T74" fmla="*/ 0 w 243"/>
                              <a:gd name="T75" fmla="*/ 187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43" h="192">
                                <a:moveTo>
                                  <a:pt x="0" y="187"/>
                                </a:moveTo>
                                <a:lnTo>
                                  <a:pt x="243" y="142"/>
                                </a:lnTo>
                                <a:lnTo>
                                  <a:pt x="243" y="142"/>
                                </a:lnTo>
                                <a:lnTo>
                                  <a:pt x="236" y="137"/>
                                </a:lnTo>
                                <a:lnTo>
                                  <a:pt x="231" y="137"/>
                                </a:lnTo>
                                <a:lnTo>
                                  <a:pt x="227" y="130"/>
                                </a:lnTo>
                                <a:lnTo>
                                  <a:pt x="219" y="130"/>
                                </a:lnTo>
                                <a:lnTo>
                                  <a:pt x="215" y="125"/>
                                </a:lnTo>
                                <a:lnTo>
                                  <a:pt x="215" y="125"/>
                                </a:lnTo>
                                <a:lnTo>
                                  <a:pt x="207" y="120"/>
                                </a:lnTo>
                                <a:lnTo>
                                  <a:pt x="203" y="113"/>
                                </a:lnTo>
                                <a:lnTo>
                                  <a:pt x="203" y="113"/>
                                </a:lnTo>
                                <a:lnTo>
                                  <a:pt x="198" y="108"/>
                                </a:lnTo>
                                <a:lnTo>
                                  <a:pt x="191" y="103"/>
                                </a:lnTo>
                                <a:lnTo>
                                  <a:pt x="191" y="103"/>
                                </a:lnTo>
                                <a:lnTo>
                                  <a:pt x="186" y="96"/>
                                </a:lnTo>
                                <a:lnTo>
                                  <a:pt x="186" y="91"/>
                                </a:lnTo>
                                <a:lnTo>
                                  <a:pt x="181" y="84"/>
                                </a:lnTo>
                                <a:lnTo>
                                  <a:pt x="181" y="84"/>
                                </a:lnTo>
                                <a:lnTo>
                                  <a:pt x="174" y="79"/>
                                </a:lnTo>
                                <a:lnTo>
                                  <a:pt x="174" y="74"/>
                                </a:lnTo>
                                <a:lnTo>
                                  <a:pt x="169" y="67"/>
                                </a:lnTo>
                                <a:lnTo>
                                  <a:pt x="169" y="62"/>
                                </a:lnTo>
                                <a:lnTo>
                                  <a:pt x="169" y="57"/>
                                </a:lnTo>
                                <a:lnTo>
                                  <a:pt x="165" y="57"/>
                                </a:lnTo>
                                <a:lnTo>
                                  <a:pt x="165" y="50"/>
                                </a:lnTo>
                                <a:lnTo>
                                  <a:pt x="165" y="45"/>
                                </a:lnTo>
                                <a:lnTo>
                                  <a:pt x="165" y="38"/>
                                </a:lnTo>
                                <a:lnTo>
                                  <a:pt x="165" y="33"/>
                                </a:lnTo>
                                <a:lnTo>
                                  <a:pt x="157" y="29"/>
                                </a:lnTo>
                                <a:lnTo>
                                  <a:pt x="157" y="21"/>
                                </a:lnTo>
                                <a:lnTo>
                                  <a:pt x="157" y="17"/>
                                </a:lnTo>
                                <a:lnTo>
                                  <a:pt x="157" y="12"/>
                                </a:lnTo>
                                <a:lnTo>
                                  <a:pt x="157" y="5"/>
                                </a:lnTo>
                                <a:lnTo>
                                  <a:pt x="157" y="0"/>
                                </a:lnTo>
                                <a:lnTo>
                                  <a:pt x="0" y="187"/>
                                </a:lnTo>
                                <a:lnTo>
                                  <a:pt x="0" y="192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831"/>
                        <wps:cNvSpPr>
                          <a:spLocks/>
                        </wps:cNvSpPr>
                        <wps:spPr bwMode="auto">
                          <a:xfrm>
                            <a:off x="1027430" y="1183640"/>
                            <a:ext cx="214630" cy="214630"/>
                          </a:xfrm>
                          <a:custGeom>
                            <a:avLst/>
                            <a:gdLst>
                              <a:gd name="T0" fmla="*/ 169 w 338"/>
                              <a:gd name="T1" fmla="*/ 0 h 338"/>
                              <a:gd name="T2" fmla="*/ 202 w 338"/>
                              <a:gd name="T3" fmla="*/ 4 h 338"/>
                              <a:gd name="T4" fmla="*/ 238 w 338"/>
                              <a:gd name="T5" fmla="*/ 16 h 338"/>
                              <a:gd name="T6" fmla="*/ 264 w 338"/>
                              <a:gd name="T7" fmla="*/ 33 h 338"/>
                              <a:gd name="T8" fmla="*/ 288 w 338"/>
                              <a:gd name="T9" fmla="*/ 50 h 338"/>
                              <a:gd name="T10" fmla="*/ 310 w 338"/>
                              <a:gd name="T11" fmla="*/ 79 h 338"/>
                              <a:gd name="T12" fmla="*/ 329 w 338"/>
                              <a:gd name="T13" fmla="*/ 105 h 338"/>
                              <a:gd name="T14" fmla="*/ 334 w 338"/>
                              <a:gd name="T15" fmla="*/ 134 h 338"/>
                              <a:gd name="T16" fmla="*/ 338 w 338"/>
                              <a:gd name="T17" fmla="*/ 168 h 338"/>
                              <a:gd name="T18" fmla="*/ 334 w 338"/>
                              <a:gd name="T19" fmla="*/ 204 h 338"/>
                              <a:gd name="T20" fmla="*/ 329 w 338"/>
                              <a:gd name="T21" fmla="*/ 237 h 338"/>
                              <a:gd name="T22" fmla="*/ 310 w 338"/>
                              <a:gd name="T23" fmla="*/ 266 h 338"/>
                              <a:gd name="T24" fmla="*/ 288 w 338"/>
                              <a:gd name="T25" fmla="*/ 288 h 338"/>
                              <a:gd name="T26" fmla="*/ 264 w 338"/>
                              <a:gd name="T27" fmla="*/ 312 h 338"/>
                              <a:gd name="T28" fmla="*/ 238 w 338"/>
                              <a:gd name="T29" fmla="*/ 329 h 338"/>
                              <a:gd name="T30" fmla="*/ 202 w 338"/>
                              <a:gd name="T31" fmla="*/ 338 h 338"/>
                              <a:gd name="T32" fmla="*/ 169 w 338"/>
                              <a:gd name="T33" fmla="*/ 338 h 338"/>
                              <a:gd name="T34" fmla="*/ 136 w 338"/>
                              <a:gd name="T35" fmla="*/ 338 h 338"/>
                              <a:gd name="T36" fmla="*/ 107 w 338"/>
                              <a:gd name="T37" fmla="*/ 329 h 338"/>
                              <a:gd name="T38" fmla="*/ 78 w 338"/>
                              <a:gd name="T39" fmla="*/ 312 h 338"/>
                              <a:gd name="T40" fmla="*/ 52 w 338"/>
                              <a:gd name="T41" fmla="*/ 288 h 338"/>
                              <a:gd name="T42" fmla="*/ 33 w 338"/>
                              <a:gd name="T43" fmla="*/ 266 h 338"/>
                              <a:gd name="T44" fmla="*/ 16 w 338"/>
                              <a:gd name="T45" fmla="*/ 237 h 338"/>
                              <a:gd name="T46" fmla="*/ 7 w 338"/>
                              <a:gd name="T47" fmla="*/ 204 h 338"/>
                              <a:gd name="T48" fmla="*/ 0 w 338"/>
                              <a:gd name="T49" fmla="*/ 168 h 338"/>
                              <a:gd name="T50" fmla="*/ 7 w 338"/>
                              <a:gd name="T51" fmla="*/ 134 h 338"/>
                              <a:gd name="T52" fmla="*/ 16 w 338"/>
                              <a:gd name="T53" fmla="*/ 105 h 338"/>
                              <a:gd name="T54" fmla="*/ 33 w 338"/>
                              <a:gd name="T55" fmla="*/ 79 h 338"/>
                              <a:gd name="T56" fmla="*/ 52 w 338"/>
                              <a:gd name="T57" fmla="*/ 50 h 338"/>
                              <a:gd name="T58" fmla="*/ 78 w 338"/>
                              <a:gd name="T59" fmla="*/ 33 h 338"/>
                              <a:gd name="T60" fmla="*/ 107 w 338"/>
                              <a:gd name="T61" fmla="*/ 16 h 338"/>
                              <a:gd name="T62" fmla="*/ 136 w 338"/>
                              <a:gd name="T63" fmla="*/ 4 h 338"/>
                              <a:gd name="T64" fmla="*/ 169 w 338"/>
                              <a:gd name="T65" fmla="*/ 0 h 3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38" h="338">
                                <a:moveTo>
                                  <a:pt x="169" y="0"/>
                                </a:moveTo>
                                <a:lnTo>
                                  <a:pt x="202" y="4"/>
                                </a:lnTo>
                                <a:lnTo>
                                  <a:pt x="238" y="16"/>
                                </a:lnTo>
                                <a:lnTo>
                                  <a:pt x="264" y="33"/>
                                </a:lnTo>
                                <a:lnTo>
                                  <a:pt x="288" y="50"/>
                                </a:lnTo>
                                <a:lnTo>
                                  <a:pt x="310" y="79"/>
                                </a:lnTo>
                                <a:lnTo>
                                  <a:pt x="329" y="105"/>
                                </a:lnTo>
                                <a:lnTo>
                                  <a:pt x="334" y="134"/>
                                </a:lnTo>
                                <a:lnTo>
                                  <a:pt x="338" y="168"/>
                                </a:lnTo>
                                <a:lnTo>
                                  <a:pt x="334" y="204"/>
                                </a:lnTo>
                                <a:lnTo>
                                  <a:pt x="329" y="237"/>
                                </a:lnTo>
                                <a:lnTo>
                                  <a:pt x="310" y="266"/>
                                </a:lnTo>
                                <a:lnTo>
                                  <a:pt x="288" y="288"/>
                                </a:lnTo>
                                <a:lnTo>
                                  <a:pt x="264" y="312"/>
                                </a:lnTo>
                                <a:lnTo>
                                  <a:pt x="238" y="329"/>
                                </a:lnTo>
                                <a:lnTo>
                                  <a:pt x="202" y="338"/>
                                </a:lnTo>
                                <a:lnTo>
                                  <a:pt x="169" y="338"/>
                                </a:lnTo>
                                <a:lnTo>
                                  <a:pt x="136" y="338"/>
                                </a:lnTo>
                                <a:lnTo>
                                  <a:pt x="107" y="329"/>
                                </a:lnTo>
                                <a:lnTo>
                                  <a:pt x="78" y="312"/>
                                </a:lnTo>
                                <a:lnTo>
                                  <a:pt x="52" y="288"/>
                                </a:lnTo>
                                <a:lnTo>
                                  <a:pt x="33" y="266"/>
                                </a:lnTo>
                                <a:lnTo>
                                  <a:pt x="16" y="237"/>
                                </a:lnTo>
                                <a:lnTo>
                                  <a:pt x="7" y="204"/>
                                </a:lnTo>
                                <a:lnTo>
                                  <a:pt x="0" y="168"/>
                                </a:lnTo>
                                <a:lnTo>
                                  <a:pt x="7" y="134"/>
                                </a:lnTo>
                                <a:lnTo>
                                  <a:pt x="16" y="105"/>
                                </a:lnTo>
                                <a:lnTo>
                                  <a:pt x="33" y="79"/>
                                </a:lnTo>
                                <a:lnTo>
                                  <a:pt x="52" y="50"/>
                                </a:lnTo>
                                <a:lnTo>
                                  <a:pt x="78" y="33"/>
                                </a:lnTo>
                                <a:lnTo>
                                  <a:pt x="107" y="16"/>
                                </a:lnTo>
                                <a:lnTo>
                                  <a:pt x="136" y="4"/>
                                </a:lnTo>
                                <a:lnTo>
                                  <a:pt x="16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5832"/>
                        <wps:cNvSpPr>
                          <a:spLocks noChangeArrowheads="1"/>
                        </wps:cNvSpPr>
                        <wps:spPr bwMode="auto">
                          <a:xfrm>
                            <a:off x="1035050" y="1421130"/>
                            <a:ext cx="217805" cy="1085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5833"/>
                        <wps:cNvSpPr>
                          <a:spLocks noChangeArrowheads="1"/>
                        </wps:cNvSpPr>
                        <wps:spPr bwMode="auto">
                          <a:xfrm>
                            <a:off x="1035050" y="1421130"/>
                            <a:ext cx="217805" cy="10858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5834"/>
                        <wps:cNvSpPr>
                          <a:spLocks noChangeArrowheads="1"/>
                        </wps:cNvSpPr>
                        <wps:spPr bwMode="auto">
                          <a:xfrm>
                            <a:off x="1045210" y="1412240"/>
                            <a:ext cx="17399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1C58" w:rsidRDefault="00F31C58" w:rsidP="004E71FC">
                              <w:r>
                                <w:rPr>
                                  <w:color w:val="1F1A17"/>
                                  <w:sz w:val="18"/>
                                  <w:szCs w:val="18"/>
                                  <w:lang w:val="en-US"/>
                                </w:rPr>
                                <w:t>120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4" name="Freeform 5835"/>
                        <wps:cNvSpPr>
                          <a:spLocks/>
                        </wps:cNvSpPr>
                        <wps:spPr bwMode="auto">
                          <a:xfrm>
                            <a:off x="1224280" y="1416685"/>
                            <a:ext cx="25400" cy="22860"/>
                          </a:xfrm>
                          <a:custGeom>
                            <a:avLst/>
                            <a:gdLst>
                              <a:gd name="T0" fmla="*/ 19 w 40"/>
                              <a:gd name="T1" fmla="*/ 0 h 36"/>
                              <a:gd name="T2" fmla="*/ 35 w 40"/>
                              <a:gd name="T3" fmla="*/ 7 h 36"/>
                              <a:gd name="T4" fmla="*/ 40 w 40"/>
                              <a:gd name="T5" fmla="*/ 17 h 36"/>
                              <a:gd name="T6" fmla="*/ 35 w 40"/>
                              <a:gd name="T7" fmla="*/ 29 h 36"/>
                              <a:gd name="T8" fmla="*/ 19 w 40"/>
                              <a:gd name="T9" fmla="*/ 36 h 36"/>
                              <a:gd name="T10" fmla="*/ 7 w 40"/>
                              <a:gd name="T11" fmla="*/ 29 h 36"/>
                              <a:gd name="T12" fmla="*/ 0 w 40"/>
                              <a:gd name="T13" fmla="*/ 17 h 36"/>
                              <a:gd name="T14" fmla="*/ 7 w 40"/>
                              <a:gd name="T15" fmla="*/ 7 h 36"/>
                              <a:gd name="T16" fmla="*/ 19 w 40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36">
                                <a:moveTo>
                                  <a:pt x="19" y="0"/>
                                </a:moveTo>
                                <a:lnTo>
                                  <a:pt x="35" y="7"/>
                                </a:lnTo>
                                <a:lnTo>
                                  <a:pt x="40" y="17"/>
                                </a:lnTo>
                                <a:lnTo>
                                  <a:pt x="35" y="29"/>
                                </a:lnTo>
                                <a:lnTo>
                                  <a:pt x="19" y="36"/>
                                </a:lnTo>
                                <a:lnTo>
                                  <a:pt x="7" y="29"/>
                                </a:lnTo>
                                <a:lnTo>
                                  <a:pt x="0" y="17"/>
                                </a:lnTo>
                                <a:lnTo>
                                  <a:pt x="7" y="7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5836"/>
                        <wps:cNvSpPr>
                          <a:spLocks noChangeArrowheads="1"/>
                        </wps:cNvSpPr>
                        <wps:spPr bwMode="auto">
                          <a:xfrm>
                            <a:off x="1239520" y="1148080"/>
                            <a:ext cx="17399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1C58" w:rsidRDefault="00F31C58" w:rsidP="004E71FC">
                              <w:r>
                                <w:rPr>
                                  <w:color w:val="1F1A17"/>
                                  <w:sz w:val="18"/>
                                  <w:szCs w:val="18"/>
                                  <w:lang w:val="en-US"/>
                                </w:rPr>
                                <w:t>120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6" name="Freeform 5837"/>
                        <wps:cNvSpPr>
                          <a:spLocks/>
                        </wps:cNvSpPr>
                        <wps:spPr bwMode="auto">
                          <a:xfrm>
                            <a:off x="1417955" y="1154430"/>
                            <a:ext cx="26035" cy="24130"/>
                          </a:xfrm>
                          <a:custGeom>
                            <a:avLst/>
                            <a:gdLst>
                              <a:gd name="T0" fmla="*/ 24 w 41"/>
                              <a:gd name="T1" fmla="*/ 0 h 38"/>
                              <a:gd name="T2" fmla="*/ 36 w 41"/>
                              <a:gd name="T3" fmla="*/ 5 h 38"/>
                              <a:gd name="T4" fmla="*/ 41 w 41"/>
                              <a:gd name="T5" fmla="*/ 17 h 38"/>
                              <a:gd name="T6" fmla="*/ 36 w 41"/>
                              <a:gd name="T7" fmla="*/ 34 h 38"/>
                              <a:gd name="T8" fmla="*/ 24 w 41"/>
                              <a:gd name="T9" fmla="*/ 38 h 38"/>
                              <a:gd name="T10" fmla="*/ 7 w 41"/>
                              <a:gd name="T11" fmla="*/ 34 h 38"/>
                              <a:gd name="T12" fmla="*/ 0 w 41"/>
                              <a:gd name="T13" fmla="*/ 17 h 38"/>
                              <a:gd name="T14" fmla="*/ 7 w 41"/>
                              <a:gd name="T15" fmla="*/ 5 h 38"/>
                              <a:gd name="T16" fmla="*/ 24 w 41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" h="38">
                                <a:moveTo>
                                  <a:pt x="24" y="0"/>
                                </a:moveTo>
                                <a:lnTo>
                                  <a:pt x="36" y="5"/>
                                </a:lnTo>
                                <a:lnTo>
                                  <a:pt x="41" y="17"/>
                                </a:lnTo>
                                <a:lnTo>
                                  <a:pt x="36" y="34"/>
                                </a:lnTo>
                                <a:lnTo>
                                  <a:pt x="24" y="38"/>
                                </a:lnTo>
                                <a:lnTo>
                                  <a:pt x="7" y="34"/>
                                </a:lnTo>
                                <a:lnTo>
                                  <a:pt x="0" y="17"/>
                                </a:lnTo>
                                <a:lnTo>
                                  <a:pt x="7" y="5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838"/>
                        <wps:cNvSpPr>
                          <a:spLocks/>
                        </wps:cNvSpPr>
                        <wps:spPr bwMode="auto">
                          <a:xfrm>
                            <a:off x="1110615" y="92710"/>
                            <a:ext cx="20955" cy="21590"/>
                          </a:xfrm>
                          <a:custGeom>
                            <a:avLst/>
                            <a:gdLst>
                              <a:gd name="T0" fmla="*/ 17 w 33"/>
                              <a:gd name="T1" fmla="*/ 0 h 34"/>
                              <a:gd name="T2" fmla="*/ 28 w 33"/>
                              <a:gd name="T3" fmla="*/ 5 h 34"/>
                              <a:gd name="T4" fmla="*/ 33 w 33"/>
                              <a:gd name="T5" fmla="*/ 17 h 34"/>
                              <a:gd name="T6" fmla="*/ 28 w 33"/>
                              <a:gd name="T7" fmla="*/ 29 h 34"/>
                              <a:gd name="T8" fmla="*/ 17 w 33"/>
                              <a:gd name="T9" fmla="*/ 34 h 34"/>
                              <a:gd name="T10" fmla="*/ 5 w 33"/>
                              <a:gd name="T11" fmla="*/ 29 h 34"/>
                              <a:gd name="T12" fmla="*/ 0 w 33"/>
                              <a:gd name="T13" fmla="*/ 17 h 34"/>
                              <a:gd name="T14" fmla="*/ 5 w 33"/>
                              <a:gd name="T15" fmla="*/ 5 h 34"/>
                              <a:gd name="T16" fmla="*/ 17 w 33"/>
                              <a:gd name="T1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3" h="34">
                                <a:moveTo>
                                  <a:pt x="17" y="0"/>
                                </a:moveTo>
                                <a:lnTo>
                                  <a:pt x="28" y="5"/>
                                </a:lnTo>
                                <a:lnTo>
                                  <a:pt x="33" y="17"/>
                                </a:lnTo>
                                <a:lnTo>
                                  <a:pt x="28" y="29"/>
                                </a:lnTo>
                                <a:lnTo>
                                  <a:pt x="17" y="34"/>
                                </a:lnTo>
                                <a:lnTo>
                                  <a:pt x="5" y="29"/>
                                </a:lnTo>
                                <a:lnTo>
                                  <a:pt x="0" y="17"/>
                                </a:lnTo>
                                <a:lnTo>
                                  <a:pt x="5" y="5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5839"/>
                        <wps:cNvSpPr>
                          <a:spLocks noChangeArrowheads="1"/>
                        </wps:cNvSpPr>
                        <wps:spPr bwMode="auto">
                          <a:xfrm>
                            <a:off x="840740" y="1155700"/>
                            <a:ext cx="17399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1C58" w:rsidRDefault="00F31C58" w:rsidP="004E71FC">
                              <w:r>
                                <w:rPr>
                                  <w:color w:val="1F1A17"/>
                                  <w:sz w:val="18"/>
                                  <w:szCs w:val="18"/>
                                  <w:lang w:val="en-US"/>
                                </w:rPr>
                                <w:t>120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" name="Freeform 5840"/>
                        <wps:cNvSpPr>
                          <a:spLocks/>
                        </wps:cNvSpPr>
                        <wps:spPr bwMode="auto">
                          <a:xfrm>
                            <a:off x="1019810" y="1160780"/>
                            <a:ext cx="25400" cy="25400"/>
                          </a:xfrm>
                          <a:custGeom>
                            <a:avLst/>
                            <a:gdLst>
                              <a:gd name="T0" fmla="*/ 19 w 40"/>
                              <a:gd name="T1" fmla="*/ 0 h 40"/>
                              <a:gd name="T2" fmla="*/ 36 w 40"/>
                              <a:gd name="T3" fmla="*/ 7 h 40"/>
                              <a:gd name="T4" fmla="*/ 40 w 40"/>
                              <a:gd name="T5" fmla="*/ 16 h 40"/>
                              <a:gd name="T6" fmla="*/ 36 w 40"/>
                              <a:gd name="T7" fmla="*/ 36 h 40"/>
                              <a:gd name="T8" fmla="*/ 19 w 40"/>
                              <a:gd name="T9" fmla="*/ 40 h 40"/>
                              <a:gd name="T10" fmla="*/ 7 w 40"/>
                              <a:gd name="T11" fmla="*/ 36 h 40"/>
                              <a:gd name="T12" fmla="*/ 0 w 40"/>
                              <a:gd name="T13" fmla="*/ 16 h 40"/>
                              <a:gd name="T14" fmla="*/ 7 w 40"/>
                              <a:gd name="T15" fmla="*/ 7 h 40"/>
                              <a:gd name="T16" fmla="*/ 19 w 4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19" y="0"/>
                                </a:moveTo>
                                <a:lnTo>
                                  <a:pt x="36" y="7"/>
                                </a:lnTo>
                                <a:lnTo>
                                  <a:pt x="40" y="16"/>
                                </a:lnTo>
                                <a:lnTo>
                                  <a:pt x="36" y="36"/>
                                </a:lnTo>
                                <a:lnTo>
                                  <a:pt x="19" y="40"/>
                                </a:lnTo>
                                <a:lnTo>
                                  <a:pt x="7" y="36"/>
                                </a:lnTo>
                                <a:lnTo>
                                  <a:pt x="0" y="16"/>
                                </a:lnTo>
                                <a:lnTo>
                                  <a:pt x="7" y="7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5841"/>
                        <wps:cNvSpPr>
                          <a:spLocks noChangeArrowheads="1"/>
                        </wps:cNvSpPr>
                        <wps:spPr bwMode="auto">
                          <a:xfrm>
                            <a:off x="1155700" y="96520"/>
                            <a:ext cx="16129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1C58" w:rsidRDefault="00F31C58" w:rsidP="004E71FC">
                              <w:r>
                                <w:rPr>
                                  <w:color w:val="1F1A17"/>
                                  <w:szCs w:val="24"/>
                                  <w:lang w:val="en-US"/>
                                </w:rPr>
                                <w:t>+1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" name="Rectangle 5842"/>
                        <wps:cNvSpPr>
                          <a:spLocks noChangeArrowheads="1"/>
                        </wps:cNvSpPr>
                        <wps:spPr bwMode="auto">
                          <a:xfrm>
                            <a:off x="93980" y="1290320"/>
                            <a:ext cx="8509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1C58" w:rsidRDefault="00F31C58" w:rsidP="004E71FC">
                              <w:r>
                                <w:rPr>
                                  <w:color w:val="1F1A17"/>
                                  <w:szCs w:val="24"/>
                                  <w:lang w:val="en-US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" name="Rectangle 5843"/>
                        <wps:cNvSpPr>
                          <a:spLocks noChangeArrowheads="1"/>
                        </wps:cNvSpPr>
                        <wps:spPr bwMode="auto">
                          <a:xfrm>
                            <a:off x="180340" y="1290320"/>
                            <a:ext cx="4254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1C58" w:rsidRDefault="00F31C58" w:rsidP="004E71FC">
                              <w:r>
                                <w:rPr>
                                  <w:i/>
                                  <w:iCs/>
                                  <w:color w:val="1F1A17"/>
                                  <w:szCs w:val="24"/>
                                  <w:lang w:val="en-US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" name="Rectangle 5844"/>
                        <wps:cNvSpPr>
                          <a:spLocks noChangeArrowheads="1"/>
                        </wps:cNvSpPr>
                        <wps:spPr bwMode="auto">
                          <a:xfrm>
                            <a:off x="1881505" y="1623060"/>
                            <a:ext cx="12954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1C58" w:rsidRDefault="00F31C58" w:rsidP="004E71FC">
                              <w:r>
                                <w:rPr>
                                  <w:i/>
                                  <w:iCs/>
                                  <w:color w:val="1F1A17"/>
                                  <w:sz w:val="32"/>
                                  <w:szCs w:val="32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2" name="Rectangle 5845"/>
                        <wps:cNvSpPr>
                          <a:spLocks noChangeArrowheads="1"/>
                        </wps:cNvSpPr>
                        <wps:spPr bwMode="auto">
                          <a:xfrm>
                            <a:off x="1249680" y="392430"/>
                            <a:ext cx="12954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1C58" w:rsidRDefault="00F31C58" w:rsidP="004E71FC">
                              <w:r>
                                <w:rPr>
                                  <w:i/>
                                  <w:iCs/>
                                  <w:color w:val="1F1A17"/>
                                  <w:sz w:val="32"/>
                                  <w:szCs w:val="32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5814" o:spid="_x0000_s1064" editas="canvas" style="width:185.05pt;height:192.1pt;mso-position-horizontal-relative:char;mso-position-vertical-relative:line" coordsize="23501,24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">
                <v:shape id="_x0000_s1065" type="#_x0000_t75" style="position:absolute;width:23501;height:24396;visibility:visible;mso-wrap-style:square">
                  <v:fill o:detectmouseclick="t"/>
                  <v:path o:connecttype="none"/>
                </v:shape>
                <v:rect id="Rectangle 5816" o:spid="_x0000_s1066" style="position:absolute;left:13970;top:4959;width:946;height:17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Ol6wQAAANsAAAAPAAAAZHJzL2Rvd25yZXYueG1sRI/NigIx&#10;EITvgu8QWvCmGZVd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A/06XrBAAAA2wAAAA8AAAAA&#10;AAAAAAAAAAAABwIAAGRycy9kb3ducmV2LnhtbFBLBQYAAAAAAwADALcAAAD1AgAAAAA=&#10;" filled="f" stroked="f">
                  <v:textbox style="mso-fit-shape-to-text:t" inset="0,0,0,0">
                    <w:txbxContent>
                      <w:p w:rsidR="00F31C58" w:rsidRDefault="00F31C58" w:rsidP="004E71FC">
                        <w:r>
                          <w:rPr>
                            <w:i/>
                            <w:iCs/>
                            <w:color w:val="1F1A17"/>
                            <w:szCs w:val="24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rect id="Rectangle 5817" o:spid="_x0000_s1067" style="position:absolute;left:19996;top:17602;width:946;height:17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ncNwAAAANsAAAAPAAAAZHJzL2Rvd25yZXYueG1sRI/NigIx&#10;EITvC75DaMHbmlFB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/yZ3DcAAAADbAAAADwAAAAAA&#10;AAAAAAAAAAAHAgAAZHJzL2Rvd25yZXYueG1sUEsFBgAAAAADAAMAtwAAAPQCAAAAAA==&#10;" filled="f" stroked="f">
                  <v:textbox style="mso-fit-shape-to-text:t" inset="0,0,0,0">
                    <w:txbxContent>
                      <w:p w:rsidR="00F31C58" w:rsidRDefault="00F31C58" w:rsidP="004E71FC">
                        <w:r>
                          <w:rPr>
                            <w:i/>
                            <w:iCs/>
                            <w:color w:val="1F1A17"/>
                            <w:szCs w:val="24"/>
                            <w:lang w:val="en-US"/>
                          </w:rPr>
                          <w:t>B</w:t>
                        </w:r>
                      </w:p>
                    </w:txbxContent>
                  </v:textbox>
                </v:rect>
                <v:rect id="Rectangle 5818" o:spid="_x0000_s1068" style="position:absolute;left:3244;top:18395;width:1023;height:17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" filled="f" stroked="f">
                  <v:textbox style="mso-fit-shape-to-text:t" inset="0,0,0,0">
                    <w:txbxContent>
                      <w:p w:rsidR="00F31C58" w:rsidRDefault="00F31C58" w:rsidP="004E71FC">
                        <w:r>
                          <w:rPr>
                            <w:i/>
                            <w:iCs/>
                            <w:color w:val="1F1A17"/>
                            <w:szCs w:val="24"/>
                            <w:lang w:val="en-US"/>
                          </w:rPr>
                          <w:t>C</w:t>
                        </w:r>
                      </w:p>
                    </w:txbxContent>
                  </v:textbox>
                </v:rect>
                <v:rect id="Rectangle 5819" o:spid="_x0000_s1069" style="position:absolute;left:1854;top:17202;width:1282;height:23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UbkvwAAANsAAAAPAAAAZHJzL2Rvd25yZXYueG1sRE9LasMw&#10;EN0XcgcxhexquQ6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Dh9UbkvwAAANsAAAAPAAAAAAAA&#10;AAAAAAAAAAcCAABkcnMvZG93bnJldi54bWxQSwUGAAAAAAMAAwC3AAAA8wIAAAAA&#10;" filled="f" stroked="f">
                  <v:textbox style="mso-fit-shape-to-text:t" inset="0,0,0,0">
                    <w:txbxContent>
                      <w:p w:rsidR="00F31C58" w:rsidRDefault="00F31C58" w:rsidP="004E71FC">
                        <w:r>
                          <w:rPr>
                            <w:i/>
                            <w:iCs/>
                            <w:color w:val="1F1A17"/>
                            <w:sz w:val="32"/>
                            <w:szCs w:val="32"/>
                            <w:lang w:val="en-US"/>
                          </w:rPr>
                          <w:t>E</w:t>
                        </w:r>
                      </w:p>
                    </w:txbxContent>
                  </v:textbox>
                </v:rect>
                <v:rect id="Rectangle 5820" o:spid="_x0000_s1070" style="position:absolute;left:13169;top:1327;width:1105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" filled="f" stroked="f">
                  <v:textbox style="mso-fit-shape-to-text:t" inset="0,0,0,0">
                    <w:txbxContent>
                      <w:p w:rsidR="00F31C58" w:rsidRDefault="00F31C58" w:rsidP="004E71FC">
                        <w:r>
                          <w:rPr>
                            <w:i/>
                            <w:iCs/>
                            <w:color w:val="1F1A17"/>
                            <w:sz w:val="42"/>
                            <w:szCs w:val="42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5821" o:spid="_x0000_s1071" style="position:absolute;left:19323;top:13970;width:673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" filled="f" stroked="f">
                  <v:textbox style="mso-fit-shape-to-text:t" inset="0,0,0,0">
                    <w:txbxContent>
                      <w:p w:rsidR="00F31C58" w:rsidRDefault="00F31C58" w:rsidP="004E71FC">
                        <w:r>
                          <w:rPr>
                            <w:i/>
                            <w:iCs/>
                            <w:color w:val="1F1A17"/>
                            <w:sz w:val="42"/>
                            <w:szCs w:val="42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5822" o:spid="_x0000_s1072" style="position:absolute;left:2768;top:14763;width:832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" filled="f" stroked="f">
                  <v:textbox style="mso-fit-shape-to-text:t" inset="0,0,0,0">
                    <w:txbxContent>
                      <w:p w:rsidR="00F31C58" w:rsidRDefault="00F31C58" w:rsidP="004E71FC">
                        <w:r>
                          <w:rPr>
                            <w:i/>
                            <w:iCs/>
                            <w:color w:val="1F1A17"/>
                            <w:sz w:val="42"/>
                            <w:szCs w:val="42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line id="Line 5823" o:spid="_x0000_s1073" style="position:absolute;visibility:visible;mso-wrap-style:square" from="11391,1282" to="11398,22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" strokecolor="#1f1a17" strokeweight=".85pt"/>
                <v:line id="Line 5824" o:spid="_x0000_s1074" style="position:absolute;visibility:visible;mso-wrap-style:square" from="1016,12903" to="21615,12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" strokecolor="#1f1a17" strokeweight=".85pt"/>
                <v:rect id="Rectangle 5825" o:spid="_x0000_s1075" style="position:absolute;left:11283;top:5213;width:216;height:7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" fillcolor="#1f1a17" stroked="f"/>
                <v:shape id="Freeform 5826" o:spid="_x0000_s1076" style="position:absolute;left:10877;top:4470;width:1048;height:1479;visibility:visible;mso-wrap-style:square;v-text-anchor:top" coordsize="165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" path="m81,l,233r,l7,233r5,-8l19,225r5,l24,221r5,l36,216r5,l45,216r8,l57,209r7,l69,209r5,l81,209r,l86,209r5,l98,209r5,l107,209r8,7l119,216r7,l131,216r5,5l136,221r7,4l148,225r5,l160,233r5,l81,r,xe" fillcolor="#1f1a17" stroked="f">
                  <v:path arrowok="t" o:connecttype="custom" o:connectlocs="51435,0;0,147955;0,147955;4445,147955;7620,142875;12065,142875;15240,142875;15240,140335;18415,140335;22860,137160;26035,137160;28575,137160;33655,137160;36195,132715;40640,132715;43815,132715;46990,132715;51435,132715;51435,132715;54610,132715;57785,132715;62230,132715;65405,132715;67945,132715;73025,137160;75565,137160;80010,137160;83185,137160;86360,140335;86360,140335;90805,142875;93980,142875;97155,142875;101600,147955;104775,147955;51435,0;51435,0" o:connectangles="0,0,0,0,0,0,0,0,0,0,0,0,0,0,0,0,0,0,0,0,0,0,0,0,0,0,0,0,0,0,0,0,0,0,0,0,0"/>
                </v:shape>
                <v:shape id="Freeform 5827" o:spid="_x0000_s1077" style="position:absolute;left:11315;top:12795;width:6712;height:4038;visibility:visible;mso-wrap-style:square;v-text-anchor:top" coordsize="1057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" path="m1057,610l17,,,29,1040,636r17,-26xe" fillcolor="#1f1a17" stroked="f">
                  <v:path arrowok="t" o:connecttype="custom" o:connectlocs="671195,387350;10795,0;0,18415;660400,403860;671195,387350" o:connectangles="0,0,0,0,0"/>
                </v:shape>
                <v:shape id="Freeform 5828" o:spid="_x0000_s1078" style="position:absolute;left:17087;top:15938;width:1543;height:1232;visibility:visible;mso-wrap-style:square;v-text-anchor:top" coordsize="24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" path="m243,194l79,r,l79,7r,5l79,16r,8l79,28r,5l74,40r,5l74,52r,5l74,62r-5,7l69,74r-7,5l62,79r,7l57,91r,7l50,98r,5l45,108r-5,7l40,115r-7,5l29,125r,l24,132r-7,l12,137r-5,l,141r,8l243,194r,-7l243,194xe" fillcolor="#1f1a17" stroked="f">
                  <v:path arrowok="t" o:connecttype="custom" o:connectlocs="154305,123190;50165,0;50165,0;50165,4445;50165,7620;50165,10160;50165,15240;50165,17780;50165,20955;46990,25400;46990,28575;46990,33020;46990,36195;46990,39370;43815,43815;43815,46990;39370,50165;39370,50165;39370,54610;36195,57785;36195,62230;31750,62230;31750,65405;28575,68580;25400,73025;25400,73025;20955,76200;18415,79375;18415,79375;15240,83820;10795,83820;7620,86995;4445,86995;0,89535;0,94615;154305,123190;154305,118745;154305,123190" o:connectangles="0,0,0,0,0,0,0,0,0,0,0,0,0,0,0,0,0,0,0,0,0,0,0,0,0,0,0,0,0,0,0,0,0,0,0,0,0,0"/>
                </v:shape>
                <v:shape id="Freeform 5829" o:spid="_x0000_s1079" style="position:absolute;left:4711;top:12795;width:6712;height:4038;visibility:visible;mso-wrap-style:square;v-text-anchor:top" coordsize="1057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" path="m17,636l1057,29,1040,,,610r17,26xe" fillcolor="#1f1a17" stroked="f">
                  <v:path arrowok="t" o:connecttype="custom" o:connectlocs="10795,403860;671195,18415;660400,0;0,387350;10795,403860" o:connectangles="0,0,0,0,0"/>
                </v:shape>
                <v:shape id="Freeform 5830" o:spid="_x0000_s1080" style="position:absolute;left:4108;top:15906;width:1543;height:1219;visibility:visible;mso-wrap-style:square;v-text-anchor:top" coordsize="243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" path="m,187l243,142r,l236,137r-5,l227,130r-8,l215,125r,l207,120r-4,-7l203,113r-5,-5l191,103r,l186,96r,-5l181,84r,l174,79r,-5l169,67r,-5l169,57r-4,l165,50r,-5l165,38r,-5l157,29r,-8l157,17r,-5l157,5r,-5l,187r,5l,187xe" fillcolor="#1f1a17" stroked="f">
                  <v:path arrowok="t" o:connecttype="custom" o:connectlocs="0,118745;154305,90170;154305,90170;149860,86995;146685,86995;144145,82550;139065,82550;136525,79375;136525,79375;131445,76200;128905,71755;128905,71755;125730,68580;121285,65405;121285,65405;118110,60960;118110,57785;114935,53340;114935,53340;110490,50165;110490,46990;107315,42545;107315,39370;107315,36195;104775,36195;104775,31750;104775,28575;104775,24130;104775,20955;99695,18415;99695,13335;99695,10795;99695,7620;99695,3175;99695,0;0,118745;0,121920;0,118745" o:connectangles="0,0,0,0,0,0,0,0,0,0,0,0,0,0,0,0,0,0,0,0,0,0,0,0,0,0,0,0,0,0,0,0,0,0,0,0,0,0"/>
                </v:shape>
                <v:shape id="Freeform 5831" o:spid="_x0000_s1081" style="position:absolute;left:10274;top:11836;width:2146;height:2146;visibility:visible;mso-wrap-style:square;v-text-anchor:top" coordsize="338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" path="m169,r33,4l238,16r26,17l288,50r22,29l329,105r5,29l338,168r-4,36l329,237r-19,29l288,288r-24,24l238,329r-36,9l169,338r-33,l107,329,78,312,52,288,33,266,16,237,7,204,,168,7,134r9,-29l33,79,52,50,78,33,107,16,136,4,169,e" filled="f" strokecolor="#1f1a17" strokeweight=".85pt">
                  <v:path arrowok="t" o:connecttype="custom" o:connectlocs="107315,0;128270,2540;151130,10160;167640,20955;182880,31750;196850,50165;208915,66675;212090,85090;214630,106680;212090,129540;208915,150495;196850,168910;182880,182880;167640,198120;151130,208915;128270,214630;107315,214630;86360,214630;67945,208915;49530,198120;33020,182880;20955,168910;10160,150495;4445,129540;0,106680;4445,85090;10160,66675;20955,50165;33020,31750;49530,20955;67945,10160;86360,2540;107315,0" o:connectangles="0,0,0,0,0,0,0,0,0,0,0,0,0,0,0,0,0,0,0,0,0,0,0,0,0,0,0,0,0,0,0,0,0"/>
                </v:shape>
                <v:rect id="Rectangle 5832" o:spid="_x0000_s1082" style="position:absolute;left:10350;top:14211;width:2178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" stroked="f"/>
                <v:rect id="Rectangle 5833" o:spid="_x0000_s1083" style="position:absolute;left:10350;top:14211;width:2178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" filled="f" strokecolor="white" strokeweight=".25pt"/>
                <v:rect id="Rectangle 5834" o:spid="_x0000_s1084" style="position:absolute;left:10452;top:14122;width:1740;height:13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E1wQAAANsAAAAPAAAAZHJzL2Rvd25yZXYueG1sRI/NigIx&#10;EITvgu8QWvCmGZVd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DKOMTXBAAAA2wAAAA8AAAAA&#10;AAAAAAAAAAAABwIAAGRycy9kb3ducmV2LnhtbFBLBQYAAAAAAwADALcAAAD1AgAAAAA=&#10;" filled="f" stroked="f">
                  <v:textbox style="mso-fit-shape-to-text:t" inset="0,0,0,0">
                    <w:txbxContent>
                      <w:p w:rsidR="00F31C58" w:rsidRDefault="00F31C58" w:rsidP="004E71FC">
                        <w:r>
                          <w:rPr>
                            <w:color w:val="1F1A17"/>
                            <w:sz w:val="18"/>
                            <w:szCs w:val="18"/>
                            <w:lang w:val="en-US"/>
                          </w:rPr>
                          <w:t>120</w:t>
                        </w:r>
                      </w:p>
                    </w:txbxContent>
                  </v:textbox>
                </v:rect>
                <v:shape id="Freeform 5835" o:spid="_x0000_s1085" style="position:absolute;left:12242;top:14166;width:254;height:229;visibility:visible;mso-wrap-style:square;v-text-anchor:top" coordsize="4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" path="m19,l35,7r5,10l35,29,19,36,7,29,,17,7,7,19,e" filled="f" strokecolor="#1f1a17" strokeweight=".25pt">
                  <v:path arrowok="t" o:connecttype="custom" o:connectlocs="12065,0;22225,4445;25400,10795;22225,18415;12065,22860;4445,18415;0,10795;4445,4445;12065,0" o:connectangles="0,0,0,0,0,0,0,0,0"/>
                </v:shape>
                <v:rect id="Rectangle 5836" o:spid="_x0000_s1086" style="position:absolute;left:12395;top:11480;width:1740;height:13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wzawAAAANsAAAAPAAAAZHJzL2Rvd25yZXYueG1sRI/NigIx&#10;EITvC75DaMHbmlFw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0isM2sAAAADbAAAADwAAAAAA&#10;AAAAAAAAAAAHAgAAZHJzL2Rvd25yZXYueG1sUEsFBgAAAAADAAMAtwAAAPQCAAAAAA==&#10;" filled="f" stroked="f">
                  <v:textbox style="mso-fit-shape-to-text:t" inset="0,0,0,0">
                    <w:txbxContent>
                      <w:p w:rsidR="00F31C58" w:rsidRDefault="00F31C58" w:rsidP="004E71FC">
                        <w:r>
                          <w:rPr>
                            <w:color w:val="1F1A17"/>
                            <w:sz w:val="18"/>
                            <w:szCs w:val="18"/>
                            <w:lang w:val="en-US"/>
                          </w:rPr>
                          <w:t>120</w:t>
                        </w:r>
                      </w:p>
                    </w:txbxContent>
                  </v:textbox>
                </v:rect>
                <v:shape id="Freeform 5837" o:spid="_x0000_s1087" style="position:absolute;left:14179;top:11544;width:260;height:241;visibility:visible;mso-wrap-style:square;v-text-anchor:top" coordsize="4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" path="m24,l36,5r5,12l36,34,24,38,7,34,,17,7,5,24,e" filled="f" strokecolor="#1f1a17" strokeweight=".25pt">
                  <v:path arrowok="t" o:connecttype="custom" o:connectlocs="15240,0;22860,3175;26035,10795;22860,21590;15240,24130;4445,21590;0,10795;4445,3175;15240,0" o:connectangles="0,0,0,0,0,0,0,0,0"/>
                </v:shape>
                <v:shape id="Freeform 5838" o:spid="_x0000_s1088" style="position:absolute;left:11106;top:927;width:209;height:216;visibility:visible;mso-wrap-style:square;v-text-anchor:top" coordsize="3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" path="m17,l28,5r5,12l28,29,17,34,5,29,,17,5,5,17,e" filled="f" strokecolor="#1f1a17" strokeweight=".25pt">
                  <v:path arrowok="t" o:connecttype="custom" o:connectlocs="10795,0;17780,3175;20955,10795;17780,18415;10795,21590;3175,18415;0,10795;3175,3175;10795,0" o:connectangles="0,0,0,0,0,0,0,0,0"/>
                </v:shape>
                <v:rect id="Rectangle 5839" o:spid="_x0000_s1089" style="position:absolute;left:8407;top:11557;width:1740;height:13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qNEvwAAANsAAAAPAAAAZHJzL2Rvd25yZXYueG1sRE9LasMw&#10;EN0XcgcxhexquYa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A8KqNEvwAAANsAAAAPAAAAAAAA&#10;AAAAAAAAAAcCAABkcnMvZG93bnJldi54bWxQSwUGAAAAAAMAAwC3AAAA8wIAAAAA&#10;" filled="f" stroked="f">
                  <v:textbox style="mso-fit-shape-to-text:t" inset="0,0,0,0">
                    <w:txbxContent>
                      <w:p w:rsidR="00F31C58" w:rsidRDefault="00F31C58" w:rsidP="004E71FC">
                        <w:r>
                          <w:rPr>
                            <w:color w:val="1F1A17"/>
                            <w:sz w:val="18"/>
                            <w:szCs w:val="18"/>
                            <w:lang w:val="en-US"/>
                          </w:rPr>
                          <w:t>120</w:t>
                        </w:r>
                      </w:p>
                    </w:txbxContent>
                  </v:textbox>
                </v:rect>
                <v:shape id="Freeform 5840" o:spid="_x0000_s1090" style="position:absolute;left:10198;top:11607;width:254;height:254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" path="m19,l36,7r4,9l36,36,19,40,7,36,,16,7,7,19,e" filled="f" strokecolor="#1f1a17" strokeweight=".25pt">
                  <v:path arrowok="t" o:connecttype="custom" o:connectlocs="12065,0;22860,4445;25400,10160;22860,22860;12065,25400;4445,22860;0,10160;4445,4445;12065,0" o:connectangles="0,0,0,0,0,0,0,0,0"/>
                </v:shape>
                <v:rect id="Rectangle 5841" o:spid="_x0000_s1091" style="position:absolute;left:11557;top:965;width:1612;height:35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" filled="f" stroked="f">
                  <v:textbox style="mso-fit-shape-to-text:t" inset="0,0,0,0">
                    <w:txbxContent>
                      <w:p w:rsidR="00F31C58" w:rsidRDefault="00F31C58" w:rsidP="004E71FC">
                        <w:r>
                          <w:rPr>
                            <w:color w:val="1F1A17"/>
                            <w:szCs w:val="24"/>
                            <w:lang w:val="en-US"/>
                          </w:rPr>
                          <w:t>+1</w:t>
                        </w:r>
                      </w:p>
                    </w:txbxContent>
                  </v:textbox>
                </v:rect>
                <v:rect id="Rectangle 5842" o:spid="_x0000_s1092" style="position:absolute;left:939;top:12903;width:851;height:17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" filled="f" stroked="f">
                  <v:textbox style="mso-fit-shape-to-text:t" inset="0,0,0,0">
                    <w:txbxContent>
                      <w:p w:rsidR="00F31C58" w:rsidRDefault="00F31C58" w:rsidP="004E71FC">
                        <w:r>
                          <w:rPr>
                            <w:color w:val="1F1A17"/>
                            <w:szCs w:val="24"/>
                            <w:lang w:val="en-US"/>
                          </w:rPr>
                          <w:t>+</w:t>
                        </w:r>
                      </w:p>
                    </w:txbxContent>
                  </v:textbox>
                </v:rect>
                <v:rect id="Rectangle 5843" o:spid="_x0000_s1093" style="position:absolute;left:1803;top:12903;width:425;height:17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" filled="f" stroked="f">
                  <v:textbox style="mso-fit-shape-to-text:t" inset="0,0,0,0">
                    <w:txbxContent>
                      <w:p w:rsidR="00F31C58" w:rsidRDefault="00F31C58" w:rsidP="004E71FC">
                        <w:r>
                          <w:rPr>
                            <w:i/>
                            <w:iCs/>
                            <w:color w:val="1F1A17"/>
                            <w:szCs w:val="24"/>
                            <w:lang w:val="en-US"/>
                          </w:rPr>
                          <w:t>j</w:t>
                        </w:r>
                      </w:p>
                    </w:txbxContent>
                  </v:textbox>
                </v:rect>
                <v:rect id="Rectangle 5844" o:spid="_x0000_s1094" style="position:absolute;left:18815;top:16230;width:1295;height:23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vuIwAAAANsAAAAPAAAAZHJzL2Rvd25yZXYueG1sRI/NigIx&#10;EITvC75DaMHbmlFB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/OL7iMAAAADbAAAADwAAAAAA&#10;AAAAAAAAAAAHAgAAZHJzL2Rvd25yZXYueG1sUEsFBgAAAAADAAMAtwAAAPQCAAAAAA==&#10;" filled="f" stroked="f">
                  <v:textbox style="mso-fit-shape-to-text:t" inset="0,0,0,0">
                    <w:txbxContent>
                      <w:p w:rsidR="00F31C58" w:rsidRDefault="00F31C58" w:rsidP="004E71FC">
                        <w:r>
                          <w:rPr>
                            <w:i/>
                            <w:iCs/>
                            <w:color w:val="1F1A17"/>
                            <w:sz w:val="32"/>
                            <w:szCs w:val="32"/>
                            <w:lang w:val="en-US"/>
                          </w:rPr>
                          <w:t>E</w:t>
                        </w:r>
                      </w:p>
                    </w:txbxContent>
                  </v:textbox>
                </v:rect>
                <v:rect id="Rectangle 5845" o:spid="_x0000_s1095" style="position:absolute;left:12496;top:3924;width:1296;height:23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" filled="f" stroked="f">
                  <v:textbox style="mso-fit-shape-to-text:t" inset="0,0,0,0">
                    <w:txbxContent>
                      <w:p w:rsidR="00F31C58" w:rsidRDefault="00F31C58" w:rsidP="004E71FC">
                        <w:r>
                          <w:rPr>
                            <w:i/>
                            <w:iCs/>
                            <w:color w:val="1F1A17"/>
                            <w:sz w:val="32"/>
                            <w:szCs w:val="32"/>
                            <w:lang w:val="en-US"/>
                          </w:rPr>
                          <w:t>E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E71FC" w:rsidRPr="0086796B" w:rsidRDefault="004E71FC" w:rsidP="0021475B">
      <w:pPr>
        <w:spacing w:after="240" w:line="360" w:lineRule="auto"/>
        <w:jc w:val="center"/>
        <w:rPr>
          <w:sz w:val="28"/>
        </w:rPr>
      </w:pPr>
      <w:r>
        <w:rPr>
          <w:sz w:val="28"/>
        </w:rPr>
        <w:t>Рисунок 2.2</w:t>
      </w:r>
    </w:p>
    <w:p w:rsidR="004E71FC" w:rsidRDefault="004E71FC" w:rsidP="0021475B">
      <w:pPr>
        <w:pStyle w:val="a3"/>
        <w:ind w:firstLine="709"/>
        <w:jc w:val="left"/>
      </w:pPr>
      <w:r>
        <w:t xml:space="preserve">Для симметричной системы ЭДС (напряжений, токов) справедливо соотношение </w:t>
      </w:r>
    </w:p>
    <w:p w:rsidR="004E71FC" w:rsidRDefault="004E71FC" w:rsidP="0021475B">
      <w:pPr>
        <w:pStyle w:val="a3"/>
        <w:jc w:val="left"/>
      </w:pPr>
      <w:r>
        <w:t xml:space="preserve">       </w:t>
      </w:r>
      <w:r w:rsidRPr="009D15B6">
        <w:t xml:space="preserve">                                         </w:t>
      </w:r>
      <w:r w:rsidRPr="009D15B6">
        <w:rPr>
          <w:position w:val="-12"/>
          <w:sz w:val="20"/>
          <w:vertAlign w:val="subscript"/>
        </w:rPr>
        <w:object w:dxaOrig="2060" w:dyaOrig="420">
          <v:shape id="_x0000_i1306" type="#_x0000_t75" style="width:113.1pt;height:22.6pt" o:ole="">
            <v:imagedata r:id="rId377" o:title=""/>
          </v:shape>
          <o:OLEObject Type="Embed" ProgID="Equation.3" ShapeID="_x0000_i1306" DrawAspect="Content" ObjectID="_1601880286" r:id="rId378"/>
        </w:object>
      </w:r>
      <w:r>
        <w:t xml:space="preserve">.  </w:t>
      </w:r>
      <w:r w:rsidRPr="008D0988">
        <w:t xml:space="preserve">                                        </w:t>
      </w:r>
      <w:r>
        <w:t xml:space="preserve">      </w:t>
      </w:r>
      <w:r w:rsidRPr="008D0988">
        <w:t xml:space="preserve"> </w:t>
      </w:r>
      <w:r>
        <w:t>(</w:t>
      </w:r>
      <w:r w:rsidR="001C145B">
        <w:t>2.</w:t>
      </w:r>
      <w:r>
        <w:t>3)</w:t>
      </w:r>
    </w:p>
    <w:p w:rsidR="001C145B" w:rsidRDefault="001C145B" w:rsidP="0021475B">
      <w:pPr>
        <w:spacing w:line="360" w:lineRule="auto"/>
        <w:ind w:firstLine="708"/>
        <w:jc w:val="both"/>
        <w:rPr>
          <w:sz w:val="28"/>
        </w:rPr>
      </w:pPr>
    </w:p>
    <w:p w:rsidR="004E71FC" w:rsidRPr="009C7E1D" w:rsidRDefault="004E71FC" w:rsidP="0021475B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Основные схемы соединения обмоток генераторов, обмоток трансформаторов, нагрузки в трехфазных цепях – </w:t>
      </w:r>
      <w:r>
        <w:rPr>
          <w:b/>
          <w:sz w:val="28"/>
        </w:rPr>
        <w:t>звезда и треугольник</w:t>
      </w:r>
      <w:r w:rsidRPr="00C710B6">
        <w:rPr>
          <w:sz w:val="28"/>
        </w:rPr>
        <w:t>.</w:t>
      </w:r>
    </w:p>
    <w:p w:rsidR="004E71FC" w:rsidRDefault="004E71FC" w:rsidP="0021475B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Каждую обмотку генератора называют </w:t>
      </w:r>
      <w:r>
        <w:rPr>
          <w:b/>
          <w:sz w:val="28"/>
        </w:rPr>
        <w:t>фазой генератора</w:t>
      </w:r>
      <w:r>
        <w:rPr>
          <w:sz w:val="28"/>
        </w:rPr>
        <w:t xml:space="preserve">, напряжения на них – </w:t>
      </w:r>
      <w:r>
        <w:rPr>
          <w:b/>
          <w:sz w:val="28"/>
        </w:rPr>
        <w:t>фазными напряжениями генератора,</w:t>
      </w:r>
      <w:r>
        <w:rPr>
          <w:sz w:val="28"/>
        </w:rPr>
        <w:t xml:space="preserve"> токи в них – </w:t>
      </w:r>
      <w:r>
        <w:rPr>
          <w:b/>
          <w:sz w:val="28"/>
        </w:rPr>
        <w:t>фазными токами генератора</w:t>
      </w:r>
      <w:r>
        <w:rPr>
          <w:sz w:val="28"/>
        </w:rPr>
        <w:t xml:space="preserve">. </w:t>
      </w:r>
    </w:p>
    <w:p w:rsidR="001C145B" w:rsidRDefault="004E71FC" w:rsidP="0021475B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Каждую нагрузку называют </w:t>
      </w:r>
      <w:r>
        <w:rPr>
          <w:b/>
          <w:sz w:val="28"/>
        </w:rPr>
        <w:t>фазой нагрузки</w:t>
      </w:r>
      <w:r>
        <w:rPr>
          <w:sz w:val="28"/>
        </w:rPr>
        <w:t>, напряжения</w:t>
      </w:r>
      <w:r>
        <w:rPr>
          <w:b/>
          <w:sz w:val="28"/>
        </w:rPr>
        <w:t xml:space="preserve"> </w:t>
      </w:r>
      <w:r>
        <w:rPr>
          <w:sz w:val="28"/>
        </w:rPr>
        <w:t xml:space="preserve"> на них – </w:t>
      </w:r>
      <w:r>
        <w:rPr>
          <w:b/>
          <w:sz w:val="28"/>
        </w:rPr>
        <w:t xml:space="preserve">фазными напряжениями нагрузки, </w:t>
      </w:r>
      <w:r>
        <w:rPr>
          <w:sz w:val="28"/>
        </w:rPr>
        <w:t xml:space="preserve">токи в них – </w:t>
      </w:r>
      <w:r>
        <w:rPr>
          <w:b/>
          <w:sz w:val="28"/>
        </w:rPr>
        <w:t>фазными токами нагрузки</w:t>
      </w:r>
      <w:r>
        <w:rPr>
          <w:sz w:val="28"/>
        </w:rPr>
        <w:t>.</w:t>
      </w:r>
    </w:p>
    <w:p w:rsidR="004E71FC" w:rsidRDefault="004E71FC" w:rsidP="0021475B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Провода, соединяющие генератор и нагрузку называются </w:t>
      </w:r>
      <w:r>
        <w:rPr>
          <w:b/>
          <w:sz w:val="28"/>
        </w:rPr>
        <w:t xml:space="preserve">линейными проводами. </w:t>
      </w:r>
      <w:r>
        <w:rPr>
          <w:sz w:val="28"/>
        </w:rPr>
        <w:t xml:space="preserve">Токи, текущие по линейным проводам называются </w:t>
      </w:r>
      <w:r>
        <w:rPr>
          <w:b/>
          <w:sz w:val="28"/>
        </w:rPr>
        <w:t>линейными</w:t>
      </w:r>
      <w:r>
        <w:rPr>
          <w:sz w:val="28"/>
        </w:rPr>
        <w:t xml:space="preserve">. </w:t>
      </w:r>
      <w:r>
        <w:rPr>
          <w:b/>
          <w:sz w:val="28"/>
        </w:rPr>
        <w:t>Линейное напряжение</w:t>
      </w:r>
      <w:r>
        <w:rPr>
          <w:sz w:val="28"/>
        </w:rPr>
        <w:t xml:space="preserve"> – это напряжение между линейными проводами. </w:t>
      </w:r>
    </w:p>
    <w:p w:rsidR="004E71FC" w:rsidRDefault="004E71FC" w:rsidP="0021475B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При соединении звездой точку, в которой объединены три обмотки генератора, называют </w:t>
      </w:r>
      <w:r>
        <w:rPr>
          <w:b/>
          <w:sz w:val="28"/>
        </w:rPr>
        <w:t>нулевой точкой генератора</w:t>
      </w:r>
      <w:r>
        <w:rPr>
          <w:sz w:val="28"/>
        </w:rPr>
        <w:t xml:space="preserve">, точку в которой объединены три конца трёхфазной нагрузки - </w:t>
      </w:r>
      <w:r>
        <w:rPr>
          <w:b/>
          <w:sz w:val="28"/>
        </w:rPr>
        <w:t>нулевой точкой нагрузки</w:t>
      </w:r>
      <w:r>
        <w:rPr>
          <w:sz w:val="28"/>
        </w:rPr>
        <w:t xml:space="preserve">. Провод, соединяющий нулевые точки генератора и нагрузки называется </w:t>
      </w:r>
      <w:r>
        <w:rPr>
          <w:b/>
          <w:sz w:val="28"/>
        </w:rPr>
        <w:t>нулевым или нейтральным проводом</w:t>
      </w:r>
      <w:r>
        <w:rPr>
          <w:sz w:val="28"/>
        </w:rPr>
        <w:t xml:space="preserve">, ток в нем – </w:t>
      </w:r>
      <w:r>
        <w:rPr>
          <w:b/>
          <w:sz w:val="28"/>
        </w:rPr>
        <w:t>током нулевого провода</w:t>
      </w:r>
      <w:r>
        <w:rPr>
          <w:sz w:val="28"/>
        </w:rPr>
        <w:t>. Напряжение</w:t>
      </w:r>
      <w:r>
        <w:rPr>
          <w:b/>
          <w:sz w:val="28"/>
        </w:rPr>
        <w:t xml:space="preserve"> </w:t>
      </w:r>
      <w:r>
        <w:rPr>
          <w:sz w:val="28"/>
        </w:rPr>
        <w:t>между нулевыми точками</w:t>
      </w:r>
      <w:r>
        <w:rPr>
          <w:b/>
          <w:sz w:val="28"/>
        </w:rPr>
        <w:t xml:space="preserve"> </w:t>
      </w:r>
      <w:r>
        <w:rPr>
          <w:sz w:val="28"/>
        </w:rPr>
        <w:t>называется</w:t>
      </w:r>
      <w:r>
        <w:rPr>
          <w:b/>
          <w:sz w:val="28"/>
        </w:rPr>
        <w:t xml:space="preserve"> смещением нейтрали</w:t>
      </w:r>
      <w:r>
        <w:rPr>
          <w:sz w:val="28"/>
        </w:rPr>
        <w:t>.</w:t>
      </w:r>
    </w:p>
    <w:p w:rsidR="004E71FC" w:rsidRPr="00AE1302" w:rsidRDefault="004E71FC" w:rsidP="0021475B">
      <w:pPr>
        <w:pStyle w:val="BodyText2"/>
        <w:spacing w:after="0" w:line="360" w:lineRule="auto"/>
        <w:ind w:left="0" w:firstLine="709"/>
        <w:jc w:val="both"/>
        <w:rPr>
          <w:sz w:val="28"/>
        </w:rPr>
      </w:pPr>
      <w:r>
        <w:rPr>
          <w:b/>
          <w:sz w:val="28"/>
        </w:rPr>
        <w:t>Активная мощность</w:t>
      </w:r>
      <w:r>
        <w:rPr>
          <w:sz w:val="28"/>
        </w:rPr>
        <w:t xml:space="preserve"> трёхфазной цепи равна сумме активных мощностей фаз и активной мощности в сопротивлении, включенном в нулевой провод</w:t>
      </w:r>
    </w:p>
    <w:p w:rsidR="004E71FC" w:rsidRDefault="00A17925" w:rsidP="0021475B">
      <w:pPr>
        <w:pStyle w:val="BodyText2"/>
        <w:spacing w:line="360" w:lineRule="auto"/>
        <w:ind w:firstLine="851"/>
        <w:jc w:val="right"/>
        <w:rPr>
          <w:sz w:val="28"/>
        </w:rPr>
      </w:pPr>
      <w:r w:rsidRPr="00F86176">
        <w:rPr>
          <w:position w:val="-12"/>
          <w:sz w:val="20"/>
          <w:vertAlign w:val="subscript"/>
        </w:rPr>
        <w:object w:dxaOrig="2460" w:dyaOrig="380">
          <v:shape id="_x0000_i1307" type="#_x0000_t75" style="width:117.95pt;height:19pt" o:ole="">
            <v:imagedata r:id="rId379" o:title=""/>
          </v:shape>
          <o:OLEObject Type="Embed" ProgID="Equation.3" ShapeID="_x0000_i1307" DrawAspect="Content" ObjectID="_1601880287" r:id="rId380"/>
        </w:object>
      </w:r>
      <w:r w:rsidR="004E71FC">
        <w:rPr>
          <w:sz w:val="28"/>
        </w:rPr>
        <w:t xml:space="preserve"> .                                               (</w:t>
      </w:r>
      <w:r w:rsidR="007E423C">
        <w:rPr>
          <w:sz w:val="28"/>
        </w:rPr>
        <w:t>2.</w:t>
      </w:r>
      <w:r w:rsidR="0080554B" w:rsidRPr="00AA53CD">
        <w:rPr>
          <w:sz w:val="28"/>
        </w:rPr>
        <w:t>4</w:t>
      </w:r>
      <w:r w:rsidR="004E71FC">
        <w:rPr>
          <w:sz w:val="28"/>
        </w:rPr>
        <w:t>)</w:t>
      </w:r>
    </w:p>
    <w:p w:rsidR="004E71FC" w:rsidRDefault="004E71FC" w:rsidP="0021475B">
      <w:pPr>
        <w:pStyle w:val="BodyText2"/>
        <w:spacing w:line="360" w:lineRule="auto"/>
        <w:ind w:left="0" w:firstLine="720"/>
        <w:jc w:val="both"/>
        <w:rPr>
          <w:sz w:val="28"/>
        </w:rPr>
      </w:pPr>
      <w:r>
        <w:rPr>
          <w:b/>
          <w:sz w:val="28"/>
        </w:rPr>
        <w:t>Реактивная мощность</w:t>
      </w:r>
      <w:r>
        <w:rPr>
          <w:sz w:val="28"/>
        </w:rPr>
        <w:t xml:space="preserve"> трёхфазной цепи представляет собой сумму реактивных мощностей фаз и реактивной мощности в сопротивлении, включенном в нулевой провод</w:t>
      </w:r>
    </w:p>
    <w:p w:rsidR="004E71FC" w:rsidRDefault="00141D27" w:rsidP="0021475B">
      <w:pPr>
        <w:pStyle w:val="BodyText2"/>
        <w:spacing w:line="360" w:lineRule="auto"/>
        <w:ind w:left="0" w:firstLine="900"/>
        <w:jc w:val="right"/>
        <w:rPr>
          <w:sz w:val="28"/>
        </w:rPr>
      </w:pPr>
      <w:r w:rsidRPr="00F86176">
        <w:rPr>
          <w:position w:val="-12"/>
          <w:sz w:val="20"/>
          <w:vertAlign w:val="subscript"/>
        </w:rPr>
        <w:object w:dxaOrig="2740" w:dyaOrig="380">
          <v:shape id="_x0000_i1308" type="#_x0000_t75" style="width:138.1pt;height:19.2pt" o:ole="">
            <v:imagedata r:id="rId381" o:title=""/>
          </v:shape>
          <o:OLEObject Type="Embed" ProgID="Equation.3" ShapeID="_x0000_i1308" DrawAspect="Content" ObjectID="_1601880288" r:id="rId382"/>
        </w:object>
      </w:r>
      <w:r w:rsidR="004E71FC">
        <w:rPr>
          <w:sz w:val="28"/>
        </w:rPr>
        <w:t xml:space="preserve"> .                                    (</w:t>
      </w:r>
      <w:r w:rsidR="007E423C">
        <w:rPr>
          <w:sz w:val="28"/>
        </w:rPr>
        <w:t>2.</w:t>
      </w:r>
      <w:r w:rsidR="0080554B" w:rsidRPr="00AA53CD">
        <w:rPr>
          <w:sz w:val="28"/>
        </w:rPr>
        <w:t>5</w:t>
      </w:r>
      <w:r w:rsidR="004E71FC">
        <w:rPr>
          <w:sz w:val="28"/>
        </w:rPr>
        <w:t>)</w:t>
      </w:r>
    </w:p>
    <w:p w:rsidR="004E71FC" w:rsidRDefault="004E71FC" w:rsidP="0021475B">
      <w:pPr>
        <w:pStyle w:val="BodyText2"/>
        <w:spacing w:after="0" w:line="360" w:lineRule="auto"/>
        <w:ind w:left="0" w:firstLine="720"/>
        <w:rPr>
          <w:sz w:val="28"/>
        </w:rPr>
      </w:pPr>
      <w:r>
        <w:rPr>
          <w:b/>
          <w:sz w:val="28"/>
        </w:rPr>
        <w:t>Полная мощность</w:t>
      </w:r>
      <w:r w:rsidRPr="005F4252">
        <w:rPr>
          <w:sz w:val="28"/>
        </w:rPr>
        <w:t xml:space="preserve"> </w:t>
      </w:r>
      <w:r>
        <w:rPr>
          <w:sz w:val="28"/>
        </w:rPr>
        <w:t xml:space="preserve"> </w:t>
      </w:r>
      <w:r w:rsidRPr="005F4252">
        <w:rPr>
          <w:sz w:val="28"/>
        </w:rPr>
        <w:t xml:space="preserve">   </w:t>
      </w:r>
      <w:r w:rsidRPr="00AE1302">
        <w:rPr>
          <w:position w:val="-12"/>
          <w:sz w:val="20"/>
          <w:vertAlign w:val="subscript"/>
        </w:rPr>
        <w:object w:dxaOrig="1500" w:dyaOrig="440">
          <v:shape id="_x0000_i1309" type="#_x0000_t75" style="width:88.05pt;height:26.05pt" o:ole="">
            <v:imagedata r:id="rId383" o:title=""/>
          </v:shape>
          <o:OLEObject Type="Embed" ProgID="Equation.3" ShapeID="_x0000_i1309" DrawAspect="Content" ObjectID="_1601880289" r:id="rId384"/>
        </w:object>
      </w:r>
      <w:r>
        <w:rPr>
          <w:sz w:val="28"/>
        </w:rPr>
        <w:t xml:space="preserve">                                                      (</w:t>
      </w:r>
      <w:r w:rsidR="007E423C">
        <w:rPr>
          <w:sz w:val="28"/>
        </w:rPr>
        <w:t>2.</w:t>
      </w:r>
      <w:r w:rsidR="0080554B" w:rsidRPr="00AA53CD">
        <w:rPr>
          <w:sz w:val="28"/>
        </w:rPr>
        <w:t>6</w:t>
      </w:r>
      <w:r>
        <w:rPr>
          <w:sz w:val="28"/>
        </w:rPr>
        <w:t>)</w:t>
      </w:r>
    </w:p>
    <w:p w:rsidR="004E71FC" w:rsidRPr="00AE1302" w:rsidRDefault="004E71FC" w:rsidP="00DA48D3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Активная и реактивная мощности любой из фаз (например, фазы </w:t>
      </w:r>
      <w:r>
        <w:rPr>
          <w:i/>
          <w:sz w:val="28"/>
        </w:rPr>
        <w:t>А</w:t>
      </w:r>
      <w:r>
        <w:rPr>
          <w:sz w:val="28"/>
        </w:rPr>
        <w:t>)</w:t>
      </w:r>
      <w:r>
        <w:rPr>
          <w:i/>
          <w:sz w:val="28"/>
        </w:rPr>
        <w:t xml:space="preserve"> </w:t>
      </w:r>
      <w:r>
        <w:rPr>
          <w:sz w:val="28"/>
        </w:rPr>
        <w:t>определяются как</w:t>
      </w:r>
      <w:r w:rsidRPr="00AE1302">
        <w:rPr>
          <w:sz w:val="28"/>
        </w:rPr>
        <w:t xml:space="preserve">   </w:t>
      </w:r>
    </w:p>
    <w:p w:rsidR="004E71FC" w:rsidRPr="00AE1302" w:rsidRDefault="004E71FC" w:rsidP="0021475B">
      <w:pPr>
        <w:spacing w:line="360" w:lineRule="auto"/>
        <w:jc w:val="center"/>
        <w:rPr>
          <w:sz w:val="28"/>
        </w:rPr>
      </w:pPr>
      <w:r w:rsidRPr="005F4252">
        <w:rPr>
          <w:sz w:val="28"/>
        </w:rPr>
        <w:t xml:space="preserve">                                                  </w:t>
      </w:r>
      <w:r w:rsidR="00141D27" w:rsidRPr="00141D27">
        <w:rPr>
          <w:position w:val="-12"/>
          <w:sz w:val="20"/>
          <w:vertAlign w:val="subscript"/>
        </w:rPr>
        <w:object w:dxaOrig="2020" w:dyaOrig="380">
          <v:shape id="_x0000_i1310" type="#_x0000_t75" style="width:100.1pt;height:19pt" o:ole="">
            <v:imagedata r:id="rId385" o:title=""/>
          </v:shape>
          <o:OLEObject Type="Embed" ProgID="Equation.3" ShapeID="_x0000_i1310" DrawAspect="Content" ObjectID="_1601880290" r:id="rId386"/>
        </w:object>
      </w:r>
      <w:r w:rsidRPr="00AE1302">
        <w:rPr>
          <w:sz w:val="28"/>
        </w:rPr>
        <w:t xml:space="preserve"> .                                       </w:t>
      </w:r>
      <w:r w:rsidRPr="0021475B">
        <w:rPr>
          <w:sz w:val="28"/>
        </w:rPr>
        <w:t xml:space="preserve">  </w:t>
      </w:r>
      <w:r w:rsidRPr="00AE1302">
        <w:rPr>
          <w:sz w:val="28"/>
        </w:rPr>
        <w:t xml:space="preserve"> (</w:t>
      </w:r>
      <w:r w:rsidR="0021475B">
        <w:rPr>
          <w:sz w:val="28"/>
        </w:rPr>
        <w:t>2.</w:t>
      </w:r>
      <w:r w:rsidR="0080554B" w:rsidRPr="00AA53CD">
        <w:rPr>
          <w:sz w:val="28"/>
        </w:rPr>
        <w:t>7</w:t>
      </w:r>
      <w:r w:rsidRPr="00AE1302">
        <w:rPr>
          <w:sz w:val="28"/>
        </w:rPr>
        <w:t>)</w:t>
      </w:r>
    </w:p>
    <w:p w:rsidR="004E71FC" w:rsidRPr="0021475B" w:rsidRDefault="004E71FC" w:rsidP="0021475B">
      <w:pPr>
        <w:spacing w:line="360" w:lineRule="auto"/>
        <w:rPr>
          <w:sz w:val="28"/>
        </w:rPr>
      </w:pPr>
      <w:r w:rsidRPr="0021475B">
        <w:rPr>
          <w:sz w:val="28"/>
        </w:rPr>
        <w:t xml:space="preserve">                                              </w:t>
      </w:r>
      <w:r>
        <w:rPr>
          <w:sz w:val="28"/>
        </w:rPr>
        <w:t xml:space="preserve">    </w:t>
      </w:r>
      <w:r w:rsidRPr="0021475B">
        <w:rPr>
          <w:sz w:val="28"/>
        </w:rPr>
        <w:t xml:space="preserve"> </w:t>
      </w:r>
      <w:r w:rsidR="00141D27" w:rsidRPr="00141D27">
        <w:rPr>
          <w:position w:val="-12"/>
          <w:sz w:val="20"/>
          <w:vertAlign w:val="subscript"/>
        </w:rPr>
        <w:object w:dxaOrig="2100" w:dyaOrig="380">
          <v:shape id="_x0000_i1311" type="#_x0000_t75" style="width:105.75pt;height:19pt" o:ole="">
            <v:imagedata r:id="rId387" o:title=""/>
          </v:shape>
          <o:OLEObject Type="Embed" ProgID="Equation.3" ShapeID="_x0000_i1311" DrawAspect="Content" ObjectID="_1601880291" r:id="rId388"/>
        </w:object>
      </w:r>
      <w:r w:rsidRPr="0021475B">
        <w:rPr>
          <w:sz w:val="28"/>
        </w:rPr>
        <w:t xml:space="preserve">                                     </w:t>
      </w:r>
      <w:r>
        <w:rPr>
          <w:sz w:val="28"/>
        </w:rPr>
        <w:t xml:space="preserve">      </w:t>
      </w:r>
      <w:r w:rsidRPr="0021475B">
        <w:rPr>
          <w:sz w:val="28"/>
        </w:rPr>
        <w:t>(</w:t>
      </w:r>
      <w:r w:rsidR="0021475B">
        <w:rPr>
          <w:sz w:val="28"/>
        </w:rPr>
        <w:t>2.</w:t>
      </w:r>
      <w:r w:rsidR="0080554B" w:rsidRPr="00AA53CD">
        <w:rPr>
          <w:sz w:val="28"/>
        </w:rPr>
        <w:t>8</w:t>
      </w:r>
      <w:r w:rsidRPr="0021475B">
        <w:rPr>
          <w:sz w:val="28"/>
        </w:rPr>
        <w:t>)</w:t>
      </w:r>
    </w:p>
    <w:p w:rsidR="004E71FC" w:rsidRDefault="004E71FC" w:rsidP="0021475B">
      <w:pPr>
        <w:spacing w:line="360" w:lineRule="auto"/>
        <w:ind w:firstLine="720"/>
        <w:rPr>
          <w:sz w:val="28"/>
        </w:rPr>
      </w:pPr>
      <w:r>
        <w:rPr>
          <w:sz w:val="28"/>
        </w:rPr>
        <w:t xml:space="preserve">Для симметричного режима работы </w:t>
      </w:r>
    </w:p>
    <w:p w:rsidR="004E71FC" w:rsidRPr="0021475B" w:rsidRDefault="004E71FC" w:rsidP="0021475B">
      <w:pPr>
        <w:tabs>
          <w:tab w:val="center" w:pos="5269"/>
          <w:tab w:val="right" w:pos="9638"/>
        </w:tabs>
        <w:spacing w:line="360" w:lineRule="auto"/>
        <w:ind w:firstLine="900"/>
        <w:rPr>
          <w:sz w:val="28"/>
        </w:rPr>
      </w:pPr>
      <w:r>
        <w:rPr>
          <w:sz w:val="28"/>
        </w:rPr>
        <w:tab/>
      </w:r>
      <w:r>
        <w:rPr>
          <w:noProof/>
          <w:sz w:val="28"/>
        </w:rPr>
        <w:object w:dxaOrig="0" w:dyaOrig="0">
          <v:shape id="_x0000_s7096" type="#_x0000_t75" style="position:absolute;left:0;text-align:left;margin-left:130.3pt;margin-top:1.65pt;width:182.85pt;height:19pt;z-index:251664896;mso-position-horizontal-relative:text;mso-position-vertical-relative:text">
            <v:imagedata r:id="rId389" o:title=""/>
          </v:shape>
          <o:OLEObject Type="Embed" ProgID="Equation.3" ShapeID="_x0000_s7096" DrawAspect="Content" ObjectID="_1601880719" r:id="rId390"/>
        </w:object>
      </w:r>
      <w:r>
        <w:rPr>
          <w:sz w:val="28"/>
        </w:rPr>
        <w:tab/>
      </w:r>
      <w:r w:rsidRPr="0021475B">
        <w:rPr>
          <w:sz w:val="28"/>
        </w:rPr>
        <w:t>(</w:t>
      </w:r>
      <w:r w:rsidR="0021475B">
        <w:rPr>
          <w:sz w:val="28"/>
        </w:rPr>
        <w:t>2.</w:t>
      </w:r>
      <w:r w:rsidR="0080554B" w:rsidRPr="00AA53CD">
        <w:rPr>
          <w:sz w:val="28"/>
        </w:rPr>
        <w:t>9</w:t>
      </w:r>
      <w:r w:rsidRPr="0021475B">
        <w:rPr>
          <w:sz w:val="28"/>
        </w:rPr>
        <w:t>)</w:t>
      </w:r>
    </w:p>
    <w:p w:rsidR="004E71FC" w:rsidRDefault="004E71FC" w:rsidP="0021475B">
      <w:pPr>
        <w:pStyle w:val="a4"/>
        <w:ind w:firstLine="720"/>
        <w:jc w:val="left"/>
      </w:pPr>
      <w:r>
        <w:t xml:space="preserve">Следовательно </w:t>
      </w:r>
    </w:p>
    <w:p w:rsidR="004E71FC" w:rsidRDefault="00A17925" w:rsidP="0021475B">
      <w:pPr>
        <w:pStyle w:val="a4"/>
        <w:ind w:firstLine="900"/>
        <w:jc w:val="right"/>
      </w:pPr>
      <w:r w:rsidRPr="00F90DE1">
        <w:rPr>
          <w:position w:val="-16"/>
          <w:sz w:val="20"/>
          <w:vertAlign w:val="subscript"/>
        </w:rPr>
        <w:object w:dxaOrig="5600" w:dyaOrig="480">
          <v:shape id="_x0000_i1312" type="#_x0000_t75" style="width:280.3pt;height:23.8pt" o:ole="">
            <v:imagedata r:id="rId391" o:title=""/>
          </v:shape>
          <o:OLEObject Type="Embed" ProgID="Equation.3" ShapeID="_x0000_i1312" DrawAspect="Content" ObjectID="_1601880292" r:id="rId392"/>
        </w:object>
      </w:r>
      <w:r w:rsidR="004E71FC">
        <w:t>.           (</w:t>
      </w:r>
      <w:r w:rsidR="0021475B">
        <w:t>2.</w:t>
      </w:r>
      <w:r w:rsidR="004E71FC">
        <w:t>1</w:t>
      </w:r>
      <w:r w:rsidR="003D6BA4" w:rsidRPr="00AA53CD">
        <w:t>0</w:t>
      </w:r>
      <w:r w:rsidR="004E71FC">
        <w:t>)</w:t>
      </w:r>
    </w:p>
    <w:p w:rsidR="004E71FC" w:rsidRPr="009D15B6" w:rsidRDefault="004E71FC" w:rsidP="0021475B">
      <w:pPr>
        <w:spacing w:line="360" w:lineRule="auto"/>
        <w:ind w:firstLine="720"/>
        <w:rPr>
          <w:sz w:val="28"/>
        </w:rPr>
      </w:pPr>
      <w:r>
        <w:rPr>
          <w:sz w:val="28"/>
        </w:rPr>
        <w:t>Аналогично выражается и реактивная мощность</w:t>
      </w:r>
    </w:p>
    <w:p w:rsidR="004E71FC" w:rsidRDefault="00141D27" w:rsidP="0021475B">
      <w:pPr>
        <w:spacing w:line="360" w:lineRule="auto"/>
        <w:ind w:firstLine="900"/>
        <w:jc w:val="right"/>
        <w:rPr>
          <w:sz w:val="28"/>
        </w:rPr>
      </w:pPr>
      <w:r w:rsidRPr="00185A8F">
        <w:rPr>
          <w:position w:val="-16"/>
          <w:sz w:val="20"/>
          <w:vertAlign w:val="subscript"/>
        </w:rPr>
        <w:object w:dxaOrig="6340" w:dyaOrig="480">
          <v:shape id="_x0000_i1313" type="#_x0000_t75" style="width:318.9pt;height:24.35pt" o:ole="">
            <v:imagedata r:id="rId393" o:title=""/>
          </v:shape>
          <o:OLEObject Type="Embed" ProgID="Equation.3" ShapeID="_x0000_i1313" DrawAspect="Content" ObjectID="_1601880293" r:id="rId394"/>
        </w:object>
      </w:r>
      <w:r w:rsidR="004E71FC">
        <w:rPr>
          <w:sz w:val="28"/>
        </w:rPr>
        <w:t xml:space="preserve"> .          (</w:t>
      </w:r>
      <w:r w:rsidR="0021475B">
        <w:rPr>
          <w:sz w:val="28"/>
        </w:rPr>
        <w:t>2.</w:t>
      </w:r>
      <w:r w:rsidR="004E71FC">
        <w:rPr>
          <w:sz w:val="28"/>
        </w:rPr>
        <w:t>1</w:t>
      </w:r>
      <w:r w:rsidR="003D6BA4" w:rsidRPr="00AA53CD">
        <w:rPr>
          <w:sz w:val="28"/>
        </w:rPr>
        <w:t>1</w:t>
      </w:r>
      <w:r w:rsidR="004E71FC">
        <w:rPr>
          <w:sz w:val="28"/>
        </w:rPr>
        <w:t>)</w:t>
      </w:r>
    </w:p>
    <w:p w:rsidR="004E71FC" w:rsidRPr="009D15B6" w:rsidRDefault="004E71FC" w:rsidP="0021475B">
      <w:pPr>
        <w:spacing w:line="360" w:lineRule="auto"/>
        <w:ind w:firstLine="720"/>
        <w:rPr>
          <w:sz w:val="28"/>
        </w:rPr>
      </w:pPr>
      <w:r>
        <w:rPr>
          <w:sz w:val="28"/>
        </w:rPr>
        <w:t>Полная мощность при симметричном режиме работы</w:t>
      </w:r>
    </w:p>
    <w:p w:rsidR="004E71FC" w:rsidRDefault="004E71FC" w:rsidP="0021475B">
      <w:pPr>
        <w:spacing w:line="360" w:lineRule="auto"/>
        <w:ind w:firstLine="900"/>
        <w:rPr>
          <w:sz w:val="28"/>
        </w:rPr>
      </w:pPr>
      <w:r>
        <w:rPr>
          <w:sz w:val="28"/>
        </w:rPr>
        <w:t xml:space="preserve">                           </w:t>
      </w:r>
      <w:r w:rsidR="00141D27" w:rsidRPr="00F90DE1">
        <w:rPr>
          <w:position w:val="-16"/>
          <w:sz w:val="20"/>
          <w:vertAlign w:val="subscript"/>
        </w:rPr>
        <w:object w:dxaOrig="3100" w:dyaOrig="480">
          <v:shape id="_x0000_i1314" type="#_x0000_t75" style="width:163.85pt;height:24.8pt" o:ole="">
            <v:imagedata r:id="rId395" o:title=""/>
          </v:shape>
          <o:OLEObject Type="Embed" ProgID="Equation.3" ShapeID="_x0000_i1314" DrawAspect="Content" ObjectID="_1601880294" r:id="rId396"/>
        </w:object>
      </w:r>
      <w:r>
        <w:rPr>
          <w:sz w:val="28"/>
        </w:rPr>
        <w:t>.                                       (</w:t>
      </w:r>
      <w:r w:rsidR="0021475B">
        <w:rPr>
          <w:sz w:val="28"/>
        </w:rPr>
        <w:t>2.</w:t>
      </w:r>
      <w:r>
        <w:rPr>
          <w:sz w:val="28"/>
        </w:rPr>
        <w:t>1</w:t>
      </w:r>
      <w:r w:rsidR="003D6BA4" w:rsidRPr="00AA53CD">
        <w:rPr>
          <w:sz w:val="28"/>
        </w:rPr>
        <w:t>2</w:t>
      </w:r>
      <w:r>
        <w:rPr>
          <w:sz w:val="28"/>
        </w:rPr>
        <w:t>)</w:t>
      </w:r>
    </w:p>
    <w:p w:rsidR="004E71FC" w:rsidRDefault="004E71FC" w:rsidP="00DA48D3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При проверке правильности расчета токов целесообразно составлять баланс комплексных мощностей источника и потребителя.</w:t>
      </w:r>
    </w:p>
    <w:p w:rsidR="004E71FC" w:rsidRDefault="004E71FC" w:rsidP="00DA48D3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Для симметричного режима работы полная комплексная мощность источника будет рассчитываться как </w:t>
      </w:r>
    </w:p>
    <w:p w:rsidR="004E71FC" w:rsidRPr="0021475B" w:rsidRDefault="004E71FC" w:rsidP="0021475B">
      <w:pPr>
        <w:spacing w:line="360" w:lineRule="auto"/>
        <w:ind w:firstLine="709"/>
        <w:rPr>
          <w:sz w:val="28"/>
          <w:szCs w:val="28"/>
        </w:rPr>
      </w:pPr>
      <w:r>
        <w:t xml:space="preserve">                                    </w:t>
      </w:r>
      <w:r w:rsidR="00141D27" w:rsidRPr="003C3FDA">
        <w:rPr>
          <w:position w:val="-12"/>
        </w:rPr>
        <w:object w:dxaOrig="1960" w:dyaOrig="580">
          <v:shape id="_x0000_i1315" type="#_x0000_t75" style="width:104.95pt;height:31.25pt" o:ole="">
            <v:imagedata r:id="rId397" o:title=""/>
          </v:shape>
          <o:OLEObject Type="Embed" ProgID="Equation.3" ShapeID="_x0000_i1315" DrawAspect="Content" ObjectID="_1601880295" r:id="rId398"/>
        </w:object>
      </w:r>
      <w:r>
        <w:t xml:space="preserve">,                                                                </w:t>
      </w:r>
      <w:r w:rsidRPr="0021475B">
        <w:rPr>
          <w:sz w:val="28"/>
          <w:szCs w:val="28"/>
        </w:rPr>
        <w:t>(</w:t>
      </w:r>
      <w:r w:rsidR="0021475B" w:rsidRPr="0021475B">
        <w:rPr>
          <w:sz w:val="28"/>
          <w:szCs w:val="28"/>
        </w:rPr>
        <w:t>2.</w:t>
      </w:r>
      <w:r w:rsidRPr="0021475B">
        <w:rPr>
          <w:sz w:val="28"/>
          <w:szCs w:val="28"/>
        </w:rPr>
        <w:t>1</w:t>
      </w:r>
      <w:r w:rsidR="003D6BA4" w:rsidRPr="003D6BA4">
        <w:rPr>
          <w:sz w:val="28"/>
          <w:szCs w:val="28"/>
        </w:rPr>
        <w:t>3</w:t>
      </w:r>
      <w:r w:rsidRPr="0021475B">
        <w:rPr>
          <w:sz w:val="28"/>
          <w:szCs w:val="28"/>
        </w:rPr>
        <w:t>)</w:t>
      </w:r>
    </w:p>
    <w:p w:rsidR="004E71FC" w:rsidRDefault="004E71FC" w:rsidP="0021475B">
      <w:pPr>
        <w:spacing w:line="360" w:lineRule="auto"/>
        <w:ind w:firstLine="709"/>
        <w:rPr>
          <w:sz w:val="28"/>
          <w:szCs w:val="28"/>
        </w:rPr>
      </w:pPr>
      <w:r w:rsidRPr="008460D8">
        <w:rPr>
          <w:sz w:val="28"/>
          <w:szCs w:val="28"/>
        </w:rPr>
        <w:t xml:space="preserve">где </w:t>
      </w:r>
      <w:r>
        <w:rPr>
          <w:sz w:val="28"/>
          <w:szCs w:val="28"/>
        </w:rPr>
        <w:t xml:space="preserve">    </w:t>
      </w:r>
      <w:r w:rsidR="003D6BA4" w:rsidRPr="003C3FDA">
        <w:rPr>
          <w:position w:val="-12"/>
          <w:sz w:val="28"/>
          <w:szCs w:val="28"/>
        </w:rPr>
        <w:object w:dxaOrig="360" w:dyaOrig="580">
          <v:shape id="_x0000_i1316" type="#_x0000_t75" style="width:18pt;height:29pt" o:ole="">
            <v:imagedata r:id="rId399" o:title=""/>
          </v:shape>
          <o:OLEObject Type="Embed" ProgID="Equation.3" ShapeID="_x0000_i1316" DrawAspect="Content" ObjectID="_1601880296" r:id="rId400"/>
        </w:object>
      </w:r>
      <w:r>
        <w:rPr>
          <w:sz w:val="28"/>
          <w:szCs w:val="28"/>
        </w:rPr>
        <w:t>- сопряженный комплекс фазного тока.</w:t>
      </w:r>
    </w:p>
    <w:p w:rsidR="004E71FC" w:rsidRDefault="004E71FC" w:rsidP="0021475B">
      <w:pPr>
        <w:spacing w:line="360" w:lineRule="auto"/>
        <w:ind w:firstLine="709"/>
        <w:rPr>
          <w:sz w:val="28"/>
        </w:rPr>
      </w:pPr>
      <w:r>
        <w:rPr>
          <w:sz w:val="28"/>
          <w:szCs w:val="28"/>
        </w:rPr>
        <w:t xml:space="preserve"> </w:t>
      </w:r>
      <w:r>
        <w:rPr>
          <w:sz w:val="28"/>
        </w:rPr>
        <w:t xml:space="preserve">Полная комплексная мощность потребителя </w:t>
      </w:r>
    </w:p>
    <w:p w:rsidR="004E71FC" w:rsidRDefault="004E71FC" w:rsidP="0021475B">
      <w:pPr>
        <w:spacing w:line="360" w:lineRule="auto"/>
        <w:ind w:firstLine="709"/>
      </w:pPr>
      <w:r>
        <w:t xml:space="preserve">                                 </w:t>
      </w:r>
      <w:r w:rsidR="00141D27" w:rsidRPr="0009120D">
        <w:rPr>
          <w:position w:val="-12"/>
        </w:rPr>
        <w:object w:dxaOrig="2260" w:dyaOrig="580">
          <v:shape id="_x0000_i1317" type="#_x0000_t75" style="width:122.6pt;height:31.1pt" o:ole="">
            <v:imagedata r:id="rId401" o:title=""/>
          </v:shape>
          <o:OLEObject Type="Embed" ProgID="Equation.3" ShapeID="_x0000_i1317" DrawAspect="Content" ObjectID="_1601880297" r:id="rId402"/>
        </w:object>
      </w:r>
      <w:r>
        <w:t xml:space="preserve"> .                                                           </w:t>
      </w:r>
      <w:r w:rsidRPr="0021475B">
        <w:rPr>
          <w:sz w:val="28"/>
          <w:szCs w:val="28"/>
        </w:rPr>
        <w:t>(</w:t>
      </w:r>
      <w:r w:rsidR="0021475B">
        <w:rPr>
          <w:sz w:val="28"/>
          <w:szCs w:val="28"/>
        </w:rPr>
        <w:t>2.</w:t>
      </w:r>
      <w:r w:rsidR="003D6BA4" w:rsidRPr="00AA53CD">
        <w:rPr>
          <w:sz w:val="28"/>
          <w:szCs w:val="28"/>
        </w:rPr>
        <w:t>14</w:t>
      </w:r>
      <w:r w:rsidRPr="0021475B">
        <w:rPr>
          <w:sz w:val="28"/>
          <w:szCs w:val="28"/>
        </w:rPr>
        <w:t>)</w:t>
      </w:r>
    </w:p>
    <w:p w:rsidR="004E71FC" w:rsidRDefault="004E71FC" w:rsidP="0021475B">
      <w:pPr>
        <w:spacing w:line="360" w:lineRule="auto"/>
        <w:ind w:firstLine="709"/>
        <w:rPr>
          <w:sz w:val="28"/>
        </w:rPr>
      </w:pPr>
      <w:r>
        <w:rPr>
          <w:sz w:val="28"/>
        </w:rPr>
        <w:t xml:space="preserve">Для несимметричного режима работы:  </w:t>
      </w:r>
    </w:p>
    <w:p w:rsidR="004E71FC" w:rsidRPr="00F6760C" w:rsidRDefault="004E71FC" w:rsidP="0021475B">
      <w:pPr>
        <w:spacing w:line="360" w:lineRule="auto"/>
        <w:rPr>
          <w:sz w:val="28"/>
        </w:rPr>
      </w:pPr>
      <w:r>
        <w:rPr>
          <w:sz w:val="28"/>
        </w:rPr>
        <w:t>- полная комплексная мощность источника</w:t>
      </w:r>
    </w:p>
    <w:p w:rsidR="004E71FC" w:rsidRDefault="004E71FC" w:rsidP="0021475B">
      <w:pPr>
        <w:spacing w:line="360" w:lineRule="auto"/>
        <w:ind w:firstLine="709"/>
        <w:rPr>
          <w:sz w:val="28"/>
        </w:rPr>
      </w:pPr>
      <w:r>
        <w:rPr>
          <w:sz w:val="28"/>
        </w:rPr>
        <w:t xml:space="preserve">                 </w:t>
      </w:r>
      <w:r w:rsidR="00141D27" w:rsidRPr="00F6760C">
        <w:rPr>
          <w:position w:val="-8"/>
          <w:sz w:val="20"/>
          <w:vertAlign w:val="subscript"/>
        </w:rPr>
        <w:object w:dxaOrig="3739" w:dyaOrig="540">
          <v:shape id="_x0000_i1318" type="#_x0000_t75" style="width:185.1pt;height:29.1pt" o:ole="">
            <v:imagedata r:id="rId403" o:title=""/>
          </v:shape>
          <o:OLEObject Type="Embed" ProgID="Equation.3" ShapeID="_x0000_i1318" DrawAspect="Content" ObjectID="_1601880298" r:id="rId404"/>
        </w:object>
      </w:r>
      <w:r>
        <w:rPr>
          <w:sz w:val="28"/>
        </w:rPr>
        <w:t xml:space="preserve">                           </w:t>
      </w:r>
      <w:r w:rsidR="0021475B">
        <w:rPr>
          <w:sz w:val="28"/>
        </w:rPr>
        <w:t xml:space="preserve">                 </w:t>
      </w:r>
      <w:r>
        <w:rPr>
          <w:sz w:val="28"/>
        </w:rPr>
        <w:t xml:space="preserve">  (</w:t>
      </w:r>
      <w:r w:rsidR="0021475B">
        <w:rPr>
          <w:sz w:val="28"/>
        </w:rPr>
        <w:t>2.</w:t>
      </w:r>
      <w:r>
        <w:rPr>
          <w:sz w:val="28"/>
        </w:rPr>
        <w:t>1</w:t>
      </w:r>
      <w:r w:rsidR="003D6BA4" w:rsidRPr="00AA53CD">
        <w:rPr>
          <w:sz w:val="28"/>
        </w:rPr>
        <w:t>5</w:t>
      </w:r>
      <w:r>
        <w:rPr>
          <w:sz w:val="28"/>
        </w:rPr>
        <w:t>)</w:t>
      </w:r>
    </w:p>
    <w:p w:rsidR="004E71FC" w:rsidRDefault="004E71FC" w:rsidP="0021475B">
      <w:pPr>
        <w:spacing w:line="360" w:lineRule="auto"/>
        <w:rPr>
          <w:sz w:val="28"/>
        </w:rPr>
      </w:pPr>
      <w:r>
        <w:rPr>
          <w:sz w:val="28"/>
        </w:rPr>
        <w:t>- в четырехпроводной сети полная комплексная мощность потребителя</w:t>
      </w:r>
    </w:p>
    <w:p w:rsidR="004E71FC" w:rsidRDefault="004E71FC" w:rsidP="0021475B">
      <w:pPr>
        <w:spacing w:line="360" w:lineRule="auto"/>
        <w:ind w:firstLine="709"/>
        <w:rPr>
          <w:sz w:val="28"/>
        </w:rPr>
      </w:pPr>
      <w:r>
        <w:rPr>
          <w:sz w:val="28"/>
        </w:rPr>
        <w:t xml:space="preserve">  </w:t>
      </w:r>
      <w:r w:rsidR="00141D27" w:rsidRPr="005D3B67">
        <w:rPr>
          <w:position w:val="-12"/>
          <w:sz w:val="20"/>
          <w:vertAlign w:val="subscript"/>
        </w:rPr>
        <w:object w:dxaOrig="5920" w:dyaOrig="580">
          <v:shape id="_x0000_i1319" type="#_x0000_t75" style="width:319.4pt;height:30.9pt" o:ole="">
            <v:imagedata r:id="rId405" o:title=""/>
          </v:shape>
          <o:OLEObject Type="Embed" ProgID="Equation.3" ShapeID="_x0000_i1319" DrawAspect="Content" ObjectID="_1601880299" r:id="rId406"/>
        </w:object>
      </w:r>
      <w:r>
        <w:rPr>
          <w:sz w:val="28"/>
        </w:rPr>
        <w:t xml:space="preserve"> ;                   (</w:t>
      </w:r>
      <w:r w:rsidR="0021475B">
        <w:rPr>
          <w:sz w:val="28"/>
        </w:rPr>
        <w:t>2.</w:t>
      </w:r>
      <w:r w:rsidR="003D6BA4" w:rsidRPr="00AA53CD">
        <w:rPr>
          <w:sz w:val="28"/>
        </w:rPr>
        <w:t>16</w:t>
      </w:r>
      <w:r>
        <w:rPr>
          <w:sz w:val="28"/>
        </w:rPr>
        <w:t>)</w:t>
      </w:r>
    </w:p>
    <w:p w:rsidR="004E71FC" w:rsidRDefault="004E71FC" w:rsidP="0021475B">
      <w:pPr>
        <w:spacing w:line="360" w:lineRule="auto"/>
        <w:rPr>
          <w:sz w:val="28"/>
        </w:rPr>
      </w:pPr>
      <w:r>
        <w:rPr>
          <w:sz w:val="28"/>
        </w:rPr>
        <w:t>- в трехпроводной сети полная комплексная мощность потребителя</w:t>
      </w:r>
    </w:p>
    <w:p w:rsidR="00681F70" w:rsidRDefault="004E71FC" w:rsidP="00303BA7">
      <w:pPr>
        <w:spacing w:line="360" w:lineRule="auto"/>
        <w:ind w:firstLine="709"/>
        <w:rPr>
          <w:b/>
          <w:sz w:val="28"/>
          <w:szCs w:val="28"/>
        </w:rPr>
      </w:pPr>
      <w:r>
        <w:rPr>
          <w:sz w:val="28"/>
        </w:rPr>
        <w:t xml:space="preserve">             </w:t>
      </w:r>
      <w:r w:rsidR="00141D27" w:rsidRPr="005D3B67">
        <w:rPr>
          <w:position w:val="-12"/>
          <w:sz w:val="20"/>
          <w:vertAlign w:val="subscript"/>
        </w:rPr>
        <w:object w:dxaOrig="4560" w:dyaOrig="580">
          <v:shape id="_x0000_i1320" type="#_x0000_t75" style="width:257.85pt;height:32.5pt" o:ole="">
            <v:imagedata r:id="rId407" o:title=""/>
          </v:shape>
          <o:OLEObject Type="Embed" ProgID="Equation.3" ShapeID="_x0000_i1320" DrawAspect="Content" ObjectID="_1601880300" r:id="rId408"/>
        </w:object>
      </w:r>
      <w:r>
        <w:rPr>
          <w:sz w:val="28"/>
        </w:rPr>
        <w:t xml:space="preserve"> .                  </w:t>
      </w:r>
      <w:r w:rsidR="00303BA7">
        <w:rPr>
          <w:sz w:val="28"/>
        </w:rPr>
        <w:t xml:space="preserve">  </w:t>
      </w:r>
      <w:r>
        <w:rPr>
          <w:sz w:val="28"/>
        </w:rPr>
        <w:t xml:space="preserve">        (</w:t>
      </w:r>
      <w:r w:rsidR="0059325E">
        <w:rPr>
          <w:sz w:val="28"/>
        </w:rPr>
        <w:t>2.</w:t>
      </w:r>
      <w:r w:rsidR="0080554B" w:rsidRPr="00AA53CD">
        <w:rPr>
          <w:sz w:val="28"/>
        </w:rPr>
        <w:t>1</w:t>
      </w:r>
      <w:r w:rsidR="003D6BA4" w:rsidRPr="00AA53CD">
        <w:rPr>
          <w:sz w:val="28"/>
        </w:rPr>
        <w:t>7</w:t>
      </w:r>
      <w:r>
        <w:rPr>
          <w:sz w:val="28"/>
        </w:rPr>
        <w:t>)</w:t>
      </w:r>
    </w:p>
    <w:p w:rsidR="00681F70" w:rsidRDefault="00681F70" w:rsidP="00B30847">
      <w:pPr>
        <w:ind w:firstLine="708"/>
        <w:rPr>
          <w:b/>
          <w:sz w:val="28"/>
          <w:szCs w:val="28"/>
        </w:rPr>
      </w:pPr>
    </w:p>
    <w:p w:rsidR="00A318AB" w:rsidRDefault="00A318AB" w:rsidP="00B30847">
      <w:pPr>
        <w:ind w:firstLine="708"/>
        <w:rPr>
          <w:b/>
          <w:sz w:val="28"/>
          <w:szCs w:val="28"/>
        </w:rPr>
        <w:sectPr w:rsidR="00A318AB" w:rsidSect="00BB126E">
          <w:pgSz w:w="11906" w:h="16838"/>
          <w:pgMar w:top="1134" w:right="1134" w:bottom="1134" w:left="1134" w:header="720" w:footer="720" w:gutter="0"/>
          <w:cols w:space="708"/>
        </w:sectPr>
      </w:pPr>
    </w:p>
    <w:p w:rsidR="00A318AB" w:rsidRPr="005E3ADA" w:rsidRDefault="00A318AB" w:rsidP="005E3ADA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8" w:name="_Toc375555425"/>
      <w:r w:rsidRPr="005E3ADA">
        <w:rPr>
          <w:rFonts w:ascii="Times New Roman" w:hAnsi="Times New Roman" w:cs="Times New Roman"/>
          <w:sz w:val="28"/>
          <w:szCs w:val="28"/>
        </w:rPr>
        <w:t>2.1.2 Основные  формулы  и алгоритмы для трехфазных цепей</w:t>
      </w:r>
      <w:bookmarkEnd w:id="8"/>
    </w:p>
    <w:p w:rsidR="00DA48D3" w:rsidRPr="00DA48D3" w:rsidRDefault="00DA48D3" w:rsidP="00A318AB">
      <w:pPr>
        <w:ind w:firstLine="708"/>
        <w:rPr>
          <w:b/>
          <w:sz w:val="28"/>
          <w:szCs w:val="28"/>
        </w:rPr>
      </w:pPr>
    </w:p>
    <w:p w:rsidR="00A318AB" w:rsidRDefault="00A318AB" w:rsidP="00A318AB">
      <w:pPr>
        <w:ind w:firstLine="708"/>
        <w:rPr>
          <w:sz w:val="28"/>
          <w:szCs w:val="28"/>
        </w:rPr>
      </w:pPr>
    </w:p>
    <w:p w:rsidR="00303BA7" w:rsidRDefault="00303BA7" w:rsidP="00DA48D3">
      <w:pPr>
        <w:jc w:val="both"/>
        <w:rPr>
          <w:sz w:val="28"/>
        </w:rPr>
      </w:pPr>
      <w:r>
        <w:rPr>
          <w:sz w:val="28"/>
          <w:szCs w:val="28"/>
        </w:rPr>
        <w:t>Таблица 2.1</w:t>
      </w:r>
      <w:r w:rsidRPr="001951AA">
        <w:rPr>
          <w:sz w:val="28"/>
          <w:szCs w:val="28"/>
        </w:rPr>
        <w:t xml:space="preserve"> - </w:t>
      </w:r>
      <w:r>
        <w:rPr>
          <w:sz w:val="28"/>
        </w:rPr>
        <w:t>Расчетные соотношения для трехфазной цепи при соединении нагрузки звездой</w:t>
      </w:r>
      <w:r w:rsidRPr="001951AA">
        <w:rPr>
          <w:sz w:val="28"/>
        </w:rPr>
        <w:t xml:space="preserve"> </w:t>
      </w:r>
      <w:r>
        <w:rPr>
          <w:sz w:val="28"/>
        </w:rPr>
        <w:t>и звездой с нулевым проводом</w:t>
      </w:r>
    </w:p>
    <w:p w:rsidR="00303BA7" w:rsidRPr="001951AA" w:rsidRDefault="00303BA7" w:rsidP="00303BA7">
      <w:pPr>
        <w:rPr>
          <w:sz w:val="28"/>
          <w:szCs w:val="28"/>
        </w:rPr>
      </w:pPr>
    </w:p>
    <w:tbl>
      <w:tblPr>
        <w:tblW w:w="149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11"/>
        <w:gridCol w:w="1542"/>
        <w:gridCol w:w="2160"/>
        <w:gridCol w:w="4500"/>
        <w:gridCol w:w="3060"/>
        <w:gridCol w:w="2143"/>
      </w:tblGrid>
      <w:tr w:rsidR="00303BA7" w:rsidRPr="00170E13" w:rsidTr="003D0FC4">
        <w:trPr>
          <w:jc w:val="center"/>
        </w:trPr>
        <w:tc>
          <w:tcPr>
            <w:tcW w:w="1511" w:type="dxa"/>
            <w:shd w:val="clear" w:color="auto" w:fill="auto"/>
          </w:tcPr>
          <w:p w:rsidR="00303BA7" w:rsidRPr="00170E13" w:rsidRDefault="00303BA7" w:rsidP="003D0FC4">
            <w:pPr>
              <w:jc w:val="center"/>
            </w:pPr>
            <w:r w:rsidRPr="00170E13">
              <w:t>Схема</w:t>
            </w:r>
          </w:p>
          <w:p w:rsidR="00303BA7" w:rsidRPr="00170E13" w:rsidRDefault="00303BA7" w:rsidP="003D0FC4">
            <w:pPr>
              <w:jc w:val="center"/>
            </w:pPr>
            <w:r w:rsidRPr="00170E13">
              <w:t>соединения</w:t>
            </w:r>
          </w:p>
          <w:p w:rsidR="00303BA7" w:rsidRPr="00170E13" w:rsidRDefault="00303BA7" w:rsidP="003D0FC4">
            <w:pPr>
              <w:jc w:val="center"/>
            </w:pPr>
            <w:r w:rsidRPr="00170E13">
              <w:t>нагрузки</w:t>
            </w:r>
          </w:p>
        </w:tc>
        <w:tc>
          <w:tcPr>
            <w:tcW w:w="1542" w:type="dxa"/>
            <w:shd w:val="clear" w:color="auto" w:fill="auto"/>
          </w:tcPr>
          <w:p w:rsidR="00303BA7" w:rsidRDefault="00303BA7" w:rsidP="003D0FC4">
            <w:pPr>
              <w:jc w:val="center"/>
            </w:pPr>
            <w:r>
              <w:t>Характерис-тика</w:t>
            </w:r>
          </w:p>
          <w:p w:rsidR="00303BA7" w:rsidRPr="00170E13" w:rsidRDefault="00303BA7" w:rsidP="003D0FC4">
            <w:pPr>
              <w:jc w:val="center"/>
            </w:pPr>
            <w:r>
              <w:t>схемы</w:t>
            </w:r>
          </w:p>
        </w:tc>
        <w:tc>
          <w:tcPr>
            <w:tcW w:w="2160" w:type="dxa"/>
            <w:shd w:val="clear" w:color="auto" w:fill="auto"/>
          </w:tcPr>
          <w:p w:rsidR="00303BA7" w:rsidRDefault="00303BA7" w:rsidP="003D0FC4">
            <w:pPr>
              <w:jc w:val="center"/>
            </w:pPr>
            <w:r>
              <w:t>Режим работы</w:t>
            </w:r>
          </w:p>
          <w:p w:rsidR="00303BA7" w:rsidRPr="00170E13" w:rsidRDefault="00303BA7" w:rsidP="003D0FC4">
            <w:pPr>
              <w:jc w:val="center"/>
            </w:pPr>
            <w:r>
              <w:t>схемы</w:t>
            </w:r>
          </w:p>
        </w:tc>
        <w:tc>
          <w:tcPr>
            <w:tcW w:w="4500" w:type="dxa"/>
            <w:shd w:val="clear" w:color="auto" w:fill="auto"/>
          </w:tcPr>
          <w:p w:rsidR="00303BA7" w:rsidRPr="00170E13" w:rsidRDefault="00303BA7" w:rsidP="003D0FC4">
            <w:pPr>
              <w:jc w:val="center"/>
            </w:pPr>
            <w:r>
              <w:t>Смещение нейтрали</w:t>
            </w:r>
          </w:p>
        </w:tc>
        <w:tc>
          <w:tcPr>
            <w:tcW w:w="3060" w:type="dxa"/>
            <w:shd w:val="clear" w:color="auto" w:fill="auto"/>
          </w:tcPr>
          <w:p w:rsidR="00303BA7" w:rsidRPr="00170E13" w:rsidRDefault="00303BA7" w:rsidP="003D0FC4">
            <w:pPr>
              <w:jc w:val="center"/>
            </w:pPr>
            <w:r>
              <w:t>Фазный  и линейный токи</w:t>
            </w:r>
          </w:p>
        </w:tc>
        <w:tc>
          <w:tcPr>
            <w:tcW w:w="2143" w:type="dxa"/>
            <w:shd w:val="clear" w:color="auto" w:fill="auto"/>
          </w:tcPr>
          <w:p w:rsidR="00303BA7" w:rsidRPr="00170E13" w:rsidRDefault="00303BA7" w:rsidP="003D0FC4">
            <w:pPr>
              <w:jc w:val="center"/>
            </w:pPr>
            <w:r>
              <w:t>Ток нулевого провода</w:t>
            </w:r>
          </w:p>
        </w:tc>
      </w:tr>
      <w:tr w:rsidR="00303BA7" w:rsidRPr="00DD4D8C" w:rsidTr="003D6BA4">
        <w:trPr>
          <w:jc w:val="center"/>
        </w:trPr>
        <w:tc>
          <w:tcPr>
            <w:tcW w:w="1511" w:type="dxa"/>
            <w:vMerge w:val="restart"/>
            <w:shd w:val="clear" w:color="auto" w:fill="auto"/>
            <w:vAlign w:val="center"/>
          </w:tcPr>
          <w:p w:rsidR="00303BA7" w:rsidRDefault="00303BA7" w:rsidP="003D0FC4">
            <w:pPr>
              <w:jc w:val="center"/>
            </w:pPr>
          </w:p>
          <w:p w:rsidR="00303BA7" w:rsidRDefault="00303BA7" w:rsidP="003D0FC4">
            <w:pPr>
              <w:jc w:val="center"/>
            </w:pPr>
          </w:p>
          <w:p w:rsidR="00303BA7" w:rsidRDefault="00303BA7" w:rsidP="003D0FC4">
            <w:pPr>
              <w:jc w:val="center"/>
            </w:pPr>
            <w:r>
              <w:t>Звезда</w:t>
            </w:r>
          </w:p>
          <w:p w:rsidR="00303BA7" w:rsidRDefault="00303BA7" w:rsidP="003D0FC4">
            <w:pPr>
              <w:jc w:val="center"/>
            </w:pPr>
          </w:p>
          <w:p w:rsidR="00303BA7" w:rsidRPr="00DD4D8C" w:rsidRDefault="00C658E0" w:rsidP="003D0FC4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992" behindDoc="0" locked="1" layoutInCell="1" allowOverlap="1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12065</wp:posOffset>
                      </wp:positionV>
                      <wp:extent cx="206375" cy="140970"/>
                      <wp:effectExtent l="0" t="0" r="0" b="0"/>
                      <wp:wrapNone/>
                      <wp:docPr id="31" name="Group 76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6375" cy="140970"/>
                                <a:chOff x="3141" y="9234"/>
                                <a:chExt cx="325" cy="222"/>
                              </a:xfrm>
                            </wpg:grpSpPr>
                            <wps:wsp>
                              <wps:cNvPr id="32" name="Line 76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06" y="9286"/>
                                  <a:ext cx="0" cy="1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" name="Line 7665"/>
                              <wps:cNvCnPr>
                                <a:cxnSpLocks noChangeShapeType="1"/>
                              </wps:cNvCnPr>
                              <wps:spPr bwMode="auto">
                                <a:xfrm rot="7200000" flipV="1">
                                  <a:off x="3226" y="9154"/>
                                  <a:ext cx="0" cy="1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" name="Line 7666"/>
                              <wps:cNvCnPr>
                                <a:cxnSpLocks noChangeShapeType="1"/>
                              </wps:cNvCnPr>
                              <wps:spPr bwMode="auto">
                                <a:xfrm rot="14400000" flipV="1">
                                  <a:off x="3381" y="9149"/>
                                  <a:ext cx="0" cy="1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FB1511" id="Group 7663" o:spid="_x0000_s1026" style="position:absolute;margin-left:21.85pt;margin-top:.95pt;width:16.25pt;height:11.1pt;z-index:251668992" coordorigin="3141,9234" coordsize="325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">
                      <v:line id="Line 7664" o:spid="_x0000_s1027" style="position:absolute;flip:y;visibility:visible;mso-wrap-style:square" from="3306,9286" to="3306,9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"/>
                      <v:line id="Line 7665" o:spid="_x0000_s1028" style="position:absolute;rotation:-120;flip:y;visibility:visible;mso-wrap-style:square" from="3226,9154" to="3226,9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"/>
                      <v:line id="Line 7666" o:spid="_x0000_s1029" style="position:absolute;rotation:120;flip:y;visibility:visible;mso-wrap-style:square" from="3381,9149" to="3381,9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303BA7" w:rsidRPr="00DD4D8C" w:rsidRDefault="00303BA7" w:rsidP="003D6BA4">
            <w:pPr>
              <w:jc w:val="center"/>
            </w:pPr>
            <w:r>
              <w:t>-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303BA7" w:rsidRPr="00DD4D8C" w:rsidRDefault="00303BA7" w:rsidP="003D6BA4">
            <w:pPr>
              <w:jc w:val="center"/>
            </w:pPr>
            <w:r w:rsidRPr="00DD4D8C">
              <w:t>симметричный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303BA7" w:rsidRPr="00DD4D8C" w:rsidRDefault="00303BA7" w:rsidP="003D6BA4">
            <w:pPr>
              <w:jc w:val="center"/>
            </w:pPr>
            <w:r w:rsidRPr="003D0FC4">
              <w:rPr>
                <w:sz w:val="20"/>
                <w:vertAlign w:val="subscript"/>
              </w:rPr>
              <w:object w:dxaOrig="900" w:dyaOrig="380">
                <v:shape id="_x0000_i1321" type="#_x0000_t75" style="width:59.4pt;height:25.1pt" o:ole="">
                  <v:imagedata r:id="rId409" o:title=""/>
                </v:shape>
                <o:OLEObject Type="Embed" ProgID="Equation.3" ShapeID="_x0000_i1321" DrawAspect="Content" ObjectID="_1601880301" r:id="rId410"/>
              </w:objec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303BA7" w:rsidRPr="003D6BA4" w:rsidRDefault="003D6BA4" w:rsidP="003D6BA4">
            <w:pPr>
              <w:jc w:val="center"/>
              <w:rPr>
                <w:lang w:val="en-US"/>
              </w:rPr>
            </w:pPr>
            <w:r w:rsidRPr="003D6BA4">
              <w:rPr>
                <w:position w:val="-38"/>
                <w:sz w:val="20"/>
                <w:vertAlign w:val="subscript"/>
              </w:rPr>
              <w:object w:dxaOrig="1640" w:dyaOrig="880">
                <v:shape id="_x0000_i1322" type="#_x0000_t75" style="width:83.95pt;height:45.95pt" o:ole="">
                  <v:imagedata r:id="rId411" o:title=""/>
                </v:shape>
                <o:OLEObject Type="Embed" ProgID="Equation.3" ShapeID="_x0000_i1322" DrawAspect="Content" ObjectID="_1601880302" r:id="rId412"/>
              </w:object>
            </w:r>
            <w:r w:rsidR="00303BA7">
              <w:t>,</w:t>
            </w:r>
            <w:r w:rsidR="00303BA7" w:rsidRPr="00F518CD">
              <w:t xml:space="preserve">   </w:t>
            </w:r>
            <w:r w:rsidRPr="003D0FC4">
              <w:rPr>
                <w:position w:val="-16"/>
                <w:sz w:val="20"/>
                <w:vertAlign w:val="subscript"/>
              </w:rPr>
              <w:object w:dxaOrig="2220" w:dyaOrig="420">
                <v:shape id="_x0000_i1323" type="#_x0000_t75" style="width:127.55pt;height:23.45pt" o:ole="">
                  <v:imagedata r:id="rId413" o:title=""/>
                </v:shape>
                <o:OLEObject Type="Embed" ProgID="Equation.3" ShapeID="_x0000_i1323" DrawAspect="Content" ObjectID="_1601880303" r:id="rId414"/>
              </w:object>
            </w:r>
          </w:p>
        </w:tc>
        <w:tc>
          <w:tcPr>
            <w:tcW w:w="2143" w:type="dxa"/>
            <w:shd w:val="clear" w:color="auto" w:fill="auto"/>
          </w:tcPr>
          <w:p w:rsidR="00303BA7" w:rsidRPr="00DD4D8C" w:rsidRDefault="00303BA7" w:rsidP="003D0FC4">
            <w:pPr>
              <w:jc w:val="center"/>
            </w:pPr>
            <w:r>
              <w:t>-</w:t>
            </w:r>
          </w:p>
        </w:tc>
      </w:tr>
      <w:tr w:rsidR="00303BA7" w:rsidRPr="00DD4D8C" w:rsidTr="003D6BA4">
        <w:trPr>
          <w:jc w:val="center"/>
        </w:trPr>
        <w:tc>
          <w:tcPr>
            <w:tcW w:w="1511" w:type="dxa"/>
            <w:vMerge/>
            <w:shd w:val="clear" w:color="auto" w:fill="auto"/>
          </w:tcPr>
          <w:p w:rsidR="00303BA7" w:rsidRPr="00DD4D8C" w:rsidRDefault="00303BA7" w:rsidP="003D0FC4">
            <w:pPr>
              <w:jc w:val="center"/>
            </w:pPr>
          </w:p>
        </w:tc>
        <w:tc>
          <w:tcPr>
            <w:tcW w:w="1542" w:type="dxa"/>
            <w:shd w:val="clear" w:color="auto" w:fill="auto"/>
            <w:vAlign w:val="center"/>
          </w:tcPr>
          <w:p w:rsidR="00303BA7" w:rsidRPr="00DD4D8C" w:rsidRDefault="00303BA7" w:rsidP="003D6BA4">
            <w:pPr>
              <w:jc w:val="center"/>
            </w:pPr>
            <w:r>
              <w:t>-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303BA7" w:rsidRPr="00DD4D8C" w:rsidRDefault="00303BA7" w:rsidP="003D6BA4">
            <w:pPr>
              <w:jc w:val="center"/>
            </w:pPr>
            <w:r>
              <w:t>несимметричный</w:t>
            </w:r>
          </w:p>
        </w:tc>
        <w:tc>
          <w:tcPr>
            <w:tcW w:w="4500" w:type="dxa"/>
            <w:shd w:val="clear" w:color="auto" w:fill="auto"/>
          </w:tcPr>
          <w:p w:rsidR="00303BA7" w:rsidRPr="003D6BA4" w:rsidRDefault="00303BA7" w:rsidP="003D0FC4">
            <w:pPr>
              <w:jc w:val="center"/>
              <w:rPr>
                <w:lang w:val="en-US"/>
              </w:rPr>
            </w:pPr>
            <w:r w:rsidRPr="003D0FC4">
              <w:rPr>
                <w:position w:val="-34"/>
                <w:sz w:val="20"/>
                <w:vertAlign w:val="subscript"/>
              </w:rPr>
              <w:object w:dxaOrig="4320" w:dyaOrig="820">
                <v:shape id="_x0000_i1324" type="#_x0000_t75" style="width:220.95pt;height:42.7pt" o:ole="">
                  <v:imagedata r:id="rId415" o:title=""/>
                </v:shape>
                <o:OLEObject Type="Embed" ProgID="Equation.3" ShapeID="_x0000_i1324" DrawAspect="Content" ObjectID="_1601880304" r:id="rId416"/>
              </w:objec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303BA7" w:rsidRPr="00DD4D8C" w:rsidRDefault="003D6BA4" w:rsidP="003D6BA4">
            <w:pPr>
              <w:jc w:val="center"/>
            </w:pPr>
            <w:r w:rsidRPr="003D6BA4">
              <w:rPr>
                <w:position w:val="-38"/>
                <w:sz w:val="20"/>
                <w:vertAlign w:val="subscript"/>
              </w:rPr>
              <w:object w:dxaOrig="2540" w:dyaOrig="900">
                <v:shape id="_x0000_i1325" type="#_x0000_t75" style="width:119.25pt;height:42.9pt" o:ole="">
                  <v:imagedata r:id="rId417" o:title=""/>
                </v:shape>
                <o:OLEObject Type="Embed" ProgID="Equation.3" ShapeID="_x0000_i1325" DrawAspect="Content" ObjectID="_1601880305" r:id="rId418"/>
              </w:object>
            </w:r>
          </w:p>
        </w:tc>
        <w:tc>
          <w:tcPr>
            <w:tcW w:w="2143" w:type="dxa"/>
            <w:shd w:val="clear" w:color="auto" w:fill="auto"/>
          </w:tcPr>
          <w:p w:rsidR="00303BA7" w:rsidRPr="00DD4D8C" w:rsidRDefault="00303BA7" w:rsidP="003D0FC4">
            <w:pPr>
              <w:jc w:val="center"/>
            </w:pPr>
            <w:r>
              <w:t>-</w:t>
            </w:r>
          </w:p>
        </w:tc>
      </w:tr>
      <w:tr w:rsidR="00303BA7" w:rsidRPr="00DD4D8C" w:rsidTr="003D6BA4">
        <w:trPr>
          <w:jc w:val="center"/>
        </w:trPr>
        <w:tc>
          <w:tcPr>
            <w:tcW w:w="1511" w:type="dxa"/>
            <w:vMerge w:val="restart"/>
            <w:shd w:val="clear" w:color="auto" w:fill="auto"/>
          </w:tcPr>
          <w:p w:rsidR="00303BA7" w:rsidRDefault="00303BA7" w:rsidP="003D0FC4">
            <w:pPr>
              <w:jc w:val="center"/>
            </w:pPr>
          </w:p>
          <w:p w:rsidR="00303BA7" w:rsidRDefault="00303BA7" w:rsidP="003D0FC4">
            <w:pPr>
              <w:jc w:val="center"/>
            </w:pPr>
          </w:p>
          <w:p w:rsidR="00303BA7" w:rsidRDefault="00303BA7" w:rsidP="003D0FC4">
            <w:pPr>
              <w:jc w:val="center"/>
            </w:pPr>
            <w:r>
              <w:t>Звезда</w:t>
            </w:r>
          </w:p>
          <w:p w:rsidR="00303BA7" w:rsidRDefault="00303BA7" w:rsidP="003D0FC4">
            <w:pPr>
              <w:jc w:val="center"/>
            </w:pPr>
            <w:r>
              <w:t>с нулевым проводом</w:t>
            </w:r>
          </w:p>
          <w:p w:rsidR="00303BA7" w:rsidRPr="00DD4D8C" w:rsidRDefault="00C658E0" w:rsidP="003D0FC4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192405</wp:posOffset>
                      </wp:positionV>
                      <wp:extent cx="212725" cy="140970"/>
                      <wp:effectExtent l="0" t="0" r="0" b="0"/>
                      <wp:wrapNone/>
                      <wp:docPr id="25" name="Group 76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2725" cy="140970"/>
                                <a:chOff x="3156" y="9334"/>
                                <a:chExt cx="335" cy="222"/>
                              </a:xfrm>
                            </wpg:grpSpPr>
                            <wps:wsp>
                              <wps:cNvPr id="26" name="Line 76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21" y="9386"/>
                                  <a:ext cx="0" cy="1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" name="Line 7659"/>
                              <wps:cNvCnPr>
                                <a:cxnSpLocks noChangeShapeType="1"/>
                              </wps:cNvCnPr>
                              <wps:spPr bwMode="auto">
                                <a:xfrm rot="7200000" flipV="1">
                                  <a:off x="3241" y="9254"/>
                                  <a:ext cx="0" cy="1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Line 7660"/>
                              <wps:cNvCnPr>
                                <a:cxnSpLocks noChangeShapeType="1"/>
                              </wps:cNvCnPr>
                              <wps:spPr bwMode="auto">
                                <a:xfrm rot="14400000" flipV="1">
                                  <a:off x="3396" y="9249"/>
                                  <a:ext cx="0" cy="1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" name="Line 7661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3406" y="9293"/>
                                  <a:ext cx="0" cy="1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Oval 76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06" y="9362"/>
                                  <a:ext cx="28" cy="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853B19" id="Group 7657" o:spid="_x0000_s1026" style="position:absolute;margin-left:21.85pt;margin-top:15.15pt;width:16.75pt;height:11.1pt;z-index:251667968" coordorigin="3156,9334" coordsize="335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">
                      <v:line id="Line 7658" o:spid="_x0000_s1027" style="position:absolute;flip:y;visibility:visible;mso-wrap-style:square" from="3321,9386" to="3321,9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"/>
                      <v:line id="Line 7659" o:spid="_x0000_s1028" style="position:absolute;rotation:-120;flip:y;visibility:visible;mso-wrap-style:square" from="3241,9254" to="3241,9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"/>
                      <v:line id="Line 7660" o:spid="_x0000_s1029" style="position:absolute;rotation:120;flip:y;visibility:visible;mso-wrap-style:square" from="3396,9249" to="3396,9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"/>
                      <v:line id="Line 7661" o:spid="_x0000_s1030" style="position:absolute;rotation:-90;flip:y;visibility:visible;mso-wrap-style:square" from="3406,9293" to="3406,9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"/>
                      <v:oval id="Oval 7662" o:spid="_x0000_s1031" style="position:absolute;left:3306;top:9362;width:2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" fillcolor="black"/>
                    </v:group>
                  </w:pict>
                </mc:Fallback>
              </mc:AlternateContent>
            </w:r>
          </w:p>
        </w:tc>
        <w:tc>
          <w:tcPr>
            <w:tcW w:w="1542" w:type="dxa"/>
            <w:vMerge w:val="restart"/>
            <w:shd w:val="clear" w:color="auto" w:fill="auto"/>
            <w:vAlign w:val="center"/>
          </w:tcPr>
          <w:p w:rsidR="00303BA7" w:rsidRPr="00DD4D8C" w:rsidRDefault="00DA48D3" w:rsidP="003D6BA4">
            <w:pPr>
              <w:jc w:val="center"/>
            </w:pPr>
            <w:r w:rsidRPr="003D0FC4">
              <w:rPr>
                <w:position w:val="-12"/>
                <w:sz w:val="20"/>
                <w:vertAlign w:val="subscript"/>
              </w:rPr>
              <w:object w:dxaOrig="859" w:dyaOrig="380">
                <v:shape id="_x0000_i1326" type="#_x0000_t75" style="width:47.35pt;height:20.95pt" o:ole="">
                  <v:imagedata r:id="rId419" o:title=""/>
                </v:shape>
                <o:OLEObject Type="Embed" ProgID="Equation.3" ShapeID="_x0000_i1326" DrawAspect="Content" ObjectID="_1601880306" r:id="rId420"/>
              </w:objec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303BA7" w:rsidRPr="00DD4D8C" w:rsidRDefault="00303BA7" w:rsidP="003D6BA4">
            <w:pPr>
              <w:jc w:val="center"/>
            </w:pPr>
            <w:r w:rsidRPr="00DD4D8C">
              <w:t>симметричный</w:t>
            </w:r>
          </w:p>
        </w:tc>
        <w:tc>
          <w:tcPr>
            <w:tcW w:w="4500" w:type="dxa"/>
            <w:vMerge w:val="restart"/>
            <w:shd w:val="clear" w:color="auto" w:fill="auto"/>
            <w:vAlign w:val="center"/>
          </w:tcPr>
          <w:p w:rsidR="00303BA7" w:rsidRPr="00DD4D8C" w:rsidRDefault="00303BA7" w:rsidP="003D6BA4">
            <w:pPr>
              <w:jc w:val="center"/>
            </w:pPr>
            <w:r w:rsidRPr="003D0FC4">
              <w:rPr>
                <w:sz w:val="20"/>
                <w:vertAlign w:val="subscript"/>
              </w:rPr>
              <w:object w:dxaOrig="900" w:dyaOrig="380">
                <v:shape id="_x0000_i1327" type="#_x0000_t75" style="width:59.4pt;height:25.1pt" o:ole="">
                  <v:imagedata r:id="rId409" o:title=""/>
                </v:shape>
                <o:OLEObject Type="Embed" ProgID="Equation.3" ShapeID="_x0000_i1327" DrawAspect="Content" ObjectID="_1601880307" r:id="rId421"/>
              </w:object>
            </w:r>
          </w:p>
        </w:tc>
        <w:tc>
          <w:tcPr>
            <w:tcW w:w="3060" w:type="dxa"/>
            <w:vMerge w:val="restart"/>
            <w:shd w:val="clear" w:color="auto" w:fill="auto"/>
            <w:vAlign w:val="center"/>
          </w:tcPr>
          <w:p w:rsidR="00303BA7" w:rsidRPr="00DD4D8C" w:rsidRDefault="003D6BA4" w:rsidP="003D6BA4">
            <w:pPr>
              <w:jc w:val="center"/>
            </w:pPr>
            <w:r w:rsidRPr="003D6BA4">
              <w:rPr>
                <w:position w:val="-38"/>
                <w:sz w:val="20"/>
                <w:vertAlign w:val="subscript"/>
              </w:rPr>
              <w:object w:dxaOrig="1700" w:dyaOrig="900">
                <v:shape id="_x0000_i1328" type="#_x0000_t75" style="width:87.7pt;height:46.35pt" o:ole="">
                  <v:imagedata r:id="rId422" o:title=""/>
                </v:shape>
                <o:OLEObject Type="Embed" ProgID="Equation.3" ShapeID="_x0000_i1328" DrawAspect="Content" ObjectID="_1601880308" r:id="rId423"/>
              </w:object>
            </w:r>
          </w:p>
        </w:tc>
        <w:tc>
          <w:tcPr>
            <w:tcW w:w="2143" w:type="dxa"/>
            <w:shd w:val="clear" w:color="auto" w:fill="auto"/>
            <w:vAlign w:val="center"/>
          </w:tcPr>
          <w:p w:rsidR="00303BA7" w:rsidRPr="00DD4D8C" w:rsidRDefault="00303BA7" w:rsidP="003D6BA4">
            <w:pPr>
              <w:jc w:val="center"/>
            </w:pPr>
            <w:r w:rsidRPr="003D0FC4">
              <w:rPr>
                <w:sz w:val="20"/>
                <w:vertAlign w:val="subscript"/>
              </w:rPr>
              <w:object w:dxaOrig="780" w:dyaOrig="420">
                <v:shape id="_x0000_i1329" type="#_x0000_t75" style="width:42.05pt;height:22.95pt" o:ole="">
                  <v:imagedata r:id="rId424" o:title=""/>
                </v:shape>
                <o:OLEObject Type="Embed" ProgID="Equation.3" ShapeID="_x0000_i1329" DrawAspect="Content" ObjectID="_1601880309" r:id="rId425"/>
              </w:object>
            </w:r>
          </w:p>
        </w:tc>
      </w:tr>
      <w:tr w:rsidR="00303BA7" w:rsidRPr="00DD4D8C" w:rsidTr="003D6BA4">
        <w:trPr>
          <w:jc w:val="center"/>
        </w:trPr>
        <w:tc>
          <w:tcPr>
            <w:tcW w:w="1511" w:type="dxa"/>
            <w:vMerge/>
            <w:shd w:val="clear" w:color="auto" w:fill="auto"/>
          </w:tcPr>
          <w:p w:rsidR="00303BA7" w:rsidRPr="00DD4D8C" w:rsidRDefault="00303BA7" w:rsidP="003D0FC4">
            <w:pPr>
              <w:jc w:val="center"/>
            </w:pPr>
          </w:p>
        </w:tc>
        <w:tc>
          <w:tcPr>
            <w:tcW w:w="1542" w:type="dxa"/>
            <w:vMerge/>
            <w:shd w:val="clear" w:color="auto" w:fill="auto"/>
            <w:vAlign w:val="center"/>
          </w:tcPr>
          <w:p w:rsidR="00303BA7" w:rsidRPr="00DD4D8C" w:rsidRDefault="00303BA7" w:rsidP="003D6BA4">
            <w:pPr>
              <w:jc w:val="center"/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303BA7" w:rsidRPr="00DD4D8C" w:rsidRDefault="00303BA7" w:rsidP="003D6BA4">
            <w:pPr>
              <w:jc w:val="center"/>
            </w:pPr>
            <w:r>
              <w:t>несимметричный</w:t>
            </w:r>
          </w:p>
        </w:tc>
        <w:tc>
          <w:tcPr>
            <w:tcW w:w="4500" w:type="dxa"/>
            <w:vMerge/>
            <w:shd w:val="clear" w:color="auto" w:fill="auto"/>
            <w:vAlign w:val="center"/>
          </w:tcPr>
          <w:p w:rsidR="00303BA7" w:rsidRPr="00DD4D8C" w:rsidRDefault="00303BA7" w:rsidP="003D6BA4">
            <w:pPr>
              <w:jc w:val="center"/>
            </w:pPr>
          </w:p>
        </w:tc>
        <w:tc>
          <w:tcPr>
            <w:tcW w:w="3060" w:type="dxa"/>
            <w:vMerge/>
            <w:shd w:val="clear" w:color="auto" w:fill="auto"/>
            <w:vAlign w:val="center"/>
          </w:tcPr>
          <w:p w:rsidR="00303BA7" w:rsidRPr="00DD4D8C" w:rsidRDefault="00303BA7" w:rsidP="003D6BA4">
            <w:pPr>
              <w:jc w:val="center"/>
            </w:pPr>
          </w:p>
        </w:tc>
        <w:tc>
          <w:tcPr>
            <w:tcW w:w="2143" w:type="dxa"/>
            <w:shd w:val="clear" w:color="auto" w:fill="auto"/>
            <w:vAlign w:val="center"/>
          </w:tcPr>
          <w:p w:rsidR="00303BA7" w:rsidRPr="00DD4D8C" w:rsidRDefault="00303BA7" w:rsidP="003D6BA4">
            <w:pPr>
              <w:jc w:val="center"/>
            </w:pPr>
            <w:r w:rsidRPr="003D0FC4">
              <w:rPr>
                <w:sz w:val="20"/>
                <w:vertAlign w:val="subscript"/>
              </w:rPr>
              <w:object w:dxaOrig="1939" w:dyaOrig="420">
                <v:shape id="_x0000_i1330" type="#_x0000_t75" style="width:94.05pt;height:21pt" o:ole="">
                  <v:imagedata r:id="rId426" o:title=""/>
                </v:shape>
                <o:OLEObject Type="Embed" ProgID="Equation.3" ShapeID="_x0000_i1330" DrawAspect="Content" ObjectID="_1601880310" r:id="rId427"/>
              </w:object>
            </w:r>
          </w:p>
        </w:tc>
      </w:tr>
      <w:tr w:rsidR="00303BA7" w:rsidRPr="00DD4D8C" w:rsidTr="003D6BA4">
        <w:trPr>
          <w:jc w:val="center"/>
        </w:trPr>
        <w:tc>
          <w:tcPr>
            <w:tcW w:w="1511" w:type="dxa"/>
            <w:vMerge/>
            <w:shd w:val="clear" w:color="auto" w:fill="auto"/>
          </w:tcPr>
          <w:p w:rsidR="00303BA7" w:rsidRPr="00DD4D8C" w:rsidRDefault="00303BA7" w:rsidP="003D0FC4">
            <w:pPr>
              <w:jc w:val="center"/>
            </w:pPr>
          </w:p>
        </w:tc>
        <w:tc>
          <w:tcPr>
            <w:tcW w:w="1542" w:type="dxa"/>
            <w:vMerge w:val="restart"/>
            <w:shd w:val="clear" w:color="auto" w:fill="auto"/>
            <w:vAlign w:val="center"/>
          </w:tcPr>
          <w:p w:rsidR="00303BA7" w:rsidRPr="00DD4D8C" w:rsidRDefault="00303BA7" w:rsidP="003D6BA4">
            <w:pPr>
              <w:jc w:val="center"/>
            </w:pPr>
            <w:r w:rsidRPr="003D0FC4">
              <w:rPr>
                <w:position w:val="-12"/>
                <w:sz w:val="20"/>
                <w:vertAlign w:val="subscript"/>
              </w:rPr>
              <w:object w:dxaOrig="859" w:dyaOrig="380">
                <v:shape id="_x0000_i1331" type="#_x0000_t75" style="width:49.4pt;height:22.05pt" o:ole="">
                  <v:imagedata r:id="rId428" o:title=""/>
                </v:shape>
                <o:OLEObject Type="Embed" ProgID="Equation.3" ShapeID="_x0000_i1331" DrawAspect="Content" ObjectID="_1601880311" r:id="rId429"/>
              </w:objec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303BA7" w:rsidRPr="00DD4D8C" w:rsidRDefault="00303BA7" w:rsidP="003D6BA4">
            <w:pPr>
              <w:jc w:val="center"/>
            </w:pPr>
            <w:r w:rsidRPr="00DD4D8C">
              <w:t>симметричный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303BA7" w:rsidRPr="00DD4D8C" w:rsidRDefault="00303BA7" w:rsidP="003D6BA4">
            <w:pPr>
              <w:jc w:val="center"/>
            </w:pPr>
            <w:r w:rsidRPr="003D0FC4">
              <w:rPr>
                <w:sz w:val="20"/>
                <w:vertAlign w:val="subscript"/>
              </w:rPr>
              <w:object w:dxaOrig="900" w:dyaOrig="380">
                <v:shape id="_x0000_i1332" type="#_x0000_t75" style="width:59.4pt;height:25.1pt" o:ole="">
                  <v:imagedata r:id="rId409" o:title=""/>
                </v:shape>
                <o:OLEObject Type="Embed" ProgID="Equation.3" ShapeID="_x0000_i1332" DrawAspect="Content" ObjectID="_1601880312" r:id="rId430"/>
              </w:objec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303BA7" w:rsidRPr="00DD4D8C" w:rsidRDefault="003D6BA4" w:rsidP="003D6BA4">
            <w:pPr>
              <w:jc w:val="center"/>
            </w:pPr>
            <w:r w:rsidRPr="003D6BA4">
              <w:rPr>
                <w:position w:val="-38"/>
                <w:sz w:val="20"/>
                <w:vertAlign w:val="subscript"/>
              </w:rPr>
              <w:object w:dxaOrig="1700" w:dyaOrig="900">
                <v:shape id="_x0000_i1333" type="#_x0000_t75" style="width:85.5pt;height:45.25pt" o:ole="">
                  <v:imagedata r:id="rId431" o:title=""/>
                </v:shape>
                <o:OLEObject Type="Embed" ProgID="Equation.3" ShapeID="_x0000_i1333" DrawAspect="Content" ObjectID="_1601880313" r:id="rId432"/>
              </w:object>
            </w:r>
          </w:p>
        </w:tc>
        <w:tc>
          <w:tcPr>
            <w:tcW w:w="2143" w:type="dxa"/>
            <w:shd w:val="clear" w:color="auto" w:fill="auto"/>
            <w:vAlign w:val="center"/>
          </w:tcPr>
          <w:p w:rsidR="00303BA7" w:rsidRPr="00DD4D8C" w:rsidRDefault="00303BA7" w:rsidP="003D6BA4">
            <w:pPr>
              <w:jc w:val="center"/>
            </w:pPr>
            <w:r w:rsidRPr="003D0FC4">
              <w:rPr>
                <w:sz w:val="20"/>
                <w:vertAlign w:val="subscript"/>
              </w:rPr>
              <w:object w:dxaOrig="780" w:dyaOrig="420">
                <v:shape id="_x0000_i1334" type="#_x0000_t75" style="width:42.05pt;height:22.95pt" o:ole="">
                  <v:imagedata r:id="rId424" o:title=""/>
                </v:shape>
                <o:OLEObject Type="Embed" ProgID="Equation.3" ShapeID="_x0000_i1334" DrawAspect="Content" ObjectID="_1601880314" r:id="rId433"/>
              </w:object>
            </w:r>
          </w:p>
        </w:tc>
      </w:tr>
      <w:tr w:rsidR="00303BA7" w:rsidRPr="00DD4D8C" w:rsidTr="003D6BA4">
        <w:trPr>
          <w:jc w:val="center"/>
        </w:trPr>
        <w:tc>
          <w:tcPr>
            <w:tcW w:w="1511" w:type="dxa"/>
            <w:vMerge/>
            <w:shd w:val="clear" w:color="auto" w:fill="auto"/>
          </w:tcPr>
          <w:p w:rsidR="00303BA7" w:rsidRPr="00DD4D8C" w:rsidRDefault="00303BA7" w:rsidP="003D0FC4">
            <w:pPr>
              <w:jc w:val="center"/>
            </w:pPr>
          </w:p>
        </w:tc>
        <w:tc>
          <w:tcPr>
            <w:tcW w:w="1542" w:type="dxa"/>
            <w:vMerge/>
            <w:shd w:val="clear" w:color="auto" w:fill="auto"/>
          </w:tcPr>
          <w:p w:rsidR="00303BA7" w:rsidRPr="00DD4D8C" w:rsidRDefault="00303BA7" w:rsidP="003D0FC4">
            <w:pPr>
              <w:jc w:val="center"/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303BA7" w:rsidRPr="00DD4D8C" w:rsidRDefault="00303BA7" w:rsidP="003D6BA4">
            <w:pPr>
              <w:jc w:val="center"/>
            </w:pPr>
            <w:r>
              <w:t>несимметричный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303BA7" w:rsidRPr="003D6BA4" w:rsidRDefault="00303BA7" w:rsidP="003D6BA4">
            <w:pPr>
              <w:jc w:val="center"/>
              <w:rPr>
                <w:lang w:val="en-US"/>
              </w:rPr>
            </w:pPr>
            <w:r w:rsidRPr="003D0FC4">
              <w:rPr>
                <w:sz w:val="20"/>
                <w:vertAlign w:val="subscript"/>
              </w:rPr>
              <w:object w:dxaOrig="3580" w:dyaOrig="720">
                <v:shape id="_x0000_i1335" type="#_x0000_t75" style="width:219.1pt;height:43.8pt" o:ole="">
                  <v:imagedata r:id="rId434" o:title=""/>
                </v:shape>
                <o:OLEObject Type="Embed" ProgID="Equation.3" ShapeID="_x0000_i1335" DrawAspect="Content" ObjectID="_1601880315" r:id="rId435"/>
              </w:object>
            </w:r>
          </w:p>
        </w:tc>
        <w:tc>
          <w:tcPr>
            <w:tcW w:w="3060" w:type="dxa"/>
            <w:shd w:val="clear" w:color="auto" w:fill="auto"/>
          </w:tcPr>
          <w:p w:rsidR="00303BA7" w:rsidRPr="00DD4D8C" w:rsidRDefault="003D6BA4" w:rsidP="003D0FC4">
            <w:pPr>
              <w:jc w:val="center"/>
            </w:pPr>
            <w:r w:rsidRPr="003D6BA4">
              <w:rPr>
                <w:position w:val="-38"/>
                <w:sz w:val="20"/>
                <w:vertAlign w:val="subscript"/>
              </w:rPr>
              <w:object w:dxaOrig="2540" w:dyaOrig="900">
                <v:shape id="_x0000_i1336" type="#_x0000_t75" style="width:126pt;height:45.35pt" o:ole="">
                  <v:imagedata r:id="rId436" o:title=""/>
                </v:shape>
                <o:OLEObject Type="Embed" ProgID="Equation.3" ShapeID="_x0000_i1336" DrawAspect="Content" ObjectID="_1601880316" r:id="rId437"/>
              </w:object>
            </w:r>
          </w:p>
        </w:tc>
        <w:tc>
          <w:tcPr>
            <w:tcW w:w="2143" w:type="dxa"/>
            <w:shd w:val="clear" w:color="auto" w:fill="auto"/>
            <w:vAlign w:val="center"/>
          </w:tcPr>
          <w:p w:rsidR="00303BA7" w:rsidRPr="00DD4D8C" w:rsidRDefault="00303BA7" w:rsidP="003D6BA4">
            <w:pPr>
              <w:jc w:val="center"/>
            </w:pPr>
            <w:r w:rsidRPr="003D0FC4">
              <w:rPr>
                <w:sz w:val="20"/>
                <w:vertAlign w:val="subscript"/>
              </w:rPr>
              <w:object w:dxaOrig="1939" w:dyaOrig="420">
                <v:shape id="_x0000_i1337" type="#_x0000_t75" style="width:94.05pt;height:21pt" o:ole="">
                  <v:imagedata r:id="rId426" o:title=""/>
                </v:shape>
                <o:OLEObject Type="Embed" ProgID="Equation.3" ShapeID="_x0000_i1337" DrawAspect="Content" ObjectID="_1601880317" r:id="rId438"/>
              </w:object>
            </w:r>
          </w:p>
        </w:tc>
      </w:tr>
    </w:tbl>
    <w:p w:rsidR="00A318AB" w:rsidRDefault="00A318AB" w:rsidP="00A318AB">
      <w:pPr>
        <w:ind w:firstLine="708"/>
        <w:rPr>
          <w:sz w:val="28"/>
          <w:szCs w:val="28"/>
        </w:rPr>
      </w:pPr>
    </w:p>
    <w:p w:rsidR="00A318AB" w:rsidRDefault="00A318AB" w:rsidP="00A318AB">
      <w:pPr>
        <w:ind w:firstLine="708"/>
        <w:rPr>
          <w:sz w:val="28"/>
          <w:szCs w:val="28"/>
          <w:lang w:val="en-US"/>
        </w:rPr>
      </w:pPr>
    </w:p>
    <w:p w:rsidR="003D6BA4" w:rsidRPr="00CA207E" w:rsidRDefault="003D6BA4" w:rsidP="00A318AB">
      <w:pPr>
        <w:ind w:firstLine="708"/>
        <w:rPr>
          <w:sz w:val="28"/>
          <w:szCs w:val="28"/>
          <w:lang w:val="en-US"/>
        </w:rPr>
      </w:pPr>
    </w:p>
    <w:p w:rsidR="00303BA7" w:rsidRDefault="00303BA7" w:rsidP="00303BA7">
      <w:pPr>
        <w:rPr>
          <w:sz w:val="28"/>
        </w:rPr>
      </w:pPr>
      <w:r>
        <w:rPr>
          <w:sz w:val="28"/>
          <w:szCs w:val="28"/>
        </w:rPr>
        <w:t>Таблица 2.2</w:t>
      </w:r>
      <w:r w:rsidRPr="001951AA">
        <w:rPr>
          <w:sz w:val="28"/>
          <w:szCs w:val="28"/>
        </w:rPr>
        <w:t xml:space="preserve"> - </w:t>
      </w:r>
      <w:r>
        <w:rPr>
          <w:sz w:val="28"/>
        </w:rPr>
        <w:t>Расчетные соотношения для трехфазной цепи при соединении нагрузки треугольником</w:t>
      </w:r>
    </w:p>
    <w:tbl>
      <w:tblPr>
        <w:tblW w:w="150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080"/>
        <w:gridCol w:w="3420"/>
        <w:gridCol w:w="9000"/>
      </w:tblGrid>
      <w:tr w:rsidR="00303BA7" w:rsidRPr="00170E13" w:rsidTr="003D0FC4">
        <w:trPr>
          <w:jc w:val="center"/>
        </w:trPr>
        <w:tc>
          <w:tcPr>
            <w:tcW w:w="1526" w:type="dxa"/>
            <w:shd w:val="clear" w:color="auto" w:fill="auto"/>
          </w:tcPr>
          <w:p w:rsidR="00303BA7" w:rsidRPr="00170E13" w:rsidRDefault="00303BA7" w:rsidP="003D0FC4">
            <w:pPr>
              <w:jc w:val="center"/>
            </w:pPr>
            <w:r w:rsidRPr="00170E13">
              <w:t>Схема</w:t>
            </w:r>
          </w:p>
          <w:p w:rsidR="00303BA7" w:rsidRPr="00170E13" w:rsidRDefault="00303BA7" w:rsidP="003D0FC4">
            <w:pPr>
              <w:jc w:val="center"/>
            </w:pPr>
            <w:r w:rsidRPr="00170E13">
              <w:t>соединения</w:t>
            </w:r>
          </w:p>
          <w:p w:rsidR="00303BA7" w:rsidRPr="00170E13" w:rsidRDefault="00303BA7" w:rsidP="003D0FC4">
            <w:pPr>
              <w:jc w:val="center"/>
            </w:pPr>
            <w:r w:rsidRPr="00170E13">
              <w:t>нагрузки</w:t>
            </w:r>
          </w:p>
        </w:tc>
        <w:tc>
          <w:tcPr>
            <w:tcW w:w="1080" w:type="dxa"/>
            <w:shd w:val="clear" w:color="auto" w:fill="auto"/>
          </w:tcPr>
          <w:p w:rsidR="00303BA7" w:rsidRDefault="00303BA7" w:rsidP="003D0FC4">
            <w:pPr>
              <w:jc w:val="center"/>
            </w:pPr>
            <w:r>
              <w:t>Характеристика</w:t>
            </w:r>
          </w:p>
          <w:p w:rsidR="00303BA7" w:rsidRPr="00170E13" w:rsidRDefault="00303BA7" w:rsidP="003D0FC4">
            <w:pPr>
              <w:jc w:val="center"/>
            </w:pPr>
            <w:r>
              <w:t>схемы</w:t>
            </w:r>
          </w:p>
        </w:tc>
        <w:tc>
          <w:tcPr>
            <w:tcW w:w="3420" w:type="dxa"/>
            <w:shd w:val="clear" w:color="auto" w:fill="auto"/>
          </w:tcPr>
          <w:p w:rsidR="00303BA7" w:rsidRPr="00170E13" w:rsidRDefault="00303BA7" w:rsidP="003D0FC4">
            <w:pPr>
              <w:jc w:val="center"/>
            </w:pPr>
            <w:r>
              <w:t>Фазный  ток</w:t>
            </w:r>
          </w:p>
        </w:tc>
        <w:tc>
          <w:tcPr>
            <w:tcW w:w="9000" w:type="dxa"/>
            <w:shd w:val="clear" w:color="auto" w:fill="auto"/>
          </w:tcPr>
          <w:p w:rsidR="00303BA7" w:rsidRPr="00170E13" w:rsidRDefault="00303BA7" w:rsidP="003D0FC4">
            <w:pPr>
              <w:jc w:val="center"/>
            </w:pPr>
            <w:r>
              <w:t>Линейные токи</w:t>
            </w:r>
          </w:p>
        </w:tc>
      </w:tr>
      <w:tr w:rsidR="00303BA7" w:rsidRPr="00170E13" w:rsidTr="003D0FC4">
        <w:trPr>
          <w:trHeight w:val="1240"/>
          <w:jc w:val="center"/>
        </w:trPr>
        <w:tc>
          <w:tcPr>
            <w:tcW w:w="1526" w:type="dxa"/>
            <w:vMerge w:val="restart"/>
            <w:shd w:val="clear" w:color="auto" w:fill="auto"/>
          </w:tcPr>
          <w:p w:rsidR="00303BA7" w:rsidRDefault="00303BA7" w:rsidP="003D0FC4">
            <w:pPr>
              <w:jc w:val="center"/>
            </w:pPr>
          </w:p>
          <w:p w:rsidR="00303BA7" w:rsidRDefault="00303BA7" w:rsidP="003D0FC4">
            <w:pPr>
              <w:jc w:val="center"/>
            </w:pPr>
          </w:p>
          <w:p w:rsidR="00303BA7" w:rsidRDefault="00303BA7" w:rsidP="003D0FC4">
            <w:pPr>
              <w:jc w:val="center"/>
            </w:pPr>
          </w:p>
          <w:p w:rsidR="00303BA7" w:rsidRDefault="00303BA7" w:rsidP="003D0FC4">
            <w:pPr>
              <w:jc w:val="center"/>
            </w:pPr>
          </w:p>
          <w:p w:rsidR="00303BA7" w:rsidRDefault="00303BA7" w:rsidP="003D0FC4">
            <w:pPr>
              <w:jc w:val="center"/>
            </w:pPr>
          </w:p>
          <w:p w:rsidR="00303BA7" w:rsidRDefault="00303BA7" w:rsidP="003D0FC4">
            <w:pPr>
              <w:jc w:val="center"/>
            </w:pPr>
            <w:r>
              <w:t>Треуголь-ник</w:t>
            </w:r>
          </w:p>
          <w:p w:rsidR="00303BA7" w:rsidRPr="00170E13" w:rsidRDefault="00C658E0" w:rsidP="003D0FC4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217805</wp:posOffset>
                      </wp:positionV>
                      <wp:extent cx="107950" cy="109855"/>
                      <wp:effectExtent l="0" t="0" r="0" b="0"/>
                      <wp:wrapNone/>
                      <wp:docPr id="21" name="Group 76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7950" cy="109855"/>
                                <a:chOff x="5576" y="10043"/>
                                <a:chExt cx="170" cy="173"/>
                              </a:xfrm>
                            </wpg:grpSpPr>
                            <wps:wsp>
                              <wps:cNvPr id="22" name="Line 7668"/>
                              <wps:cNvCnPr>
                                <a:cxnSpLocks noChangeShapeType="1"/>
                              </wps:cNvCnPr>
                              <wps:spPr bwMode="auto">
                                <a:xfrm rot="1800000" flipV="1">
                                  <a:off x="5609" y="10046"/>
                                  <a:ext cx="0" cy="1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" name="Line 7669"/>
                              <wps:cNvCnPr>
                                <a:cxnSpLocks noChangeShapeType="1"/>
                              </wps:cNvCnPr>
                              <wps:spPr bwMode="auto">
                                <a:xfrm rot="5400000" flipV="1">
                                  <a:off x="5661" y="10123"/>
                                  <a:ext cx="0" cy="1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" name="Line 7670"/>
                              <wps:cNvCnPr>
                                <a:cxnSpLocks noChangeShapeType="1"/>
                              </wps:cNvCnPr>
                              <wps:spPr bwMode="auto">
                                <a:xfrm rot="9000000" flipV="1">
                                  <a:off x="5701" y="10043"/>
                                  <a:ext cx="0" cy="1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2ADD39" id="Group 7667" o:spid="_x0000_s1026" style="position:absolute;margin-left:28pt;margin-top:17.15pt;width:8.5pt;height:8.65pt;z-index:251670016" coordorigin="5576,10043" coordsize="170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">
                      <v:line id="Line 7668" o:spid="_x0000_s1027" style="position:absolute;rotation:-30;flip:y;visibility:visible;mso-wrap-style:square" from="5609,10046" to="5609,10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"/>
                      <v:line id="Line 7669" o:spid="_x0000_s1028" style="position:absolute;rotation:-90;flip:y;visibility:visible;mso-wrap-style:square" from="5661,10123" to="5661,10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"/>
                      <v:line id="Line 7670" o:spid="_x0000_s1029" style="position:absolute;rotation:-150;flip:y;visibility:visible;mso-wrap-style:square" from="5701,10043" to="5701,10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"/>
                    </v:group>
                  </w:pict>
                </mc:Fallback>
              </mc:AlternateConten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03BA7" w:rsidRDefault="003D6BA4" w:rsidP="003D0FC4">
            <w:pPr>
              <w:jc w:val="center"/>
            </w:pPr>
            <w:r w:rsidRPr="003D0FC4">
              <w:rPr>
                <w:b/>
                <w:position w:val="-12"/>
                <w:sz w:val="20"/>
                <w:vertAlign w:val="subscript"/>
              </w:rPr>
              <w:object w:dxaOrig="780" w:dyaOrig="380">
                <v:shape id="_x0000_i1338" type="#_x0000_t75" style="width:39pt;height:19pt" o:ole="">
                  <v:imagedata r:id="rId439" o:title=""/>
                </v:shape>
                <o:OLEObject Type="Embed" ProgID="Equation.3" ShapeID="_x0000_i1338" DrawAspect="Content" ObjectID="_1601880318" r:id="rId440"/>
              </w:object>
            </w:r>
          </w:p>
        </w:tc>
        <w:tc>
          <w:tcPr>
            <w:tcW w:w="3420" w:type="dxa"/>
            <w:shd w:val="clear" w:color="auto" w:fill="auto"/>
          </w:tcPr>
          <w:p w:rsidR="00303BA7" w:rsidRDefault="003D6BA4" w:rsidP="003D0FC4">
            <w:pPr>
              <w:jc w:val="center"/>
            </w:pPr>
            <w:r w:rsidRPr="003D0FC4">
              <w:rPr>
                <w:position w:val="-38"/>
                <w:sz w:val="20"/>
                <w:vertAlign w:val="subscript"/>
              </w:rPr>
              <w:object w:dxaOrig="1219" w:dyaOrig="859">
                <v:shape id="_x0000_i1339" type="#_x0000_t75" style="width:62.85pt;height:43.55pt" o:ole="">
                  <v:imagedata r:id="rId441" o:title=""/>
                </v:shape>
                <o:OLEObject Type="Embed" ProgID="Equation.3" ShapeID="_x0000_i1339" DrawAspect="Content" ObjectID="_1601880319" r:id="rId442"/>
              </w:object>
            </w:r>
          </w:p>
        </w:tc>
        <w:tc>
          <w:tcPr>
            <w:tcW w:w="9000" w:type="dxa"/>
            <w:shd w:val="clear" w:color="auto" w:fill="auto"/>
          </w:tcPr>
          <w:p w:rsidR="00303BA7" w:rsidRPr="003D0FC4" w:rsidRDefault="003D6BA4" w:rsidP="003D0FC4">
            <w:pPr>
              <w:numPr>
                <w:ilvl w:val="12"/>
                <w:numId w:val="0"/>
              </w:numPr>
              <w:spacing w:line="360" w:lineRule="auto"/>
              <w:jc w:val="center"/>
              <w:rPr>
                <w:sz w:val="28"/>
              </w:rPr>
            </w:pPr>
            <w:r w:rsidRPr="003D0FC4">
              <w:rPr>
                <w:sz w:val="20"/>
                <w:vertAlign w:val="subscript"/>
              </w:rPr>
              <w:object w:dxaOrig="1520" w:dyaOrig="420">
                <v:shape id="_x0000_i1340" type="#_x0000_t75" style="width:91.5pt;height:24pt" o:ole="">
                  <v:imagedata r:id="rId443" o:title=""/>
                </v:shape>
                <o:OLEObject Type="Embed" ProgID="Equation.3" ShapeID="_x0000_i1340" DrawAspect="Content" ObjectID="_1601880320" r:id="rId444"/>
              </w:object>
            </w:r>
            <w:r w:rsidR="00303BA7" w:rsidRPr="003D0FC4">
              <w:rPr>
                <w:sz w:val="28"/>
              </w:rPr>
              <w:t xml:space="preserve">;     </w:t>
            </w:r>
            <w:r w:rsidRPr="003D0FC4">
              <w:rPr>
                <w:sz w:val="20"/>
                <w:vertAlign w:val="subscript"/>
              </w:rPr>
              <w:object w:dxaOrig="1520" w:dyaOrig="420">
                <v:shape id="_x0000_i1341" type="#_x0000_t75" style="width:84pt;height:23.45pt" o:ole="">
                  <v:imagedata r:id="rId445" o:title=""/>
                </v:shape>
                <o:OLEObject Type="Embed" ProgID="Equation.3" ShapeID="_x0000_i1341" DrawAspect="Content" ObjectID="_1601880321" r:id="rId446"/>
              </w:object>
            </w:r>
            <w:r w:rsidR="00303BA7" w:rsidRPr="003D0FC4">
              <w:rPr>
                <w:sz w:val="28"/>
              </w:rPr>
              <w:t xml:space="preserve">;   </w:t>
            </w:r>
            <w:r w:rsidRPr="003D0FC4">
              <w:rPr>
                <w:sz w:val="20"/>
                <w:vertAlign w:val="subscript"/>
              </w:rPr>
              <w:object w:dxaOrig="1500" w:dyaOrig="420">
                <v:shape id="_x0000_i1342" type="#_x0000_t75" style="width:90pt;height:24.8pt" o:ole="">
                  <v:imagedata r:id="rId447" o:title=""/>
                </v:shape>
                <o:OLEObject Type="Embed" ProgID="Equation.3" ShapeID="_x0000_i1342" DrawAspect="Content" ObjectID="_1601880322" r:id="rId448"/>
              </w:object>
            </w:r>
            <w:r w:rsidR="00303BA7" w:rsidRPr="003D0FC4">
              <w:rPr>
                <w:sz w:val="28"/>
              </w:rPr>
              <w:t>.</w:t>
            </w:r>
          </w:p>
          <w:p w:rsidR="00303BA7" w:rsidRPr="00A934D5" w:rsidRDefault="00303BA7" w:rsidP="003D0FC4">
            <w:pPr>
              <w:jc w:val="center"/>
            </w:pPr>
            <w:r w:rsidRPr="00A934D5">
              <w:t xml:space="preserve">При симметричном режиме работы   </w:t>
            </w:r>
            <w:r w:rsidR="003D6BA4" w:rsidRPr="003D0FC4">
              <w:rPr>
                <w:position w:val="-16"/>
                <w:vertAlign w:val="subscript"/>
              </w:rPr>
              <w:object w:dxaOrig="1420" w:dyaOrig="480">
                <v:shape id="_x0000_i1343" type="#_x0000_t75" style="width:45.7pt;height:23.2pt" o:ole="">
                  <v:imagedata r:id="rId449" o:title=""/>
                </v:shape>
                <o:OLEObject Type="Embed" ProgID="Equation.3" ShapeID="_x0000_i1343" DrawAspect="Content" ObjectID="_1601880323" r:id="rId450"/>
              </w:object>
            </w:r>
          </w:p>
        </w:tc>
      </w:tr>
      <w:tr w:rsidR="00303BA7" w:rsidRPr="00170E13" w:rsidTr="003D0FC4">
        <w:trPr>
          <w:trHeight w:val="6278"/>
          <w:jc w:val="center"/>
        </w:trPr>
        <w:tc>
          <w:tcPr>
            <w:tcW w:w="152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303BA7" w:rsidRPr="00170E13" w:rsidRDefault="00303BA7" w:rsidP="003D0FC4">
            <w:pPr>
              <w:jc w:val="center"/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:rsidR="00303BA7" w:rsidRDefault="003D6BA4" w:rsidP="003D0FC4">
            <w:pPr>
              <w:jc w:val="center"/>
            </w:pPr>
            <w:r w:rsidRPr="003D0FC4">
              <w:rPr>
                <w:b/>
                <w:position w:val="-12"/>
                <w:sz w:val="20"/>
                <w:vertAlign w:val="subscript"/>
              </w:rPr>
              <w:object w:dxaOrig="780" w:dyaOrig="380">
                <v:shape id="_x0000_i1344" type="#_x0000_t75" style="width:39pt;height:19pt" o:ole="">
                  <v:imagedata r:id="rId451" o:title=""/>
                </v:shape>
                <o:OLEObject Type="Embed" ProgID="Equation.3" ShapeID="_x0000_i1344" DrawAspect="Content" ObjectID="_1601880324" r:id="rId452"/>
              </w:object>
            </w:r>
          </w:p>
        </w:tc>
        <w:tc>
          <w:tcPr>
            <w:tcW w:w="1242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03BA7" w:rsidRDefault="00303BA7" w:rsidP="003D0FC4">
            <w:pPr>
              <w:numPr>
                <w:ilvl w:val="12"/>
                <w:numId w:val="0"/>
              </w:numPr>
            </w:pPr>
            <w:r w:rsidRPr="00A934D5">
              <w:t>При наличии сопротивления линии традиционно применяют следующий алгоритм расчёта:</w:t>
            </w:r>
          </w:p>
          <w:p w:rsidR="00303BA7" w:rsidRPr="00A934D5" w:rsidRDefault="00303BA7" w:rsidP="003D0FC4">
            <w:pPr>
              <w:numPr>
                <w:ilvl w:val="12"/>
                <w:numId w:val="0"/>
              </w:numPr>
            </w:pPr>
          </w:p>
          <w:p w:rsidR="00303BA7" w:rsidRPr="00A934D5" w:rsidRDefault="00303BA7" w:rsidP="003D0FC4">
            <w:pPr>
              <w:numPr>
                <w:ilvl w:val="0"/>
                <w:numId w:val="1"/>
              </w:numPr>
              <w:tabs>
                <w:tab w:val="left" w:pos="720"/>
              </w:tabs>
            </w:pPr>
            <w:r w:rsidRPr="00A934D5">
              <w:t>Преобразуют треугольник сопротивлений нагрузки в эквивалентную звезду</w:t>
            </w:r>
          </w:p>
          <w:p w:rsidR="00303BA7" w:rsidRPr="003D0FC4" w:rsidRDefault="003D6BA4" w:rsidP="003D0FC4">
            <w:pPr>
              <w:numPr>
                <w:ilvl w:val="12"/>
                <w:numId w:val="0"/>
              </w:numPr>
              <w:spacing w:before="120" w:after="120"/>
              <w:rPr>
                <w:lang w:val="en-US"/>
              </w:rPr>
            </w:pPr>
            <w:r w:rsidRPr="003D0FC4">
              <w:rPr>
                <w:position w:val="-34"/>
                <w:vertAlign w:val="subscript"/>
              </w:rPr>
              <w:object w:dxaOrig="2400" w:dyaOrig="780">
                <v:shape id="_x0000_i1345" type="#_x0000_t75" style="width:130.8pt;height:42.9pt" o:ole="">
                  <v:imagedata r:id="rId453" o:title=""/>
                </v:shape>
                <o:OLEObject Type="Embed" ProgID="Equation.3" ShapeID="_x0000_i1345" DrawAspect="Content" ObjectID="_1601880325" r:id="rId454"/>
              </w:object>
            </w:r>
            <w:r w:rsidR="00303BA7" w:rsidRPr="00A934D5">
              <w:t xml:space="preserve"> </w:t>
            </w:r>
            <w:r w:rsidRPr="003D0FC4">
              <w:rPr>
                <w:position w:val="-34"/>
                <w:vertAlign w:val="subscript"/>
              </w:rPr>
              <w:object w:dxaOrig="2380" w:dyaOrig="780">
                <v:shape id="_x0000_i1346" type="#_x0000_t75" style="width:132.1pt;height:43.3pt" o:ole="">
                  <v:imagedata r:id="rId455" o:title=""/>
                </v:shape>
                <o:OLEObject Type="Embed" ProgID="Equation.3" ShapeID="_x0000_i1346" DrawAspect="Content" ObjectID="_1601880326" r:id="rId456"/>
              </w:object>
            </w:r>
            <w:r w:rsidR="00303BA7" w:rsidRPr="00A934D5">
              <w:t xml:space="preserve"> </w:t>
            </w:r>
            <w:r w:rsidRPr="003D0FC4">
              <w:rPr>
                <w:position w:val="-34"/>
                <w:vertAlign w:val="subscript"/>
              </w:rPr>
              <w:object w:dxaOrig="2360" w:dyaOrig="780">
                <v:shape id="_x0000_i1347" type="#_x0000_t75" style="width:125.1pt;height:41.35pt" o:ole="">
                  <v:imagedata r:id="rId457" o:title=""/>
                </v:shape>
                <o:OLEObject Type="Embed" ProgID="Equation.3" ShapeID="_x0000_i1347" DrawAspect="Content" ObjectID="_1601880327" r:id="rId458"/>
              </w:object>
            </w:r>
          </w:p>
          <w:p w:rsidR="00303BA7" w:rsidRPr="00A934D5" w:rsidRDefault="00303BA7" w:rsidP="003D0FC4">
            <w:pPr>
              <w:numPr>
                <w:ilvl w:val="12"/>
                <w:numId w:val="0"/>
              </w:numPr>
            </w:pPr>
            <w:r w:rsidRPr="00A934D5">
              <w:t xml:space="preserve">Для симметричной нагрузки </w:t>
            </w:r>
            <w:r w:rsidRPr="003D0FC4">
              <w:rPr>
                <w:position w:val="-28"/>
                <w:vertAlign w:val="subscript"/>
              </w:rPr>
              <w:object w:dxaOrig="1040" w:dyaOrig="780">
                <v:shape id="_x0000_i1348" type="#_x0000_t75" style="width:55.1pt;height:41.35pt" o:ole="">
                  <v:imagedata r:id="rId459" o:title=""/>
                </v:shape>
                <o:OLEObject Type="Embed" ProgID="Equation.3" ShapeID="_x0000_i1348" DrawAspect="Content" ObjectID="_1601880328" r:id="rId460"/>
              </w:object>
            </w:r>
            <w:r w:rsidRPr="00A934D5">
              <w:t>.</w:t>
            </w:r>
          </w:p>
          <w:p w:rsidR="00303BA7" w:rsidRPr="00A934D5" w:rsidRDefault="00303BA7" w:rsidP="003D0FC4">
            <w:pPr>
              <w:numPr>
                <w:ilvl w:val="0"/>
                <w:numId w:val="1"/>
              </w:numPr>
            </w:pPr>
            <w:r w:rsidRPr="00A934D5">
              <w:t xml:space="preserve">В преобразованной схеме с нагрузкой, соединённой звездой, рассчитывают фазные (линейные) токи </w:t>
            </w:r>
            <w:r w:rsidR="003D6BA4" w:rsidRPr="003D6BA4">
              <w:rPr>
                <w:position w:val="-12"/>
                <w:vertAlign w:val="subscript"/>
              </w:rPr>
              <w:object w:dxaOrig="340" w:dyaOrig="420">
                <v:shape id="_x0000_i1349" type="#_x0000_t75" style="width:17.3pt;height:21pt" o:ole="">
                  <v:imagedata r:id="rId461" o:title=""/>
                </v:shape>
                <o:OLEObject Type="Embed" ProgID="Equation.3" ShapeID="_x0000_i1349" DrawAspect="Content" ObjectID="_1601880329" r:id="rId462"/>
              </w:object>
            </w:r>
            <w:r w:rsidRPr="00A934D5">
              <w:t xml:space="preserve">, </w:t>
            </w:r>
            <w:r w:rsidR="003D6BA4" w:rsidRPr="003D6BA4">
              <w:rPr>
                <w:position w:val="-12"/>
                <w:vertAlign w:val="subscript"/>
              </w:rPr>
              <w:object w:dxaOrig="340" w:dyaOrig="420">
                <v:shape id="_x0000_i1350" type="#_x0000_t75" style="width:17.3pt;height:21pt" o:ole="">
                  <v:imagedata r:id="rId463" o:title=""/>
                </v:shape>
                <o:OLEObject Type="Embed" ProgID="Equation.3" ShapeID="_x0000_i1350" DrawAspect="Content" ObjectID="_1601880330" r:id="rId464"/>
              </w:object>
            </w:r>
            <w:r w:rsidRPr="00A934D5">
              <w:t xml:space="preserve">, </w:t>
            </w:r>
            <w:r w:rsidR="003D6BA4" w:rsidRPr="003D6BA4">
              <w:rPr>
                <w:position w:val="-12"/>
                <w:vertAlign w:val="subscript"/>
              </w:rPr>
              <w:object w:dxaOrig="340" w:dyaOrig="420">
                <v:shape id="_x0000_i1351" type="#_x0000_t75" style="width:16.7pt;height:21pt" o:ole="">
                  <v:imagedata r:id="rId465" o:title=""/>
                </v:shape>
                <o:OLEObject Type="Embed" ProgID="Equation.3" ShapeID="_x0000_i1351" DrawAspect="Content" ObjectID="_1601880331" r:id="rId466"/>
              </w:object>
            </w:r>
            <w:r w:rsidRPr="00A934D5">
              <w:t xml:space="preserve"> (см. расчётные формулы в  таблице 2.1);</w:t>
            </w:r>
          </w:p>
          <w:p w:rsidR="00303BA7" w:rsidRPr="003D0FC4" w:rsidRDefault="00303BA7" w:rsidP="003D0FC4">
            <w:pPr>
              <w:pStyle w:val="BodyText2"/>
              <w:numPr>
                <w:ilvl w:val="0"/>
                <w:numId w:val="1"/>
              </w:numPr>
              <w:tabs>
                <w:tab w:val="left" w:pos="720"/>
              </w:tabs>
              <w:rPr>
                <w:b/>
                <w:szCs w:val="24"/>
              </w:rPr>
            </w:pPr>
            <w:r w:rsidRPr="003D0FC4">
              <w:rPr>
                <w:szCs w:val="24"/>
              </w:rPr>
              <w:t xml:space="preserve">Определяют комплексные потенциалы </w:t>
            </w:r>
            <w:r w:rsidR="003D6BA4" w:rsidRPr="003D0FC4">
              <w:rPr>
                <w:position w:val="-12"/>
                <w:szCs w:val="24"/>
                <w:vertAlign w:val="subscript"/>
              </w:rPr>
              <w:object w:dxaOrig="1200" w:dyaOrig="380">
                <v:shape id="_x0000_i1352" type="#_x0000_t75" style="width:66pt;height:20.9pt" o:ole="">
                  <v:imagedata r:id="rId467" o:title=""/>
                </v:shape>
                <o:OLEObject Type="Embed" ProgID="Equation.3" ShapeID="_x0000_i1352" DrawAspect="Content" ObjectID="_1601880332" r:id="rId468"/>
              </w:object>
            </w:r>
            <w:r w:rsidRPr="003D0FC4">
              <w:rPr>
                <w:szCs w:val="24"/>
              </w:rPr>
              <w:t xml:space="preserve"> точек </w:t>
            </w:r>
            <w:r w:rsidRPr="003D0FC4">
              <w:rPr>
                <w:i/>
                <w:szCs w:val="24"/>
              </w:rPr>
              <w:t xml:space="preserve">а, </w:t>
            </w:r>
            <w:r w:rsidRPr="003D0FC4">
              <w:rPr>
                <w:i/>
                <w:szCs w:val="24"/>
                <w:lang w:val="en-US"/>
              </w:rPr>
              <w:t>b</w:t>
            </w:r>
            <w:r w:rsidRPr="003D0FC4">
              <w:rPr>
                <w:i/>
                <w:szCs w:val="24"/>
              </w:rPr>
              <w:t>, с</w:t>
            </w:r>
            <w:r w:rsidRPr="003D0FC4">
              <w:rPr>
                <w:szCs w:val="24"/>
              </w:rPr>
              <w:t xml:space="preserve">,  к которым присоединен треугольник сопротивлений нагрузки              </w:t>
            </w:r>
            <w:r w:rsidR="003D6BA4" w:rsidRPr="003D0FC4">
              <w:rPr>
                <w:position w:val="-12"/>
                <w:szCs w:val="24"/>
                <w:vertAlign w:val="subscript"/>
              </w:rPr>
              <w:object w:dxaOrig="1880" w:dyaOrig="420">
                <v:shape id="_x0000_i1353" type="#_x0000_t75" style="width:93.7pt;height:20.85pt" o:ole="">
                  <v:imagedata r:id="rId469" o:title=""/>
                </v:shape>
                <o:OLEObject Type="Embed" ProgID="Equation.3" ShapeID="_x0000_i1353" DrawAspect="Content" ObjectID="_1601880333" r:id="rId470"/>
              </w:object>
            </w:r>
            <w:r w:rsidRPr="003D0FC4">
              <w:rPr>
                <w:szCs w:val="24"/>
              </w:rPr>
              <w:t xml:space="preserve">,  </w:t>
            </w:r>
            <w:r w:rsidR="003D6BA4" w:rsidRPr="003D0FC4">
              <w:rPr>
                <w:b/>
                <w:position w:val="-12"/>
                <w:szCs w:val="24"/>
                <w:vertAlign w:val="subscript"/>
              </w:rPr>
              <w:object w:dxaOrig="1840" w:dyaOrig="420">
                <v:shape id="_x0000_i1354" type="#_x0000_t75" style="width:88.5pt;height:21.15pt" o:ole="">
                  <v:imagedata r:id="rId471" o:title=""/>
                </v:shape>
                <o:OLEObject Type="Embed" ProgID="Equation.3" ShapeID="_x0000_i1354" DrawAspect="Content" ObjectID="_1601880334" r:id="rId472"/>
              </w:object>
            </w:r>
            <w:r w:rsidRPr="003D0FC4">
              <w:rPr>
                <w:b/>
                <w:szCs w:val="24"/>
              </w:rPr>
              <w:t xml:space="preserve">,   </w:t>
            </w:r>
            <w:r w:rsidR="003D6BA4" w:rsidRPr="003D0FC4">
              <w:rPr>
                <w:position w:val="-12"/>
                <w:szCs w:val="24"/>
                <w:vertAlign w:val="subscript"/>
              </w:rPr>
              <w:object w:dxaOrig="1880" w:dyaOrig="420">
                <v:shape id="_x0000_i1355" type="#_x0000_t75" style="width:89.95pt;height:20.35pt" o:ole="">
                  <v:imagedata r:id="rId473" o:title=""/>
                </v:shape>
                <o:OLEObject Type="Embed" ProgID="Equation.3" ShapeID="_x0000_i1355" DrawAspect="Content" ObjectID="_1601880335" r:id="rId474"/>
              </w:object>
            </w:r>
            <w:r w:rsidRPr="003D0FC4">
              <w:rPr>
                <w:szCs w:val="24"/>
              </w:rPr>
              <w:t>.</w:t>
            </w:r>
          </w:p>
          <w:p w:rsidR="00303BA7" w:rsidRPr="00A934D5" w:rsidRDefault="00303BA7" w:rsidP="003D0FC4">
            <w:pPr>
              <w:numPr>
                <w:ilvl w:val="0"/>
                <w:numId w:val="1"/>
              </w:numPr>
              <w:tabs>
                <w:tab w:val="left" w:pos="720"/>
              </w:tabs>
            </w:pPr>
            <w:r w:rsidRPr="00A934D5">
              <w:t>Рассчитывают фазные токи в нагрузке</w:t>
            </w:r>
          </w:p>
          <w:p w:rsidR="00303BA7" w:rsidRPr="00A934D5" w:rsidRDefault="00303BA7" w:rsidP="003D0FC4">
            <w:pPr>
              <w:numPr>
                <w:ilvl w:val="12"/>
                <w:numId w:val="0"/>
              </w:numPr>
              <w:ind w:left="360"/>
              <w:jc w:val="center"/>
            </w:pPr>
            <w:r w:rsidRPr="00A934D5">
              <w:t xml:space="preserve"> </w:t>
            </w:r>
            <w:r w:rsidR="003D6BA4" w:rsidRPr="003D0FC4">
              <w:rPr>
                <w:position w:val="-34"/>
                <w:vertAlign w:val="subscript"/>
              </w:rPr>
              <w:object w:dxaOrig="1579" w:dyaOrig="780">
                <v:shape id="_x0000_i1356" type="#_x0000_t75" style="width:79.5pt;height:38.4pt" o:ole="">
                  <v:imagedata r:id="rId475" o:title=""/>
                </v:shape>
                <o:OLEObject Type="Embed" ProgID="Equation.3" ShapeID="_x0000_i1356" DrawAspect="Content" ObjectID="_1601880336" r:id="rId476"/>
              </w:object>
            </w:r>
            <w:r w:rsidRPr="00A934D5">
              <w:t xml:space="preserve">; </w:t>
            </w:r>
            <w:r w:rsidR="003D6BA4" w:rsidRPr="003D0FC4">
              <w:rPr>
                <w:position w:val="-34"/>
                <w:vertAlign w:val="subscript"/>
              </w:rPr>
              <w:object w:dxaOrig="1579" w:dyaOrig="780">
                <v:shape id="_x0000_i1357" type="#_x0000_t75" style="width:79.5pt;height:38.15pt" o:ole="">
                  <v:imagedata r:id="rId477" o:title=""/>
                </v:shape>
                <o:OLEObject Type="Embed" ProgID="Equation.3" ShapeID="_x0000_i1357" DrawAspect="Content" ObjectID="_1601880337" r:id="rId478"/>
              </w:object>
            </w:r>
            <w:r w:rsidRPr="00A934D5">
              <w:t xml:space="preserve">; </w:t>
            </w:r>
            <w:r w:rsidR="003D6BA4" w:rsidRPr="003D0FC4">
              <w:rPr>
                <w:position w:val="-34"/>
                <w:vertAlign w:val="subscript"/>
              </w:rPr>
              <w:object w:dxaOrig="1560" w:dyaOrig="780">
                <v:shape id="_x0000_i1358" type="#_x0000_t75" style="width:75.45pt;height:36.75pt" o:ole="">
                  <v:imagedata r:id="rId479" o:title=""/>
                </v:shape>
                <o:OLEObject Type="Embed" ProgID="Equation.3" ShapeID="_x0000_i1358" DrawAspect="Content" ObjectID="_1601880338" r:id="rId480"/>
              </w:object>
            </w:r>
            <w:r w:rsidRPr="00A934D5">
              <w:t>.</w:t>
            </w:r>
          </w:p>
          <w:p w:rsidR="00303BA7" w:rsidRPr="003D0FC4" w:rsidRDefault="00303BA7" w:rsidP="003D0FC4">
            <w:pPr>
              <w:numPr>
                <w:ilvl w:val="12"/>
                <w:numId w:val="0"/>
              </w:numPr>
              <w:rPr>
                <w:b/>
              </w:rPr>
            </w:pPr>
            <w:r w:rsidRPr="00A934D5">
              <w:t>Для симметричной нагрузки</w:t>
            </w:r>
            <w:r w:rsidR="003D6BA4" w:rsidRPr="003D0FC4">
              <w:rPr>
                <w:position w:val="-30"/>
                <w:vertAlign w:val="subscript"/>
              </w:rPr>
              <w:object w:dxaOrig="1120" w:dyaOrig="740">
                <v:shape id="_x0000_i1359" type="#_x0000_t75" style="width:58.5pt;height:38.35pt" o:ole="">
                  <v:imagedata r:id="rId481" o:title=""/>
                </v:shape>
                <o:OLEObject Type="Embed" ProgID="Equation.3" ShapeID="_x0000_i1359" DrawAspect="Content" ObjectID="_1601880339" r:id="rId482"/>
              </w:object>
            </w:r>
          </w:p>
        </w:tc>
      </w:tr>
    </w:tbl>
    <w:p w:rsidR="00FF6506" w:rsidRDefault="00FF6506" w:rsidP="00B30847">
      <w:pPr>
        <w:ind w:firstLine="708"/>
        <w:rPr>
          <w:b/>
          <w:sz w:val="28"/>
          <w:szCs w:val="28"/>
        </w:rPr>
        <w:sectPr w:rsidR="00FF6506" w:rsidSect="009A575B">
          <w:pgSz w:w="16838" w:h="11906" w:orient="landscape"/>
          <w:pgMar w:top="1134" w:right="1134" w:bottom="1134" w:left="1134" w:header="720" w:footer="720" w:gutter="0"/>
          <w:cols w:space="708"/>
        </w:sectPr>
      </w:pPr>
    </w:p>
    <w:p w:rsidR="003F1AC1" w:rsidRPr="005E3ADA" w:rsidRDefault="00FF6506" w:rsidP="005E3ADA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9" w:name="_Toc375555426"/>
      <w:r w:rsidRPr="005E3ADA">
        <w:rPr>
          <w:rFonts w:ascii="Times New Roman" w:hAnsi="Times New Roman" w:cs="Times New Roman"/>
          <w:b w:val="0"/>
          <w:sz w:val="28"/>
          <w:szCs w:val="28"/>
        </w:rPr>
        <w:t>2.</w:t>
      </w:r>
      <w:r w:rsidR="00615EE4" w:rsidRPr="005E3ADA">
        <w:rPr>
          <w:rFonts w:ascii="Times New Roman" w:hAnsi="Times New Roman" w:cs="Times New Roman"/>
          <w:b w:val="0"/>
          <w:sz w:val="28"/>
          <w:szCs w:val="28"/>
        </w:rPr>
        <w:t>1.3</w:t>
      </w:r>
      <w:r w:rsidR="003F1AC1" w:rsidRPr="005E3ADA">
        <w:rPr>
          <w:rFonts w:ascii="Times New Roman" w:hAnsi="Times New Roman" w:cs="Times New Roman"/>
          <w:b w:val="0"/>
          <w:sz w:val="28"/>
          <w:szCs w:val="28"/>
        </w:rPr>
        <w:t xml:space="preserve"> Пример р</w:t>
      </w:r>
      <w:r w:rsidR="00B30847" w:rsidRPr="005E3ADA">
        <w:rPr>
          <w:rFonts w:ascii="Times New Roman" w:hAnsi="Times New Roman" w:cs="Times New Roman"/>
          <w:b w:val="0"/>
          <w:sz w:val="28"/>
          <w:szCs w:val="28"/>
        </w:rPr>
        <w:t>ешения задачи 1</w:t>
      </w:r>
      <w:bookmarkEnd w:id="9"/>
      <w:r w:rsidR="003F1AC1" w:rsidRPr="005E3ADA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3F1AC1" w:rsidRPr="00BD6809" w:rsidRDefault="003F1AC1" w:rsidP="003C3449">
      <w:pPr>
        <w:spacing w:line="360" w:lineRule="auto"/>
      </w:pPr>
    </w:p>
    <w:p w:rsidR="003A2B75" w:rsidRDefault="003A2B75" w:rsidP="003C344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="003F1AC1" w:rsidRPr="00437750">
        <w:rPr>
          <w:sz w:val="28"/>
          <w:szCs w:val="28"/>
        </w:rPr>
        <w:t xml:space="preserve">Исходные данные: </w:t>
      </w:r>
      <w:r w:rsidR="003F1AC1" w:rsidRPr="00F351C5">
        <w:rPr>
          <w:sz w:val="28"/>
          <w:szCs w:val="28"/>
        </w:rPr>
        <w:t xml:space="preserve"> </w:t>
      </w:r>
      <w:r w:rsidR="003F1AC1" w:rsidRPr="00F33BA9">
        <w:rPr>
          <w:i/>
          <w:sz w:val="28"/>
          <w:szCs w:val="28"/>
          <w:lang w:val="en-US"/>
        </w:rPr>
        <w:t>U</w:t>
      </w:r>
      <w:r w:rsidR="00F33BA9" w:rsidRPr="00F33BA9">
        <w:rPr>
          <w:i/>
          <w:sz w:val="28"/>
          <w:szCs w:val="28"/>
          <w:vertAlign w:val="subscript"/>
        </w:rPr>
        <w:t>фг</w:t>
      </w:r>
      <w:r w:rsidR="003F1AC1" w:rsidRPr="00F33BA9">
        <w:rPr>
          <w:i/>
          <w:sz w:val="28"/>
          <w:szCs w:val="28"/>
        </w:rPr>
        <w:t xml:space="preserve"> </w:t>
      </w:r>
      <w:r w:rsidR="003F1AC1" w:rsidRPr="00F351C5">
        <w:rPr>
          <w:sz w:val="28"/>
          <w:szCs w:val="28"/>
        </w:rPr>
        <w:t>= 100</w:t>
      </w:r>
      <w:r w:rsidR="00AA3AB9">
        <w:rPr>
          <w:sz w:val="28"/>
          <w:szCs w:val="28"/>
        </w:rPr>
        <w:t>0</w:t>
      </w:r>
      <w:r w:rsidR="003F1AC1" w:rsidRPr="00F351C5">
        <w:rPr>
          <w:sz w:val="28"/>
          <w:szCs w:val="28"/>
        </w:rPr>
        <w:t xml:space="preserve"> </w:t>
      </w:r>
      <w:r w:rsidR="003F1AC1">
        <w:rPr>
          <w:sz w:val="28"/>
          <w:szCs w:val="28"/>
        </w:rPr>
        <w:t xml:space="preserve">В; </w:t>
      </w:r>
    </w:p>
    <w:p w:rsidR="003F1AC1" w:rsidRPr="003A2B75" w:rsidRDefault="003A2B75" w:rsidP="003C344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r w:rsidR="00B30847" w:rsidRPr="00F33BA9">
        <w:rPr>
          <w:i/>
          <w:sz w:val="28"/>
          <w:szCs w:val="28"/>
          <w:lang w:val="en-US"/>
        </w:rPr>
        <w:t>R</w:t>
      </w:r>
      <w:r w:rsidR="00B30847">
        <w:rPr>
          <w:i/>
          <w:sz w:val="28"/>
          <w:szCs w:val="28"/>
          <w:vertAlign w:val="subscript"/>
          <w:lang w:val="en-US"/>
        </w:rPr>
        <w:t>A</w:t>
      </w:r>
      <w:r w:rsidR="00B30847" w:rsidRPr="00F33BA9">
        <w:rPr>
          <w:i/>
          <w:sz w:val="28"/>
          <w:szCs w:val="28"/>
        </w:rPr>
        <w:t xml:space="preserve"> </w:t>
      </w:r>
      <w:r w:rsidR="00D376A4">
        <w:rPr>
          <w:i/>
          <w:sz w:val="28"/>
          <w:szCs w:val="28"/>
        </w:rPr>
        <w:t xml:space="preserve">= </w:t>
      </w:r>
      <w:r w:rsidR="00D376A4" w:rsidRPr="00D376A4">
        <w:rPr>
          <w:sz w:val="28"/>
          <w:szCs w:val="28"/>
        </w:rPr>
        <w:t>100</w:t>
      </w:r>
      <w:r w:rsidR="00D376A4">
        <w:rPr>
          <w:i/>
          <w:sz w:val="28"/>
          <w:szCs w:val="28"/>
        </w:rPr>
        <w:t xml:space="preserve"> </w:t>
      </w:r>
      <w:r w:rsidR="00B30847" w:rsidRPr="00F33BA9">
        <w:rPr>
          <w:i/>
          <w:sz w:val="28"/>
          <w:szCs w:val="28"/>
        </w:rPr>
        <w:t xml:space="preserve"> </w:t>
      </w:r>
      <w:r w:rsidR="00D376A4">
        <w:rPr>
          <w:sz w:val="28"/>
          <w:szCs w:val="28"/>
        </w:rPr>
        <w:t xml:space="preserve">Ом;  </w:t>
      </w:r>
      <w:r w:rsidR="00B30847" w:rsidRPr="00F33BA9">
        <w:rPr>
          <w:i/>
          <w:sz w:val="28"/>
          <w:szCs w:val="28"/>
          <w:lang w:val="en-US"/>
        </w:rPr>
        <w:t>x</w:t>
      </w:r>
      <w:r w:rsidR="00B30847" w:rsidRPr="00B30847">
        <w:rPr>
          <w:i/>
          <w:sz w:val="28"/>
          <w:szCs w:val="28"/>
          <w:vertAlign w:val="subscript"/>
          <w:lang w:val="en-US"/>
        </w:rPr>
        <w:t>L</w:t>
      </w:r>
      <w:r w:rsidR="00B30847">
        <w:rPr>
          <w:i/>
          <w:sz w:val="28"/>
          <w:szCs w:val="28"/>
          <w:vertAlign w:val="subscript"/>
          <w:lang w:val="en-US"/>
        </w:rPr>
        <w:t>A</w:t>
      </w:r>
      <w:r w:rsidR="00B30847" w:rsidRPr="00B30847">
        <w:rPr>
          <w:i/>
          <w:sz w:val="28"/>
          <w:szCs w:val="28"/>
        </w:rPr>
        <w:t xml:space="preserve"> = </w:t>
      </w:r>
      <w:r w:rsidR="00D376A4" w:rsidRPr="00D376A4">
        <w:rPr>
          <w:sz w:val="28"/>
          <w:szCs w:val="28"/>
        </w:rPr>
        <w:t>100</w:t>
      </w:r>
      <w:r w:rsidR="00D376A4">
        <w:rPr>
          <w:i/>
          <w:sz w:val="28"/>
          <w:szCs w:val="28"/>
        </w:rPr>
        <w:t xml:space="preserve"> </w:t>
      </w:r>
      <w:r w:rsidR="00D376A4" w:rsidRPr="00F33BA9">
        <w:rPr>
          <w:i/>
          <w:sz w:val="28"/>
          <w:szCs w:val="28"/>
        </w:rPr>
        <w:t xml:space="preserve"> </w:t>
      </w:r>
      <w:r w:rsidR="00D376A4">
        <w:rPr>
          <w:sz w:val="28"/>
          <w:szCs w:val="28"/>
        </w:rPr>
        <w:t xml:space="preserve">Ом;  </w:t>
      </w:r>
    </w:p>
    <w:p w:rsidR="003A2B75" w:rsidRDefault="003F1AC1" w:rsidP="003C3449">
      <w:pPr>
        <w:tabs>
          <w:tab w:val="left" w:pos="333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r w:rsidR="00D376A4" w:rsidRPr="00F33BA9">
        <w:rPr>
          <w:i/>
          <w:sz w:val="28"/>
          <w:szCs w:val="28"/>
          <w:lang w:val="en-US"/>
        </w:rPr>
        <w:t>R</w:t>
      </w:r>
      <w:r w:rsidR="00D376A4">
        <w:rPr>
          <w:i/>
          <w:sz w:val="28"/>
          <w:szCs w:val="28"/>
          <w:vertAlign w:val="subscript"/>
          <w:lang w:val="en-US"/>
        </w:rPr>
        <w:t>B</w:t>
      </w:r>
      <w:r w:rsidR="00D376A4" w:rsidRPr="00F33BA9">
        <w:rPr>
          <w:i/>
          <w:sz w:val="28"/>
          <w:szCs w:val="28"/>
        </w:rPr>
        <w:t xml:space="preserve"> </w:t>
      </w:r>
      <w:r w:rsidR="00D376A4">
        <w:rPr>
          <w:i/>
          <w:sz w:val="28"/>
          <w:szCs w:val="28"/>
        </w:rPr>
        <w:t xml:space="preserve">= </w:t>
      </w:r>
      <w:r w:rsidR="00D376A4" w:rsidRPr="00D376A4">
        <w:rPr>
          <w:sz w:val="28"/>
          <w:szCs w:val="28"/>
        </w:rPr>
        <w:t>100</w:t>
      </w:r>
      <w:r w:rsidR="00D376A4">
        <w:rPr>
          <w:i/>
          <w:sz w:val="28"/>
          <w:szCs w:val="28"/>
        </w:rPr>
        <w:t xml:space="preserve"> </w:t>
      </w:r>
      <w:r w:rsidR="00D376A4" w:rsidRPr="00F33BA9">
        <w:rPr>
          <w:i/>
          <w:sz w:val="28"/>
          <w:szCs w:val="28"/>
        </w:rPr>
        <w:t xml:space="preserve"> </w:t>
      </w:r>
      <w:r w:rsidR="00D376A4">
        <w:rPr>
          <w:sz w:val="28"/>
          <w:szCs w:val="28"/>
        </w:rPr>
        <w:t xml:space="preserve">Ом;  </w:t>
      </w:r>
      <w:r w:rsidR="00D376A4" w:rsidRPr="00F33BA9">
        <w:rPr>
          <w:i/>
          <w:sz w:val="28"/>
          <w:szCs w:val="28"/>
          <w:lang w:val="en-US"/>
        </w:rPr>
        <w:t>x</w:t>
      </w:r>
      <w:r w:rsidR="00D376A4" w:rsidRPr="00B30847">
        <w:rPr>
          <w:i/>
          <w:sz w:val="28"/>
          <w:szCs w:val="28"/>
          <w:vertAlign w:val="subscript"/>
          <w:lang w:val="en-US"/>
        </w:rPr>
        <w:t>L</w:t>
      </w:r>
      <w:r w:rsidR="00D376A4">
        <w:rPr>
          <w:i/>
          <w:sz w:val="28"/>
          <w:szCs w:val="28"/>
          <w:vertAlign w:val="subscript"/>
          <w:lang w:val="en-US"/>
        </w:rPr>
        <w:t>B</w:t>
      </w:r>
      <w:r w:rsidR="00D376A4" w:rsidRPr="00B30847">
        <w:rPr>
          <w:i/>
          <w:sz w:val="28"/>
          <w:szCs w:val="28"/>
        </w:rPr>
        <w:t xml:space="preserve"> = </w:t>
      </w:r>
      <w:r w:rsidR="00D376A4" w:rsidRPr="00D376A4">
        <w:rPr>
          <w:sz w:val="28"/>
          <w:szCs w:val="28"/>
        </w:rPr>
        <w:t>100</w:t>
      </w:r>
      <w:r w:rsidR="00D376A4">
        <w:rPr>
          <w:i/>
          <w:sz w:val="28"/>
          <w:szCs w:val="28"/>
        </w:rPr>
        <w:t xml:space="preserve"> </w:t>
      </w:r>
      <w:r w:rsidR="00D376A4" w:rsidRPr="00F33BA9">
        <w:rPr>
          <w:i/>
          <w:sz w:val="28"/>
          <w:szCs w:val="28"/>
        </w:rPr>
        <w:t xml:space="preserve"> </w:t>
      </w:r>
      <w:r w:rsidR="00D376A4">
        <w:rPr>
          <w:sz w:val="28"/>
          <w:szCs w:val="28"/>
        </w:rPr>
        <w:t xml:space="preserve">Ом;  </w:t>
      </w:r>
      <w:r w:rsidR="00D67515" w:rsidRPr="00F33BA9">
        <w:rPr>
          <w:i/>
          <w:sz w:val="28"/>
          <w:szCs w:val="28"/>
          <w:lang w:val="en-US"/>
        </w:rPr>
        <w:t>x</w:t>
      </w:r>
      <w:r w:rsidR="00D67515">
        <w:rPr>
          <w:i/>
          <w:sz w:val="28"/>
          <w:szCs w:val="28"/>
          <w:vertAlign w:val="subscript"/>
          <w:lang w:val="en-US"/>
        </w:rPr>
        <w:t>CB</w:t>
      </w:r>
      <w:r w:rsidR="00D67515" w:rsidRPr="00D67515">
        <w:rPr>
          <w:i/>
          <w:sz w:val="28"/>
          <w:szCs w:val="28"/>
        </w:rPr>
        <w:t xml:space="preserve"> </w:t>
      </w:r>
      <w:r w:rsidRPr="00F33BA9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= </w:t>
      </w:r>
      <w:r w:rsidR="003A2B75" w:rsidRPr="003A2B75">
        <w:rPr>
          <w:sz w:val="28"/>
          <w:szCs w:val="28"/>
        </w:rPr>
        <w:t>50</w:t>
      </w:r>
      <w:r>
        <w:rPr>
          <w:sz w:val="28"/>
          <w:szCs w:val="28"/>
        </w:rPr>
        <w:t xml:space="preserve"> Ом;</w:t>
      </w:r>
    </w:p>
    <w:p w:rsidR="003F1AC1" w:rsidRPr="00D376A4" w:rsidRDefault="003A2B75" w:rsidP="003C3449">
      <w:pPr>
        <w:spacing w:line="360" w:lineRule="auto"/>
        <w:rPr>
          <w:sz w:val="28"/>
          <w:szCs w:val="28"/>
        </w:rPr>
      </w:pPr>
      <w:r w:rsidRPr="003A2B75">
        <w:rPr>
          <w:sz w:val="28"/>
          <w:szCs w:val="28"/>
        </w:rPr>
        <w:t xml:space="preserve">                                             </w:t>
      </w:r>
      <w:r w:rsidR="00D376A4" w:rsidRPr="00F33BA9">
        <w:rPr>
          <w:i/>
          <w:sz w:val="28"/>
          <w:szCs w:val="28"/>
          <w:lang w:val="en-US"/>
        </w:rPr>
        <w:t>R</w:t>
      </w:r>
      <w:r w:rsidR="00D376A4">
        <w:rPr>
          <w:i/>
          <w:sz w:val="28"/>
          <w:szCs w:val="28"/>
          <w:vertAlign w:val="subscript"/>
          <w:lang w:val="en-US"/>
        </w:rPr>
        <w:t>C</w:t>
      </w:r>
      <w:r w:rsidR="00D376A4" w:rsidRPr="00F33BA9">
        <w:rPr>
          <w:i/>
          <w:sz w:val="28"/>
          <w:szCs w:val="28"/>
        </w:rPr>
        <w:t xml:space="preserve"> </w:t>
      </w:r>
      <w:r w:rsidR="00D376A4">
        <w:rPr>
          <w:i/>
          <w:sz w:val="28"/>
          <w:szCs w:val="28"/>
        </w:rPr>
        <w:t xml:space="preserve">= </w:t>
      </w:r>
      <w:r w:rsidR="00D376A4" w:rsidRPr="00D376A4">
        <w:rPr>
          <w:sz w:val="28"/>
          <w:szCs w:val="28"/>
        </w:rPr>
        <w:t>100</w:t>
      </w:r>
      <w:r w:rsidR="00D376A4">
        <w:rPr>
          <w:i/>
          <w:sz w:val="28"/>
          <w:szCs w:val="28"/>
        </w:rPr>
        <w:t xml:space="preserve"> </w:t>
      </w:r>
      <w:r w:rsidR="00D376A4" w:rsidRPr="00F33BA9">
        <w:rPr>
          <w:i/>
          <w:sz w:val="28"/>
          <w:szCs w:val="28"/>
        </w:rPr>
        <w:t xml:space="preserve"> </w:t>
      </w:r>
      <w:r w:rsidR="00D376A4">
        <w:rPr>
          <w:sz w:val="28"/>
          <w:szCs w:val="28"/>
        </w:rPr>
        <w:t xml:space="preserve">Ом;  </w:t>
      </w:r>
      <w:r w:rsidR="00D376A4" w:rsidRPr="00F33BA9">
        <w:rPr>
          <w:i/>
          <w:sz w:val="28"/>
          <w:szCs w:val="28"/>
          <w:lang w:val="en-US"/>
        </w:rPr>
        <w:t>x</w:t>
      </w:r>
      <w:r w:rsidR="00D376A4" w:rsidRPr="00B30847">
        <w:rPr>
          <w:i/>
          <w:sz w:val="28"/>
          <w:szCs w:val="28"/>
          <w:vertAlign w:val="subscript"/>
          <w:lang w:val="en-US"/>
        </w:rPr>
        <w:t>L</w:t>
      </w:r>
      <w:r w:rsidR="00D376A4">
        <w:rPr>
          <w:i/>
          <w:sz w:val="28"/>
          <w:szCs w:val="28"/>
          <w:vertAlign w:val="subscript"/>
          <w:lang w:val="en-US"/>
        </w:rPr>
        <w:t>C</w:t>
      </w:r>
      <w:r w:rsidR="00D376A4" w:rsidRPr="00B30847">
        <w:rPr>
          <w:i/>
          <w:sz w:val="28"/>
          <w:szCs w:val="28"/>
        </w:rPr>
        <w:t xml:space="preserve"> = </w:t>
      </w:r>
      <w:r w:rsidR="00D376A4" w:rsidRPr="00D376A4">
        <w:rPr>
          <w:sz w:val="28"/>
          <w:szCs w:val="28"/>
        </w:rPr>
        <w:t>100</w:t>
      </w:r>
      <w:r w:rsidR="00D376A4">
        <w:rPr>
          <w:i/>
          <w:sz w:val="28"/>
          <w:szCs w:val="28"/>
        </w:rPr>
        <w:t xml:space="preserve"> </w:t>
      </w:r>
      <w:r w:rsidR="00D376A4" w:rsidRPr="00F33BA9">
        <w:rPr>
          <w:i/>
          <w:sz w:val="28"/>
          <w:szCs w:val="28"/>
        </w:rPr>
        <w:t xml:space="preserve"> </w:t>
      </w:r>
      <w:r w:rsidR="00D376A4">
        <w:rPr>
          <w:sz w:val="28"/>
          <w:szCs w:val="28"/>
        </w:rPr>
        <w:t xml:space="preserve">Ом;  </w:t>
      </w:r>
      <w:r w:rsidR="00D376A4" w:rsidRPr="00F33BA9">
        <w:rPr>
          <w:i/>
          <w:sz w:val="28"/>
          <w:szCs w:val="28"/>
          <w:lang w:val="en-US"/>
        </w:rPr>
        <w:t>x</w:t>
      </w:r>
      <w:r w:rsidR="00D376A4">
        <w:rPr>
          <w:i/>
          <w:sz w:val="28"/>
          <w:szCs w:val="28"/>
          <w:vertAlign w:val="subscript"/>
          <w:lang w:val="en-US"/>
        </w:rPr>
        <w:t>CC</w:t>
      </w:r>
      <w:r w:rsidR="00D376A4" w:rsidRPr="00D67515">
        <w:rPr>
          <w:i/>
          <w:sz w:val="28"/>
          <w:szCs w:val="28"/>
        </w:rPr>
        <w:t xml:space="preserve"> </w:t>
      </w:r>
      <w:r w:rsidR="00D376A4" w:rsidRPr="00F33BA9">
        <w:rPr>
          <w:i/>
          <w:sz w:val="28"/>
          <w:szCs w:val="28"/>
        </w:rPr>
        <w:t xml:space="preserve"> </w:t>
      </w:r>
      <w:r w:rsidR="00D376A4">
        <w:rPr>
          <w:sz w:val="28"/>
          <w:szCs w:val="28"/>
        </w:rPr>
        <w:t xml:space="preserve">= </w:t>
      </w:r>
      <w:r w:rsidR="00D376A4" w:rsidRPr="003A2B75">
        <w:rPr>
          <w:sz w:val="28"/>
          <w:szCs w:val="28"/>
        </w:rPr>
        <w:t>50</w:t>
      </w:r>
      <w:r w:rsidR="00D376A4">
        <w:rPr>
          <w:sz w:val="28"/>
          <w:szCs w:val="28"/>
        </w:rPr>
        <w:t xml:space="preserve"> Ом.</w:t>
      </w:r>
    </w:p>
    <w:p w:rsidR="00D376A4" w:rsidRDefault="003F1AC1" w:rsidP="003C3449">
      <w:pPr>
        <w:spacing w:line="360" w:lineRule="auto"/>
        <w:rPr>
          <w:sz w:val="28"/>
          <w:szCs w:val="28"/>
        </w:rPr>
      </w:pPr>
      <w:r w:rsidRPr="00D376A4">
        <w:rPr>
          <w:sz w:val="28"/>
          <w:szCs w:val="28"/>
        </w:rPr>
        <w:t xml:space="preserve">          </w:t>
      </w:r>
      <w:r w:rsidR="00D376A4" w:rsidRPr="00D376A4">
        <w:rPr>
          <w:sz w:val="28"/>
          <w:szCs w:val="28"/>
        </w:rPr>
        <w:t xml:space="preserve">Сопротивления фаз </w:t>
      </w:r>
      <w:r w:rsidRPr="00D376A4">
        <w:rPr>
          <w:sz w:val="28"/>
          <w:szCs w:val="28"/>
        </w:rPr>
        <w:t xml:space="preserve"> </w:t>
      </w:r>
    </w:p>
    <w:p w:rsidR="00D376A4" w:rsidRPr="00D376A4" w:rsidRDefault="003F1AC1" w:rsidP="003C3449">
      <w:pPr>
        <w:spacing w:line="360" w:lineRule="auto"/>
        <w:rPr>
          <w:sz w:val="28"/>
          <w:szCs w:val="28"/>
        </w:rPr>
      </w:pPr>
      <w:r w:rsidRPr="00D376A4">
        <w:rPr>
          <w:sz w:val="28"/>
          <w:szCs w:val="28"/>
        </w:rPr>
        <w:t xml:space="preserve">      </w:t>
      </w:r>
      <w:r w:rsidRPr="00D376A4">
        <w:rPr>
          <w:b/>
          <w:noProof/>
          <w:sz w:val="28"/>
          <w:szCs w:val="28"/>
        </w:rPr>
        <w:t xml:space="preserve">       </w:t>
      </w:r>
      <w:r w:rsidR="00D376A4" w:rsidRPr="00F33BA9">
        <w:rPr>
          <w:i/>
          <w:sz w:val="28"/>
          <w:szCs w:val="28"/>
          <w:u w:val="single"/>
          <w:lang w:val="en-US"/>
        </w:rPr>
        <w:t>z</w:t>
      </w:r>
      <w:r w:rsidR="00D376A4">
        <w:rPr>
          <w:i/>
          <w:sz w:val="28"/>
          <w:szCs w:val="28"/>
          <w:vertAlign w:val="subscript"/>
        </w:rPr>
        <w:t xml:space="preserve">А </w:t>
      </w:r>
      <w:r w:rsidR="00D376A4">
        <w:rPr>
          <w:i/>
          <w:sz w:val="28"/>
          <w:szCs w:val="28"/>
        </w:rPr>
        <w:t xml:space="preserve">= </w:t>
      </w:r>
      <w:r w:rsidRPr="00D376A4">
        <w:rPr>
          <w:b/>
          <w:noProof/>
          <w:sz w:val="28"/>
          <w:szCs w:val="28"/>
        </w:rPr>
        <w:t xml:space="preserve"> </w:t>
      </w:r>
      <w:r w:rsidR="00D376A4" w:rsidRPr="00F33BA9">
        <w:rPr>
          <w:i/>
          <w:sz w:val="28"/>
          <w:szCs w:val="28"/>
          <w:lang w:val="en-US"/>
        </w:rPr>
        <w:t>R</w:t>
      </w:r>
      <w:r w:rsidR="00D376A4">
        <w:rPr>
          <w:i/>
          <w:sz w:val="28"/>
          <w:szCs w:val="28"/>
          <w:vertAlign w:val="subscript"/>
          <w:lang w:val="en-US"/>
        </w:rPr>
        <w:t>A</w:t>
      </w:r>
      <w:r w:rsidR="00D376A4" w:rsidRPr="00F33BA9">
        <w:rPr>
          <w:i/>
          <w:sz w:val="28"/>
          <w:szCs w:val="28"/>
        </w:rPr>
        <w:t xml:space="preserve"> </w:t>
      </w:r>
      <w:r w:rsidR="00D376A4">
        <w:rPr>
          <w:i/>
          <w:sz w:val="28"/>
          <w:szCs w:val="28"/>
        </w:rPr>
        <w:t xml:space="preserve">+ </w:t>
      </w:r>
      <w:r w:rsidR="00D376A4">
        <w:rPr>
          <w:i/>
          <w:sz w:val="28"/>
          <w:szCs w:val="28"/>
          <w:lang w:val="en-US"/>
        </w:rPr>
        <w:t>j</w:t>
      </w:r>
      <w:r w:rsidR="00D376A4">
        <w:rPr>
          <w:i/>
          <w:sz w:val="28"/>
          <w:szCs w:val="28"/>
        </w:rPr>
        <w:t xml:space="preserve"> </w:t>
      </w:r>
      <w:r w:rsidR="00D376A4" w:rsidRPr="00F33BA9">
        <w:rPr>
          <w:i/>
          <w:sz w:val="28"/>
          <w:szCs w:val="28"/>
          <w:lang w:val="en-US"/>
        </w:rPr>
        <w:t>x</w:t>
      </w:r>
      <w:r w:rsidR="00D376A4" w:rsidRPr="00B30847">
        <w:rPr>
          <w:i/>
          <w:sz w:val="28"/>
          <w:szCs w:val="28"/>
          <w:vertAlign w:val="subscript"/>
          <w:lang w:val="en-US"/>
        </w:rPr>
        <w:t>L</w:t>
      </w:r>
      <w:r w:rsidR="00D376A4">
        <w:rPr>
          <w:i/>
          <w:sz w:val="28"/>
          <w:szCs w:val="28"/>
          <w:vertAlign w:val="subscript"/>
          <w:lang w:val="en-US"/>
        </w:rPr>
        <w:t>A</w:t>
      </w:r>
      <w:r w:rsidR="00D376A4">
        <w:rPr>
          <w:i/>
          <w:sz w:val="28"/>
          <w:szCs w:val="28"/>
        </w:rPr>
        <w:t xml:space="preserve"> </w:t>
      </w:r>
      <w:r w:rsidR="00D376A4" w:rsidRPr="00D376A4">
        <w:rPr>
          <w:i/>
          <w:sz w:val="28"/>
          <w:szCs w:val="28"/>
        </w:rPr>
        <w:t>=</w:t>
      </w:r>
      <w:r w:rsidR="00D376A4" w:rsidRPr="00D376A4">
        <w:rPr>
          <w:sz w:val="28"/>
          <w:szCs w:val="28"/>
        </w:rPr>
        <w:t>100 + 100</w:t>
      </w:r>
      <w:r w:rsidR="00D376A4">
        <w:rPr>
          <w:sz w:val="28"/>
          <w:szCs w:val="28"/>
          <w:lang w:val="en-US"/>
        </w:rPr>
        <w:t>j</w:t>
      </w:r>
      <w:r w:rsidR="00D376A4">
        <w:rPr>
          <w:i/>
          <w:sz w:val="28"/>
          <w:szCs w:val="28"/>
        </w:rPr>
        <w:t xml:space="preserve"> </w:t>
      </w:r>
      <w:r w:rsidR="00D376A4" w:rsidRPr="00F33BA9">
        <w:rPr>
          <w:i/>
          <w:sz w:val="28"/>
          <w:szCs w:val="28"/>
        </w:rPr>
        <w:t xml:space="preserve"> </w:t>
      </w:r>
      <w:r w:rsidR="00D376A4">
        <w:rPr>
          <w:sz w:val="28"/>
          <w:szCs w:val="28"/>
        </w:rPr>
        <w:t xml:space="preserve">Ом;  </w:t>
      </w:r>
    </w:p>
    <w:p w:rsidR="00EA6C78" w:rsidRPr="003E199B" w:rsidRDefault="00D376A4" w:rsidP="003C344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F1AC1" w:rsidRPr="00D376A4">
        <w:rPr>
          <w:b/>
          <w:noProof/>
          <w:sz w:val="28"/>
          <w:szCs w:val="28"/>
        </w:rPr>
        <w:t xml:space="preserve">           </w:t>
      </w:r>
      <w:r w:rsidRPr="00F33BA9">
        <w:rPr>
          <w:i/>
          <w:sz w:val="28"/>
          <w:szCs w:val="28"/>
          <w:u w:val="single"/>
          <w:lang w:val="en-US"/>
        </w:rPr>
        <w:t>z</w:t>
      </w:r>
      <w:r>
        <w:rPr>
          <w:i/>
          <w:sz w:val="28"/>
          <w:szCs w:val="28"/>
          <w:vertAlign w:val="subscript"/>
          <w:lang w:val="en-US"/>
        </w:rPr>
        <w:t>B</w:t>
      </w:r>
      <w:r>
        <w:rPr>
          <w:i/>
          <w:sz w:val="28"/>
          <w:szCs w:val="28"/>
          <w:vertAlign w:val="subscript"/>
        </w:rPr>
        <w:t xml:space="preserve"> </w:t>
      </w:r>
      <w:r>
        <w:rPr>
          <w:i/>
          <w:sz w:val="28"/>
          <w:szCs w:val="28"/>
        </w:rPr>
        <w:t xml:space="preserve">= </w:t>
      </w:r>
      <w:r w:rsidRPr="00D376A4">
        <w:rPr>
          <w:b/>
          <w:noProof/>
          <w:sz w:val="28"/>
          <w:szCs w:val="28"/>
        </w:rPr>
        <w:t xml:space="preserve"> </w:t>
      </w:r>
      <w:r w:rsidRPr="00F33BA9">
        <w:rPr>
          <w:i/>
          <w:sz w:val="28"/>
          <w:szCs w:val="28"/>
          <w:lang w:val="en-US"/>
        </w:rPr>
        <w:t>R</w:t>
      </w:r>
      <w:r>
        <w:rPr>
          <w:i/>
          <w:sz w:val="28"/>
          <w:szCs w:val="28"/>
          <w:vertAlign w:val="subscript"/>
          <w:lang w:val="en-US"/>
        </w:rPr>
        <w:t>B</w:t>
      </w:r>
      <w:r w:rsidRPr="00F33BA9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+ </w:t>
      </w:r>
      <w:r>
        <w:rPr>
          <w:i/>
          <w:sz w:val="28"/>
          <w:szCs w:val="28"/>
          <w:lang w:val="en-US"/>
        </w:rPr>
        <w:t>j</w:t>
      </w:r>
      <w:r>
        <w:rPr>
          <w:i/>
          <w:sz w:val="28"/>
          <w:szCs w:val="28"/>
        </w:rPr>
        <w:t xml:space="preserve"> </w:t>
      </w:r>
      <w:r w:rsidRPr="00F33BA9">
        <w:rPr>
          <w:i/>
          <w:sz w:val="28"/>
          <w:szCs w:val="28"/>
          <w:lang w:val="en-US"/>
        </w:rPr>
        <w:t>x</w:t>
      </w:r>
      <w:r w:rsidRPr="00B30847">
        <w:rPr>
          <w:i/>
          <w:sz w:val="28"/>
          <w:szCs w:val="28"/>
          <w:vertAlign w:val="subscript"/>
          <w:lang w:val="en-US"/>
        </w:rPr>
        <w:t>L</w:t>
      </w:r>
      <w:r>
        <w:rPr>
          <w:i/>
          <w:sz w:val="28"/>
          <w:szCs w:val="28"/>
          <w:vertAlign w:val="subscript"/>
          <w:lang w:val="en-US"/>
        </w:rPr>
        <w:t>B</w:t>
      </w:r>
      <w:r>
        <w:rPr>
          <w:i/>
          <w:sz w:val="28"/>
          <w:szCs w:val="28"/>
        </w:rPr>
        <w:t xml:space="preserve"> </w:t>
      </w:r>
      <w:r w:rsidRPr="00D376A4">
        <w:rPr>
          <w:i/>
          <w:sz w:val="28"/>
          <w:szCs w:val="28"/>
        </w:rPr>
        <w:t>-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j</w:t>
      </w:r>
      <w:r>
        <w:rPr>
          <w:i/>
          <w:sz w:val="28"/>
          <w:szCs w:val="28"/>
        </w:rPr>
        <w:t xml:space="preserve"> </w:t>
      </w:r>
      <w:r w:rsidRPr="00F33BA9">
        <w:rPr>
          <w:i/>
          <w:sz w:val="28"/>
          <w:szCs w:val="28"/>
          <w:lang w:val="en-US"/>
        </w:rPr>
        <w:t>x</w:t>
      </w:r>
      <w:r>
        <w:rPr>
          <w:i/>
          <w:sz w:val="28"/>
          <w:szCs w:val="28"/>
          <w:vertAlign w:val="subscript"/>
          <w:lang w:val="en-US"/>
        </w:rPr>
        <w:t>CB</w:t>
      </w:r>
      <w:r>
        <w:rPr>
          <w:i/>
          <w:sz w:val="28"/>
          <w:szCs w:val="28"/>
        </w:rPr>
        <w:t xml:space="preserve"> </w:t>
      </w:r>
      <w:r w:rsidRPr="00D376A4">
        <w:rPr>
          <w:i/>
          <w:sz w:val="28"/>
          <w:szCs w:val="28"/>
        </w:rPr>
        <w:t>=</w:t>
      </w:r>
      <w:r w:rsidRPr="00D376A4">
        <w:rPr>
          <w:sz w:val="28"/>
          <w:szCs w:val="28"/>
        </w:rPr>
        <w:t>100 + 100</w:t>
      </w:r>
      <w:r>
        <w:rPr>
          <w:sz w:val="28"/>
          <w:szCs w:val="28"/>
          <w:lang w:val="en-US"/>
        </w:rPr>
        <w:t>j</w:t>
      </w:r>
      <w:r w:rsidRPr="00D376A4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D376A4">
        <w:rPr>
          <w:sz w:val="28"/>
          <w:szCs w:val="28"/>
        </w:rPr>
        <w:t xml:space="preserve"> 50</w:t>
      </w:r>
      <w:r>
        <w:rPr>
          <w:sz w:val="28"/>
          <w:szCs w:val="28"/>
          <w:lang w:val="en-US"/>
        </w:rPr>
        <w:t>j</w:t>
      </w:r>
      <w:r w:rsidRPr="00D376A4">
        <w:rPr>
          <w:sz w:val="28"/>
          <w:szCs w:val="28"/>
        </w:rPr>
        <w:t xml:space="preserve"> = 100</w:t>
      </w:r>
      <w:r w:rsidR="00EA6C78" w:rsidRPr="00EA6C78">
        <w:rPr>
          <w:sz w:val="28"/>
          <w:szCs w:val="28"/>
        </w:rPr>
        <w:t xml:space="preserve"> + 50</w:t>
      </w:r>
      <w:r w:rsidR="00EA6C78">
        <w:rPr>
          <w:sz w:val="28"/>
          <w:szCs w:val="28"/>
          <w:lang w:val="en-US"/>
        </w:rPr>
        <w:t>j</w:t>
      </w:r>
      <w:r>
        <w:rPr>
          <w:i/>
          <w:sz w:val="28"/>
          <w:szCs w:val="28"/>
        </w:rPr>
        <w:t xml:space="preserve"> </w:t>
      </w:r>
      <w:r w:rsidRPr="00F33BA9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Ом;  </w:t>
      </w:r>
    </w:p>
    <w:p w:rsidR="003F1AC1" w:rsidRPr="003E199B" w:rsidRDefault="003F1AC1" w:rsidP="003C3449">
      <w:pPr>
        <w:spacing w:line="360" w:lineRule="auto"/>
        <w:rPr>
          <w:b/>
          <w:noProof/>
          <w:sz w:val="28"/>
          <w:szCs w:val="28"/>
        </w:rPr>
      </w:pPr>
      <w:r w:rsidRPr="003E199B">
        <w:rPr>
          <w:b/>
          <w:noProof/>
          <w:sz w:val="28"/>
          <w:szCs w:val="28"/>
        </w:rPr>
        <w:t xml:space="preserve">             </w:t>
      </w:r>
      <w:r w:rsidR="00EA6C78" w:rsidRPr="00F33BA9">
        <w:rPr>
          <w:i/>
          <w:sz w:val="28"/>
          <w:szCs w:val="28"/>
          <w:u w:val="single"/>
          <w:lang w:val="en-US"/>
        </w:rPr>
        <w:t>z</w:t>
      </w:r>
      <w:r w:rsidR="00EA6C78">
        <w:rPr>
          <w:i/>
          <w:sz w:val="28"/>
          <w:szCs w:val="28"/>
          <w:vertAlign w:val="subscript"/>
          <w:lang w:val="en-US"/>
        </w:rPr>
        <w:t>C</w:t>
      </w:r>
      <w:r w:rsidR="00EA6C78" w:rsidRPr="003E199B">
        <w:rPr>
          <w:i/>
          <w:sz w:val="28"/>
          <w:szCs w:val="28"/>
          <w:vertAlign w:val="subscript"/>
        </w:rPr>
        <w:t xml:space="preserve"> </w:t>
      </w:r>
      <w:r w:rsidR="00EA6C78" w:rsidRPr="003E199B">
        <w:rPr>
          <w:i/>
          <w:sz w:val="28"/>
          <w:szCs w:val="28"/>
        </w:rPr>
        <w:t xml:space="preserve">= </w:t>
      </w:r>
      <w:r w:rsidR="00EA6C78" w:rsidRPr="003E199B">
        <w:rPr>
          <w:b/>
          <w:noProof/>
          <w:sz w:val="28"/>
          <w:szCs w:val="28"/>
        </w:rPr>
        <w:t xml:space="preserve"> </w:t>
      </w:r>
      <w:r w:rsidR="00EA6C78" w:rsidRPr="00F33BA9">
        <w:rPr>
          <w:i/>
          <w:sz w:val="28"/>
          <w:szCs w:val="28"/>
          <w:lang w:val="en-US"/>
        </w:rPr>
        <w:t>R</w:t>
      </w:r>
      <w:r w:rsidR="00EA6C78">
        <w:rPr>
          <w:i/>
          <w:sz w:val="28"/>
          <w:szCs w:val="28"/>
          <w:vertAlign w:val="subscript"/>
          <w:lang w:val="en-US"/>
        </w:rPr>
        <w:t>C</w:t>
      </w:r>
      <w:r w:rsidR="00EA6C78" w:rsidRPr="003E199B">
        <w:rPr>
          <w:i/>
          <w:sz w:val="28"/>
          <w:szCs w:val="28"/>
        </w:rPr>
        <w:t xml:space="preserve"> + </w:t>
      </w:r>
      <w:r w:rsidR="00EA6C78">
        <w:rPr>
          <w:i/>
          <w:sz w:val="28"/>
          <w:szCs w:val="28"/>
          <w:lang w:val="en-US"/>
        </w:rPr>
        <w:t>j</w:t>
      </w:r>
      <w:r w:rsidR="00EA6C78" w:rsidRPr="003E199B">
        <w:rPr>
          <w:i/>
          <w:sz w:val="28"/>
          <w:szCs w:val="28"/>
        </w:rPr>
        <w:t xml:space="preserve"> </w:t>
      </w:r>
      <w:r w:rsidR="00EA6C78" w:rsidRPr="00F33BA9">
        <w:rPr>
          <w:i/>
          <w:sz w:val="28"/>
          <w:szCs w:val="28"/>
          <w:lang w:val="en-US"/>
        </w:rPr>
        <w:t>x</w:t>
      </w:r>
      <w:r w:rsidR="00EA6C78" w:rsidRPr="00B30847">
        <w:rPr>
          <w:i/>
          <w:sz w:val="28"/>
          <w:szCs w:val="28"/>
          <w:vertAlign w:val="subscript"/>
          <w:lang w:val="en-US"/>
        </w:rPr>
        <w:t>L</w:t>
      </w:r>
      <w:r w:rsidR="00EA6C78">
        <w:rPr>
          <w:i/>
          <w:sz w:val="28"/>
          <w:szCs w:val="28"/>
          <w:vertAlign w:val="subscript"/>
          <w:lang w:val="en-US"/>
        </w:rPr>
        <w:t>C</w:t>
      </w:r>
      <w:r w:rsidR="00EA6C78" w:rsidRPr="003E199B">
        <w:rPr>
          <w:i/>
          <w:sz w:val="28"/>
          <w:szCs w:val="28"/>
        </w:rPr>
        <w:t xml:space="preserve"> - </w:t>
      </w:r>
      <w:r w:rsidR="00EA6C78">
        <w:rPr>
          <w:i/>
          <w:sz w:val="28"/>
          <w:szCs w:val="28"/>
          <w:lang w:val="en-US"/>
        </w:rPr>
        <w:t>j</w:t>
      </w:r>
      <w:r w:rsidR="00EA6C78" w:rsidRPr="003E199B">
        <w:rPr>
          <w:i/>
          <w:sz w:val="28"/>
          <w:szCs w:val="28"/>
        </w:rPr>
        <w:t xml:space="preserve"> </w:t>
      </w:r>
      <w:r w:rsidR="00EA6C78" w:rsidRPr="00F33BA9">
        <w:rPr>
          <w:i/>
          <w:sz w:val="28"/>
          <w:szCs w:val="28"/>
          <w:lang w:val="en-US"/>
        </w:rPr>
        <w:t>x</w:t>
      </w:r>
      <w:r w:rsidR="00EA6C78">
        <w:rPr>
          <w:i/>
          <w:sz w:val="28"/>
          <w:szCs w:val="28"/>
          <w:vertAlign w:val="subscript"/>
          <w:lang w:val="en-US"/>
        </w:rPr>
        <w:t>CC</w:t>
      </w:r>
      <w:r w:rsidR="00EA6C78" w:rsidRPr="003E199B">
        <w:rPr>
          <w:i/>
          <w:sz w:val="28"/>
          <w:szCs w:val="28"/>
        </w:rPr>
        <w:t xml:space="preserve"> =</w:t>
      </w:r>
      <w:r w:rsidR="00EA6C78" w:rsidRPr="003E199B">
        <w:rPr>
          <w:sz w:val="28"/>
          <w:szCs w:val="28"/>
        </w:rPr>
        <w:t>100 + 100</w:t>
      </w:r>
      <w:r w:rsidR="00EA6C78">
        <w:rPr>
          <w:sz w:val="28"/>
          <w:szCs w:val="28"/>
          <w:lang w:val="en-US"/>
        </w:rPr>
        <w:t>j</w:t>
      </w:r>
      <w:r w:rsidR="00EA6C78" w:rsidRPr="003E199B">
        <w:rPr>
          <w:sz w:val="28"/>
          <w:szCs w:val="28"/>
        </w:rPr>
        <w:t xml:space="preserve"> – 50</w:t>
      </w:r>
      <w:r w:rsidR="00EA6C78">
        <w:rPr>
          <w:sz w:val="28"/>
          <w:szCs w:val="28"/>
          <w:lang w:val="en-US"/>
        </w:rPr>
        <w:t>j</w:t>
      </w:r>
      <w:r w:rsidR="00EA6C78" w:rsidRPr="003E199B">
        <w:rPr>
          <w:sz w:val="28"/>
          <w:szCs w:val="28"/>
        </w:rPr>
        <w:t xml:space="preserve"> = 100 + 50</w:t>
      </w:r>
      <w:r w:rsidR="00EA6C78">
        <w:rPr>
          <w:sz w:val="28"/>
          <w:szCs w:val="28"/>
          <w:lang w:val="en-US"/>
        </w:rPr>
        <w:t>j</w:t>
      </w:r>
      <w:r w:rsidR="00EA6C78" w:rsidRPr="003E199B">
        <w:rPr>
          <w:i/>
          <w:sz w:val="28"/>
          <w:szCs w:val="28"/>
        </w:rPr>
        <w:t xml:space="preserve">  </w:t>
      </w:r>
      <w:r w:rsidR="00EA6C78">
        <w:rPr>
          <w:sz w:val="28"/>
          <w:szCs w:val="28"/>
        </w:rPr>
        <w:t>Ом</w:t>
      </w:r>
      <w:r w:rsidRPr="003E199B">
        <w:rPr>
          <w:b/>
          <w:noProof/>
          <w:sz w:val="28"/>
          <w:szCs w:val="28"/>
        </w:rPr>
        <w:t xml:space="preserve">                          </w:t>
      </w:r>
    </w:p>
    <w:p w:rsidR="00585CC3" w:rsidRPr="00AA53CD" w:rsidRDefault="00585CC3" w:rsidP="003C3449">
      <w:pPr>
        <w:spacing w:before="240" w:after="120" w:line="360" w:lineRule="auto"/>
        <w:ind w:firstLine="709"/>
        <w:rPr>
          <w:b/>
          <w:noProof/>
          <w:sz w:val="28"/>
          <w:szCs w:val="28"/>
        </w:rPr>
      </w:pPr>
    </w:p>
    <w:p w:rsidR="003F1AC1" w:rsidRPr="00146273" w:rsidRDefault="00FF6506" w:rsidP="003C3449">
      <w:pPr>
        <w:spacing w:before="240" w:after="120" w:line="360" w:lineRule="auto"/>
        <w:ind w:firstLine="709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>2.</w:t>
      </w:r>
      <w:r w:rsidR="00615EE4">
        <w:rPr>
          <w:b/>
          <w:noProof/>
          <w:sz w:val="28"/>
          <w:szCs w:val="28"/>
        </w:rPr>
        <w:t>1.3</w:t>
      </w:r>
      <w:r w:rsidR="003A2B75" w:rsidRPr="00CE3450">
        <w:rPr>
          <w:b/>
          <w:noProof/>
          <w:sz w:val="28"/>
          <w:szCs w:val="28"/>
        </w:rPr>
        <w:t>.1</w:t>
      </w:r>
      <w:r w:rsidR="003F1AC1" w:rsidRPr="00146273">
        <w:rPr>
          <w:b/>
          <w:sz w:val="28"/>
          <w:szCs w:val="28"/>
        </w:rPr>
        <w:t xml:space="preserve"> Схема нагрузки – звезда с нулевым проводом</w:t>
      </w:r>
      <w:r w:rsidR="003F1AC1">
        <w:rPr>
          <w:b/>
          <w:sz w:val="28"/>
          <w:szCs w:val="28"/>
        </w:rPr>
        <w:t xml:space="preserve"> </w:t>
      </w:r>
      <w:r w:rsidR="003F1AC1" w:rsidRPr="00EA2049">
        <w:rPr>
          <w:b/>
          <w:sz w:val="28"/>
          <w:szCs w:val="28"/>
        </w:rPr>
        <w:t>(</w:t>
      </w:r>
      <w:r w:rsidR="003F1AC1">
        <w:rPr>
          <w:b/>
          <w:sz w:val="28"/>
          <w:szCs w:val="28"/>
        </w:rPr>
        <w:t xml:space="preserve">рисунок </w:t>
      </w:r>
      <w:r>
        <w:rPr>
          <w:b/>
          <w:sz w:val="28"/>
          <w:szCs w:val="28"/>
        </w:rPr>
        <w:t>2.</w:t>
      </w:r>
      <w:r w:rsidR="00585CC3" w:rsidRPr="00585CC3">
        <w:rPr>
          <w:b/>
          <w:sz w:val="28"/>
          <w:szCs w:val="28"/>
        </w:rPr>
        <w:t>3</w:t>
      </w:r>
      <w:r w:rsidR="003F1AC1">
        <w:rPr>
          <w:b/>
          <w:sz w:val="28"/>
          <w:szCs w:val="28"/>
        </w:rPr>
        <w:t>)</w:t>
      </w:r>
    </w:p>
    <w:p w:rsidR="003F1AC1" w:rsidRDefault="00D376A4" w:rsidP="003C3449">
      <w:pPr>
        <w:spacing w:line="360" w:lineRule="auto"/>
      </w:pPr>
      <w:r>
        <w:rPr>
          <w:noProof/>
        </w:rPr>
        <w:object w:dxaOrig="0" w:dyaOrig="0">
          <v:group id="_x0000_s3525" style="position:absolute;margin-left:16.3pt;margin-top:6.45pt;width:156.75pt;height:101.8pt;z-index:251635200" coordorigin="1221,4504" coordsize="3135,2036">
            <v:group id="_x0000_s3526" style="position:absolute;left:1221;top:4504;width:3135;height:2036" coordorigin="1101,4024" coordsize="3135,2036">
              <v:group id="_x0000_s3527" style="position:absolute;left:2651;top:4362;width:1231;height:164" coordorigin="2288,1607" coordsize="1707,227">
                <o:lock v:ext="edit" aspectratio="t"/>
                <v:rect id="_x0000_s3528" style="position:absolute;left:2841;top:1607;width:567;height:227" strokeweight="1pt">
                  <o:lock v:ext="edit" aspectratio="t"/>
                </v:rect>
                <v:line id="_x0000_s3529" style="position:absolute" from="2288,1707" to="2855,1707">
                  <o:lock v:ext="edit" aspectratio="t"/>
                </v:line>
                <v:line id="_x0000_s3530" style="position:absolute" from="3428,1704" to="3995,1704">
                  <o:lock v:ext="edit" aspectratio="t"/>
                </v:line>
              </v:group>
              <v:group id="_x0000_s3531" style="position:absolute;left:2651;top:4893;width:1231;height:164" coordorigin="2288,1607" coordsize="1707,227">
                <o:lock v:ext="edit" aspectratio="t"/>
                <v:rect id="_x0000_s3532" style="position:absolute;left:2841;top:1607;width:567;height:227" strokeweight="1pt">
                  <o:lock v:ext="edit" aspectratio="t"/>
                </v:rect>
                <v:line id="_x0000_s3533" style="position:absolute" from="2288,1707" to="2855,1707">
                  <o:lock v:ext="edit" aspectratio="t"/>
                </v:line>
                <v:line id="_x0000_s3534" style="position:absolute" from="3428,1704" to="3995,1704">
                  <o:lock v:ext="edit" aspectratio="t"/>
                </v:line>
              </v:group>
              <v:group id="_x0000_s3535" style="position:absolute;left:2649;top:5412;width:1231;height:163" coordorigin="2288,1607" coordsize="1707,227">
                <o:lock v:ext="edit" aspectratio="t"/>
                <v:rect id="_x0000_s3536" style="position:absolute;left:2841;top:1607;width:567;height:227" strokeweight="1pt">
                  <o:lock v:ext="edit" aspectratio="t"/>
                </v:rect>
                <v:line id="_x0000_s3537" style="position:absolute" from="2288,1707" to="2855,1707">
                  <o:lock v:ext="edit" aspectratio="t"/>
                </v:line>
                <v:line id="_x0000_s3538" style="position:absolute" from="3428,1704" to="3995,1704">
                  <o:lock v:ext="edit" aspectratio="t"/>
                </v:line>
              </v:group>
              <v:line id="_x0000_s3539" style="position:absolute" from="3892,4441" to="3892,5462">
                <o:lock v:ext="edit" aspectratio="t"/>
              </v:line>
              <v:oval id="_x0000_s3540" style="position:absolute;left:3863;top:4938;width:40;height:41" fillcolor="black">
                <o:lock v:ext="edit" aspectratio="t"/>
              </v:oval>
              <v:group id="_x0000_s3541" style="position:absolute;left:1519;top:4384;width:1122;height:82" coordorigin="2081,13834" coordsize="1557,114">
                <o:lock v:ext="edit" aspectratio="t"/>
                <v:line id="_x0000_s3542" style="position:absolute" from="2221,13894" to="3638,13894">
                  <o:lock v:ext="edit" aspectratio="t"/>
                </v:line>
                <v:oval id="_x0000_s3543" style="position:absolute;left:2081;top:13834;width:113;height:114">
                  <o:lock v:ext="edit" aspectratio="t"/>
                </v:oval>
              </v:group>
              <v:group id="_x0000_s3544" style="position:absolute;left:1519;top:4927;width:1122;height:82" coordorigin="2081,13834" coordsize="1557,114">
                <o:lock v:ext="edit" aspectratio="t"/>
                <v:line id="_x0000_s3545" style="position:absolute" from="2221,13894" to="3638,13894">
                  <o:lock v:ext="edit" aspectratio="t"/>
                </v:line>
                <v:oval id="_x0000_s3546" style="position:absolute;left:2081;top:13834;width:113;height:114">
                  <o:lock v:ext="edit" aspectratio="t"/>
                </v:oval>
              </v:group>
              <v:group id="_x0000_s3547" style="position:absolute;left:1519;top:5437;width:1122;height:83" coordorigin="2081,13834" coordsize="1557,114">
                <o:lock v:ext="edit" aspectratio="t"/>
                <v:line id="_x0000_s3548" style="position:absolute" from="2221,13894" to="3638,13894">
                  <o:lock v:ext="edit" aspectratio="t"/>
                </v:line>
                <v:oval id="_x0000_s3549" style="position:absolute;left:2081;top:13834;width:113;height:114">
                  <o:lock v:ext="edit" aspectratio="t"/>
                </v:oval>
              </v:group>
              <v:shape id="_x0000_s3550" type="#_x0000_t202" style="position:absolute;left:1101;top:4279;width:519;height:389" filled="f" stroked="f">
                <o:lock v:ext="edit" aspectratio="t"/>
                <v:textbox style="mso-next-textbox:#_x0000_s3550">
                  <w:txbxContent>
                    <w:p w:rsidR="00F31C58" w:rsidRPr="008103C8" w:rsidRDefault="00F31C58" w:rsidP="00D376A4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</w:p>
                  </w:txbxContent>
                </v:textbox>
              </v:shape>
              <v:shape id="_x0000_s3551" type="#_x0000_t202" style="position:absolute;left:1101;top:4812;width:519;height:390" filled="f" stroked="f">
                <o:lock v:ext="edit" aspectratio="t"/>
                <v:textbox style="mso-next-textbox:#_x0000_s3551">
                  <w:txbxContent>
                    <w:p w:rsidR="00F31C58" w:rsidRPr="008103C8" w:rsidRDefault="00F31C58" w:rsidP="00D376A4">
                      <w:pPr>
                        <w:jc w:val="center"/>
                        <w:rPr>
                          <w:lang w:val="en-US"/>
                        </w:rPr>
                      </w:pPr>
                      <w:r w:rsidRPr="008103C8">
                        <w:rPr>
                          <w:lang w:val="en-US"/>
                        </w:rPr>
                        <w:t>B</w:t>
                      </w:r>
                    </w:p>
                  </w:txbxContent>
                </v:textbox>
              </v:shape>
              <v:shape id="_x0000_s3552" type="#_x0000_t202" style="position:absolute;left:1101;top:5303;width:519;height:389" filled="f" stroked="f">
                <o:lock v:ext="edit" aspectratio="t"/>
                <v:textbox style="mso-next-textbox:#_x0000_s3552">
                  <w:txbxContent>
                    <w:p w:rsidR="00F31C58" w:rsidRPr="008103C8" w:rsidRDefault="00F31C58" w:rsidP="00D376A4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</w:t>
                      </w:r>
                    </w:p>
                  </w:txbxContent>
                </v:textbox>
              </v:shape>
              <v:oval id="_x0000_s3553" style="position:absolute;left:3869;top:4927;width:42;height:41" fillcolor="black">
                <o:lock v:ext="edit" aspectratio="t"/>
              </v:oval>
              <v:shape id="_x0000_s3554" type="#_x0000_t75" style="position:absolute;left:3926;top:4751;width:201;height:232">
                <v:imagedata r:id="rId42" o:title=""/>
              </v:shape>
              <v:line id="_x0000_s3555" style="position:absolute" from="3904,4957" to="4232,4957">
                <o:lock v:ext="edit" aspectratio="t"/>
              </v:line>
              <v:line id="_x0000_s3556" style="position:absolute" from="4236,4957" to="4236,5903">
                <o:lock v:ext="edit" aspectratio="t"/>
              </v:line>
              <v:line id="_x0000_s3557" style="position:absolute" from="1577,5898" to="4233,5898">
                <o:lock v:ext="edit" aspectratio="t"/>
              </v:line>
              <v:shape id="_x0000_s3558" type="#_x0000_t202" style="position:absolute;left:1112;top:5671;width:519;height:389" filled="f" stroked="f">
                <o:lock v:ext="edit" aspectratio="t"/>
                <v:textbox style="mso-next-textbox:#_x0000_s3558">
                  <w:txbxContent>
                    <w:p w:rsidR="00F31C58" w:rsidRPr="0081222E" w:rsidRDefault="00F31C58" w:rsidP="00D376A4">
                      <w:pPr>
                        <w:jc w:val="center"/>
                      </w:pPr>
                      <w:r>
                        <w:t>О</w:t>
                      </w:r>
                    </w:p>
                  </w:txbxContent>
                </v:textbox>
              </v:shape>
              <v:oval id="_x0000_s3559" style="position:absolute;left:1523;top:5854;width:81;height:83">
                <o:lock v:ext="edit" aspectratio="t"/>
              </v:oval>
              <v:shape id="_x0000_s3560" type="#_x0000_t75" style="position:absolute;left:3141;top:4024;width:271;height:306">
                <v:imagedata r:id="rId7" o:title=""/>
              </v:shape>
              <v:shape id="_x0000_s3561" type="#_x0000_t75" style="position:absolute;left:3141;top:4564;width:271;height:306">
                <v:imagedata r:id="rId12" o:title=""/>
              </v:shape>
              <v:shape id="_x0000_s3562" type="#_x0000_t75" style="position:absolute;left:3141;top:5104;width:289;height:306">
                <v:imagedata r:id="rId8" o:title=""/>
              </v:shape>
            </v:group>
            <v:group id="_x0000_s3563" style="position:absolute;left:2181;top:4504;width:441;height:348" coordorigin="7446,7474" coordsize="441,348">
              <v:shape id="_x0000_s3564" type="#_x0000_t75" style="position:absolute;left:7446;top:7474;width:344;height:308">
                <v:imagedata r:id="rId9" o:title=""/>
              </v:shape>
              <v:line id="_x0000_s3565" style="position:absolute" from="7482,7822" to="7887,7822">
                <v:stroke endarrow="block"/>
                <o:lock v:ext="edit" aspectratio="t"/>
              </v:line>
            </v:group>
            <v:group id="_x0000_s3566" style="position:absolute;left:2181;top:5044;width:405;height:333" coordorigin="8217,7759" coordsize="405,333">
              <v:shape id="_x0000_s3567" type="#_x0000_t75" style="position:absolute;left:8241;top:7759;width:344;height:308">
                <v:imagedata r:id="rId43" o:title=""/>
              </v:shape>
              <v:line id="_x0000_s3568" style="position:absolute" from="8217,8092" to="8622,8092">
                <v:stroke endarrow="block"/>
                <o:lock v:ext="edit" aspectratio="t"/>
              </v:line>
            </v:group>
            <v:group id="_x0000_s3569" style="position:absolute;left:2211;top:5554;width:405;height:333" coordorigin="7317,8104" coordsize="405,333">
              <v:shape id="_x0000_s3570" type="#_x0000_t75" style="position:absolute;left:7341;top:8104;width:360;height:308">
                <v:imagedata r:id="rId44" o:title=""/>
              </v:shape>
              <v:line id="_x0000_s3571" style="position:absolute" from="7317,8437" to="7722,8437">
                <v:stroke endarrow="block"/>
                <o:lock v:ext="edit" aspectratio="t"/>
              </v:line>
            </v:group>
            <v:group id="_x0000_s3572" style="position:absolute;left:2166;top:5974;width:449;height:339" coordorigin="8064,8374" coordsize="449,339">
              <v:line id="_x0000_s3573" style="position:absolute;rotation:180" from="8064,8713" to="8469,8713">
                <v:stroke endarrow="block"/>
                <o:lock v:ext="edit" aspectratio="t"/>
              </v:line>
              <v:shape id="_x0000_s3574" type="#_x0000_t75" style="position:absolute;left:8136;top:8374;width:377;height:308">
                <v:imagedata r:id="rId45" o:title=""/>
              </v:shape>
            </v:group>
          </v:group>
          <o:OLEObject Type="Embed" ProgID="Equation.3" ShapeID="_x0000_s3554" DrawAspect="Content" ObjectID="_1601880720" r:id="rId483"/>
          <o:OLEObject Type="Embed" ProgID="Equation.3" ShapeID="_x0000_s3560" DrawAspect="Content" ObjectID="_1601880721" r:id="rId484"/>
          <o:OLEObject Type="Embed" ProgID="Equation.3" ShapeID="_x0000_s3561" DrawAspect="Content" ObjectID="_1601880722" r:id="rId485"/>
          <o:OLEObject Type="Embed" ProgID="Equation.3" ShapeID="_x0000_s3562" DrawAspect="Content" ObjectID="_1601880723" r:id="rId486"/>
          <o:OLEObject Type="Embed" ProgID="Equation.3" ShapeID="_x0000_s3564" DrawAspect="Content" ObjectID="_1601880724" r:id="rId487"/>
          <o:OLEObject Type="Embed" ProgID="Equation.3" ShapeID="_x0000_s3567" DrawAspect="Content" ObjectID="_1601880725" r:id="rId488"/>
          <o:OLEObject Type="Embed" ProgID="Equation.3" ShapeID="_x0000_s3570" DrawAspect="Content" ObjectID="_1601880726" r:id="rId489"/>
          <o:OLEObject Type="Embed" ProgID="Equation.3" ShapeID="_x0000_s3574" DrawAspect="Content" ObjectID="_1601880727" r:id="rId490"/>
        </w:object>
      </w:r>
    </w:p>
    <w:p w:rsidR="004717BE" w:rsidRDefault="004717BE" w:rsidP="00DA48D3">
      <w:pPr>
        <w:numPr>
          <w:ilvl w:val="12"/>
          <w:numId w:val="0"/>
        </w:numPr>
        <w:spacing w:line="360" w:lineRule="auto"/>
        <w:ind w:left="3686"/>
        <w:jc w:val="both"/>
        <w:rPr>
          <w:sz w:val="28"/>
        </w:rPr>
      </w:pPr>
      <w:r>
        <w:t xml:space="preserve">  </w:t>
      </w:r>
      <w:r w:rsidR="00CE3450">
        <w:t xml:space="preserve"> </w:t>
      </w:r>
      <w:r>
        <w:t xml:space="preserve"> </w:t>
      </w:r>
      <w:r w:rsidR="009059CC" w:rsidRPr="009059CC">
        <w:rPr>
          <w:sz w:val="28"/>
        </w:rPr>
        <w:t xml:space="preserve">   </w:t>
      </w:r>
      <w:r w:rsidR="009059CC">
        <w:rPr>
          <w:sz w:val="28"/>
        </w:rPr>
        <w:t xml:space="preserve">Так как сопротивление нулевого провода равно нулю, в любом режиме работы цепи  (симметричном или несимметричном) фазные токи равны линейным токам и определяются как </w:t>
      </w:r>
      <w:r w:rsidR="009059CC">
        <w:t xml:space="preserve">  </w:t>
      </w:r>
    </w:p>
    <w:p w:rsidR="009059CC" w:rsidRDefault="00585CC3" w:rsidP="00585CC3">
      <w:pPr>
        <w:numPr>
          <w:ilvl w:val="12"/>
          <w:numId w:val="0"/>
        </w:numPr>
        <w:spacing w:line="360" w:lineRule="auto"/>
        <w:ind w:firstLine="709"/>
        <w:rPr>
          <w:sz w:val="28"/>
        </w:rPr>
      </w:pPr>
      <w:r>
        <w:rPr>
          <w:noProof/>
        </w:rPr>
        <w:object w:dxaOrig="0" w:dyaOrig="0">
          <v:shape id="_x0000_s7325" type="#_x0000_t75" style="position:absolute;left:0;text-align:left;margin-left:272.15pt;margin-top:12.7pt;width:87pt;height:45pt;z-index:251666944">
            <v:imagedata r:id="rId491" o:title=""/>
          </v:shape>
          <o:OLEObject Type="Embed" ProgID="Equation.3" ShapeID="_x0000_s7325" DrawAspect="Content" ObjectID="_1601880728" r:id="rId492"/>
        </w:object>
      </w:r>
      <w:r w:rsidR="009059CC">
        <w:rPr>
          <w:sz w:val="28"/>
        </w:rPr>
        <w:t xml:space="preserve"> </w:t>
      </w:r>
      <w:r w:rsidR="0004427F">
        <w:rPr>
          <w:sz w:val="28"/>
        </w:rPr>
        <w:t xml:space="preserve">Рисунок </w:t>
      </w:r>
      <w:r w:rsidR="0080554B">
        <w:rPr>
          <w:sz w:val="28"/>
        </w:rPr>
        <w:t>2.</w:t>
      </w:r>
      <w:r w:rsidR="0080554B" w:rsidRPr="00AA53CD">
        <w:rPr>
          <w:sz w:val="28"/>
        </w:rPr>
        <w:t>3</w:t>
      </w:r>
      <w:r w:rsidR="00C710B6">
        <w:rPr>
          <w:sz w:val="28"/>
        </w:rPr>
        <w:tab/>
        <w:t>.</w:t>
      </w:r>
    </w:p>
    <w:p w:rsidR="003F1AC1" w:rsidRPr="002622E1" w:rsidRDefault="006511CC" w:rsidP="003C3449">
      <w:pPr>
        <w:tabs>
          <w:tab w:val="left" w:pos="945"/>
        </w:tabs>
        <w:spacing w:line="360" w:lineRule="auto"/>
        <w:rPr>
          <w:b/>
          <w:noProof/>
          <w:sz w:val="28"/>
          <w:szCs w:val="28"/>
        </w:rPr>
      </w:pPr>
      <w:r w:rsidRPr="00467D62">
        <w:rPr>
          <w:position w:val="-30"/>
          <w:sz w:val="20"/>
          <w:vertAlign w:val="subscript"/>
        </w:rPr>
        <w:object w:dxaOrig="3840" w:dyaOrig="840">
          <v:shape id="_x0000_i1360" type="#_x0000_t75" style="width:190.65pt;height:41.1pt" o:ole="">
            <v:imagedata r:id="rId493" o:title=""/>
          </v:shape>
          <o:OLEObject Type="Embed" ProgID="Equation.3" ShapeID="_x0000_i1360" DrawAspect="Content" ObjectID="_1601880340" r:id="rId494"/>
        </w:object>
      </w:r>
      <w:r w:rsidR="003F1AC1" w:rsidRPr="002622E1">
        <w:t xml:space="preserve"> </w:t>
      </w:r>
      <w:r w:rsidR="007B2DF9">
        <w:t>;</w:t>
      </w:r>
    </w:p>
    <w:p w:rsidR="003F1AC1" w:rsidRDefault="006511CC" w:rsidP="003C3449">
      <w:pPr>
        <w:tabs>
          <w:tab w:val="left" w:pos="945"/>
        </w:tabs>
        <w:spacing w:line="360" w:lineRule="auto"/>
        <w:rPr>
          <w:b/>
          <w:noProof/>
          <w:sz w:val="28"/>
          <w:szCs w:val="28"/>
        </w:rPr>
      </w:pPr>
      <w:r w:rsidRPr="00553E77">
        <w:rPr>
          <w:position w:val="-30"/>
          <w:sz w:val="20"/>
          <w:vertAlign w:val="subscript"/>
        </w:rPr>
        <w:object w:dxaOrig="3960" w:dyaOrig="820">
          <v:shape id="_x0000_i1361" type="#_x0000_t75" style="width:232.85pt;height:47.8pt" o:ole="">
            <v:imagedata r:id="rId495" o:title=""/>
          </v:shape>
          <o:OLEObject Type="Embed" ProgID="Equation.3" ShapeID="_x0000_i1361" DrawAspect="Content" ObjectID="_1601880341" r:id="rId496"/>
        </w:object>
      </w:r>
      <w:r w:rsidR="007B2DF9">
        <w:t>;</w:t>
      </w:r>
    </w:p>
    <w:p w:rsidR="003F1AC1" w:rsidRDefault="006511CC" w:rsidP="003C3449">
      <w:pPr>
        <w:tabs>
          <w:tab w:val="left" w:pos="945"/>
        </w:tabs>
        <w:spacing w:line="360" w:lineRule="auto"/>
        <w:rPr>
          <w:b/>
          <w:noProof/>
          <w:sz w:val="28"/>
          <w:szCs w:val="28"/>
        </w:rPr>
      </w:pPr>
      <w:r w:rsidRPr="00467D62">
        <w:rPr>
          <w:position w:val="-28"/>
          <w:sz w:val="20"/>
          <w:vertAlign w:val="subscript"/>
        </w:rPr>
        <w:object w:dxaOrig="3780" w:dyaOrig="800">
          <v:shape id="_x0000_i1362" type="#_x0000_t75" style="width:232.45pt;height:48.85pt" o:ole="">
            <v:imagedata r:id="rId497" o:title=""/>
          </v:shape>
          <o:OLEObject Type="Embed" ProgID="Equation.3" ShapeID="_x0000_i1362" DrawAspect="Content" ObjectID="_1601880342" r:id="rId498"/>
        </w:object>
      </w:r>
      <w:r w:rsidR="00DE1044">
        <w:t xml:space="preserve"> .</w:t>
      </w:r>
    </w:p>
    <w:p w:rsidR="00467D62" w:rsidRDefault="00467D62" w:rsidP="003C3449">
      <w:pPr>
        <w:numPr>
          <w:ilvl w:val="12"/>
          <w:numId w:val="0"/>
        </w:numPr>
        <w:spacing w:line="360" w:lineRule="auto"/>
        <w:ind w:left="72" w:firstLine="637"/>
        <w:rPr>
          <w:noProof/>
          <w:sz w:val="28"/>
          <w:szCs w:val="28"/>
        </w:rPr>
      </w:pPr>
    </w:p>
    <w:p w:rsidR="003F1AC1" w:rsidRPr="008D145B" w:rsidRDefault="003F1AC1" w:rsidP="003C3449">
      <w:pPr>
        <w:numPr>
          <w:ilvl w:val="12"/>
          <w:numId w:val="0"/>
        </w:numPr>
        <w:spacing w:line="360" w:lineRule="auto"/>
        <w:ind w:left="72" w:firstLine="637"/>
        <w:rPr>
          <w:sz w:val="28"/>
        </w:rPr>
      </w:pPr>
      <w:r>
        <w:rPr>
          <w:noProof/>
          <w:sz w:val="28"/>
          <w:szCs w:val="28"/>
        </w:rPr>
        <w:t>Ток нулевого провода</w:t>
      </w:r>
      <w:r w:rsidR="00513BB7">
        <w:rPr>
          <w:noProof/>
          <w:sz w:val="28"/>
          <w:szCs w:val="28"/>
        </w:rPr>
        <w:t xml:space="preserve"> равен сумме токов всех фаз</w:t>
      </w:r>
    </w:p>
    <w:p w:rsidR="00954E55" w:rsidRPr="00AA53CD" w:rsidRDefault="003F1AC1" w:rsidP="003C3449">
      <w:pPr>
        <w:tabs>
          <w:tab w:val="left" w:pos="945"/>
        </w:tabs>
        <w:spacing w:line="360" w:lineRule="auto"/>
        <w:rPr>
          <w:b/>
          <w:noProof/>
          <w:sz w:val="28"/>
          <w:szCs w:val="28"/>
        </w:rPr>
      </w:pPr>
      <w:r w:rsidRPr="00D03F02">
        <w:rPr>
          <w:position w:val="-12"/>
          <w:sz w:val="20"/>
          <w:vertAlign w:val="subscript"/>
        </w:rPr>
        <w:object w:dxaOrig="3420" w:dyaOrig="420">
          <v:shape id="_x0000_i1363" type="#_x0000_t75" style="width:205.2pt;height:25.6pt" o:ole="">
            <v:imagedata r:id="rId499" o:title=""/>
          </v:shape>
          <o:OLEObject Type="Embed" ProgID="Equation.3" ShapeID="_x0000_i1363" DrawAspect="Content" ObjectID="_1601880343" r:id="rId500"/>
        </w:object>
      </w:r>
      <w:r w:rsidR="00DE1044">
        <w:t xml:space="preserve"> .</w:t>
      </w:r>
    </w:p>
    <w:p w:rsidR="003F1AC1" w:rsidRDefault="00664E5B" w:rsidP="00DA48D3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</w:r>
      <w:r w:rsidR="003F1AC1" w:rsidRPr="00A17998">
        <w:rPr>
          <w:noProof/>
          <w:sz w:val="28"/>
          <w:szCs w:val="28"/>
        </w:rPr>
        <w:t>Ба</w:t>
      </w:r>
      <w:r w:rsidR="00D331C4">
        <w:rPr>
          <w:noProof/>
          <w:sz w:val="28"/>
          <w:szCs w:val="28"/>
        </w:rPr>
        <w:t>ланс мощности:</w:t>
      </w:r>
      <w:r w:rsidR="003F1AC1">
        <w:rPr>
          <w:noProof/>
          <w:sz w:val="28"/>
          <w:szCs w:val="28"/>
        </w:rPr>
        <w:t xml:space="preserve"> </w:t>
      </w:r>
    </w:p>
    <w:p w:rsidR="003F1AC1" w:rsidRDefault="00D331C4" w:rsidP="00DA48D3">
      <w:pPr>
        <w:tabs>
          <w:tab w:val="left" w:pos="945"/>
        </w:tabs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м</w:t>
      </w:r>
      <w:r w:rsidR="003F1AC1">
        <w:rPr>
          <w:noProof/>
          <w:sz w:val="28"/>
          <w:szCs w:val="28"/>
        </w:rPr>
        <w:t xml:space="preserve">ощность источника  </w:t>
      </w:r>
    </w:p>
    <w:p w:rsidR="003F1AC1" w:rsidRDefault="00141D27" w:rsidP="00DA48D3">
      <w:pPr>
        <w:tabs>
          <w:tab w:val="left" w:pos="945"/>
        </w:tabs>
        <w:spacing w:line="360" w:lineRule="auto"/>
        <w:jc w:val="both"/>
      </w:pPr>
      <w:r w:rsidRPr="00DE1044">
        <w:rPr>
          <w:position w:val="-50"/>
          <w:sz w:val="20"/>
          <w:vertAlign w:val="subscript"/>
        </w:rPr>
        <w:object w:dxaOrig="9320" w:dyaOrig="1140">
          <v:shape id="_x0000_i1364" type="#_x0000_t75" style="width:413.8pt;height:52.05pt" o:ole="">
            <v:imagedata r:id="rId501" o:title=""/>
          </v:shape>
          <o:OLEObject Type="Embed" ProgID="Equation.3" ShapeID="_x0000_i1364" DrawAspect="Content" ObjectID="_1601880344" r:id="rId502"/>
        </w:object>
      </w:r>
      <w:r w:rsidR="003F1AC1" w:rsidRPr="00D3014B">
        <w:t xml:space="preserve">  </w:t>
      </w:r>
    </w:p>
    <w:p w:rsidR="003F1AC1" w:rsidRPr="0085186B" w:rsidRDefault="00664E5B" w:rsidP="00DA48D3">
      <w:pPr>
        <w:tabs>
          <w:tab w:val="left" w:pos="945"/>
        </w:tabs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м</w:t>
      </w:r>
      <w:r w:rsidR="003F1AC1">
        <w:rPr>
          <w:noProof/>
          <w:sz w:val="28"/>
          <w:szCs w:val="28"/>
        </w:rPr>
        <w:t>ощность потребителей</w:t>
      </w:r>
    </w:p>
    <w:p w:rsidR="003F1AC1" w:rsidRPr="00D3014B" w:rsidRDefault="00141D27" w:rsidP="00DA48D3">
      <w:pPr>
        <w:tabs>
          <w:tab w:val="left" w:pos="945"/>
        </w:tabs>
        <w:spacing w:line="360" w:lineRule="auto"/>
        <w:jc w:val="both"/>
        <w:rPr>
          <w:b/>
          <w:noProof/>
          <w:sz w:val="28"/>
          <w:szCs w:val="28"/>
        </w:rPr>
      </w:pPr>
      <w:r w:rsidRPr="00DE1044">
        <w:rPr>
          <w:position w:val="-46"/>
          <w:sz w:val="20"/>
          <w:vertAlign w:val="subscript"/>
        </w:rPr>
        <w:object w:dxaOrig="7560" w:dyaOrig="1060">
          <v:shape id="_x0000_i1365" type="#_x0000_t75" style="width:406.35pt;height:53.85pt" o:ole="">
            <v:imagedata r:id="rId503" o:title=""/>
          </v:shape>
          <o:OLEObject Type="Embed" ProgID="Equation.3" ShapeID="_x0000_i1365" DrawAspect="Content" ObjectID="_1601880345" r:id="rId504"/>
        </w:object>
      </w:r>
      <w:r w:rsidR="003F1AC1" w:rsidRPr="00D3014B">
        <w:t xml:space="preserve"> </w:t>
      </w:r>
      <w:r w:rsidR="00F61EF7">
        <w:t xml:space="preserve"> </w:t>
      </w:r>
    </w:p>
    <w:p w:rsidR="003F1AC1" w:rsidRDefault="00141D27" w:rsidP="00DA48D3">
      <w:pPr>
        <w:tabs>
          <w:tab w:val="left" w:pos="945"/>
        </w:tabs>
        <w:spacing w:line="360" w:lineRule="auto"/>
        <w:jc w:val="both"/>
        <w:rPr>
          <w:b/>
          <w:noProof/>
          <w:sz w:val="28"/>
          <w:szCs w:val="28"/>
        </w:rPr>
      </w:pPr>
      <w:r w:rsidRPr="00585CC3">
        <w:rPr>
          <w:position w:val="-12"/>
          <w:sz w:val="20"/>
          <w:vertAlign w:val="subscript"/>
        </w:rPr>
        <w:object w:dxaOrig="1540" w:dyaOrig="420">
          <v:shape id="_x0000_i1366" type="#_x0000_t75" style="width:77.9pt;height:20.95pt" o:ole="">
            <v:imagedata r:id="rId505" o:title=""/>
          </v:shape>
          <o:OLEObject Type="Embed" ProgID="Equation.3" ShapeID="_x0000_i1366" DrawAspect="Content" ObjectID="_1601880346" r:id="rId506"/>
        </w:object>
      </w:r>
      <w:r w:rsidR="00387585">
        <w:rPr>
          <w:sz w:val="28"/>
        </w:rPr>
        <w:t xml:space="preserve"> .</w:t>
      </w:r>
    </w:p>
    <w:p w:rsidR="003F1AC1" w:rsidRDefault="003F1AC1" w:rsidP="00DA48D3">
      <w:pPr>
        <w:spacing w:before="240" w:after="120" w:line="360" w:lineRule="auto"/>
        <w:ind w:firstLine="360"/>
        <w:jc w:val="both"/>
        <w:rPr>
          <w:sz w:val="28"/>
          <w:szCs w:val="28"/>
        </w:rPr>
      </w:pPr>
      <w:r w:rsidRPr="00034050">
        <w:rPr>
          <w:sz w:val="28"/>
          <w:szCs w:val="28"/>
        </w:rPr>
        <w:t xml:space="preserve">Порядок построения векторной </w:t>
      </w:r>
      <w:r>
        <w:rPr>
          <w:sz w:val="28"/>
          <w:szCs w:val="28"/>
        </w:rPr>
        <w:t>диаграммы</w:t>
      </w:r>
      <w:r w:rsidR="0004427F">
        <w:rPr>
          <w:sz w:val="28"/>
          <w:szCs w:val="28"/>
        </w:rPr>
        <w:t xml:space="preserve"> (рисунок </w:t>
      </w:r>
      <w:r w:rsidR="00585CC3">
        <w:rPr>
          <w:sz w:val="28"/>
          <w:szCs w:val="28"/>
        </w:rPr>
        <w:t>2.</w:t>
      </w:r>
      <w:r w:rsidR="00585CC3" w:rsidRPr="00585CC3">
        <w:rPr>
          <w:sz w:val="28"/>
          <w:szCs w:val="28"/>
        </w:rPr>
        <w:t>4</w:t>
      </w:r>
      <w:r w:rsidR="00384D7C">
        <w:rPr>
          <w:sz w:val="28"/>
          <w:szCs w:val="28"/>
        </w:rPr>
        <w:t>)</w:t>
      </w:r>
      <w:r>
        <w:rPr>
          <w:sz w:val="28"/>
          <w:szCs w:val="28"/>
        </w:rPr>
        <w:t>:</w:t>
      </w:r>
    </w:p>
    <w:p w:rsidR="003F1AC1" w:rsidRDefault="003F1AC1" w:rsidP="00DA48D3">
      <w:pPr>
        <w:tabs>
          <w:tab w:val="left" w:pos="720"/>
          <w:tab w:val="left" w:pos="1080"/>
        </w:tabs>
        <w:spacing w:line="360" w:lineRule="auto"/>
        <w:ind w:left="360"/>
        <w:jc w:val="both"/>
      </w:pPr>
      <w:r>
        <w:rPr>
          <w:sz w:val="28"/>
          <w:szCs w:val="28"/>
        </w:rPr>
        <w:t xml:space="preserve">- </w:t>
      </w:r>
      <w:r>
        <w:rPr>
          <w:sz w:val="28"/>
        </w:rPr>
        <w:t xml:space="preserve">фазные напряжения генератора   </w:t>
      </w:r>
      <w:r w:rsidR="000B311C" w:rsidRPr="00034050">
        <w:rPr>
          <w:position w:val="-12"/>
          <w:sz w:val="20"/>
          <w:vertAlign w:val="subscript"/>
        </w:rPr>
        <w:object w:dxaOrig="1080" w:dyaOrig="380">
          <v:shape id="_x0000_i1367" type="#_x0000_t75" style="width:66.05pt;height:23.25pt" o:ole="">
            <v:imagedata r:id="rId507" o:title=""/>
          </v:shape>
          <o:OLEObject Type="Embed" ProgID="Equation.3" ShapeID="_x0000_i1367" DrawAspect="Content" ObjectID="_1601880347" r:id="rId508"/>
        </w:object>
      </w:r>
      <w:r>
        <w:t>;</w:t>
      </w:r>
    </w:p>
    <w:p w:rsidR="003F1AC1" w:rsidRDefault="003F1AC1" w:rsidP="00DA48D3">
      <w:pPr>
        <w:tabs>
          <w:tab w:val="left" w:pos="-180"/>
          <w:tab w:val="left" w:pos="1080"/>
        </w:tabs>
        <w:spacing w:line="360" w:lineRule="auto"/>
        <w:ind w:left="360"/>
        <w:jc w:val="both"/>
        <w:rPr>
          <w:sz w:val="28"/>
        </w:rPr>
      </w:pPr>
      <w:r>
        <w:rPr>
          <w:sz w:val="28"/>
        </w:rPr>
        <w:t xml:space="preserve">- фазные токи </w:t>
      </w:r>
      <w:r w:rsidRPr="00034050">
        <w:rPr>
          <w:position w:val="-10"/>
          <w:sz w:val="20"/>
          <w:vertAlign w:val="subscript"/>
        </w:rPr>
        <w:object w:dxaOrig="279" w:dyaOrig="360">
          <v:shape id="_x0000_i1368" type="#_x0000_t75" style="width:17.3pt;height:21.95pt" o:ole="">
            <v:imagedata r:id="rId509" o:title=""/>
          </v:shape>
          <o:OLEObject Type="Embed" ProgID="Equation.3" ShapeID="_x0000_i1368" DrawAspect="Content" ObjectID="_1601880348" r:id="rId510"/>
        </w:object>
      </w:r>
      <w:r>
        <w:t xml:space="preserve">, </w:t>
      </w:r>
      <w:r w:rsidRPr="00034050">
        <w:rPr>
          <w:position w:val="-10"/>
          <w:sz w:val="20"/>
          <w:vertAlign w:val="subscript"/>
        </w:rPr>
        <w:object w:dxaOrig="279" w:dyaOrig="360">
          <v:shape id="_x0000_i1369" type="#_x0000_t75" style="width:17.3pt;height:21.95pt" o:ole="">
            <v:imagedata r:id="rId511" o:title=""/>
          </v:shape>
          <o:OLEObject Type="Embed" ProgID="Equation.3" ShapeID="_x0000_i1369" DrawAspect="Content" ObjectID="_1601880349" r:id="rId512"/>
        </w:object>
      </w:r>
      <w:r>
        <w:t xml:space="preserve">, </w:t>
      </w:r>
      <w:r w:rsidRPr="00034050">
        <w:rPr>
          <w:position w:val="-12"/>
          <w:sz w:val="20"/>
          <w:vertAlign w:val="subscript"/>
        </w:rPr>
        <w:object w:dxaOrig="279" w:dyaOrig="380">
          <v:shape id="_x0000_i1370" type="#_x0000_t75" style="width:16.9pt;height:23pt" o:ole="">
            <v:imagedata r:id="rId513" o:title=""/>
          </v:shape>
          <o:OLEObject Type="Embed" ProgID="Equation.3" ShapeID="_x0000_i1370" DrawAspect="Content" ObjectID="_1601880350" r:id="rId514"/>
        </w:object>
      </w:r>
      <w:r>
        <w:t>;</w:t>
      </w:r>
    </w:p>
    <w:p w:rsidR="003F1AC1" w:rsidRDefault="003F1AC1" w:rsidP="00DA48D3">
      <w:pPr>
        <w:tabs>
          <w:tab w:val="left" w:pos="-180"/>
          <w:tab w:val="left" w:pos="1080"/>
        </w:tabs>
        <w:spacing w:line="360" w:lineRule="auto"/>
        <w:ind w:left="360"/>
        <w:jc w:val="both"/>
      </w:pPr>
      <w:r w:rsidRPr="00034050">
        <w:rPr>
          <w:sz w:val="28"/>
          <w:szCs w:val="28"/>
        </w:rPr>
        <w:t xml:space="preserve">- ток нулевого провода </w:t>
      </w:r>
      <w:r>
        <w:rPr>
          <w:sz w:val="28"/>
          <w:szCs w:val="28"/>
        </w:rPr>
        <w:t xml:space="preserve">(строится </w:t>
      </w:r>
      <w:r w:rsidRPr="00034050">
        <w:rPr>
          <w:sz w:val="28"/>
          <w:szCs w:val="28"/>
        </w:rPr>
        <w:t xml:space="preserve">как </w:t>
      </w:r>
      <w:r>
        <w:rPr>
          <w:sz w:val="28"/>
          <w:szCs w:val="28"/>
        </w:rPr>
        <w:t>сумма фазных токов)</w:t>
      </w:r>
      <w:r w:rsidR="000B311C">
        <w:rPr>
          <w:sz w:val="28"/>
          <w:szCs w:val="28"/>
        </w:rPr>
        <w:t xml:space="preserve"> </w:t>
      </w:r>
      <w:r w:rsidRPr="00034050">
        <w:t xml:space="preserve"> </w:t>
      </w:r>
      <w:r w:rsidRPr="00034050">
        <w:rPr>
          <w:position w:val="-12"/>
          <w:sz w:val="20"/>
          <w:vertAlign w:val="subscript"/>
        </w:rPr>
        <w:object w:dxaOrig="1660" w:dyaOrig="380">
          <v:shape id="_x0000_i1371" type="#_x0000_t75" style="width:99.6pt;height:23.15pt" o:ole="">
            <v:imagedata r:id="rId515" o:title=""/>
          </v:shape>
          <o:OLEObject Type="Embed" ProgID="Equation.3" ShapeID="_x0000_i1371" DrawAspect="Content" ObjectID="_1601880351" r:id="rId516"/>
        </w:object>
      </w:r>
      <w:r>
        <w:t>.</w:t>
      </w:r>
    </w:p>
    <w:p w:rsidR="000B311C" w:rsidRDefault="00C658E0" w:rsidP="003C3449">
      <w:pPr>
        <w:tabs>
          <w:tab w:val="left" w:pos="-180"/>
          <w:tab w:val="left" w:pos="1080"/>
        </w:tabs>
        <w:spacing w:line="360" w:lineRule="auto"/>
        <w:ind w:left="360"/>
        <w:rPr>
          <w:sz w:val="28"/>
        </w:rPr>
      </w:pP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4176" behindDoc="1" locked="0" layoutInCell="1" allowOverlap="1">
                <wp:simplePos x="0" y="0"/>
                <wp:positionH relativeFrom="column">
                  <wp:posOffset>1337310</wp:posOffset>
                </wp:positionH>
                <wp:positionV relativeFrom="paragraph">
                  <wp:posOffset>3810</wp:posOffset>
                </wp:positionV>
                <wp:extent cx="2607310" cy="2573020"/>
                <wp:effectExtent l="0" t="0" r="0" b="0"/>
                <wp:wrapNone/>
                <wp:docPr id="2" name="Group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7310" cy="2573020"/>
                          <a:chOff x="2058" y="8334"/>
                          <a:chExt cx="4106" cy="4029"/>
                        </a:xfrm>
                      </wpg:grpSpPr>
                      <wps:wsp>
                        <wps:cNvPr id="3" name="Line 1797"/>
                        <wps:cNvCnPr>
                          <a:cxnSpLocks noChangeShapeType="1"/>
                        </wps:cNvCnPr>
                        <wps:spPr bwMode="auto">
                          <a:xfrm>
                            <a:off x="4358" y="8394"/>
                            <a:ext cx="0" cy="39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1798"/>
                        <wps:cNvCnPr>
                          <a:cxnSpLocks noChangeShapeType="1"/>
                        </wps:cNvCnPr>
                        <wps:spPr bwMode="auto">
                          <a:xfrm>
                            <a:off x="2195" y="10751"/>
                            <a:ext cx="396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1799"/>
                        <wps:cNvCnPr>
                          <a:cxnSpLocks noChangeShapeType="1"/>
                        </wps:cNvCnPr>
                        <wps:spPr bwMode="auto">
                          <a:xfrm flipV="1">
                            <a:off x="4355" y="9149"/>
                            <a:ext cx="0" cy="158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1800"/>
                        <wps:cNvCnPr>
                          <a:cxnSpLocks noChangeShapeType="1"/>
                        </wps:cNvCnPr>
                        <wps:spPr bwMode="auto">
                          <a:xfrm rot="7200000" flipV="1">
                            <a:off x="5040" y="10345"/>
                            <a:ext cx="0" cy="158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1801"/>
                        <wps:cNvCnPr>
                          <a:cxnSpLocks noChangeShapeType="1"/>
                        </wps:cNvCnPr>
                        <wps:spPr bwMode="auto">
                          <a:xfrm rot="14400000" flipV="1">
                            <a:off x="3665" y="10345"/>
                            <a:ext cx="0" cy="158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Text Box 1802"/>
                        <wps:cNvSpPr txBox="1">
                          <a:spLocks noChangeArrowheads="1"/>
                        </wps:cNvSpPr>
                        <wps:spPr bwMode="auto">
                          <a:xfrm>
                            <a:off x="4358" y="8334"/>
                            <a:ext cx="454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1C58" w:rsidRDefault="00F31C58" w:rsidP="003F1AC1">
                              <w:pPr>
                                <w:jc w:val="center"/>
                              </w:pPr>
                              <w:r>
                                <w:t>+11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9" name="Text Box 1803"/>
                        <wps:cNvSpPr txBox="1">
                          <a:spLocks noChangeArrowheads="1"/>
                        </wps:cNvSpPr>
                        <wps:spPr bwMode="auto">
                          <a:xfrm>
                            <a:off x="2058" y="10714"/>
                            <a:ext cx="454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1C58" w:rsidRDefault="00F31C58" w:rsidP="003F1AC1">
                              <w:pPr>
                                <w:jc w:val="center"/>
                              </w:pPr>
                              <w:r>
                                <w:t>+</w:t>
                              </w:r>
                              <w:r>
                                <w:rPr>
                                  <w:lang w:val="en-US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10" name="Text Box 1804"/>
                        <wps:cNvSpPr txBox="1">
                          <a:spLocks noChangeArrowheads="1"/>
                        </wps:cNvSpPr>
                        <wps:spPr bwMode="auto">
                          <a:xfrm>
                            <a:off x="3638" y="8954"/>
                            <a:ext cx="454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1C58" w:rsidRPr="00101D47" w:rsidRDefault="00F31C58" w:rsidP="003F1AC1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 w:rsidRPr="00DC4CCF">
                                <w:rPr>
                                  <w:position w:val="-10"/>
                                  <w:sz w:val="28"/>
                                  <w:szCs w:val="28"/>
                                </w:rPr>
                                <w:object w:dxaOrig="340" w:dyaOrig="360">
                                  <v:shape id="_x0000_i1160" type="#_x0000_t75" style="width:17pt;height:18pt" o:ole="">
                                    <v:imagedata r:id="rId517" o:title=""/>
                                  </v:shape>
                                  <o:OLEObject Type="Embed" ProgID="Equation.3" ShapeID="_x0000_i1160" DrawAspect="Content" ObjectID="_1601880729" r:id="rId518"/>
                                </w:objec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11" name="Text Box 1805"/>
                        <wps:cNvSpPr txBox="1">
                          <a:spLocks noChangeArrowheads="1"/>
                        </wps:cNvSpPr>
                        <wps:spPr bwMode="auto">
                          <a:xfrm>
                            <a:off x="5618" y="11474"/>
                            <a:ext cx="454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1C58" w:rsidRDefault="00F31C58" w:rsidP="003F1AC1">
                              <w:pPr>
                                <w:jc w:val="center"/>
                              </w:pPr>
                              <w:r w:rsidRPr="00DC4CCF">
                                <w:rPr>
                                  <w:position w:val="-10"/>
                                  <w:sz w:val="28"/>
                                  <w:szCs w:val="28"/>
                                </w:rPr>
                                <w:object w:dxaOrig="360" w:dyaOrig="360">
                                  <v:shape id="_x0000_i1161" type="#_x0000_t75" style="width:17pt;height:17pt" o:ole="">
                                    <v:imagedata r:id="rId519" o:title=""/>
                                  </v:shape>
                                  <o:OLEObject Type="Embed" ProgID="Equation.3" ShapeID="_x0000_i1161" DrawAspect="Content" ObjectID="_1601880730" r:id="rId520"/>
                                </w:objec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12" name="Text Box 1806"/>
                        <wps:cNvSpPr txBox="1">
                          <a:spLocks noChangeArrowheads="1"/>
                        </wps:cNvSpPr>
                        <wps:spPr bwMode="auto">
                          <a:xfrm>
                            <a:off x="2558" y="11474"/>
                            <a:ext cx="454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1C58" w:rsidRDefault="00F31C58" w:rsidP="003F1AC1">
                              <w:pPr>
                                <w:jc w:val="center"/>
                              </w:pPr>
                              <w:r w:rsidRPr="00DC4CCF">
                                <w:rPr>
                                  <w:position w:val="-12"/>
                                  <w:sz w:val="28"/>
                                  <w:szCs w:val="28"/>
                                </w:rPr>
                                <w:object w:dxaOrig="360" w:dyaOrig="380">
                                  <v:shape id="_x0000_i1162" type="#_x0000_t75" style="width:17pt;height:17.95pt" o:ole="">
                                    <v:imagedata r:id="rId521" o:title=""/>
                                  </v:shape>
                                  <o:OLEObject Type="Embed" ProgID="Equation.3" ShapeID="_x0000_i1162" DrawAspect="Content" ObjectID="_1601880731" r:id="rId522"/>
                                </w:objec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13" name="Line 1807"/>
                        <wps:cNvCnPr>
                          <a:cxnSpLocks noChangeShapeType="1"/>
                        </wps:cNvCnPr>
                        <wps:spPr bwMode="auto">
                          <a:xfrm rot="8760000" flipV="1">
                            <a:off x="4586" y="10685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808"/>
                        <wps:cNvCnPr>
                          <a:cxnSpLocks noChangeShapeType="1"/>
                        </wps:cNvCnPr>
                        <wps:spPr bwMode="auto">
                          <a:xfrm rot="2700000" flipV="1">
                            <a:off x="4608" y="10139"/>
                            <a:ext cx="0" cy="68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809"/>
                        <wps:cNvCnPr>
                          <a:cxnSpLocks noChangeShapeType="1"/>
                        </wps:cNvCnPr>
                        <wps:spPr bwMode="auto">
                          <a:xfrm rot="15960000" flipV="1">
                            <a:off x="3923" y="10356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Text Box 1810"/>
                        <wps:cNvSpPr txBox="1">
                          <a:spLocks noChangeArrowheads="1"/>
                        </wps:cNvSpPr>
                        <wps:spPr bwMode="auto">
                          <a:xfrm>
                            <a:off x="4898" y="9494"/>
                            <a:ext cx="464" cy="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1C58" w:rsidRDefault="00F31C58" w:rsidP="003F1AC1">
                              <w:pPr>
                                <w:jc w:val="center"/>
                              </w:pPr>
                              <w:r w:rsidRPr="00DC4CCF">
                                <w:rPr>
                                  <w:position w:val="-10"/>
                                  <w:sz w:val="28"/>
                                  <w:szCs w:val="28"/>
                                </w:rPr>
                                <w:object w:dxaOrig="279" w:dyaOrig="360">
                                  <v:shape id="_x0000_i1163" type="#_x0000_t75" style="width:17.55pt;height:22.1pt" o:ole="">
                                    <v:imagedata r:id="rId523" o:title=""/>
                                  </v:shape>
                                  <o:OLEObject Type="Embed" ProgID="Equation.3" ShapeID="_x0000_i1163" DrawAspect="Content" ObjectID="_1601880732" r:id="rId524"/>
                                </w:object>
                              </w:r>
                            </w:p>
                          </w:txbxContent>
                        </wps:txbx>
                        <wps:bodyPr rot="0" vert="horz" wrap="none" lIns="36000" tIns="36000" rIns="36000" bIns="36000" anchor="t" anchorCtr="0" upright="1">
                          <a:spAutoFit/>
                        </wps:bodyPr>
                      </wps:wsp>
                      <wps:wsp>
                        <wps:cNvPr id="17" name="Text Box 1811"/>
                        <wps:cNvSpPr txBox="1">
                          <a:spLocks noChangeArrowheads="1"/>
                        </wps:cNvSpPr>
                        <wps:spPr bwMode="auto">
                          <a:xfrm>
                            <a:off x="4618" y="11554"/>
                            <a:ext cx="464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1C58" w:rsidRDefault="00F31C58" w:rsidP="003F1AC1">
                              <w:pPr>
                                <w:jc w:val="center"/>
                              </w:pPr>
                              <w:r w:rsidRPr="00DC4CCF">
                                <w:rPr>
                                  <w:position w:val="-10"/>
                                  <w:sz w:val="28"/>
                                  <w:szCs w:val="28"/>
                                </w:rPr>
                                <w:object w:dxaOrig="279" w:dyaOrig="360">
                                  <v:shape id="_x0000_i1164" type="#_x0000_t75" style="width:17.55pt;height:22.1pt" o:ole="">
                                    <v:imagedata r:id="rId525" o:title=""/>
                                  </v:shape>
                                  <o:OLEObject Type="Embed" ProgID="Equation.3" ShapeID="_x0000_i1164" DrawAspect="Content" ObjectID="_1601880733" r:id="rId526"/>
                                </w:object>
                              </w:r>
                            </w:p>
                          </w:txbxContent>
                        </wps:txbx>
                        <wps:bodyPr rot="0" vert="horz" wrap="none" lIns="36000" tIns="36000" rIns="36000" bIns="36000" anchor="t" anchorCtr="0" upright="1">
                          <a:spAutoFit/>
                        </wps:bodyPr>
                      </wps:wsp>
                      <wps:wsp>
                        <wps:cNvPr id="18" name="Text Box 1812"/>
                        <wps:cNvSpPr txBox="1">
                          <a:spLocks noChangeArrowheads="1"/>
                        </wps:cNvSpPr>
                        <wps:spPr bwMode="auto">
                          <a:xfrm>
                            <a:off x="3278" y="10214"/>
                            <a:ext cx="464" cy="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1C58" w:rsidRDefault="00F31C58" w:rsidP="003F1AC1">
                              <w:pPr>
                                <w:jc w:val="center"/>
                              </w:pPr>
                              <w:r w:rsidRPr="00DC4CCF">
                                <w:rPr>
                                  <w:position w:val="-12"/>
                                  <w:sz w:val="28"/>
                                  <w:szCs w:val="28"/>
                                </w:rPr>
                                <w:object w:dxaOrig="300" w:dyaOrig="380">
                                  <v:shape id="_x0000_i1165" type="#_x0000_t75" style="width:17.55pt;height:22.1pt" o:ole="">
                                    <v:imagedata r:id="rId527" o:title=""/>
                                  </v:shape>
                                  <o:OLEObject Type="Embed" ProgID="Equation.3" ShapeID="_x0000_i1165" DrawAspect="Content" ObjectID="_1601880734" r:id="rId528"/>
                                </w:object>
                              </w:r>
                            </w:p>
                          </w:txbxContent>
                        </wps:txbx>
                        <wps:bodyPr rot="0" vert="horz" wrap="none" lIns="36000" tIns="36000" rIns="36000" bIns="36000" anchor="t" anchorCtr="0" upright="1">
                          <a:spAutoFit/>
                        </wps:bodyPr>
                      </wps:wsp>
                      <wps:wsp>
                        <wps:cNvPr id="19" name="Line 1813"/>
                        <wps:cNvCnPr>
                          <a:cxnSpLocks noChangeShapeType="1"/>
                        </wps:cNvCnPr>
                        <wps:spPr bwMode="auto">
                          <a:xfrm rot="9660000" flipV="1">
                            <a:off x="4401" y="10754"/>
                            <a:ext cx="0" cy="39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Text Box 1814"/>
                        <wps:cNvSpPr txBox="1">
                          <a:spLocks noChangeArrowheads="1"/>
                        </wps:cNvSpPr>
                        <wps:spPr bwMode="auto">
                          <a:xfrm>
                            <a:off x="3861" y="11034"/>
                            <a:ext cx="469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1C58" w:rsidRDefault="00F31C58" w:rsidP="003F1AC1">
                              <w:pPr>
                                <w:jc w:val="center"/>
                              </w:pPr>
                              <w:r w:rsidRPr="00F11ECF">
                                <w:rPr>
                                  <w:position w:val="-12"/>
                                  <w:sz w:val="28"/>
                                  <w:szCs w:val="28"/>
                                </w:rPr>
                                <w:object w:dxaOrig="300" w:dyaOrig="380">
                                  <v:shape id="_x0000_i1166" type="#_x0000_t75" style="width:17.55pt;height:22.1pt" o:ole="">
                                    <v:imagedata r:id="rId529" o:title=""/>
                                  </v:shape>
                                  <o:OLEObject Type="Embed" ProgID="Equation.3" ShapeID="_x0000_i1166" DrawAspect="Content" ObjectID="_1601880735" r:id="rId530"/>
                                </w:object>
                              </w:r>
                            </w:p>
                          </w:txbxContent>
                        </wps:txbx>
                        <wps:bodyPr rot="0" vert="horz" wrap="none" lIns="36000" tIns="36000" rIns="36000" bIns="3600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6" o:spid="_x0000_s1096" style="position:absolute;left:0;text-align:left;margin-left:105.3pt;margin-top:.3pt;width:205.3pt;height:202.6pt;z-index:-251682304;mso-position-horizontal-relative:text;mso-position-vertical-relative:text" coordorigin="2058,8334" coordsize="4106,4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">
                <v:line id="Line 1797" o:spid="_x0000_s1097" style="position:absolute;visibility:visible;mso-wrap-style:square" from="4358,8394" to="4358,12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SzcxAAAANo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bweyXeALn8AQAA//8DAFBLAQItABQABgAIAAAAIQDb4fbL7gAAAIUBAAATAAAAAAAAAAAA&#10;AAAAAAAAAABbQ29udGVudF9UeXBlc10ueG1sUEsBAi0AFAAGAAgAAAAhAFr0LFu/AAAAFQEAAAsA&#10;AAAAAAAAAAAAAAAAHwEAAF9yZWxzLy5yZWxzUEsBAi0AFAAGAAgAAAAhABGxLNzEAAAA2gAAAA8A&#10;AAAAAAAAAAAAAAAABwIAAGRycy9kb3ducmV2LnhtbFBLBQYAAAAAAwADALcAAAD4AgAAAAA=&#10;"/>
                <v:line id="Line 1798" o:spid="_x0000_s1098" style="position:absolute;visibility:visible;mso-wrap-style:square" from="2195,10751" to="6164,10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  <v:line id="Line 1799" o:spid="_x0000_s1099" style="position:absolute;flip:y;visibility:visible;mso-wrap-style:square" from="4355,9149" to="4355,10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" strokeweight="2pt">
                  <v:stroke endarrow="block"/>
                </v:line>
                <v:line id="Line 1800" o:spid="_x0000_s1100" style="position:absolute;rotation:-120;flip:y;visibility:visible;mso-wrap-style:square" from="5040,10345" to="5040,11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" strokeweight="2pt">
                  <v:stroke endarrow="block"/>
                </v:line>
                <v:line id="Line 1801" o:spid="_x0000_s1101" style="position:absolute;rotation:120;flip:y;visibility:visible;mso-wrap-style:square" from="3665,10345" to="3665,11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" strokeweight="2pt">
                  <v:stroke endarrow="block"/>
                </v:line>
                <v:shape id="Text Box 1802" o:spid="_x0000_s1102" type="#_x0000_t202" style="position:absolute;left:4358;top:8334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" filled="f" stroked="f">
                  <v:textbox inset="1mm,1mm,1mm,1mm">
                    <w:txbxContent>
                      <w:p w:rsidR="00F31C58" w:rsidRDefault="00F31C58" w:rsidP="003F1AC1">
                        <w:pPr>
                          <w:jc w:val="center"/>
                        </w:pPr>
                        <w:r>
                          <w:t>+11</w:t>
                        </w:r>
                      </w:p>
                    </w:txbxContent>
                  </v:textbox>
                </v:shape>
                <v:shape id="Text Box 1803" o:spid="_x0000_s1103" type="#_x0000_t202" style="position:absolute;left:2058;top:10714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" filled="f" stroked="f">
                  <v:textbox inset="1mm,1mm,1mm,1mm">
                    <w:txbxContent>
                      <w:p w:rsidR="00F31C58" w:rsidRDefault="00F31C58" w:rsidP="003F1AC1">
                        <w:pPr>
                          <w:jc w:val="center"/>
                        </w:pPr>
                        <w:r>
                          <w:t>+</w:t>
                        </w:r>
                        <w:r>
                          <w:rPr>
                            <w:lang w:val="en-US"/>
                          </w:rPr>
                          <w:t>j</w:t>
                        </w:r>
                      </w:p>
                    </w:txbxContent>
                  </v:textbox>
                </v:shape>
                <v:shape id="Text Box 1804" o:spid="_x0000_s1104" type="#_x0000_t202" style="position:absolute;left:3638;top:8954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" filled="f" stroked="f">
                  <v:textbox inset="1mm,1mm,1mm,1mm">
                    <w:txbxContent>
                      <w:p w:rsidR="00F31C58" w:rsidRPr="00101D47" w:rsidRDefault="00F31C58" w:rsidP="003F1AC1">
                        <w:pPr>
                          <w:jc w:val="center"/>
                          <w:rPr>
                            <w:lang w:val="en-US"/>
                          </w:rPr>
                        </w:pPr>
                        <w:r w:rsidRPr="00DC4CCF">
                          <w:rPr>
                            <w:position w:val="-10"/>
                            <w:sz w:val="28"/>
                            <w:szCs w:val="28"/>
                          </w:rPr>
                          <w:object w:dxaOrig="340" w:dyaOrig="360">
                            <v:shape id="_x0000_i1160" type="#_x0000_t75" style="width:17pt;height:18pt" o:ole="">
                              <v:imagedata r:id="rId517" o:title=""/>
                            </v:shape>
                            <o:OLEObject Type="Embed" ProgID="Equation.3" ShapeID="_x0000_i1160" DrawAspect="Content" ObjectID="_1601880729" r:id="rId531"/>
                          </w:object>
                        </w:r>
                      </w:p>
                    </w:txbxContent>
                  </v:textbox>
                </v:shape>
                <v:shape id="Text Box 1805" o:spid="_x0000_s1105" type="#_x0000_t202" style="position:absolute;left:5618;top:11474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" filled="f" stroked="f">
                  <v:textbox inset="1mm,1mm,1mm,1mm">
                    <w:txbxContent>
                      <w:p w:rsidR="00F31C58" w:rsidRDefault="00F31C58" w:rsidP="003F1AC1">
                        <w:pPr>
                          <w:jc w:val="center"/>
                        </w:pPr>
                        <w:r w:rsidRPr="00DC4CCF">
                          <w:rPr>
                            <w:position w:val="-10"/>
                            <w:sz w:val="28"/>
                            <w:szCs w:val="28"/>
                          </w:rPr>
                          <w:object w:dxaOrig="360" w:dyaOrig="360">
                            <v:shape id="_x0000_i1161" type="#_x0000_t75" style="width:17pt;height:17pt" o:ole="">
                              <v:imagedata r:id="rId519" o:title=""/>
                            </v:shape>
                            <o:OLEObject Type="Embed" ProgID="Equation.3" ShapeID="_x0000_i1161" DrawAspect="Content" ObjectID="_1601880730" r:id="rId532"/>
                          </w:object>
                        </w:r>
                      </w:p>
                    </w:txbxContent>
                  </v:textbox>
                </v:shape>
                <v:shape id="Text Box 1806" o:spid="_x0000_s1106" type="#_x0000_t202" style="position:absolute;left:2558;top:11474;width:45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" filled="f" stroked="f">
                  <v:textbox inset="1mm,1mm,1mm,1mm">
                    <w:txbxContent>
                      <w:p w:rsidR="00F31C58" w:rsidRDefault="00F31C58" w:rsidP="003F1AC1">
                        <w:pPr>
                          <w:jc w:val="center"/>
                        </w:pPr>
                        <w:r w:rsidRPr="00DC4CCF">
                          <w:rPr>
                            <w:position w:val="-12"/>
                            <w:sz w:val="28"/>
                            <w:szCs w:val="28"/>
                          </w:rPr>
                          <w:object w:dxaOrig="360" w:dyaOrig="380">
                            <v:shape id="_x0000_i1162" type="#_x0000_t75" style="width:17pt;height:17.95pt" o:ole="">
                              <v:imagedata r:id="rId521" o:title=""/>
                            </v:shape>
                            <o:OLEObject Type="Embed" ProgID="Equation.3" ShapeID="_x0000_i1162" DrawAspect="Content" ObjectID="_1601880731" r:id="rId533"/>
                          </w:object>
                        </w:r>
                      </w:p>
                    </w:txbxContent>
                  </v:textbox>
                </v:shape>
                <v:line id="Line 1807" o:spid="_x0000_s1107" style="position:absolute;rotation:-146;flip:y;visibility:visible;mso-wrap-style:square" from="4586,10685" to="4586,11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" strokeweight="2.25pt">
                  <v:stroke endarrow="block"/>
                </v:line>
                <v:line id="Line 1808" o:spid="_x0000_s1108" style="position:absolute;rotation:-45;flip:y;visibility:visible;mso-wrap-style:square" from="4608,10139" to="4608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" strokeweight="2.25pt">
                  <v:stroke endarrow="block"/>
                </v:line>
                <v:line id="Line 1809" o:spid="_x0000_s1109" style="position:absolute;rotation:94;flip:y;visibility:visible;mso-wrap-style:square" from="3923,10356" to="3923,1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" strokeweight="2.25pt">
                  <v:stroke endarrow="block"/>
                </v:line>
                <v:shape id="Text Box 1810" o:spid="_x0000_s1110" type="#_x0000_t202" style="position:absolute;left:4898;top:9494;width:464;height:8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" filled="f" stroked="f">
                  <v:textbox style="mso-fit-shape-to-text:t" inset="1mm,1mm,1mm,1mm">
                    <w:txbxContent>
                      <w:p w:rsidR="00F31C58" w:rsidRDefault="00F31C58" w:rsidP="003F1AC1">
                        <w:pPr>
                          <w:jc w:val="center"/>
                        </w:pPr>
                        <w:r w:rsidRPr="00DC4CCF">
                          <w:rPr>
                            <w:position w:val="-10"/>
                            <w:sz w:val="28"/>
                            <w:szCs w:val="28"/>
                          </w:rPr>
                          <w:object w:dxaOrig="279" w:dyaOrig="360">
                            <v:shape id="_x0000_i1163" type="#_x0000_t75" style="width:17.55pt;height:22.1pt" o:ole="">
                              <v:imagedata r:id="rId523" o:title=""/>
                            </v:shape>
                            <o:OLEObject Type="Embed" ProgID="Equation.3" ShapeID="_x0000_i1163" DrawAspect="Content" ObjectID="_1601880732" r:id="rId534"/>
                          </w:object>
                        </w:r>
                      </w:p>
                    </w:txbxContent>
                  </v:textbox>
                </v:shape>
                <v:shape id="Text Box 1811" o:spid="_x0000_s1111" type="#_x0000_t202" style="position:absolute;left:4618;top:11554;width:464;height:5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" filled="f" stroked="f">
                  <v:textbox style="mso-fit-shape-to-text:t" inset="1mm,1mm,1mm,1mm">
                    <w:txbxContent>
                      <w:p w:rsidR="00F31C58" w:rsidRDefault="00F31C58" w:rsidP="003F1AC1">
                        <w:pPr>
                          <w:jc w:val="center"/>
                        </w:pPr>
                        <w:r w:rsidRPr="00DC4CCF">
                          <w:rPr>
                            <w:position w:val="-10"/>
                            <w:sz w:val="28"/>
                            <w:szCs w:val="28"/>
                          </w:rPr>
                          <w:object w:dxaOrig="279" w:dyaOrig="360">
                            <v:shape id="_x0000_i1164" type="#_x0000_t75" style="width:17.55pt;height:22.1pt" o:ole="">
                              <v:imagedata r:id="rId525" o:title=""/>
                            </v:shape>
                            <o:OLEObject Type="Embed" ProgID="Equation.3" ShapeID="_x0000_i1164" DrawAspect="Content" ObjectID="_1601880733" r:id="rId535"/>
                          </w:object>
                        </w:r>
                      </w:p>
                    </w:txbxContent>
                  </v:textbox>
                </v:shape>
                <v:shape id="Text Box 1812" o:spid="_x0000_s1112" type="#_x0000_t202" style="position:absolute;left:3278;top:10214;width:464;height:8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" filled="f" stroked="f">
                  <v:textbox style="mso-fit-shape-to-text:t" inset="1mm,1mm,1mm,1mm">
                    <w:txbxContent>
                      <w:p w:rsidR="00F31C58" w:rsidRDefault="00F31C58" w:rsidP="003F1AC1">
                        <w:pPr>
                          <w:jc w:val="center"/>
                        </w:pPr>
                        <w:r w:rsidRPr="00DC4CCF">
                          <w:rPr>
                            <w:position w:val="-12"/>
                            <w:sz w:val="28"/>
                            <w:szCs w:val="28"/>
                          </w:rPr>
                          <w:object w:dxaOrig="300" w:dyaOrig="380">
                            <v:shape id="_x0000_i1165" type="#_x0000_t75" style="width:17.55pt;height:22.1pt" o:ole="">
                              <v:imagedata r:id="rId527" o:title=""/>
                            </v:shape>
                            <o:OLEObject Type="Embed" ProgID="Equation.3" ShapeID="_x0000_i1165" DrawAspect="Content" ObjectID="_1601880734" r:id="rId536"/>
                          </w:object>
                        </w:r>
                      </w:p>
                    </w:txbxContent>
                  </v:textbox>
                </v:shape>
                <v:line id="Line 1813" o:spid="_x0000_s1113" style="position:absolute;rotation:-161;flip:y;visibility:visible;mso-wrap-style:square" from="4401,10754" to="4401,11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" strokeweight="1pt">
                  <v:stroke endarrow="block"/>
                </v:line>
                <v:shape id="Text Box 1814" o:spid="_x0000_s1114" type="#_x0000_t202" style="position:absolute;left:3861;top:11034;width:469;height:5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" filled="f" stroked="f">
                  <v:textbox style="mso-fit-shape-to-text:t" inset="1mm,1mm,1mm,1mm">
                    <w:txbxContent>
                      <w:p w:rsidR="00F31C58" w:rsidRDefault="00F31C58" w:rsidP="003F1AC1">
                        <w:pPr>
                          <w:jc w:val="center"/>
                        </w:pPr>
                        <w:r w:rsidRPr="00F11ECF">
                          <w:rPr>
                            <w:position w:val="-12"/>
                            <w:sz w:val="28"/>
                            <w:szCs w:val="28"/>
                          </w:rPr>
                          <w:object w:dxaOrig="300" w:dyaOrig="380">
                            <v:shape id="_x0000_i1166" type="#_x0000_t75" style="width:17.55pt;height:22.1pt" o:ole="">
                              <v:imagedata r:id="rId529" o:title=""/>
                            </v:shape>
                            <o:OLEObject Type="Embed" ProgID="Equation.3" ShapeID="_x0000_i1166" DrawAspect="Content" ObjectID="_1601880735" r:id="rId537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F1AC1" w:rsidRDefault="003F1AC1" w:rsidP="003C3449">
      <w:pPr>
        <w:tabs>
          <w:tab w:val="left" w:pos="945"/>
        </w:tabs>
        <w:spacing w:line="360" w:lineRule="auto"/>
        <w:rPr>
          <w:b/>
          <w:noProof/>
          <w:sz w:val="28"/>
          <w:szCs w:val="28"/>
        </w:rPr>
      </w:pPr>
    </w:p>
    <w:p w:rsidR="003F1AC1" w:rsidRDefault="003F1AC1" w:rsidP="003C3449">
      <w:pPr>
        <w:tabs>
          <w:tab w:val="left" w:pos="945"/>
        </w:tabs>
        <w:spacing w:line="360" w:lineRule="auto"/>
        <w:rPr>
          <w:b/>
          <w:noProof/>
          <w:sz w:val="28"/>
          <w:szCs w:val="28"/>
        </w:rPr>
      </w:pPr>
    </w:p>
    <w:p w:rsidR="003F1AC1" w:rsidRDefault="003F1AC1" w:rsidP="003C3449">
      <w:pPr>
        <w:tabs>
          <w:tab w:val="left" w:pos="945"/>
        </w:tabs>
        <w:spacing w:line="360" w:lineRule="auto"/>
        <w:rPr>
          <w:b/>
          <w:noProof/>
          <w:sz w:val="28"/>
          <w:szCs w:val="28"/>
        </w:rPr>
      </w:pPr>
    </w:p>
    <w:p w:rsidR="003F1AC1" w:rsidRDefault="003F1AC1" w:rsidP="003C3449">
      <w:pPr>
        <w:tabs>
          <w:tab w:val="left" w:pos="945"/>
        </w:tabs>
        <w:spacing w:line="360" w:lineRule="auto"/>
        <w:rPr>
          <w:b/>
          <w:noProof/>
          <w:sz w:val="28"/>
          <w:szCs w:val="28"/>
        </w:rPr>
      </w:pPr>
    </w:p>
    <w:p w:rsidR="003F1AC1" w:rsidRDefault="003F1AC1" w:rsidP="003C3449">
      <w:pPr>
        <w:tabs>
          <w:tab w:val="left" w:pos="945"/>
        </w:tabs>
        <w:spacing w:line="360" w:lineRule="auto"/>
        <w:rPr>
          <w:b/>
          <w:noProof/>
          <w:sz w:val="28"/>
          <w:szCs w:val="28"/>
        </w:rPr>
      </w:pPr>
    </w:p>
    <w:p w:rsidR="003F1AC1" w:rsidRDefault="003F1AC1" w:rsidP="003C3449">
      <w:pPr>
        <w:tabs>
          <w:tab w:val="left" w:pos="945"/>
        </w:tabs>
        <w:spacing w:line="360" w:lineRule="auto"/>
        <w:rPr>
          <w:b/>
          <w:noProof/>
          <w:sz w:val="28"/>
          <w:szCs w:val="28"/>
        </w:rPr>
      </w:pPr>
    </w:p>
    <w:p w:rsidR="003F1AC1" w:rsidRDefault="003F1AC1" w:rsidP="003C3449">
      <w:pPr>
        <w:tabs>
          <w:tab w:val="left" w:pos="945"/>
        </w:tabs>
        <w:spacing w:line="360" w:lineRule="auto"/>
        <w:rPr>
          <w:b/>
          <w:noProof/>
          <w:sz w:val="28"/>
          <w:szCs w:val="28"/>
        </w:rPr>
      </w:pPr>
    </w:p>
    <w:p w:rsidR="003F1AC1" w:rsidRPr="003D6BA4" w:rsidRDefault="003F1AC1" w:rsidP="003C3449">
      <w:pPr>
        <w:spacing w:before="240" w:after="120" w:line="360" w:lineRule="auto"/>
        <w:rPr>
          <w:b/>
          <w:sz w:val="28"/>
          <w:szCs w:val="28"/>
        </w:rPr>
      </w:pPr>
      <w:r w:rsidRPr="00146273"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                          </w:t>
      </w:r>
      <w:r w:rsidR="00C15AA9" w:rsidRPr="006549A7">
        <w:rPr>
          <w:sz w:val="28"/>
          <w:szCs w:val="28"/>
        </w:rPr>
        <w:t xml:space="preserve">                </w:t>
      </w:r>
      <w:r w:rsidR="00CD714A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Рисунок </w:t>
      </w:r>
      <w:r w:rsidR="00FF6506">
        <w:rPr>
          <w:sz w:val="28"/>
          <w:szCs w:val="28"/>
        </w:rPr>
        <w:t>2.</w:t>
      </w:r>
      <w:r w:rsidR="00585CC3" w:rsidRPr="003D6BA4">
        <w:rPr>
          <w:sz w:val="28"/>
          <w:szCs w:val="28"/>
        </w:rPr>
        <w:t>4</w:t>
      </w:r>
    </w:p>
    <w:p w:rsidR="00CA207E" w:rsidRPr="003D6BA4" w:rsidRDefault="00CA207E" w:rsidP="003C3449">
      <w:pPr>
        <w:spacing w:line="360" w:lineRule="auto"/>
        <w:ind w:firstLine="709"/>
        <w:rPr>
          <w:sz w:val="28"/>
          <w:szCs w:val="28"/>
        </w:rPr>
      </w:pPr>
    </w:p>
    <w:p w:rsidR="009F4718" w:rsidRPr="009F4718" w:rsidRDefault="00141D27" w:rsidP="005E3ADA">
      <w:pPr>
        <w:pStyle w:val="2"/>
        <w:jc w:val="both"/>
        <w:rPr>
          <w:b/>
          <w:szCs w:val="28"/>
        </w:rPr>
      </w:pPr>
      <w:r>
        <w:rPr>
          <w:b/>
          <w:szCs w:val="28"/>
        </w:rPr>
        <w:br w:type="page"/>
      </w:r>
      <w:bookmarkStart w:id="10" w:name="_Toc375555427"/>
      <w:r w:rsidR="009F4718" w:rsidRPr="00691B37">
        <w:rPr>
          <w:b/>
          <w:szCs w:val="28"/>
        </w:rPr>
        <w:t>2.</w:t>
      </w:r>
      <w:r w:rsidR="003D6BA4" w:rsidRPr="003D6BA4">
        <w:rPr>
          <w:b/>
          <w:szCs w:val="28"/>
        </w:rPr>
        <w:t>2</w:t>
      </w:r>
      <w:r w:rsidR="009F4718" w:rsidRPr="00691B37">
        <w:rPr>
          <w:b/>
          <w:szCs w:val="28"/>
        </w:rPr>
        <w:t xml:space="preserve"> </w:t>
      </w:r>
      <w:r w:rsidR="009F4718">
        <w:rPr>
          <w:b/>
          <w:szCs w:val="28"/>
        </w:rPr>
        <w:t>Цепи несинусоидального тока</w:t>
      </w:r>
      <w:bookmarkEnd w:id="10"/>
    </w:p>
    <w:p w:rsidR="00AB48AB" w:rsidRPr="005E3ADA" w:rsidRDefault="003D6BA4" w:rsidP="005E3ADA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1" w:name="_Toc375555428"/>
      <w:r w:rsidRPr="005E3ADA">
        <w:rPr>
          <w:rFonts w:ascii="Times New Roman" w:hAnsi="Times New Roman" w:cs="Times New Roman"/>
          <w:sz w:val="28"/>
          <w:szCs w:val="28"/>
        </w:rPr>
        <w:t>2.2</w:t>
      </w:r>
      <w:r w:rsidR="00AB48AB" w:rsidRPr="005E3ADA">
        <w:rPr>
          <w:rFonts w:ascii="Times New Roman" w:hAnsi="Times New Roman" w:cs="Times New Roman"/>
          <w:sz w:val="28"/>
          <w:szCs w:val="28"/>
        </w:rPr>
        <w:t>.1 Гармонический анализ и разложение функций</w:t>
      </w:r>
      <w:bookmarkEnd w:id="11"/>
    </w:p>
    <w:p w:rsidR="00AB48AB" w:rsidRPr="00EB0839" w:rsidRDefault="00AB48AB" w:rsidP="00AB48AB">
      <w:pPr>
        <w:ind w:firstLine="284"/>
        <w:jc w:val="both"/>
        <w:rPr>
          <w:sz w:val="28"/>
          <w:szCs w:val="28"/>
        </w:rPr>
      </w:pPr>
    </w:p>
    <w:p w:rsidR="00AB48AB" w:rsidRDefault="00AB48AB" w:rsidP="00AB48A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практике часто встречаются</w:t>
      </w:r>
      <w:r w:rsidRPr="00EB0839">
        <w:rPr>
          <w:sz w:val="28"/>
          <w:szCs w:val="28"/>
        </w:rPr>
        <w:t xml:space="preserve"> нес</w:t>
      </w:r>
      <w:r>
        <w:rPr>
          <w:sz w:val="28"/>
          <w:szCs w:val="28"/>
        </w:rPr>
        <w:t>инусоидальные периодические ЭДС и токи, которые</w:t>
      </w:r>
      <w:r w:rsidRPr="00EB0839">
        <w:rPr>
          <w:sz w:val="28"/>
          <w:szCs w:val="28"/>
        </w:rPr>
        <w:t xml:space="preserve"> изменяются во времени </w:t>
      </w:r>
      <w:r>
        <w:rPr>
          <w:sz w:val="28"/>
          <w:szCs w:val="28"/>
        </w:rPr>
        <w:t xml:space="preserve">по </w:t>
      </w:r>
      <w:r w:rsidRPr="00EB0839">
        <w:rPr>
          <w:sz w:val="28"/>
          <w:szCs w:val="28"/>
        </w:rPr>
        <w:t>не гармоническому</w:t>
      </w:r>
      <w:r>
        <w:rPr>
          <w:sz w:val="28"/>
          <w:szCs w:val="28"/>
        </w:rPr>
        <w:t xml:space="preserve"> закону, но значения которых регулярно повторяются через равные промежутки времени, называемые периодом - Т, как </w:t>
      </w:r>
      <w:r w:rsidRPr="00EB0839">
        <w:rPr>
          <w:sz w:val="28"/>
          <w:szCs w:val="28"/>
        </w:rPr>
        <w:t>это показано на рис</w:t>
      </w:r>
      <w:r w:rsidR="00141D27">
        <w:rPr>
          <w:sz w:val="28"/>
          <w:szCs w:val="28"/>
        </w:rPr>
        <w:t>унке 2.</w:t>
      </w:r>
      <w:r w:rsidR="00141D27" w:rsidRPr="00141D27">
        <w:rPr>
          <w:sz w:val="28"/>
          <w:szCs w:val="28"/>
        </w:rPr>
        <w:t>5</w:t>
      </w:r>
      <w:r w:rsidRPr="00EB0839">
        <w:rPr>
          <w:sz w:val="28"/>
          <w:szCs w:val="28"/>
        </w:rPr>
        <w:t>.</w:t>
      </w:r>
    </w:p>
    <w:p w:rsidR="00AB48AB" w:rsidRPr="00EB0839" w:rsidRDefault="00C658E0" w:rsidP="00AB48AB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2416810</wp:posOffset>
                </wp:positionH>
                <wp:positionV relativeFrom="paragraph">
                  <wp:posOffset>1520190</wp:posOffset>
                </wp:positionV>
                <wp:extent cx="1219200" cy="228600"/>
                <wp:effectExtent l="0" t="0" r="0" b="0"/>
                <wp:wrapNone/>
                <wp:docPr id="1" name="Rectangle 8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CE903C" id="Rectangle 8556" o:spid="_x0000_s1026" style="position:absolute;margin-left:190.3pt;margin-top:119.7pt;width:96pt;height:1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" stroked="f"/>
            </w:pict>
          </mc:Fallback>
        </mc:AlternateContent>
      </w:r>
      <w:r w:rsidR="009B6F36">
        <w:object w:dxaOrig="5413" w:dyaOrig="3043">
          <v:shape id="_x0000_i1372" type="#_x0000_t75" style="width:274.45pt;height:137.25pt" o:ole="">
            <v:imagedata r:id="rId538" o:title=""/>
          </v:shape>
          <o:OLEObject Type="Embed" ProgID="CorelDRAW.Graphic.14" ShapeID="_x0000_i1372" DrawAspect="Content" ObjectID="_1601880352" r:id="rId539"/>
        </w:object>
      </w:r>
    </w:p>
    <w:p w:rsidR="009B6F36" w:rsidRPr="00AA53CD" w:rsidRDefault="00141D27" w:rsidP="009B6F36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Рисунок 2.</w:t>
      </w:r>
      <w:r w:rsidRPr="00AA53CD">
        <w:rPr>
          <w:sz w:val="28"/>
          <w:szCs w:val="28"/>
        </w:rPr>
        <w:t>5</w:t>
      </w:r>
    </w:p>
    <w:p w:rsidR="00141D27" w:rsidRPr="00AA53CD" w:rsidRDefault="00141D27" w:rsidP="00C34AC1">
      <w:pPr>
        <w:spacing w:line="360" w:lineRule="auto"/>
        <w:ind w:firstLine="709"/>
        <w:jc w:val="both"/>
        <w:rPr>
          <w:sz w:val="28"/>
          <w:szCs w:val="28"/>
        </w:rPr>
      </w:pPr>
    </w:p>
    <w:p w:rsidR="00AB48AB" w:rsidRDefault="00AB48AB" w:rsidP="00C34AC1">
      <w:pPr>
        <w:spacing w:line="360" w:lineRule="auto"/>
        <w:ind w:firstLine="709"/>
        <w:jc w:val="both"/>
        <w:rPr>
          <w:sz w:val="28"/>
          <w:szCs w:val="28"/>
        </w:rPr>
      </w:pPr>
      <w:r w:rsidRPr="00EB0839">
        <w:rPr>
          <w:sz w:val="28"/>
          <w:szCs w:val="28"/>
        </w:rPr>
        <w:t>Несинусоидальн</w:t>
      </w:r>
      <w:r>
        <w:rPr>
          <w:sz w:val="28"/>
          <w:szCs w:val="28"/>
        </w:rPr>
        <w:t>ые ЭДС и токи возникают</w:t>
      </w:r>
      <w:r w:rsidRPr="00EB0839">
        <w:rPr>
          <w:sz w:val="28"/>
          <w:szCs w:val="28"/>
        </w:rPr>
        <w:t xml:space="preserve"> </w:t>
      </w:r>
      <w:r>
        <w:rPr>
          <w:sz w:val="28"/>
          <w:szCs w:val="28"/>
        </w:rPr>
        <w:t>в следующих случаях:</w:t>
      </w:r>
    </w:p>
    <w:p w:rsidR="00AB48AB" w:rsidRDefault="00AB48AB" w:rsidP="00C34AC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Pr="00EB083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 включении в цепь переменного тока </w:t>
      </w:r>
      <w:r w:rsidRPr="00EB0839">
        <w:rPr>
          <w:sz w:val="28"/>
          <w:szCs w:val="28"/>
        </w:rPr>
        <w:t xml:space="preserve">элемента с насыщенным стальным </w:t>
      </w:r>
      <w:r>
        <w:rPr>
          <w:sz w:val="28"/>
          <w:szCs w:val="28"/>
        </w:rPr>
        <w:t>(ферромагнитным)</w:t>
      </w:r>
      <w:r w:rsidRPr="00EB0839">
        <w:rPr>
          <w:sz w:val="28"/>
          <w:szCs w:val="28"/>
        </w:rPr>
        <w:t xml:space="preserve"> сердечником</w:t>
      </w:r>
      <w:r>
        <w:rPr>
          <w:sz w:val="28"/>
          <w:szCs w:val="28"/>
        </w:rPr>
        <w:t>;</w:t>
      </w:r>
    </w:p>
    <w:p w:rsidR="00AB48AB" w:rsidRDefault="00AB48AB" w:rsidP="00C34AC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</w:t>
      </w:r>
      <w:r w:rsidRPr="00EB083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 </w:t>
      </w:r>
      <w:r w:rsidRPr="00EB0839">
        <w:rPr>
          <w:sz w:val="28"/>
          <w:szCs w:val="28"/>
        </w:rPr>
        <w:t>наличи</w:t>
      </w:r>
      <w:r>
        <w:rPr>
          <w:sz w:val="28"/>
          <w:szCs w:val="28"/>
        </w:rPr>
        <w:t>и</w:t>
      </w:r>
      <w:r w:rsidRPr="00EB0839">
        <w:rPr>
          <w:sz w:val="28"/>
          <w:szCs w:val="28"/>
        </w:rPr>
        <w:t xml:space="preserve"> н</w:t>
      </w:r>
      <w:r>
        <w:rPr>
          <w:sz w:val="28"/>
          <w:szCs w:val="28"/>
        </w:rPr>
        <w:t>елинейных сопротивлений  в цепи;</w:t>
      </w:r>
    </w:p>
    <w:p w:rsidR="00AB48AB" w:rsidRDefault="00AB48AB" w:rsidP="00C34AC1">
      <w:pPr>
        <w:pStyle w:val="a3"/>
        <w:ind w:firstLine="709"/>
        <w:rPr>
          <w:szCs w:val="28"/>
        </w:rPr>
      </w:pPr>
      <w:r>
        <w:rPr>
          <w:szCs w:val="28"/>
        </w:rPr>
        <w:t>в) если и</w:t>
      </w:r>
      <w:r w:rsidRPr="001C1CA8">
        <w:rPr>
          <w:szCs w:val="28"/>
        </w:rPr>
        <w:t xml:space="preserve">сточник ЭДС или источник тока </w:t>
      </w:r>
      <w:r>
        <w:rPr>
          <w:szCs w:val="28"/>
        </w:rPr>
        <w:t>вы</w:t>
      </w:r>
      <w:r w:rsidRPr="001C1CA8">
        <w:rPr>
          <w:szCs w:val="28"/>
        </w:rPr>
        <w:t>даёт несин</w:t>
      </w:r>
      <w:r>
        <w:rPr>
          <w:szCs w:val="28"/>
        </w:rPr>
        <w:t>усоидальное напряжение или ток.</w:t>
      </w:r>
    </w:p>
    <w:p w:rsidR="00AB48AB" w:rsidRPr="002A7F40" w:rsidRDefault="00AB48AB" w:rsidP="00C34AC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Далее рассмотрим анализ линейных электрических цепей, на входе которых </w:t>
      </w:r>
      <w:r w:rsidRPr="002A7F40">
        <w:rPr>
          <w:sz w:val="28"/>
        </w:rPr>
        <w:t>действуют периодические несинусоидальные ЭДС</w:t>
      </w:r>
      <w:r>
        <w:rPr>
          <w:sz w:val="28"/>
        </w:rPr>
        <w:t xml:space="preserve"> и токи</w:t>
      </w:r>
      <w:r w:rsidRPr="002A7F40">
        <w:rPr>
          <w:sz w:val="28"/>
        </w:rPr>
        <w:t>.</w:t>
      </w:r>
    </w:p>
    <w:p w:rsidR="00AB48AB" w:rsidRDefault="00AB48AB" w:rsidP="00C34AC1">
      <w:pPr>
        <w:spacing w:line="360" w:lineRule="auto"/>
        <w:ind w:firstLine="851"/>
        <w:jc w:val="both"/>
        <w:rPr>
          <w:sz w:val="28"/>
        </w:rPr>
      </w:pPr>
      <w:r>
        <w:rPr>
          <w:sz w:val="28"/>
        </w:rPr>
        <w:t xml:space="preserve">Из курса высшей математики известно, что любая периодическая функция </w:t>
      </w:r>
      <w:r w:rsidRPr="00461A10">
        <w:rPr>
          <w:position w:val="-12"/>
          <w:sz w:val="28"/>
        </w:rPr>
        <w:object w:dxaOrig="520" w:dyaOrig="380">
          <v:shape id="_x0000_i1373" type="#_x0000_t75" style="width:26.25pt;height:18.75pt" o:ole="" fillcolor="window">
            <v:imagedata r:id="rId540" o:title=""/>
          </v:shape>
          <o:OLEObject Type="Embed" ProgID="Equation.3" ShapeID="_x0000_i1373" DrawAspect="Content" ObjectID="_1601880353" r:id="rId541"/>
        </w:object>
      </w:r>
      <w:r>
        <w:rPr>
          <w:sz w:val="28"/>
        </w:rPr>
        <w:t xml:space="preserve"> с периодом </w:t>
      </w:r>
      <w:r w:rsidRPr="00461A10">
        <w:rPr>
          <w:position w:val="-6"/>
          <w:sz w:val="28"/>
        </w:rPr>
        <w:object w:dxaOrig="480" w:dyaOrig="279">
          <v:shape id="_x0000_i1374" type="#_x0000_t75" style="width:30pt;height:17.25pt" o:ole="" fillcolor="window">
            <v:imagedata r:id="rId542" o:title=""/>
          </v:shape>
          <o:OLEObject Type="Embed" ProgID="Equation.3" ShapeID="_x0000_i1374" DrawAspect="Content" ObjectID="_1601880354" r:id="rId543"/>
        </w:object>
      </w:r>
      <w:r>
        <w:rPr>
          <w:sz w:val="28"/>
        </w:rPr>
        <w:t>, удо</w:t>
      </w:r>
      <w:r w:rsidR="003D6BA4">
        <w:rPr>
          <w:sz w:val="28"/>
        </w:rPr>
        <w:t>влетворяющая условиям Дирихле (</w:t>
      </w:r>
      <w:r>
        <w:rPr>
          <w:sz w:val="28"/>
        </w:rPr>
        <w:t xml:space="preserve">то есть имеющая на конечном интервале </w:t>
      </w:r>
      <w:r w:rsidRPr="00461A10">
        <w:rPr>
          <w:position w:val="-12"/>
          <w:sz w:val="28"/>
        </w:rPr>
        <w:object w:dxaOrig="520" w:dyaOrig="380">
          <v:shape id="_x0000_i1375" type="#_x0000_t75" style="width:26.25pt;height:18.75pt" o:ole="" fillcolor="window">
            <v:imagedata r:id="rId540" o:title=""/>
          </v:shape>
          <o:OLEObject Type="Embed" ProgID="Equation.3" ShapeID="_x0000_i1375" DrawAspect="Content" ObjectID="_1601880355" r:id="rId544"/>
        </w:object>
      </w:r>
      <w:r>
        <w:rPr>
          <w:sz w:val="28"/>
        </w:rPr>
        <w:t xml:space="preserve"> конечное число максимумов, минимумов и разрывов первого рода), может быть разложена в ряд Фурье. Практически все периодические функции, используемые в электротехнике, условиям Дирихле  удовлетворяют.</w:t>
      </w:r>
    </w:p>
    <w:p w:rsidR="00AB48AB" w:rsidRDefault="00AB48AB" w:rsidP="00C34AC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Периодическая несинусоидальная ЭДС в общем случае может быть представлена тригонометрическим рядом Фурье:</w:t>
      </w:r>
    </w:p>
    <w:p w:rsidR="00AB48AB" w:rsidRDefault="00AB48AB" w:rsidP="00AB48AB">
      <w:pPr>
        <w:spacing w:before="120" w:after="120" w:line="360" w:lineRule="auto"/>
        <w:jc w:val="both"/>
        <w:rPr>
          <w:sz w:val="28"/>
        </w:rPr>
      </w:pPr>
      <w:r w:rsidRPr="00461A10">
        <w:rPr>
          <w:position w:val="-48"/>
          <w:sz w:val="28"/>
        </w:rPr>
        <w:object w:dxaOrig="7720" w:dyaOrig="1080">
          <v:shape id="_x0000_i1376" type="#_x0000_t75" style="width:426.15pt;height:60.3pt" o:ole="" fillcolor="window">
            <v:imagedata r:id="rId545" o:title=""/>
          </v:shape>
          <o:OLEObject Type="Embed" ProgID="Equation.3" ShapeID="_x0000_i1376" DrawAspect="Content" ObjectID="_1601880356" r:id="rId546"/>
        </w:object>
      </w:r>
      <w:r w:rsidR="003D6BA4">
        <w:rPr>
          <w:sz w:val="28"/>
        </w:rPr>
        <w:t xml:space="preserve">  (2.</w:t>
      </w:r>
      <w:r w:rsidR="003D6BA4" w:rsidRPr="00AA53CD">
        <w:rPr>
          <w:sz w:val="28"/>
        </w:rPr>
        <w:t>18</w:t>
      </w:r>
      <w:r>
        <w:rPr>
          <w:sz w:val="28"/>
        </w:rPr>
        <w:t>)</w:t>
      </w:r>
    </w:p>
    <w:p w:rsidR="00AB48AB" w:rsidRDefault="00AB48AB" w:rsidP="00AB48AB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где </w:t>
      </w:r>
      <w:r w:rsidRPr="00461A10">
        <w:rPr>
          <w:position w:val="-16"/>
          <w:sz w:val="28"/>
        </w:rPr>
        <w:object w:dxaOrig="499" w:dyaOrig="420">
          <v:shape id="_x0000_i1377" type="#_x0000_t75" style="width:24.75pt;height:21pt" o:ole="" fillcolor="window">
            <v:imagedata r:id="rId547" o:title=""/>
          </v:shape>
          <o:OLEObject Type="Embed" ProgID="Equation.3" ShapeID="_x0000_i1377" DrawAspect="Content" ObjectID="_1601880357" r:id="rId548"/>
        </w:object>
      </w:r>
      <w:r>
        <w:rPr>
          <w:sz w:val="28"/>
        </w:rPr>
        <w:t xml:space="preserve"> - постоянная составляющая; </w:t>
      </w:r>
    </w:p>
    <w:p w:rsidR="00AB48AB" w:rsidRDefault="00AB48AB" w:rsidP="00AB48AB">
      <w:pPr>
        <w:spacing w:line="360" w:lineRule="auto"/>
        <w:rPr>
          <w:sz w:val="28"/>
        </w:rPr>
      </w:pPr>
      <w:r w:rsidRPr="00583F5E">
        <w:object w:dxaOrig="0" w:dyaOrig="0">
          <v:shape id="_x0000_s9574" type="#_x0000_t75" style="position:absolute;margin-left:21.9pt;margin-top:51.85pt;width:120.95pt;height:23.95pt;z-index:251675136" o:allowincell="f">
            <v:imagedata r:id="rId549" o:title=""/>
            <w10:wrap type="square" side="largest"/>
          </v:shape>
          <o:OLEObject Type="Embed" ProgID="Equation.3" ShapeID="_x0000_s9574" DrawAspect="Content" ObjectID="_1601880736" r:id="rId550"/>
        </w:object>
      </w:r>
      <w:r w:rsidRPr="00583F5E">
        <w:object w:dxaOrig="0" w:dyaOrig="0">
          <v:shape id="_x0000_s9573" type="#_x0000_t75" style="position:absolute;margin-left:21.9pt;margin-top:1.4pt;width:100.15pt;height:22.4pt;z-index:251674112" o:allowincell="f">
            <v:imagedata r:id="rId551" o:title=""/>
            <w10:wrap type="square" side="largest"/>
          </v:shape>
          <o:OLEObject Type="Embed" ProgID="Equation.3" ShapeID="_x0000_s9573" DrawAspect="Content" ObjectID="_1601880737" r:id="rId552"/>
        </w:object>
      </w:r>
      <w:r>
        <w:rPr>
          <w:sz w:val="28"/>
        </w:rPr>
        <w:t xml:space="preserve"> - первая (основная) гармоническая составляющая, имеющая частоту </w:t>
      </w:r>
      <w:r w:rsidRPr="00461A10">
        <w:rPr>
          <w:position w:val="-12"/>
          <w:sz w:val="28"/>
        </w:rPr>
        <w:object w:dxaOrig="1300" w:dyaOrig="380">
          <v:shape id="_x0000_i1378" type="#_x0000_t75" style="width:65.25pt;height:18.75pt" o:ole="" fillcolor="window">
            <v:imagedata r:id="rId553" o:title=""/>
          </v:shape>
          <o:OLEObject Type="Embed" ProgID="Equation.3" ShapeID="_x0000_i1378" DrawAspect="Content" ObjectID="_1601880358" r:id="rId554"/>
        </w:object>
      </w:r>
      <w:r>
        <w:rPr>
          <w:sz w:val="28"/>
        </w:rPr>
        <w:t xml:space="preserve">; </w:t>
      </w:r>
    </w:p>
    <w:p w:rsidR="00AB48AB" w:rsidRDefault="00AB48AB" w:rsidP="00AB48AB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- при </w:t>
      </w:r>
      <w:r w:rsidRPr="00461A10">
        <w:rPr>
          <w:position w:val="-6"/>
          <w:sz w:val="28"/>
        </w:rPr>
        <w:object w:dxaOrig="560" w:dyaOrig="279">
          <v:shape id="_x0000_i1379" type="#_x0000_t75" style="width:36pt;height:17.25pt" o:ole="" fillcolor="window">
            <v:imagedata r:id="rId555" o:title=""/>
          </v:shape>
          <o:OLEObject Type="Embed" ProgID="Equation.3" ShapeID="_x0000_i1379" DrawAspect="Content" ObjectID="_1601880359" r:id="rId556"/>
        </w:object>
      </w:r>
      <w:r>
        <w:rPr>
          <w:sz w:val="28"/>
        </w:rPr>
        <w:t>высшие гармонические составляющие (гармоники);</w:t>
      </w:r>
    </w:p>
    <w:p w:rsidR="00AB48AB" w:rsidRPr="00EB0839" w:rsidRDefault="00AB48AB" w:rsidP="00AB48AB">
      <w:pPr>
        <w:spacing w:line="360" w:lineRule="auto"/>
        <w:ind w:firstLine="426"/>
        <w:jc w:val="both"/>
        <w:rPr>
          <w:sz w:val="28"/>
          <w:szCs w:val="28"/>
        </w:rPr>
      </w:pPr>
      <w:r w:rsidRPr="002A7F40">
        <w:rPr>
          <w:position w:val="-14"/>
          <w:sz w:val="28"/>
          <w:szCs w:val="28"/>
        </w:rPr>
        <w:object w:dxaOrig="540" w:dyaOrig="380">
          <v:shape id="_x0000_i1380" type="#_x0000_t75" style="width:33.75pt;height:24pt" o:ole="">
            <v:imagedata r:id="rId557" o:title=""/>
          </v:shape>
          <o:OLEObject Type="Embed" ProgID="Equation.3" ShapeID="_x0000_i1380" DrawAspect="Content" ObjectID="_1601880360" r:id="rId558"/>
        </w:object>
      </w:r>
      <w:r w:rsidRPr="00EB0839">
        <w:rPr>
          <w:sz w:val="28"/>
          <w:szCs w:val="28"/>
        </w:rPr>
        <w:t xml:space="preserve"> - амплитуда</w:t>
      </w:r>
      <w:r>
        <w:rPr>
          <w:sz w:val="28"/>
          <w:szCs w:val="28"/>
        </w:rPr>
        <w:t xml:space="preserve"> </w:t>
      </w:r>
      <w:r w:rsidRPr="00EB0839">
        <w:rPr>
          <w:sz w:val="28"/>
          <w:szCs w:val="28"/>
        </w:rPr>
        <w:t>k-й гармоники;</w:t>
      </w:r>
    </w:p>
    <w:p w:rsidR="00AB48AB" w:rsidRPr="00EB0839" w:rsidRDefault="00AB48AB" w:rsidP="00AB48AB">
      <w:pPr>
        <w:spacing w:line="360" w:lineRule="auto"/>
        <w:ind w:firstLine="284"/>
        <w:jc w:val="both"/>
        <w:rPr>
          <w:sz w:val="28"/>
          <w:szCs w:val="28"/>
        </w:rPr>
      </w:pPr>
      <w:r w:rsidRPr="00EB0839">
        <w:rPr>
          <w:sz w:val="28"/>
          <w:szCs w:val="28"/>
        </w:rPr>
        <w:t xml:space="preserve">  </w:t>
      </w:r>
      <w:r w:rsidR="003D6BA4" w:rsidRPr="003D6BA4">
        <w:rPr>
          <w:position w:val="-16"/>
          <w:sz w:val="28"/>
          <w:szCs w:val="28"/>
        </w:rPr>
        <w:object w:dxaOrig="520" w:dyaOrig="420">
          <v:shape id="_x0000_i1381" type="#_x0000_t75" style="width:30pt;height:25pt" o:ole="">
            <v:imagedata r:id="rId559" o:title=""/>
          </v:shape>
          <o:OLEObject Type="Embed" ProgID="Equation.3" ShapeID="_x0000_i1381" DrawAspect="Content" ObjectID="_1601880361" r:id="rId560"/>
        </w:object>
      </w:r>
      <w:r w:rsidRPr="00EB0839">
        <w:rPr>
          <w:sz w:val="28"/>
          <w:szCs w:val="28"/>
        </w:rPr>
        <w:t xml:space="preserve"> - начальная фаза k-й гармоники.</w:t>
      </w:r>
    </w:p>
    <w:p w:rsidR="00AB48AB" w:rsidRDefault="00AB48AB" w:rsidP="00AB48AB">
      <w:pPr>
        <w:spacing w:line="360" w:lineRule="auto"/>
        <w:ind w:firstLine="426"/>
        <w:jc w:val="both"/>
        <w:rPr>
          <w:sz w:val="28"/>
        </w:rPr>
      </w:pPr>
      <w:r w:rsidRPr="00461A10">
        <w:rPr>
          <w:position w:val="-6"/>
          <w:sz w:val="28"/>
        </w:rPr>
        <w:object w:dxaOrig="220" w:dyaOrig="300">
          <v:shape id="_x0000_i1382" type="#_x0000_t75" style="width:11.25pt;height:15pt" o:ole="" fillcolor="window">
            <v:imagedata r:id="rId561" o:title=""/>
          </v:shape>
          <o:OLEObject Type="Embed" ProgID="Equation.3" ShapeID="_x0000_i1382" DrawAspect="Content" ObjectID="_1601880362" r:id="rId562"/>
        </w:object>
      </w:r>
      <w:r>
        <w:rPr>
          <w:sz w:val="28"/>
        </w:rPr>
        <w:t xml:space="preserve"> - номер гармоники.</w:t>
      </w:r>
    </w:p>
    <w:p w:rsidR="00AB48AB" w:rsidRPr="00AA53CD" w:rsidRDefault="00AB48AB" w:rsidP="00AB48AB">
      <w:pPr>
        <w:spacing w:line="360" w:lineRule="auto"/>
        <w:ind w:firstLine="851"/>
        <w:jc w:val="both"/>
        <w:rPr>
          <w:b/>
          <w:sz w:val="28"/>
        </w:rPr>
      </w:pPr>
      <w:r>
        <w:rPr>
          <w:sz w:val="28"/>
        </w:rPr>
        <w:t xml:space="preserve">Совокупность постоянной составляющей, основной гармоники и высших гармонических составляющих называется </w:t>
      </w:r>
      <w:r w:rsidRPr="002A7F40">
        <w:rPr>
          <w:b/>
          <w:sz w:val="28"/>
        </w:rPr>
        <w:t>спектром несинусоидальной величины.</w:t>
      </w:r>
    </w:p>
    <w:p w:rsidR="00CA207E" w:rsidRDefault="00CA207E" w:rsidP="00AB48AB">
      <w:pPr>
        <w:spacing w:line="360" w:lineRule="auto"/>
        <w:ind w:firstLine="851"/>
        <w:jc w:val="both"/>
        <w:rPr>
          <w:b/>
          <w:sz w:val="28"/>
        </w:rPr>
      </w:pPr>
    </w:p>
    <w:p w:rsidR="00855B1A" w:rsidRPr="00AA53CD" w:rsidRDefault="00855B1A" w:rsidP="00AB48AB">
      <w:pPr>
        <w:spacing w:line="360" w:lineRule="auto"/>
        <w:ind w:firstLine="851"/>
        <w:jc w:val="both"/>
        <w:rPr>
          <w:b/>
          <w:sz w:val="28"/>
        </w:rPr>
      </w:pPr>
    </w:p>
    <w:p w:rsidR="00AB48AB" w:rsidRDefault="00AB48AB" w:rsidP="00AB48AB">
      <w:pPr>
        <w:widowControl w:val="0"/>
        <w:spacing w:before="1" w:line="110" w:lineRule="exact"/>
        <w:rPr>
          <w:sz w:val="11"/>
          <w:szCs w:val="11"/>
        </w:rPr>
      </w:pPr>
    </w:p>
    <w:p w:rsidR="00AB48AB" w:rsidRPr="005E3ADA" w:rsidRDefault="00C9063D" w:rsidP="005E3ADA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2" w:name="_Toc375555429"/>
      <w:r w:rsidRPr="005E3ADA">
        <w:rPr>
          <w:rFonts w:ascii="Times New Roman" w:hAnsi="Times New Roman" w:cs="Times New Roman"/>
          <w:sz w:val="28"/>
          <w:szCs w:val="28"/>
        </w:rPr>
        <w:t>2.2</w:t>
      </w:r>
      <w:r w:rsidR="00AB48AB" w:rsidRPr="005E3ADA">
        <w:rPr>
          <w:rFonts w:ascii="Times New Roman" w:hAnsi="Times New Roman" w:cs="Times New Roman"/>
          <w:sz w:val="28"/>
          <w:szCs w:val="28"/>
        </w:rPr>
        <w:t>.</w:t>
      </w:r>
      <w:r w:rsidRPr="005E3ADA">
        <w:rPr>
          <w:rFonts w:ascii="Times New Roman" w:hAnsi="Times New Roman" w:cs="Times New Roman"/>
          <w:sz w:val="28"/>
          <w:szCs w:val="28"/>
        </w:rPr>
        <w:t>2</w:t>
      </w:r>
      <w:r w:rsidR="00AB48AB" w:rsidRPr="005E3ADA">
        <w:rPr>
          <w:rFonts w:ascii="Times New Roman" w:hAnsi="Times New Roman" w:cs="Times New Roman"/>
          <w:sz w:val="28"/>
          <w:szCs w:val="28"/>
        </w:rPr>
        <w:t xml:space="preserve"> Действующее и среднее значения несинусоидальных величин</w:t>
      </w:r>
      <w:bookmarkEnd w:id="12"/>
    </w:p>
    <w:p w:rsidR="00AB48AB" w:rsidRDefault="00AB48AB" w:rsidP="00AB48AB"/>
    <w:p w:rsidR="00AB48AB" w:rsidRPr="00FA2ACE" w:rsidRDefault="00AB48AB" w:rsidP="00AB48AB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Периодическую </w:t>
      </w:r>
      <w:r w:rsidRPr="00D77C40">
        <w:rPr>
          <w:sz w:val="28"/>
        </w:rPr>
        <w:t>несинусоидальную</w:t>
      </w:r>
      <w:r>
        <w:rPr>
          <w:sz w:val="28"/>
        </w:rPr>
        <w:t xml:space="preserve"> величину (например, ток) обычно характеризуют следующими значениями: максимальным </w:t>
      </w:r>
      <w:r w:rsidRPr="00461A10">
        <w:rPr>
          <w:position w:val="-12"/>
          <w:sz w:val="28"/>
        </w:rPr>
        <w:object w:dxaOrig="760" w:dyaOrig="380">
          <v:shape id="_x0000_i1383" type="#_x0000_t75" style="width:38.25pt;height:18.75pt" o:ole="" fillcolor="window">
            <v:imagedata r:id="rId563" o:title=""/>
          </v:shape>
          <o:OLEObject Type="Embed" ProgID="Equation.3" ShapeID="_x0000_i1383" DrawAspect="Content" ObjectID="_1601880363" r:id="rId564"/>
        </w:object>
      </w:r>
      <w:r>
        <w:rPr>
          <w:sz w:val="28"/>
        </w:rPr>
        <w:t xml:space="preserve">, действующим </w:t>
      </w:r>
      <w:r w:rsidRPr="00461A10">
        <w:rPr>
          <w:position w:val="-10"/>
          <w:sz w:val="28"/>
        </w:rPr>
        <w:object w:dxaOrig="380" w:dyaOrig="360">
          <v:shape id="_x0000_i1384" type="#_x0000_t75" style="width:18.75pt;height:18pt" o:ole="" fillcolor="window">
            <v:imagedata r:id="rId565" o:title=""/>
          </v:shape>
          <o:OLEObject Type="Embed" ProgID="Equation.3" ShapeID="_x0000_i1384" DrawAspect="Content" ObjectID="_1601880364" r:id="rId566"/>
        </w:object>
      </w:r>
      <w:r>
        <w:rPr>
          <w:sz w:val="28"/>
        </w:rPr>
        <w:t xml:space="preserve">, средним по модулю </w:t>
      </w:r>
      <w:r w:rsidRPr="00461A10">
        <w:rPr>
          <w:position w:val="-16"/>
          <w:sz w:val="28"/>
        </w:rPr>
        <w:object w:dxaOrig="999" w:dyaOrig="420">
          <v:shape id="_x0000_i1385" type="#_x0000_t75" style="width:50.25pt;height:21pt" o:ole="" fillcolor="window">
            <v:imagedata r:id="rId567" o:title=""/>
          </v:shape>
          <o:OLEObject Type="Embed" ProgID="Equation.3" ShapeID="_x0000_i1385" DrawAspect="Content" ObjectID="_1601880365" r:id="rId568"/>
        </w:object>
      </w:r>
      <w:r>
        <w:rPr>
          <w:sz w:val="28"/>
        </w:rPr>
        <w:t xml:space="preserve"> и постоянной составляющей </w:t>
      </w:r>
      <w:r w:rsidRPr="00461A10">
        <w:rPr>
          <w:position w:val="-16"/>
          <w:sz w:val="28"/>
        </w:rPr>
        <w:object w:dxaOrig="620" w:dyaOrig="420">
          <v:shape id="_x0000_i1386" type="#_x0000_t75" style="width:30.75pt;height:21pt" o:ole="" fillcolor="window">
            <v:imagedata r:id="rId569" o:title=""/>
          </v:shape>
          <o:OLEObject Type="Embed" ProgID="Equation.3" ShapeID="_x0000_i1386" DrawAspect="Content" ObjectID="_1601880366" r:id="rId570"/>
        </w:object>
      </w:r>
      <w:r>
        <w:rPr>
          <w:sz w:val="28"/>
        </w:rPr>
        <w:t xml:space="preserve">. </w:t>
      </w:r>
      <w:r w:rsidRPr="00D77C40">
        <w:rPr>
          <w:b/>
          <w:sz w:val="28"/>
        </w:rPr>
        <w:t>Действующее значение</w:t>
      </w:r>
      <w:r>
        <w:rPr>
          <w:sz w:val="28"/>
        </w:rPr>
        <w:t xml:space="preserve"> несинусоидального тока определяется его среднеквадратическим </w:t>
      </w:r>
      <w:r w:rsidRPr="00FA2ACE">
        <w:rPr>
          <w:sz w:val="28"/>
        </w:rPr>
        <w:t>(</w:t>
      </w:r>
      <w:r>
        <w:rPr>
          <w:sz w:val="28"/>
        </w:rPr>
        <w:t>эффективным) значением за период:</w:t>
      </w:r>
    </w:p>
    <w:p w:rsidR="00AB48AB" w:rsidRPr="00720585" w:rsidRDefault="00AB48AB" w:rsidP="00AB48AB">
      <w:pPr>
        <w:ind w:firstLine="3402"/>
        <w:rPr>
          <w:sz w:val="28"/>
        </w:rPr>
      </w:pPr>
      <w:r w:rsidRPr="00461A10">
        <w:rPr>
          <w:position w:val="-44"/>
          <w:sz w:val="28"/>
        </w:rPr>
        <w:object w:dxaOrig="1980" w:dyaOrig="1060">
          <v:shape id="_x0000_i1387" type="#_x0000_t75" style="width:99pt;height:53.25pt" o:ole="" fillcolor="window">
            <v:imagedata r:id="rId571" o:title=""/>
          </v:shape>
          <o:OLEObject Type="Embed" ProgID="Equation.3" ShapeID="_x0000_i1387" DrawAspect="Content" ObjectID="_1601880367" r:id="rId572"/>
        </w:object>
      </w:r>
      <w:r>
        <w:rPr>
          <w:sz w:val="28"/>
        </w:rPr>
        <w:t>.</w:t>
      </w:r>
      <w:r w:rsidRPr="00720585">
        <w:rPr>
          <w:sz w:val="28"/>
        </w:rPr>
        <w:t xml:space="preserve">                                                  (</w:t>
      </w:r>
      <w:r w:rsidR="00C9063D">
        <w:rPr>
          <w:sz w:val="28"/>
        </w:rPr>
        <w:t>2.</w:t>
      </w:r>
      <w:r w:rsidR="00C9063D" w:rsidRPr="00AA53CD">
        <w:rPr>
          <w:sz w:val="28"/>
        </w:rPr>
        <w:t>19</w:t>
      </w:r>
      <w:r w:rsidRPr="00720585">
        <w:rPr>
          <w:sz w:val="28"/>
        </w:rPr>
        <w:t>)</w:t>
      </w:r>
    </w:p>
    <w:p w:rsidR="00AB48AB" w:rsidRDefault="00AB48AB" w:rsidP="00AB48AB">
      <w:pPr>
        <w:spacing w:line="360" w:lineRule="auto"/>
        <w:rPr>
          <w:sz w:val="28"/>
        </w:rPr>
      </w:pPr>
      <w:r>
        <w:rPr>
          <w:sz w:val="28"/>
        </w:rPr>
        <w:t xml:space="preserve">Если ряд Фурье для тока ограничить конечным числом членов </w:t>
      </w:r>
      <w:r w:rsidRPr="00461A10">
        <w:rPr>
          <w:position w:val="-16"/>
          <w:sz w:val="28"/>
        </w:rPr>
        <w:object w:dxaOrig="8820" w:dyaOrig="420">
          <v:shape id="_x0000_i1388" type="#_x0000_t75" style="width:441pt;height:21pt" o:ole="" fillcolor="window">
            <v:imagedata r:id="rId573" o:title=""/>
          </v:shape>
          <o:OLEObject Type="Embed" ProgID="Equation.3" ShapeID="_x0000_i1388" DrawAspect="Content" ObjectID="_1601880368" r:id="rId574"/>
        </w:object>
      </w:r>
      <w:r>
        <w:rPr>
          <w:sz w:val="28"/>
        </w:rPr>
        <w:t>, то выражение (2.34) после интегрирования принимает вид:</w:t>
      </w:r>
    </w:p>
    <w:p w:rsidR="00AB48AB" w:rsidRDefault="00AB48AB" w:rsidP="00AB48AB">
      <w:pPr>
        <w:ind w:firstLine="2835"/>
        <w:rPr>
          <w:sz w:val="28"/>
        </w:rPr>
      </w:pPr>
      <w:r w:rsidRPr="00461A10">
        <w:rPr>
          <w:position w:val="-28"/>
          <w:sz w:val="28"/>
        </w:rPr>
        <w:object w:dxaOrig="4080" w:dyaOrig="880">
          <v:shape id="_x0000_i1389" type="#_x0000_t75" style="width:204pt;height:44.25pt" o:ole="" fillcolor="window">
            <v:imagedata r:id="rId575" o:title=""/>
          </v:shape>
          <o:OLEObject Type="Embed" ProgID="Equation.3" ShapeID="_x0000_i1389" DrawAspect="Content" ObjectID="_1601880369" r:id="rId576"/>
        </w:object>
      </w:r>
      <w:r>
        <w:rPr>
          <w:sz w:val="28"/>
        </w:rPr>
        <w:t xml:space="preserve">. </w:t>
      </w:r>
      <w:r w:rsidR="00C9063D">
        <w:rPr>
          <w:sz w:val="28"/>
        </w:rPr>
        <w:t xml:space="preserve">                           (2.</w:t>
      </w:r>
      <w:r w:rsidR="00C9063D" w:rsidRPr="00AA53CD">
        <w:rPr>
          <w:sz w:val="28"/>
        </w:rPr>
        <w:t>20</w:t>
      </w:r>
      <w:r>
        <w:rPr>
          <w:sz w:val="28"/>
        </w:rPr>
        <w:t>)</w:t>
      </w:r>
    </w:p>
    <w:p w:rsidR="00AB48AB" w:rsidRDefault="00AB48AB" w:rsidP="00AB48AB">
      <w:pPr>
        <w:spacing w:line="360" w:lineRule="auto"/>
        <w:rPr>
          <w:sz w:val="28"/>
        </w:rPr>
      </w:pPr>
      <w:r>
        <w:rPr>
          <w:sz w:val="28"/>
        </w:rPr>
        <w:t xml:space="preserve">Так как действующее значение гармонической составляющей </w:t>
      </w:r>
      <w:r w:rsidRPr="00461A10">
        <w:rPr>
          <w:position w:val="-12"/>
          <w:sz w:val="28"/>
        </w:rPr>
        <w:object w:dxaOrig="1300" w:dyaOrig="440">
          <v:shape id="_x0000_i1390" type="#_x0000_t75" style="width:65.25pt;height:21.75pt" o:ole="" fillcolor="window">
            <v:imagedata r:id="rId577" o:title=""/>
          </v:shape>
          <o:OLEObject Type="Embed" ProgID="Equation.3" ShapeID="_x0000_i1390" DrawAspect="Content" ObjectID="_1601880370" r:id="rId578"/>
        </w:object>
      </w:r>
      <w:r>
        <w:rPr>
          <w:sz w:val="28"/>
        </w:rPr>
        <w:t>, то:</w:t>
      </w:r>
    </w:p>
    <w:p w:rsidR="00AB48AB" w:rsidRDefault="00AB48AB" w:rsidP="00AB48AB">
      <w:pPr>
        <w:spacing w:line="360" w:lineRule="auto"/>
        <w:ind w:firstLine="2835"/>
        <w:rPr>
          <w:sz w:val="28"/>
        </w:rPr>
      </w:pPr>
      <w:r w:rsidRPr="00461A10">
        <w:rPr>
          <w:position w:val="-18"/>
          <w:sz w:val="28"/>
        </w:rPr>
        <w:object w:dxaOrig="3500" w:dyaOrig="560">
          <v:shape id="_x0000_i1391" type="#_x0000_t75" style="width:174.8pt;height:27.75pt" o:ole="" fillcolor="window">
            <v:imagedata r:id="rId579" o:title=""/>
          </v:shape>
          <o:OLEObject Type="Embed" ProgID="Equation.3" ShapeID="_x0000_i1391" DrawAspect="Content" ObjectID="_1601880371" r:id="rId580"/>
        </w:object>
      </w:r>
      <w:r>
        <w:rPr>
          <w:sz w:val="28"/>
        </w:rPr>
        <w:t xml:space="preserve">,         </w:t>
      </w:r>
      <w:r w:rsidR="00C9063D">
        <w:rPr>
          <w:sz w:val="28"/>
        </w:rPr>
        <w:t xml:space="preserve">                           (2.</w:t>
      </w:r>
      <w:r w:rsidR="00C9063D" w:rsidRPr="00AA53CD">
        <w:rPr>
          <w:sz w:val="28"/>
        </w:rPr>
        <w:t>21</w:t>
      </w:r>
      <w:r>
        <w:rPr>
          <w:sz w:val="28"/>
        </w:rPr>
        <w:t>)</w:t>
      </w:r>
    </w:p>
    <w:p w:rsidR="00AB48AB" w:rsidRDefault="00AB48AB" w:rsidP="00AB48AB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где </w:t>
      </w:r>
      <w:r w:rsidRPr="00461A10">
        <w:rPr>
          <w:position w:val="-16"/>
          <w:sz w:val="28"/>
        </w:rPr>
        <w:object w:dxaOrig="440" w:dyaOrig="420">
          <v:shape id="_x0000_i1392" type="#_x0000_t75" style="width:21.75pt;height:21pt" o:ole="" fillcolor="window">
            <v:imagedata r:id="rId581" o:title=""/>
          </v:shape>
          <o:OLEObject Type="Embed" ProgID="Equation.3" ShapeID="_x0000_i1392" DrawAspect="Content" ObjectID="_1601880372" r:id="rId582"/>
        </w:object>
      </w:r>
      <w:r>
        <w:rPr>
          <w:sz w:val="28"/>
        </w:rPr>
        <w:t xml:space="preserve"> - постоянная составляющая,</w:t>
      </w:r>
    </w:p>
    <w:p w:rsidR="00AB48AB" w:rsidRDefault="00AB48AB" w:rsidP="00AB48AB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</w:t>
      </w:r>
      <w:r w:rsidRPr="00461A10">
        <w:rPr>
          <w:position w:val="-16"/>
          <w:sz w:val="28"/>
        </w:rPr>
        <w:object w:dxaOrig="400" w:dyaOrig="420">
          <v:shape id="_x0000_i1393" type="#_x0000_t75" style="width:20.25pt;height:21pt" o:ole="" fillcolor="window">
            <v:imagedata r:id="rId583" o:title=""/>
          </v:shape>
          <o:OLEObject Type="Embed" ProgID="Equation.3" ShapeID="_x0000_i1393" DrawAspect="Content" ObjectID="_1601880373" r:id="rId584"/>
        </w:object>
      </w:r>
      <w:r>
        <w:rPr>
          <w:sz w:val="28"/>
        </w:rPr>
        <w:t xml:space="preserve">, </w:t>
      </w:r>
      <w:r w:rsidRPr="00461A10">
        <w:rPr>
          <w:position w:val="-16"/>
          <w:sz w:val="28"/>
        </w:rPr>
        <w:object w:dxaOrig="440" w:dyaOrig="420">
          <v:shape id="_x0000_i1394" type="#_x0000_t75" style="width:21.75pt;height:21pt" o:ole="" fillcolor="window">
            <v:imagedata r:id="rId585" o:title=""/>
          </v:shape>
          <o:OLEObject Type="Embed" ProgID="Equation.3" ShapeID="_x0000_i1394" DrawAspect="Content" ObjectID="_1601880374" r:id="rId586"/>
        </w:object>
      </w:r>
      <w:r>
        <w:rPr>
          <w:sz w:val="28"/>
        </w:rPr>
        <w:t xml:space="preserve">, </w:t>
      </w:r>
      <w:r w:rsidRPr="00461A10">
        <w:rPr>
          <w:position w:val="-16"/>
          <w:sz w:val="28"/>
        </w:rPr>
        <w:object w:dxaOrig="440" w:dyaOrig="420">
          <v:shape id="_x0000_i1395" type="#_x0000_t75" style="width:21.75pt;height:21pt" o:ole="" fillcolor="window">
            <v:imagedata r:id="rId587" o:title=""/>
          </v:shape>
          <o:OLEObject Type="Embed" ProgID="Equation.3" ShapeID="_x0000_i1395" DrawAspect="Content" ObjectID="_1601880375" r:id="rId588"/>
        </w:object>
      </w:r>
      <w:r>
        <w:rPr>
          <w:sz w:val="28"/>
        </w:rPr>
        <w:t xml:space="preserve"> - действующие значения гармоник тока.</w:t>
      </w:r>
    </w:p>
    <w:p w:rsidR="00AB48AB" w:rsidRDefault="00AB48AB" w:rsidP="00AB48AB">
      <w:pPr>
        <w:spacing w:line="360" w:lineRule="auto"/>
        <w:rPr>
          <w:sz w:val="28"/>
        </w:rPr>
      </w:pPr>
      <w:r>
        <w:rPr>
          <w:sz w:val="28"/>
        </w:rPr>
        <w:t>Аналогичное выражение имеет действующее значение напряжения:</w:t>
      </w:r>
    </w:p>
    <w:p w:rsidR="00AB48AB" w:rsidRDefault="00AB48AB" w:rsidP="00AB48AB">
      <w:pPr>
        <w:spacing w:before="120" w:after="120" w:line="360" w:lineRule="auto"/>
        <w:ind w:firstLine="2977"/>
        <w:rPr>
          <w:sz w:val="28"/>
        </w:rPr>
      </w:pPr>
      <w:r w:rsidRPr="00461A10">
        <w:rPr>
          <w:position w:val="-18"/>
          <w:sz w:val="28"/>
        </w:rPr>
        <w:object w:dxaOrig="3140" w:dyaOrig="560">
          <v:shape id="_x0000_i1396" type="#_x0000_t75" style="width:156.7pt;height:27.75pt" o:ole="" fillcolor="window">
            <v:imagedata r:id="rId589" o:title=""/>
          </v:shape>
          <o:OLEObject Type="Embed" ProgID="Equation.3" ShapeID="_x0000_i1396" DrawAspect="Content" ObjectID="_1601880376" r:id="rId590"/>
        </w:object>
      </w:r>
      <w:r>
        <w:rPr>
          <w:sz w:val="28"/>
        </w:rPr>
        <w:t xml:space="preserve">.            </w:t>
      </w:r>
      <w:r w:rsidR="00C9063D">
        <w:rPr>
          <w:sz w:val="28"/>
        </w:rPr>
        <w:t xml:space="preserve">                           (2.</w:t>
      </w:r>
      <w:r w:rsidR="00C9063D" w:rsidRPr="00AA53CD">
        <w:rPr>
          <w:sz w:val="28"/>
        </w:rPr>
        <w:t>22</w:t>
      </w:r>
      <w:r>
        <w:rPr>
          <w:sz w:val="28"/>
        </w:rPr>
        <w:t>)</w:t>
      </w:r>
    </w:p>
    <w:p w:rsidR="00AB48AB" w:rsidRPr="00126154" w:rsidRDefault="00AB48AB" w:rsidP="00AB48AB">
      <w:pPr>
        <w:spacing w:line="360" w:lineRule="auto"/>
        <w:ind w:firstLine="709"/>
        <w:jc w:val="both"/>
        <w:rPr>
          <w:sz w:val="28"/>
        </w:rPr>
      </w:pPr>
      <w:r w:rsidRPr="00126154">
        <w:rPr>
          <w:sz w:val="28"/>
        </w:rPr>
        <w:t>Таким образом, действующее значение несинусоидальной электрической величины равно корню квадратному из суммы квадратов постоянной составляющей и действующих значений всех гармоник. Оно не зависит от начальных фаз гармоник.</w:t>
      </w:r>
    </w:p>
    <w:p w:rsidR="00AB48AB" w:rsidRPr="00126154" w:rsidRDefault="00AB48AB" w:rsidP="00AB48AB">
      <w:pPr>
        <w:pStyle w:val="32"/>
        <w:spacing w:line="360" w:lineRule="auto"/>
        <w:ind w:firstLine="709"/>
        <w:jc w:val="both"/>
        <w:rPr>
          <w:sz w:val="28"/>
          <w:szCs w:val="28"/>
        </w:rPr>
      </w:pPr>
      <w:r w:rsidRPr="00126154">
        <w:rPr>
          <w:sz w:val="28"/>
          <w:szCs w:val="28"/>
        </w:rPr>
        <w:t xml:space="preserve">Наряду с действующим значением в электротехнике используют понятие </w:t>
      </w:r>
      <w:r w:rsidRPr="00D77C40">
        <w:rPr>
          <w:b/>
          <w:sz w:val="28"/>
          <w:szCs w:val="28"/>
        </w:rPr>
        <w:t>среднего по модулю значения</w:t>
      </w:r>
      <w:r w:rsidRPr="00126154">
        <w:rPr>
          <w:sz w:val="28"/>
          <w:szCs w:val="28"/>
        </w:rPr>
        <w:t xml:space="preserve"> функции. Оно, например, для тока, выражается интегралом вида:</w:t>
      </w:r>
      <w:r>
        <w:rPr>
          <w:sz w:val="28"/>
          <w:szCs w:val="28"/>
        </w:rPr>
        <w:t xml:space="preserve"> </w:t>
      </w:r>
      <w:r w:rsidR="00F2679C" w:rsidRPr="00461A10">
        <w:rPr>
          <w:position w:val="-26"/>
          <w:sz w:val="28"/>
        </w:rPr>
        <w:object w:dxaOrig="2439" w:dyaOrig="700">
          <v:shape id="_x0000_i1397" type="#_x0000_t75" style="width:121.7pt;height:35.25pt" o:ole="" fillcolor="window">
            <v:imagedata r:id="rId591" o:title=""/>
          </v:shape>
          <o:OLEObject Type="Embed" ProgID="Equation.3" ShapeID="_x0000_i1397" DrawAspect="Content" ObjectID="_1601880377" r:id="rId592"/>
        </w:object>
      </w:r>
      <w:r>
        <w:rPr>
          <w:position w:val="-26"/>
          <w:sz w:val="28"/>
        </w:rPr>
        <w:t>.</w:t>
      </w:r>
    </w:p>
    <w:p w:rsidR="00AB48AB" w:rsidRDefault="00AB48AB" w:rsidP="00F2679C">
      <w:pPr>
        <w:spacing w:line="360" w:lineRule="auto"/>
        <w:ind w:firstLine="709"/>
        <w:jc w:val="both"/>
        <w:rPr>
          <w:sz w:val="28"/>
        </w:rPr>
      </w:pPr>
      <w:r w:rsidRPr="00D77C40">
        <w:rPr>
          <w:b/>
          <w:sz w:val="28"/>
        </w:rPr>
        <w:t xml:space="preserve">Постоянная составляющая </w:t>
      </w:r>
      <w:r>
        <w:rPr>
          <w:sz w:val="28"/>
        </w:rPr>
        <w:t>представляет собой среднее значение функции за период:</w:t>
      </w:r>
    </w:p>
    <w:p w:rsidR="00AB48AB" w:rsidRPr="00230F15" w:rsidRDefault="00AB48AB" w:rsidP="00AB48AB">
      <w:pPr>
        <w:tabs>
          <w:tab w:val="left" w:pos="2640"/>
        </w:tabs>
        <w:rPr>
          <w:sz w:val="28"/>
        </w:rPr>
      </w:pPr>
      <w:r>
        <w:rPr>
          <w:sz w:val="28"/>
        </w:rPr>
        <w:tab/>
        <w:t xml:space="preserve">            </w:t>
      </w:r>
      <w:r w:rsidR="00F2679C" w:rsidRPr="00461A10">
        <w:rPr>
          <w:position w:val="-26"/>
          <w:sz w:val="28"/>
        </w:rPr>
        <w:object w:dxaOrig="1960" w:dyaOrig="700">
          <v:shape id="_x0000_i1398" type="#_x0000_t75" style="width:98pt;height:35.25pt" o:ole="" fillcolor="window">
            <v:imagedata r:id="rId593" o:title=""/>
          </v:shape>
          <o:OLEObject Type="Embed" ProgID="Equation.3" ShapeID="_x0000_i1398" DrawAspect="Content" ObjectID="_1601880378" r:id="rId594"/>
        </w:object>
      </w:r>
      <w:r>
        <w:rPr>
          <w:position w:val="-26"/>
          <w:sz w:val="28"/>
        </w:rPr>
        <w:t xml:space="preserve"> .                                                             </w:t>
      </w:r>
    </w:p>
    <w:p w:rsidR="00CA207E" w:rsidRPr="00AA53CD" w:rsidRDefault="00CA207E" w:rsidP="00C34AC1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F2679C" w:rsidRPr="00AA53CD" w:rsidRDefault="00F2679C" w:rsidP="00C34AC1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F2679C" w:rsidRPr="00AA53CD" w:rsidRDefault="00F2679C" w:rsidP="00C34AC1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F2679C" w:rsidRPr="00AA53CD" w:rsidRDefault="00F2679C" w:rsidP="00C34AC1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AB48AB" w:rsidRPr="00A35D98" w:rsidRDefault="00C9063D" w:rsidP="00A35D98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3" w:name="_Toc375555430"/>
      <w:r w:rsidRPr="00A35D98">
        <w:rPr>
          <w:rFonts w:ascii="Times New Roman" w:hAnsi="Times New Roman" w:cs="Times New Roman"/>
          <w:sz w:val="28"/>
          <w:szCs w:val="28"/>
        </w:rPr>
        <w:t>2.2.3</w:t>
      </w:r>
      <w:r w:rsidR="00AB48AB" w:rsidRPr="00A35D98">
        <w:rPr>
          <w:rFonts w:ascii="Times New Roman" w:hAnsi="Times New Roman" w:cs="Times New Roman"/>
          <w:sz w:val="28"/>
          <w:szCs w:val="28"/>
        </w:rPr>
        <w:t xml:space="preserve"> Особенности расчета линейной электрической цепи с несинусоидальными источниками</w:t>
      </w:r>
      <w:bookmarkEnd w:id="13"/>
    </w:p>
    <w:p w:rsidR="00AB48AB" w:rsidRPr="00C528BC" w:rsidRDefault="00AB48AB" w:rsidP="00AB48AB">
      <w:pPr>
        <w:ind w:firstLine="284"/>
        <w:jc w:val="both"/>
        <w:rPr>
          <w:b/>
          <w:sz w:val="32"/>
          <w:szCs w:val="32"/>
        </w:rPr>
      </w:pPr>
    </w:p>
    <w:p w:rsidR="00AB48AB" w:rsidRPr="00EB0839" w:rsidRDefault="00AB48AB" w:rsidP="00AB48AB">
      <w:pPr>
        <w:spacing w:line="360" w:lineRule="auto"/>
        <w:ind w:firstLine="709"/>
        <w:jc w:val="both"/>
        <w:rPr>
          <w:sz w:val="28"/>
          <w:szCs w:val="28"/>
        </w:rPr>
      </w:pPr>
      <w:r w:rsidRPr="00EB0839">
        <w:rPr>
          <w:sz w:val="28"/>
          <w:szCs w:val="28"/>
        </w:rPr>
        <w:t>Расчет цепей, в которых действует один или  несколько несинусоидальных источников периодических ЭДС и ток</w:t>
      </w:r>
      <w:r>
        <w:rPr>
          <w:sz w:val="28"/>
          <w:szCs w:val="28"/>
        </w:rPr>
        <w:t>ов, раскладывается на три этапа;</w:t>
      </w:r>
    </w:p>
    <w:p w:rsidR="00AB48AB" w:rsidRPr="00AB48AB" w:rsidRDefault="00AB48AB" w:rsidP="00AB48AB">
      <w:pPr>
        <w:pStyle w:val="ae"/>
        <w:widowControl w:val="0"/>
        <w:numPr>
          <w:ilvl w:val="0"/>
          <w:numId w:val="8"/>
        </w:numPr>
        <w:tabs>
          <w:tab w:val="left" w:pos="1080"/>
        </w:tabs>
        <w:autoSpaceDE w:val="0"/>
        <w:autoSpaceDN w:val="0"/>
        <w:adjustRightInd w:val="0"/>
        <w:spacing w:after="0" w:line="360" w:lineRule="auto"/>
        <w:ind w:right="60"/>
        <w:jc w:val="both"/>
        <w:rPr>
          <w:rFonts w:ascii="Times New Roman" w:hAnsi="Times New Roman"/>
          <w:sz w:val="28"/>
          <w:szCs w:val="28"/>
        </w:rPr>
      </w:pPr>
      <w:r w:rsidRPr="00AB48AB">
        <w:rPr>
          <w:rFonts w:ascii="Times New Roman" w:hAnsi="Times New Roman"/>
          <w:sz w:val="28"/>
          <w:szCs w:val="28"/>
        </w:rPr>
        <w:t>Разложение ЭДС и токов источников на постоянную и синусоидальные составляющие (при этом</w:t>
      </w:r>
      <w:r w:rsidRPr="00AB48AB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AB48AB">
        <w:rPr>
          <w:rFonts w:ascii="Times New Roman" w:hAnsi="Times New Roman"/>
          <w:sz w:val="28"/>
          <w:szCs w:val="28"/>
        </w:rPr>
        <w:t>о</w:t>
      </w:r>
      <w:r w:rsidRPr="00AB48AB">
        <w:rPr>
          <w:rFonts w:ascii="Times New Roman" w:hAnsi="Times New Roman"/>
          <w:spacing w:val="1"/>
          <w:sz w:val="28"/>
          <w:szCs w:val="28"/>
        </w:rPr>
        <w:t>г</w:t>
      </w:r>
      <w:r w:rsidRPr="00AB48AB">
        <w:rPr>
          <w:rFonts w:ascii="Times New Roman" w:hAnsi="Times New Roman"/>
          <w:sz w:val="28"/>
          <w:szCs w:val="28"/>
        </w:rPr>
        <w:t>р</w:t>
      </w:r>
      <w:r w:rsidRPr="00AB48AB">
        <w:rPr>
          <w:rFonts w:ascii="Times New Roman" w:hAnsi="Times New Roman"/>
          <w:spacing w:val="6"/>
          <w:sz w:val="28"/>
          <w:szCs w:val="28"/>
        </w:rPr>
        <w:t>а</w:t>
      </w:r>
      <w:r w:rsidRPr="00AB48AB">
        <w:rPr>
          <w:rFonts w:ascii="Times New Roman" w:hAnsi="Times New Roman"/>
          <w:sz w:val="28"/>
          <w:szCs w:val="28"/>
        </w:rPr>
        <w:t>ни</w:t>
      </w:r>
      <w:r w:rsidRPr="00AB48AB">
        <w:rPr>
          <w:rFonts w:ascii="Times New Roman" w:hAnsi="Times New Roman"/>
          <w:spacing w:val="-1"/>
          <w:sz w:val="28"/>
          <w:szCs w:val="28"/>
        </w:rPr>
        <w:t>ч</w:t>
      </w:r>
      <w:r w:rsidRPr="00AB48AB">
        <w:rPr>
          <w:rFonts w:ascii="Times New Roman" w:hAnsi="Times New Roman"/>
          <w:spacing w:val="5"/>
          <w:sz w:val="28"/>
          <w:szCs w:val="28"/>
        </w:rPr>
        <w:t>и</w:t>
      </w:r>
      <w:r w:rsidRPr="00AB48AB">
        <w:rPr>
          <w:rFonts w:ascii="Times New Roman" w:hAnsi="Times New Roman"/>
          <w:spacing w:val="-2"/>
          <w:sz w:val="28"/>
          <w:szCs w:val="28"/>
        </w:rPr>
        <w:t>в</w:t>
      </w:r>
      <w:r w:rsidRPr="00AB48AB">
        <w:rPr>
          <w:rFonts w:ascii="Times New Roman" w:hAnsi="Times New Roman"/>
          <w:spacing w:val="1"/>
          <w:sz w:val="28"/>
          <w:szCs w:val="28"/>
        </w:rPr>
        <w:t>аемся</w:t>
      </w:r>
      <w:r w:rsidRPr="00AB48AB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B48AB">
        <w:rPr>
          <w:rFonts w:ascii="Times New Roman" w:hAnsi="Times New Roman"/>
          <w:i/>
          <w:iCs/>
          <w:spacing w:val="1"/>
          <w:sz w:val="28"/>
          <w:szCs w:val="28"/>
        </w:rPr>
        <w:t>не</w:t>
      </w:r>
      <w:r w:rsidRPr="00AB48AB">
        <w:rPr>
          <w:rFonts w:ascii="Times New Roman" w:hAnsi="Times New Roman"/>
          <w:i/>
          <w:iCs/>
          <w:spacing w:val="-1"/>
          <w:sz w:val="28"/>
          <w:szCs w:val="28"/>
        </w:rPr>
        <w:t>к</w:t>
      </w:r>
      <w:r w:rsidRPr="00AB48AB">
        <w:rPr>
          <w:rFonts w:ascii="Times New Roman" w:hAnsi="Times New Roman"/>
          <w:i/>
          <w:iCs/>
          <w:sz w:val="28"/>
          <w:szCs w:val="28"/>
        </w:rPr>
        <w:t>о</w:t>
      </w:r>
      <w:r w:rsidRPr="00AB48AB">
        <w:rPr>
          <w:rFonts w:ascii="Times New Roman" w:hAnsi="Times New Roman"/>
          <w:i/>
          <w:iCs/>
          <w:spacing w:val="1"/>
          <w:sz w:val="28"/>
          <w:szCs w:val="28"/>
        </w:rPr>
        <w:t>т</w:t>
      </w:r>
      <w:r w:rsidRPr="00AB48AB">
        <w:rPr>
          <w:rFonts w:ascii="Times New Roman" w:hAnsi="Times New Roman"/>
          <w:i/>
          <w:iCs/>
          <w:sz w:val="28"/>
          <w:szCs w:val="28"/>
        </w:rPr>
        <w:t>ор</w:t>
      </w:r>
      <w:r w:rsidRPr="00AB48AB">
        <w:rPr>
          <w:rFonts w:ascii="Times New Roman" w:hAnsi="Times New Roman"/>
          <w:i/>
          <w:iCs/>
          <w:spacing w:val="-1"/>
          <w:sz w:val="28"/>
          <w:szCs w:val="28"/>
        </w:rPr>
        <w:t>ы</w:t>
      </w:r>
      <w:r w:rsidRPr="00AB48AB">
        <w:rPr>
          <w:rFonts w:ascii="Times New Roman" w:hAnsi="Times New Roman"/>
          <w:i/>
          <w:iCs/>
          <w:sz w:val="28"/>
          <w:szCs w:val="28"/>
        </w:rPr>
        <w:t xml:space="preserve">м </w:t>
      </w:r>
      <w:r w:rsidRPr="00AB48AB">
        <w:rPr>
          <w:rFonts w:ascii="Times New Roman" w:hAnsi="Times New Roman"/>
          <w:i/>
          <w:iCs/>
          <w:spacing w:val="2"/>
          <w:sz w:val="28"/>
          <w:szCs w:val="28"/>
        </w:rPr>
        <w:t>ч</w:t>
      </w:r>
      <w:r w:rsidRPr="00AB48AB">
        <w:rPr>
          <w:rFonts w:ascii="Times New Roman" w:hAnsi="Times New Roman"/>
          <w:i/>
          <w:iCs/>
          <w:sz w:val="28"/>
          <w:szCs w:val="28"/>
        </w:rPr>
        <w:t>и</w:t>
      </w:r>
      <w:r w:rsidRPr="00AB48AB">
        <w:rPr>
          <w:rFonts w:ascii="Times New Roman" w:hAnsi="Times New Roman"/>
          <w:i/>
          <w:iCs/>
          <w:spacing w:val="1"/>
          <w:sz w:val="28"/>
          <w:szCs w:val="28"/>
        </w:rPr>
        <w:t>с</w:t>
      </w:r>
      <w:r w:rsidRPr="00AB48AB">
        <w:rPr>
          <w:rFonts w:ascii="Times New Roman" w:hAnsi="Times New Roman"/>
          <w:i/>
          <w:iCs/>
          <w:spacing w:val="-1"/>
          <w:sz w:val="28"/>
          <w:szCs w:val="28"/>
        </w:rPr>
        <w:t>л</w:t>
      </w:r>
      <w:r w:rsidRPr="00AB48AB">
        <w:rPr>
          <w:rFonts w:ascii="Times New Roman" w:hAnsi="Times New Roman"/>
          <w:i/>
          <w:iCs/>
          <w:sz w:val="28"/>
          <w:szCs w:val="28"/>
        </w:rPr>
        <w:t>ом</w:t>
      </w:r>
      <w:r w:rsidRPr="00AB48AB">
        <w:rPr>
          <w:rFonts w:ascii="Times New Roman" w:hAnsi="Times New Roman"/>
          <w:i/>
          <w:iCs/>
          <w:spacing w:val="1"/>
          <w:sz w:val="28"/>
          <w:szCs w:val="28"/>
        </w:rPr>
        <w:t xml:space="preserve"> </w:t>
      </w:r>
      <w:r w:rsidRPr="00AB48AB">
        <w:rPr>
          <w:rFonts w:ascii="Times New Roman" w:hAnsi="Times New Roman"/>
          <w:i/>
          <w:iCs/>
          <w:spacing w:val="2"/>
          <w:sz w:val="28"/>
          <w:szCs w:val="28"/>
        </w:rPr>
        <w:t>г</w:t>
      </w:r>
      <w:r w:rsidRPr="00AB48AB">
        <w:rPr>
          <w:rFonts w:ascii="Times New Roman" w:hAnsi="Times New Roman"/>
          <w:i/>
          <w:iCs/>
          <w:sz w:val="28"/>
          <w:szCs w:val="28"/>
        </w:rPr>
        <w:t>армо</w:t>
      </w:r>
      <w:r w:rsidRPr="00AB48AB">
        <w:rPr>
          <w:rFonts w:ascii="Times New Roman" w:hAnsi="Times New Roman"/>
          <w:i/>
          <w:iCs/>
          <w:spacing w:val="1"/>
          <w:sz w:val="28"/>
          <w:szCs w:val="28"/>
        </w:rPr>
        <w:t>н</w:t>
      </w:r>
      <w:r w:rsidRPr="00AB48AB">
        <w:rPr>
          <w:rFonts w:ascii="Times New Roman" w:hAnsi="Times New Roman"/>
          <w:i/>
          <w:iCs/>
          <w:spacing w:val="5"/>
          <w:sz w:val="28"/>
          <w:szCs w:val="28"/>
        </w:rPr>
        <w:t>и</w:t>
      </w:r>
      <w:r w:rsidRPr="00AB48AB">
        <w:rPr>
          <w:rFonts w:ascii="Times New Roman" w:hAnsi="Times New Roman"/>
          <w:i/>
          <w:iCs/>
          <w:spacing w:val="-1"/>
          <w:sz w:val="28"/>
          <w:szCs w:val="28"/>
        </w:rPr>
        <w:t>к)</w:t>
      </w:r>
      <w:r w:rsidRPr="00AB48AB">
        <w:rPr>
          <w:rFonts w:ascii="Times New Roman" w:hAnsi="Times New Roman"/>
          <w:sz w:val="28"/>
          <w:szCs w:val="28"/>
        </w:rPr>
        <w:t>;</w:t>
      </w:r>
    </w:p>
    <w:p w:rsidR="00AB48AB" w:rsidRPr="00EB0839" w:rsidRDefault="00AB48AB" w:rsidP="00AB48AB">
      <w:pPr>
        <w:numPr>
          <w:ilvl w:val="0"/>
          <w:numId w:val="8"/>
        </w:numPr>
        <w:tabs>
          <w:tab w:val="left" w:pos="1080"/>
        </w:tabs>
        <w:overflowPunct/>
        <w:autoSpaceDE/>
        <w:autoSpaceDN/>
        <w:adjustRightInd/>
        <w:spacing w:line="360" w:lineRule="auto"/>
        <w:jc w:val="both"/>
        <w:textAlignment w:val="auto"/>
        <w:rPr>
          <w:sz w:val="28"/>
          <w:szCs w:val="28"/>
        </w:rPr>
      </w:pPr>
      <w:r w:rsidRPr="00EB0839">
        <w:rPr>
          <w:sz w:val="28"/>
          <w:szCs w:val="28"/>
        </w:rPr>
        <w:t>Применение принципа наложения и расчет токов и напряжений в цепи для каждой из составляющих в отдельности</w:t>
      </w:r>
      <w:r>
        <w:rPr>
          <w:sz w:val="28"/>
          <w:szCs w:val="28"/>
        </w:rPr>
        <w:t xml:space="preserve"> </w:t>
      </w:r>
      <w:r>
        <w:rPr>
          <w:w w:val="99"/>
          <w:sz w:val="28"/>
          <w:szCs w:val="28"/>
        </w:rPr>
        <w:t>при</w:t>
      </w:r>
      <w:r>
        <w:rPr>
          <w:spacing w:val="30"/>
          <w:sz w:val="28"/>
          <w:szCs w:val="28"/>
        </w:rPr>
        <w:t xml:space="preserve"> </w:t>
      </w:r>
      <w:r>
        <w:rPr>
          <w:spacing w:val="5"/>
          <w:sz w:val="28"/>
          <w:szCs w:val="28"/>
        </w:rPr>
        <w:t>э</w:t>
      </w:r>
      <w:r>
        <w:rPr>
          <w:spacing w:val="-2"/>
          <w:sz w:val="28"/>
          <w:szCs w:val="28"/>
        </w:rPr>
        <w:t>т</w:t>
      </w:r>
      <w:r>
        <w:rPr>
          <w:sz w:val="28"/>
          <w:szCs w:val="28"/>
        </w:rPr>
        <w:t>о</w:t>
      </w:r>
      <w:r>
        <w:rPr>
          <w:spacing w:val="1"/>
          <w:sz w:val="28"/>
          <w:szCs w:val="28"/>
        </w:rPr>
        <w:t>м</w:t>
      </w:r>
      <w:r>
        <w:rPr>
          <w:sz w:val="28"/>
          <w:szCs w:val="28"/>
        </w:rPr>
        <w:t>,</w:t>
      </w:r>
      <w:r>
        <w:rPr>
          <w:spacing w:val="32"/>
          <w:sz w:val="28"/>
          <w:szCs w:val="28"/>
        </w:rPr>
        <w:t xml:space="preserve"> </w:t>
      </w:r>
      <w:r w:rsidRPr="00F2679C">
        <w:rPr>
          <w:sz w:val="28"/>
          <w:szCs w:val="28"/>
        </w:rPr>
        <w:t>учитываем</w:t>
      </w:r>
      <w:r>
        <w:rPr>
          <w:spacing w:val="3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ч</w:t>
      </w:r>
      <w:r>
        <w:rPr>
          <w:spacing w:val="-2"/>
          <w:sz w:val="28"/>
          <w:szCs w:val="28"/>
        </w:rPr>
        <w:t>т</w:t>
      </w:r>
      <w:r>
        <w:rPr>
          <w:sz w:val="28"/>
          <w:szCs w:val="28"/>
        </w:rPr>
        <w:t>о</w:t>
      </w:r>
      <w:r>
        <w:rPr>
          <w:spacing w:val="30"/>
          <w:sz w:val="28"/>
          <w:szCs w:val="28"/>
        </w:rPr>
        <w:t xml:space="preserve"> </w:t>
      </w:r>
      <w:r>
        <w:rPr>
          <w:spacing w:val="6"/>
          <w:sz w:val="28"/>
          <w:szCs w:val="28"/>
        </w:rPr>
        <w:t>с</w:t>
      </w:r>
      <w:r>
        <w:rPr>
          <w:spacing w:val="-2"/>
          <w:sz w:val="28"/>
          <w:szCs w:val="28"/>
        </w:rPr>
        <w:t>т</w:t>
      </w:r>
      <w:r>
        <w:rPr>
          <w:spacing w:val="5"/>
          <w:sz w:val="28"/>
          <w:szCs w:val="28"/>
        </w:rPr>
        <w:t>р</w:t>
      </w:r>
      <w:r>
        <w:rPr>
          <w:spacing w:val="-5"/>
          <w:sz w:val="28"/>
          <w:szCs w:val="28"/>
        </w:rPr>
        <w:t>у</w:t>
      </w:r>
      <w:r>
        <w:rPr>
          <w:spacing w:val="4"/>
          <w:sz w:val="28"/>
          <w:szCs w:val="28"/>
        </w:rPr>
        <w:t>к</w:t>
      </w:r>
      <w:r>
        <w:rPr>
          <w:spacing w:val="3"/>
          <w:sz w:val="28"/>
          <w:szCs w:val="28"/>
        </w:rPr>
        <w:t>т</w:t>
      </w:r>
      <w:r>
        <w:rPr>
          <w:spacing w:val="-5"/>
          <w:sz w:val="28"/>
          <w:szCs w:val="28"/>
        </w:rPr>
        <w:t>у</w:t>
      </w:r>
      <w:r>
        <w:rPr>
          <w:sz w:val="28"/>
          <w:szCs w:val="28"/>
        </w:rPr>
        <w:t>ра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ц</w:t>
      </w:r>
      <w:r>
        <w:rPr>
          <w:spacing w:val="1"/>
          <w:sz w:val="28"/>
          <w:szCs w:val="28"/>
        </w:rPr>
        <w:t>е</w:t>
      </w:r>
      <w:r>
        <w:rPr>
          <w:sz w:val="28"/>
          <w:szCs w:val="28"/>
        </w:rPr>
        <w:t>пи</w:t>
      </w:r>
      <w:r>
        <w:rPr>
          <w:spacing w:val="2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с</w:t>
      </w:r>
      <w:r>
        <w:rPr>
          <w:spacing w:val="5"/>
          <w:sz w:val="28"/>
          <w:szCs w:val="28"/>
        </w:rPr>
        <w:t>о</w:t>
      </w:r>
      <w:r>
        <w:rPr>
          <w:sz w:val="28"/>
          <w:szCs w:val="28"/>
        </w:rPr>
        <w:t>хр</w:t>
      </w:r>
      <w:r>
        <w:rPr>
          <w:spacing w:val="1"/>
          <w:sz w:val="28"/>
          <w:szCs w:val="28"/>
        </w:rPr>
        <w:t>а</w:t>
      </w:r>
      <w:r>
        <w:rPr>
          <w:sz w:val="28"/>
          <w:szCs w:val="28"/>
        </w:rPr>
        <w:t>н</w:t>
      </w:r>
      <w:r>
        <w:rPr>
          <w:spacing w:val="2"/>
          <w:sz w:val="28"/>
          <w:szCs w:val="28"/>
        </w:rPr>
        <w:t>яе</w:t>
      </w:r>
      <w:r>
        <w:rPr>
          <w:spacing w:val="-2"/>
          <w:sz w:val="28"/>
          <w:szCs w:val="28"/>
        </w:rPr>
        <w:t>т</w:t>
      </w:r>
      <w:r>
        <w:rPr>
          <w:spacing w:val="1"/>
          <w:sz w:val="28"/>
          <w:szCs w:val="28"/>
        </w:rPr>
        <w:t>ся</w:t>
      </w:r>
      <w:r>
        <w:rPr>
          <w:sz w:val="28"/>
          <w:szCs w:val="28"/>
        </w:rPr>
        <w:t>,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>
        <w:rPr>
          <w:spacing w:val="31"/>
          <w:sz w:val="28"/>
          <w:szCs w:val="28"/>
        </w:rPr>
        <w:t xml:space="preserve"> </w:t>
      </w:r>
      <w:r>
        <w:rPr>
          <w:i/>
          <w:iCs/>
          <w:spacing w:val="1"/>
          <w:sz w:val="28"/>
          <w:szCs w:val="28"/>
        </w:rPr>
        <w:t>со</w:t>
      </w:r>
      <w:r>
        <w:rPr>
          <w:i/>
          <w:iCs/>
          <w:sz w:val="28"/>
          <w:szCs w:val="28"/>
        </w:rPr>
        <w:t>про</w:t>
      </w:r>
      <w:r>
        <w:rPr>
          <w:i/>
          <w:iCs/>
          <w:spacing w:val="1"/>
          <w:sz w:val="28"/>
          <w:szCs w:val="28"/>
        </w:rPr>
        <w:t>т</w:t>
      </w:r>
      <w:r>
        <w:rPr>
          <w:i/>
          <w:iCs/>
          <w:sz w:val="28"/>
          <w:szCs w:val="28"/>
        </w:rPr>
        <w:t>и</w:t>
      </w:r>
      <w:r>
        <w:rPr>
          <w:i/>
          <w:iCs/>
          <w:spacing w:val="4"/>
          <w:sz w:val="28"/>
          <w:szCs w:val="28"/>
        </w:rPr>
        <w:t>в</w:t>
      </w:r>
      <w:r>
        <w:rPr>
          <w:i/>
          <w:iCs/>
          <w:spacing w:val="-1"/>
          <w:sz w:val="28"/>
          <w:szCs w:val="28"/>
        </w:rPr>
        <w:t>л</w:t>
      </w:r>
      <w:r>
        <w:rPr>
          <w:i/>
          <w:iCs/>
          <w:spacing w:val="1"/>
          <w:sz w:val="28"/>
          <w:szCs w:val="28"/>
        </w:rPr>
        <w:t>ен</w:t>
      </w:r>
      <w:r>
        <w:rPr>
          <w:i/>
          <w:iCs/>
          <w:sz w:val="28"/>
          <w:szCs w:val="28"/>
        </w:rPr>
        <w:t>ия</w:t>
      </w:r>
      <w:r>
        <w:rPr>
          <w:i/>
          <w:iCs/>
          <w:spacing w:val="25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и</w:t>
      </w:r>
      <w:r>
        <w:rPr>
          <w:i/>
          <w:iCs/>
          <w:spacing w:val="29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про</w:t>
      </w:r>
      <w:r>
        <w:rPr>
          <w:i/>
          <w:iCs/>
          <w:spacing w:val="4"/>
          <w:sz w:val="28"/>
          <w:szCs w:val="28"/>
        </w:rPr>
        <w:t>в</w:t>
      </w:r>
      <w:r>
        <w:rPr>
          <w:i/>
          <w:iCs/>
          <w:sz w:val="28"/>
          <w:szCs w:val="28"/>
        </w:rPr>
        <w:t>о</w:t>
      </w:r>
      <w:r>
        <w:rPr>
          <w:i/>
          <w:iCs/>
          <w:spacing w:val="-2"/>
          <w:sz w:val="28"/>
          <w:szCs w:val="28"/>
        </w:rPr>
        <w:t>д</w:t>
      </w:r>
      <w:r>
        <w:rPr>
          <w:i/>
          <w:iCs/>
          <w:sz w:val="28"/>
          <w:szCs w:val="28"/>
        </w:rPr>
        <w:t>и</w:t>
      </w:r>
      <w:r>
        <w:rPr>
          <w:i/>
          <w:iCs/>
          <w:spacing w:val="5"/>
          <w:sz w:val="28"/>
          <w:szCs w:val="28"/>
        </w:rPr>
        <w:t>м</w:t>
      </w:r>
      <w:r>
        <w:rPr>
          <w:i/>
          <w:iCs/>
          <w:sz w:val="28"/>
          <w:szCs w:val="28"/>
        </w:rPr>
        <w:t>о</w:t>
      </w:r>
      <w:r>
        <w:rPr>
          <w:i/>
          <w:iCs/>
          <w:spacing w:val="1"/>
          <w:sz w:val="28"/>
          <w:szCs w:val="28"/>
        </w:rPr>
        <w:t>ст</w:t>
      </w:r>
      <w:r>
        <w:rPr>
          <w:i/>
          <w:iCs/>
          <w:sz w:val="28"/>
          <w:szCs w:val="28"/>
        </w:rPr>
        <w:t>и</w:t>
      </w:r>
      <w:r>
        <w:rPr>
          <w:i/>
          <w:iCs/>
          <w:spacing w:val="22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р</w:t>
      </w:r>
      <w:r>
        <w:rPr>
          <w:i/>
          <w:iCs/>
          <w:spacing w:val="1"/>
          <w:sz w:val="28"/>
          <w:szCs w:val="28"/>
        </w:rPr>
        <w:t>е</w:t>
      </w:r>
      <w:r>
        <w:rPr>
          <w:i/>
          <w:iCs/>
          <w:spacing w:val="5"/>
          <w:sz w:val="28"/>
          <w:szCs w:val="28"/>
        </w:rPr>
        <w:t>а</w:t>
      </w:r>
      <w:r>
        <w:rPr>
          <w:i/>
          <w:iCs/>
          <w:spacing w:val="-1"/>
          <w:sz w:val="28"/>
          <w:szCs w:val="28"/>
        </w:rPr>
        <w:t>к</w:t>
      </w:r>
      <w:r>
        <w:rPr>
          <w:i/>
          <w:iCs/>
          <w:spacing w:val="1"/>
          <w:sz w:val="28"/>
          <w:szCs w:val="28"/>
        </w:rPr>
        <w:t>т</w:t>
      </w:r>
      <w:r>
        <w:rPr>
          <w:i/>
          <w:iCs/>
          <w:sz w:val="28"/>
          <w:szCs w:val="28"/>
        </w:rPr>
        <w:t>и</w:t>
      </w:r>
      <w:r>
        <w:rPr>
          <w:i/>
          <w:iCs/>
          <w:spacing w:val="4"/>
          <w:sz w:val="28"/>
          <w:szCs w:val="28"/>
        </w:rPr>
        <w:t>в</w:t>
      </w:r>
      <w:r>
        <w:rPr>
          <w:i/>
          <w:iCs/>
          <w:spacing w:val="1"/>
          <w:sz w:val="28"/>
          <w:szCs w:val="28"/>
        </w:rPr>
        <w:t>н</w:t>
      </w:r>
      <w:r>
        <w:rPr>
          <w:i/>
          <w:iCs/>
          <w:spacing w:val="-1"/>
          <w:sz w:val="28"/>
          <w:szCs w:val="28"/>
        </w:rPr>
        <w:t>ы</w:t>
      </w:r>
      <w:r>
        <w:rPr>
          <w:i/>
          <w:iCs/>
          <w:sz w:val="28"/>
          <w:szCs w:val="28"/>
        </w:rPr>
        <w:t xml:space="preserve">х </w:t>
      </w:r>
      <w:r>
        <w:rPr>
          <w:i/>
          <w:iCs/>
          <w:spacing w:val="-24"/>
          <w:sz w:val="28"/>
          <w:szCs w:val="28"/>
        </w:rPr>
        <w:t xml:space="preserve"> </w:t>
      </w:r>
      <w:r>
        <w:rPr>
          <w:i/>
          <w:iCs/>
          <w:spacing w:val="2"/>
          <w:sz w:val="28"/>
          <w:szCs w:val="28"/>
        </w:rPr>
        <w:t>э</w:t>
      </w:r>
      <w:r>
        <w:rPr>
          <w:i/>
          <w:iCs/>
          <w:spacing w:val="-1"/>
          <w:sz w:val="28"/>
          <w:szCs w:val="28"/>
        </w:rPr>
        <w:t>л</w:t>
      </w:r>
      <w:r>
        <w:rPr>
          <w:i/>
          <w:iCs/>
          <w:spacing w:val="1"/>
          <w:sz w:val="28"/>
          <w:szCs w:val="28"/>
        </w:rPr>
        <w:t>е</w:t>
      </w:r>
      <w:r>
        <w:rPr>
          <w:i/>
          <w:iCs/>
          <w:sz w:val="28"/>
          <w:szCs w:val="28"/>
        </w:rPr>
        <w:t>м</w:t>
      </w:r>
      <w:r>
        <w:rPr>
          <w:i/>
          <w:iCs/>
          <w:spacing w:val="1"/>
          <w:sz w:val="28"/>
          <w:szCs w:val="28"/>
        </w:rPr>
        <w:t>ент</w:t>
      </w:r>
      <w:r>
        <w:rPr>
          <w:i/>
          <w:iCs/>
          <w:sz w:val="28"/>
          <w:szCs w:val="28"/>
        </w:rPr>
        <w:t>ов</w:t>
      </w:r>
      <w:r>
        <w:rPr>
          <w:i/>
          <w:iCs/>
          <w:spacing w:val="28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и</w:t>
      </w:r>
      <w:r>
        <w:rPr>
          <w:i/>
          <w:iCs/>
          <w:spacing w:val="2"/>
          <w:sz w:val="28"/>
          <w:szCs w:val="28"/>
        </w:rPr>
        <w:t>з</w:t>
      </w:r>
      <w:r>
        <w:rPr>
          <w:i/>
          <w:iCs/>
          <w:sz w:val="28"/>
          <w:szCs w:val="28"/>
        </w:rPr>
        <w:t>м</w:t>
      </w:r>
      <w:r>
        <w:rPr>
          <w:i/>
          <w:iCs/>
          <w:spacing w:val="1"/>
          <w:sz w:val="28"/>
          <w:szCs w:val="28"/>
        </w:rPr>
        <w:t>ен</w:t>
      </w:r>
      <w:r>
        <w:rPr>
          <w:i/>
          <w:iCs/>
          <w:sz w:val="28"/>
          <w:szCs w:val="28"/>
        </w:rPr>
        <w:t>я</w:t>
      </w:r>
      <w:r>
        <w:rPr>
          <w:i/>
          <w:iCs/>
          <w:spacing w:val="1"/>
          <w:sz w:val="28"/>
          <w:szCs w:val="28"/>
        </w:rPr>
        <w:t>ю</w:t>
      </w:r>
      <w:r>
        <w:rPr>
          <w:i/>
          <w:iCs/>
          <w:sz w:val="28"/>
          <w:szCs w:val="28"/>
        </w:rPr>
        <w:t>т</w:t>
      </w:r>
      <w:r>
        <w:rPr>
          <w:i/>
          <w:iCs/>
          <w:spacing w:val="1"/>
          <w:sz w:val="28"/>
          <w:szCs w:val="28"/>
        </w:rPr>
        <w:t>с</w:t>
      </w:r>
      <w:r>
        <w:rPr>
          <w:i/>
          <w:iCs/>
          <w:sz w:val="28"/>
          <w:szCs w:val="28"/>
        </w:rPr>
        <w:t>я</w:t>
      </w:r>
      <w:r>
        <w:rPr>
          <w:i/>
          <w:iCs/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5"/>
          <w:sz w:val="28"/>
          <w:szCs w:val="28"/>
        </w:rPr>
        <w:t>з</w:t>
      </w:r>
      <w:r>
        <w:rPr>
          <w:spacing w:val="1"/>
          <w:sz w:val="28"/>
          <w:szCs w:val="28"/>
        </w:rPr>
        <w:t>ме</w:t>
      </w:r>
      <w:r>
        <w:rPr>
          <w:sz w:val="28"/>
          <w:szCs w:val="28"/>
        </w:rPr>
        <w:t>н</w:t>
      </w:r>
      <w:r>
        <w:rPr>
          <w:spacing w:val="1"/>
          <w:sz w:val="28"/>
          <w:szCs w:val="28"/>
        </w:rPr>
        <w:t>е</w:t>
      </w:r>
      <w:r>
        <w:rPr>
          <w:sz w:val="28"/>
          <w:szCs w:val="28"/>
        </w:rPr>
        <w:t>ни</w:t>
      </w:r>
      <w:r>
        <w:rPr>
          <w:spacing w:val="1"/>
          <w:sz w:val="28"/>
          <w:szCs w:val="28"/>
        </w:rPr>
        <w:t>е</w:t>
      </w:r>
      <w:r>
        <w:rPr>
          <w:sz w:val="28"/>
          <w:szCs w:val="28"/>
        </w:rPr>
        <w:t>м</w:t>
      </w:r>
      <w:r>
        <w:rPr>
          <w:spacing w:val="2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ч</w:t>
      </w:r>
      <w:r>
        <w:rPr>
          <w:spacing w:val="1"/>
          <w:sz w:val="28"/>
          <w:szCs w:val="28"/>
        </w:rPr>
        <w:t>ас</w:t>
      </w:r>
      <w:r>
        <w:rPr>
          <w:spacing w:val="-2"/>
          <w:sz w:val="28"/>
          <w:szCs w:val="28"/>
        </w:rPr>
        <w:t>т</w:t>
      </w:r>
      <w:r>
        <w:rPr>
          <w:spacing w:val="5"/>
          <w:sz w:val="28"/>
          <w:szCs w:val="28"/>
        </w:rPr>
        <w:t>о</w:t>
      </w:r>
      <w:r>
        <w:rPr>
          <w:spacing w:val="-2"/>
          <w:sz w:val="28"/>
          <w:szCs w:val="28"/>
        </w:rPr>
        <w:t>т</w:t>
      </w:r>
      <w:r>
        <w:rPr>
          <w:sz w:val="28"/>
          <w:szCs w:val="28"/>
        </w:rPr>
        <w:t>ы</w:t>
      </w:r>
      <w:r>
        <w:rPr>
          <w:spacing w:val="2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га</w:t>
      </w:r>
      <w:r>
        <w:rPr>
          <w:sz w:val="28"/>
          <w:szCs w:val="28"/>
        </w:rPr>
        <w:t>р</w:t>
      </w:r>
      <w:r>
        <w:rPr>
          <w:spacing w:val="1"/>
          <w:sz w:val="28"/>
          <w:szCs w:val="28"/>
        </w:rPr>
        <w:t>м</w:t>
      </w:r>
      <w:r>
        <w:rPr>
          <w:spacing w:val="5"/>
          <w:sz w:val="28"/>
          <w:szCs w:val="28"/>
        </w:rPr>
        <w:t>о</w:t>
      </w:r>
      <w:r>
        <w:rPr>
          <w:sz w:val="28"/>
          <w:szCs w:val="28"/>
        </w:rPr>
        <w:t>ни</w:t>
      </w:r>
      <w:r>
        <w:rPr>
          <w:spacing w:val="-1"/>
          <w:sz w:val="28"/>
          <w:szCs w:val="28"/>
        </w:rPr>
        <w:t>к</w:t>
      </w:r>
      <w:r>
        <w:rPr>
          <w:sz w:val="28"/>
          <w:szCs w:val="28"/>
        </w:rPr>
        <w:t>и;</w:t>
      </w:r>
    </w:p>
    <w:p w:rsidR="00AB48AB" w:rsidRPr="00EB0839" w:rsidRDefault="00AB48AB" w:rsidP="00AB48AB">
      <w:pPr>
        <w:numPr>
          <w:ilvl w:val="0"/>
          <w:numId w:val="8"/>
        </w:numPr>
        <w:tabs>
          <w:tab w:val="left" w:pos="1080"/>
        </w:tabs>
        <w:overflowPunct/>
        <w:autoSpaceDE/>
        <w:autoSpaceDN/>
        <w:adjustRightInd/>
        <w:spacing w:line="360" w:lineRule="auto"/>
        <w:jc w:val="both"/>
        <w:textAlignment w:val="auto"/>
        <w:rPr>
          <w:sz w:val="28"/>
          <w:szCs w:val="28"/>
        </w:rPr>
      </w:pPr>
      <w:r w:rsidRPr="00EB0839">
        <w:rPr>
          <w:sz w:val="28"/>
          <w:szCs w:val="28"/>
        </w:rPr>
        <w:t>Совместное рассмотрение решений, полученных для каждой из составляющих.</w:t>
      </w:r>
    </w:p>
    <w:p w:rsidR="00AB48AB" w:rsidRPr="00EB0839" w:rsidRDefault="00AB48AB" w:rsidP="00AB48AB">
      <w:pPr>
        <w:spacing w:line="360" w:lineRule="auto"/>
        <w:ind w:firstLine="709"/>
        <w:jc w:val="both"/>
        <w:rPr>
          <w:sz w:val="28"/>
          <w:szCs w:val="28"/>
        </w:rPr>
      </w:pPr>
      <w:r w:rsidRPr="00EB0839">
        <w:rPr>
          <w:sz w:val="28"/>
          <w:szCs w:val="28"/>
        </w:rPr>
        <w:t>Рассмотрим каждый из этих этапов подробнее.</w:t>
      </w:r>
    </w:p>
    <w:p w:rsidR="00AB48AB" w:rsidRPr="00EB0839" w:rsidRDefault="00AB48AB" w:rsidP="00AB48AB">
      <w:pPr>
        <w:spacing w:line="360" w:lineRule="auto"/>
        <w:ind w:left="540"/>
        <w:rPr>
          <w:sz w:val="28"/>
          <w:szCs w:val="28"/>
        </w:rPr>
      </w:pPr>
      <w:r>
        <w:rPr>
          <w:sz w:val="28"/>
          <w:szCs w:val="28"/>
        </w:rPr>
        <w:t xml:space="preserve"> 1) Если ЭДС изменяется по закону</w:t>
      </w:r>
    </w:p>
    <w:p w:rsidR="00AB48AB" w:rsidRPr="00EB0839" w:rsidRDefault="00AB48AB" w:rsidP="00AB48AB">
      <w:pPr>
        <w:spacing w:line="360" w:lineRule="auto"/>
        <w:rPr>
          <w:sz w:val="28"/>
          <w:szCs w:val="28"/>
        </w:rPr>
      </w:pPr>
      <w:r>
        <w:rPr>
          <w:position w:val="-12"/>
          <w:sz w:val="28"/>
          <w:szCs w:val="28"/>
        </w:rPr>
        <w:t xml:space="preserve">                                  </w:t>
      </w:r>
      <w:r w:rsidRPr="00EB0839">
        <w:rPr>
          <w:position w:val="-12"/>
          <w:sz w:val="28"/>
          <w:szCs w:val="28"/>
        </w:rPr>
        <w:object w:dxaOrig="4280" w:dyaOrig="360">
          <v:shape id="_x0000_i1399" type="#_x0000_t75" style="width:244.6pt;height:21.75pt" o:ole="">
            <v:imagedata r:id="rId595" o:title=""/>
          </v:shape>
          <o:OLEObject Type="Embed" ProgID="Equation.3" ShapeID="_x0000_i1399" DrawAspect="Content" ObjectID="_1601880379" r:id="rId596"/>
        </w:object>
      </w:r>
      <w:r w:rsidRPr="00EB0839">
        <w:rPr>
          <w:sz w:val="28"/>
          <w:szCs w:val="28"/>
        </w:rPr>
        <w:t xml:space="preserve">,  </w:t>
      </w:r>
      <w:r>
        <w:rPr>
          <w:sz w:val="28"/>
          <w:szCs w:val="28"/>
        </w:rPr>
        <w:t xml:space="preserve">       </w:t>
      </w:r>
      <w:r w:rsidRPr="00EB083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</w:t>
      </w:r>
      <w:r w:rsidRPr="00EB0839">
        <w:rPr>
          <w:sz w:val="28"/>
          <w:szCs w:val="28"/>
        </w:rPr>
        <w:t>(</w:t>
      </w:r>
      <w:r>
        <w:rPr>
          <w:sz w:val="28"/>
          <w:szCs w:val="28"/>
        </w:rPr>
        <w:t>2.</w:t>
      </w:r>
      <w:r w:rsidR="00F2679C" w:rsidRPr="00AA53CD">
        <w:rPr>
          <w:sz w:val="28"/>
          <w:szCs w:val="28"/>
        </w:rPr>
        <w:t>2</w:t>
      </w:r>
      <w:r>
        <w:rPr>
          <w:sz w:val="28"/>
          <w:szCs w:val="28"/>
        </w:rPr>
        <w:t>3</w:t>
      </w:r>
      <w:r w:rsidRPr="00EB0839">
        <w:rPr>
          <w:sz w:val="28"/>
          <w:szCs w:val="28"/>
        </w:rPr>
        <w:t>)</w:t>
      </w:r>
    </w:p>
    <w:p w:rsidR="00AB48AB" w:rsidRPr="00EB0839" w:rsidRDefault="00AB48AB" w:rsidP="00AB48AB">
      <w:pPr>
        <w:spacing w:line="360" w:lineRule="auto"/>
        <w:jc w:val="both"/>
        <w:rPr>
          <w:sz w:val="28"/>
          <w:szCs w:val="28"/>
        </w:rPr>
      </w:pPr>
      <w:r w:rsidRPr="00EB0839">
        <w:rPr>
          <w:sz w:val="28"/>
          <w:szCs w:val="28"/>
        </w:rPr>
        <w:t>то действие источника такой ЭДС аналогично действию трёх последовательно соединённых источников ЭД</w:t>
      </w:r>
      <w:r>
        <w:rPr>
          <w:sz w:val="28"/>
          <w:szCs w:val="28"/>
        </w:rPr>
        <w:t>С:</w:t>
      </w:r>
    </w:p>
    <w:p w:rsidR="00AB48AB" w:rsidRPr="00EB0839" w:rsidRDefault="00AB48AB" w:rsidP="00AB48AB">
      <w:pPr>
        <w:spacing w:line="360" w:lineRule="auto"/>
        <w:ind w:firstLine="284"/>
        <w:rPr>
          <w:sz w:val="28"/>
          <w:szCs w:val="28"/>
        </w:rPr>
      </w:pPr>
      <w:r>
        <w:rPr>
          <w:position w:val="-50"/>
          <w:sz w:val="28"/>
          <w:szCs w:val="28"/>
        </w:rPr>
        <w:t xml:space="preserve">                                           </w:t>
      </w:r>
      <w:r w:rsidRPr="00EB0839">
        <w:rPr>
          <w:position w:val="-50"/>
          <w:sz w:val="28"/>
          <w:szCs w:val="28"/>
        </w:rPr>
        <w:object w:dxaOrig="2380" w:dyaOrig="1120">
          <v:shape id="_x0000_i1400" type="#_x0000_t75" style="width:142.55pt;height:67.2pt" o:ole="">
            <v:imagedata r:id="rId597" o:title=""/>
          </v:shape>
          <o:OLEObject Type="Embed" ProgID="Equation.3" ShapeID="_x0000_i1400" DrawAspect="Content" ObjectID="_1601880380" r:id="rId598"/>
        </w:object>
      </w:r>
      <w:r>
        <w:rPr>
          <w:sz w:val="28"/>
          <w:szCs w:val="28"/>
        </w:rPr>
        <w:t>.                                       (2.</w:t>
      </w:r>
      <w:r w:rsidR="00F2679C" w:rsidRPr="00AA53CD">
        <w:rPr>
          <w:sz w:val="28"/>
          <w:szCs w:val="28"/>
        </w:rPr>
        <w:t>24</w:t>
      </w:r>
      <w:r w:rsidRPr="00EB0839">
        <w:rPr>
          <w:sz w:val="28"/>
          <w:szCs w:val="28"/>
        </w:rPr>
        <w:t>)</w:t>
      </w:r>
    </w:p>
    <w:p w:rsidR="00AB48AB" w:rsidRPr="00EB0839" w:rsidRDefault="00AB48AB" w:rsidP="00AB48AB">
      <w:pPr>
        <w:spacing w:line="360" w:lineRule="auto"/>
        <w:jc w:val="both"/>
        <w:rPr>
          <w:sz w:val="28"/>
          <w:szCs w:val="28"/>
        </w:rPr>
      </w:pPr>
      <w:r w:rsidRPr="00EB0839">
        <w:rPr>
          <w:sz w:val="28"/>
          <w:szCs w:val="28"/>
        </w:rPr>
        <w:t>Если задача поставлена иначе: заданы не ЭДС, а токи несинусоидальных источников</w:t>
      </w:r>
      <w:r>
        <w:rPr>
          <w:sz w:val="28"/>
          <w:szCs w:val="28"/>
        </w:rPr>
        <w:t xml:space="preserve"> тока, то принцип решения з</w:t>
      </w:r>
      <w:r w:rsidRPr="00EB0839">
        <w:rPr>
          <w:sz w:val="28"/>
          <w:szCs w:val="28"/>
        </w:rPr>
        <w:t xml:space="preserve">адачи остаётся </w:t>
      </w:r>
      <w:r>
        <w:rPr>
          <w:sz w:val="28"/>
          <w:szCs w:val="28"/>
        </w:rPr>
        <w:t xml:space="preserve">тем </w:t>
      </w:r>
      <w:r w:rsidRPr="00EB0839">
        <w:rPr>
          <w:sz w:val="28"/>
          <w:szCs w:val="28"/>
        </w:rPr>
        <w:t>же.</w:t>
      </w:r>
      <w:r>
        <w:rPr>
          <w:sz w:val="28"/>
          <w:szCs w:val="28"/>
        </w:rPr>
        <w:t xml:space="preserve"> </w:t>
      </w:r>
      <w:r w:rsidRPr="00EB0839">
        <w:rPr>
          <w:sz w:val="28"/>
          <w:szCs w:val="28"/>
        </w:rPr>
        <w:t>Источник несинусоидального тока всегда можно представит</w:t>
      </w:r>
      <w:r>
        <w:rPr>
          <w:sz w:val="28"/>
          <w:szCs w:val="28"/>
        </w:rPr>
        <w:t>ь</w:t>
      </w:r>
      <w:r w:rsidRPr="00EB0839">
        <w:rPr>
          <w:sz w:val="28"/>
          <w:szCs w:val="28"/>
        </w:rPr>
        <w:t xml:space="preserve">  в виде параллельного соединения ряда источников</w:t>
      </w:r>
      <w:r>
        <w:rPr>
          <w:sz w:val="28"/>
          <w:szCs w:val="28"/>
        </w:rPr>
        <w:t xml:space="preserve"> тока</w:t>
      </w:r>
      <w:r w:rsidRPr="00EB083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EB0839">
        <w:rPr>
          <w:sz w:val="28"/>
          <w:szCs w:val="28"/>
        </w:rPr>
        <w:t>Если к узлам ветви или выходам двухполюсника подводится несинусоидальный ток</w:t>
      </w:r>
    </w:p>
    <w:p w:rsidR="00AB48AB" w:rsidRPr="00EB0839" w:rsidRDefault="00AB48AB" w:rsidP="00AB48AB">
      <w:pPr>
        <w:spacing w:line="360" w:lineRule="auto"/>
        <w:ind w:firstLine="284"/>
        <w:rPr>
          <w:sz w:val="28"/>
          <w:szCs w:val="28"/>
        </w:rPr>
      </w:pPr>
      <w:r>
        <w:rPr>
          <w:position w:val="-12"/>
          <w:sz w:val="28"/>
          <w:szCs w:val="28"/>
        </w:rPr>
        <w:t xml:space="preserve">                                </w:t>
      </w:r>
      <w:r w:rsidRPr="00EB0839">
        <w:rPr>
          <w:position w:val="-12"/>
          <w:sz w:val="28"/>
          <w:szCs w:val="28"/>
        </w:rPr>
        <w:object w:dxaOrig="4040" w:dyaOrig="360">
          <v:shape id="_x0000_i1401" type="#_x0000_t75" style="width:241.2pt;height:21.55pt" o:ole="">
            <v:imagedata r:id="rId599" o:title=""/>
          </v:shape>
          <o:OLEObject Type="Embed" ProgID="Equation.3" ShapeID="_x0000_i1401" DrawAspect="Content" ObjectID="_1601880381" r:id="rId600"/>
        </w:object>
      </w:r>
      <w:r w:rsidRPr="00EB0839">
        <w:rPr>
          <w:sz w:val="28"/>
          <w:szCs w:val="28"/>
        </w:rPr>
        <w:t xml:space="preserve">,       </w:t>
      </w:r>
      <w:r>
        <w:rPr>
          <w:sz w:val="28"/>
          <w:szCs w:val="28"/>
        </w:rPr>
        <w:t xml:space="preserve">               </w:t>
      </w:r>
      <w:r w:rsidRPr="00EB0839">
        <w:rPr>
          <w:sz w:val="28"/>
          <w:szCs w:val="28"/>
        </w:rPr>
        <w:t>(</w:t>
      </w:r>
      <w:r>
        <w:rPr>
          <w:sz w:val="28"/>
          <w:szCs w:val="28"/>
        </w:rPr>
        <w:t>2.</w:t>
      </w:r>
      <w:r w:rsidR="00F2679C" w:rsidRPr="00AA53CD">
        <w:rPr>
          <w:sz w:val="28"/>
          <w:szCs w:val="28"/>
        </w:rPr>
        <w:t>25</w:t>
      </w:r>
      <w:r w:rsidRPr="00EB0839">
        <w:rPr>
          <w:sz w:val="28"/>
          <w:szCs w:val="28"/>
        </w:rPr>
        <w:t>)</w:t>
      </w:r>
    </w:p>
    <w:p w:rsidR="00AB48AB" w:rsidRPr="00EB0839" w:rsidRDefault="00AB48AB" w:rsidP="00AB48AB">
      <w:pPr>
        <w:spacing w:line="360" w:lineRule="auto"/>
        <w:jc w:val="both"/>
        <w:rPr>
          <w:sz w:val="28"/>
          <w:szCs w:val="28"/>
        </w:rPr>
      </w:pPr>
      <w:r w:rsidRPr="00EB0839">
        <w:rPr>
          <w:sz w:val="28"/>
          <w:szCs w:val="28"/>
        </w:rPr>
        <w:t>то источник такого тока действует подобно параллельному</w:t>
      </w:r>
      <w:r>
        <w:rPr>
          <w:sz w:val="28"/>
          <w:szCs w:val="28"/>
        </w:rPr>
        <w:t xml:space="preserve"> соединению </w:t>
      </w:r>
      <w:r w:rsidRPr="00EB0839">
        <w:rPr>
          <w:sz w:val="28"/>
          <w:szCs w:val="28"/>
        </w:rPr>
        <w:t>трёх источников:</w:t>
      </w:r>
    </w:p>
    <w:p w:rsidR="00AB48AB" w:rsidRPr="00EB0839" w:rsidRDefault="00AB48AB" w:rsidP="00AB48AB">
      <w:pPr>
        <w:spacing w:line="360" w:lineRule="auto"/>
        <w:ind w:firstLine="284"/>
        <w:jc w:val="right"/>
        <w:rPr>
          <w:sz w:val="28"/>
          <w:szCs w:val="28"/>
        </w:rPr>
      </w:pPr>
      <w:r w:rsidRPr="00EB0839">
        <w:rPr>
          <w:position w:val="-50"/>
          <w:sz w:val="28"/>
          <w:szCs w:val="28"/>
        </w:rPr>
        <w:object w:dxaOrig="2140" w:dyaOrig="1120">
          <v:shape id="_x0000_i1402" type="#_x0000_t75" style="width:129.6pt;height:67.2pt" o:ole="">
            <v:imagedata r:id="rId601" o:title=""/>
          </v:shape>
          <o:OLEObject Type="Embed" ProgID="Equation.3" ShapeID="_x0000_i1402" DrawAspect="Content" ObjectID="_1601880382" r:id="rId602"/>
        </w:object>
      </w:r>
      <w:r w:rsidRPr="00EB0839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         </w:t>
      </w:r>
      <w:r w:rsidRPr="00EB0839">
        <w:rPr>
          <w:sz w:val="28"/>
          <w:szCs w:val="28"/>
        </w:rPr>
        <w:t xml:space="preserve">                 (</w:t>
      </w:r>
      <w:r>
        <w:rPr>
          <w:sz w:val="28"/>
          <w:szCs w:val="28"/>
        </w:rPr>
        <w:t>2.</w:t>
      </w:r>
      <w:r w:rsidR="00F2679C" w:rsidRPr="00AA53CD">
        <w:rPr>
          <w:sz w:val="28"/>
          <w:szCs w:val="28"/>
        </w:rPr>
        <w:t>26</w:t>
      </w:r>
      <w:r w:rsidRPr="00EB0839">
        <w:rPr>
          <w:sz w:val="28"/>
          <w:szCs w:val="28"/>
        </w:rPr>
        <w:t>)</w:t>
      </w:r>
    </w:p>
    <w:p w:rsidR="00AB48AB" w:rsidRPr="00EB0839" w:rsidRDefault="00AB48AB" w:rsidP="00AB48AB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Pr="00EB0839">
        <w:rPr>
          <w:sz w:val="28"/>
          <w:szCs w:val="28"/>
        </w:rPr>
        <w:t xml:space="preserve"> Применив принцип  наложения, и, рассмотрев действие каждой составляющей ЭДС в отдельности, можно найти составляющие токов </w:t>
      </w:r>
      <w:r>
        <w:rPr>
          <w:sz w:val="28"/>
          <w:szCs w:val="28"/>
        </w:rPr>
        <w:t>на</w:t>
      </w:r>
      <w:r w:rsidRPr="00EB0839">
        <w:rPr>
          <w:sz w:val="28"/>
          <w:szCs w:val="28"/>
        </w:rPr>
        <w:t xml:space="preserve"> всех участках цепи.</w:t>
      </w:r>
    </w:p>
    <w:p w:rsidR="00AB48AB" w:rsidRPr="00EB0839" w:rsidRDefault="00AB48AB" w:rsidP="00AB48AB">
      <w:pPr>
        <w:spacing w:line="360" w:lineRule="auto"/>
        <w:jc w:val="both"/>
        <w:rPr>
          <w:sz w:val="28"/>
          <w:szCs w:val="28"/>
        </w:rPr>
      </w:pPr>
      <w:r w:rsidRPr="00EB0839">
        <w:rPr>
          <w:sz w:val="28"/>
          <w:szCs w:val="28"/>
        </w:rPr>
        <w:t xml:space="preserve">При </w:t>
      </w:r>
      <w:r>
        <w:rPr>
          <w:sz w:val="28"/>
          <w:szCs w:val="28"/>
        </w:rPr>
        <w:t>рассмотрении к</w:t>
      </w:r>
      <w:r w:rsidRPr="00EB0839">
        <w:rPr>
          <w:sz w:val="28"/>
          <w:szCs w:val="28"/>
        </w:rPr>
        <w:t xml:space="preserve">аждой </w:t>
      </w:r>
      <w:r>
        <w:rPr>
          <w:sz w:val="28"/>
          <w:szCs w:val="28"/>
        </w:rPr>
        <w:t>составляющей спектра</w:t>
      </w:r>
      <w:r w:rsidRPr="00EB0839">
        <w:rPr>
          <w:sz w:val="28"/>
          <w:szCs w:val="28"/>
        </w:rPr>
        <w:t xml:space="preserve"> необходимо </w:t>
      </w:r>
      <w:r>
        <w:rPr>
          <w:sz w:val="28"/>
          <w:szCs w:val="28"/>
        </w:rPr>
        <w:t xml:space="preserve">учитывать, </w:t>
      </w:r>
      <w:r w:rsidRPr="00EB0839">
        <w:rPr>
          <w:sz w:val="28"/>
          <w:szCs w:val="28"/>
        </w:rPr>
        <w:t>что для различных частот индуктивные и ёмкостные сопротивления неодинаковы:</w:t>
      </w:r>
    </w:p>
    <w:p w:rsidR="00AB48AB" w:rsidRPr="00EB0839" w:rsidRDefault="00AB48AB" w:rsidP="00AB48AB">
      <w:pPr>
        <w:spacing w:line="360" w:lineRule="auto"/>
        <w:ind w:firstLine="284"/>
        <w:jc w:val="right"/>
        <w:rPr>
          <w:sz w:val="28"/>
          <w:szCs w:val="28"/>
        </w:rPr>
      </w:pPr>
      <w:r w:rsidRPr="00EB0839">
        <w:rPr>
          <w:position w:val="-14"/>
          <w:sz w:val="28"/>
          <w:szCs w:val="28"/>
        </w:rPr>
        <w:object w:dxaOrig="2120" w:dyaOrig="380">
          <v:shape id="_x0000_i1403" type="#_x0000_t75" style="width:138.75pt;height:24.75pt" o:ole="">
            <v:imagedata r:id="rId603" o:title=""/>
          </v:shape>
          <o:OLEObject Type="Embed" ProgID="Equation.3" ShapeID="_x0000_i1403" DrawAspect="Content" ObjectID="_1601880383" r:id="rId604"/>
        </w:object>
      </w:r>
      <w:r w:rsidRPr="00EB0839">
        <w:rPr>
          <w:sz w:val="28"/>
          <w:szCs w:val="28"/>
        </w:rPr>
        <w:t xml:space="preserve">;                     </w:t>
      </w:r>
      <w:r>
        <w:rPr>
          <w:sz w:val="28"/>
          <w:szCs w:val="28"/>
        </w:rPr>
        <w:t xml:space="preserve">      </w:t>
      </w:r>
      <w:r w:rsidRPr="00EB0839">
        <w:rPr>
          <w:sz w:val="28"/>
          <w:szCs w:val="28"/>
        </w:rPr>
        <w:t xml:space="preserve">       (</w:t>
      </w:r>
      <w:r>
        <w:rPr>
          <w:sz w:val="28"/>
          <w:szCs w:val="28"/>
        </w:rPr>
        <w:t>2.</w:t>
      </w:r>
      <w:r w:rsidR="00F2679C" w:rsidRPr="00AA53CD">
        <w:rPr>
          <w:sz w:val="28"/>
          <w:szCs w:val="28"/>
        </w:rPr>
        <w:t>27</w:t>
      </w:r>
      <w:r w:rsidRPr="00EB0839">
        <w:rPr>
          <w:sz w:val="28"/>
          <w:szCs w:val="28"/>
        </w:rPr>
        <w:t>)</w:t>
      </w:r>
    </w:p>
    <w:p w:rsidR="00AB48AB" w:rsidRPr="00EB0839" w:rsidRDefault="00AB48AB" w:rsidP="00AB48AB">
      <w:pPr>
        <w:spacing w:line="360" w:lineRule="auto"/>
        <w:ind w:firstLine="284"/>
        <w:jc w:val="right"/>
        <w:rPr>
          <w:sz w:val="28"/>
          <w:szCs w:val="28"/>
        </w:rPr>
      </w:pPr>
      <w:r w:rsidRPr="00EB0839">
        <w:rPr>
          <w:position w:val="-24"/>
          <w:sz w:val="28"/>
          <w:szCs w:val="28"/>
        </w:rPr>
        <w:object w:dxaOrig="2000" w:dyaOrig="660">
          <v:shape id="_x0000_i1404" type="#_x0000_t75" style="width:132.8pt;height:44.25pt" o:ole="">
            <v:imagedata r:id="rId605" o:title=""/>
          </v:shape>
          <o:OLEObject Type="Embed" ProgID="Equation.3" ShapeID="_x0000_i1404" DrawAspect="Content" ObjectID="_1601880384" r:id="rId606"/>
        </w:object>
      </w:r>
      <w:r w:rsidRPr="00EB0839">
        <w:rPr>
          <w:sz w:val="28"/>
          <w:szCs w:val="28"/>
        </w:rPr>
        <w:t xml:space="preserve">.              </w:t>
      </w:r>
      <w:r>
        <w:rPr>
          <w:sz w:val="28"/>
          <w:szCs w:val="28"/>
        </w:rPr>
        <w:t xml:space="preserve">         </w:t>
      </w:r>
      <w:r w:rsidRPr="00EB0839">
        <w:rPr>
          <w:sz w:val="28"/>
          <w:szCs w:val="28"/>
        </w:rPr>
        <w:t xml:space="preserve">              (</w:t>
      </w:r>
      <w:r>
        <w:rPr>
          <w:sz w:val="28"/>
          <w:szCs w:val="28"/>
        </w:rPr>
        <w:t>2.</w:t>
      </w:r>
      <w:r w:rsidR="00F2679C" w:rsidRPr="00AA53CD">
        <w:rPr>
          <w:sz w:val="28"/>
          <w:szCs w:val="28"/>
        </w:rPr>
        <w:t>28</w:t>
      </w:r>
      <w:r w:rsidRPr="00EB0839">
        <w:rPr>
          <w:sz w:val="28"/>
          <w:szCs w:val="28"/>
        </w:rPr>
        <w:t>)</w:t>
      </w:r>
    </w:p>
    <w:p w:rsidR="00AB48AB" w:rsidRPr="00EB0839" w:rsidRDefault="00AB48AB" w:rsidP="00AB48A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3)  Мгновенные значения тока в любой ветви электрической цепи можем определить на основании принципа наложения:</w:t>
      </w:r>
    </w:p>
    <w:p w:rsidR="00AB48AB" w:rsidRDefault="00AB48AB" w:rsidP="00AB48AB">
      <w:pPr>
        <w:spacing w:line="360" w:lineRule="auto"/>
        <w:ind w:firstLine="284"/>
        <w:jc w:val="right"/>
        <w:rPr>
          <w:sz w:val="28"/>
          <w:szCs w:val="28"/>
        </w:rPr>
      </w:pPr>
      <w:r w:rsidRPr="00EB0839">
        <w:rPr>
          <w:sz w:val="28"/>
          <w:szCs w:val="28"/>
        </w:rPr>
        <w:t xml:space="preserve"> </w:t>
      </w:r>
      <w:r w:rsidRPr="00A6428A">
        <w:rPr>
          <w:position w:val="-12"/>
          <w:sz w:val="28"/>
          <w:szCs w:val="28"/>
        </w:rPr>
        <w:object w:dxaOrig="4459" w:dyaOrig="360">
          <v:shape id="_x0000_i1405" type="#_x0000_t75" style="width:272.2pt;height:21.55pt" o:ole="">
            <v:imagedata r:id="rId607" o:title=""/>
          </v:shape>
          <o:OLEObject Type="Embed" ProgID="Equation.3" ShapeID="_x0000_i1405" DrawAspect="Content" ObjectID="_1601880385" r:id="rId608"/>
        </w:object>
      </w:r>
      <w:r>
        <w:rPr>
          <w:sz w:val="28"/>
          <w:szCs w:val="28"/>
        </w:rPr>
        <w:t xml:space="preserve">.         </w:t>
      </w:r>
      <w:r w:rsidRPr="00EB0839">
        <w:rPr>
          <w:sz w:val="28"/>
          <w:szCs w:val="28"/>
        </w:rPr>
        <w:t xml:space="preserve">  (</w:t>
      </w:r>
      <w:r>
        <w:rPr>
          <w:sz w:val="28"/>
          <w:szCs w:val="28"/>
        </w:rPr>
        <w:t>2.</w:t>
      </w:r>
      <w:r w:rsidR="00F2679C" w:rsidRPr="00AA53CD">
        <w:rPr>
          <w:sz w:val="28"/>
          <w:szCs w:val="28"/>
        </w:rPr>
        <w:t>29</w:t>
      </w:r>
      <w:r w:rsidRPr="00EB0839">
        <w:rPr>
          <w:sz w:val="28"/>
          <w:szCs w:val="28"/>
        </w:rPr>
        <w:t>)</w:t>
      </w:r>
    </w:p>
    <w:p w:rsidR="00AB48AB" w:rsidRPr="00EB0839" w:rsidRDefault="00AB48AB" w:rsidP="00AB48A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Зная мгновенное значение тока, можем определить действующее:</w:t>
      </w:r>
    </w:p>
    <w:p w:rsidR="00AB48AB" w:rsidRDefault="00AB48AB" w:rsidP="00AB48AB">
      <w:pPr>
        <w:spacing w:before="120" w:after="120" w:line="360" w:lineRule="auto"/>
        <w:ind w:firstLine="3544"/>
        <w:rPr>
          <w:sz w:val="28"/>
        </w:rPr>
      </w:pPr>
      <w:r w:rsidRPr="00A6428A">
        <w:rPr>
          <w:position w:val="-26"/>
          <w:sz w:val="28"/>
        </w:rPr>
        <w:object w:dxaOrig="2060" w:dyaOrig="740">
          <v:shape id="_x0000_i1406" type="#_x0000_t75" style="width:124.4pt;height:44.25pt" o:ole="" fillcolor="window">
            <v:imagedata r:id="rId609" o:title=""/>
          </v:shape>
          <o:OLEObject Type="Embed" ProgID="Equation.3" ShapeID="_x0000_i1406" DrawAspect="Content" ObjectID="_1601880386" r:id="rId610"/>
        </w:object>
      </w:r>
      <w:r>
        <w:rPr>
          <w:sz w:val="28"/>
        </w:rPr>
        <w:t>.                                        (2.</w:t>
      </w:r>
      <w:r w:rsidR="00F2679C" w:rsidRPr="00F2679C">
        <w:rPr>
          <w:sz w:val="28"/>
        </w:rPr>
        <w:t>30</w:t>
      </w:r>
      <w:r>
        <w:rPr>
          <w:sz w:val="28"/>
        </w:rPr>
        <w:t>)</w:t>
      </w:r>
    </w:p>
    <w:p w:rsidR="00CA207E" w:rsidRPr="00855B1A" w:rsidRDefault="00CA207E" w:rsidP="00855B1A">
      <w:pPr>
        <w:spacing w:line="276" w:lineRule="auto"/>
        <w:rPr>
          <w:b/>
          <w:sz w:val="28"/>
          <w:szCs w:val="28"/>
        </w:rPr>
      </w:pPr>
    </w:p>
    <w:p w:rsidR="00855B1A" w:rsidRPr="00855B1A" w:rsidRDefault="00855B1A" w:rsidP="00855B1A">
      <w:pPr>
        <w:spacing w:line="276" w:lineRule="auto"/>
        <w:rPr>
          <w:b/>
          <w:sz w:val="28"/>
          <w:szCs w:val="28"/>
        </w:rPr>
      </w:pPr>
    </w:p>
    <w:p w:rsidR="00AB48AB" w:rsidRPr="00A35D98" w:rsidRDefault="00F2679C" w:rsidP="00A35D98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4" w:name="_Toc375555431"/>
      <w:r w:rsidRPr="00A35D98">
        <w:rPr>
          <w:rFonts w:ascii="Times New Roman" w:hAnsi="Times New Roman" w:cs="Times New Roman"/>
          <w:sz w:val="28"/>
          <w:szCs w:val="28"/>
        </w:rPr>
        <w:t>2.2.4</w:t>
      </w:r>
      <w:r w:rsidR="00AB48AB" w:rsidRPr="00A35D98">
        <w:rPr>
          <w:rFonts w:ascii="Times New Roman" w:hAnsi="Times New Roman" w:cs="Times New Roman"/>
          <w:sz w:val="28"/>
          <w:szCs w:val="28"/>
        </w:rPr>
        <w:t xml:space="preserve"> Мощность при несинусоидальных напряжениях и токах</w:t>
      </w:r>
      <w:bookmarkEnd w:id="14"/>
    </w:p>
    <w:p w:rsidR="00AB48AB" w:rsidRPr="00194E8B" w:rsidRDefault="00AB48AB" w:rsidP="00464925">
      <w:pPr>
        <w:spacing w:line="360" w:lineRule="auto"/>
        <w:ind w:firstLine="284"/>
        <w:jc w:val="both"/>
        <w:rPr>
          <w:b/>
          <w:sz w:val="32"/>
          <w:szCs w:val="32"/>
        </w:rPr>
      </w:pPr>
    </w:p>
    <w:p w:rsidR="00AB48AB" w:rsidRPr="00EB0839" w:rsidRDefault="00AB48AB" w:rsidP="00464925">
      <w:pPr>
        <w:spacing w:line="360" w:lineRule="auto"/>
        <w:ind w:firstLine="709"/>
        <w:jc w:val="both"/>
        <w:rPr>
          <w:sz w:val="28"/>
          <w:szCs w:val="28"/>
        </w:rPr>
      </w:pPr>
      <w:r w:rsidRPr="00EB0839">
        <w:rPr>
          <w:sz w:val="28"/>
          <w:szCs w:val="28"/>
        </w:rPr>
        <w:t xml:space="preserve">Под </w:t>
      </w:r>
      <w:r w:rsidRPr="00194E8B">
        <w:rPr>
          <w:b/>
          <w:sz w:val="28"/>
          <w:szCs w:val="28"/>
        </w:rPr>
        <w:t>активной мощностью</w:t>
      </w:r>
      <w:r w:rsidRPr="00EB0839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EB0839">
        <w:rPr>
          <w:sz w:val="28"/>
          <w:szCs w:val="28"/>
        </w:rPr>
        <w:t>Р</w:t>
      </w:r>
      <w:r>
        <w:rPr>
          <w:sz w:val="28"/>
          <w:szCs w:val="28"/>
        </w:rPr>
        <w:t>, Вт)</w:t>
      </w:r>
      <w:r w:rsidRPr="00EB0839">
        <w:rPr>
          <w:sz w:val="28"/>
          <w:szCs w:val="28"/>
        </w:rPr>
        <w:t xml:space="preserve"> несинусоидального тока понимают среднее значение мгновенной мощности за период первой гармоники:</w:t>
      </w:r>
    </w:p>
    <w:p w:rsidR="00AB48AB" w:rsidRPr="00EB0839" w:rsidRDefault="00AB48AB" w:rsidP="00AB48AB">
      <w:pPr>
        <w:ind w:firstLine="284"/>
        <w:rPr>
          <w:sz w:val="28"/>
          <w:szCs w:val="28"/>
        </w:rPr>
      </w:pPr>
      <w:r>
        <w:rPr>
          <w:position w:val="-32"/>
          <w:sz w:val="28"/>
          <w:szCs w:val="28"/>
        </w:rPr>
        <w:t xml:space="preserve">                                                            </w:t>
      </w:r>
      <w:r w:rsidRPr="00EB0839">
        <w:rPr>
          <w:position w:val="-32"/>
          <w:sz w:val="28"/>
          <w:szCs w:val="28"/>
        </w:rPr>
        <w:object w:dxaOrig="1420" w:dyaOrig="760">
          <v:shape id="_x0000_i1407" type="#_x0000_t75" style="width:87.75pt;height:47.25pt" o:ole="">
            <v:imagedata r:id="rId611" o:title=""/>
          </v:shape>
          <o:OLEObject Type="Embed" ProgID="Equation.3" ShapeID="_x0000_i1407" DrawAspect="Content" ObjectID="_1601880387" r:id="rId612"/>
        </w:object>
      </w:r>
      <w:r w:rsidRPr="00EB0839">
        <w:rPr>
          <w:sz w:val="28"/>
          <w:szCs w:val="28"/>
        </w:rPr>
        <w:t xml:space="preserve">.                               </w:t>
      </w:r>
      <w:r>
        <w:rPr>
          <w:sz w:val="28"/>
          <w:szCs w:val="28"/>
        </w:rPr>
        <w:t xml:space="preserve">  </w:t>
      </w:r>
      <w:r w:rsidRPr="00EB0839">
        <w:rPr>
          <w:sz w:val="28"/>
          <w:szCs w:val="28"/>
        </w:rPr>
        <w:t xml:space="preserve">    (</w:t>
      </w:r>
      <w:r>
        <w:rPr>
          <w:sz w:val="28"/>
          <w:szCs w:val="28"/>
        </w:rPr>
        <w:t>2.</w:t>
      </w:r>
      <w:r w:rsidR="00AA49BA" w:rsidRPr="00AA53CD">
        <w:rPr>
          <w:sz w:val="28"/>
          <w:szCs w:val="28"/>
        </w:rPr>
        <w:t>31</w:t>
      </w:r>
      <w:r w:rsidRPr="00EB0839">
        <w:rPr>
          <w:sz w:val="28"/>
          <w:szCs w:val="28"/>
        </w:rPr>
        <w:t>)</w:t>
      </w:r>
    </w:p>
    <w:p w:rsidR="00AB48AB" w:rsidRPr="00464925" w:rsidRDefault="00AB48AB" w:rsidP="00AB48AB">
      <w:pPr>
        <w:jc w:val="right"/>
        <w:rPr>
          <w:sz w:val="28"/>
          <w:szCs w:val="28"/>
        </w:rPr>
      </w:pPr>
      <w:r w:rsidRPr="00464925">
        <w:rPr>
          <w:position w:val="-30"/>
          <w:sz w:val="28"/>
          <w:szCs w:val="28"/>
        </w:rPr>
        <w:object w:dxaOrig="5240" w:dyaOrig="720">
          <v:shape id="_x0000_i1408" type="#_x0000_t75" style="width:315.2pt;height:43.4pt" o:ole="">
            <v:imagedata r:id="rId613" o:title=""/>
          </v:shape>
          <o:OLEObject Type="Embed" ProgID="Equation.3" ShapeID="_x0000_i1408" DrawAspect="Content" ObjectID="_1601880388" r:id="rId614"/>
        </w:object>
      </w:r>
      <w:r w:rsidRPr="00464925">
        <w:rPr>
          <w:sz w:val="28"/>
          <w:szCs w:val="28"/>
        </w:rPr>
        <w:t>,          (2.</w:t>
      </w:r>
      <w:r w:rsidR="00AA49BA" w:rsidRPr="00AA53CD">
        <w:rPr>
          <w:sz w:val="28"/>
          <w:szCs w:val="28"/>
        </w:rPr>
        <w:t>32</w:t>
      </w:r>
      <w:r w:rsidRPr="00464925">
        <w:rPr>
          <w:sz w:val="28"/>
          <w:szCs w:val="28"/>
        </w:rPr>
        <w:t>)</w:t>
      </w:r>
    </w:p>
    <w:p w:rsidR="00AB48AB" w:rsidRPr="00464925" w:rsidRDefault="00AB48AB" w:rsidP="00464925">
      <w:pPr>
        <w:spacing w:line="360" w:lineRule="auto"/>
        <w:ind w:firstLine="284"/>
        <w:jc w:val="both"/>
        <w:rPr>
          <w:sz w:val="28"/>
          <w:szCs w:val="28"/>
        </w:rPr>
      </w:pPr>
      <w:r w:rsidRPr="00464925">
        <w:rPr>
          <w:sz w:val="28"/>
          <w:szCs w:val="28"/>
        </w:rPr>
        <w:t xml:space="preserve">где  </w:t>
      </w:r>
      <w:r w:rsidRPr="00464925">
        <w:rPr>
          <w:position w:val="-10"/>
          <w:sz w:val="28"/>
          <w:szCs w:val="28"/>
        </w:rPr>
        <w:object w:dxaOrig="320" w:dyaOrig="340">
          <v:shape id="_x0000_i1409" type="#_x0000_t75" style="width:24pt;height:26.25pt" o:ole="">
            <v:imagedata r:id="rId615" o:title=""/>
          </v:shape>
          <o:OLEObject Type="Embed" ProgID="Equation.3" ShapeID="_x0000_i1409" DrawAspect="Content" ObjectID="_1601880389" r:id="rId616"/>
        </w:object>
      </w:r>
      <w:r w:rsidRPr="00464925">
        <w:rPr>
          <w:sz w:val="28"/>
          <w:szCs w:val="28"/>
        </w:rPr>
        <w:t xml:space="preserve"> - угол между </w:t>
      </w:r>
      <w:r w:rsidRPr="00464925">
        <w:rPr>
          <w:position w:val="-10"/>
          <w:sz w:val="28"/>
          <w:szCs w:val="28"/>
        </w:rPr>
        <w:object w:dxaOrig="360" w:dyaOrig="340">
          <v:shape id="_x0000_i1410" type="#_x0000_t75" style="width:23.25pt;height:21.75pt" o:ole="">
            <v:imagedata r:id="rId617" o:title=""/>
          </v:shape>
          <o:OLEObject Type="Embed" ProgID="Equation.3" ShapeID="_x0000_i1410" DrawAspect="Content" ObjectID="_1601880390" r:id="rId618"/>
        </w:object>
      </w:r>
      <w:r w:rsidRPr="00464925">
        <w:rPr>
          <w:sz w:val="28"/>
          <w:szCs w:val="28"/>
        </w:rPr>
        <w:t xml:space="preserve">  и </w:t>
      </w:r>
      <w:r w:rsidRPr="00464925">
        <w:rPr>
          <w:position w:val="-10"/>
          <w:sz w:val="28"/>
          <w:szCs w:val="28"/>
        </w:rPr>
        <w:object w:dxaOrig="300" w:dyaOrig="340">
          <v:shape id="_x0000_i1411" type="#_x0000_t75" style="width:18.75pt;height:21.75pt" o:ole="">
            <v:imagedata r:id="rId619" o:title=""/>
          </v:shape>
          <o:OLEObject Type="Embed" ProgID="Equation.3" ShapeID="_x0000_i1411" DrawAspect="Content" ObjectID="_1601880391" r:id="rId620"/>
        </w:object>
      </w:r>
      <w:r w:rsidRPr="00464925">
        <w:rPr>
          <w:sz w:val="28"/>
          <w:szCs w:val="28"/>
        </w:rPr>
        <w:t>.</w:t>
      </w:r>
    </w:p>
    <w:p w:rsidR="00AB48AB" w:rsidRPr="00464925" w:rsidRDefault="00AB48AB" w:rsidP="00464925">
      <w:pPr>
        <w:spacing w:line="360" w:lineRule="auto"/>
        <w:ind w:firstLine="709"/>
        <w:jc w:val="both"/>
        <w:rPr>
          <w:sz w:val="28"/>
          <w:szCs w:val="28"/>
        </w:rPr>
      </w:pPr>
      <w:r w:rsidRPr="00464925">
        <w:rPr>
          <w:sz w:val="28"/>
          <w:szCs w:val="28"/>
        </w:rPr>
        <w:t>Таким образом, активная мощность несинусоидального тока равна сумме активных мощностей отдельных гармоник.</w:t>
      </w:r>
    </w:p>
    <w:p w:rsidR="00AB48AB" w:rsidRPr="00464925" w:rsidRDefault="00AB48AB" w:rsidP="00AB48AB">
      <w:pPr>
        <w:pStyle w:val="ad"/>
        <w:ind w:firstLine="709"/>
        <w:rPr>
          <w:sz w:val="28"/>
          <w:szCs w:val="28"/>
        </w:rPr>
      </w:pPr>
      <w:r w:rsidRPr="00464925">
        <w:rPr>
          <w:sz w:val="28"/>
          <w:szCs w:val="28"/>
        </w:rPr>
        <w:t xml:space="preserve">Аналогично выводится понятие </w:t>
      </w:r>
      <w:r w:rsidRPr="00464925">
        <w:rPr>
          <w:b/>
          <w:sz w:val="28"/>
          <w:szCs w:val="28"/>
        </w:rPr>
        <w:t>реактивной мощности</w:t>
      </w:r>
      <w:r w:rsidRPr="00464925">
        <w:rPr>
          <w:sz w:val="28"/>
          <w:szCs w:val="28"/>
        </w:rPr>
        <w:t>(</w:t>
      </w:r>
      <w:r w:rsidRPr="00464925">
        <w:rPr>
          <w:sz w:val="28"/>
          <w:szCs w:val="28"/>
          <w:lang w:val="en-GB"/>
        </w:rPr>
        <w:t>Q</w:t>
      </w:r>
      <w:r w:rsidRPr="00464925">
        <w:rPr>
          <w:sz w:val="28"/>
          <w:szCs w:val="28"/>
        </w:rPr>
        <w:t>, ВАр):</w:t>
      </w:r>
    </w:p>
    <w:p w:rsidR="00AB48AB" w:rsidRDefault="00AA49BA" w:rsidP="00AB48AB">
      <w:pPr>
        <w:ind w:firstLine="709"/>
        <w:jc w:val="right"/>
        <w:rPr>
          <w:sz w:val="28"/>
        </w:rPr>
      </w:pPr>
      <w:r w:rsidRPr="00AA49BA">
        <w:rPr>
          <w:position w:val="-34"/>
          <w:sz w:val="28"/>
        </w:rPr>
        <w:object w:dxaOrig="3379" w:dyaOrig="820">
          <v:shape id="_x0000_i1412" type="#_x0000_t75" style="width:168.6pt;height:40.8pt" o:ole="" fillcolor="window">
            <v:imagedata r:id="rId621" o:title=""/>
          </v:shape>
          <o:OLEObject Type="Embed" ProgID="Equation.3" ShapeID="_x0000_i1412" DrawAspect="Content" ObjectID="_1601880392" r:id="rId622"/>
        </w:object>
      </w:r>
      <w:r w:rsidR="00AB48AB">
        <w:rPr>
          <w:sz w:val="28"/>
        </w:rPr>
        <w:t>.                         (2.</w:t>
      </w:r>
      <w:r w:rsidRPr="00AA53CD">
        <w:rPr>
          <w:sz w:val="28"/>
        </w:rPr>
        <w:t>33</w:t>
      </w:r>
      <w:r w:rsidR="00AB48AB">
        <w:rPr>
          <w:sz w:val="28"/>
        </w:rPr>
        <w:t>)</w:t>
      </w:r>
    </w:p>
    <w:p w:rsidR="00AB48AB" w:rsidRPr="00EB0839" w:rsidRDefault="00AB48AB" w:rsidP="00AB48AB">
      <w:pPr>
        <w:spacing w:line="360" w:lineRule="auto"/>
        <w:ind w:firstLine="709"/>
        <w:jc w:val="both"/>
        <w:rPr>
          <w:sz w:val="28"/>
          <w:szCs w:val="28"/>
        </w:rPr>
      </w:pPr>
      <w:r w:rsidRPr="003F3209">
        <w:rPr>
          <w:b/>
          <w:sz w:val="28"/>
          <w:szCs w:val="28"/>
        </w:rPr>
        <w:t>Полная мощность (</w:t>
      </w:r>
      <w:r w:rsidRPr="00EB0839">
        <w:rPr>
          <w:sz w:val="28"/>
          <w:szCs w:val="28"/>
        </w:rPr>
        <w:t>S</w:t>
      </w:r>
      <w:r>
        <w:rPr>
          <w:sz w:val="28"/>
          <w:szCs w:val="28"/>
        </w:rPr>
        <w:t>, ВА</w:t>
      </w:r>
      <w:r w:rsidRPr="003F3209">
        <w:rPr>
          <w:sz w:val="28"/>
          <w:szCs w:val="28"/>
        </w:rPr>
        <w:t>)</w:t>
      </w:r>
      <w:r w:rsidRPr="00EB0839">
        <w:rPr>
          <w:sz w:val="28"/>
          <w:szCs w:val="28"/>
        </w:rPr>
        <w:t xml:space="preserve"> равна произведению действующего значения несинусоидального напряжения на действующее значение несинусоидального тока:</w:t>
      </w:r>
    </w:p>
    <w:p w:rsidR="00AB48AB" w:rsidRPr="00EB0839" w:rsidRDefault="00AA49BA" w:rsidP="00AB48AB">
      <w:pPr>
        <w:ind w:firstLine="284"/>
        <w:jc w:val="right"/>
        <w:rPr>
          <w:sz w:val="28"/>
          <w:szCs w:val="28"/>
        </w:rPr>
      </w:pPr>
      <w:r w:rsidRPr="00EB0839">
        <w:rPr>
          <w:position w:val="-6"/>
          <w:sz w:val="28"/>
          <w:szCs w:val="28"/>
        </w:rPr>
        <w:object w:dxaOrig="999" w:dyaOrig="300">
          <v:shape id="_x0000_i1413" type="#_x0000_t75" style="width:54.2pt;height:16.45pt" o:ole="">
            <v:imagedata r:id="rId623" o:title=""/>
          </v:shape>
          <o:OLEObject Type="Embed" ProgID="Equation.3" ShapeID="_x0000_i1413" DrawAspect="Content" ObjectID="_1601880393" r:id="rId624"/>
        </w:object>
      </w:r>
      <w:r w:rsidR="00AB48AB">
        <w:rPr>
          <w:sz w:val="28"/>
          <w:szCs w:val="28"/>
        </w:rPr>
        <w:t>,</w:t>
      </w:r>
      <w:r w:rsidR="00AB48AB" w:rsidRPr="00EB0839">
        <w:rPr>
          <w:sz w:val="28"/>
          <w:szCs w:val="28"/>
        </w:rPr>
        <w:t xml:space="preserve">          </w:t>
      </w:r>
      <w:r w:rsidR="00AB48AB">
        <w:rPr>
          <w:sz w:val="28"/>
          <w:szCs w:val="28"/>
        </w:rPr>
        <w:t xml:space="preserve">         </w:t>
      </w:r>
      <w:r w:rsidR="00AB48AB" w:rsidRPr="00EB0839">
        <w:rPr>
          <w:sz w:val="28"/>
          <w:szCs w:val="28"/>
        </w:rPr>
        <w:t xml:space="preserve">                            (</w:t>
      </w:r>
      <w:r w:rsidR="00AB48AB">
        <w:rPr>
          <w:sz w:val="28"/>
          <w:szCs w:val="28"/>
        </w:rPr>
        <w:t>2.</w:t>
      </w:r>
      <w:r w:rsidRPr="00AA53CD">
        <w:rPr>
          <w:sz w:val="28"/>
          <w:szCs w:val="28"/>
        </w:rPr>
        <w:t>34</w:t>
      </w:r>
      <w:r w:rsidR="00AB48AB" w:rsidRPr="00EB0839">
        <w:rPr>
          <w:sz w:val="28"/>
          <w:szCs w:val="28"/>
        </w:rPr>
        <w:t>)</w:t>
      </w:r>
    </w:p>
    <w:p w:rsidR="00AB48AB" w:rsidRPr="00EB0839" w:rsidRDefault="00AB48AB" w:rsidP="00AB48AB">
      <w:pPr>
        <w:spacing w:line="360" w:lineRule="auto"/>
        <w:ind w:firstLine="284"/>
        <w:jc w:val="both"/>
        <w:rPr>
          <w:sz w:val="28"/>
          <w:szCs w:val="28"/>
        </w:rPr>
      </w:pPr>
      <w:r w:rsidRPr="00EB0839">
        <w:rPr>
          <w:sz w:val="28"/>
          <w:szCs w:val="28"/>
        </w:rPr>
        <w:t xml:space="preserve">где </w:t>
      </w:r>
      <w:r w:rsidR="00AA49BA" w:rsidRPr="00EB0839">
        <w:rPr>
          <w:position w:val="-14"/>
          <w:sz w:val="28"/>
          <w:szCs w:val="28"/>
        </w:rPr>
        <w:object w:dxaOrig="2920" w:dyaOrig="520">
          <v:shape id="_x0000_i1414" type="#_x0000_t75" style="width:147.15pt;height:26.05pt" o:ole="">
            <v:imagedata r:id="rId625" o:title=""/>
          </v:shape>
          <o:OLEObject Type="Embed" ProgID="Equation.3" ShapeID="_x0000_i1414" DrawAspect="Content" ObjectID="_1601880394" r:id="rId626"/>
        </w:object>
      </w:r>
      <w:r w:rsidRPr="00EB0839">
        <w:rPr>
          <w:sz w:val="28"/>
          <w:szCs w:val="28"/>
        </w:rPr>
        <w:t>;</w:t>
      </w:r>
      <w:r>
        <w:rPr>
          <w:sz w:val="28"/>
          <w:szCs w:val="28"/>
        </w:rPr>
        <w:t xml:space="preserve">     </w:t>
      </w:r>
      <w:r w:rsidRPr="00EB0839">
        <w:rPr>
          <w:sz w:val="28"/>
          <w:szCs w:val="28"/>
        </w:rPr>
        <w:t xml:space="preserve">       </w:t>
      </w:r>
      <w:r w:rsidR="00AA49BA" w:rsidRPr="00EB0839">
        <w:rPr>
          <w:position w:val="-14"/>
          <w:sz w:val="28"/>
          <w:szCs w:val="28"/>
        </w:rPr>
        <w:object w:dxaOrig="2540" w:dyaOrig="520">
          <v:shape id="_x0000_i1415" type="#_x0000_t75" style="width:129.3pt;height:26.1pt" o:ole="">
            <v:imagedata r:id="rId627" o:title=""/>
          </v:shape>
          <o:OLEObject Type="Embed" ProgID="Equation.3" ShapeID="_x0000_i1415" DrawAspect="Content" ObjectID="_1601880395" r:id="rId628"/>
        </w:object>
      </w:r>
      <w:r w:rsidRPr="00EB0839">
        <w:rPr>
          <w:sz w:val="28"/>
          <w:szCs w:val="28"/>
        </w:rPr>
        <w:t>.</w:t>
      </w:r>
    </w:p>
    <w:p w:rsidR="00AB48AB" w:rsidRPr="00EB0839" w:rsidRDefault="00AB48AB" w:rsidP="00AB48AB">
      <w:pPr>
        <w:spacing w:line="360" w:lineRule="auto"/>
        <w:jc w:val="both"/>
        <w:rPr>
          <w:sz w:val="28"/>
          <w:szCs w:val="28"/>
        </w:rPr>
      </w:pPr>
      <w:r w:rsidRPr="00EB0839">
        <w:rPr>
          <w:sz w:val="28"/>
          <w:szCs w:val="28"/>
        </w:rPr>
        <w:t>В цепях</w:t>
      </w:r>
      <w:r w:rsidRPr="003F3209">
        <w:rPr>
          <w:sz w:val="28"/>
          <w:szCs w:val="28"/>
        </w:rPr>
        <w:t xml:space="preserve"> </w:t>
      </w:r>
      <w:r>
        <w:rPr>
          <w:sz w:val="28"/>
          <w:szCs w:val="28"/>
          <w:lang w:val="en-GB"/>
        </w:rPr>
        <w:t>c</w:t>
      </w:r>
      <w:r w:rsidRPr="00EB0839">
        <w:rPr>
          <w:sz w:val="28"/>
          <w:szCs w:val="28"/>
        </w:rPr>
        <w:t xml:space="preserve"> несинусоидальны</w:t>
      </w:r>
      <w:r>
        <w:rPr>
          <w:sz w:val="28"/>
          <w:szCs w:val="28"/>
        </w:rPr>
        <w:t>ми</w:t>
      </w:r>
      <w:r w:rsidRPr="00EB0839">
        <w:rPr>
          <w:sz w:val="28"/>
          <w:szCs w:val="28"/>
        </w:rPr>
        <w:t xml:space="preserve"> ток</w:t>
      </w:r>
      <w:r>
        <w:rPr>
          <w:sz w:val="28"/>
          <w:szCs w:val="28"/>
        </w:rPr>
        <w:t>ами</w:t>
      </w:r>
      <w:r w:rsidRPr="00EB0839">
        <w:rPr>
          <w:sz w:val="28"/>
          <w:szCs w:val="28"/>
        </w:rPr>
        <w:t xml:space="preserve"> в отличие от синусоидальных цепей</w:t>
      </w:r>
    </w:p>
    <w:p w:rsidR="00AB48AB" w:rsidRPr="00EB0839" w:rsidRDefault="00AB48AB" w:rsidP="00AB48AB">
      <w:pPr>
        <w:spacing w:line="360" w:lineRule="auto"/>
        <w:ind w:firstLine="284"/>
        <w:rPr>
          <w:sz w:val="28"/>
          <w:szCs w:val="28"/>
        </w:rPr>
      </w:pPr>
      <w:r>
        <w:rPr>
          <w:position w:val="-10"/>
          <w:sz w:val="28"/>
          <w:szCs w:val="28"/>
        </w:rPr>
        <w:t xml:space="preserve">                </w:t>
      </w:r>
      <w:r w:rsidR="00B10280" w:rsidRPr="003F3209">
        <w:rPr>
          <w:position w:val="-10"/>
          <w:sz w:val="28"/>
          <w:szCs w:val="28"/>
        </w:rPr>
        <w:object w:dxaOrig="1380" w:dyaOrig="360">
          <v:shape id="_x0000_i1416" type="#_x0000_t75" style="width:84.75pt;height:21.9pt" o:ole="">
            <v:imagedata r:id="rId629" o:title=""/>
          </v:shape>
          <o:OLEObject Type="Embed" ProgID="Equation.3" ShapeID="_x0000_i1416" DrawAspect="Content" ObjectID="_1601880396" r:id="rId630"/>
        </w:object>
      </w:r>
      <w:r>
        <w:rPr>
          <w:sz w:val="28"/>
          <w:szCs w:val="28"/>
        </w:rPr>
        <w:t>;</w:t>
      </w:r>
      <w:r w:rsidRPr="00EB0839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</w:t>
      </w:r>
      <w:r w:rsidR="00B10280">
        <w:rPr>
          <w:sz w:val="28"/>
          <w:szCs w:val="28"/>
        </w:rPr>
        <w:t xml:space="preserve">                  </w:t>
      </w:r>
      <w:r w:rsidR="00B10280" w:rsidRPr="003F3209">
        <w:rPr>
          <w:position w:val="-10"/>
          <w:sz w:val="28"/>
          <w:szCs w:val="28"/>
        </w:rPr>
        <w:object w:dxaOrig="1780" w:dyaOrig="360">
          <v:shape id="_x0000_i1417" type="#_x0000_t75" style="width:107.35pt;height:21.9pt" o:ole="">
            <v:imagedata r:id="rId631" o:title=""/>
          </v:shape>
          <o:OLEObject Type="Embed" ProgID="Equation.3" ShapeID="_x0000_i1417" DrawAspect="Content" ObjectID="_1601880397" r:id="rId632"/>
        </w:object>
      </w:r>
      <w:r w:rsidRPr="00EB0839">
        <w:rPr>
          <w:sz w:val="28"/>
          <w:szCs w:val="28"/>
        </w:rPr>
        <w:t xml:space="preserve">  </w:t>
      </w:r>
      <w:r>
        <w:rPr>
          <w:sz w:val="28"/>
          <w:szCs w:val="28"/>
        </w:rPr>
        <w:t>,</w:t>
      </w:r>
      <w:r w:rsidRPr="00EB083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 w:rsidRPr="00EB0839">
        <w:rPr>
          <w:sz w:val="28"/>
          <w:szCs w:val="28"/>
        </w:rPr>
        <w:t xml:space="preserve">                (</w:t>
      </w:r>
      <w:r>
        <w:rPr>
          <w:sz w:val="28"/>
          <w:szCs w:val="28"/>
        </w:rPr>
        <w:t>2.</w:t>
      </w:r>
      <w:r w:rsidR="00AA49BA" w:rsidRPr="00AA49BA">
        <w:rPr>
          <w:sz w:val="28"/>
          <w:szCs w:val="28"/>
        </w:rPr>
        <w:t>35</w:t>
      </w:r>
      <w:r w:rsidRPr="00EB0839">
        <w:rPr>
          <w:sz w:val="28"/>
          <w:szCs w:val="28"/>
        </w:rPr>
        <w:t>)</w:t>
      </w:r>
    </w:p>
    <w:p w:rsidR="00AB48AB" w:rsidRPr="00EB0839" w:rsidRDefault="00AB48AB" w:rsidP="00AB48AB">
      <w:pPr>
        <w:spacing w:line="360" w:lineRule="auto"/>
        <w:jc w:val="both"/>
        <w:rPr>
          <w:sz w:val="28"/>
          <w:szCs w:val="28"/>
        </w:rPr>
      </w:pPr>
      <w:r w:rsidRPr="00EB0839">
        <w:rPr>
          <w:sz w:val="28"/>
          <w:szCs w:val="28"/>
        </w:rPr>
        <w:t xml:space="preserve">так как в них действует </w:t>
      </w:r>
      <w:r w:rsidRPr="003F3209">
        <w:rPr>
          <w:b/>
          <w:sz w:val="28"/>
          <w:szCs w:val="28"/>
        </w:rPr>
        <w:t>мощность искажения</w:t>
      </w:r>
      <w:r>
        <w:rPr>
          <w:sz w:val="28"/>
          <w:szCs w:val="28"/>
        </w:rPr>
        <w:t xml:space="preserve"> (Т, ВАр), обусловленная наличием высших гармоник</w:t>
      </w:r>
      <w:r w:rsidR="00AA49BA" w:rsidRPr="00AA49BA">
        <w:rPr>
          <w:sz w:val="28"/>
          <w:szCs w:val="28"/>
        </w:rPr>
        <w:t>:</w:t>
      </w:r>
      <w:r w:rsidRPr="00EB0839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</w:t>
      </w:r>
      <w:r w:rsidRPr="00EB0839">
        <w:rPr>
          <w:sz w:val="28"/>
          <w:szCs w:val="28"/>
        </w:rPr>
        <w:t xml:space="preserve">              </w:t>
      </w:r>
    </w:p>
    <w:p w:rsidR="00AB48AB" w:rsidRPr="00EB0839" w:rsidRDefault="00AA49BA" w:rsidP="00AB48AB">
      <w:pPr>
        <w:spacing w:line="360" w:lineRule="auto"/>
        <w:ind w:firstLine="284"/>
        <w:jc w:val="right"/>
        <w:rPr>
          <w:sz w:val="28"/>
          <w:szCs w:val="28"/>
        </w:rPr>
      </w:pPr>
      <w:r w:rsidRPr="00AA49BA">
        <w:rPr>
          <w:position w:val="-14"/>
          <w:sz w:val="28"/>
          <w:szCs w:val="28"/>
        </w:rPr>
        <w:object w:dxaOrig="2400" w:dyaOrig="520">
          <v:shape id="_x0000_i1418" type="#_x0000_t75" style="width:119.65pt;height:26.1pt" o:ole="">
            <v:imagedata r:id="rId633" o:title=""/>
          </v:shape>
          <o:OLEObject Type="Embed" ProgID="Equation.3" ShapeID="_x0000_i1418" DrawAspect="Content" ObjectID="_1601880398" r:id="rId634"/>
        </w:object>
      </w:r>
      <w:r w:rsidR="00AB48AB" w:rsidRPr="00EB0839">
        <w:rPr>
          <w:sz w:val="28"/>
          <w:szCs w:val="28"/>
        </w:rPr>
        <w:t xml:space="preserve">.            </w:t>
      </w:r>
      <w:r w:rsidR="00AB48AB">
        <w:rPr>
          <w:sz w:val="28"/>
          <w:szCs w:val="28"/>
        </w:rPr>
        <w:t xml:space="preserve">                    </w:t>
      </w:r>
      <w:r w:rsidR="00AB48AB" w:rsidRPr="00EB0839">
        <w:rPr>
          <w:sz w:val="28"/>
          <w:szCs w:val="28"/>
        </w:rPr>
        <w:t xml:space="preserve">        (</w:t>
      </w:r>
      <w:r w:rsidR="00AB48AB">
        <w:rPr>
          <w:sz w:val="28"/>
          <w:szCs w:val="28"/>
        </w:rPr>
        <w:t>2.</w:t>
      </w:r>
      <w:r w:rsidRPr="00AA53CD">
        <w:rPr>
          <w:sz w:val="28"/>
          <w:szCs w:val="28"/>
        </w:rPr>
        <w:t>36</w:t>
      </w:r>
      <w:r w:rsidR="00AB48AB" w:rsidRPr="00EB0839">
        <w:rPr>
          <w:sz w:val="28"/>
          <w:szCs w:val="28"/>
        </w:rPr>
        <w:t>)</w:t>
      </w:r>
    </w:p>
    <w:p w:rsidR="00AB48AB" w:rsidRPr="00415206" w:rsidRDefault="00AB48AB" w:rsidP="0035119C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Отношение активной мощности к полной </w:t>
      </w:r>
      <w:r w:rsidRPr="00EB0839">
        <w:rPr>
          <w:sz w:val="28"/>
          <w:szCs w:val="28"/>
        </w:rPr>
        <w:t xml:space="preserve">называется </w:t>
      </w:r>
      <w:r w:rsidRPr="00415206">
        <w:rPr>
          <w:b/>
          <w:sz w:val="28"/>
          <w:szCs w:val="28"/>
        </w:rPr>
        <w:t>коэффициентом мощности.</w:t>
      </w:r>
    </w:p>
    <w:p w:rsidR="00AB48AB" w:rsidRPr="00EB0839" w:rsidRDefault="00AA49BA" w:rsidP="00AB48AB">
      <w:pPr>
        <w:ind w:firstLine="709"/>
        <w:jc w:val="right"/>
        <w:rPr>
          <w:sz w:val="28"/>
          <w:szCs w:val="28"/>
        </w:rPr>
      </w:pPr>
      <w:r w:rsidRPr="00AA49BA">
        <w:rPr>
          <w:position w:val="-28"/>
          <w:sz w:val="28"/>
          <w:szCs w:val="28"/>
        </w:rPr>
        <w:object w:dxaOrig="1600" w:dyaOrig="720">
          <v:shape id="_x0000_i1419" type="#_x0000_t75" style="width:79.1pt;height:35.95pt" o:ole="">
            <v:imagedata r:id="rId635" o:title=""/>
          </v:shape>
          <o:OLEObject Type="Embed" ProgID="Equation.3" ShapeID="_x0000_i1419" DrawAspect="Content" ObjectID="_1601880399" r:id="rId636"/>
        </w:object>
      </w:r>
      <w:r w:rsidR="00AB48AB" w:rsidRPr="00EB0839">
        <w:rPr>
          <w:sz w:val="28"/>
          <w:szCs w:val="28"/>
        </w:rPr>
        <w:t xml:space="preserve">.             </w:t>
      </w:r>
      <w:r w:rsidR="00AB48AB">
        <w:rPr>
          <w:sz w:val="28"/>
          <w:szCs w:val="28"/>
        </w:rPr>
        <w:t xml:space="preserve">                 </w:t>
      </w:r>
      <w:r w:rsidR="00AB48AB" w:rsidRPr="00EB0839">
        <w:rPr>
          <w:sz w:val="28"/>
          <w:szCs w:val="28"/>
        </w:rPr>
        <w:t xml:space="preserve">              (</w:t>
      </w:r>
      <w:r w:rsidR="00AB48AB">
        <w:rPr>
          <w:sz w:val="28"/>
          <w:szCs w:val="28"/>
        </w:rPr>
        <w:t>2.</w:t>
      </w:r>
      <w:r w:rsidRPr="00AA49BA">
        <w:rPr>
          <w:sz w:val="28"/>
          <w:szCs w:val="28"/>
        </w:rPr>
        <w:t>37</w:t>
      </w:r>
      <w:r w:rsidR="00AB48AB" w:rsidRPr="00EB0839">
        <w:rPr>
          <w:sz w:val="28"/>
          <w:szCs w:val="28"/>
        </w:rPr>
        <w:t>)</w:t>
      </w:r>
    </w:p>
    <w:p w:rsidR="00AB48AB" w:rsidRPr="00EB0839" w:rsidRDefault="00AB48AB" w:rsidP="00AB48AB">
      <w:pPr>
        <w:spacing w:line="360" w:lineRule="auto"/>
        <w:ind w:firstLine="709"/>
        <w:jc w:val="both"/>
        <w:rPr>
          <w:sz w:val="28"/>
          <w:szCs w:val="28"/>
        </w:rPr>
      </w:pPr>
      <w:r w:rsidRPr="00EB0839">
        <w:rPr>
          <w:sz w:val="28"/>
          <w:szCs w:val="28"/>
        </w:rPr>
        <w:t xml:space="preserve">Для синусоидальных  цепей </w:t>
      </w:r>
      <w:r w:rsidRPr="00EB0839">
        <w:rPr>
          <w:position w:val="-10"/>
          <w:sz w:val="28"/>
          <w:szCs w:val="28"/>
        </w:rPr>
        <w:object w:dxaOrig="960" w:dyaOrig="320">
          <v:shape id="_x0000_i1420" type="#_x0000_t75" style="width:57pt;height:18.75pt" o:ole="">
            <v:imagedata r:id="rId637" o:title=""/>
          </v:shape>
          <o:OLEObject Type="Embed" ProgID="Equation.3" ShapeID="_x0000_i1420" DrawAspect="Content" ObjectID="_1601880400" r:id="rId638"/>
        </w:object>
      </w:r>
      <w:r>
        <w:rPr>
          <w:sz w:val="28"/>
          <w:szCs w:val="28"/>
        </w:rPr>
        <w:t>, но в несинусоидальных</w:t>
      </w:r>
      <w:r w:rsidRPr="00EB0839">
        <w:rPr>
          <w:sz w:val="28"/>
          <w:szCs w:val="28"/>
        </w:rPr>
        <w:t xml:space="preserve"> цепях появляется </w:t>
      </w:r>
      <w:r w:rsidRPr="00415206">
        <w:rPr>
          <w:b/>
          <w:sz w:val="28"/>
          <w:szCs w:val="28"/>
        </w:rPr>
        <w:t>коэффициент искажения</w:t>
      </w:r>
      <w:r>
        <w:rPr>
          <w:b/>
          <w:sz w:val="28"/>
          <w:szCs w:val="28"/>
        </w:rPr>
        <w:t xml:space="preserve"> </w:t>
      </w:r>
      <w:r w:rsidR="00AA49BA" w:rsidRPr="00415206">
        <w:rPr>
          <w:position w:val="-12"/>
          <w:sz w:val="28"/>
          <w:szCs w:val="28"/>
        </w:rPr>
        <w:object w:dxaOrig="400" w:dyaOrig="380">
          <v:shape id="_x0000_i1421" type="#_x0000_t75" style="width:21pt;height:20.4pt" o:ole="">
            <v:imagedata r:id="rId639" o:title=""/>
          </v:shape>
          <o:OLEObject Type="Embed" ProgID="Equation.3" ShapeID="_x0000_i1421" DrawAspect="Content" ObjectID="_1601880401" r:id="rId640"/>
        </w:object>
      </w:r>
      <w:r>
        <w:rPr>
          <w:b/>
          <w:sz w:val="28"/>
          <w:szCs w:val="28"/>
        </w:rPr>
        <w:t xml:space="preserve">  </w:t>
      </w:r>
      <w:r w:rsidR="00AA49BA" w:rsidRPr="00AA49BA">
        <w:rPr>
          <w:position w:val="-26"/>
          <w:sz w:val="28"/>
          <w:szCs w:val="28"/>
        </w:rPr>
        <w:object w:dxaOrig="2620" w:dyaOrig="700">
          <v:shape id="_x0000_i1422" type="#_x0000_t75" style="width:131.8pt;height:35.15pt" o:ole="">
            <v:imagedata r:id="rId641" o:title=""/>
          </v:shape>
          <o:OLEObject Type="Embed" ProgID="Equation.3" ShapeID="_x0000_i1422" DrawAspect="Content" ObjectID="_1601880402" r:id="rId642"/>
        </w:object>
      </w:r>
    </w:p>
    <w:p w:rsidR="00CA207E" w:rsidRPr="00AA49BA" w:rsidRDefault="00CA207E" w:rsidP="003C3449">
      <w:pPr>
        <w:spacing w:line="360" w:lineRule="auto"/>
        <w:ind w:firstLine="708"/>
        <w:rPr>
          <w:b/>
          <w:sz w:val="28"/>
          <w:szCs w:val="28"/>
        </w:rPr>
      </w:pPr>
    </w:p>
    <w:p w:rsidR="00691B37" w:rsidRPr="00A35D98" w:rsidRDefault="00AA49BA" w:rsidP="00A35D98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5" w:name="_Toc375555432"/>
      <w:r w:rsidRPr="00A35D98">
        <w:rPr>
          <w:rFonts w:ascii="Times New Roman" w:hAnsi="Times New Roman" w:cs="Times New Roman"/>
          <w:sz w:val="28"/>
          <w:szCs w:val="28"/>
        </w:rPr>
        <w:t>2.2.5</w:t>
      </w:r>
      <w:r w:rsidR="0035119C" w:rsidRPr="00A35D98">
        <w:rPr>
          <w:rFonts w:ascii="Times New Roman" w:hAnsi="Times New Roman" w:cs="Times New Roman"/>
          <w:sz w:val="28"/>
          <w:szCs w:val="28"/>
        </w:rPr>
        <w:t xml:space="preserve"> Пример решения задачи </w:t>
      </w:r>
      <w:r w:rsidRPr="00A35D98">
        <w:rPr>
          <w:rFonts w:ascii="Times New Roman" w:hAnsi="Times New Roman" w:cs="Times New Roman"/>
          <w:sz w:val="28"/>
          <w:szCs w:val="28"/>
        </w:rPr>
        <w:t>2</w:t>
      </w:r>
      <w:bookmarkEnd w:id="15"/>
      <w:r w:rsidR="0035119C" w:rsidRPr="00A35D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119C" w:rsidRPr="00DD3871" w:rsidRDefault="0035119C" w:rsidP="0035119C">
      <w:pPr>
        <w:tabs>
          <w:tab w:val="left" w:pos="4056"/>
        </w:tabs>
        <w:spacing w:line="360" w:lineRule="auto"/>
        <w:ind w:firstLine="720"/>
        <w:rPr>
          <w:b/>
          <w:sz w:val="20"/>
        </w:rPr>
      </w:pPr>
    </w:p>
    <w:p w:rsidR="0035119C" w:rsidRDefault="0035119C" w:rsidP="00AE232F">
      <w:pPr>
        <w:tabs>
          <w:tab w:val="left" w:pos="4056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Проведем расчет линейной электрической цепи. </w:t>
      </w:r>
      <w:r w:rsidR="00AA49BA">
        <w:rPr>
          <w:sz w:val="28"/>
          <w:szCs w:val="28"/>
        </w:rPr>
        <w:t xml:space="preserve">Схема </w:t>
      </w:r>
      <w:r w:rsidR="00AE232F">
        <w:rPr>
          <w:sz w:val="28"/>
          <w:szCs w:val="28"/>
        </w:rPr>
        <w:t>и к</w:t>
      </w:r>
      <w:r>
        <w:rPr>
          <w:sz w:val="28"/>
          <w:szCs w:val="28"/>
        </w:rPr>
        <w:t>ривая несинусоидальной</w:t>
      </w:r>
      <w:r w:rsidR="00AE232F">
        <w:rPr>
          <w:sz w:val="28"/>
          <w:szCs w:val="28"/>
        </w:rPr>
        <w:t xml:space="preserve"> ЭДС приложенной к цепи показаны</w:t>
      </w:r>
      <w:r>
        <w:rPr>
          <w:sz w:val="28"/>
          <w:szCs w:val="28"/>
        </w:rPr>
        <w:t xml:space="preserve"> на рисунке 2.</w:t>
      </w:r>
      <w:r w:rsidR="00AA49BA" w:rsidRPr="00AA49BA">
        <w:rPr>
          <w:sz w:val="28"/>
          <w:szCs w:val="28"/>
        </w:rPr>
        <w:t>6</w:t>
      </w:r>
      <w:r>
        <w:rPr>
          <w:sz w:val="28"/>
          <w:szCs w:val="28"/>
        </w:rPr>
        <w:t xml:space="preserve">. </w:t>
      </w:r>
    </w:p>
    <w:p w:rsidR="0035119C" w:rsidRDefault="00AE232F" w:rsidP="00AE232F">
      <w:pPr>
        <w:tabs>
          <w:tab w:val="left" w:pos="5445"/>
        </w:tabs>
        <w:spacing w:line="360" w:lineRule="auto"/>
      </w:pPr>
      <w:r>
        <w:object w:dxaOrig="3565" w:dyaOrig="2455">
          <v:shape id="_x0000_i1423" type="#_x0000_t75" style="width:189.85pt;height:130.5pt" o:ole="">
            <v:imagedata r:id="rId643" o:title=""/>
          </v:shape>
          <o:OLEObject Type="Embed" ProgID="CorelDRAW.Graphic.14" ShapeID="_x0000_i1423" DrawAspect="Content" ObjectID="_1601880403" r:id="rId644"/>
        </w:object>
      </w:r>
      <w:r>
        <w:t xml:space="preserve"> </w:t>
      </w:r>
      <w:r>
        <w:tab/>
      </w:r>
      <w:r>
        <w:object w:dxaOrig="3356" w:dyaOrig="2482">
          <v:shape id="_x0000_i1424" type="#_x0000_t75" style="width:167.95pt;height:123.75pt" o:ole="">
            <v:imagedata r:id="rId645" o:title=""/>
          </v:shape>
          <o:OLEObject Type="Embed" ProgID="CorelDRAW.Graphic.14" ShapeID="_x0000_i1424" DrawAspect="Content" ObjectID="_1601880404" r:id="rId646"/>
        </w:object>
      </w:r>
    </w:p>
    <w:p w:rsidR="0035119C" w:rsidRPr="00AA53CD" w:rsidRDefault="00AE232F" w:rsidP="00AE232F">
      <w:pPr>
        <w:tabs>
          <w:tab w:val="left" w:pos="4056"/>
        </w:tabs>
        <w:spacing w:line="360" w:lineRule="auto"/>
        <w:jc w:val="center"/>
        <w:rPr>
          <w:sz w:val="28"/>
          <w:szCs w:val="28"/>
        </w:rPr>
      </w:pPr>
      <w:r>
        <w:t xml:space="preserve"> </w:t>
      </w:r>
      <w:r w:rsidR="0035119C" w:rsidRPr="00753BC1">
        <w:rPr>
          <w:sz w:val="28"/>
          <w:szCs w:val="28"/>
        </w:rPr>
        <w:t xml:space="preserve">Рисунок </w:t>
      </w:r>
      <w:r w:rsidR="0035119C">
        <w:rPr>
          <w:sz w:val="28"/>
          <w:szCs w:val="28"/>
        </w:rPr>
        <w:t>2.</w:t>
      </w:r>
      <w:r w:rsidR="00AA49BA" w:rsidRPr="00AA53CD">
        <w:rPr>
          <w:sz w:val="28"/>
          <w:szCs w:val="28"/>
        </w:rPr>
        <w:t>6</w:t>
      </w:r>
    </w:p>
    <w:p w:rsidR="0035119C" w:rsidRDefault="0035119C" w:rsidP="0035119C">
      <w:pPr>
        <w:tabs>
          <w:tab w:val="left" w:pos="4056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Значения параметров:</w:t>
      </w:r>
    </w:p>
    <w:p w:rsidR="0035119C" w:rsidRDefault="0035119C" w:rsidP="0035119C">
      <w:pPr>
        <w:tabs>
          <w:tab w:val="left" w:pos="4056"/>
        </w:tabs>
        <w:spacing w:line="360" w:lineRule="auto"/>
        <w:ind w:firstLine="720"/>
        <w:jc w:val="both"/>
        <w:rPr>
          <w:sz w:val="28"/>
          <w:szCs w:val="28"/>
        </w:rPr>
      </w:pPr>
      <w:r w:rsidRPr="00A1779A">
        <w:rPr>
          <w:position w:val="-10"/>
          <w:sz w:val="28"/>
          <w:szCs w:val="28"/>
        </w:rPr>
        <w:object w:dxaOrig="880" w:dyaOrig="340">
          <v:shape id="_x0000_i1425" type="#_x0000_t75" style="width:47.25pt;height:18.75pt" o:ole="">
            <v:imagedata r:id="rId647" o:title=""/>
          </v:shape>
          <o:OLEObject Type="Embed" ProgID="Equation.3" ShapeID="_x0000_i1425" DrawAspect="Content" ObjectID="_1601880405" r:id="rId648"/>
        </w:object>
      </w:r>
      <w:r>
        <w:rPr>
          <w:sz w:val="28"/>
          <w:szCs w:val="28"/>
        </w:rPr>
        <w:t xml:space="preserve"> Ом; </w:t>
      </w:r>
      <w:r w:rsidRPr="00A1779A">
        <w:rPr>
          <w:position w:val="-10"/>
          <w:sz w:val="28"/>
          <w:szCs w:val="28"/>
        </w:rPr>
        <w:object w:dxaOrig="920" w:dyaOrig="340">
          <v:shape id="_x0000_i1426" type="#_x0000_t75" style="width:51.75pt;height:18.75pt" o:ole="">
            <v:imagedata r:id="rId649" o:title=""/>
          </v:shape>
          <o:OLEObject Type="Embed" ProgID="Equation.3" ShapeID="_x0000_i1426" DrawAspect="Content" ObjectID="_1601880406" r:id="rId650"/>
        </w:object>
      </w:r>
      <w:r>
        <w:rPr>
          <w:sz w:val="28"/>
          <w:szCs w:val="28"/>
        </w:rPr>
        <w:t xml:space="preserve"> Ом; </w:t>
      </w:r>
      <w:r w:rsidRPr="00E122D7">
        <w:rPr>
          <w:position w:val="-12"/>
          <w:sz w:val="28"/>
          <w:szCs w:val="28"/>
        </w:rPr>
        <w:object w:dxaOrig="820" w:dyaOrig="360">
          <v:shape id="_x0000_i1427" type="#_x0000_t75" style="width:50.25pt;height:21.75pt" o:ole="">
            <v:imagedata r:id="rId651" o:title=""/>
          </v:shape>
          <o:OLEObject Type="Embed" ProgID="Equation.3" ShapeID="_x0000_i1427" DrawAspect="Content" ObjectID="_1601880407" r:id="rId652"/>
        </w:object>
      </w:r>
      <w:r>
        <w:rPr>
          <w:sz w:val="28"/>
          <w:szCs w:val="28"/>
        </w:rPr>
        <w:t xml:space="preserve"> Ом; </w:t>
      </w:r>
      <w:r w:rsidRPr="002D531F">
        <w:rPr>
          <w:position w:val="-6"/>
          <w:sz w:val="28"/>
          <w:szCs w:val="28"/>
        </w:rPr>
        <w:object w:dxaOrig="1280" w:dyaOrig="320">
          <v:shape id="_x0000_i1428" type="#_x0000_t75" style="width:71.25pt;height:18pt" o:ole="">
            <v:imagedata r:id="rId653" o:title=""/>
          </v:shape>
          <o:OLEObject Type="Embed" ProgID="Equation.3" ShapeID="_x0000_i1428" DrawAspect="Content" ObjectID="_1601880408" r:id="rId654"/>
        </w:object>
      </w:r>
      <w:r>
        <w:rPr>
          <w:sz w:val="28"/>
          <w:szCs w:val="28"/>
        </w:rPr>
        <w:t xml:space="preserve"> с; </w:t>
      </w:r>
    </w:p>
    <w:p w:rsidR="0035119C" w:rsidRDefault="0035119C" w:rsidP="0035119C">
      <w:pPr>
        <w:tabs>
          <w:tab w:val="left" w:pos="4056"/>
        </w:tabs>
        <w:spacing w:line="360" w:lineRule="auto"/>
        <w:ind w:firstLine="720"/>
        <w:jc w:val="both"/>
        <w:rPr>
          <w:sz w:val="28"/>
          <w:szCs w:val="28"/>
        </w:rPr>
      </w:pPr>
      <w:r w:rsidRPr="00E122D7">
        <w:rPr>
          <w:position w:val="-10"/>
          <w:sz w:val="28"/>
          <w:szCs w:val="28"/>
        </w:rPr>
        <w:object w:dxaOrig="780" w:dyaOrig="340">
          <v:shape id="_x0000_i1429" type="#_x0000_t75" style="width:45.75pt;height:20.25pt" o:ole="">
            <v:imagedata r:id="rId655" o:title=""/>
          </v:shape>
          <o:OLEObject Type="Embed" ProgID="Equation.3" ShapeID="_x0000_i1429" DrawAspect="Content" ObjectID="_1601880409" r:id="rId656"/>
        </w:object>
      </w:r>
      <w:r>
        <w:rPr>
          <w:sz w:val="28"/>
          <w:szCs w:val="28"/>
        </w:rPr>
        <w:t xml:space="preserve">мГн; </w:t>
      </w:r>
      <w:r w:rsidRPr="002D531F">
        <w:rPr>
          <w:position w:val="-12"/>
          <w:sz w:val="28"/>
          <w:szCs w:val="28"/>
        </w:rPr>
        <w:object w:dxaOrig="800" w:dyaOrig="360">
          <v:shape id="_x0000_i1430" type="#_x0000_t75" style="width:45pt;height:20.25pt" o:ole="">
            <v:imagedata r:id="rId657" o:title=""/>
          </v:shape>
          <o:OLEObject Type="Embed" ProgID="Equation.3" ShapeID="_x0000_i1430" DrawAspect="Content" ObjectID="_1601880410" r:id="rId658"/>
        </w:object>
      </w:r>
      <w:r>
        <w:rPr>
          <w:sz w:val="28"/>
          <w:szCs w:val="28"/>
        </w:rPr>
        <w:t xml:space="preserve"> мГн; </w:t>
      </w:r>
      <w:r w:rsidRPr="00A1779A">
        <w:rPr>
          <w:position w:val="-10"/>
          <w:sz w:val="28"/>
          <w:szCs w:val="28"/>
        </w:rPr>
        <w:object w:dxaOrig="660" w:dyaOrig="340">
          <v:shape id="_x0000_i1431" type="#_x0000_t75" style="width:38.25pt;height:18.75pt" o:ole="">
            <v:imagedata r:id="rId659" o:title=""/>
          </v:shape>
          <o:OLEObject Type="Embed" ProgID="Equation.3" ShapeID="_x0000_i1431" DrawAspect="Content" ObjectID="_1601880411" r:id="rId660"/>
        </w:object>
      </w:r>
      <w:r>
        <w:rPr>
          <w:sz w:val="28"/>
          <w:szCs w:val="28"/>
        </w:rPr>
        <w:t xml:space="preserve"> мкФ; </w:t>
      </w:r>
      <w:r w:rsidRPr="002D531F">
        <w:rPr>
          <w:position w:val="-12"/>
          <w:sz w:val="28"/>
          <w:szCs w:val="28"/>
        </w:rPr>
        <w:object w:dxaOrig="980" w:dyaOrig="360">
          <v:shape id="_x0000_i1432" type="#_x0000_t75" style="width:63.75pt;height:23.25pt" o:ole="">
            <v:imagedata r:id="rId661" o:title=""/>
          </v:shape>
          <o:OLEObject Type="Embed" ProgID="Equation.3" ShapeID="_x0000_i1432" DrawAspect="Content" ObjectID="_1601880412" r:id="rId662"/>
        </w:object>
      </w:r>
      <w:r>
        <w:rPr>
          <w:sz w:val="28"/>
          <w:szCs w:val="28"/>
        </w:rPr>
        <w:t xml:space="preserve"> В; </w:t>
      </w:r>
    </w:p>
    <w:p w:rsidR="0035119C" w:rsidRPr="008064D4" w:rsidRDefault="0035119C" w:rsidP="0035119C">
      <w:pPr>
        <w:widowControl w:val="0"/>
        <w:spacing w:before="19" w:line="360" w:lineRule="auto"/>
        <w:ind w:right="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Представим ЭДС источника, </w:t>
      </w:r>
      <w:r w:rsidRPr="008064D4">
        <w:rPr>
          <w:sz w:val="28"/>
          <w:szCs w:val="28"/>
        </w:rPr>
        <w:t>заданн</w:t>
      </w:r>
      <w:r>
        <w:rPr>
          <w:sz w:val="28"/>
          <w:szCs w:val="28"/>
        </w:rPr>
        <w:t>ую</w:t>
      </w:r>
      <w:r w:rsidRPr="008064D4">
        <w:rPr>
          <w:sz w:val="28"/>
          <w:szCs w:val="28"/>
        </w:rPr>
        <w:t xml:space="preserve"> графически, р</w:t>
      </w:r>
      <w:r w:rsidRPr="008064D4">
        <w:rPr>
          <w:spacing w:val="2"/>
          <w:sz w:val="28"/>
          <w:szCs w:val="28"/>
        </w:rPr>
        <w:t>яд</w:t>
      </w:r>
      <w:r w:rsidRPr="008064D4">
        <w:rPr>
          <w:sz w:val="28"/>
          <w:szCs w:val="28"/>
        </w:rPr>
        <w:t xml:space="preserve">ом </w:t>
      </w:r>
      <w:r w:rsidRPr="008064D4">
        <w:rPr>
          <w:spacing w:val="6"/>
          <w:sz w:val="28"/>
          <w:szCs w:val="28"/>
        </w:rPr>
        <w:t>Ф</w:t>
      </w:r>
      <w:r w:rsidRPr="008064D4">
        <w:rPr>
          <w:sz w:val="28"/>
          <w:szCs w:val="28"/>
        </w:rPr>
        <w:t>ур</w:t>
      </w:r>
      <w:r w:rsidRPr="008064D4">
        <w:rPr>
          <w:spacing w:val="-2"/>
          <w:sz w:val="28"/>
          <w:szCs w:val="28"/>
        </w:rPr>
        <w:t>ь</w:t>
      </w:r>
      <w:r w:rsidRPr="008064D4">
        <w:rPr>
          <w:spacing w:val="1"/>
          <w:sz w:val="28"/>
          <w:szCs w:val="28"/>
        </w:rPr>
        <w:t>е</w:t>
      </w:r>
      <w:r w:rsidRPr="008064D4">
        <w:rPr>
          <w:sz w:val="28"/>
          <w:szCs w:val="28"/>
        </w:rPr>
        <w:t>, о</w:t>
      </w:r>
      <w:r w:rsidRPr="008064D4">
        <w:rPr>
          <w:spacing w:val="1"/>
          <w:sz w:val="28"/>
          <w:szCs w:val="28"/>
        </w:rPr>
        <w:t>г</w:t>
      </w:r>
      <w:r w:rsidRPr="008064D4">
        <w:rPr>
          <w:sz w:val="28"/>
          <w:szCs w:val="28"/>
        </w:rPr>
        <w:t>р</w:t>
      </w:r>
      <w:r w:rsidRPr="008064D4">
        <w:rPr>
          <w:spacing w:val="1"/>
          <w:sz w:val="28"/>
          <w:szCs w:val="28"/>
        </w:rPr>
        <w:t>а</w:t>
      </w:r>
      <w:r w:rsidRPr="008064D4">
        <w:rPr>
          <w:sz w:val="28"/>
          <w:szCs w:val="28"/>
        </w:rPr>
        <w:t>н</w:t>
      </w:r>
      <w:r w:rsidRPr="008064D4">
        <w:rPr>
          <w:spacing w:val="5"/>
          <w:sz w:val="28"/>
          <w:szCs w:val="28"/>
        </w:rPr>
        <w:t>и</w:t>
      </w:r>
      <w:r w:rsidRPr="008064D4">
        <w:rPr>
          <w:spacing w:val="-1"/>
          <w:sz w:val="28"/>
          <w:szCs w:val="28"/>
        </w:rPr>
        <w:t>ч</w:t>
      </w:r>
      <w:r w:rsidRPr="008064D4">
        <w:rPr>
          <w:spacing w:val="5"/>
          <w:sz w:val="28"/>
          <w:szCs w:val="28"/>
        </w:rPr>
        <w:t>ив</w:t>
      </w:r>
      <w:r w:rsidRPr="008064D4">
        <w:rPr>
          <w:spacing w:val="-1"/>
          <w:sz w:val="28"/>
          <w:szCs w:val="28"/>
        </w:rPr>
        <w:t xml:space="preserve"> ч</w:t>
      </w:r>
      <w:r w:rsidRPr="008064D4">
        <w:rPr>
          <w:sz w:val="28"/>
          <w:szCs w:val="28"/>
        </w:rPr>
        <w:t>и</w:t>
      </w:r>
      <w:r w:rsidRPr="008064D4">
        <w:rPr>
          <w:spacing w:val="1"/>
          <w:sz w:val="28"/>
          <w:szCs w:val="28"/>
        </w:rPr>
        <w:t>с</w:t>
      </w:r>
      <w:r w:rsidRPr="008064D4">
        <w:rPr>
          <w:sz w:val="28"/>
          <w:szCs w:val="28"/>
        </w:rPr>
        <w:t>ло</w:t>
      </w:r>
      <w:r w:rsidRPr="008064D4">
        <w:rPr>
          <w:spacing w:val="21"/>
          <w:sz w:val="28"/>
          <w:szCs w:val="28"/>
        </w:rPr>
        <w:t xml:space="preserve"> </w:t>
      </w:r>
      <w:r w:rsidRPr="008064D4">
        <w:rPr>
          <w:spacing w:val="-1"/>
          <w:sz w:val="28"/>
          <w:szCs w:val="28"/>
        </w:rPr>
        <w:t>ч</w:t>
      </w:r>
      <w:r w:rsidRPr="008064D4">
        <w:rPr>
          <w:sz w:val="28"/>
          <w:szCs w:val="28"/>
        </w:rPr>
        <w:t>л</w:t>
      </w:r>
      <w:r w:rsidRPr="008064D4">
        <w:rPr>
          <w:spacing w:val="1"/>
          <w:sz w:val="28"/>
          <w:szCs w:val="28"/>
        </w:rPr>
        <w:t>е</w:t>
      </w:r>
      <w:r w:rsidRPr="008064D4">
        <w:rPr>
          <w:spacing w:val="5"/>
          <w:sz w:val="28"/>
          <w:szCs w:val="28"/>
        </w:rPr>
        <w:t>н</w:t>
      </w:r>
      <w:r w:rsidRPr="008064D4">
        <w:rPr>
          <w:sz w:val="28"/>
          <w:szCs w:val="28"/>
        </w:rPr>
        <w:t>ов</w:t>
      </w:r>
      <w:r w:rsidRPr="008064D4">
        <w:rPr>
          <w:spacing w:val="23"/>
          <w:sz w:val="28"/>
          <w:szCs w:val="28"/>
        </w:rPr>
        <w:t xml:space="preserve"> </w:t>
      </w:r>
      <w:r w:rsidRPr="008064D4">
        <w:rPr>
          <w:sz w:val="28"/>
          <w:szCs w:val="28"/>
        </w:rPr>
        <w:t>р</w:t>
      </w:r>
      <w:r w:rsidRPr="008064D4">
        <w:rPr>
          <w:spacing w:val="2"/>
          <w:sz w:val="28"/>
          <w:szCs w:val="28"/>
        </w:rPr>
        <w:t>яд</w:t>
      </w:r>
      <w:r w:rsidRPr="008064D4">
        <w:rPr>
          <w:sz w:val="28"/>
          <w:szCs w:val="28"/>
        </w:rPr>
        <w:t>а</w:t>
      </w:r>
      <w:r w:rsidRPr="008064D4">
        <w:rPr>
          <w:spacing w:val="22"/>
          <w:sz w:val="28"/>
          <w:szCs w:val="28"/>
        </w:rPr>
        <w:t xml:space="preserve"> </w:t>
      </w:r>
      <w:r w:rsidRPr="008064D4">
        <w:rPr>
          <w:sz w:val="28"/>
          <w:szCs w:val="28"/>
        </w:rPr>
        <w:t>по</w:t>
      </w:r>
      <w:r w:rsidRPr="008064D4">
        <w:rPr>
          <w:spacing w:val="1"/>
          <w:sz w:val="28"/>
          <w:szCs w:val="28"/>
        </w:rPr>
        <w:t>с</w:t>
      </w:r>
      <w:r w:rsidRPr="008064D4">
        <w:rPr>
          <w:spacing w:val="-2"/>
          <w:sz w:val="28"/>
          <w:szCs w:val="28"/>
        </w:rPr>
        <w:t>т</w:t>
      </w:r>
      <w:r w:rsidRPr="008064D4">
        <w:rPr>
          <w:sz w:val="28"/>
          <w:szCs w:val="28"/>
        </w:rPr>
        <w:t>о</w:t>
      </w:r>
      <w:r w:rsidRPr="008064D4">
        <w:rPr>
          <w:spacing w:val="2"/>
          <w:sz w:val="28"/>
          <w:szCs w:val="28"/>
        </w:rPr>
        <w:t>я</w:t>
      </w:r>
      <w:r w:rsidRPr="008064D4">
        <w:rPr>
          <w:sz w:val="28"/>
          <w:szCs w:val="28"/>
        </w:rPr>
        <w:t>нн</w:t>
      </w:r>
      <w:r w:rsidRPr="008064D4">
        <w:rPr>
          <w:spacing w:val="5"/>
          <w:sz w:val="28"/>
          <w:szCs w:val="28"/>
        </w:rPr>
        <w:t>о</w:t>
      </w:r>
      <w:r w:rsidRPr="008064D4">
        <w:rPr>
          <w:sz w:val="28"/>
          <w:szCs w:val="28"/>
        </w:rPr>
        <w:t>й</w:t>
      </w:r>
      <w:r w:rsidRPr="008064D4">
        <w:rPr>
          <w:spacing w:val="19"/>
          <w:sz w:val="28"/>
          <w:szCs w:val="28"/>
        </w:rPr>
        <w:t xml:space="preserve"> </w:t>
      </w:r>
      <w:r w:rsidRPr="008064D4">
        <w:rPr>
          <w:spacing w:val="1"/>
          <w:sz w:val="28"/>
          <w:szCs w:val="28"/>
        </w:rPr>
        <w:t>с</w:t>
      </w:r>
      <w:r w:rsidRPr="008064D4">
        <w:rPr>
          <w:sz w:val="28"/>
          <w:szCs w:val="28"/>
        </w:rPr>
        <w:t>о</w:t>
      </w:r>
      <w:r w:rsidRPr="008064D4">
        <w:rPr>
          <w:spacing w:val="1"/>
          <w:sz w:val="28"/>
          <w:szCs w:val="28"/>
        </w:rPr>
        <w:t>с</w:t>
      </w:r>
      <w:r w:rsidRPr="008064D4">
        <w:rPr>
          <w:spacing w:val="-2"/>
          <w:sz w:val="28"/>
          <w:szCs w:val="28"/>
        </w:rPr>
        <w:t>т</w:t>
      </w:r>
      <w:r w:rsidRPr="008064D4">
        <w:rPr>
          <w:spacing w:val="6"/>
          <w:sz w:val="28"/>
          <w:szCs w:val="28"/>
        </w:rPr>
        <w:t>а</w:t>
      </w:r>
      <w:r w:rsidRPr="008064D4">
        <w:rPr>
          <w:spacing w:val="-2"/>
          <w:sz w:val="28"/>
          <w:szCs w:val="28"/>
        </w:rPr>
        <w:t>в</w:t>
      </w:r>
      <w:r w:rsidRPr="008064D4">
        <w:rPr>
          <w:sz w:val="28"/>
          <w:szCs w:val="28"/>
        </w:rPr>
        <w:t>л</w:t>
      </w:r>
      <w:r w:rsidRPr="008064D4">
        <w:rPr>
          <w:spacing w:val="6"/>
          <w:sz w:val="28"/>
          <w:szCs w:val="28"/>
        </w:rPr>
        <w:t>я</w:t>
      </w:r>
      <w:r w:rsidRPr="008064D4">
        <w:rPr>
          <w:spacing w:val="-2"/>
          <w:sz w:val="28"/>
          <w:szCs w:val="28"/>
        </w:rPr>
        <w:t>ю</w:t>
      </w:r>
      <w:r w:rsidRPr="008064D4">
        <w:rPr>
          <w:spacing w:val="2"/>
          <w:sz w:val="28"/>
          <w:szCs w:val="28"/>
        </w:rPr>
        <w:t>щ</w:t>
      </w:r>
      <w:r w:rsidRPr="008064D4">
        <w:rPr>
          <w:spacing w:val="1"/>
          <w:sz w:val="28"/>
          <w:szCs w:val="28"/>
        </w:rPr>
        <w:t>е</w:t>
      </w:r>
      <w:r w:rsidRPr="008064D4">
        <w:rPr>
          <w:sz w:val="28"/>
          <w:szCs w:val="28"/>
        </w:rPr>
        <w:t>й</w:t>
      </w:r>
      <w:r w:rsidRPr="008064D4">
        <w:rPr>
          <w:spacing w:val="20"/>
          <w:sz w:val="28"/>
          <w:szCs w:val="28"/>
        </w:rPr>
        <w:t xml:space="preserve"> </w:t>
      </w:r>
      <w:r w:rsidRPr="008064D4">
        <w:rPr>
          <w:sz w:val="28"/>
          <w:szCs w:val="28"/>
        </w:rPr>
        <w:t>и</w:t>
      </w:r>
      <w:r w:rsidRPr="008064D4">
        <w:rPr>
          <w:spacing w:val="25"/>
          <w:sz w:val="28"/>
          <w:szCs w:val="28"/>
        </w:rPr>
        <w:t xml:space="preserve"> </w:t>
      </w:r>
      <w:r w:rsidRPr="008064D4">
        <w:rPr>
          <w:spacing w:val="-2"/>
          <w:sz w:val="28"/>
          <w:szCs w:val="28"/>
        </w:rPr>
        <w:t>т</w:t>
      </w:r>
      <w:r w:rsidRPr="008064D4">
        <w:rPr>
          <w:sz w:val="28"/>
          <w:szCs w:val="28"/>
        </w:rPr>
        <w:t>р</w:t>
      </w:r>
      <w:r w:rsidRPr="008064D4">
        <w:rPr>
          <w:spacing w:val="1"/>
          <w:sz w:val="28"/>
          <w:szCs w:val="28"/>
        </w:rPr>
        <w:t>ем</w:t>
      </w:r>
      <w:r w:rsidRPr="008064D4">
        <w:rPr>
          <w:sz w:val="28"/>
          <w:szCs w:val="28"/>
        </w:rPr>
        <w:t>я</w:t>
      </w:r>
      <w:r w:rsidRPr="008064D4">
        <w:rPr>
          <w:spacing w:val="22"/>
          <w:sz w:val="28"/>
          <w:szCs w:val="28"/>
        </w:rPr>
        <w:t xml:space="preserve"> </w:t>
      </w:r>
      <w:r w:rsidRPr="008064D4">
        <w:rPr>
          <w:sz w:val="28"/>
          <w:szCs w:val="28"/>
        </w:rPr>
        <w:t>п</w:t>
      </w:r>
      <w:r w:rsidRPr="008064D4">
        <w:rPr>
          <w:spacing w:val="1"/>
          <w:sz w:val="28"/>
          <w:szCs w:val="28"/>
        </w:rPr>
        <w:t>е</w:t>
      </w:r>
      <w:r w:rsidRPr="008064D4">
        <w:rPr>
          <w:spacing w:val="5"/>
          <w:sz w:val="28"/>
          <w:szCs w:val="28"/>
        </w:rPr>
        <w:t>р</w:t>
      </w:r>
      <w:r w:rsidRPr="008064D4">
        <w:rPr>
          <w:spacing w:val="-2"/>
          <w:sz w:val="28"/>
          <w:szCs w:val="28"/>
        </w:rPr>
        <w:t>в</w:t>
      </w:r>
      <w:r w:rsidRPr="008064D4">
        <w:rPr>
          <w:sz w:val="28"/>
          <w:szCs w:val="28"/>
        </w:rPr>
        <w:t>ы</w:t>
      </w:r>
      <w:r w:rsidRPr="008064D4">
        <w:rPr>
          <w:spacing w:val="1"/>
          <w:sz w:val="28"/>
          <w:szCs w:val="28"/>
        </w:rPr>
        <w:t>м</w:t>
      </w:r>
      <w:r w:rsidRPr="008064D4">
        <w:rPr>
          <w:sz w:val="28"/>
          <w:szCs w:val="28"/>
        </w:rPr>
        <w:t>и</w:t>
      </w:r>
      <w:r>
        <w:rPr>
          <w:sz w:val="28"/>
          <w:szCs w:val="28"/>
        </w:rPr>
        <w:t xml:space="preserve"> значимыми</w:t>
      </w:r>
      <w:r w:rsidRPr="008064D4">
        <w:rPr>
          <w:spacing w:val="20"/>
          <w:sz w:val="28"/>
          <w:szCs w:val="28"/>
        </w:rPr>
        <w:t xml:space="preserve"> </w:t>
      </w:r>
      <w:r w:rsidRPr="008064D4">
        <w:rPr>
          <w:spacing w:val="1"/>
          <w:sz w:val="28"/>
          <w:szCs w:val="28"/>
        </w:rPr>
        <w:t>га</w:t>
      </w:r>
      <w:r w:rsidRPr="008064D4">
        <w:rPr>
          <w:sz w:val="28"/>
          <w:szCs w:val="28"/>
        </w:rPr>
        <w:t>р</w:t>
      </w:r>
      <w:r w:rsidRPr="008064D4">
        <w:rPr>
          <w:spacing w:val="1"/>
          <w:sz w:val="28"/>
          <w:szCs w:val="28"/>
        </w:rPr>
        <w:t>м</w:t>
      </w:r>
      <w:r w:rsidRPr="008064D4">
        <w:rPr>
          <w:sz w:val="28"/>
          <w:szCs w:val="28"/>
        </w:rPr>
        <w:t>о</w:t>
      </w:r>
      <w:r w:rsidRPr="008064D4">
        <w:rPr>
          <w:spacing w:val="5"/>
          <w:sz w:val="28"/>
          <w:szCs w:val="28"/>
        </w:rPr>
        <w:t>н</w:t>
      </w:r>
      <w:r w:rsidRPr="008064D4">
        <w:rPr>
          <w:spacing w:val="-1"/>
          <w:sz w:val="28"/>
          <w:szCs w:val="28"/>
        </w:rPr>
        <w:t>и</w:t>
      </w:r>
      <w:r>
        <w:rPr>
          <w:sz w:val="28"/>
          <w:szCs w:val="28"/>
        </w:rPr>
        <w:t>ческими составляющими:</w:t>
      </w:r>
    </w:p>
    <w:p w:rsidR="00586DC4" w:rsidRPr="00AA53CD" w:rsidRDefault="0035119C" w:rsidP="00CA207E">
      <w:pPr>
        <w:spacing w:after="200" w:line="276" w:lineRule="auto"/>
        <w:jc w:val="both"/>
        <w:rPr>
          <w:position w:val="-10"/>
          <w:sz w:val="28"/>
          <w:szCs w:val="28"/>
        </w:rPr>
      </w:pPr>
      <w:r w:rsidRPr="00A1779A">
        <w:rPr>
          <w:position w:val="-10"/>
          <w:sz w:val="28"/>
          <w:szCs w:val="28"/>
        </w:rPr>
        <w:object w:dxaOrig="7820" w:dyaOrig="320">
          <v:shape id="_x0000_i1433" type="#_x0000_t75" style="width:441.85pt;height:18pt" o:ole="">
            <v:imagedata r:id="rId663" o:title=""/>
          </v:shape>
          <o:OLEObject Type="Embed" ProgID="Equation.3" ShapeID="_x0000_i1433" DrawAspect="Content" ObjectID="_1601880413" r:id="rId664"/>
        </w:object>
      </w:r>
      <w:r>
        <w:rPr>
          <w:position w:val="-10"/>
          <w:sz w:val="28"/>
          <w:szCs w:val="28"/>
        </w:rPr>
        <w:t>, В.</w:t>
      </w:r>
    </w:p>
    <w:p w:rsidR="0035119C" w:rsidRDefault="0035119C" w:rsidP="0035119C">
      <w:pPr>
        <w:spacing w:after="200"/>
        <w:ind w:firstLine="709"/>
        <w:rPr>
          <w:sz w:val="28"/>
          <w:szCs w:val="28"/>
        </w:rPr>
      </w:pPr>
      <w:r>
        <w:rPr>
          <w:sz w:val="28"/>
          <w:szCs w:val="28"/>
        </w:rPr>
        <w:t>Приближенное действующее значение ЭДС:</w:t>
      </w:r>
    </w:p>
    <w:p w:rsidR="0035119C" w:rsidRDefault="0035119C" w:rsidP="0035119C">
      <w:pPr>
        <w:spacing w:after="200"/>
        <w:ind w:firstLine="709"/>
        <w:rPr>
          <w:sz w:val="28"/>
          <w:szCs w:val="28"/>
        </w:rPr>
      </w:pPr>
      <w:r w:rsidRPr="002D12D9">
        <w:rPr>
          <w:position w:val="-26"/>
          <w:sz w:val="28"/>
          <w:szCs w:val="28"/>
        </w:rPr>
        <w:object w:dxaOrig="7400" w:dyaOrig="720">
          <v:shape id="_x0000_i1434" type="#_x0000_t75" style="width:387pt;height:37.5pt" o:ole="">
            <v:imagedata r:id="rId665" o:title=""/>
          </v:shape>
          <o:OLEObject Type="Embed" ProgID="Equation.3" ShapeID="_x0000_i1434" DrawAspect="Content" ObjectID="_1601880414" r:id="rId666"/>
        </w:object>
      </w:r>
      <w:r>
        <w:rPr>
          <w:sz w:val="28"/>
          <w:szCs w:val="28"/>
        </w:rPr>
        <w:t xml:space="preserve"> В.</w:t>
      </w:r>
    </w:p>
    <w:p w:rsidR="00CA207E" w:rsidRPr="00BC1CD4" w:rsidRDefault="00C658E0" w:rsidP="00CA207E">
      <w:pPr>
        <w:framePr w:w="2681" w:h="255" w:wrap="auto" w:vAnchor="text" w:hAnchor="text" w:x="81" w:y="1"/>
        <w:rPr>
          <w:rFonts w:ascii="Arial" w:eastAsia="Calibri" w:hAnsi="Arial" w:cs="Arial"/>
          <w:sz w:val="20"/>
          <w:lang w:eastAsia="en-US"/>
        </w:rPr>
      </w:pPr>
      <w:r w:rsidRPr="00AF1C1F">
        <w:rPr>
          <w:rFonts w:ascii="Arial" w:eastAsia="Calibri" w:hAnsi="Arial" w:cs="Arial"/>
          <w:noProof/>
          <w:position w:val="-7"/>
          <w:sz w:val="20"/>
        </w:rPr>
        <w:drawing>
          <wp:inline distT="0" distB="0" distL="0" distR="0">
            <wp:extent cx="863600" cy="238760"/>
            <wp:effectExtent l="0" t="0" r="0" b="0"/>
            <wp:docPr id="41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1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19C" w:rsidRPr="00CA207E" w:rsidRDefault="00C658E0" w:rsidP="0035119C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AF1C1F">
        <w:rPr>
          <w:rFonts w:ascii="Arial" w:eastAsia="Calibri" w:hAnsi="Arial" w:cs="Arial"/>
          <w:noProof/>
          <w:position w:val="-7"/>
          <w:sz w:val="20"/>
        </w:rPr>
        <w:drawing>
          <wp:inline distT="0" distB="0" distL="0" distR="0">
            <wp:extent cx="1985645" cy="241300"/>
            <wp:effectExtent l="0" t="0" r="0" b="0"/>
            <wp:docPr id="41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2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07E" w:rsidRPr="00AA53CD" w:rsidRDefault="00C658E0" w:rsidP="0035119C">
      <w:pPr>
        <w:spacing w:line="360" w:lineRule="auto"/>
        <w:ind w:firstLine="709"/>
        <w:jc w:val="both"/>
        <w:rPr>
          <w:sz w:val="28"/>
          <w:szCs w:val="28"/>
        </w:rPr>
      </w:pPr>
      <w:r w:rsidRPr="00AF1C1F">
        <w:rPr>
          <w:rFonts w:ascii="Arial" w:eastAsia="Calibri" w:hAnsi="Arial" w:cs="Arial"/>
          <w:noProof/>
          <w:position w:val="-7"/>
          <w:sz w:val="20"/>
        </w:rPr>
        <w:drawing>
          <wp:inline distT="0" distB="0" distL="0" distR="0">
            <wp:extent cx="1917065" cy="247015"/>
            <wp:effectExtent l="0" t="0" r="0" b="0"/>
            <wp:docPr id="41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3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207E" w:rsidRPr="00AA53CD">
        <w:rPr>
          <w:rFonts w:ascii="Arial" w:eastAsia="Calibri" w:hAnsi="Arial" w:cs="Arial"/>
          <w:noProof/>
          <w:position w:val="-7"/>
          <w:sz w:val="20"/>
        </w:rPr>
        <w:t xml:space="preserve">    </w:t>
      </w:r>
      <w:r w:rsidRPr="00AF1C1F">
        <w:rPr>
          <w:rFonts w:ascii="Arial" w:eastAsia="Calibri" w:hAnsi="Arial" w:cs="Arial"/>
          <w:noProof/>
          <w:position w:val="-7"/>
          <w:sz w:val="20"/>
        </w:rPr>
        <w:drawing>
          <wp:inline distT="0" distB="0" distL="0" distR="0">
            <wp:extent cx="2207895" cy="241300"/>
            <wp:effectExtent l="0" t="0" r="0" b="0"/>
            <wp:docPr id="41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4"/>
                    <pic:cNvPicPr>
                      <a:picLocks noChangeAspect="1" noChangeArrowheads="1"/>
                    </pic:cNvPicPr>
                  </pic:nvPicPr>
                  <pic:blipFill>
                    <a:blip r:embed="rId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19C" w:rsidRDefault="0035119C" w:rsidP="0035119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Расчёт токов в ветвях проводим для каждой составляющей спектра по отдельности: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а) постоянная составляющая (учтём, что для постоянного тока  идеальный индуктивный элемент – это короткозамкнутая перемычка, а идеальный емкостной элемент – разрыв цепи):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 w:rsidRPr="00074784">
        <w:rPr>
          <w:position w:val="-12"/>
          <w:sz w:val="28"/>
          <w:szCs w:val="28"/>
        </w:rPr>
        <w:object w:dxaOrig="1440" w:dyaOrig="360">
          <v:shape id="_x0000_i1439" type="#_x0000_t75" style="width:75.75pt;height:18.75pt" o:ole="">
            <v:imagedata r:id="rId671" o:title=""/>
          </v:shape>
          <o:OLEObject Type="Embed" ProgID="Equation.3" ShapeID="_x0000_i1439" DrawAspect="Content" ObjectID="_1601880415" r:id="rId672"/>
        </w:object>
      </w:r>
      <w:r>
        <w:rPr>
          <w:sz w:val="28"/>
          <w:szCs w:val="28"/>
        </w:rPr>
        <w:t xml:space="preserve"> В,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 w:rsidRPr="00074784">
        <w:rPr>
          <w:position w:val="-30"/>
          <w:sz w:val="28"/>
          <w:szCs w:val="28"/>
        </w:rPr>
        <w:object w:dxaOrig="3780" w:dyaOrig="680">
          <v:shape id="_x0000_i1440" type="#_x0000_t75" style="width:201.65pt;height:36.75pt" o:ole="">
            <v:imagedata r:id="rId673" o:title=""/>
          </v:shape>
          <o:OLEObject Type="Embed" ProgID="Equation.3" ShapeID="_x0000_i1440" DrawAspect="Content" ObjectID="_1601880416" r:id="rId674"/>
        </w:object>
      </w:r>
      <w:r>
        <w:rPr>
          <w:sz w:val="28"/>
          <w:szCs w:val="28"/>
        </w:rPr>
        <w:t xml:space="preserve"> А,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 w:rsidRPr="00074784">
        <w:rPr>
          <w:position w:val="-12"/>
          <w:sz w:val="28"/>
          <w:szCs w:val="28"/>
        </w:rPr>
        <w:object w:dxaOrig="720" w:dyaOrig="360">
          <v:shape id="_x0000_i1441" type="#_x0000_t75" style="width:39.75pt;height:19.5pt" o:ole="">
            <v:imagedata r:id="rId675" o:title=""/>
          </v:shape>
          <o:OLEObject Type="Embed" ProgID="Equation.3" ShapeID="_x0000_i1441" DrawAspect="Content" ObjectID="_1601880417" r:id="rId676"/>
        </w:object>
      </w:r>
      <w:r>
        <w:rPr>
          <w:sz w:val="28"/>
          <w:szCs w:val="28"/>
        </w:rPr>
        <w:t>,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 w:rsidRPr="00074784">
        <w:rPr>
          <w:position w:val="-12"/>
          <w:sz w:val="28"/>
          <w:szCs w:val="28"/>
        </w:rPr>
        <w:object w:dxaOrig="3300" w:dyaOrig="360">
          <v:shape id="_x0000_i1442" type="#_x0000_t75" style="width:174.75pt;height:18.75pt" o:ole="">
            <v:imagedata r:id="rId677" o:title=""/>
          </v:shape>
          <o:OLEObject Type="Embed" ProgID="Equation.3" ShapeID="_x0000_i1442" DrawAspect="Content" ObjectID="_1601880418" r:id="rId678"/>
        </w:object>
      </w:r>
      <w:r>
        <w:rPr>
          <w:sz w:val="28"/>
          <w:szCs w:val="28"/>
        </w:rPr>
        <w:t xml:space="preserve"> Вт,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 w:rsidRPr="00074784">
        <w:rPr>
          <w:position w:val="-14"/>
          <w:sz w:val="28"/>
          <w:szCs w:val="28"/>
        </w:rPr>
        <w:object w:dxaOrig="5120" w:dyaOrig="400">
          <v:shape id="_x0000_i1443" type="#_x0000_t75" style="width:273.65pt;height:21pt" o:ole="">
            <v:imagedata r:id="rId679" o:title=""/>
          </v:shape>
          <o:OLEObject Type="Embed" ProgID="Equation.3" ShapeID="_x0000_i1443" DrawAspect="Content" ObjectID="_1601880419" r:id="rId680"/>
        </w:object>
      </w:r>
      <w:r>
        <w:rPr>
          <w:sz w:val="28"/>
          <w:szCs w:val="28"/>
        </w:rPr>
        <w:t xml:space="preserve"> Вт.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б) первая (основная) гармоническая составляющая: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 w:rsidRPr="00370007">
        <w:rPr>
          <w:position w:val="-10"/>
          <w:sz w:val="28"/>
          <w:szCs w:val="28"/>
        </w:rPr>
        <w:object w:dxaOrig="2439" w:dyaOrig="340">
          <v:shape id="_x0000_i1444" type="#_x0000_t75" style="width:131.2pt;height:18.75pt" o:ole="">
            <v:imagedata r:id="rId681" o:title=""/>
          </v:shape>
          <o:OLEObject Type="Embed" ProgID="Equation.3" ShapeID="_x0000_i1444" DrawAspect="Content" ObjectID="_1601880420" r:id="rId682"/>
        </w:object>
      </w:r>
      <w:r>
        <w:rPr>
          <w:sz w:val="28"/>
          <w:szCs w:val="28"/>
        </w:rPr>
        <w:t xml:space="preserve">, В, 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перейдем к комплексному амплитудному значению ЭДС: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 w:rsidRPr="00370007">
        <w:rPr>
          <w:position w:val="-12"/>
          <w:sz w:val="28"/>
          <w:szCs w:val="28"/>
        </w:rPr>
        <w:object w:dxaOrig="1600" w:dyaOrig="380">
          <v:shape id="_x0000_i1445" type="#_x0000_t75" style="width:99.75pt;height:24pt" o:ole="">
            <v:imagedata r:id="rId683" o:title=""/>
          </v:shape>
          <o:OLEObject Type="Embed" ProgID="Equation.3" ShapeID="_x0000_i1445" DrawAspect="Content" ObjectID="_1601880421" r:id="rId684"/>
        </w:object>
      </w:r>
      <w:r>
        <w:rPr>
          <w:sz w:val="28"/>
          <w:szCs w:val="28"/>
        </w:rPr>
        <w:t>, В.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Комплексные сопротивления ветвей: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 w:rsidRPr="0029540F">
        <w:rPr>
          <w:position w:val="-16"/>
          <w:sz w:val="28"/>
          <w:szCs w:val="28"/>
        </w:rPr>
        <w:object w:dxaOrig="3400" w:dyaOrig="400">
          <v:shape id="_x0000_i1446" type="#_x0000_t75" style="width:183.75pt;height:21.75pt" o:ole="">
            <v:imagedata r:id="rId685" o:title=""/>
          </v:shape>
          <o:OLEObject Type="Embed" ProgID="Equation.3" ShapeID="_x0000_i1446" DrawAspect="Content" ObjectID="_1601880422" r:id="rId686"/>
        </w:object>
      </w:r>
      <w:r>
        <w:rPr>
          <w:sz w:val="28"/>
          <w:szCs w:val="28"/>
        </w:rPr>
        <w:t xml:space="preserve"> Ом,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 w:rsidRPr="0029540F">
        <w:rPr>
          <w:position w:val="-30"/>
          <w:sz w:val="28"/>
          <w:szCs w:val="28"/>
        </w:rPr>
        <w:object w:dxaOrig="3420" w:dyaOrig="680">
          <v:shape id="_x0000_i1447" type="#_x0000_t75" style="width:184.5pt;height:36.75pt" o:ole="">
            <v:imagedata r:id="rId687" o:title=""/>
          </v:shape>
          <o:OLEObject Type="Embed" ProgID="Equation.3" ShapeID="_x0000_i1447" DrawAspect="Content" ObjectID="_1601880423" r:id="rId688"/>
        </w:object>
      </w:r>
      <w:r>
        <w:rPr>
          <w:sz w:val="28"/>
          <w:szCs w:val="28"/>
        </w:rPr>
        <w:t xml:space="preserve"> Ом,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 w:rsidRPr="0029540F">
        <w:rPr>
          <w:position w:val="-16"/>
          <w:sz w:val="28"/>
          <w:szCs w:val="28"/>
        </w:rPr>
        <w:object w:dxaOrig="3240" w:dyaOrig="400">
          <v:shape id="_x0000_i1448" type="#_x0000_t75" style="width:174.8pt;height:21.75pt" o:ole="">
            <v:imagedata r:id="rId689" o:title=""/>
          </v:shape>
          <o:OLEObject Type="Embed" ProgID="Equation.3" ShapeID="_x0000_i1448" DrawAspect="Content" ObjectID="_1601880424" r:id="rId690"/>
        </w:object>
      </w:r>
      <w:r>
        <w:rPr>
          <w:sz w:val="28"/>
          <w:szCs w:val="28"/>
        </w:rPr>
        <w:t xml:space="preserve"> Ом,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 w:rsidRPr="00F37430">
        <w:rPr>
          <w:position w:val="-34"/>
          <w:sz w:val="28"/>
          <w:szCs w:val="28"/>
        </w:rPr>
        <w:object w:dxaOrig="3500" w:dyaOrig="760">
          <v:shape id="_x0000_i1449" type="#_x0000_t75" style="width:192.7pt;height:41.25pt" o:ole="">
            <v:imagedata r:id="rId691" o:title=""/>
          </v:shape>
          <o:OLEObject Type="Embed" ProgID="Equation.3" ShapeID="_x0000_i1449" DrawAspect="Content" ObjectID="_1601880425" r:id="rId692"/>
        </w:object>
      </w:r>
      <w:r>
        <w:rPr>
          <w:sz w:val="28"/>
          <w:szCs w:val="28"/>
        </w:rPr>
        <w:t xml:space="preserve"> Ом.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Комплексные амплитуды токов ветвей на первой гармонике: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 w:rsidRPr="00CA33BD">
        <w:rPr>
          <w:position w:val="-34"/>
          <w:sz w:val="28"/>
          <w:szCs w:val="28"/>
        </w:rPr>
        <w:object w:dxaOrig="8660" w:dyaOrig="760">
          <v:shape id="_x0000_i1450" type="#_x0000_t75" style="width:452.9pt;height:39.75pt" o:ole="">
            <v:imagedata r:id="rId693" o:title=""/>
          </v:shape>
          <o:OLEObject Type="Embed" ProgID="Equation.3" ShapeID="_x0000_i1450" DrawAspect="Content" ObjectID="_1601880426" r:id="rId694"/>
        </w:object>
      </w:r>
      <w:r>
        <w:rPr>
          <w:sz w:val="28"/>
          <w:szCs w:val="28"/>
        </w:rPr>
        <w:t>А,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 w:rsidRPr="0041181A">
        <w:rPr>
          <w:position w:val="-16"/>
          <w:sz w:val="28"/>
          <w:szCs w:val="28"/>
        </w:rPr>
        <w:object w:dxaOrig="3460" w:dyaOrig="420">
          <v:shape id="_x0000_i1451" type="#_x0000_t75" style="width:188.9pt;height:23.25pt" o:ole="">
            <v:imagedata r:id="rId695" o:title=""/>
          </v:shape>
          <o:OLEObject Type="Embed" ProgID="Equation.3" ShapeID="_x0000_i1451" DrawAspect="Content" ObjectID="_1601880427" r:id="rId696"/>
        </w:object>
      </w:r>
      <w:r>
        <w:rPr>
          <w:sz w:val="28"/>
          <w:szCs w:val="28"/>
        </w:rPr>
        <w:t xml:space="preserve"> В,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 w:rsidRPr="0041181A">
        <w:rPr>
          <w:position w:val="-34"/>
          <w:sz w:val="28"/>
          <w:szCs w:val="28"/>
        </w:rPr>
        <w:object w:dxaOrig="6720" w:dyaOrig="760">
          <v:shape id="_x0000_i1452" type="#_x0000_t75" style="width:354.8pt;height:39.75pt" o:ole="">
            <v:imagedata r:id="rId697" o:title=""/>
          </v:shape>
          <o:OLEObject Type="Embed" ProgID="Equation.3" ShapeID="_x0000_i1452" DrawAspect="Content" ObjectID="_1601880428" r:id="rId698"/>
        </w:object>
      </w:r>
      <w:r>
        <w:rPr>
          <w:sz w:val="28"/>
          <w:szCs w:val="28"/>
        </w:rPr>
        <w:t xml:space="preserve"> А,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 w:rsidRPr="0041181A">
        <w:rPr>
          <w:position w:val="-34"/>
          <w:sz w:val="28"/>
          <w:szCs w:val="28"/>
        </w:rPr>
        <w:object w:dxaOrig="6640" w:dyaOrig="760">
          <v:shape id="_x0000_i1453" type="#_x0000_t75" style="width:350.25pt;height:39.75pt" o:ole="">
            <v:imagedata r:id="rId699" o:title=""/>
          </v:shape>
          <o:OLEObject Type="Embed" ProgID="Equation.3" ShapeID="_x0000_i1453" DrawAspect="Content" ObjectID="_1601880429" r:id="rId700"/>
        </w:object>
      </w:r>
      <w:r>
        <w:rPr>
          <w:sz w:val="28"/>
          <w:szCs w:val="28"/>
        </w:rPr>
        <w:t xml:space="preserve"> А.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Мгновенные значения токов в ветвях на первой гармонике: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 w:rsidRPr="00C85263">
        <w:rPr>
          <w:position w:val="-10"/>
          <w:sz w:val="28"/>
          <w:szCs w:val="28"/>
        </w:rPr>
        <w:object w:dxaOrig="3360" w:dyaOrig="360">
          <v:shape id="_x0000_i1454" type="#_x0000_t75" style="width:181.45pt;height:19.5pt" o:ole="">
            <v:imagedata r:id="rId701" o:title=""/>
          </v:shape>
          <o:OLEObject Type="Embed" ProgID="Equation.3" ShapeID="_x0000_i1454" DrawAspect="Content" ObjectID="_1601880430" r:id="rId702"/>
        </w:object>
      </w:r>
      <w:r>
        <w:rPr>
          <w:sz w:val="28"/>
          <w:szCs w:val="28"/>
        </w:rPr>
        <w:t xml:space="preserve"> А,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 w:rsidRPr="00C85263">
        <w:rPr>
          <w:position w:val="-10"/>
          <w:sz w:val="28"/>
          <w:szCs w:val="28"/>
        </w:rPr>
        <w:object w:dxaOrig="3360" w:dyaOrig="360">
          <v:shape id="_x0000_i1455" type="#_x0000_t75" style="width:181.45pt;height:19.5pt" o:ole="">
            <v:imagedata r:id="rId703" o:title=""/>
          </v:shape>
          <o:OLEObject Type="Embed" ProgID="Equation.3" ShapeID="_x0000_i1455" DrawAspect="Content" ObjectID="_1601880431" r:id="rId704"/>
        </w:object>
      </w:r>
      <w:r>
        <w:rPr>
          <w:sz w:val="28"/>
          <w:szCs w:val="28"/>
        </w:rPr>
        <w:t xml:space="preserve"> А,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 w:rsidRPr="004B0A31">
        <w:rPr>
          <w:position w:val="-12"/>
          <w:sz w:val="28"/>
          <w:szCs w:val="28"/>
        </w:rPr>
        <w:object w:dxaOrig="3280" w:dyaOrig="380">
          <v:shape id="_x0000_i1456" type="#_x0000_t75" style="width:176.95pt;height:20.25pt" o:ole="">
            <v:imagedata r:id="rId705" o:title=""/>
          </v:shape>
          <o:OLEObject Type="Embed" ProgID="Equation.3" ShapeID="_x0000_i1456" DrawAspect="Content" ObjectID="_1601880432" r:id="rId706"/>
        </w:object>
      </w:r>
      <w:r>
        <w:rPr>
          <w:sz w:val="28"/>
          <w:szCs w:val="28"/>
        </w:rPr>
        <w:t xml:space="preserve"> А.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Баланс мощностей: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 w:rsidRPr="004B0A31">
        <w:rPr>
          <w:position w:val="-28"/>
          <w:sz w:val="28"/>
          <w:szCs w:val="28"/>
        </w:rPr>
        <w:object w:dxaOrig="6340" w:dyaOrig="720">
          <v:shape id="_x0000_i1457" type="#_x0000_t75" style="width:338.25pt;height:38.25pt" o:ole="">
            <v:imagedata r:id="rId707" o:title=""/>
          </v:shape>
          <o:OLEObject Type="Embed" ProgID="Equation.3" ShapeID="_x0000_i1457" DrawAspect="Content" ObjectID="_1601880433" r:id="rId708"/>
        </w:object>
      </w:r>
      <w:r>
        <w:rPr>
          <w:sz w:val="28"/>
          <w:szCs w:val="28"/>
        </w:rPr>
        <w:t xml:space="preserve"> ВА, 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 w:rsidRPr="001D5553">
        <w:rPr>
          <w:position w:val="-76"/>
          <w:sz w:val="28"/>
          <w:szCs w:val="28"/>
        </w:rPr>
        <w:object w:dxaOrig="6480" w:dyaOrig="1640">
          <v:shape id="_x0000_i1458" type="#_x0000_t75" style="width:338.25pt;height:85.55pt" o:ole="">
            <v:imagedata r:id="rId709" o:title=""/>
          </v:shape>
          <o:OLEObject Type="Embed" ProgID="Equation.3" ShapeID="_x0000_i1458" DrawAspect="Content" ObjectID="_1601880434" r:id="rId710"/>
        </w:object>
      </w:r>
      <w:r>
        <w:rPr>
          <w:sz w:val="28"/>
          <w:szCs w:val="28"/>
        </w:rPr>
        <w:t xml:space="preserve"> Вт,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 w:rsidRPr="001D5553">
        <w:rPr>
          <w:position w:val="-76"/>
          <w:sz w:val="28"/>
          <w:szCs w:val="28"/>
        </w:rPr>
        <w:object w:dxaOrig="7160" w:dyaOrig="1640">
          <v:shape id="_x0000_i1459" type="#_x0000_t75" style="width:374.1pt;height:85.55pt" o:ole="">
            <v:imagedata r:id="rId711" o:title=""/>
          </v:shape>
          <o:OLEObject Type="Embed" ProgID="Equation.3" ShapeID="_x0000_i1459" DrawAspect="Content" ObjectID="_1601880435" r:id="rId712"/>
        </w:object>
      </w:r>
      <w:r>
        <w:rPr>
          <w:sz w:val="28"/>
          <w:szCs w:val="28"/>
        </w:rPr>
        <w:t>ВАр.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в) вторая гармоническая составляющая: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 w:rsidRPr="00370007">
        <w:rPr>
          <w:position w:val="-10"/>
          <w:sz w:val="28"/>
          <w:szCs w:val="28"/>
        </w:rPr>
        <w:object w:dxaOrig="2720" w:dyaOrig="340">
          <v:shape id="_x0000_i1460" type="#_x0000_t75" style="width:147pt;height:18.75pt" o:ole="">
            <v:imagedata r:id="rId713" o:title=""/>
          </v:shape>
          <o:OLEObject Type="Embed" ProgID="Equation.3" ShapeID="_x0000_i1460" DrawAspect="Content" ObjectID="_1601880436" r:id="rId714"/>
        </w:object>
      </w:r>
      <w:r>
        <w:rPr>
          <w:sz w:val="28"/>
          <w:szCs w:val="28"/>
        </w:rPr>
        <w:t xml:space="preserve">, В, 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перейдем к комплексному амплитудному значению ЭДС: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 w:rsidRPr="00370007">
        <w:rPr>
          <w:position w:val="-12"/>
          <w:sz w:val="28"/>
          <w:szCs w:val="28"/>
        </w:rPr>
        <w:object w:dxaOrig="1760" w:dyaOrig="380">
          <v:shape id="_x0000_i1461" type="#_x0000_t75" style="width:110.25pt;height:24pt" o:ole="">
            <v:imagedata r:id="rId715" o:title=""/>
          </v:shape>
          <o:OLEObject Type="Embed" ProgID="Equation.3" ShapeID="_x0000_i1461" DrawAspect="Content" ObjectID="_1601880437" r:id="rId716"/>
        </w:object>
      </w:r>
      <w:r>
        <w:rPr>
          <w:sz w:val="28"/>
          <w:szCs w:val="28"/>
        </w:rPr>
        <w:t>, В.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Комплексные сопротивления ветвей: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 w:rsidRPr="0029540F">
        <w:rPr>
          <w:position w:val="-16"/>
          <w:sz w:val="28"/>
          <w:szCs w:val="28"/>
        </w:rPr>
        <w:object w:dxaOrig="3440" w:dyaOrig="400">
          <v:shape id="_x0000_i1462" type="#_x0000_t75" style="width:185.25pt;height:21.75pt" o:ole="">
            <v:imagedata r:id="rId717" o:title=""/>
          </v:shape>
          <o:OLEObject Type="Embed" ProgID="Equation.3" ShapeID="_x0000_i1462" DrawAspect="Content" ObjectID="_1601880438" r:id="rId718"/>
        </w:object>
      </w:r>
      <w:r>
        <w:rPr>
          <w:sz w:val="28"/>
          <w:szCs w:val="28"/>
        </w:rPr>
        <w:t xml:space="preserve"> Ом,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 w:rsidRPr="0029540F">
        <w:rPr>
          <w:position w:val="-30"/>
          <w:sz w:val="28"/>
          <w:szCs w:val="28"/>
        </w:rPr>
        <w:object w:dxaOrig="3660" w:dyaOrig="680">
          <v:shape id="_x0000_i1463" type="#_x0000_t75" style="width:197.25pt;height:36.75pt" o:ole="">
            <v:imagedata r:id="rId719" o:title=""/>
          </v:shape>
          <o:OLEObject Type="Embed" ProgID="Equation.3" ShapeID="_x0000_i1463" DrawAspect="Content" ObjectID="_1601880439" r:id="rId720"/>
        </w:object>
      </w:r>
      <w:r>
        <w:rPr>
          <w:sz w:val="28"/>
          <w:szCs w:val="28"/>
        </w:rPr>
        <w:t xml:space="preserve"> Ом,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 w:rsidRPr="0029540F">
        <w:rPr>
          <w:position w:val="-16"/>
          <w:sz w:val="28"/>
          <w:szCs w:val="28"/>
        </w:rPr>
        <w:object w:dxaOrig="3379" w:dyaOrig="400">
          <v:shape id="_x0000_i1464" type="#_x0000_t75" style="width:182.3pt;height:21.75pt" o:ole="">
            <v:imagedata r:id="rId721" o:title=""/>
          </v:shape>
          <o:OLEObject Type="Embed" ProgID="Equation.3" ShapeID="_x0000_i1464" DrawAspect="Content" ObjectID="_1601880440" r:id="rId722"/>
        </w:object>
      </w:r>
      <w:r>
        <w:rPr>
          <w:sz w:val="28"/>
          <w:szCs w:val="28"/>
        </w:rPr>
        <w:t xml:space="preserve"> Ом,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 w:rsidRPr="00F37430">
        <w:rPr>
          <w:position w:val="-34"/>
          <w:sz w:val="28"/>
          <w:szCs w:val="28"/>
        </w:rPr>
        <w:object w:dxaOrig="3420" w:dyaOrig="760">
          <v:shape id="_x0000_i1465" type="#_x0000_t75" style="width:188.25pt;height:41.25pt" o:ole="">
            <v:imagedata r:id="rId723" o:title=""/>
          </v:shape>
          <o:OLEObject Type="Embed" ProgID="Equation.3" ShapeID="_x0000_i1465" DrawAspect="Content" ObjectID="_1601880441" r:id="rId724"/>
        </w:object>
      </w:r>
      <w:r>
        <w:rPr>
          <w:sz w:val="28"/>
          <w:szCs w:val="28"/>
        </w:rPr>
        <w:t xml:space="preserve"> Ом.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Комплексные амплитуды токов ветвей на второй гармонике: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 w:rsidRPr="00CA33BD">
        <w:rPr>
          <w:position w:val="-34"/>
          <w:sz w:val="28"/>
          <w:szCs w:val="28"/>
        </w:rPr>
        <w:object w:dxaOrig="8680" w:dyaOrig="760">
          <v:shape id="_x0000_i1466" type="#_x0000_t75" style="width:444.85pt;height:39pt" o:ole="">
            <v:imagedata r:id="rId725" o:title=""/>
          </v:shape>
          <o:OLEObject Type="Embed" ProgID="Equation.3" ShapeID="_x0000_i1466" DrawAspect="Content" ObjectID="_1601880442" r:id="rId726"/>
        </w:object>
      </w:r>
      <w:r>
        <w:rPr>
          <w:sz w:val="28"/>
          <w:szCs w:val="28"/>
        </w:rPr>
        <w:t>А,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 w:rsidRPr="0041181A">
        <w:rPr>
          <w:position w:val="-16"/>
          <w:sz w:val="28"/>
          <w:szCs w:val="28"/>
        </w:rPr>
        <w:object w:dxaOrig="3379" w:dyaOrig="420">
          <v:shape id="_x0000_i1467" type="#_x0000_t75" style="width:182.3pt;height:23.25pt" o:ole="">
            <v:imagedata r:id="rId727" o:title=""/>
          </v:shape>
          <o:OLEObject Type="Embed" ProgID="Equation.3" ShapeID="_x0000_i1467" DrawAspect="Content" ObjectID="_1601880443" r:id="rId728"/>
        </w:object>
      </w:r>
      <w:r>
        <w:rPr>
          <w:sz w:val="28"/>
          <w:szCs w:val="28"/>
        </w:rPr>
        <w:t xml:space="preserve"> В,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 w:rsidRPr="0041181A">
        <w:rPr>
          <w:position w:val="-34"/>
          <w:sz w:val="28"/>
          <w:szCs w:val="28"/>
        </w:rPr>
        <w:object w:dxaOrig="6399" w:dyaOrig="760">
          <v:shape id="_x0000_i1468" type="#_x0000_t75" style="width:345.85pt;height:41.25pt" o:ole="">
            <v:imagedata r:id="rId729" o:title=""/>
          </v:shape>
          <o:OLEObject Type="Embed" ProgID="Equation.3" ShapeID="_x0000_i1468" DrawAspect="Content" ObjectID="_1601880444" r:id="rId730"/>
        </w:object>
      </w:r>
      <w:r>
        <w:rPr>
          <w:sz w:val="28"/>
          <w:szCs w:val="28"/>
        </w:rPr>
        <w:t xml:space="preserve"> А,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 w:rsidRPr="0041181A">
        <w:rPr>
          <w:position w:val="-34"/>
          <w:sz w:val="28"/>
          <w:szCs w:val="28"/>
        </w:rPr>
        <w:object w:dxaOrig="6080" w:dyaOrig="760">
          <v:shape id="_x0000_i1469" type="#_x0000_t75" style="width:321pt;height:39.75pt" o:ole="">
            <v:imagedata r:id="rId731" o:title=""/>
          </v:shape>
          <o:OLEObject Type="Embed" ProgID="Equation.3" ShapeID="_x0000_i1469" DrawAspect="Content" ObjectID="_1601880445" r:id="rId732"/>
        </w:object>
      </w:r>
      <w:r>
        <w:rPr>
          <w:sz w:val="28"/>
          <w:szCs w:val="28"/>
        </w:rPr>
        <w:t xml:space="preserve"> А.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Мгновенные значения токов в ветвях на второй гармонике: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 w:rsidRPr="00C85263">
        <w:rPr>
          <w:position w:val="-10"/>
          <w:sz w:val="28"/>
          <w:szCs w:val="28"/>
        </w:rPr>
        <w:object w:dxaOrig="3420" w:dyaOrig="360">
          <v:shape id="_x0000_i1470" type="#_x0000_t75" style="width:184.5pt;height:19.5pt" o:ole="">
            <v:imagedata r:id="rId733" o:title=""/>
          </v:shape>
          <o:OLEObject Type="Embed" ProgID="Equation.3" ShapeID="_x0000_i1470" DrawAspect="Content" ObjectID="_1601880446" r:id="rId734"/>
        </w:object>
      </w:r>
      <w:r>
        <w:rPr>
          <w:sz w:val="28"/>
          <w:szCs w:val="28"/>
        </w:rPr>
        <w:t xml:space="preserve"> А,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 w:rsidRPr="00C85263">
        <w:rPr>
          <w:position w:val="-10"/>
          <w:sz w:val="28"/>
          <w:szCs w:val="28"/>
        </w:rPr>
        <w:object w:dxaOrig="3440" w:dyaOrig="360">
          <v:shape id="_x0000_i1471" type="#_x0000_t75" style="width:185.25pt;height:19.5pt" o:ole="">
            <v:imagedata r:id="rId735" o:title=""/>
          </v:shape>
          <o:OLEObject Type="Embed" ProgID="Equation.3" ShapeID="_x0000_i1471" DrawAspect="Content" ObjectID="_1601880447" r:id="rId736"/>
        </w:object>
      </w:r>
      <w:r>
        <w:rPr>
          <w:sz w:val="28"/>
          <w:szCs w:val="28"/>
        </w:rPr>
        <w:t xml:space="preserve"> А,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 w:rsidRPr="004B0A31">
        <w:rPr>
          <w:position w:val="-12"/>
          <w:sz w:val="28"/>
          <w:szCs w:val="28"/>
        </w:rPr>
        <w:object w:dxaOrig="3340" w:dyaOrig="380">
          <v:shape id="_x0000_i1472" type="#_x0000_t75" style="width:180.05pt;height:20.25pt" o:ole="">
            <v:imagedata r:id="rId737" o:title=""/>
          </v:shape>
          <o:OLEObject Type="Embed" ProgID="Equation.3" ShapeID="_x0000_i1472" DrawAspect="Content" ObjectID="_1601880448" r:id="rId738"/>
        </w:object>
      </w:r>
      <w:r>
        <w:rPr>
          <w:sz w:val="28"/>
          <w:szCs w:val="28"/>
        </w:rPr>
        <w:t xml:space="preserve"> А.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Баланс мощностей</w:t>
      </w:r>
    </w:p>
    <w:p w:rsidR="0035119C" w:rsidRDefault="00AA49BA" w:rsidP="0035119C">
      <w:pPr>
        <w:spacing w:line="360" w:lineRule="auto"/>
        <w:jc w:val="both"/>
        <w:rPr>
          <w:sz w:val="28"/>
          <w:szCs w:val="28"/>
        </w:rPr>
      </w:pPr>
      <w:r w:rsidRPr="00AA49BA">
        <w:rPr>
          <w:position w:val="-30"/>
          <w:sz w:val="28"/>
          <w:szCs w:val="28"/>
        </w:rPr>
        <w:object w:dxaOrig="8120" w:dyaOrig="859">
          <v:shape id="_x0000_i1473" type="#_x0000_t75" style="width:402.35pt;height:42.2pt" o:ole="">
            <v:imagedata r:id="rId739" o:title=""/>
          </v:shape>
          <o:OLEObject Type="Embed" ProgID="Equation.3" ShapeID="_x0000_i1473" DrawAspect="Content" ObjectID="_1601880449" r:id="rId740"/>
        </w:object>
      </w:r>
      <w:r w:rsidR="0035119C">
        <w:rPr>
          <w:sz w:val="28"/>
          <w:szCs w:val="28"/>
        </w:rPr>
        <w:t xml:space="preserve"> ВА, </w:t>
      </w:r>
    </w:p>
    <w:p w:rsidR="0035119C" w:rsidRDefault="00AA49BA" w:rsidP="0035119C">
      <w:pPr>
        <w:spacing w:line="360" w:lineRule="auto"/>
        <w:jc w:val="both"/>
        <w:rPr>
          <w:sz w:val="28"/>
          <w:szCs w:val="28"/>
        </w:rPr>
      </w:pPr>
      <w:r w:rsidRPr="00AA49BA">
        <w:rPr>
          <w:position w:val="-88"/>
          <w:sz w:val="28"/>
          <w:szCs w:val="28"/>
        </w:rPr>
        <w:object w:dxaOrig="8080" w:dyaOrig="1900">
          <v:shape id="_x0000_i1474" type="#_x0000_t75" style="width:402.4pt;height:94.35pt" o:ole="">
            <v:imagedata r:id="rId741" o:title=""/>
          </v:shape>
          <o:OLEObject Type="Embed" ProgID="Equation.3" ShapeID="_x0000_i1474" DrawAspect="Content" ObjectID="_1601880450" r:id="rId742"/>
        </w:object>
      </w:r>
      <w:r w:rsidR="0035119C">
        <w:rPr>
          <w:sz w:val="28"/>
          <w:szCs w:val="28"/>
        </w:rPr>
        <w:t xml:space="preserve"> Вт,</w:t>
      </w:r>
    </w:p>
    <w:p w:rsidR="0035119C" w:rsidRDefault="00AA49BA" w:rsidP="0035119C">
      <w:pPr>
        <w:spacing w:line="360" w:lineRule="auto"/>
        <w:jc w:val="both"/>
        <w:rPr>
          <w:sz w:val="28"/>
          <w:szCs w:val="28"/>
        </w:rPr>
      </w:pPr>
      <w:r w:rsidRPr="00AA49BA">
        <w:rPr>
          <w:position w:val="-88"/>
          <w:sz w:val="28"/>
          <w:szCs w:val="28"/>
        </w:rPr>
        <w:object w:dxaOrig="8779" w:dyaOrig="1900">
          <v:shape id="_x0000_i1475" type="#_x0000_t75" style="width:437.65pt;height:94.45pt" o:ole="">
            <v:imagedata r:id="rId743" o:title=""/>
          </v:shape>
          <o:OLEObject Type="Embed" ProgID="Equation.3" ShapeID="_x0000_i1475" DrawAspect="Content" ObjectID="_1601880451" r:id="rId744"/>
        </w:object>
      </w:r>
      <w:r w:rsidR="0035119C">
        <w:rPr>
          <w:sz w:val="28"/>
          <w:szCs w:val="28"/>
        </w:rPr>
        <w:t>ВАр.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г) третья гармоническая составляющая: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 w:rsidRPr="003914ED">
        <w:rPr>
          <w:position w:val="-12"/>
          <w:sz w:val="28"/>
          <w:szCs w:val="28"/>
        </w:rPr>
        <w:object w:dxaOrig="2680" w:dyaOrig="360">
          <v:shape id="_x0000_i1476" type="#_x0000_t75" style="width:144.7pt;height:19.5pt" o:ole="">
            <v:imagedata r:id="rId745" o:title=""/>
          </v:shape>
          <o:OLEObject Type="Embed" ProgID="Equation.3" ShapeID="_x0000_i1476" DrawAspect="Content" ObjectID="_1601880452" r:id="rId746"/>
        </w:object>
      </w:r>
      <w:r>
        <w:rPr>
          <w:sz w:val="28"/>
          <w:szCs w:val="28"/>
        </w:rPr>
        <w:t xml:space="preserve">, В, 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перейдем к комплексному амплитудному значению ЭДС: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 w:rsidRPr="00370007">
        <w:rPr>
          <w:position w:val="-12"/>
          <w:sz w:val="28"/>
          <w:szCs w:val="28"/>
        </w:rPr>
        <w:object w:dxaOrig="1740" w:dyaOrig="380">
          <v:shape id="_x0000_i1477" type="#_x0000_t75" style="width:108.75pt;height:24pt" o:ole="">
            <v:imagedata r:id="rId747" o:title=""/>
          </v:shape>
          <o:OLEObject Type="Embed" ProgID="Equation.3" ShapeID="_x0000_i1477" DrawAspect="Content" ObjectID="_1601880453" r:id="rId748"/>
        </w:object>
      </w:r>
      <w:r>
        <w:rPr>
          <w:sz w:val="28"/>
          <w:szCs w:val="28"/>
        </w:rPr>
        <w:t>, В.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Комплексные сопротивления ветвей: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 w:rsidRPr="0029540F">
        <w:rPr>
          <w:position w:val="-16"/>
          <w:sz w:val="28"/>
          <w:szCs w:val="28"/>
        </w:rPr>
        <w:object w:dxaOrig="3300" w:dyaOrig="400">
          <v:shape id="_x0000_i1478" type="#_x0000_t75" style="width:177.7pt;height:21.75pt" o:ole="">
            <v:imagedata r:id="rId749" o:title=""/>
          </v:shape>
          <o:OLEObject Type="Embed" ProgID="Equation.3" ShapeID="_x0000_i1478" DrawAspect="Content" ObjectID="_1601880454" r:id="rId750"/>
        </w:object>
      </w:r>
      <w:r>
        <w:rPr>
          <w:sz w:val="28"/>
          <w:szCs w:val="28"/>
        </w:rPr>
        <w:t xml:space="preserve"> Ом,</w:t>
      </w:r>
      <w:r w:rsidR="00B22091">
        <w:rPr>
          <w:sz w:val="28"/>
          <w:szCs w:val="28"/>
        </w:rPr>
        <w:t xml:space="preserve">      </w:t>
      </w:r>
      <w:r w:rsidRPr="0029540F">
        <w:rPr>
          <w:position w:val="-30"/>
          <w:sz w:val="28"/>
          <w:szCs w:val="28"/>
        </w:rPr>
        <w:object w:dxaOrig="3640" w:dyaOrig="680">
          <v:shape id="_x0000_i1479" type="#_x0000_t75" style="width:196.55pt;height:36.75pt" o:ole="">
            <v:imagedata r:id="rId751" o:title=""/>
          </v:shape>
          <o:OLEObject Type="Embed" ProgID="Equation.3" ShapeID="_x0000_i1479" DrawAspect="Content" ObjectID="_1601880455" r:id="rId752"/>
        </w:object>
      </w:r>
      <w:r>
        <w:rPr>
          <w:sz w:val="28"/>
          <w:szCs w:val="28"/>
        </w:rPr>
        <w:t xml:space="preserve"> Ом,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 w:rsidRPr="0029540F">
        <w:rPr>
          <w:position w:val="-16"/>
          <w:sz w:val="28"/>
          <w:szCs w:val="28"/>
        </w:rPr>
        <w:object w:dxaOrig="3379" w:dyaOrig="400">
          <v:shape id="_x0000_i1480" type="#_x0000_t75" style="width:182.3pt;height:21.75pt" o:ole="">
            <v:imagedata r:id="rId753" o:title=""/>
          </v:shape>
          <o:OLEObject Type="Embed" ProgID="Equation.3" ShapeID="_x0000_i1480" DrawAspect="Content" ObjectID="_1601880456" r:id="rId754"/>
        </w:object>
      </w:r>
      <w:r>
        <w:rPr>
          <w:sz w:val="28"/>
          <w:szCs w:val="28"/>
        </w:rPr>
        <w:t xml:space="preserve"> Ом,</w:t>
      </w:r>
      <w:r w:rsidR="00B22091">
        <w:rPr>
          <w:sz w:val="28"/>
          <w:szCs w:val="28"/>
        </w:rPr>
        <w:t xml:space="preserve">      </w:t>
      </w:r>
      <w:r w:rsidRPr="00F37430">
        <w:rPr>
          <w:position w:val="-34"/>
          <w:sz w:val="28"/>
          <w:szCs w:val="28"/>
        </w:rPr>
        <w:object w:dxaOrig="3400" w:dyaOrig="760">
          <v:shape id="_x0000_i1481" type="#_x0000_t75" style="width:186.85pt;height:41.25pt" o:ole="">
            <v:imagedata r:id="rId755" o:title=""/>
          </v:shape>
          <o:OLEObject Type="Embed" ProgID="Equation.3" ShapeID="_x0000_i1481" DrawAspect="Content" ObjectID="_1601880457" r:id="rId756"/>
        </w:object>
      </w:r>
      <w:r>
        <w:rPr>
          <w:sz w:val="28"/>
          <w:szCs w:val="28"/>
        </w:rPr>
        <w:t xml:space="preserve"> Ом.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Комплексные амплитуды токов ветвей на третьей гармонике: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 w:rsidRPr="00CA33BD">
        <w:rPr>
          <w:position w:val="-34"/>
          <w:sz w:val="28"/>
          <w:szCs w:val="28"/>
        </w:rPr>
        <w:object w:dxaOrig="8580" w:dyaOrig="760">
          <v:shape id="_x0000_i1482" type="#_x0000_t75" style="width:449.15pt;height:39.75pt" o:ole="">
            <v:imagedata r:id="rId757" o:title=""/>
          </v:shape>
          <o:OLEObject Type="Embed" ProgID="Equation.3" ShapeID="_x0000_i1482" DrawAspect="Content" ObjectID="_1601880458" r:id="rId758"/>
        </w:object>
      </w:r>
      <w:r>
        <w:rPr>
          <w:sz w:val="28"/>
          <w:szCs w:val="28"/>
        </w:rPr>
        <w:t>А,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 w:rsidRPr="0041181A">
        <w:rPr>
          <w:position w:val="-16"/>
          <w:sz w:val="28"/>
          <w:szCs w:val="28"/>
        </w:rPr>
        <w:object w:dxaOrig="3379" w:dyaOrig="420">
          <v:shape id="_x0000_i1483" type="#_x0000_t75" style="width:184.5pt;height:23.25pt" o:ole="">
            <v:imagedata r:id="rId759" o:title=""/>
          </v:shape>
          <o:OLEObject Type="Embed" ProgID="Equation.3" ShapeID="_x0000_i1483" DrawAspect="Content" ObjectID="_1601880459" r:id="rId760"/>
        </w:object>
      </w:r>
      <w:r>
        <w:rPr>
          <w:sz w:val="28"/>
          <w:szCs w:val="28"/>
        </w:rPr>
        <w:t xml:space="preserve"> В,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 w:rsidRPr="0041181A">
        <w:rPr>
          <w:position w:val="-34"/>
          <w:sz w:val="28"/>
          <w:szCs w:val="28"/>
        </w:rPr>
        <w:object w:dxaOrig="6340" w:dyaOrig="760">
          <v:shape id="_x0000_i1484" type="#_x0000_t75" style="width:334.45pt;height:39.75pt" o:ole="">
            <v:imagedata r:id="rId761" o:title=""/>
          </v:shape>
          <o:OLEObject Type="Embed" ProgID="Equation.3" ShapeID="_x0000_i1484" DrawAspect="Content" ObjectID="_1601880460" r:id="rId762"/>
        </w:object>
      </w:r>
      <w:r>
        <w:rPr>
          <w:sz w:val="28"/>
          <w:szCs w:val="28"/>
        </w:rPr>
        <w:t xml:space="preserve"> А,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 w:rsidRPr="0041181A">
        <w:rPr>
          <w:position w:val="-34"/>
          <w:sz w:val="28"/>
          <w:szCs w:val="28"/>
        </w:rPr>
        <w:object w:dxaOrig="6520" w:dyaOrig="760">
          <v:shape id="_x0000_i1485" type="#_x0000_t75" style="width:344.25pt;height:39.75pt" o:ole="">
            <v:imagedata r:id="rId763" o:title=""/>
          </v:shape>
          <o:OLEObject Type="Embed" ProgID="Equation.3" ShapeID="_x0000_i1485" DrawAspect="Content" ObjectID="_1601880461" r:id="rId764"/>
        </w:object>
      </w:r>
      <w:r>
        <w:rPr>
          <w:sz w:val="28"/>
          <w:szCs w:val="28"/>
        </w:rPr>
        <w:t xml:space="preserve"> А.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Мгновенные значения токов в ветвях на третьей гармонике: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 w:rsidRPr="00363C1F">
        <w:rPr>
          <w:position w:val="-12"/>
          <w:sz w:val="28"/>
          <w:szCs w:val="28"/>
        </w:rPr>
        <w:object w:dxaOrig="3280" w:dyaOrig="380">
          <v:shape id="_x0000_i1486" type="#_x0000_t75" style="width:176.95pt;height:20.25pt" o:ole="">
            <v:imagedata r:id="rId765" o:title=""/>
          </v:shape>
          <o:OLEObject Type="Embed" ProgID="Equation.3" ShapeID="_x0000_i1486" DrawAspect="Content" ObjectID="_1601880462" r:id="rId766"/>
        </w:object>
      </w:r>
      <w:r>
        <w:rPr>
          <w:sz w:val="28"/>
          <w:szCs w:val="28"/>
        </w:rPr>
        <w:t xml:space="preserve"> А,</w:t>
      </w:r>
      <w:r w:rsidR="00B22091">
        <w:rPr>
          <w:sz w:val="28"/>
          <w:szCs w:val="28"/>
        </w:rPr>
        <w:t xml:space="preserve">  </w:t>
      </w:r>
      <w:r w:rsidRPr="00363C1F">
        <w:rPr>
          <w:position w:val="-12"/>
          <w:sz w:val="28"/>
          <w:szCs w:val="28"/>
        </w:rPr>
        <w:object w:dxaOrig="3300" w:dyaOrig="380">
          <v:shape id="_x0000_i1487" type="#_x0000_t75" style="width:177.7pt;height:20.25pt" o:ole="">
            <v:imagedata r:id="rId767" o:title=""/>
          </v:shape>
          <o:OLEObject Type="Embed" ProgID="Equation.3" ShapeID="_x0000_i1487" DrawAspect="Content" ObjectID="_1601880463" r:id="rId768"/>
        </w:object>
      </w:r>
      <w:r>
        <w:rPr>
          <w:sz w:val="28"/>
          <w:szCs w:val="28"/>
        </w:rPr>
        <w:t xml:space="preserve"> А,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 w:rsidRPr="004B0A31">
        <w:rPr>
          <w:position w:val="-12"/>
          <w:sz w:val="28"/>
          <w:szCs w:val="28"/>
        </w:rPr>
        <w:object w:dxaOrig="3280" w:dyaOrig="380">
          <v:shape id="_x0000_i1488" type="#_x0000_t75" style="width:176.95pt;height:20.25pt" o:ole="">
            <v:imagedata r:id="rId769" o:title=""/>
          </v:shape>
          <o:OLEObject Type="Embed" ProgID="Equation.3" ShapeID="_x0000_i1488" DrawAspect="Content" ObjectID="_1601880464" r:id="rId770"/>
        </w:object>
      </w:r>
      <w:r>
        <w:rPr>
          <w:sz w:val="28"/>
          <w:szCs w:val="28"/>
        </w:rPr>
        <w:t xml:space="preserve"> А.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Баланс мощностей</w:t>
      </w:r>
    </w:p>
    <w:p w:rsidR="0035119C" w:rsidRDefault="00AA49BA" w:rsidP="0035119C">
      <w:pPr>
        <w:spacing w:line="360" w:lineRule="auto"/>
        <w:jc w:val="both"/>
        <w:rPr>
          <w:sz w:val="28"/>
          <w:szCs w:val="28"/>
        </w:rPr>
      </w:pPr>
      <w:r w:rsidRPr="00AA49BA">
        <w:rPr>
          <w:position w:val="-30"/>
          <w:sz w:val="28"/>
          <w:szCs w:val="28"/>
        </w:rPr>
        <w:object w:dxaOrig="7820" w:dyaOrig="859">
          <v:shape id="_x0000_i1489" type="#_x0000_t75" style="width:385.15pt;height:42.25pt" o:ole="">
            <v:imagedata r:id="rId771" o:title=""/>
          </v:shape>
          <o:OLEObject Type="Embed" ProgID="Equation.3" ShapeID="_x0000_i1489" DrawAspect="Content" ObjectID="_1601880465" r:id="rId772"/>
        </w:object>
      </w:r>
      <w:r w:rsidR="0035119C">
        <w:rPr>
          <w:sz w:val="28"/>
          <w:szCs w:val="28"/>
        </w:rPr>
        <w:t xml:space="preserve"> ВА, </w:t>
      </w:r>
    </w:p>
    <w:p w:rsidR="0035119C" w:rsidRDefault="00AA49BA" w:rsidP="0035119C">
      <w:pPr>
        <w:spacing w:line="360" w:lineRule="auto"/>
        <w:jc w:val="both"/>
        <w:rPr>
          <w:sz w:val="28"/>
          <w:szCs w:val="28"/>
        </w:rPr>
      </w:pPr>
      <w:r w:rsidRPr="00AA49BA">
        <w:rPr>
          <w:position w:val="-88"/>
          <w:sz w:val="28"/>
          <w:szCs w:val="28"/>
        </w:rPr>
        <w:object w:dxaOrig="8040" w:dyaOrig="1900">
          <v:shape id="_x0000_i1490" type="#_x0000_t75" style="width:396.35pt;height:93.3pt" o:ole="">
            <v:imagedata r:id="rId773" o:title=""/>
          </v:shape>
          <o:OLEObject Type="Embed" ProgID="Equation.3" ShapeID="_x0000_i1490" DrawAspect="Content" ObjectID="_1601880466" r:id="rId774"/>
        </w:object>
      </w:r>
      <w:r w:rsidR="0035119C">
        <w:rPr>
          <w:sz w:val="28"/>
          <w:szCs w:val="28"/>
        </w:rPr>
        <w:t xml:space="preserve"> Вт,</w:t>
      </w:r>
    </w:p>
    <w:p w:rsidR="0035119C" w:rsidRPr="00AA53CD" w:rsidRDefault="00AA49BA" w:rsidP="00E2202F">
      <w:pPr>
        <w:spacing w:line="360" w:lineRule="auto"/>
        <w:jc w:val="both"/>
        <w:rPr>
          <w:sz w:val="28"/>
          <w:szCs w:val="28"/>
        </w:rPr>
      </w:pPr>
      <w:r w:rsidRPr="00AA49BA">
        <w:rPr>
          <w:position w:val="-88"/>
          <w:sz w:val="28"/>
          <w:szCs w:val="28"/>
        </w:rPr>
        <w:object w:dxaOrig="8600" w:dyaOrig="1900">
          <v:shape id="_x0000_i1491" type="#_x0000_t75" style="width:423.1pt;height:93.3pt" o:ole="">
            <v:imagedata r:id="rId775" o:title=""/>
          </v:shape>
          <o:OLEObject Type="Embed" ProgID="Equation.3" ShapeID="_x0000_i1491" DrawAspect="Content" ObjectID="_1601880467" r:id="rId776"/>
        </w:object>
      </w:r>
      <w:r w:rsidR="0035119C">
        <w:rPr>
          <w:sz w:val="28"/>
          <w:szCs w:val="28"/>
        </w:rPr>
        <w:t>ВАр.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Используя метод наложения, запишем мгновенные токи ветвей: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 w:rsidRPr="00750689">
        <w:rPr>
          <w:position w:val="-32"/>
          <w:sz w:val="28"/>
          <w:szCs w:val="28"/>
        </w:rPr>
        <w:object w:dxaOrig="6680" w:dyaOrig="760">
          <v:shape id="_x0000_i1492" type="#_x0000_t75" style="width:372.75pt;height:42pt" o:ole="">
            <v:imagedata r:id="rId777" o:title=""/>
          </v:shape>
          <o:OLEObject Type="Embed" ProgID="Equation.3" ShapeID="_x0000_i1492" DrawAspect="Content" ObjectID="_1601880468" r:id="rId778"/>
        </w:objec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 w:rsidRPr="00654CED">
        <w:rPr>
          <w:position w:val="-32"/>
          <w:sz w:val="28"/>
          <w:szCs w:val="28"/>
        </w:rPr>
        <w:object w:dxaOrig="6000" w:dyaOrig="760">
          <v:shape id="_x0000_i1493" type="#_x0000_t75" style="width:336.9pt;height:42pt" o:ole="">
            <v:imagedata r:id="rId779" o:title=""/>
          </v:shape>
          <o:OLEObject Type="Embed" ProgID="Equation.3" ShapeID="_x0000_i1493" DrawAspect="Content" ObjectID="_1601880469" r:id="rId780"/>
        </w:objec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 w:rsidRPr="00750689">
        <w:rPr>
          <w:position w:val="-32"/>
          <w:sz w:val="28"/>
          <w:szCs w:val="28"/>
        </w:rPr>
        <w:object w:dxaOrig="6640" w:dyaOrig="760">
          <v:shape id="_x0000_i1494" type="#_x0000_t75" style="width:372.85pt;height:42pt" o:ole="">
            <v:imagedata r:id="rId781" o:title=""/>
          </v:shape>
          <o:OLEObject Type="Embed" ProgID="Equation.3" ShapeID="_x0000_i1494" DrawAspect="Content" ObjectID="_1601880470" r:id="rId782"/>
        </w:objec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Действующие значения токов ветвей: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 w:rsidRPr="002D12D9">
        <w:rPr>
          <w:position w:val="-26"/>
          <w:sz w:val="28"/>
          <w:szCs w:val="28"/>
        </w:rPr>
        <w:object w:dxaOrig="7660" w:dyaOrig="720">
          <v:shape id="_x0000_i1495" type="#_x0000_t75" style="width:417.85pt;height:39pt" o:ole="">
            <v:imagedata r:id="rId783" o:title=""/>
          </v:shape>
          <o:OLEObject Type="Embed" ProgID="Equation.3" ShapeID="_x0000_i1495" DrawAspect="Content" ObjectID="_1601880471" r:id="rId784"/>
        </w:object>
      </w:r>
      <w:r>
        <w:rPr>
          <w:sz w:val="28"/>
          <w:szCs w:val="28"/>
        </w:rPr>
        <w:t>,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 w:rsidRPr="002D12D9">
        <w:rPr>
          <w:position w:val="-26"/>
          <w:sz w:val="28"/>
          <w:szCs w:val="28"/>
        </w:rPr>
        <w:object w:dxaOrig="6759" w:dyaOrig="720">
          <v:shape id="_x0000_i1496" type="#_x0000_t75" style="width:364.65pt;height:39pt" o:ole="">
            <v:imagedata r:id="rId785" o:title=""/>
          </v:shape>
          <o:OLEObject Type="Embed" ProgID="Equation.3" ShapeID="_x0000_i1496" DrawAspect="Content" ObjectID="_1601880472" r:id="rId786"/>
        </w:object>
      </w:r>
      <w:r>
        <w:rPr>
          <w:sz w:val="28"/>
          <w:szCs w:val="28"/>
        </w:rPr>
        <w:t>,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 w:rsidRPr="002D12D9">
        <w:rPr>
          <w:position w:val="-26"/>
          <w:sz w:val="28"/>
          <w:szCs w:val="28"/>
        </w:rPr>
        <w:object w:dxaOrig="7740" w:dyaOrig="720">
          <v:shape id="_x0000_i1497" type="#_x0000_t75" style="width:421.45pt;height:39pt" o:ole="">
            <v:imagedata r:id="rId787" o:title=""/>
          </v:shape>
          <o:OLEObject Type="Embed" ProgID="Equation.3" ShapeID="_x0000_i1497" DrawAspect="Content" ObjectID="_1601880473" r:id="rId788"/>
        </w:object>
      </w:r>
      <w:r>
        <w:rPr>
          <w:sz w:val="28"/>
          <w:szCs w:val="28"/>
        </w:rPr>
        <w:t>.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Для определения мощности искажения определим полную мощность, активную и реактивную мощности всей цепи.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Полная мощность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 w:rsidRPr="000B76CB">
        <w:rPr>
          <w:position w:val="-10"/>
          <w:sz w:val="28"/>
          <w:szCs w:val="28"/>
        </w:rPr>
        <w:object w:dxaOrig="3460" w:dyaOrig="340">
          <v:shape id="_x0000_i1498" type="#_x0000_t75" style="width:173.15pt;height:17.25pt" o:ole="">
            <v:imagedata r:id="rId789" o:title=""/>
          </v:shape>
          <o:OLEObject Type="Embed" ProgID="Equation.3" ShapeID="_x0000_i1498" DrawAspect="Content" ObjectID="_1601880474" r:id="rId790"/>
        </w:object>
      </w:r>
      <w:r>
        <w:rPr>
          <w:sz w:val="28"/>
          <w:szCs w:val="28"/>
        </w:rPr>
        <w:t xml:space="preserve"> ВА;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Активная мощность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 w:rsidRPr="00794DD2">
        <w:rPr>
          <w:position w:val="-12"/>
          <w:sz w:val="28"/>
          <w:szCs w:val="28"/>
        </w:rPr>
        <w:object w:dxaOrig="2960" w:dyaOrig="360">
          <v:shape id="_x0000_i1499" type="#_x0000_t75" style="width:147.7pt;height:18pt" o:ole="">
            <v:imagedata r:id="rId791" o:title=""/>
          </v:shape>
          <o:OLEObject Type="Embed" ProgID="Equation.3" ShapeID="_x0000_i1499" DrawAspect="Content" ObjectID="_1601880475" r:id="rId792"/>
        </w:object>
      </w:r>
      <w:r>
        <w:rPr>
          <w:sz w:val="28"/>
          <w:szCs w:val="28"/>
        </w:rPr>
        <w:t xml:space="preserve"> Вт;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Реактивная мощность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 w:rsidRPr="00794DD2">
        <w:rPr>
          <w:position w:val="-12"/>
          <w:sz w:val="28"/>
          <w:szCs w:val="28"/>
        </w:rPr>
        <w:object w:dxaOrig="2520" w:dyaOrig="360">
          <v:shape id="_x0000_i1500" type="#_x0000_t75" style="width:126pt;height:18pt" o:ole="">
            <v:imagedata r:id="rId793" o:title=""/>
          </v:shape>
          <o:OLEObject Type="Embed" ProgID="Equation.3" ShapeID="_x0000_i1500" DrawAspect="Content" ObjectID="_1601880476" r:id="rId794"/>
        </w:object>
      </w:r>
      <w:r>
        <w:rPr>
          <w:sz w:val="28"/>
          <w:szCs w:val="28"/>
        </w:rPr>
        <w:t xml:space="preserve"> ВАр;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Мощность искажения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 w:rsidRPr="00FA49C2">
        <w:rPr>
          <w:position w:val="-12"/>
          <w:sz w:val="28"/>
          <w:szCs w:val="28"/>
        </w:rPr>
        <w:object w:dxaOrig="2740" w:dyaOrig="440">
          <v:shape id="_x0000_i1501" type="#_x0000_t75" style="width:137.25pt;height:21.75pt" o:ole="">
            <v:imagedata r:id="rId795" o:title=""/>
          </v:shape>
          <o:OLEObject Type="Embed" ProgID="Equation.3" ShapeID="_x0000_i1501" DrawAspect="Content" ObjectID="_1601880477" r:id="rId796"/>
        </w:object>
      </w:r>
      <w:r>
        <w:rPr>
          <w:sz w:val="28"/>
          <w:szCs w:val="28"/>
        </w:rPr>
        <w:t xml:space="preserve"> ВАр;</w:t>
      </w:r>
    </w:p>
    <w:p w:rsidR="0035119C" w:rsidRDefault="0035119C" w:rsidP="003511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Коэффициент мощности</w:t>
      </w:r>
    </w:p>
    <w:p w:rsidR="0035119C" w:rsidRPr="00750689" w:rsidRDefault="0035119C" w:rsidP="0035119C">
      <w:pPr>
        <w:spacing w:line="360" w:lineRule="auto"/>
        <w:jc w:val="both"/>
        <w:rPr>
          <w:sz w:val="28"/>
          <w:szCs w:val="28"/>
        </w:rPr>
      </w:pPr>
      <w:r w:rsidRPr="00FA49C2">
        <w:rPr>
          <w:position w:val="-10"/>
          <w:sz w:val="28"/>
          <w:szCs w:val="28"/>
        </w:rPr>
        <w:object w:dxaOrig="180" w:dyaOrig="340">
          <v:shape id="_x0000_i1502" type="#_x0000_t75" style="width:9pt;height:17.25pt" o:ole="">
            <v:imagedata r:id="rId797" o:title=""/>
          </v:shape>
          <o:OLEObject Type="Embed" ProgID="Equation.3" ShapeID="_x0000_i1502" DrawAspect="Content" ObjectID="_1601880478" r:id="rId798"/>
        </w:object>
      </w:r>
      <w:r w:rsidRPr="00C40643">
        <w:rPr>
          <w:position w:val="-24"/>
          <w:sz w:val="28"/>
          <w:szCs w:val="28"/>
        </w:rPr>
        <w:object w:dxaOrig="2420" w:dyaOrig="620">
          <v:shape id="_x0000_i1503" type="#_x0000_t75" style="width:128.25pt;height:33pt" o:ole="">
            <v:imagedata r:id="rId799" o:title=""/>
          </v:shape>
          <o:OLEObject Type="Embed" ProgID="Equation.3" ShapeID="_x0000_i1503" DrawAspect="Content" ObjectID="_1601880479" r:id="rId800"/>
        </w:object>
      </w:r>
    </w:p>
    <w:p w:rsidR="00AC6B72" w:rsidRPr="00A853E0" w:rsidRDefault="00E2202F" w:rsidP="00A853E0">
      <w:pPr>
        <w:pStyle w:val="2"/>
        <w:jc w:val="both"/>
        <w:rPr>
          <w:b/>
          <w:szCs w:val="28"/>
        </w:rPr>
      </w:pPr>
      <w:r w:rsidRPr="00AA53CD">
        <w:br w:type="page"/>
      </w:r>
      <w:bookmarkStart w:id="16" w:name="_Toc375555433"/>
      <w:r w:rsidR="00AC6B72" w:rsidRPr="00A853E0">
        <w:rPr>
          <w:b/>
          <w:szCs w:val="28"/>
        </w:rPr>
        <w:t>2</w:t>
      </w:r>
      <w:r w:rsidR="00AA49BA" w:rsidRPr="00A853E0">
        <w:rPr>
          <w:b/>
          <w:szCs w:val="28"/>
        </w:rPr>
        <w:t>.3</w:t>
      </w:r>
      <w:r w:rsidR="00AC6B72" w:rsidRPr="00A853E0">
        <w:rPr>
          <w:b/>
          <w:szCs w:val="28"/>
        </w:rPr>
        <w:t xml:space="preserve"> Переходные процессы</w:t>
      </w:r>
      <w:bookmarkEnd w:id="16"/>
    </w:p>
    <w:p w:rsidR="00AC6B72" w:rsidRPr="00A35D98" w:rsidRDefault="00AC6B72" w:rsidP="00A35D98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7" w:name="_Toc375555434"/>
      <w:r w:rsidRPr="00A35D98">
        <w:rPr>
          <w:rFonts w:ascii="Times New Roman" w:hAnsi="Times New Roman" w:cs="Times New Roman"/>
          <w:sz w:val="28"/>
          <w:szCs w:val="28"/>
        </w:rPr>
        <w:t>2.</w:t>
      </w:r>
      <w:r w:rsidR="00AA49BA" w:rsidRPr="00A35D98">
        <w:rPr>
          <w:rFonts w:ascii="Times New Roman" w:hAnsi="Times New Roman" w:cs="Times New Roman"/>
          <w:sz w:val="28"/>
          <w:szCs w:val="28"/>
        </w:rPr>
        <w:t>3</w:t>
      </w:r>
      <w:r w:rsidRPr="00A35D98">
        <w:rPr>
          <w:rFonts w:ascii="Times New Roman" w:hAnsi="Times New Roman" w:cs="Times New Roman"/>
          <w:sz w:val="28"/>
          <w:szCs w:val="28"/>
        </w:rPr>
        <w:t>.1 Основные определения. Законы коммутации.</w:t>
      </w:r>
      <w:bookmarkEnd w:id="17"/>
    </w:p>
    <w:p w:rsidR="00AC6B72" w:rsidRDefault="00AC6B72" w:rsidP="00AC6B72">
      <w:pPr>
        <w:widowControl w:val="0"/>
        <w:spacing w:line="360" w:lineRule="auto"/>
        <w:ind w:firstLine="709"/>
        <w:jc w:val="both"/>
        <w:rPr>
          <w:color w:val="000000"/>
          <w:sz w:val="28"/>
          <w:szCs w:val="28"/>
          <w:u w:val="single"/>
        </w:rPr>
      </w:pPr>
      <w:r>
        <w:rPr>
          <w:sz w:val="28"/>
          <w:szCs w:val="28"/>
        </w:rPr>
        <w:t>Переходный</w:t>
      </w:r>
      <w:r w:rsidRPr="0084349C">
        <w:rPr>
          <w:sz w:val="28"/>
          <w:szCs w:val="28"/>
        </w:rPr>
        <w:t xml:space="preserve"> проце</w:t>
      </w:r>
      <w:r w:rsidRPr="0084349C">
        <w:rPr>
          <w:color w:val="000000"/>
          <w:sz w:val="28"/>
          <w:szCs w:val="28"/>
        </w:rPr>
        <w:t>с</w:t>
      </w:r>
      <w:r w:rsidRPr="0084349C">
        <w:rPr>
          <w:sz w:val="28"/>
          <w:szCs w:val="28"/>
        </w:rPr>
        <w:t>с</w:t>
      </w:r>
      <w:r w:rsidRPr="0084349C">
        <w:rPr>
          <w:noProof/>
          <w:sz w:val="28"/>
          <w:szCs w:val="28"/>
        </w:rPr>
        <w:t xml:space="preserve"> </w:t>
      </w:r>
      <w:r w:rsidRPr="0084349C">
        <w:rPr>
          <w:noProof/>
          <w:color w:val="000000"/>
          <w:sz w:val="28"/>
          <w:szCs w:val="28"/>
        </w:rPr>
        <w:t>-</w:t>
      </w:r>
      <w:r w:rsidRPr="0084349C">
        <w:rPr>
          <w:sz w:val="28"/>
          <w:szCs w:val="28"/>
        </w:rPr>
        <w:t xml:space="preserve"> процес</w:t>
      </w:r>
      <w:r w:rsidRPr="0084349C">
        <w:rPr>
          <w:color w:val="000000"/>
          <w:sz w:val="28"/>
          <w:szCs w:val="28"/>
        </w:rPr>
        <w:t>с</w:t>
      </w:r>
      <w:r w:rsidRPr="0084349C">
        <w:rPr>
          <w:sz w:val="28"/>
          <w:szCs w:val="28"/>
        </w:rPr>
        <w:t xml:space="preserve"> перехода цепи  от одного установившегося режима </w:t>
      </w:r>
      <w:r>
        <w:rPr>
          <w:sz w:val="28"/>
          <w:szCs w:val="28"/>
        </w:rPr>
        <w:t xml:space="preserve">работы </w:t>
      </w:r>
      <w:r w:rsidRPr="0084349C">
        <w:rPr>
          <w:sz w:val="28"/>
          <w:szCs w:val="28"/>
        </w:rPr>
        <w:t xml:space="preserve">к </w:t>
      </w:r>
      <w:r w:rsidRPr="0084349C">
        <w:rPr>
          <w:color w:val="000000"/>
          <w:sz w:val="28"/>
          <w:szCs w:val="28"/>
        </w:rPr>
        <w:t>другому, возникающий</w:t>
      </w:r>
      <w:r w:rsidRPr="0084349C">
        <w:rPr>
          <w:sz w:val="28"/>
          <w:szCs w:val="28"/>
        </w:rPr>
        <w:t xml:space="preserve"> при в</w:t>
      </w:r>
      <w:r w:rsidRPr="0084349C">
        <w:rPr>
          <w:color w:val="000000"/>
          <w:sz w:val="28"/>
          <w:szCs w:val="28"/>
        </w:rPr>
        <w:t>к</w:t>
      </w:r>
      <w:r w:rsidRPr="0084349C">
        <w:rPr>
          <w:sz w:val="28"/>
          <w:szCs w:val="28"/>
        </w:rPr>
        <w:t>л</w:t>
      </w:r>
      <w:r w:rsidRPr="0084349C">
        <w:rPr>
          <w:color w:val="000000"/>
          <w:sz w:val="28"/>
          <w:szCs w:val="28"/>
        </w:rPr>
        <w:t>ю</w:t>
      </w:r>
      <w:r w:rsidRPr="0084349C">
        <w:rPr>
          <w:sz w:val="28"/>
          <w:szCs w:val="28"/>
        </w:rPr>
        <w:t>чении, о</w:t>
      </w:r>
      <w:r w:rsidRPr="0084349C">
        <w:rPr>
          <w:color w:val="000000"/>
          <w:sz w:val="28"/>
          <w:szCs w:val="28"/>
        </w:rPr>
        <w:t>тклю</w:t>
      </w:r>
      <w:r w:rsidRPr="0084349C">
        <w:rPr>
          <w:sz w:val="28"/>
          <w:szCs w:val="28"/>
        </w:rPr>
        <w:t>чени</w:t>
      </w:r>
      <w:r w:rsidRPr="0084349C">
        <w:rPr>
          <w:color w:val="000000"/>
          <w:sz w:val="28"/>
          <w:szCs w:val="28"/>
        </w:rPr>
        <w:t xml:space="preserve">и, </w:t>
      </w:r>
      <w:r w:rsidRPr="0084349C">
        <w:rPr>
          <w:sz w:val="28"/>
          <w:szCs w:val="28"/>
        </w:rPr>
        <w:t>пере</w:t>
      </w:r>
      <w:r w:rsidRPr="0084349C">
        <w:rPr>
          <w:color w:val="000000"/>
          <w:sz w:val="28"/>
          <w:szCs w:val="28"/>
        </w:rPr>
        <w:t>клю</w:t>
      </w:r>
      <w:r w:rsidRPr="0084349C">
        <w:rPr>
          <w:sz w:val="28"/>
          <w:szCs w:val="28"/>
        </w:rPr>
        <w:t>че</w:t>
      </w:r>
      <w:r w:rsidRPr="0084349C">
        <w:rPr>
          <w:color w:val="000000"/>
          <w:sz w:val="28"/>
          <w:szCs w:val="28"/>
        </w:rPr>
        <w:t>нии</w:t>
      </w:r>
      <w:r w:rsidRPr="0084349C">
        <w:rPr>
          <w:sz w:val="28"/>
          <w:szCs w:val="28"/>
        </w:rPr>
        <w:t xml:space="preserve"> цепи или ее элементо</w:t>
      </w:r>
      <w:r w:rsidRPr="0084349C">
        <w:rPr>
          <w:color w:val="000000"/>
          <w:sz w:val="28"/>
          <w:szCs w:val="28"/>
        </w:rPr>
        <w:t>в,</w:t>
      </w:r>
      <w:r w:rsidRPr="0084349C">
        <w:rPr>
          <w:sz w:val="28"/>
          <w:szCs w:val="28"/>
        </w:rPr>
        <w:t xml:space="preserve"> а также при аварийных изменениях ее пара</w:t>
      </w:r>
      <w:r w:rsidRPr="0084349C">
        <w:rPr>
          <w:color w:val="000000"/>
          <w:sz w:val="28"/>
          <w:szCs w:val="28"/>
        </w:rPr>
        <w:t>м</w:t>
      </w:r>
      <w:r w:rsidRPr="0084349C">
        <w:rPr>
          <w:sz w:val="28"/>
          <w:szCs w:val="28"/>
        </w:rPr>
        <w:t>етров.</w:t>
      </w:r>
      <w:r w:rsidRPr="0084349C">
        <w:rPr>
          <w:color w:val="000000"/>
          <w:sz w:val="28"/>
          <w:szCs w:val="28"/>
        </w:rPr>
        <w:t xml:space="preserve"> Все</w:t>
      </w:r>
      <w:r w:rsidRPr="0084349C">
        <w:rPr>
          <w:sz w:val="28"/>
          <w:szCs w:val="28"/>
        </w:rPr>
        <w:t xml:space="preserve"> указанные изменения называют </w:t>
      </w:r>
      <w:r w:rsidRPr="0084349C">
        <w:rPr>
          <w:color w:val="000000"/>
          <w:sz w:val="28"/>
          <w:szCs w:val="28"/>
          <w:u w:val="single"/>
        </w:rPr>
        <w:t>коммутацией</w:t>
      </w:r>
      <w:r>
        <w:rPr>
          <w:color w:val="000000"/>
          <w:sz w:val="28"/>
          <w:szCs w:val="28"/>
          <w:u w:val="single"/>
        </w:rPr>
        <w:t>.</w:t>
      </w:r>
    </w:p>
    <w:p w:rsidR="00AC6B72" w:rsidRDefault="00AC6B72" w:rsidP="00AC6B72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4349C">
        <w:rPr>
          <w:i/>
          <w:sz w:val="28"/>
          <w:szCs w:val="28"/>
        </w:rPr>
        <w:t xml:space="preserve">Переходные процессы возникают в цепях, содержащих </w:t>
      </w:r>
      <w:r>
        <w:rPr>
          <w:i/>
          <w:sz w:val="28"/>
          <w:szCs w:val="28"/>
        </w:rPr>
        <w:t>накопители энергии</w:t>
      </w:r>
      <w:r w:rsidRPr="0084349C">
        <w:rPr>
          <w:i/>
          <w:sz w:val="28"/>
          <w:szCs w:val="28"/>
        </w:rPr>
        <w:t>: индуктивные катушки и конденсаторы</w:t>
      </w:r>
      <w:r>
        <w:rPr>
          <w:i/>
          <w:sz w:val="28"/>
          <w:szCs w:val="28"/>
        </w:rPr>
        <w:t>. Э</w:t>
      </w:r>
      <w:r w:rsidRPr="0084349C">
        <w:rPr>
          <w:i/>
          <w:sz w:val="28"/>
          <w:szCs w:val="28"/>
        </w:rPr>
        <w:t>ти элементы обладают способностью накапливать и отдавать энергию соответс</w:t>
      </w:r>
      <w:r w:rsidRPr="0084349C">
        <w:rPr>
          <w:i/>
          <w:sz w:val="28"/>
          <w:szCs w:val="28"/>
        </w:rPr>
        <w:t>т</w:t>
      </w:r>
      <w:r w:rsidRPr="0084349C">
        <w:rPr>
          <w:i/>
          <w:sz w:val="28"/>
          <w:szCs w:val="28"/>
        </w:rPr>
        <w:t>венно магнитного и электрического полей.</w:t>
      </w:r>
      <w:r w:rsidRPr="0084349C">
        <w:rPr>
          <w:sz w:val="28"/>
          <w:szCs w:val="28"/>
        </w:rPr>
        <w:t xml:space="preserve"> Каждому установившемуся р</w:t>
      </w:r>
      <w:r w:rsidRPr="0084349C">
        <w:rPr>
          <w:sz w:val="28"/>
          <w:szCs w:val="28"/>
        </w:rPr>
        <w:t>е</w:t>
      </w:r>
      <w:r w:rsidRPr="0084349C">
        <w:rPr>
          <w:sz w:val="28"/>
          <w:szCs w:val="28"/>
        </w:rPr>
        <w:t>жиму соответствует определённый запас магнитной и электрической энергии. При переходе к новому установившемуся режиму энергетическое с</w:t>
      </w:r>
      <w:r w:rsidRPr="0084349C">
        <w:rPr>
          <w:sz w:val="28"/>
          <w:szCs w:val="28"/>
        </w:rPr>
        <w:t>о</w:t>
      </w:r>
      <w:r w:rsidRPr="0084349C">
        <w:rPr>
          <w:sz w:val="28"/>
          <w:szCs w:val="28"/>
        </w:rPr>
        <w:t xml:space="preserve">стояние должно измениться. </w:t>
      </w:r>
      <w:r>
        <w:rPr>
          <w:sz w:val="28"/>
          <w:szCs w:val="28"/>
        </w:rPr>
        <w:t xml:space="preserve">Так как </w:t>
      </w:r>
      <w:r w:rsidRPr="0084349C">
        <w:rPr>
          <w:sz w:val="28"/>
          <w:szCs w:val="28"/>
        </w:rPr>
        <w:t>индуктивные катушки и конденсаторы я</w:t>
      </w:r>
      <w:r w:rsidRPr="0084349C">
        <w:rPr>
          <w:sz w:val="28"/>
          <w:szCs w:val="28"/>
        </w:rPr>
        <w:t>в</w:t>
      </w:r>
      <w:r w:rsidRPr="0084349C">
        <w:rPr>
          <w:sz w:val="28"/>
          <w:szCs w:val="28"/>
        </w:rPr>
        <w:t>ляются инерционными элементами, изменение энергии электр</w:t>
      </w:r>
      <w:r w:rsidRPr="0084349C">
        <w:rPr>
          <w:sz w:val="28"/>
          <w:szCs w:val="28"/>
        </w:rPr>
        <w:t>и</w:t>
      </w:r>
      <w:r w:rsidRPr="0084349C">
        <w:rPr>
          <w:sz w:val="28"/>
          <w:szCs w:val="28"/>
        </w:rPr>
        <w:t>ческого или магнитного поля</w:t>
      </w:r>
      <w:r w:rsidR="00AA49BA">
        <w:rPr>
          <w:sz w:val="28"/>
          <w:szCs w:val="28"/>
        </w:rPr>
        <w:t xml:space="preserve"> в них</w:t>
      </w:r>
      <w:r w:rsidRPr="0084349C">
        <w:rPr>
          <w:sz w:val="28"/>
          <w:szCs w:val="28"/>
        </w:rPr>
        <w:t xml:space="preserve"> не может прои</w:t>
      </w:r>
      <w:r>
        <w:rPr>
          <w:sz w:val="28"/>
          <w:szCs w:val="28"/>
        </w:rPr>
        <w:t xml:space="preserve">зойти </w:t>
      </w:r>
      <w:r w:rsidRPr="0084349C">
        <w:rPr>
          <w:sz w:val="28"/>
          <w:szCs w:val="28"/>
        </w:rPr>
        <w:t xml:space="preserve">мгновенно. </w:t>
      </w:r>
      <w:r>
        <w:rPr>
          <w:sz w:val="28"/>
          <w:szCs w:val="28"/>
        </w:rPr>
        <w:t>Поэтому в</w:t>
      </w:r>
      <w:r w:rsidRPr="0084349C">
        <w:rPr>
          <w:sz w:val="28"/>
          <w:szCs w:val="28"/>
        </w:rPr>
        <w:t>озникает переходной процесс, длительность которого определяется конфигурацией и</w:t>
      </w:r>
      <w:r>
        <w:rPr>
          <w:sz w:val="28"/>
          <w:szCs w:val="28"/>
        </w:rPr>
        <w:t xml:space="preserve"> параметрами электрической цепи </w:t>
      </w:r>
      <w:r>
        <w:rPr>
          <w:color w:val="000000"/>
          <w:sz w:val="28"/>
          <w:szCs w:val="28"/>
        </w:rPr>
        <w:t>(рисунок 2.</w:t>
      </w:r>
      <w:r w:rsidR="00AA49BA" w:rsidRPr="00AA49BA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>)</w:t>
      </w:r>
      <w:r w:rsidRPr="0084349C">
        <w:rPr>
          <w:color w:val="000000"/>
          <w:sz w:val="28"/>
          <w:szCs w:val="28"/>
        </w:rPr>
        <w:t>.</w:t>
      </w:r>
      <w:r w:rsidRPr="0084349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AC6B72" w:rsidRDefault="00AC6B72" w:rsidP="00AC6B72">
      <w:pPr>
        <w:widowControl w:val="0"/>
        <w:spacing w:line="360" w:lineRule="auto"/>
        <w:ind w:left="2520"/>
        <w:jc w:val="both"/>
        <w:rPr>
          <w:sz w:val="28"/>
          <w:szCs w:val="28"/>
        </w:rPr>
      </w:pPr>
      <w:r>
        <w:object w:dxaOrig="6517" w:dyaOrig="5696">
          <v:shape id="_x0000_i1504" type="#_x0000_t75" style="width:243.75pt;height:213.3pt" o:ole="">
            <v:imagedata r:id="rId801" o:title=""/>
          </v:shape>
          <o:OLEObject Type="Embed" ProgID="CorelDRAW.Graphic.11" ShapeID="_x0000_i1504" DrawAspect="Content" ObjectID="_1601880480" r:id="rId802"/>
        </w:object>
      </w:r>
    </w:p>
    <w:p w:rsidR="00AC6B72" w:rsidRPr="00AA53CD" w:rsidRDefault="00AA49BA" w:rsidP="00AC6B72">
      <w:pPr>
        <w:widowControl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2.</w:t>
      </w:r>
      <w:r w:rsidRPr="00AA53CD">
        <w:rPr>
          <w:sz w:val="28"/>
          <w:szCs w:val="28"/>
        </w:rPr>
        <w:t>7</w:t>
      </w:r>
    </w:p>
    <w:p w:rsidR="00AC6B72" w:rsidRDefault="00AC6B72" w:rsidP="00AC6B72">
      <w:pPr>
        <w:widowControl w:val="0"/>
        <w:spacing w:line="360" w:lineRule="auto"/>
        <w:ind w:left="5040"/>
        <w:jc w:val="both"/>
        <w:rPr>
          <w:sz w:val="28"/>
          <w:szCs w:val="28"/>
        </w:rPr>
      </w:pPr>
    </w:p>
    <w:p w:rsidR="00AC6B72" w:rsidRPr="00803CAF" w:rsidRDefault="00AC6B72" w:rsidP="00AC6B72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03CAF">
        <w:rPr>
          <w:sz w:val="28"/>
          <w:szCs w:val="28"/>
        </w:rPr>
        <w:t>Момент коммутации определяет начало переходного проце</w:t>
      </w:r>
      <w:r w:rsidRPr="00803CAF">
        <w:rPr>
          <w:color w:val="000000"/>
          <w:sz w:val="28"/>
          <w:szCs w:val="28"/>
        </w:rPr>
        <w:t>с</w:t>
      </w:r>
      <w:r w:rsidRPr="00803CAF">
        <w:rPr>
          <w:sz w:val="28"/>
          <w:szCs w:val="28"/>
        </w:rPr>
        <w:t>са</w:t>
      </w:r>
      <w:r w:rsidRPr="00803CAF">
        <w:rPr>
          <w:noProof/>
          <w:sz w:val="28"/>
          <w:szCs w:val="28"/>
        </w:rPr>
        <w:t>,</w:t>
      </w:r>
      <w:r w:rsidRPr="00803CAF">
        <w:rPr>
          <w:noProof/>
          <w:color w:val="000000"/>
          <w:sz w:val="28"/>
          <w:szCs w:val="28"/>
        </w:rPr>
        <w:t xml:space="preserve"> </w:t>
      </w:r>
      <w:r w:rsidRPr="00803CAF">
        <w:rPr>
          <w:color w:val="000000"/>
          <w:sz w:val="28"/>
          <w:szCs w:val="28"/>
        </w:rPr>
        <w:t xml:space="preserve">при этом различают время непосредственно перед коммутацией </w:t>
      </w:r>
      <w:r w:rsidRPr="00803CAF">
        <w:rPr>
          <w:i/>
          <w:color w:val="000000"/>
          <w:sz w:val="28"/>
          <w:szCs w:val="28"/>
          <w:lang w:val="en-US"/>
        </w:rPr>
        <w:t>t</w:t>
      </w:r>
      <w:r w:rsidRPr="00803CAF">
        <w:rPr>
          <w:color w:val="000000"/>
          <w:sz w:val="28"/>
          <w:szCs w:val="28"/>
        </w:rPr>
        <w:t>(</w:t>
      </w:r>
      <w:r w:rsidRPr="00803CAF">
        <w:rPr>
          <w:i/>
          <w:color w:val="000000"/>
          <w:sz w:val="28"/>
          <w:szCs w:val="28"/>
        </w:rPr>
        <w:t>0</w:t>
      </w:r>
      <w:r w:rsidRPr="00803CAF">
        <w:rPr>
          <w:i/>
          <w:color w:val="000000"/>
          <w:sz w:val="28"/>
          <w:szCs w:val="28"/>
          <w:vertAlign w:val="subscript"/>
          <w:lang w:val="en-US"/>
        </w:rPr>
        <w:sym w:font="Symbol" w:char="F02D"/>
      </w:r>
      <w:r w:rsidRPr="00803CAF">
        <w:rPr>
          <w:color w:val="000000"/>
          <w:sz w:val="28"/>
          <w:szCs w:val="28"/>
        </w:rPr>
        <w:t>) и сразу п</w:t>
      </w:r>
      <w:r w:rsidRPr="00803CAF">
        <w:rPr>
          <w:color w:val="000000"/>
          <w:sz w:val="28"/>
          <w:szCs w:val="28"/>
        </w:rPr>
        <w:t>о</w:t>
      </w:r>
      <w:r w:rsidRPr="00803CAF">
        <w:rPr>
          <w:color w:val="000000"/>
          <w:sz w:val="28"/>
          <w:szCs w:val="28"/>
        </w:rPr>
        <w:t xml:space="preserve">сле коммутации </w:t>
      </w:r>
      <w:r w:rsidRPr="00803CAF">
        <w:rPr>
          <w:i/>
          <w:color w:val="000000"/>
          <w:sz w:val="28"/>
          <w:szCs w:val="28"/>
          <w:lang w:val="en-US"/>
        </w:rPr>
        <w:t>t</w:t>
      </w:r>
      <w:r w:rsidRPr="00803CAF">
        <w:rPr>
          <w:color w:val="000000"/>
          <w:sz w:val="28"/>
          <w:szCs w:val="28"/>
        </w:rPr>
        <w:t>(</w:t>
      </w:r>
      <w:r w:rsidRPr="00803CAF">
        <w:rPr>
          <w:i/>
          <w:color w:val="000000"/>
          <w:sz w:val="28"/>
          <w:szCs w:val="28"/>
        </w:rPr>
        <w:t>0</w:t>
      </w:r>
      <w:r w:rsidRPr="00803CAF">
        <w:rPr>
          <w:i/>
          <w:color w:val="000000"/>
          <w:sz w:val="28"/>
          <w:szCs w:val="28"/>
          <w:vertAlign w:val="subscript"/>
        </w:rPr>
        <w:t>+</w:t>
      </w:r>
      <w:r w:rsidRPr="00803CAF">
        <w:rPr>
          <w:color w:val="000000"/>
          <w:sz w:val="28"/>
          <w:szCs w:val="28"/>
        </w:rPr>
        <w:t xml:space="preserve">), </w:t>
      </w:r>
      <w:r w:rsidRPr="00803CAF">
        <w:rPr>
          <w:position w:val="-6"/>
          <w:sz w:val="28"/>
          <w:szCs w:val="28"/>
        </w:rPr>
        <w:object w:dxaOrig="340" w:dyaOrig="300">
          <v:shape id="_x0000_i1505" type="#_x0000_t75" style="width:17pt;height:15pt" o:ole="">
            <v:imagedata r:id="rId803" o:title=""/>
          </v:shape>
          <o:OLEObject Type="Embed" ProgID="Equation.3" ShapeID="_x0000_i1505" DrawAspect="Content" ObjectID="_1601880481" r:id="rId804"/>
        </w:object>
      </w:r>
      <w:r w:rsidRPr="00803CAF">
        <w:rPr>
          <w:sz w:val="28"/>
          <w:szCs w:val="28"/>
        </w:rPr>
        <w:t xml:space="preserve"> - длительность коммутации. На рисунке 2</w:t>
      </w:r>
      <w:r>
        <w:rPr>
          <w:sz w:val="28"/>
          <w:szCs w:val="28"/>
        </w:rPr>
        <w:t>.</w:t>
      </w:r>
      <w:r w:rsidR="00AA49BA" w:rsidRPr="00AA49BA">
        <w:rPr>
          <w:sz w:val="28"/>
          <w:szCs w:val="28"/>
        </w:rPr>
        <w:t>7</w:t>
      </w:r>
      <w:r w:rsidRPr="00803CAF">
        <w:rPr>
          <w:sz w:val="28"/>
          <w:szCs w:val="28"/>
        </w:rPr>
        <w:t xml:space="preserve"> </w:t>
      </w:r>
      <w:r w:rsidRPr="00803CAF">
        <w:rPr>
          <w:position w:val="-6"/>
          <w:sz w:val="28"/>
          <w:szCs w:val="28"/>
        </w:rPr>
        <w:object w:dxaOrig="760" w:dyaOrig="300">
          <v:shape id="_x0000_i1506" type="#_x0000_t75" style="width:38pt;height:15pt" o:ole="">
            <v:imagedata r:id="rId805" o:title=""/>
          </v:shape>
          <o:OLEObject Type="Embed" ProgID="Equation.3" ShapeID="_x0000_i1506" DrawAspect="Content" ObjectID="_1601880482" r:id="rId806"/>
        </w:object>
      </w:r>
      <w:r w:rsidRPr="00803CAF">
        <w:rPr>
          <w:sz w:val="28"/>
          <w:szCs w:val="28"/>
        </w:rPr>
        <w:t xml:space="preserve">, в действительности </w:t>
      </w:r>
      <w:r w:rsidRPr="00803CAF">
        <w:rPr>
          <w:position w:val="-6"/>
          <w:sz w:val="28"/>
          <w:szCs w:val="28"/>
        </w:rPr>
        <w:object w:dxaOrig="859" w:dyaOrig="300">
          <v:shape id="_x0000_i1507" type="#_x0000_t75" style="width:42.95pt;height:15pt" o:ole="">
            <v:imagedata r:id="rId807" o:title=""/>
          </v:shape>
          <o:OLEObject Type="Embed" ProgID="Equation.3" ShapeID="_x0000_i1507" DrawAspect="Content" ObjectID="_1601880483" r:id="rId808"/>
        </w:object>
      </w:r>
      <w:r>
        <w:rPr>
          <w:sz w:val="28"/>
          <w:szCs w:val="28"/>
        </w:rPr>
        <w:t xml:space="preserve">, т.е коммутация в расчетном отношении считается мгновенной. </w:t>
      </w:r>
    </w:p>
    <w:p w:rsidR="00AC6B72" w:rsidRPr="0084349C" w:rsidRDefault="00AC6B72" w:rsidP="00AC6B72">
      <w:pPr>
        <w:widowControl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4349C">
        <w:rPr>
          <w:sz w:val="28"/>
          <w:szCs w:val="28"/>
        </w:rPr>
        <w:t xml:space="preserve">В цепях без накопителей энергии переходный процесс </w:t>
      </w:r>
      <w:r w:rsidRPr="0084349C">
        <w:rPr>
          <w:color w:val="000000"/>
          <w:sz w:val="28"/>
          <w:szCs w:val="28"/>
        </w:rPr>
        <w:t>отсутс</w:t>
      </w:r>
      <w:r w:rsidRPr="0084349C">
        <w:rPr>
          <w:color w:val="000000"/>
          <w:sz w:val="28"/>
          <w:szCs w:val="28"/>
        </w:rPr>
        <w:t>т</w:t>
      </w:r>
      <w:r w:rsidRPr="0084349C">
        <w:rPr>
          <w:color w:val="000000"/>
          <w:sz w:val="28"/>
          <w:szCs w:val="28"/>
        </w:rPr>
        <w:t>вует:</w:t>
      </w:r>
      <w:r w:rsidRPr="0084349C">
        <w:rPr>
          <w:sz w:val="28"/>
          <w:szCs w:val="28"/>
        </w:rPr>
        <w:t xml:space="preserve"> по</w:t>
      </w:r>
      <w:r w:rsidRPr="0084349C">
        <w:rPr>
          <w:color w:val="000000"/>
          <w:sz w:val="28"/>
          <w:szCs w:val="28"/>
        </w:rPr>
        <w:t>с</w:t>
      </w:r>
      <w:r w:rsidRPr="0084349C">
        <w:rPr>
          <w:sz w:val="28"/>
          <w:szCs w:val="28"/>
        </w:rPr>
        <w:t>ле срабатывания коммутатора</w:t>
      </w:r>
      <w:r w:rsidRPr="0084349C">
        <w:rPr>
          <w:noProof/>
          <w:sz w:val="28"/>
          <w:szCs w:val="28"/>
        </w:rPr>
        <w:t xml:space="preserve"> </w:t>
      </w:r>
      <w:r w:rsidRPr="0084349C">
        <w:rPr>
          <w:noProof/>
          <w:color w:val="000000"/>
          <w:sz w:val="28"/>
          <w:szCs w:val="28"/>
        </w:rPr>
        <w:t>(</w:t>
      </w:r>
      <w:r w:rsidRPr="0084349C">
        <w:rPr>
          <w:i/>
          <w:sz w:val="28"/>
          <w:szCs w:val="28"/>
          <w:lang w:val="en-US"/>
        </w:rPr>
        <w:t>t</w:t>
      </w:r>
      <w:r w:rsidRPr="0084349C">
        <w:rPr>
          <w:sz w:val="28"/>
          <w:szCs w:val="28"/>
        </w:rPr>
        <w:t xml:space="preserve"> = </w:t>
      </w:r>
      <w:r w:rsidRPr="0084349C">
        <w:rPr>
          <w:i/>
          <w:sz w:val="28"/>
          <w:szCs w:val="28"/>
        </w:rPr>
        <w:t>0</w:t>
      </w:r>
      <w:r w:rsidRPr="0084349C">
        <w:rPr>
          <w:i/>
          <w:sz w:val="28"/>
          <w:szCs w:val="28"/>
          <w:vertAlign w:val="subscript"/>
        </w:rPr>
        <w:t>+</w:t>
      </w:r>
      <w:r w:rsidRPr="0084349C">
        <w:rPr>
          <w:noProof/>
          <w:color w:val="000000"/>
          <w:sz w:val="28"/>
          <w:szCs w:val="28"/>
        </w:rPr>
        <w:t>)</w:t>
      </w:r>
      <w:r w:rsidRPr="0084349C">
        <w:rPr>
          <w:sz w:val="28"/>
          <w:szCs w:val="28"/>
        </w:rPr>
        <w:t xml:space="preserve"> в цепи сразу же возникает у</w:t>
      </w:r>
      <w:r w:rsidRPr="0084349C">
        <w:rPr>
          <w:sz w:val="28"/>
          <w:szCs w:val="28"/>
        </w:rPr>
        <w:t>с</w:t>
      </w:r>
      <w:r w:rsidRPr="0084349C">
        <w:rPr>
          <w:sz w:val="28"/>
          <w:szCs w:val="28"/>
        </w:rPr>
        <w:t>тановившийся (принужденный) режим</w:t>
      </w:r>
      <w:r w:rsidRPr="0084349C">
        <w:rPr>
          <w:color w:val="000000"/>
          <w:sz w:val="28"/>
          <w:szCs w:val="28"/>
        </w:rPr>
        <w:t>.</w:t>
      </w:r>
    </w:p>
    <w:p w:rsidR="00AC6B72" w:rsidRDefault="00AC6B72" w:rsidP="00AC6B72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упрощения записи в формулах момент времени сразу после коммутации будем обозначать просто </w:t>
      </w:r>
      <w:r w:rsidRPr="0084349C">
        <w:rPr>
          <w:i/>
          <w:sz w:val="28"/>
          <w:szCs w:val="28"/>
          <w:lang w:val="en-US"/>
        </w:rPr>
        <w:t>t</w:t>
      </w:r>
      <w:r w:rsidRPr="0084349C">
        <w:rPr>
          <w:sz w:val="28"/>
          <w:szCs w:val="28"/>
        </w:rPr>
        <w:t xml:space="preserve"> = </w:t>
      </w:r>
      <w:r w:rsidRPr="0084349C">
        <w:rPr>
          <w:i/>
          <w:sz w:val="28"/>
          <w:szCs w:val="28"/>
        </w:rPr>
        <w:t>0</w:t>
      </w:r>
      <w:r>
        <w:rPr>
          <w:i/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</w:p>
    <w:p w:rsidR="00AC6B72" w:rsidRPr="0002343F" w:rsidRDefault="00AC6B72" w:rsidP="00AC6B72">
      <w:pPr>
        <w:widowControl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2343F">
        <w:rPr>
          <w:color w:val="000000"/>
          <w:sz w:val="28"/>
          <w:szCs w:val="28"/>
        </w:rPr>
        <w:t xml:space="preserve">Переходные процессы подчиняются </w:t>
      </w:r>
      <w:r w:rsidRPr="0002343F">
        <w:rPr>
          <w:b/>
          <w:color w:val="000000"/>
          <w:sz w:val="28"/>
          <w:szCs w:val="28"/>
        </w:rPr>
        <w:t>двум законам коммутации.</w:t>
      </w:r>
    </w:p>
    <w:p w:rsidR="00AC6B72" w:rsidRPr="008D3409" w:rsidRDefault="00AC6B72" w:rsidP="00AC6B72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D3409">
        <w:rPr>
          <w:b/>
          <w:sz w:val="28"/>
          <w:szCs w:val="28"/>
        </w:rPr>
        <w:t xml:space="preserve">Первый  закон  коммутации: </w:t>
      </w:r>
      <w:r w:rsidRPr="008D3409">
        <w:rPr>
          <w:sz w:val="28"/>
          <w:szCs w:val="28"/>
        </w:rPr>
        <w:t>ток через индуктивн</w:t>
      </w:r>
      <w:r>
        <w:rPr>
          <w:sz w:val="28"/>
          <w:szCs w:val="28"/>
        </w:rPr>
        <w:t xml:space="preserve">ость </w:t>
      </w:r>
      <w:r w:rsidRPr="008D3409">
        <w:rPr>
          <w:sz w:val="28"/>
          <w:szCs w:val="28"/>
        </w:rPr>
        <w:t xml:space="preserve">до коммутации равен току через ту же индуктивность после коммутации </w:t>
      </w:r>
    </w:p>
    <w:p w:rsidR="00AC6B72" w:rsidRPr="0002343F" w:rsidRDefault="00AC6B72" w:rsidP="00AC6B72">
      <w:pPr>
        <w:widowControl w:val="0"/>
        <w:spacing w:line="360" w:lineRule="auto"/>
        <w:ind w:firstLine="709"/>
        <w:rPr>
          <w:rFonts w:ascii="Arial" w:hAnsi="Arial"/>
          <w:noProof/>
          <w:color w:val="000000"/>
          <w:sz w:val="28"/>
          <w:szCs w:val="28"/>
        </w:rPr>
      </w:pPr>
      <w:r w:rsidRPr="0002343F">
        <w:rPr>
          <w:sz w:val="28"/>
          <w:szCs w:val="28"/>
        </w:rPr>
        <w:t xml:space="preserve">                                        </w:t>
      </w:r>
      <w:r>
        <w:rPr>
          <w:sz w:val="28"/>
          <w:szCs w:val="28"/>
        </w:rPr>
        <w:t xml:space="preserve">   </w:t>
      </w:r>
      <w:r w:rsidRPr="0002343F">
        <w:rPr>
          <w:sz w:val="28"/>
          <w:szCs w:val="28"/>
        </w:rPr>
        <w:t xml:space="preserve">  </w:t>
      </w:r>
      <w:r w:rsidRPr="0002343F">
        <w:rPr>
          <w:position w:val="-10"/>
          <w:sz w:val="28"/>
          <w:szCs w:val="28"/>
          <w:lang w:val="en-US"/>
        </w:rPr>
        <w:object w:dxaOrig="2180" w:dyaOrig="340">
          <v:shape id="_x0000_i1508" type="#_x0000_t75" style="width:109pt;height:17pt" o:ole="" fillcolor="window">
            <v:imagedata r:id="rId809" o:title=""/>
          </v:shape>
          <o:OLEObject Type="Embed" ProgID="Equation.3" ShapeID="_x0000_i1508" DrawAspect="Content" ObjectID="_1601880484" r:id="rId810"/>
        </w:object>
      </w:r>
      <w:r w:rsidRPr="0002343F">
        <w:rPr>
          <w:sz w:val="28"/>
          <w:szCs w:val="28"/>
        </w:rPr>
        <w:t xml:space="preserve">.   </w:t>
      </w:r>
      <w:r>
        <w:rPr>
          <w:sz w:val="28"/>
          <w:szCs w:val="28"/>
        </w:rPr>
        <w:t xml:space="preserve">       </w:t>
      </w:r>
      <w:r w:rsidRPr="0002343F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       </w:t>
      </w:r>
      <w:r w:rsidRPr="0002343F">
        <w:rPr>
          <w:sz w:val="28"/>
          <w:szCs w:val="28"/>
        </w:rPr>
        <w:t>(</w:t>
      </w:r>
      <w:r>
        <w:rPr>
          <w:sz w:val="28"/>
          <w:szCs w:val="28"/>
        </w:rPr>
        <w:t>2.</w:t>
      </w:r>
      <w:r w:rsidR="00AA49BA" w:rsidRPr="00AA53CD">
        <w:rPr>
          <w:sz w:val="28"/>
          <w:szCs w:val="28"/>
        </w:rPr>
        <w:t>38</w:t>
      </w:r>
      <w:r w:rsidRPr="0002343F">
        <w:rPr>
          <w:sz w:val="28"/>
          <w:szCs w:val="28"/>
        </w:rPr>
        <w:t>)</w:t>
      </w:r>
    </w:p>
    <w:p w:rsidR="00AC6B72" w:rsidRPr="0002343F" w:rsidRDefault="00AC6B72" w:rsidP="00AC6B72">
      <w:pPr>
        <w:widowControl w:val="0"/>
        <w:spacing w:line="360" w:lineRule="auto"/>
        <w:ind w:firstLine="709"/>
        <w:rPr>
          <w:sz w:val="28"/>
          <w:szCs w:val="28"/>
        </w:rPr>
      </w:pPr>
      <w:r w:rsidRPr="0002343F">
        <w:rPr>
          <w:b/>
          <w:sz w:val="28"/>
          <w:szCs w:val="28"/>
        </w:rPr>
        <w:t xml:space="preserve">Второй  закон  коммутации: </w:t>
      </w:r>
      <w:r w:rsidRPr="0002343F">
        <w:rPr>
          <w:sz w:val="28"/>
          <w:szCs w:val="28"/>
        </w:rPr>
        <w:t>напряжение на емкост</w:t>
      </w:r>
      <w:r>
        <w:rPr>
          <w:sz w:val="28"/>
          <w:szCs w:val="28"/>
        </w:rPr>
        <w:t xml:space="preserve">и до </w:t>
      </w:r>
      <w:r w:rsidRPr="0002343F">
        <w:rPr>
          <w:sz w:val="28"/>
          <w:szCs w:val="28"/>
        </w:rPr>
        <w:t xml:space="preserve"> коммутации </w:t>
      </w:r>
      <w:r>
        <w:rPr>
          <w:sz w:val="28"/>
          <w:szCs w:val="28"/>
        </w:rPr>
        <w:t xml:space="preserve">равно </w:t>
      </w:r>
      <w:r w:rsidRPr="0002343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напряжению </w:t>
      </w:r>
      <w:r w:rsidRPr="0002343F">
        <w:rPr>
          <w:sz w:val="28"/>
          <w:szCs w:val="28"/>
        </w:rPr>
        <w:t>на емкост</w:t>
      </w:r>
      <w:r>
        <w:rPr>
          <w:sz w:val="28"/>
          <w:szCs w:val="28"/>
        </w:rPr>
        <w:t xml:space="preserve">и после  </w:t>
      </w:r>
      <w:r w:rsidRPr="0002343F">
        <w:rPr>
          <w:sz w:val="28"/>
          <w:szCs w:val="28"/>
        </w:rPr>
        <w:t xml:space="preserve"> коммутации</w:t>
      </w:r>
    </w:p>
    <w:p w:rsidR="00AC6B72" w:rsidRPr="0002343F" w:rsidRDefault="00AC6B72" w:rsidP="00AC6B72">
      <w:pPr>
        <w:widowControl w:val="0"/>
        <w:spacing w:line="360" w:lineRule="auto"/>
        <w:ind w:firstLine="709"/>
        <w:rPr>
          <w:color w:val="000000"/>
          <w:sz w:val="28"/>
          <w:szCs w:val="28"/>
        </w:rPr>
      </w:pPr>
      <w:r w:rsidRPr="0002343F">
        <w:rPr>
          <w:color w:val="000000"/>
          <w:sz w:val="28"/>
          <w:szCs w:val="28"/>
        </w:rPr>
        <w:t xml:space="preserve">                                       </w:t>
      </w:r>
      <w:r>
        <w:rPr>
          <w:color w:val="000000"/>
          <w:sz w:val="28"/>
          <w:szCs w:val="28"/>
        </w:rPr>
        <w:t xml:space="preserve">         </w:t>
      </w:r>
      <w:r w:rsidRPr="0002343F">
        <w:rPr>
          <w:color w:val="000000"/>
          <w:sz w:val="28"/>
          <w:szCs w:val="28"/>
        </w:rPr>
        <w:t xml:space="preserve"> </w:t>
      </w:r>
      <w:r w:rsidRPr="0002343F">
        <w:rPr>
          <w:color w:val="000000"/>
          <w:position w:val="-12"/>
          <w:sz w:val="28"/>
          <w:szCs w:val="28"/>
          <w:lang w:val="en-US"/>
        </w:rPr>
        <w:object w:dxaOrig="2400" w:dyaOrig="360">
          <v:shape id="_x0000_i1509" type="#_x0000_t75" style="width:120pt;height:18pt" o:ole="" fillcolor="window">
            <v:imagedata r:id="rId811" o:title=""/>
          </v:shape>
          <o:OLEObject Type="Embed" ProgID="Equation.3" ShapeID="_x0000_i1509" DrawAspect="Content" ObjectID="_1601880485" r:id="rId812"/>
        </w:object>
      </w:r>
      <w:r w:rsidRPr="0002343F">
        <w:rPr>
          <w:color w:val="000000"/>
          <w:sz w:val="28"/>
          <w:szCs w:val="28"/>
        </w:rPr>
        <w:t xml:space="preserve">.      </w:t>
      </w:r>
      <w:r>
        <w:rPr>
          <w:color w:val="000000"/>
          <w:sz w:val="28"/>
          <w:szCs w:val="28"/>
        </w:rPr>
        <w:t xml:space="preserve">                    </w:t>
      </w:r>
      <w:r w:rsidRPr="0002343F"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 </w:t>
      </w:r>
      <w:r w:rsidRPr="0002343F">
        <w:rPr>
          <w:color w:val="000000"/>
          <w:sz w:val="28"/>
          <w:szCs w:val="28"/>
        </w:rPr>
        <w:t xml:space="preserve">  (</w:t>
      </w:r>
      <w:r>
        <w:rPr>
          <w:color w:val="000000"/>
          <w:sz w:val="28"/>
          <w:szCs w:val="28"/>
        </w:rPr>
        <w:t>2.</w:t>
      </w:r>
      <w:r w:rsidR="00AA49BA" w:rsidRPr="00AA53CD">
        <w:rPr>
          <w:color w:val="000000"/>
          <w:sz w:val="28"/>
          <w:szCs w:val="28"/>
        </w:rPr>
        <w:t>39</w:t>
      </w:r>
      <w:r w:rsidRPr="0002343F">
        <w:rPr>
          <w:color w:val="000000"/>
          <w:sz w:val="28"/>
          <w:szCs w:val="28"/>
        </w:rPr>
        <w:t>)</w:t>
      </w:r>
    </w:p>
    <w:p w:rsidR="00AC6B72" w:rsidRPr="0002343F" w:rsidRDefault="00AC6B72" w:rsidP="00AC6B72">
      <w:pPr>
        <w:spacing w:line="360" w:lineRule="auto"/>
        <w:ind w:firstLine="709"/>
        <w:jc w:val="both"/>
        <w:rPr>
          <w:sz w:val="28"/>
          <w:szCs w:val="28"/>
        </w:rPr>
      </w:pPr>
      <w:r w:rsidRPr="0002343F">
        <w:rPr>
          <w:sz w:val="28"/>
          <w:szCs w:val="28"/>
        </w:rPr>
        <w:t xml:space="preserve">Таким образом, токи в индуктивностях и напряжения на емкостях в начальный момент </w:t>
      </w:r>
      <w:r w:rsidRPr="0002343F">
        <w:rPr>
          <w:i/>
          <w:iCs/>
          <w:sz w:val="28"/>
          <w:szCs w:val="28"/>
        </w:rPr>
        <w:t xml:space="preserve">t </w:t>
      </w:r>
      <w:r w:rsidRPr="0002343F">
        <w:rPr>
          <w:sz w:val="28"/>
          <w:szCs w:val="28"/>
        </w:rPr>
        <w:t>= 0</w:t>
      </w:r>
      <w:r w:rsidRPr="0002343F">
        <w:rPr>
          <w:sz w:val="28"/>
          <w:szCs w:val="28"/>
          <w:vertAlign w:val="subscript"/>
        </w:rPr>
        <w:t>+</w:t>
      </w:r>
      <w:r w:rsidRPr="0002343F">
        <w:rPr>
          <w:sz w:val="28"/>
          <w:szCs w:val="28"/>
        </w:rPr>
        <w:t xml:space="preserve"> после коммутации имеют те же значения, что и непосредственно перед коммутацией при </w:t>
      </w:r>
      <w:r w:rsidRPr="0002343F">
        <w:rPr>
          <w:i/>
          <w:iCs/>
          <w:sz w:val="28"/>
          <w:szCs w:val="28"/>
        </w:rPr>
        <w:t xml:space="preserve">t </w:t>
      </w:r>
      <w:r w:rsidRPr="0002343F">
        <w:rPr>
          <w:sz w:val="28"/>
          <w:szCs w:val="28"/>
        </w:rPr>
        <w:t>= 0</w:t>
      </w:r>
      <w:r w:rsidRPr="0002343F">
        <w:rPr>
          <w:sz w:val="28"/>
          <w:szCs w:val="28"/>
          <w:vertAlign w:val="subscript"/>
        </w:rPr>
        <w:t>-</w:t>
      </w:r>
      <w:r w:rsidRPr="0002343F">
        <w:rPr>
          <w:sz w:val="28"/>
          <w:szCs w:val="28"/>
        </w:rPr>
        <w:t xml:space="preserve"> и затем плавно изменяются. Заметим, что токи и напряжения на резисторах, а также токи через емкости и напряжения на индуктивностях могут изменяться скачкообразно, так как с ними непосредственно не связана запасаемая в цепи энергия.</w:t>
      </w:r>
      <w:r w:rsidRPr="0002343F">
        <w:rPr>
          <w:sz w:val="28"/>
          <w:szCs w:val="28"/>
        </w:rPr>
        <w:tab/>
      </w:r>
    </w:p>
    <w:p w:rsidR="00AC6B72" w:rsidRDefault="00AC6B72" w:rsidP="00AC6B72">
      <w:pPr>
        <w:pStyle w:val="a5"/>
        <w:spacing w:line="360" w:lineRule="auto"/>
        <w:jc w:val="left"/>
        <w:rPr>
          <w:b/>
          <w:szCs w:val="28"/>
        </w:rPr>
      </w:pPr>
    </w:p>
    <w:p w:rsidR="00AC6B72" w:rsidRPr="0053775F" w:rsidRDefault="00AC6B72" w:rsidP="00AC6B72">
      <w:pPr>
        <w:spacing w:line="360" w:lineRule="auto"/>
        <w:ind w:left="708"/>
        <w:rPr>
          <w:szCs w:val="28"/>
        </w:rPr>
      </w:pPr>
    </w:p>
    <w:p w:rsidR="00AC6B72" w:rsidRPr="00AC6B72" w:rsidRDefault="0072284F" w:rsidP="00A35D98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8" w:name="_Toc475527161"/>
      <w:bookmarkStart w:id="19" w:name="_Toc375555435"/>
      <w:r>
        <w:rPr>
          <w:rFonts w:ascii="Times New Roman" w:hAnsi="Times New Roman" w:cs="Times New Roman"/>
          <w:sz w:val="28"/>
          <w:szCs w:val="28"/>
        </w:rPr>
        <w:t>2.</w:t>
      </w:r>
      <w:r w:rsidRPr="0072284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.2</w:t>
      </w:r>
      <w:r w:rsidR="00AC6B72" w:rsidRPr="00AC6B72">
        <w:rPr>
          <w:rFonts w:ascii="Times New Roman" w:hAnsi="Times New Roman" w:cs="Times New Roman"/>
          <w:sz w:val="28"/>
          <w:szCs w:val="28"/>
        </w:rPr>
        <w:t xml:space="preserve"> Определение принужденных составляющих</w:t>
      </w:r>
      <w:bookmarkEnd w:id="18"/>
      <w:bookmarkEnd w:id="19"/>
    </w:p>
    <w:p w:rsidR="00AC6B72" w:rsidRPr="00830B6D" w:rsidRDefault="00AC6B72" w:rsidP="00AC6B72"/>
    <w:p w:rsidR="00AC6B72" w:rsidRDefault="00AC6B72" w:rsidP="00AC6B72">
      <w:pPr>
        <w:widowControl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Принужденные</w:t>
      </w:r>
      <w:r w:rsidRPr="00830B6D">
        <w:rPr>
          <w:sz w:val="28"/>
          <w:szCs w:val="28"/>
        </w:rPr>
        <w:t xml:space="preserve"> составляющ</w:t>
      </w:r>
      <w:r>
        <w:rPr>
          <w:sz w:val="28"/>
          <w:szCs w:val="28"/>
        </w:rPr>
        <w:t>ие</w:t>
      </w:r>
      <w:r w:rsidRPr="00830B6D">
        <w:rPr>
          <w:sz w:val="28"/>
          <w:szCs w:val="28"/>
        </w:rPr>
        <w:t xml:space="preserve"> (</w:t>
      </w:r>
      <w:r>
        <w:rPr>
          <w:sz w:val="28"/>
          <w:szCs w:val="28"/>
        </w:rPr>
        <w:t>т.е. токи и напряжения после окончания переходного процесса) определяю</w:t>
      </w:r>
      <w:r w:rsidRPr="00830B6D">
        <w:rPr>
          <w:sz w:val="28"/>
          <w:szCs w:val="28"/>
        </w:rPr>
        <w:t xml:space="preserve">тся видом </w:t>
      </w:r>
      <w:r>
        <w:rPr>
          <w:sz w:val="28"/>
          <w:szCs w:val="28"/>
        </w:rPr>
        <w:t>источника</w:t>
      </w:r>
      <w:r w:rsidRPr="00830B6D">
        <w:rPr>
          <w:sz w:val="28"/>
          <w:szCs w:val="28"/>
        </w:rPr>
        <w:t xml:space="preserve">. В случае </w:t>
      </w:r>
      <w:r>
        <w:rPr>
          <w:sz w:val="28"/>
          <w:szCs w:val="28"/>
        </w:rPr>
        <w:t xml:space="preserve">постоянного источника цепь после окончания переходного процесса (в принужденном режиме) рассчитывается как цепь постоянного тока, при этом учитывается, что при постоянном токе </w:t>
      </w:r>
      <w:r w:rsidRPr="00176CD0">
        <w:rPr>
          <w:i/>
          <w:position w:val="-12"/>
        </w:rPr>
        <w:object w:dxaOrig="1520" w:dyaOrig="360">
          <v:shape id="_x0000_i1510" type="#_x0000_t75" style="width:94.4pt;height:22.2pt" o:ole="" fillcolor="window">
            <v:imagedata r:id="rId813" o:title=""/>
          </v:shape>
          <o:OLEObject Type="Embed" ProgID="Equation.3" ShapeID="_x0000_i1510" DrawAspect="Content" ObjectID="_1601880486" r:id="rId814"/>
        </w:object>
      </w:r>
      <w:r w:rsidRPr="00830B6D">
        <w:rPr>
          <w:color w:val="000000"/>
          <w:sz w:val="28"/>
          <w:szCs w:val="28"/>
        </w:rPr>
        <w:t>.</w:t>
      </w:r>
    </w:p>
    <w:p w:rsidR="00AC6B72" w:rsidRDefault="00AC6B72" w:rsidP="00AC6B72">
      <w:pPr>
        <w:widowControl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Если источник синусоидальный то сначала находятся комплексные значения   искомых   токов  и  напряжений       </w:t>
      </w:r>
      <w:r w:rsidRPr="00F579C1">
        <w:rPr>
          <w:i/>
          <w:position w:val="-14"/>
        </w:rPr>
        <w:object w:dxaOrig="2880" w:dyaOrig="400">
          <v:shape id="_x0000_i1511" type="#_x0000_t75" style="width:178.85pt;height:24.65pt" o:ole="" fillcolor="window">
            <v:imagedata r:id="rId815" o:title=""/>
          </v:shape>
          <o:OLEObject Type="Embed" ProgID="Equation.3" ShapeID="_x0000_i1511" DrawAspect="Content" ObjectID="_1601880487" r:id="rId816"/>
        </w:object>
      </w:r>
      <w:r>
        <w:rPr>
          <w:color w:val="000000"/>
          <w:sz w:val="28"/>
          <w:szCs w:val="28"/>
        </w:rPr>
        <w:t xml:space="preserve">, </w:t>
      </w:r>
    </w:p>
    <w:p w:rsidR="00AC6B72" w:rsidRDefault="00AC6B72" w:rsidP="00AC6B72">
      <w:pPr>
        <w:widowControl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которые потом записывают в мгновенной форме  </w:t>
      </w:r>
      <w:r w:rsidRPr="00F049C9">
        <w:rPr>
          <w:i/>
          <w:position w:val="-14"/>
        </w:rPr>
        <w:object w:dxaOrig="5220" w:dyaOrig="400">
          <v:shape id="_x0000_i1512" type="#_x0000_t75" style="width:287.9pt;height:22pt" o:ole="" fillcolor="window">
            <v:imagedata r:id="rId817" o:title=""/>
          </v:shape>
          <o:OLEObject Type="Embed" ProgID="Equation.3" ShapeID="_x0000_i1512" DrawAspect="Content" ObjectID="_1601880488" r:id="rId818"/>
        </w:object>
      </w:r>
    </w:p>
    <w:p w:rsidR="00AC6B72" w:rsidRPr="00DB3716" w:rsidRDefault="00AC6B72" w:rsidP="00AC6B72">
      <w:pPr>
        <w:widowControl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B3716">
        <w:rPr>
          <w:b/>
          <w:color w:val="000000"/>
          <w:sz w:val="28"/>
          <w:szCs w:val="28"/>
        </w:rPr>
        <w:t>Пример 1</w:t>
      </w:r>
      <w:r w:rsidR="0072284F">
        <w:rPr>
          <w:color w:val="000000"/>
          <w:sz w:val="28"/>
          <w:szCs w:val="28"/>
        </w:rPr>
        <w:t xml:space="preserve"> (рисунок 2.</w:t>
      </w:r>
      <w:r w:rsidR="0072284F" w:rsidRPr="00AA53CD">
        <w:rPr>
          <w:color w:val="000000"/>
          <w:sz w:val="28"/>
          <w:szCs w:val="28"/>
        </w:rPr>
        <w:t>8</w:t>
      </w:r>
      <w:r w:rsidRPr="00DB3716">
        <w:rPr>
          <w:color w:val="000000"/>
          <w:sz w:val="28"/>
          <w:szCs w:val="28"/>
        </w:rPr>
        <w:t>).</w:t>
      </w:r>
    </w:p>
    <w:p w:rsidR="00AC6B72" w:rsidRDefault="00AC6B72" w:rsidP="00AC6B72">
      <w:pPr>
        <w:widowControl w:val="0"/>
        <w:spacing w:line="360" w:lineRule="auto"/>
        <w:jc w:val="both"/>
      </w:pPr>
      <w:r>
        <w:t xml:space="preserve">Е = 180 В,  </w:t>
      </w:r>
      <w:r>
        <w:rPr>
          <w:lang w:val="en-US"/>
        </w:rPr>
        <w:t>R</w:t>
      </w:r>
      <w:r w:rsidRPr="00672C9E">
        <w:t xml:space="preserve">1 = 10 </w:t>
      </w:r>
      <w:r>
        <w:t xml:space="preserve">Ом,  </w:t>
      </w:r>
      <w:r>
        <w:rPr>
          <w:lang w:val="en-US"/>
        </w:rPr>
        <w:t>R</w:t>
      </w:r>
      <w:r>
        <w:t>2</w:t>
      </w:r>
      <w:r w:rsidRPr="00672C9E">
        <w:t xml:space="preserve"> = </w:t>
      </w:r>
      <w:r>
        <w:t>4</w:t>
      </w:r>
      <w:r w:rsidRPr="00672C9E">
        <w:t xml:space="preserve">0 </w:t>
      </w:r>
      <w:r>
        <w:t xml:space="preserve">Ом, </w:t>
      </w:r>
      <w:r>
        <w:rPr>
          <w:lang w:val="en-US"/>
        </w:rPr>
        <w:t>R</w:t>
      </w:r>
      <w:r>
        <w:t>3</w:t>
      </w:r>
      <w:r w:rsidRPr="00672C9E">
        <w:t xml:space="preserve"> = 10 </w:t>
      </w:r>
      <w:r>
        <w:t xml:space="preserve">Ом , </w:t>
      </w:r>
      <w:r>
        <w:rPr>
          <w:lang w:val="en-US"/>
        </w:rPr>
        <w:t>L</w:t>
      </w:r>
      <w:r w:rsidRPr="00A71C2E">
        <w:t xml:space="preserve"> = 0,1 </w:t>
      </w:r>
      <w:r>
        <w:t>Гн</w:t>
      </w:r>
    </w:p>
    <w:p w:rsidR="00AC6B72" w:rsidRPr="00A71C2E" w:rsidRDefault="00AC6B72" w:rsidP="00AC6B72">
      <w:pPr>
        <w:widowControl w:val="0"/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t xml:space="preserve">Найти  </w:t>
      </w:r>
      <w:r w:rsidRPr="008B063F">
        <w:rPr>
          <w:position w:val="-14"/>
        </w:rPr>
        <w:object w:dxaOrig="2960" w:dyaOrig="380">
          <v:shape id="_x0000_i1513" type="#_x0000_t75" style="width:177.75pt;height:22.9pt" o:ole="">
            <v:imagedata r:id="rId819" o:title=""/>
          </v:shape>
          <o:OLEObject Type="Embed" ProgID="Equation.3" ShapeID="_x0000_i1513" DrawAspect="Content" ObjectID="_1601880489" r:id="rId820"/>
        </w:object>
      </w:r>
    </w:p>
    <w:p w:rsidR="00AC6B72" w:rsidRDefault="00AC6B72" w:rsidP="00AC6B72">
      <w:pPr>
        <w:widowControl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object w:dxaOrig="0" w:dyaOrig="0">
          <v:group id="_x0000_s9652" style="position:absolute;left:0;text-align:left;margin-left:261pt;margin-top:0;width:198.3pt;height:100.65pt;z-index:251678208" coordorigin="6354,1134" coordsize="3966,2013">
            <v:shape id="_x0000_s9653" type="#_x0000_t75" style="position:absolute;left:8711;top:2132;width:241;height:273">
              <v:imagedata r:id="rId260" o:title=""/>
            </v:shape>
            <v:line id="_x0000_s9654" style="position:absolute" from="7112,3101" to="9155,3101">
              <o:lock v:ext="edit" aspectratio="t"/>
            </v:line>
            <v:oval id="_x0000_s9655" style="position:absolute;left:9127;top:3059;width:70;height:88" fillcolor="black">
              <o:lock v:ext="edit" aspectratio="t"/>
            </v:oval>
            <v:line id="_x0000_s9656" style="position:absolute" from="9197,3101" to="9919,3101">
              <o:lock v:ext="edit" aspectratio="t"/>
            </v:line>
            <v:line id="_x0000_s9657" style="position:absolute" from="9155,2465" to="9155,3058">
              <o:lock v:ext="edit" aspectratio="t"/>
            </v:line>
            <v:shape id="_x0000_s9658" type="#_x0000_t75" style="position:absolute;left:8487;top:1134;width:224;height:272">
              <v:imagedata r:id="rId259" o:title=""/>
            </v:shape>
            <v:shape id="_x0000_s9659" type="#_x0000_t75" style="position:absolute;left:9594;top:1854;width:224;height:288">
              <v:imagedata r:id="rId268" o:title=""/>
            </v:shape>
            <v:line id="_x0000_s9660" style="position:absolute;flip:x y" from="9931,1576" to="9931,2021">
              <o:lock v:ext="edit" aspectratio="t"/>
            </v:line>
            <v:group id="_x0000_s9661" style="position:absolute;left:6354;top:1576;width:989;height:1525" coordorigin="5464,1911" coordsize="1174,1797">
              <o:lock v:ext="edit" aspectratio="t"/>
              <v:group id="_x0000_s9662" style="position:absolute;left:6071;top:1911;width:567;height:1797" coordorigin="2556,2844" coordsize="567,1707">
                <o:lock v:ext="edit" aspectratio="t"/>
                <v:oval id="_x0000_s9663" style="position:absolute;left:2556;top:3431;width:567;height:567" strokeweight="1pt">
                  <o:lock v:ext="edit" aspectratio="t"/>
                </v:oval>
                <v:line id="_x0000_s9664" style="position:absolute" from="2841,3434" to="2841,4001" strokeweight="1pt">
                  <v:stroke startarrow="block"/>
                  <o:lock v:ext="edit" aspectratio="t"/>
                </v:line>
                <v:line id="_x0000_s9665" style="position:absolute" from="2841,2844" to="2841,3411">
                  <o:lock v:ext="edit" aspectratio="t"/>
                </v:line>
                <v:line id="_x0000_s9666" style="position:absolute;flip:y" from="2841,3984" to="2841,4551">
                  <o:lock v:ext="edit" aspectratio="t"/>
                </v:line>
              </v:group>
              <v:shape id="_x0000_s9667" type="#_x0000_t202" style="position:absolute;left:5464;top:2550;width:968;height:666" filled="f" stroked="f">
                <o:lock v:ext="edit" aspectratio="t"/>
                <v:textbox style="mso-next-textbox:#_x0000_s9667" inset="1mm,1mm,1mm,1mm">
                  <w:txbxContent>
                    <w:p w:rsidR="00F31C58" w:rsidRPr="00CE3AE0" w:rsidRDefault="00F31C58" w:rsidP="00AC6B72">
                      <w:pPr>
                        <w:jc w:val="center"/>
                        <w:rPr>
                          <w:sz w:val="32"/>
                          <w:lang w:val="en-US"/>
                        </w:rPr>
                      </w:pPr>
                      <w:r w:rsidRPr="00CE3AE0">
                        <w:rPr>
                          <w:sz w:val="32"/>
                          <w:lang w:val="en-US"/>
                        </w:rPr>
                        <w:t>E</w:t>
                      </w:r>
                    </w:p>
                  </w:txbxContent>
                </v:textbox>
              </v:shape>
            </v:group>
            <v:line id="_x0000_s9668" style="position:absolute" from="8784,1576" to="9506,1576">
              <o:lock v:ext="edit" aspectratio="t"/>
            </v:line>
            <v:line id="_x0000_s9669" style="position:absolute" from="9189,1576" to="9931,1576">
              <o:lock v:ext="edit" aspectratio="t"/>
            </v:line>
            <v:line id="_x0000_s9670" style="position:absolute;flip:x y" from="9155,1582" to="9155,2122">
              <o:lock v:ext="edit" aspectratio="t"/>
            </v:line>
            <v:oval id="_x0000_s9671" style="position:absolute;left:9117;top:1533;width:69;height:88" fillcolor="black">
              <o:lock v:ext="edit" aspectratio="t"/>
            </v:oval>
            <v:rect id="_x0000_s9672" style="position:absolute;left:8334;top:1491;width:454;height:182" strokeweight="1pt">
              <o:lock v:ext="edit" aspectratio="t"/>
            </v:rect>
            <v:rect id="_x0000_s9673" style="position:absolute;left:9061;top:2067;width:176;height:469" strokeweight="1pt">
              <o:lock v:ext="edit" aspectratio="t"/>
            </v:rect>
            <v:rect id="_x0000_s9674" style="position:absolute;left:9833;top:2034;width:176;height:469" strokeweight="1pt">
              <o:lock v:ext="edit" aspectratio="t"/>
            </v:rect>
            <v:line id="_x0000_s9675" style="position:absolute;flip:x" from="7116,1590" to="8335,1592">
              <o:lock v:ext="edit" aspectratio="t"/>
            </v:line>
            <v:line id="_x0000_s9676" style="position:absolute" from="9926,2506" to="9926,3099">
              <o:lock v:ext="edit" aspectratio="t"/>
            </v:line>
            <v:line id="_x0000_s9677" style="position:absolute" from="7974,1854" to="8514,1854">
              <v:stroke endarrow="block"/>
            </v:line>
            <v:line id="_x0000_s9678" style="position:absolute;rotation:90" from="9144,2304" to="9684,2304">
              <v:stroke endarrow="block"/>
            </v:line>
            <v:line id="_x0000_s9679" style="position:absolute;rotation:90" from="9864,2304" to="10404,2304">
              <v:stroke endarrow="block"/>
            </v:line>
            <v:shape id="_x0000_s9680" type="#_x0000_t75" style="position:absolute;left:8154;top:1854;width:367;height:380">
              <v:imagedata r:id="rId821" o:title=""/>
            </v:shape>
            <v:shape id="_x0000_s9681" type="#_x0000_t75" style="position:absolute;left:9234;top:2574;width:387;height:380">
              <v:imagedata r:id="rId822" o:title=""/>
            </v:shape>
            <v:shape id="_x0000_s9682" type="#_x0000_t75" style="position:absolute;left:9954;top:2574;width:366;height:380">
              <v:imagedata r:id="rId823" o:title=""/>
            </v:shape>
          </v:group>
          <o:OLEObject Type="Embed" ProgID="Equation.3" ShapeID="_x0000_s9653" DrawAspect="Content" ObjectID="_1601880738" r:id="rId824"/>
          <o:OLEObject Type="Embed" ProgID="Equation.3" ShapeID="_x0000_s9658" DrawAspect="Content" ObjectID="_1601880739" r:id="rId825"/>
          <o:OLEObject Type="Embed" ProgID="Equation.3" ShapeID="_x0000_s9659" DrawAspect="Content" ObjectID="_1601880740" r:id="rId826"/>
          <o:OLEObject Type="Embed" ProgID="Equation.3" ShapeID="_x0000_s9680" DrawAspect="Content" ObjectID="_1601880741" r:id="rId827"/>
          <o:OLEObject Type="Embed" ProgID="Equation.3" ShapeID="_x0000_s9681" DrawAspect="Content" ObjectID="_1601880742" r:id="rId828"/>
          <o:OLEObject Type="Embed" ProgID="Equation.3" ShapeID="_x0000_s9682" DrawAspect="Content" ObjectID="_1601880743" r:id="rId829"/>
        </w:object>
      </w:r>
      <w:r>
        <w:rPr>
          <w:noProof/>
        </w:rPr>
        <w:object w:dxaOrig="0" w:dyaOrig="0">
          <v:group id="_x0000_s9614" style="position:absolute;left:0;text-align:left;margin-left:0;margin-top:0;width:199.05pt;height:100.65pt;z-index:251677184" coordorigin="655,3980" coordsize="4976,2516">
            <o:lock v:ext="edit" aspectratio="t"/>
            <v:shape id="_x0000_s9615" type="#_x0000_t75" style="position:absolute;left:3601;top:5228;width:301;height:340">
              <v:imagedata r:id="rId260" o:title=""/>
            </v:shape>
            <v:shape id="_x0000_s9616" type="#_x0000_t75" style="position:absolute;left:5347;top:5806;width:284;height:334">
              <v:imagedata r:id="rId264" o:title=""/>
            </v:shape>
            <v:line id="_x0000_s9617" style="position:absolute" from="1603,6439" to="4156,6439">
              <o:lock v:ext="edit" aspectratio="t"/>
            </v:line>
            <v:oval id="_x0000_s9618" style="position:absolute;left:4121;top:6386;width:87;height:110" fillcolor="black">
              <o:lock v:ext="edit" aspectratio="t"/>
            </v:oval>
            <v:line id="_x0000_s9619" style="position:absolute" from="4208,6439" to="5111,6439">
              <o:lock v:ext="edit" aspectratio="t"/>
            </v:line>
            <v:group id="_x0000_s9620" style="position:absolute;left:4662;top:5842;width:903;height:292;rotation:90" coordorigin="7101,5890" coordsize="1666,292">
              <o:lock v:ext="edit" aspectratio="t"/>
              <v:group id="_x0000_s9621" style="position:absolute;left:7492;top:5890;width:883;height:283" coordorigin="7161,1694" coordsize="883,283">
                <o:lock v:ext="edit" aspectratio="t"/>
                <v:oval id="_x0000_s9622" style="position:absolute;left:7161;top:1694;width:283;height:283" strokeweight="1pt">
                  <o:lock v:ext="edit" aspectratio="t"/>
                </v:oval>
                <v:oval id="_x0000_s9623" style="position:absolute;left:7461;top:1694;width:283;height:283" strokeweight="1pt">
                  <o:lock v:ext="edit" aspectratio="t"/>
                </v:oval>
                <v:oval id="_x0000_s9624" style="position:absolute;left:7761;top:1694;width:283;height:283" strokeweight="1pt">
                  <o:lock v:ext="edit" aspectratio="t"/>
                </v:oval>
              </v:group>
              <v:rect id="_x0000_s9625" style="position:absolute;left:7476;top:6040;width:907;height:142" strokecolor="white">
                <o:lock v:ext="edit" aspectratio="t"/>
              </v:rect>
              <v:line id="_x0000_s9626" style="position:absolute" from="7101,6032" to="7487,6032">
                <o:lock v:ext="edit" aspectratio="t"/>
              </v:line>
              <v:line id="_x0000_s9627" style="position:absolute" from="8381,6032" to="8767,6032">
                <o:lock v:ext="edit" aspectratio="t"/>
              </v:line>
            </v:group>
            <v:line id="_x0000_s9628" style="position:absolute" from="4156,5644" to="4156,6385">
              <o:lock v:ext="edit" aspectratio="t"/>
            </v:line>
            <v:shape id="_x0000_s9629" type="#_x0000_t75" style="position:absolute;left:3321;top:3980;width:280;height:340">
              <v:imagedata r:id="rId259" o:title=""/>
            </v:shape>
            <v:shape id="_x0000_s9630" type="#_x0000_t75" style="position:absolute;left:5351;top:5089;width:280;height:360">
              <v:imagedata r:id="rId268" o:title=""/>
            </v:shape>
            <v:line id="_x0000_s9631" style="position:absolute;flip:x y" from="5126,4532" to="5126,5089">
              <o:lock v:ext="edit" aspectratio="t"/>
            </v:line>
            <v:group id="_x0000_s9632" style="position:absolute;left:655;top:4532;width:1236;height:1907" coordorigin="5464,1911" coordsize="1174,1797">
              <o:lock v:ext="edit" aspectratio="t"/>
              <v:group id="_x0000_s9633" style="position:absolute;left:6071;top:1911;width:567;height:1797" coordorigin="2556,2844" coordsize="567,1707">
                <o:lock v:ext="edit" aspectratio="t"/>
                <v:oval id="_x0000_s9634" style="position:absolute;left:2556;top:3431;width:567;height:567" strokeweight="1pt">
                  <o:lock v:ext="edit" aspectratio="t"/>
                </v:oval>
                <v:line id="_x0000_s9635" style="position:absolute" from="2841,3434" to="2841,4001" strokeweight="1pt">
                  <v:stroke startarrow="block"/>
                  <o:lock v:ext="edit" aspectratio="t"/>
                </v:line>
                <v:line id="_x0000_s9636" style="position:absolute" from="2841,2844" to="2841,3411">
                  <o:lock v:ext="edit" aspectratio="t"/>
                </v:line>
                <v:line id="_x0000_s9637" style="position:absolute;flip:y" from="2841,3984" to="2841,4551">
                  <o:lock v:ext="edit" aspectratio="t"/>
                </v:line>
              </v:group>
              <v:shape id="_x0000_s9638" type="#_x0000_t202" style="position:absolute;left:5464;top:2550;width:968;height:666" filled="f" stroked="f">
                <o:lock v:ext="edit" aspectratio="t"/>
                <v:textbox style="mso-next-textbox:#_x0000_s9638" inset="1mm,1mm,1mm,1mm">
                  <w:txbxContent>
                    <w:p w:rsidR="00F31C58" w:rsidRPr="00CE3AE0" w:rsidRDefault="00F31C58" w:rsidP="00AC6B72">
                      <w:pPr>
                        <w:jc w:val="center"/>
                        <w:rPr>
                          <w:sz w:val="32"/>
                          <w:lang w:val="en-US"/>
                        </w:rPr>
                      </w:pPr>
                      <w:r w:rsidRPr="00CE3AE0">
                        <w:rPr>
                          <w:sz w:val="32"/>
                          <w:lang w:val="en-US"/>
                        </w:rPr>
                        <w:t>E</w:t>
                      </w:r>
                    </w:p>
                  </w:txbxContent>
                </v:textbox>
              </v:shape>
            </v:group>
            <v:line id="_x0000_s9639" style="position:absolute" from="3692,4532" to="4595,4532">
              <o:lock v:ext="edit" aspectratio="t"/>
            </v:line>
            <v:line id="_x0000_s9640" style="position:absolute" from="4199,4532" to="5126,4532">
              <o:lock v:ext="edit" aspectratio="t"/>
            </v:line>
            <v:line id="_x0000_s9641" style="position:absolute;flip:x y" from="4156,4540" to="4156,5215">
              <o:lock v:ext="edit" aspectratio="t"/>
            </v:line>
            <v:line id="_x0000_s9642" style="position:absolute;flip:x y" from="2324,4320" to="2547,4666">
              <v:stroke startarrow="block"/>
              <o:lock v:ext="edit" aspectratio="t"/>
            </v:line>
            <v:line id="_x0000_s9643" style="position:absolute;flip:y" from="2324,4349" to="2618,4498">
              <o:lock v:ext="edit" aspectratio="t"/>
            </v:line>
            <v:oval id="_x0000_s9644" style="position:absolute;left:4108;top:4479;width:87;height:110" fillcolor="black">
              <o:lock v:ext="edit" aspectratio="t"/>
            </v:oval>
            <v:line id="_x0000_s9645" style="position:absolute" from="2805,4532" to="3220,4532">
              <o:lock v:ext="edit" aspectratio="t"/>
            </v:line>
            <v:oval id="_x0000_s9646" style="position:absolute;left:2692;top:4472;width:113;height:114">
              <o:lock v:ext="edit" aspectratio="t"/>
            </v:oval>
            <v:rect id="_x0000_s9647" style="position:absolute;left:3151;top:4424;width:567;height:227" strokeweight="1pt">
              <o:lock v:ext="edit" aspectratio="t"/>
            </v:rect>
            <v:rect id="_x0000_s9648" style="position:absolute;left:4039;top:5146;width:220;height:586" strokeweight="1pt">
              <o:lock v:ext="edit" aspectratio="t"/>
            </v:rect>
            <v:rect id="_x0000_s9649" style="position:absolute;left:5003;top:4982;width:220;height:586" strokeweight="1pt">
              <o:lock v:ext="edit" aspectratio="t"/>
            </v:rect>
            <v:line id="_x0000_s9650" style="position:absolute;flip:x" from="1594,4532" to="2221,4532">
              <o:lock v:ext="edit" aspectratio="t"/>
            </v:line>
            <v:oval id="_x0000_s9651" style="position:absolute;left:2211;top:4475;width:113;height:114">
              <o:lock v:ext="edit" aspectratio="t"/>
            </v:oval>
          </v:group>
          <o:OLEObject Type="Embed" ProgID="Equation.3" ShapeID="_x0000_s9615" DrawAspect="Content" ObjectID="_1601880744" r:id="rId830"/>
          <o:OLEObject Type="Embed" ProgID="Equation.3" ShapeID="_x0000_s9616" DrawAspect="Content" ObjectID="_1601880745" r:id="rId831"/>
          <o:OLEObject Type="Embed" ProgID="Equation.3" ShapeID="_x0000_s9629" DrawAspect="Content" ObjectID="_1601880746" r:id="rId832"/>
          <o:OLEObject Type="Embed" ProgID="Equation.3" ShapeID="_x0000_s9630" DrawAspect="Content" ObjectID="_1601880747" r:id="rId833"/>
        </w:object>
      </w:r>
    </w:p>
    <w:p w:rsidR="00AC6B72" w:rsidRPr="00830B6D" w:rsidRDefault="00AC6B72" w:rsidP="00AC6B72">
      <w:pPr>
        <w:widowControl w:val="0"/>
        <w:tabs>
          <w:tab w:val="left" w:pos="6507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AC6B72" w:rsidRDefault="00AC6B72" w:rsidP="00AC6B72">
      <w:pPr>
        <w:widowControl w:val="0"/>
        <w:spacing w:after="120" w:line="360" w:lineRule="auto"/>
        <w:ind w:firstLine="709"/>
        <w:jc w:val="both"/>
        <w:rPr>
          <w:b/>
          <w:sz w:val="28"/>
          <w:szCs w:val="28"/>
        </w:rPr>
      </w:pPr>
    </w:p>
    <w:p w:rsidR="00AC6B72" w:rsidRDefault="00AC6B72" w:rsidP="00AC6B72">
      <w:pPr>
        <w:widowControl w:val="0"/>
        <w:spacing w:after="120" w:line="360" w:lineRule="auto"/>
        <w:ind w:firstLine="709"/>
        <w:jc w:val="both"/>
        <w:rPr>
          <w:b/>
          <w:sz w:val="28"/>
          <w:szCs w:val="28"/>
        </w:rPr>
      </w:pPr>
    </w:p>
    <w:p w:rsidR="00AC6B72" w:rsidRPr="003F5E41" w:rsidRDefault="00AC6B72" w:rsidP="00AC6B72">
      <w:pPr>
        <w:widowControl w:val="0"/>
        <w:ind w:firstLine="709"/>
        <w:jc w:val="both"/>
      </w:pPr>
      <w:r>
        <w:t xml:space="preserve">    </w:t>
      </w:r>
      <w:r w:rsidRPr="003F5E41">
        <w:t xml:space="preserve">а) </w:t>
      </w:r>
      <w:r>
        <w:t xml:space="preserve">исходная </w:t>
      </w:r>
      <w:r w:rsidRPr="003F5E41">
        <w:t xml:space="preserve">схема                       </w:t>
      </w:r>
      <w:r>
        <w:t xml:space="preserve">                                  </w:t>
      </w:r>
      <w:r w:rsidRPr="003F5E41">
        <w:t xml:space="preserve">  б) схема после окончания  </w:t>
      </w:r>
    </w:p>
    <w:p w:rsidR="00AC6B72" w:rsidRPr="003F5E41" w:rsidRDefault="00AC6B72" w:rsidP="00AC6B72">
      <w:pPr>
        <w:widowControl w:val="0"/>
        <w:ind w:firstLine="709"/>
        <w:jc w:val="both"/>
      </w:pPr>
      <w:r w:rsidRPr="003F5E41">
        <w:t xml:space="preserve">                                                                          </w:t>
      </w:r>
      <w:r>
        <w:t xml:space="preserve">                     </w:t>
      </w:r>
      <w:r w:rsidRPr="003F5E41">
        <w:t xml:space="preserve"> переходного процесса </w:t>
      </w:r>
    </w:p>
    <w:p w:rsidR="00AC6B72" w:rsidRPr="003F5E41" w:rsidRDefault="00AC6B72" w:rsidP="00AC6B72">
      <w:pPr>
        <w:widowControl w:val="0"/>
        <w:ind w:firstLine="709"/>
        <w:jc w:val="both"/>
      </w:pPr>
      <w:r w:rsidRPr="003F5E41">
        <w:t xml:space="preserve">                                                                          </w:t>
      </w:r>
      <w:r>
        <w:t xml:space="preserve">                     </w:t>
      </w:r>
      <w:r w:rsidRPr="003F5E41">
        <w:t>( принужденный режим)</w:t>
      </w:r>
    </w:p>
    <w:p w:rsidR="00AC6B72" w:rsidRPr="00AA53CD" w:rsidRDefault="00AC6B72" w:rsidP="00AC6B72">
      <w:pPr>
        <w:widowControl w:val="0"/>
        <w:spacing w:after="120"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Рисунок 2.</w:t>
      </w:r>
      <w:r w:rsidR="0072284F" w:rsidRPr="00AA53CD">
        <w:rPr>
          <w:sz w:val="28"/>
          <w:szCs w:val="28"/>
        </w:rPr>
        <w:t>8</w:t>
      </w:r>
    </w:p>
    <w:p w:rsidR="00AC6B72" w:rsidRPr="000D2B02" w:rsidRDefault="00AC6B72" w:rsidP="00AC6B72">
      <w:pPr>
        <w:widowControl w:val="0"/>
        <w:spacing w:after="12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как источник ЭДС постоянный, то после окончания переходного процесса цепь рассчитывается как цепь постоянного тока, при этом </w:t>
      </w:r>
      <w:r w:rsidRPr="00C83B7C">
        <w:rPr>
          <w:position w:val="-10"/>
        </w:rPr>
        <w:object w:dxaOrig="660" w:dyaOrig="340">
          <v:shape id="_x0000_i1514" type="#_x0000_t75" style="width:36.25pt;height:18.4pt" o:ole="">
            <v:imagedata r:id="rId834" o:title=""/>
          </v:shape>
          <o:OLEObject Type="Embed" ProgID="Equation.3" ShapeID="_x0000_i1514" DrawAspect="Content" ObjectID="_1601880490" r:id="rId835"/>
        </w:object>
      </w:r>
      <w:r>
        <w:t>.</w:t>
      </w:r>
      <w:r>
        <w:rPr>
          <w:sz w:val="28"/>
          <w:szCs w:val="28"/>
        </w:rPr>
        <w:t xml:space="preserve"> Расчет принужденных токов выполним с помощью эквивалентных преобразований  цепи</w:t>
      </w:r>
    </w:p>
    <w:p w:rsidR="00AC6B72" w:rsidRDefault="00AC6B72" w:rsidP="00AC6B72">
      <w:pPr>
        <w:widowControl w:val="0"/>
        <w:spacing w:after="120" w:line="360" w:lineRule="auto"/>
        <w:jc w:val="both"/>
        <w:rPr>
          <w:b/>
          <w:sz w:val="28"/>
          <w:szCs w:val="28"/>
        </w:rPr>
      </w:pPr>
      <w:r w:rsidRPr="000D2B02">
        <w:rPr>
          <w:position w:val="-60"/>
        </w:rPr>
        <w:object w:dxaOrig="3440" w:dyaOrig="980">
          <v:shape id="_x0000_i1515" type="#_x0000_t75" style="width:206.55pt;height:59.05pt" o:ole="">
            <v:imagedata r:id="rId836" o:title=""/>
          </v:shape>
          <o:OLEObject Type="Embed" ProgID="Equation.3" ShapeID="_x0000_i1515" DrawAspect="Content" ObjectID="_1601880491" r:id="rId837"/>
        </w:object>
      </w:r>
      <w:r>
        <w:t xml:space="preserve"> ;          </w:t>
      </w:r>
      <w:r w:rsidRPr="005471CB">
        <w:rPr>
          <w:position w:val="-30"/>
        </w:rPr>
        <w:object w:dxaOrig="3460" w:dyaOrig="680">
          <v:shape id="_x0000_i1516" type="#_x0000_t75" style="width:207.75pt;height:40.95pt" o:ole="">
            <v:imagedata r:id="rId838" o:title=""/>
          </v:shape>
          <o:OLEObject Type="Embed" ProgID="Equation.3" ShapeID="_x0000_i1516" DrawAspect="Content" ObjectID="_1601880492" r:id="rId839"/>
        </w:object>
      </w:r>
      <w:r>
        <w:t xml:space="preserve">   ;                              </w:t>
      </w:r>
    </w:p>
    <w:p w:rsidR="00AC6B72" w:rsidRDefault="00AC6B72" w:rsidP="00AC6B72">
      <w:pPr>
        <w:widowControl w:val="0"/>
        <w:spacing w:after="120" w:line="360" w:lineRule="auto"/>
        <w:ind w:firstLine="709"/>
        <w:jc w:val="both"/>
        <w:rPr>
          <w:b/>
          <w:sz w:val="28"/>
          <w:szCs w:val="28"/>
        </w:rPr>
      </w:pPr>
      <w:r w:rsidRPr="005471CB">
        <w:rPr>
          <w:position w:val="-30"/>
        </w:rPr>
        <w:object w:dxaOrig="3440" w:dyaOrig="680">
          <v:shape id="_x0000_i1517" type="#_x0000_t75" style="width:206.55pt;height:40.95pt" o:ole="">
            <v:imagedata r:id="rId840" o:title=""/>
          </v:shape>
          <o:OLEObject Type="Embed" ProgID="Equation.3" ShapeID="_x0000_i1517" DrawAspect="Content" ObjectID="_1601880493" r:id="rId841"/>
        </w:object>
      </w:r>
      <w:r>
        <w:t xml:space="preserve"> .                      </w:t>
      </w:r>
      <w:r w:rsidRPr="008B063F">
        <w:rPr>
          <w:position w:val="-14"/>
        </w:rPr>
        <w:object w:dxaOrig="1100" w:dyaOrig="380">
          <v:shape id="_x0000_i1518" type="#_x0000_t75" style="width:67.85pt;height:23.55pt" o:ole="">
            <v:imagedata r:id="rId842" o:title=""/>
          </v:shape>
          <o:OLEObject Type="Embed" ProgID="Equation.3" ShapeID="_x0000_i1518" DrawAspect="Content" ObjectID="_1601880494" r:id="rId843"/>
        </w:object>
      </w:r>
      <w:r>
        <w:t xml:space="preserve">.      </w:t>
      </w:r>
    </w:p>
    <w:p w:rsidR="00E2202F" w:rsidRPr="00AA53CD" w:rsidRDefault="00E2202F" w:rsidP="00BE0A87">
      <w:pPr>
        <w:widowControl w:val="0"/>
        <w:spacing w:after="120" w:line="360" w:lineRule="auto"/>
        <w:jc w:val="both"/>
        <w:rPr>
          <w:b/>
          <w:sz w:val="28"/>
          <w:szCs w:val="28"/>
        </w:rPr>
      </w:pPr>
    </w:p>
    <w:p w:rsidR="00AC6B72" w:rsidRPr="00AA53CD" w:rsidRDefault="00AC6B72" w:rsidP="00AC6B72">
      <w:pPr>
        <w:spacing w:line="360" w:lineRule="auto"/>
        <w:ind w:firstLine="709"/>
      </w:pPr>
    </w:p>
    <w:p w:rsidR="00AC6B72" w:rsidRPr="00744817" w:rsidRDefault="00AC6B72" w:rsidP="00AC6B72">
      <w:pPr>
        <w:ind w:firstLine="708"/>
        <w:rPr>
          <w:sz w:val="28"/>
          <w:szCs w:val="28"/>
        </w:rPr>
        <w:sectPr w:rsidR="00AC6B72" w:rsidRPr="00744817" w:rsidSect="00117C90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AC6B72" w:rsidRPr="00A35D98" w:rsidRDefault="00AC6B72" w:rsidP="00A35D98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20" w:name="_Toc375555436"/>
      <w:r w:rsidRPr="00A35D98">
        <w:rPr>
          <w:rFonts w:ascii="Times New Roman" w:hAnsi="Times New Roman" w:cs="Times New Roman"/>
          <w:sz w:val="28"/>
          <w:szCs w:val="28"/>
        </w:rPr>
        <w:t>2.</w:t>
      </w:r>
      <w:r w:rsidR="0072284F" w:rsidRPr="00A35D98">
        <w:rPr>
          <w:rFonts w:ascii="Times New Roman" w:hAnsi="Times New Roman" w:cs="Times New Roman"/>
          <w:sz w:val="28"/>
          <w:szCs w:val="28"/>
        </w:rPr>
        <w:t>3</w:t>
      </w:r>
      <w:r w:rsidRPr="00A35D98">
        <w:rPr>
          <w:rFonts w:ascii="Times New Roman" w:hAnsi="Times New Roman" w:cs="Times New Roman"/>
          <w:sz w:val="28"/>
          <w:szCs w:val="28"/>
        </w:rPr>
        <w:t>.</w:t>
      </w:r>
      <w:r w:rsidR="0072284F" w:rsidRPr="00A35D98">
        <w:rPr>
          <w:rFonts w:ascii="Times New Roman" w:hAnsi="Times New Roman" w:cs="Times New Roman"/>
          <w:sz w:val="28"/>
          <w:szCs w:val="28"/>
        </w:rPr>
        <w:t>3</w:t>
      </w:r>
      <w:r w:rsidRPr="00A35D98">
        <w:rPr>
          <w:rFonts w:ascii="Times New Roman" w:hAnsi="Times New Roman" w:cs="Times New Roman"/>
          <w:sz w:val="28"/>
          <w:szCs w:val="28"/>
        </w:rPr>
        <w:t xml:space="preserve">  Начальные условия</w:t>
      </w:r>
      <w:bookmarkEnd w:id="20"/>
      <w:r w:rsidRPr="00A35D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6B72" w:rsidRDefault="00AC6B72" w:rsidP="00AC6B72">
      <w:pPr>
        <w:spacing w:line="360" w:lineRule="auto"/>
        <w:ind w:firstLine="709"/>
        <w:jc w:val="both"/>
        <w:rPr>
          <w:sz w:val="28"/>
          <w:szCs w:val="28"/>
        </w:rPr>
      </w:pPr>
      <w:r w:rsidRPr="004107A2">
        <w:rPr>
          <w:sz w:val="28"/>
          <w:szCs w:val="28"/>
          <w:u w:val="single"/>
        </w:rPr>
        <w:t>Начальными условиями</w:t>
      </w:r>
      <w:r w:rsidRPr="003D75E2">
        <w:rPr>
          <w:sz w:val="28"/>
          <w:szCs w:val="28"/>
        </w:rPr>
        <w:t xml:space="preserve"> называются значения токов, напряжений и их производных в начальный момент переходного процесса, </w:t>
      </w:r>
      <w:r>
        <w:rPr>
          <w:sz w:val="28"/>
          <w:szCs w:val="28"/>
        </w:rPr>
        <w:t xml:space="preserve"> </w:t>
      </w:r>
      <w:r w:rsidRPr="003D75E2">
        <w:rPr>
          <w:sz w:val="28"/>
          <w:szCs w:val="28"/>
        </w:rPr>
        <w:t>при</w:t>
      </w:r>
      <w:r w:rsidRPr="007C6E9E">
        <w:rPr>
          <w:sz w:val="28"/>
          <w:szCs w:val="28"/>
        </w:rPr>
        <w:t xml:space="preserve"> </w:t>
      </w:r>
      <w:r w:rsidRPr="003D75E2">
        <w:rPr>
          <w:sz w:val="28"/>
          <w:szCs w:val="28"/>
        </w:rPr>
        <w:t xml:space="preserve"> </w:t>
      </w:r>
      <w:r w:rsidRPr="003D75E2">
        <w:rPr>
          <w:position w:val="-10"/>
          <w:sz w:val="28"/>
          <w:szCs w:val="28"/>
        </w:rPr>
        <w:object w:dxaOrig="600" w:dyaOrig="340">
          <v:shape id="_x0000_i1519" type="#_x0000_t75" style="width:35.15pt;height:20.3pt" o:ole="">
            <v:imagedata r:id="rId844" o:title=""/>
          </v:shape>
          <o:OLEObject Type="Embed" ProgID="Equation.3" ShapeID="_x0000_i1519" DrawAspect="Content" ObjectID="_1601880495" r:id="rId845"/>
        </w:object>
      </w:r>
      <w:r w:rsidRPr="003D75E2">
        <w:rPr>
          <w:sz w:val="28"/>
          <w:szCs w:val="28"/>
        </w:rPr>
        <w:t>.</w:t>
      </w:r>
    </w:p>
    <w:p w:rsidR="00AC6B72" w:rsidRDefault="00AC6B72" w:rsidP="00AC6B7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Начальные условия делятся на независимые и зависимые. </w:t>
      </w:r>
    </w:p>
    <w:p w:rsidR="00AC6B72" w:rsidRPr="00711A66" w:rsidRDefault="00AC6B72" w:rsidP="00AC6B7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Независимые начальные</w:t>
      </w:r>
      <w:r w:rsidRPr="007C6E9E">
        <w:rPr>
          <w:sz w:val="28"/>
          <w:szCs w:val="28"/>
          <w:u w:val="single"/>
        </w:rPr>
        <w:t xml:space="preserve"> условия</w:t>
      </w:r>
      <w:r>
        <w:rPr>
          <w:sz w:val="28"/>
          <w:szCs w:val="28"/>
        </w:rPr>
        <w:t xml:space="preserve"> – это з</w:t>
      </w:r>
      <w:r w:rsidRPr="0044505E">
        <w:rPr>
          <w:sz w:val="28"/>
          <w:szCs w:val="28"/>
        </w:rPr>
        <w:t xml:space="preserve">начения токов индуктивных элементов </w:t>
      </w:r>
      <w:r w:rsidRPr="00C11E96">
        <w:rPr>
          <w:i/>
          <w:position w:val="-10"/>
        </w:rPr>
        <w:object w:dxaOrig="520" w:dyaOrig="340">
          <v:shape id="_x0000_i1520" type="#_x0000_t75" style="width:28.3pt;height:18.75pt" o:ole="">
            <v:imagedata r:id="rId846" o:title=""/>
          </v:shape>
          <o:OLEObject Type="Embed" ProgID="Equation.3" ShapeID="_x0000_i1520" DrawAspect="Content" ObjectID="_1601880496" r:id="rId847"/>
        </w:object>
      </w:r>
      <w:r w:rsidRPr="0044505E">
        <w:rPr>
          <w:sz w:val="28"/>
          <w:szCs w:val="28"/>
        </w:rPr>
        <w:t>и напряжений емкостны</w:t>
      </w:r>
      <w:r>
        <w:rPr>
          <w:sz w:val="28"/>
          <w:szCs w:val="28"/>
        </w:rPr>
        <w:t xml:space="preserve">х элементов </w:t>
      </w:r>
      <w:r w:rsidRPr="00CE5C59">
        <w:rPr>
          <w:i/>
          <w:position w:val="-12"/>
        </w:rPr>
        <w:object w:dxaOrig="620" w:dyaOrig="360">
          <v:shape id="_x0000_i1521" type="#_x0000_t75" style="width:36.55pt;height:20.9pt" o:ole="">
            <v:imagedata r:id="rId848" o:title=""/>
          </v:shape>
          <o:OLEObject Type="Embed" ProgID="Equation.3" ShapeID="_x0000_i1521" DrawAspect="Content" ObjectID="_1601880497" r:id="rId849"/>
        </w:object>
      </w:r>
      <w:r>
        <w:rPr>
          <w:sz w:val="28"/>
          <w:szCs w:val="28"/>
        </w:rPr>
        <w:t xml:space="preserve"> для времени</w:t>
      </w:r>
      <w:r w:rsidRPr="007C6E9E">
        <w:rPr>
          <w:sz w:val="28"/>
          <w:szCs w:val="28"/>
        </w:rPr>
        <w:t xml:space="preserve"> </w:t>
      </w:r>
      <w:r w:rsidRPr="003D75E2">
        <w:rPr>
          <w:sz w:val="28"/>
          <w:szCs w:val="28"/>
        </w:rPr>
        <w:t xml:space="preserve"> </w:t>
      </w:r>
      <w:r w:rsidRPr="003D75E2">
        <w:rPr>
          <w:position w:val="-10"/>
          <w:sz w:val="28"/>
          <w:szCs w:val="28"/>
        </w:rPr>
        <w:object w:dxaOrig="600" w:dyaOrig="340">
          <v:shape id="_x0000_i1522" type="#_x0000_t75" style="width:35.15pt;height:20.3pt" o:ole="">
            <v:imagedata r:id="rId844" o:title=""/>
          </v:shape>
          <o:OLEObject Type="Embed" ProgID="Equation.3" ShapeID="_x0000_i1522" DrawAspect="Content" ObjectID="_1601880498" r:id="rId850"/>
        </w:object>
      </w:r>
      <w:r>
        <w:rPr>
          <w:sz w:val="28"/>
          <w:szCs w:val="28"/>
        </w:rPr>
        <w:t xml:space="preserve"> </w:t>
      </w:r>
    </w:p>
    <w:p w:rsidR="00AC6B72" w:rsidRPr="002E22BE" w:rsidRDefault="00AC6B72" w:rsidP="00720528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041F6B">
        <w:rPr>
          <w:sz w:val="28"/>
          <w:szCs w:val="28"/>
        </w:rPr>
        <w:t>Независимые начальные условия</w:t>
      </w:r>
      <w:r w:rsidRPr="004450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определяются </w:t>
      </w:r>
      <w:r w:rsidRPr="0044505E">
        <w:rPr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 w:rsidRPr="0044505E">
        <w:rPr>
          <w:sz w:val="28"/>
          <w:szCs w:val="28"/>
        </w:rPr>
        <w:t xml:space="preserve"> законов коммутации</w:t>
      </w:r>
      <w:r>
        <w:rPr>
          <w:sz w:val="28"/>
          <w:szCs w:val="28"/>
        </w:rPr>
        <w:t>.</w:t>
      </w:r>
      <w:r w:rsidRPr="0044505E">
        <w:rPr>
          <w:sz w:val="28"/>
          <w:szCs w:val="28"/>
        </w:rPr>
        <w:t xml:space="preserve"> </w:t>
      </w:r>
      <w:r w:rsidRPr="0044505E">
        <w:rPr>
          <w:position w:val="-12"/>
          <w:sz w:val="28"/>
          <w:szCs w:val="28"/>
        </w:rPr>
        <w:object w:dxaOrig="200" w:dyaOrig="380">
          <v:shape id="_x0000_i1523" type="#_x0000_t75" style="width:10pt;height:19pt" o:ole="">
            <v:imagedata r:id="rId851" o:title=""/>
          </v:shape>
          <o:OLEObject Type="Embed" ProgID="Equation.3" ShapeID="_x0000_i1523" DrawAspect="Content" ObjectID="_1601880499" r:id="rId852"/>
        </w:object>
      </w:r>
      <w:r w:rsidR="00720528">
        <w:rPr>
          <w:sz w:val="28"/>
          <w:szCs w:val="28"/>
        </w:rPr>
        <w:t xml:space="preserve">        </w:t>
      </w:r>
      <w:r w:rsidR="00720528">
        <w:rPr>
          <w:i/>
          <w:sz w:val="28"/>
          <w:szCs w:val="28"/>
        </w:rPr>
        <w:t xml:space="preserve">           </w:t>
      </w:r>
      <w:r>
        <w:rPr>
          <w:i/>
          <w:sz w:val="28"/>
          <w:szCs w:val="28"/>
        </w:rPr>
        <w:t xml:space="preserve">      </w:t>
      </w:r>
      <w:r w:rsidRPr="00041F6B">
        <w:rPr>
          <w:i/>
          <w:position w:val="-14"/>
        </w:rPr>
        <w:object w:dxaOrig="1320" w:dyaOrig="380">
          <v:shape id="_x0000_i1524" type="#_x0000_t75" style="width:71.85pt;height:20.95pt" o:ole="">
            <v:imagedata r:id="rId853" o:title=""/>
          </v:shape>
          <o:OLEObject Type="Embed" ProgID="Equation.3" ShapeID="_x0000_i1524" DrawAspect="Content" ObjectID="_1601880500" r:id="rId854"/>
        </w:object>
      </w:r>
      <w:r>
        <w:rPr>
          <w:i/>
        </w:rPr>
        <w:t xml:space="preserve">;                                     </w:t>
      </w:r>
      <w:r w:rsidRPr="00711A66">
        <w:rPr>
          <w:i/>
          <w:position w:val="-14"/>
        </w:rPr>
        <w:object w:dxaOrig="1480" w:dyaOrig="380">
          <v:shape id="_x0000_i1525" type="#_x0000_t75" style="width:87.25pt;height:22.05pt" o:ole="">
            <v:imagedata r:id="rId855" o:title=""/>
          </v:shape>
          <o:OLEObject Type="Embed" ProgID="Equation.3" ShapeID="_x0000_i1525" DrawAspect="Content" ObjectID="_1601880501" r:id="rId856"/>
        </w:object>
      </w:r>
      <w:r>
        <w:rPr>
          <w:i/>
        </w:rPr>
        <w:t xml:space="preserve">.        </w:t>
      </w:r>
    </w:p>
    <w:p w:rsidR="00AC6B72" w:rsidRDefault="00AC6B72" w:rsidP="00AC6B72">
      <w:pPr>
        <w:widowControl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Они</w:t>
      </w:r>
      <w:r w:rsidRPr="00711A66">
        <w:rPr>
          <w:sz w:val="28"/>
          <w:szCs w:val="28"/>
        </w:rPr>
        <w:t xml:space="preserve"> могут быть нулевыми и ненулевыми.</w:t>
      </w:r>
    </w:p>
    <w:p w:rsidR="00AC6B72" w:rsidRDefault="00AC6B72" w:rsidP="0072284F">
      <w:pPr>
        <w:widowControl w:val="0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Зависимые  начальные</w:t>
      </w:r>
      <w:r w:rsidRPr="007C6E9E">
        <w:rPr>
          <w:sz w:val="28"/>
          <w:szCs w:val="28"/>
          <w:u w:val="single"/>
        </w:rPr>
        <w:t xml:space="preserve"> условия</w:t>
      </w:r>
      <w:r>
        <w:rPr>
          <w:sz w:val="28"/>
          <w:szCs w:val="28"/>
        </w:rPr>
        <w:t xml:space="preserve"> – это  значения всех остальных токов, напряжений и производных по времени токов и напряжений для времени</w:t>
      </w:r>
      <w:r w:rsidRPr="007C6E9E">
        <w:rPr>
          <w:sz w:val="28"/>
          <w:szCs w:val="28"/>
        </w:rPr>
        <w:t xml:space="preserve"> </w:t>
      </w:r>
      <w:r w:rsidRPr="003D75E2">
        <w:rPr>
          <w:position w:val="-10"/>
          <w:sz w:val="28"/>
          <w:szCs w:val="28"/>
        </w:rPr>
        <w:object w:dxaOrig="600" w:dyaOrig="340">
          <v:shape id="_x0000_i1526" type="#_x0000_t75" style="width:32.6pt;height:18.7pt" o:ole="">
            <v:imagedata r:id="rId844" o:title=""/>
          </v:shape>
          <o:OLEObject Type="Embed" ProgID="Equation.3" ShapeID="_x0000_i1526" DrawAspect="Content" ObjectID="_1601880502" r:id="rId857"/>
        </w:object>
      </w:r>
      <w:r>
        <w:rPr>
          <w:sz w:val="28"/>
          <w:szCs w:val="28"/>
        </w:rPr>
        <w:t>. Зависимые начальные условия определяются:</w:t>
      </w:r>
    </w:p>
    <w:p w:rsidR="00AC6B72" w:rsidRDefault="00AC6B72" w:rsidP="0091199C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- после того, как рассчитаны независимые начальные условия;</w:t>
      </w:r>
    </w:p>
    <w:p w:rsidR="00AC6B72" w:rsidRDefault="00AC6B72" w:rsidP="0072284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из уравнений</w:t>
      </w:r>
      <w:r w:rsidRPr="00534D9B">
        <w:rPr>
          <w:sz w:val="28"/>
          <w:szCs w:val="28"/>
        </w:rPr>
        <w:t xml:space="preserve"> </w:t>
      </w:r>
      <w:r>
        <w:rPr>
          <w:sz w:val="28"/>
          <w:szCs w:val="28"/>
        </w:rPr>
        <w:t>по законам Кирхгофа  для  послекоммутационной схемы, записанных  для времени</w:t>
      </w:r>
      <w:r w:rsidRPr="007C6E9E">
        <w:rPr>
          <w:sz w:val="28"/>
          <w:szCs w:val="28"/>
        </w:rPr>
        <w:t xml:space="preserve"> </w:t>
      </w:r>
      <w:r w:rsidRPr="003D75E2">
        <w:rPr>
          <w:sz w:val="28"/>
          <w:szCs w:val="28"/>
        </w:rPr>
        <w:t xml:space="preserve"> </w:t>
      </w:r>
      <w:r w:rsidRPr="003D75E2">
        <w:rPr>
          <w:position w:val="-10"/>
          <w:sz w:val="28"/>
          <w:szCs w:val="28"/>
        </w:rPr>
        <w:object w:dxaOrig="600" w:dyaOrig="340">
          <v:shape id="_x0000_i1527" type="#_x0000_t75" style="width:35.15pt;height:20.3pt" o:ole="">
            <v:imagedata r:id="rId844" o:title=""/>
          </v:shape>
          <o:OLEObject Type="Embed" ProgID="Equation.3" ShapeID="_x0000_i1527" DrawAspect="Content" ObjectID="_1601880503" r:id="rId858"/>
        </w:object>
      </w:r>
      <w:r>
        <w:rPr>
          <w:sz w:val="28"/>
          <w:szCs w:val="28"/>
        </w:rPr>
        <w:t>.</w:t>
      </w:r>
    </w:p>
    <w:p w:rsidR="00AC6B72" w:rsidRDefault="00AC6B72" w:rsidP="00AC6B7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начальных условий, которые нужно рассчитать равно количеству постоянных интегрирования в выражении переходной величины. </w:t>
      </w:r>
      <w:r w:rsidR="00C00962">
        <w:rPr>
          <w:sz w:val="28"/>
          <w:szCs w:val="28"/>
        </w:rPr>
        <w:t>Е</w:t>
      </w:r>
      <w:r>
        <w:rPr>
          <w:sz w:val="28"/>
          <w:szCs w:val="28"/>
        </w:rPr>
        <w:t>сли характеристическое у</w:t>
      </w:r>
      <w:r w:rsidR="0072284F">
        <w:rPr>
          <w:sz w:val="28"/>
          <w:szCs w:val="28"/>
        </w:rPr>
        <w:t xml:space="preserve">равнение имеет один корень и в </w:t>
      </w:r>
      <w:r>
        <w:rPr>
          <w:sz w:val="28"/>
          <w:szCs w:val="28"/>
        </w:rPr>
        <w:t>выражение свободного тока или напряжения входит одна неизвестная постоянная интегрирования, для ее определения  необходимо предварительно рассчитать только одно начальное у</w:t>
      </w:r>
      <w:r w:rsidR="00C00962">
        <w:rPr>
          <w:sz w:val="28"/>
          <w:szCs w:val="28"/>
        </w:rPr>
        <w:t>словие: значение самой функции</w:t>
      </w:r>
      <w:r>
        <w:rPr>
          <w:sz w:val="28"/>
          <w:szCs w:val="28"/>
        </w:rPr>
        <w:t xml:space="preserve"> </w:t>
      </w:r>
      <w:r w:rsidRPr="003E4EDA">
        <w:rPr>
          <w:position w:val="-10"/>
        </w:rPr>
        <w:object w:dxaOrig="499" w:dyaOrig="320">
          <v:shape id="_x0000_i1528" type="#_x0000_t75" style="width:32.1pt;height:20.65pt" o:ole="">
            <v:imagedata r:id="rId859" o:title=""/>
          </v:shape>
          <o:OLEObject Type="Embed" ProgID="Equation.3" ShapeID="_x0000_i1528" DrawAspect="Content" ObjectID="_1601880504" r:id="rId860"/>
        </w:object>
      </w:r>
      <w:r w:rsidR="00C00962">
        <w:rPr>
          <w:sz w:val="28"/>
          <w:szCs w:val="28"/>
        </w:rPr>
        <w:t>.</w:t>
      </w:r>
      <w:r>
        <w:rPr>
          <w:sz w:val="28"/>
          <w:szCs w:val="28"/>
        </w:rPr>
        <w:t xml:space="preserve"> Если неизвестных постоянных интегрирования – две, то дл</w:t>
      </w:r>
      <w:r w:rsidR="00634C2A">
        <w:rPr>
          <w:sz w:val="28"/>
          <w:szCs w:val="28"/>
        </w:rPr>
        <w:t>я их определения предварительно</w:t>
      </w:r>
      <w:r>
        <w:rPr>
          <w:sz w:val="28"/>
          <w:szCs w:val="28"/>
        </w:rPr>
        <w:t xml:space="preserve"> рассчитывают </w:t>
      </w:r>
      <w:r w:rsidR="00C00962">
        <w:rPr>
          <w:sz w:val="28"/>
          <w:szCs w:val="28"/>
        </w:rPr>
        <w:t>два начальных условия: значение</w:t>
      </w:r>
      <w:r>
        <w:rPr>
          <w:sz w:val="28"/>
          <w:szCs w:val="28"/>
        </w:rPr>
        <w:t xml:space="preserve"> самой функции </w:t>
      </w:r>
      <w:r w:rsidR="00720528" w:rsidRPr="003E4EDA">
        <w:rPr>
          <w:position w:val="-10"/>
        </w:rPr>
        <w:object w:dxaOrig="499" w:dyaOrig="320">
          <v:shape id="_x0000_i1529" type="#_x0000_t75" style="width:27.8pt;height:17.5pt" o:ole="">
            <v:imagedata r:id="rId859" o:title=""/>
          </v:shape>
          <o:OLEObject Type="Embed" ProgID="Equation.3" ShapeID="_x0000_i1529" DrawAspect="Content" ObjectID="_1601880505" r:id="rId861"/>
        </w:object>
      </w:r>
      <w:r w:rsidRPr="00336AE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336AEB">
        <w:rPr>
          <w:sz w:val="28"/>
          <w:szCs w:val="28"/>
        </w:rPr>
        <w:t xml:space="preserve">ее </w:t>
      </w:r>
      <w:r w:rsidR="00C00962">
        <w:rPr>
          <w:sz w:val="28"/>
          <w:szCs w:val="28"/>
        </w:rPr>
        <w:t>первой производной</w:t>
      </w:r>
      <w:r w:rsidRPr="00336AEB">
        <w:rPr>
          <w:sz w:val="28"/>
          <w:szCs w:val="28"/>
        </w:rPr>
        <w:t xml:space="preserve"> </w:t>
      </w:r>
      <w:r w:rsidR="00720528" w:rsidRPr="00382FE5">
        <w:rPr>
          <w:position w:val="-30"/>
        </w:rPr>
        <w:object w:dxaOrig="840" w:dyaOrig="700">
          <v:shape id="_x0000_i1530" type="#_x0000_t75" style="width:47.3pt;height:38.8pt" o:ole="">
            <v:imagedata r:id="rId862" o:title=""/>
          </v:shape>
          <o:OLEObject Type="Embed" ProgID="Equation.3" ShapeID="_x0000_i1530" DrawAspect="Content" ObjectID="_1601880506" r:id="rId863"/>
        </w:object>
      </w:r>
      <w:r w:rsidRPr="00632CD8">
        <w:rPr>
          <w:sz w:val="28"/>
          <w:szCs w:val="28"/>
        </w:rPr>
        <w:t xml:space="preserve"> </w:t>
      </w:r>
      <w:r w:rsidRPr="00336AEB">
        <w:rPr>
          <w:sz w:val="28"/>
          <w:szCs w:val="28"/>
        </w:rPr>
        <w:t xml:space="preserve">для </w:t>
      </w:r>
      <w:r w:rsidRPr="00336AEB">
        <w:rPr>
          <w:color w:val="000000"/>
          <w:sz w:val="28"/>
          <w:szCs w:val="28"/>
        </w:rPr>
        <w:t>м</w:t>
      </w:r>
      <w:r w:rsidRPr="00336AEB">
        <w:rPr>
          <w:sz w:val="28"/>
          <w:szCs w:val="28"/>
        </w:rPr>
        <w:t>омента времени</w:t>
      </w:r>
      <w:r>
        <w:rPr>
          <w:sz w:val="28"/>
          <w:szCs w:val="28"/>
        </w:rPr>
        <w:t xml:space="preserve"> </w:t>
      </w:r>
      <w:r w:rsidRPr="00336AEB">
        <w:rPr>
          <w:sz w:val="28"/>
          <w:szCs w:val="28"/>
        </w:rPr>
        <w:t xml:space="preserve"> </w:t>
      </w:r>
      <w:r w:rsidRPr="00336AEB">
        <w:rPr>
          <w:i/>
          <w:color w:val="000000"/>
          <w:sz w:val="28"/>
          <w:szCs w:val="28"/>
          <w:lang w:val="en-US"/>
        </w:rPr>
        <w:t>t</w:t>
      </w:r>
      <w:r w:rsidRPr="00336AEB">
        <w:rPr>
          <w:color w:val="000000"/>
          <w:sz w:val="28"/>
          <w:szCs w:val="28"/>
        </w:rPr>
        <w:t xml:space="preserve"> = 0</w:t>
      </w:r>
      <w:r w:rsidRPr="00336AEB">
        <w:rPr>
          <w:color w:val="000000"/>
          <w:sz w:val="28"/>
          <w:szCs w:val="28"/>
          <w:vertAlign w:val="subscript"/>
        </w:rPr>
        <w:t>+</w:t>
      </w:r>
      <w:r>
        <w:rPr>
          <w:color w:val="000000"/>
          <w:sz w:val="28"/>
          <w:szCs w:val="28"/>
          <w:vertAlign w:val="subscript"/>
        </w:rPr>
        <w:t xml:space="preserve"> </w:t>
      </w:r>
      <w:r w:rsidR="00634C2A">
        <w:rPr>
          <w:sz w:val="28"/>
          <w:szCs w:val="28"/>
        </w:rPr>
        <w:t xml:space="preserve">. Примеры расчета начальных </w:t>
      </w:r>
      <w:r>
        <w:rPr>
          <w:sz w:val="28"/>
          <w:szCs w:val="28"/>
        </w:rPr>
        <w:t>условий приведены ниже.</w:t>
      </w:r>
    </w:p>
    <w:p w:rsidR="002367C2" w:rsidRDefault="002367C2" w:rsidP="00AC6B72">
      <w:pPr>
        <w:spacing w:line="360" w:lineRule="auto"/>
        <w:ind w:firstLine="709"/>
        <w:rPr>
          <w:b/>
          <w:sz w:val="28"/>
          <w:szCs w:val="28"/>
        </w:rPr>
      </w:pPr>
    </w:p>
    <w:p w:rsidR="002367C2" w:rsidRDefault="002367C2" w:rsidP="00AC6B72">
      <w:pPr>
        <w:spacing w:line="360" w:lineRule="auto"/>
        <w:ind w:firstLine="709"/>
        <w:rPr>
          <w:b/>
          <w:sz w:val="28"/>
          <w:szCs w:val="28"/>
        </w:rPr>
      </w:pPr>
    </w:p>
    <w:p w:rsidR="00AC6B72" w:rsidRPr="00711A66" w:rsidRDefault="00AC6B72" w:rsidP="00AC6B72">
      <w:pPr>
        <w:spacing w:line="360" w:lineRule="auto"/>
        <w:ind w:firstLine="709"/>
        <w:rPr>
          <w:sz w:val="28"/>
          <w:szCs w:val="28"/>
        </w:rPr>
      </w:pPr>
      <w:r w:rsidRPr="00B8240D">
        <w:rPr>
          <w:b/>
          <w:sz w:val="28"/>
          <w:szCs w:val="28"/>
        </w:rPr>
        <w:t>Пример 1</w:t>
      </w:r>
      <w:r>
        <w:rPr>
          <w:sz w:val="28"/>
          <w:szCs w:val="28"/>
        </w:rPr>
        <w:t xml:space="preserve"> (рисунок 2.</w:t>
      </w:r>
      <w:r w:rsidR="0072284F" w:rsidRPr="00C00962">
        <w:rPr>
          <w:sz w:val="28"/>
          <w:szCs w:val="28"/>
        </w:rPr>
        <w:t>9</w:t>
      </w:r>
      <w:r>
        <w:rPr>
          <w:sz w:val="28"/>
          <w:szCs w:val="28"/>
        </w:rPr>
        <w:t>).</w:t>
      </w:r>
    </w:p>
    <w:p w:rsidR="00AC6B72" w:rsidRDefault="00AC6B72" w:rsidP="00AC6B72">
      <w:pPr>
        <w:widowControl w:val="0"/>
        <w:spacing w:line="360" w:lineRule="auto"/>
        <w:jc w:val="both"/>
      </w:pPr>
      <w:r>
        <w:rPr>
          <w:noProof/>
          <w:sz w:val="28"/>
          <w:szCs w:val="28"/>
        </w:rPr>
        <w:object w:dxaOrig="0" w:dyaOrig="0">
          <v:group id="_x0000_s9746" style="position:absolute;left:0;text-align:left;margin-left:0;margin-top:4.15pt;width:221.45pt;height:99.2pt;z-index:251679232" coordorigin="2061,13554" coordsize="4429,1984">
            <v:line id="_x0000_s9747" style="position:absolute" from="4906,15503" to="5629,15503">
              <o:lock v:ext="edit" aspectratio="t"/>
            </v:line>
            <v:line id="_x0000_s9748" style="position:absolute" from="4785,14222" to="5055,14462">
              <v:stroke startarrow="block"/>
              <o:lock v:ext="edit" aspectratio="t"/>
            </v:line>
            <v:oval id="_x0000_s9749" style="position:absolute;left:4821;top:14495;width:90;height:92">
              <o:lock v:ext="edit" aspectratio="t"/>
            </v:oval>
            <v:line id="_x0000_s9750" style="position:absolute;flip:y" from="4875,14271" to="5058,14495">
              <o:lock v:ext="edit" aspectratio="t"/>
            </v:line>
            <v:shape id="_x0000_s9751" type="#_x0000_t75" style="position:absolute;left:3637;top:13554;width:224;height:274">
              <v:imagedata r:id="rId259" o:title=""/>
            </v:shape>
            <v:group id="_x0000_s9752" style="position:absolute;left:2061;top:13968;width:990;height:1535" coordorigin="5464,1911" coordsize="1174,1797">
              <o:lock v:ext="edit" aspectratio="t"/>
              <v:group id="_x0000_s9753" style="position:absolute;left:6071;top:1911;width:567;height:1797" coordorigin="2556,2844" coordsize="567,1707">
                <o:lock v:ext="edit" aspectratio="t"/>
                <v:oval id="_x0000_s9754" style="position:absolute;left:2556;top:3431;width:567;height:567" strokeweight="1pt">
                  <o:lock v:ext="edit" aspectratio="t"/>
                </v:oval>
                <v:line id="_x0000_s9755" style="position:absolute" from="2841,3434" to="2841,4001" strokeweight="1pt">
                  <v:stroke startarrow="block"/>
                  <o:lock v:ext="edit" aspectratio="t"/>
                </v:line>
                <v:line id="_x0000_s9756" style="position:absolute" from="2841,2844" to="2841,3411">
                  <o:lock v:ext="edit" aspectratio="t"/>
                </v:line>
                <v:line id="_x0000_s9757" style="position:absolute;flip:y" from="2841,3984" to="2841,4551">
                  <o:lock v:ext="edit" aspectratio="t"/>
                </v:line>
              </v:group>
              <v:shape id="_x0000_s9758" type="#_x0000_t202" style="position:absolute;left:5464;top:2550;width:968;height:666" filled="f" stroked="f">
                <o:lock v:ext="edit" aspectratio="t"/>
                <v:textbox style="mso-next-textbox:#_x0000_s9758" inset="1mm,1mm,1mm,1mm">
                  <w:txbxContent>
                    <w:p w:rsidR="00F31C58" w:rsidRPr="00CE3AE0" w:rsidRDefault="00F31C58" w:rsidP="00AC6B72">
                      <w:pPr>
                        <w:jc w:val="center"/>
                        <w:rPr>
                          <w:sz w:val="32"/>
                          <w:lang w:val="en-US"/>
                        </w:rPr>
                      </w:pPr>
                      <w:r w:rsidRPr="00CE3AE0">
                        <w:rPr>
                          <w:sz w:val="32"/>
                          <w:lang w:val="en-US"/>
                        </w:rPr>
                        <w:t>E</w:t>
                      </w:r>
                    </w:p>
                  </w:txbxContent>
                </v:textbox>
              </v:shape>
            </v:group>
            <v:line id="_x0000_s9759" style="position:absolute" from="3987,13968" to="5216,13968">
              <o:lock v:ext="edit" aspectratio="t"/>
            </v:line>
            <v:line id="_x0000_s9760" style="position:absolute" from="2818,15503" to="4864,15503">
              <o:lock v:ext="edit" aspectratio="t"/>
            </v:line>
            <v:line id="_x0000_s9761" style="position:absolute" from="4864,14587" to="4864,15459">
              <o:lock v:ext="edit" aspectratio="t"/>
            </v:line>
            <v:rect id="_x0000_s9762" style="position:absolute;left:3533;top:13882;width:454;height:182" strokeweight="1pt">
              <o:lock v:ext="edit" aspectratio="t"/>
            </v:rect>
            <v:rect id="_x0000_s9763" style="position:absolute;left:4774;top:14898;width:176;height:471" strokeweight="1pt">
              <o:lock v:ext="edit" aspectratio="t"/>
            </v:rect>
            <v:line id="_x0000_s9764" style="position:absolute;flip:x" from="2818,13968" to="3533,13968">
              <o:lock v:ext="edit" aspectratio="t"/>
            </v:line>
            <v:shape id="_x0000_s9765" type="#_x0000_t75" style="position:absolute;left:5763;top:14173;width:224;height:289">
              <v:imagedata r:id="rId268" o:title=""/>
            </v:shape>
            <v:shape id="_x0000_s9766" type="#_x0000_t75" style="position:absolute;left:5351;top:14994;width:227;height:255">
              <v:imagedata r:id="rId264" o:title=""/>
            </v:shape>
            <v:line id="_x0000_s9767" style="position:absolute;flip:x y" from="5641,13968" to="5643,14114">
              <o:lock v:ext="edit" aspectratio="t"/>
            </v:line>
            <v:group id="_x0000_s9768" style="position:absolute;left:5142;top:14899;width:974;height:234;rotation:90" coordorigin="7101,5890" coordsize="1666,292">
              <o:lock v:ext="edit" aspectratio="t"/>
              <v:group id="_x0000_s9769" style="position:absolute;left:7492;top:5890;width:883;height:283" coordorigin="7161,1694" coordsize="883,283">
                <o:lock v:ext="edit" aspectratio="t"/>
                <v:oval id="_x0000_s9770" style="position:absolute;left:7161;top:1694;width:283;height:283" strokeweight="1pt">
                  <o:lock v:ext="edit" aspectratio="t"/>
                </v:oval>
                <v:oval id="_x0000_s9771" style="position:absolute;left:7461;top:1694;width:283;height:283" strokeweight="1pt">
                  <o:lock v:ext="edit" aspectratio="t"/>
                </v:oval>
                <v:oval id="_x0000_s9772" style="position:absolute;left:7761;top:1694;width:283;height:283" strokeweight="1pt">
                  <o:lock v:ext="edit" aspectratio="t"/>
                </v:oval>
              </v:group>
              <v:rect id="_x0000_s9773" style="position:absolute;left:7476;top:6040;width:907;height:142" strokecolor="white">
                <o:lock v:ext="edit" aspectratio="t"/>
              </v:rect>
              <v:line id="_x0000_s9774" style="position:absolute" from="7101,6032" to="7487,6032">
                <o:lock v:ext="edit" aspectratio="t"/>
              </v:line>
              <v:line id="_x0000_s9775" style="position:absolute" from="8381,6032" to="8767,6032">
                <o:lock v:ext="edit" aspectratio="t"/>
              </v:line>
            </v:group>
            <v:line id="_x0000_s9776" style="position:absolute" from="4898,13968" to="5641,13968">
              <o:lock v:ext="edit" aspectratio="t"/>
            </v:line>
            <v:line id="_x0000_s9777" style="position:absolute;flip:x y" from="4858,13976" to="4858,14169">
              <o:lock v:ext="edit" aspectratio="t"/>
            </v:line>
            <v:oval id="_x0000_s9778" style="position:absolute;left:4825;top:13926;width:70;height:89" fillcolor="black">
              <o:lock v:ext="edit" aspectratio="t"/>
            </v:oval>
            <v:oval id="_x0000_s9779" style="position:absolute;left:4810;top:14076;width:91;height:93">
              <o:lock v:ext="edit" aspectratio="t"/>
            </v:oval>
            <v:rect id="_x0000_s9780" style="position:absolute;left:5536;top:14076;width:176;height:472" strokeweight="1pt">
              <o:lock v:ext="edit" aspectratio="t"/>
            </v:rect>
            <v:oval id="_x0000_s9781" style="position:absolute;left:4831;top:15444;width:70;height:94" fillcolor="black">
              <o:lock v:ext="edit" aspectratio="t"/>
            </v:oval>
            <v:line id="_x0000_s9782" style="position:absolute" from="3501,14194" to="4041,14194">
              <v:stroke endarrow="block"/>
            </v:line>
            <v:line id="_x0000_s9783" style="position:absolute;rotation:90" from="4922,15193" to="5319,15193">
              <v:stroke endarrow="block"/>
            </v:line>
            <v:shape id="_x0000_s9784" type="#_x0000_t75" style="position:absolute;left:5051;top:14634;width:489;height:340">
              <v:imagedata r:id="rId864" o:title=""/>
            </v:shape>
            <v:line id="_x0000_s9785" style="position:absolute;rotation:90" from="5662,15013" to="6059,15013">
              <v:stroke endarrow="block"/>
            </v:line>
            <v:shape id="_x0000_s9786" type="#_x0000_t75" style="position:absolute;left:6021;top:14814;width:469;height:360">
              <v:imagedata r:id="rId865" o:title=""/>
            </v:shape>
            <v:shape id="_x0000_s9787" type="#_x0000_t75" style="position:absolute;left:3501;top:14324;width:469;height:340">
              <v:imagedata r:id="rId866" o:title=""/>
            </v:shape>
            <v:shape id="_x0000_s9788" type="#_x0000_t75" style="position:absolute;left:4401;top:14994;width:241;height:273">
              <v:imagedata r:id="rId867" o:title=""/>
            </v:shape>
          </v:group>
          <o:OLEObject Type="Embed" ProgID="Equation.3" ShapeID="_x0000_s9751" DrawAspect="Content" ObjectID="_1601880748" r:id="rId868"/>
          <o:OLEObject Type="Embed" ProgID="Equation.3" ShapeID="_x0000_s9765" DrawAspect="Content" ObjectID="_1601880749" r:id="rId869"/>
          <o:OLEObject Type="Embed" ProgID="Equation.3" ShapeID="_x0000_s9766" DrawAspect="Content" ObjectID="_1601880750" r:id="rId870"/>
          <o:OLEObject Type="Embed" ProgID="Equation.3" ShapeID="_x0000_s9784" DrawAspect="Content" ObjectID="_1601880751" r:id="rId871"/>
          <o:OLEObject Type="Embed" ProgID="Equation.3" ShapeID="_x0000_s9786" DrawAspect="Content" ObjectID="_1601880752" r:id="rId872"/>
          <o:OLEObject Type="Embed" ProgID="Equation.3" ShapeID="_x0000_s9787" DrawAspect="Content" ObjectID="_1601880753" r:id="rId873"/>
          <o:OLEObject Type="Embed" ProgID="Equation.3" ShapeID="_x0000_s9788" DrawAspect="Content" ObjectID="_1601880754" r:id="rId874"/>
        </w:object>
      </w:r>
      <w:r>
        <w:t xml:space="preserve">                                                                                </w:t>
      </w:r>
    </w:p>
    <w:p w:rsidR="00AC6B72" w:rsidRPr="009579CE" w:rsidRDefault="00AC6B72" w:rsidP="00AC6B72">
      <w:pPr>
        <w:widowControl w:val="0"/>
        <w:spacing w:line="360" w:lineRule="auto"/>
        <w:jc w:val="both"/>
        <w:rPr>
          <w:sz w:val="28"/>
          <w:szCs w:val="28"/>
        </w:rPr>
      </w:pPr>
      <w:r>
        <w:t xml:space="preserve">                                                                                    </w:t>
      </w:r>
      <w:r w:rsidRPr="009579CE">
        <w:rPr>
          <w:sz w:val="28"/>
          <w:szCs w:val="28"/>
        </w:rPr>
        <w:t xml:space="preserve">Е = 100 В,  </w:t>
      </w:r>
      <w:r w:rsidRPr="009579CE">
        <w:rPr>
          <w:sz w:val="28"/>
          <w:szCs w:val="28"/>
          <w:lang w:val="en-US"/>
        </w:rPr>
        <w:t>R</w:t>
      </w:r>
      <w:r w:rsidRPr="009579CE">
        <w:rPr>
          <w:sz w:val="28"/>
          <w:szCs w:val="28"/>
        </w:rPr>
        <w:t xml:space="preserve">1 = 10 Ом,  </w:t>
      </w:r>
      <w:r w:rsidRPr="009579CE">
        <w:rPr>
          <w:sz w:val="28"/>
          <w:szCs w:val="28"/>
          <w:lang w:val="en-US"/>
        </w:rPr>
        <w:t>R</w:t>
      </w:r>
      <w:r w:rsidRPr="009579CE">
        <w:rPr>
          <w:sz w:val="28"/>
          <w:szCs w:val="28"/>
        </w:rPr>
        <w:t xml:space="preserve">2 = 10 Ом, </w:t>
      </w:r>
    </w:p>
    <w:p w:rsidR="00AC6B72" w:rsidRPr="009579CE" w:rsidRDefault="00AC6B72" w:rsidP="00AC6B72">
      <w:pPr>
        <w:widowControl w:val="0"/>
        <w:spacing w:line="360" w:lineRule="auto"/>
        <w:jc w:val="both"/>
        <w:rPr>
          <w:sz w:val="28"/>
          <w:szCs w:val="28"/>
        </w:rPr>
      </w:pPr>
      <w:r w:rsidRPr="009579CE">
        <w:rPr>
          <w:sz w:val="28"/>
          <w:szCs w:val="28"/>
        </w:rPr>
        <w:t xml:space="preserve">                                          </w:t>
      </w:r>
      <w:r>
        <w:rPr>
          <w:sz w:val="28"/>
          <w:szCs w:val="28"/>
        </w:rPr>
        <w:t xml:space="preserve">                              </w:t>
      </w:r>
      <w:r w:rsidRPr="009579CE">
        <w:rPr>
          <w:sz w:val="28"/>
          <w:szCs w:val="28"/>
          <w:lang w:val="en-US"/>
        </w:rPr>
        <w:t>R</w:t>
      </w:r>
      <w:r w:rsidRPr="009579CE">
        <w:rPr>
          <w:sz w:val="28"/>
          <w:szCs w:val="28"/>
        </w:rPr>
        <w:t xml:space="preserve">3 = 10 Ом , </w:t>
      </w:r>
      <w:r w:rsidRPr="009579CE">
        <w:rPr>
          <w:sz w:val="28"/>
          <w:szCs w:val="28"/>
          <w:lang w:val="en-US"/>
        </w:rPr>
        <w:t>L</w:t>
      </w:r>
      <w:r w:rsidRPr="009579CE">
        <w:rPr>
          <w:sz w:val="28"/>
          <w:szCs w:val="28"/>
        </w:rPr>
        <w:t xml:space="preserve"> = 0,1 Гн</w:t>
      </w:r>
    </w:p>
    <w:p w:rsidR="00AC6B72" w:rsidRPr="009579CE" w:rsidRDefault="00AC6B72" w:rsidP="00AC6B72">
      <w:pPr>
        <w:widowControl w:val="0"/>
        <w:spacing w:line="360" w:lineRule="auto"/>
        <w:ind w:firstLine="708"/>
        <w:jc w:val="both"/>
        <w:rPr>
          <w:sz w:val="28"/>
          <w:szCs w:val="28"/>
        </w:rPr>
      </w:pPr>
      <w:r w:rsidRPr="009579CE">
        <w:rPr>
          <w:sz w:val="28"/>
          <w:szCs w:val="28"/>
        </w:rPr>
        <w:t xml:space="preserve">                                                              Найти  </w:t>
      </w:r>
      <w:r w:rsidRPr="009579CE">
        <w:rPr>
          <w:position w:val="-12"/>
          <w:sz w:val="28"/>
          <w:szCs w:val="28"/>
        </w:rPr>
        <w:object w:dxaOrig="2340" w:dyaOrig="360">
          <v:shape id="_x0000_i1531" type="#_x0000_t75" style="width:140.5pt;height:21.7pt" o:ole="">
            <v:imagedata r:id="rId875" o:title=""/>
          </v:shape>
          <o:OLEObject Type="Embed" ProgID="Equation.3" ShapeID="_x0000_i1531" DrawAspect="Content" ObjectID="_1601880507" r:id="rId876"/>
        </w:object>
      </w:r>
    </w:p>
    <w:p w:rsidR="00AC6B72" w:rsidRDefault="00AC6B72" w:rsidP="00AC6B72">
      <w:pPr>
        <w:widowControl w:val="0"/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AC6B72" w:rsidRPr="00AA53CD" w:rsidRDefault="00AC6B72" w:rsidP="00AC6B72">
      <w:pPr>
        <w:widowControl w:val="0"/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>
        <w:rPr>
          <w:sz w:val="28"/>
          <w:szCs w:val="28"/>
        </w:rPr>
        <w:t>Рисунок 2.</w:t>
      </w:r>
      <w:r w:rsidR="0072284F" w:rsidRPr="00AA53CD">
        <w:rPr>
          <w:sz w:val="28"/>
          <w:szCs w:val="28"/>
        </w:rPr>
        <w:t>9</w:t>
      </w:r>
    </w:p>
    <w:p w:rsidR="00AC6B72" w:rsidRDefault="00AC6B72" w:rsidP="00AC6B72">
      <w:pPr>
        <w:widowControl w:val="0"/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Сначала найдем </w:t>
      </w:r>
      <w:r w:rsidRPr="00BD79B3">
        <w:rPr>
          <w:color w:val="000000"/>
          <w:sz w:val="28"/>
          <w:szCs w:val="28"/>
          <w:u w:val="single"/>
        </w:rPr>
        <w:t>независимое начальное условие</w:t>
      </w:r>
      <w:r>
        <w:rPr>
          <w:color w:val="000000"/>
          <w:sz w:val="28"/>
          <w:szCs w:val="28"/>
        </w:rPr>
        <w:t xml:space="preserve">: для данной схемы – это </w:t>
      </w:r>
    </w:p>
    <w:p w:rsidR="00AC6B72" w:rsidRDefault="00AC6B72" w:rsidP="00AC6B72">
      <w:pPr>
        <w:widowControl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ток </w:t>
      </w:r>
      <w:r w:rsidRPr="00196DD1">
        <w:rPr>
          <w:position w:val="-12"/>
          <w:sz w:val="28"/>
          <w:szCs w:val="28"/>
        </w:rPr>
        <w:object w:dxaOrig="499" w:dyaOrig="360">
          <v:shape id="_x0000_i1532" type="#_x0000_t75" style="width:24.95pt;height:18pt" o:ole="">
            <v:imagedata r:id="rId877" o:title=""/>
          </v:shape>
          <o:OLEObject Type="Embed" ProgID="Equation.3" ShapeID="_x0000_i1532" DrawAspect="Content" ObjectID="_1601880508" r:id="rId878"/>
        </w:object>
      </w:r>
      <w:r>
        <w:rPr>
          <w:sz w:val="28"/>
          <w:szCs w:val="28"/>
        </w:rPr>
        <w:t>, так как это ток через</w:t>
      </w:r>
      <w:r w:rsidRPr="004F1C0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индуктивность. По первому закону коммутации он будет равен току через эту же индуктивность в последний момент перед  коммутацией. </w:t>
      </w:r>
    </w:p>
    <w:p w:rsidR="00AC6B72" w:rsidRPr="00A71C2E" w:rsidRDefault="00AC6B72" w:rsidP="00AC6B72">
      <w:pPr>
        <w:spacing w:line="360" w:lineRule="auto"/>
        <w:ind w:firstLine="709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object w:dxaOrig="0" w:dyaOrig="0">
          <v:group id="_x0000_s9789" style="position:absolute;left:0;text-align:left;margin-left:18pt;margin-top:19.55pt;width:144.15pt;height:98.35pt;z-index:251680256" coordorigin="6354,1134" coordsize="2883,1967">
            <v:shape id="_x0000_s9790" type="#_x0000_t75" style="position:absolute;left:8711;top:2132;width:241;height:289">
              <v:imagedata r:id="rId879" o:title=""/>
            </v:shape>
            <v:line id="_x0000_s9791" style="position:absolute" from="7112,3101" to="9155,3101">
              <o:lock v:ext="edit" aspectratio="t"/>
            </v:line>
            <v:line id="_x0000_s9792" style="position:absolute" from="9155,2465" to="9155,3058">
              <o:lock v:ext="edit" aspectratio="t"/>
            </v:line>
            <v:shape id="_x0000_s9793" type="#_x0000_t75" style="position:absolute;left:8487;top:1134;width:224;height:272">
              <v:imagedata r:id="rId259" o:title=""/>
            </v:shape>
            <v:group id="_x0000_s9794" style="position:absolute;left:6354;top:1576;width:989;height:1525" coordorigin="5464,1911" coordsize="1174,1797">
              <o:lock v:ext="edit" aspectratio="t"/>
              <v:group id="_x0000_s9795" style="position:absolute;left:6071;top:1911;width:567;height:1797" coordorigin="2556,2844" coordsize="567,1707">
                <o:lock v:ext="edit" aspectratio="t"/>
                <v:oval id="_x0000_s9796" style="position:absolute;left:2556;top:3431;width:567;height:567" strokeweight="1pt">
                  <o:lock v:ext="edit" aspectratio="t"/>
                </v:oval>
                <v:line id="_x0000_s9797" style="position:absolute" from="2841,3434" to="2841,4001" strokeweight="1pt">
                  <v:stroke startarrow="block"/>
                  <o:lock v:ext="edit" aspectratio="t"/>
                </v:line>
                <v:line id="_x0000_s9798" style="position:absolute" from="2841,2844" to="2841,3411">
                  <o:lock v:ext="edit" aspectratio="t"/>
                </v:line>
                <v:line id="_x0000_s9799" style="position:absolute;flip:y" from="2841,3984" to="2841,4551">
                  <o:lock v:ext="edit" aspectratio="t"/>
                </v:line>
              </v:group>
              <v:shape id="_x0000_s9800" type="#_x0000_t202" style="position:absolute;left:5464;top:2550;width:968;height:666" filled="f" stroked="f">
                <o:lock v:ext="edit" aspectratio="t"/>
                <v:textbox style="mso-next-textbox:#_x0000_s9800" inset="1mm,1mm,1mm,1mm">
                  <w:txbxContent>
                    <w:p w:rsidR="00F31C58" w:rsidRPr="00CE3AE0" w:rsidRDefault="00F31C58" w:rsidP="00AC6B72">
                      <w:pPr>
                        <w:jc w:val="center"/>
                        <w:rPr>
                          <w:sz w:val="32"/>
                          <w:lang w:val="en-US"/>
                        </w:rPr>
                      </w:pPr>
                      <w:r w:rsidRPr="00CE3AE0">
                        <w:rPr>
                          <w:sz w:val="32"/>
                          <w:lang w:val="en-US"/>
                        </w:rPr>
                        <w:t>E</w:t>
                      </w:r>
                    </w:p>
                  </w:txbxContent>
                </v:textbox>
              </v:shape>
            </v:group>
            <v:line id="_x0000_s9801" style="position:absolute" from="8434,1576" to="9156,1576">
              <o:lock v:ext="edit" aspectratio="t"/>
            </v:line>
            <v:line id="_x0000_s9802" style="position:absolute;flip:x y" from="9155,1582" to="9155,2122">
              <o:lock v:ext="edit" aspectratio="t"/>
            </v:line>
            <v:rect id="_x0000_s9803" style="position:absolute;left:8334;top:1491;width:454;height:182" strokeweight="1pt">
              <o:lock v:ext="edit" aspectratio="t"/>
            </v:rect>
            <v:rect id="_x0000_s9804" style="position:absolute;left:9061;top:2067;width:176;height:469" strokeweight="1pt">
              <o:lock v:ext="edit" aspectratio="t"/>
            </v:rect>
            <v:line id="_x0000_s9805" style="position:absolute;flip:x" from="7116,1590" to="8335,1592">
              <o:lock v:ext="edit" aspectratio="t"/>
            </v:line>
            <v:line id="_x0000_s9806" style="position:absolute" from="7974,1854" to="8514,1854">
              <v:stroke endarrow="block"/>
            </v:line>
            <v:shape id="_x0000_s9807" type="#_x0000_t75" style="position:absolute;left:8154;top:1854;width:550;height:340">
              <v:imagedata r:id="rId880" o:title=""/>
            </v:shape>
          </v:group>
          <o:OLEObject Type="Embed" ProgID="Equation.3" ShapeID="_x0000_s9790" DrawAspect="Content" ObjectID="_1601880755" r:id="rId881"/>
          <o:OLEObject Type="Embed" ProgID="Equation.3" ShapeID="_x0000_s9793" DrawAspect="Content" ObjectID="_1601880756" r:id="rId882"/>
          <o:OLEObject Type="Embed" ProgID="Equation.3" ShapeID="_x0000_s9807" DrawAspect="Content" ObjectID="_1601880757" r:id="rId883"/>
        </w:object>
      </w:r>
      <w:r>
        <w:rPr>
          <w:sz w:val="28"/>
          <w:szCs w:val="28"/>
        </w:rPr>
        <w:t>До коммутации в цепи (рисунок 2.</w:t>
      </w:r>
      <w:r w:rsidR="0072284F" w:rsidRPr="0072284F">
        <w:rPr>
          <w:sz w:val="28"/>
          <w:szCs w:val="28"/>
        </w:rPr>
        <w:t>10</w:t>
      </w:r>
      <w:r>
        <w:rPr>
          <w:sz w:val="28"/>
          <w:szCs w:val="28"/>
        </w:rPr>
        <w:t xml:space="preserve">) протекал  один  постоянный ток  </w:t>
      </w:r>
    </w:p>
    <w:p w:rsidR="00AC6B72" w:rsidRDefault="00AC6B72" w:rsidP="00AC6B72">
      <w:pPr>
        <w:tabs>
          <w:tab w:val="left" w:pos="4917"/>
          <w:tab w:val="center" w:pos="5173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</w:t>
      </w:r>
    </w:p>
    <w:p w:rsidR="00AC6B72" w:rsidRDefault="00AC6B72" w:rsidP="00AC6B72">
      <w:pPr>
        <w:tabs>
          <w:tab w:val="left" w:pos="4721"/>
          <w:tab w:val="center" w:pos="5173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ab/>
      </w:r>
      <w:r w:rsidRPr="00196DD1">
        <w:rPr>
          <w:position w:val="-30"/>
          <w:sz w:val="28"/>
          <w:szCs w:val="28"/>
        </w:rPr>
        <w:object w:dxaOrig="2520" w:dyaOrig="680">
          <v:shape id="_x0000_i1533" type="#_x0000_t75" style="width:138.35pt;height:37.8pt" o:ole="">
            <v:imagedata r:id="rId884" o:title=""/>
          </v:shape>
          <o:OLEObject Type="Embed" ProgID="Equation.3" ShapeID="_x0000_i1533" DrawAspect="Content" ObjectID="_1601880509" r:id="rId885"/>
        </w:object>
      </w:r>
      <w:r>
        <w:rPr>
          <w:sz w:val="28"/>
          <w:szCs w:val="28"/>
        </w:rPr>
        <w:tab/>
      </w:r>
    </w:p>
    <w:p w:rsidR="00AC6B72" w:rsidRDefault="00AC6B72" w:rsidP="00AC6B72">
      <w:pPr>
        <w:tabs>
          <w:tab w:val="center" w:pos="5173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Этот ток постоянный и от времени</w:t>
      </w:r>
    </w:p>
    <w:p w:rsidR="00AC6B72" w:rsidRDefault="00AC6B72" w:rsidP="00AC6B7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не зависит, поэтому  для времени </w:t>
      </w:r>
      <w:r w:rsidRPr="00B92D4E">
        <w:rPr>
          <w:position w:val="-10"/>
          <w:sz w:val="28"/>
          <w:szCs w:val="28"/>
        </w:rPr>
        <w:object w:dxaOrig="680" w:dyaOrig="320">
          <v:shape id="_x0000_i1534" type="#_x0000_t75" style="width:36.55pt;height:17.55pt" o:ole="">
            <v:imagedata r:id="rId886" o:title=""/>
          </v:shape>
          <o:OLEObject Type="Embed" ProgID="Equation.3" ShapeID="_x0000_i1534" DrawAspect="Content" ObjectID="_1601880510" r:id="rId887"/>
        </w:object>
      </w:r>
    </w:p>
    <w:p w:rsidR="0091199C" w:rsidRDefault="0072284F" w:rsidP="00AC6B72">
      <w:pPr>
        <w:tabs>
          <w:tab w:val="center" w:pos="5173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      Рисунок 2.</w:t>
      </w:r>
      <w:r w:rsidRPr="00AA53CD">
        <w:rPr>
          <w:sz w:val="28"/>
          <w:szCs w:val="28"/>
        </w:rPr>
        <w:t>10</w:t>
      </w:r>
      <w:r w:rsidR="00AC6B72">
        <w:rPr>
          <w:sz w:val="28"/>
          <w:szCs w:val="28"/>
        </w:rPr>
        <w:t xml:space="preserve">                                  </w:t>
      </w:r>
      <w:r w:rsidR="00AC6B72" w:rsidRPr="002D260D">
        <w:rPr>
          <w:position w:val="-10"/>
        </w:rPr>
        <w:object w:dxaOrig="1660" w:dyaOrig="320">
          <v:shape id="_x0000_i1535" type="#_x0000_t75" style="width:91.55pt;height:17.6pt" o:ole="">
            <v:imagedata r:id="rId888" o:title=""/>
          </v:shape>
          <o:OLEObject Type="Embed" ProgID="Equation.3" ShapeID="_x0000_i1535" DrawAspect="Content" ObjectID="_1601880511" r:id="rId889"/>
        </w:object>
      </w:r>
    </w:p>
    <w:p w:rsidR="00AC6B72" w:rsidRDefault="00AC6B72" w:rsidP="00AC6B72">
      <w:pPr>
        <w:tabs>
          <w:tab w:val="center" w:pos="5173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По первому закону коммутации        </w:t>
      </w:r>
      <w:r w:rsidRPr="009E6000">
        <w:rPr>
          <w:position w:val="-12"/>
        </w:rPr>
        <w:object w:dxaOrig="1780" w:dyaOrig="360">
          <v:shape id="_x0000_i1536" type="#_x0000_t75" style="width:97.9pt;height:19.8pt" o:ole="">
            <v:imagedata r:id="rId890" o:title=""/>
          </v:shape>
          <o:OLEObject Type="Embed" ProgID="Equation.3" ShapeID="_x0000_i1536" DrawAspect="Content" ObjectID="_1601880512" r:id="rId891"/>
        </w:object>
      </w:r>
      <w:r>
        <w:rPr>
          <w:sz w:val="28"/>
          <w:szCs w:val="28"/>
        </w:rPr>
        <w:t xml:space="preserve">                                     </w:t>
      </w:r>
      <w:r w:rsidRPr="00C31C2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</w:p>
    <w:p w:rsidR="00AC6B72" w:rsidRDefault="00AC6B72" w:rsidP="00AC6B7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Остальные искомые начальные значения токов токи и напряжения на индуктивности являются зависимыми начальными условиями. </w:t>
      </w:r>
    </w:p>
    <w:p w:rsidR="0091199C" w:rsidRDefault="00AC6B72" w:rsidP="00AC6B7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их определения систему уравнений по законам Кирхгофа для схемы после коммутации запишем  для момента времени </w:t>
      </w:r>
      <w:r w:rsidRPr="003D75E2">
        <w:rPr>
          <w:position w:val="-10"/>
          <w:sz w:val="28"/>
          <w:szCs w:val="28"/>
        </w:rPr>
        <w:object w:dxaOrig="600" w:dyaOrig="340">
          <v:shape id="_x0000_i1537" type="#_x0000_t75" style="width:35.15pt;height:20.3pt" o:ole="">
            <v:imagedata r:id="rId844" o:title=""/>
          </v:shape>
          <o:OLEObject Type="Embed" ProgID="Equation.3" ShapeID="_x0000_i1537" DrawAspect="Content" ObjectID="_1601880513" r:id="rId892"/>
        </w:object>
      </w:r>
      <w:r>
        <w:rPr>
          <w:sz w:val="28"/>
          <w:szCs w:val="28"/>
        </w:rPr>
        <w:t xml:space="preserve">. </w:t>
      </w:r>
    </w:p>
    <w:p w:rsidR="00AC6B72" w:rsidRPr="00AA53CD" w:rsidRDefault="0072284F" w:rsidP="0072284F">
      <w:pPr>
        <w:spacing w:line="360" w:lineRule="auto"/>
        <w:ind w:firstLine="709"/>
      </w:pPr>
      <w:r w:rsidRPr="002016DB">
        <w:rPr>
          <w:position w:val="-54"/>
        </w:rPr>
        <w:object w:dxaOrig="3400" w:dyaOrig="1240">
          <v:shape id="_x0000_i1538" type="#_x0000_t75" style="width:168.8pt;height:62.25pt" o:ole="" o:allowoverlap="f">
            <v:imagedata r:id="rId893" o:title=""/>
          </v:shape>
          <o:OLEObject Type="Embed" ProgID="Equation.3" ShapeID="_x0000_i1538" DrawAspect="Content" ObjectID="_1601880514" r:id="rId894"/>
        </w:object>
      </w:r>
      <w:r w:rsidR="00AC6B72">
        <w:t xml:space="preserve">                           </w:t>
      </w:r>
    </w:p>
    <w:p w:rsidR="00AC6B72" w:rsidRDefault="00AC6B72" w:rsidP="00AC6B72">
      <w:pPr>
        <w:spacing w:line="360" w:lineRule="auto"/>
        <w:ind w:firstLine="709"/>
        <w:jc w:val="both"/>
        <w:rPr>
          <w:sz w:val="28"/>
          <w:szCs w:val="28"/>
        </w:rPr>
      </w:pPr>
      <w:r w:rsidRPr="00700060">
        <w:rPr>
          <w:sz w:val="28"/>
          <w:szCs w:val="28"/>
        </w:rPr>
        <w:t xml:space="preserve">Неизвестными в  этих уравнениях являются </w:t>
      </w:r>
      <w:r w:rsidRPr="00700060">
        <w:rPr>
          <w:position w:val="-10"/>
          <w:sz w:val="28"/>
          <w:szCs w:val="28"/>
        </w:rPr>
        <w:object w:dxaOrig="1780" w:dyaOrig="340">
          <v:shape id="_x0000_i1539" type="#_x0000_t75" style="width:98.95pt;height:18.6pt" o:ole="">
            <v:imagedata r:id="rId895" o:title=""/>
          </v:shape>
          <o:OLEObject Type="Embed" ProgID="Equation.3" ShapeID="_x0000_i1539" DrawAspect="Content" ObjectID="_1601880515" r:id="rId896"/>
        </w:object>
      </w:r>
      <w:r w:rsidRPr="00700060">
        <w:rPr>
          <w:sz w:val="28"/>
          <w:szCs w:val="28"/>
        </w:rPr>
        <w:t>. Их можно найти</w:t>
      </w:r>
      <w:r>
        <w:rPr>
          <w:sz w:val="28"/>
          <w:szCs w:val="28"/>
        </w:rPr>
        <w:t xml:space="preserve">, решив составленную систему уравнений любым методом  в </w:t>
      </w:r>
      <w:r>
        <w:rPr>
          <w:sz w:val="28"/>
          <w:szCs w:val="28"/>
          <w:lang w:val="en-US"/>
        </w:rPr>
        <w:t>Mathcad</w:t>
      </w:r>
      <w:r w:rsidRPr="008041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 вручную, например,  с помощью подстановки. </w:t>
      </w:r>
    </w:p>
    <w:p w:rsidR="00AC6B72" w:rsidRPr="00D436BF" w:rsidRDefault="00AC6B72" w:rsidP="00AC6B72">
      <w:pPr>
        <w:spacing w:line="360" w:lineRule="auto"/>
        <w:ind w:firstLine="709"/>
        <w:rPr>
          <w:sz w:val="28"/>
          <w:szCs w:val="28"/>
        </w:rPr>
      </w:pPr>
      <w:r w:rsidRPr="00D436BF">
        <w:rPr>
          <w:sz w:val="28"/>
          <w:szCs w:val="28"/>
        </w:rPr>
        <w:t xml:space="preserve">Из первого уравнения  выразим </w:t>
      </w:r>
      <w:r w:rsidRPr="00D436BF">
        <w:rPr>
          <w:position w:val="-12"/>
          <w:sz w:val="28"/>
          <w:szCs w:val="28"/>
        </w:rPr>
        <w:object w:dxaOrig="1920" w:dyaOrig="360">
          <v:shape id="_x0000_i1540" type="#_x0000_t75" style="width:107.6pt;height:19.95pt" o:ole="">
            <v:imagedata r:id="rId897" o:title=""/>
          </v:shape>
          <o:OLEObject Type="Embed" ProgID="Equation.3" ShapeID="_x0000_i1540" DrawAspect="Content" ObjectID="_1601880516" r:id="rId898"/>
        </w:object>
      </w:r>
      <w:r w:rsidRPr="00D436BF">
        <w:rPr>
          <w:sz w:val="28"/>
          <w:szCs w:val="28"/>
        </w:rPr>
        <w:t xml:space="preserve"> и подставим его во второе уравнение, получим </w:t>
      </w:r>
      <w:r>
        <w:rPr>
          <w:sz w:val="28"/>
          <w:szCs w:val="28"/>
        </w:rPr>
        <w:t xml:space="preserve">    </w:t>
      </w:r>
      <w:r w:rsidRPr="00D436BF">
        <w:rPr>
          <w:position w:val="-12"/>
          <w:sz w:val="28"/>
          <w:szCs w:val="28"/>
        </w:rPr>
        <w:object w:dxaOrig="2920" w:dyaOrig="360">
          <v:shape id="_x0000_i1541" type="#_x0000_t75" style="width:163.25pt;height:19.95pt" o:ole="">
            <v:imagedata r:id="rId899" o:title=""/>
          </v:shape>
          <o:OLEObject Type="Embed" ProgID="Equation.3" ShapeID="_x0000_i1541" DrawAspect="Content" ObjectID="_1601880517" r:id="rId900"/>
        </w:object>
      </w:r>
      <w:r w:rsidRPr="00D436BF">
        <w:rPr>
          <w:sz w:val="28"/>
          <w:szCs w:val="28"/>
        </w:rPr>
        <w:t xml:space="preserve">. </w:t>
      </w:r>
    </w:p>
    <w:p w:rsidR="00AC6B72" w:rsidRPr="00D436BF" w:rsidRDefault="00AC6B72" w:rsidP="00AC6B72">
      <w:pPr>
        <w:spacing w:line="360" w:lineRule="auto"/>
        <w:ind w:firstLine="709"/>
        <w:rPr>
          <w:sz w:val="28"/>
          <w:szCs w:val="28"/>
        </w:rPr>
      </w:pPr>
      <w:r w:rsidRPr="00D436BF">
        <w:rPr>
          <w:sz w:val="28"/>
          <w:szCs w:val="28"/>
        </w:rPr>
        <w:t xml:space="preserve"> Отсюда     </w:t>
      </w:r>
      <w:r w:rsidRPr="00D436BF">
        <w:rPr>
          <w:position w:val="-30"/>
          <w:sz w:val="28"/>
          <w:szCs w:val="28"/>
        </w:rPr>
        <w:object w:dxaOrig="3600" w:dyaOrig="680">
          <v:shape id="_x0000_i1542" type="#_x0000_t75" style="width:195.85pt;height:37.15pt" o:ole="">
            <v:imagedata r:id="rId901" o:title=""/>
          </v:shape>
          <o:OLEObject Type="Embed" ProgID="Equation.3" ShapeID="_x0000_i1542" DrawAspect="Content" ObjectID="_1601880518" r:id="rId902"/>
        </w:object>
      </w:r>
      <w:r w:rsidRPr="00D436BF">
        <w:rPr>
          <w:sz w:val="28"/>
          <w:szCs w:val="28"/>
        </w:rPr>
        <w:t xml:space="preserve">;   </w:t>
      </w:r>
    </w:p>
    <w:p w:rsidR="00AC6B72" w:rsidRDefault="00AC6B72" w:rsidP="00AC6B72">
      <w:pPr>
        <w:spacing w:line="360" w:lineRule="auto"/>
        <w:ind w:firstLine="709"/>
        <w:rPr>
          <w:sz w:val="28"/>
          <w:szCs w:val="28"/>
        </w:rPr>
      </w:pPr>
      <w:r w:rsidRPr="00D436BF">
        <w:rPr>
          <w:sz w:val="28"/>
          <w:szCs w:val="28"/>
        </w:rPr>
        <w:t xml:space="preserve">С учетом этого  </w:t>
      </w:r>
      <w:r w:rsidRPr="00D436BF">
        <w:rPr>
          <w:position w:val="-10"/>
          <w:sz w:val="28"/>
          <w:szCs w:val="28"/>
        </w:rPr>
        <w:object w:dxaOrig="2120" w:dyaOrig="340">
          <v:shape id="_x0000_i1543" type="#_x0000_t75" style="width:117.85pt;height:18.7pt" o:ole="">
            <v:imagedata r:id="rId903" o:title=""/>
          </v:shape>
          <o:OLEObject Type="Embed" ProgID="Equation.3" ShapeID="_x0000_i1543" DrawAspect="Content" ObjectID="_1601880519" r:id="rId904"/>
        </w:object>
      </w:r>
      <w:r w:rsidRPr="00D436BF">
        <w:rPr>
          <w:sz w:val="28"/>
          <w:szCs w:val="28"/>
        </w:rPr>
        <w:t xml:space="preserve">;    </w:t>
      </w:r>
      <w:r w:rsidRPr="00D436BF">
        <w:rPr>
          <w:position w:val="-12"/>
          <w:sz w:val="28"/>
          <w:szCs w:val="28"/>
        </w:rPr>
        <w:object w:dxaOrig="3159" w:dyaOrig="360">
          <v:shape id="_x0000_i1544" type="#_x0000_t75" style="width:176.25pt;height:19.85pt" o:ole="">
            <v:imagedata r:id="rId905" o:title=""/>
          </v:shape>
          <o:OLEObject Type="Embed" ProgID="Equation.3" ShapeID="_x0000_i1544" DrawAspect="Content" ObjectID="_1601880520" r:id="rId906"/>
        </w:object>
      </w:r>
    </w:p>
    <w:p w:rsidR="00AC6B72" w:rsidRDefault="00AC6B72" w:rsidP="00AC6B72">
      <w:pPr>
        <w:spacing w:line="360" w:lineRule="auto"/>
        <w:ind w:firstLine="708"/>
        <w:rPr>
          <w:b/>
          <w:color w:val="000000"/>
          <w:sz w:val="28"/>
          <w:szCs w:val="28"/>
        </w:rPr>
      </w:pPr>
    </w:p>
    <w:p w:rsidR="002367C2" w:rsidRPr="00265B65" w:rsidRDefault="002367C2" w:rsidP="00AC6B72">
      <w:pPr>
        <w:spacing w:line="360" w:lineRule="auto"/>
        <w:ind w:firstLine="708"/>
        <w:rPr>
          <w:b/>
          <w:color w:val="000000"/>
          <w:sz w:val="28"/>
          <w:szCs w:val="28"/>
        </w:rPr>
      </w:pPr>
    </w:p>
    <w:p w:rsidR="00AC6B72" w:rsidRPr="000D3EA2" w:rsidRDefault="00890F3F" w:rsidP="00A35D98">
      <w:pPr>
        <w:pStyle w:val="3"/>
        <w:rPr>
          <w:rFonts w:ascii="Times New Roman" w:hAnsi="Times New Roman" w:cs="Times New Roman"/>
          <w:color w:val="000000"/>
          <w:sz w:val="28"/>
          <w:szCs w:val="28"/>
        </w:rPr>
      </w:pPr>
      <w:bookmarkStart w:id="21" w:name="_Toc375555437"/>
      <w:r w:rsidRPr="000D3EA2">
        <w:rPr>
          <w:rFonts w:ascii="Times New Roman" w:hAnsi="Times New Roman" w:cs="Times New Roman"/>
          <w:color w:val="000000"/>
          <w:sz w:val="28"/>
          <w:szCs w:val="28"/>
        </w:rPr>
        <w:t>2.3.4</w:t>
      </w:r>
      <w:r w:rsidR="000D3E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C6B72" w:rsidRPr="000D3EA2">
        <w:rPr>
          <w:rFonts w:ascii="Times New Roman" w:hAnsi="Times New Roman" w:cs="Times New Roman"/>
          <w:color w:val="000000"/>
          <w:sz w:val="28"/>
          <w:szCs w:val="28"/>
        </w:rPr>
        <w:t>Операторный  метод расчета переходных процессов</w:t>
      </w:r>
      <w:bookmarkEnd w:id="21"/>
    </w:p>
    <w:p w:rsidR="00AC6B72" w:rsidRPr="00DC1800" w:rsidRDefault="00AC6B72" w:rsidP="00AC6B72">
      <w:pPr>
        <w:spacing w:line="360" w:lineRule="auto"/>
        <w:ind w:left="720"/>
        <w:rPr>
          <w:b/>
          <w:color w:val="000000"/>
          <w:sz w:val="28"/>
          <w:szCs w:val="28"/>
        </w:rPr>
      </w:pPr>
    </w:p>
    <w:p w:rsidR="00AC6B72" w:rsidRPr="000D3EA2" w:rsidRDefault="00890F3F" w:rsidP="00BE007E">
      <w:pPr>
        <w:pStyle w:val="3"/>
        <w:ind w:firstLine="709"/>
        <w:rPr>
          <w:rFonts w:ascii="Times New Roman" w:hAnsi="Times New Roman" w:cs="Times New Roman"/>
          <w:sz w:val="28"/>
          <w:szCs w:val="28"/>
        </w:rPr>
      </w:pPr>
      <w:bookmarkStart w:id="22" w:name="_Toc375555438"/>
      <w:r w:rsidRPr="000D3EA2">
        <w:rPr>
          <w:rFonts w:ascii="Times New Roman" w:hAnsi="Times New Roman" w:cs="Times New Roman"/>
          <w:color w:val="000000"/>
          <w:sz w:val="28"/>
          <w:szCs w:val="28"/>
        </w:rPr>
        <w:t>2.3.4</w:t>
      </w:r>
      <w:r w:rsidR="00AC6B72" w:rsidRPr="000D3EA2">
        <w:rPr>
          <w:rFonts w:ascii="Times New Roman" w:hAnsi="Times New Roman" w:cs="Times New Roman"/>
          <w:color w:val="000000"/>
          <w:sz w:val="28"/>
          <w:szCs w:val="28"/>
        </w:rPr>
        <w:t>.1 Математические основы метода.  </w:t>
      </w:r>
      <w:r w:rsidR="00AC6B72" w:rsidRPr="000D3EA2">
        <w:rPr>
          <w:rFonts w:ascii="Times New Roman" w:hAnsi="Times New Roman" w:cs="Times New Roman"/>
          <w:sz w:val="28"/>
          <w:szCs w:val="28"/>
        </w:rPr>
        <w:t>Алгоритм расчета переходного процесса операторным методом</w:t>
      </w:r>
      <w:bookmarkEnd w:id="22"/>
    </w:p>
    <w:p w:rsidR="00AC6B72" w:rsidRDefault="00AC6B72" w:rsidP="00AC6B72">
      <w:pPr>
        <w:spacing w:line="360" w:lineRule="auto"/>
        <w:ind w:firstLine="709"/>
        <w:jc w:val="both"/>
        <w:rPr>
          <w:sz w:val="28"/>
          <w:szCs w:val="28"/>
        </w:rPr>
      </w:pPr>
    </w:p>
    <w:p w:rsidR="00AC6B72" w:rsidRDefault="00AC6B72" w:rsidP="00AC6B7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Сущность операторного метода анализа переходных процессов заключается в том, что при расчётах действительные функции времени </w:t>
      </w:r>
      <w:r w:rsidRPr="00EB115A">
        <w:rPr>
          <w:i/>
          <w:sz w:val="28"/>
          <w:szCs w:val="28"/>
          <w:lang w:val="en-US"/>
        </w:rPr>
        <w:t>f</w:t>
      </w:r>
      <w:r w:rsidRPr="00EB115A">
        <w:rPr>
          <w:sz w:val="28"/>
          <w:szCs w:val="28"/>
        </w:rPr>
        <w:t>(</w:t>
      </w:r>
      <w:r w:rsidRPr="00EB115A">
        <w:rPr>
          <w:i/>
          <w:sz w:val="28"/>
          <w:szCs w:val="28"/>
          <w:lang w:val="en-US"/>
        </w:rPr>
        <w:t>t</w:t>
      </w:r>
      <w:r w:rsidRPr="00EB115A">
        <w:rPr>
          <w:sz w:val="28"/>
          <w:szCs w:val="28"/>
        </w:rPr>
        <w:t>)</w:t>
      </w:r>
      <w:r>
        <w:rPr>
          <w:sz w:val="28"/>
          <w:szCs w:val="28"/>
        </w:rPr>
        <w:t xml:space="preserve">, описывающие процессы в электрических цепях и называемые оригиналами, заменяют их операторными изображениями </w:t>
      </w:r>
      <w:r w:rsidRPr="00EB115A">
        <w:rPr>
          <w:i/>
          <w:sz w:val="28"/>
          <w:szCs w:val="28"/>
          <w:lang w:val="en-US"/>
        </w:rPr>
        <w:t>F</w:t>
      </w:r>
      <w:r w:rsidRPr="00EB115A">
        <w:rPr>
          <w:sz w:val="28"/>
          <w:szCs w:val="28"/>
        </w:rPr>
        <w:t>(</w:t>
      </w:r>
      <w:r w:rsidRPr="00EB115A">
        <w:rPr>
          <w:i/>
          <w:sz w:val="28"/>
          <w:szCs w:val="28"/>
          <w:lang w:val="en-US"/>
        </w:rPr>
        <w:t>p</w:t>
      </w:r>
      <w:r w:rsidRPr="00EB115A">
        <w:rPr>
          <w:sz w:val="28"/>
          <w:szCs w:val="28"/>
        </w:rPr>
        <w:t>)</w:t>
      </w:r>
      <w:r>
        <w:rPr>
          <w:sz w:val="28"/>
          <w:szCs w:val="28"/>
        </w:rPr>
        <w:t>с помощью преобразования (интеграла) Лапласа</w:t>
      </w:r>
    </w:p>
    <w:p w:rsidR="00AC6B72" w:rsidRPr="00EB115A" w:rsidRDefault="00AC6B72" w:rsidP="00AC6B72">
      <w:pPr>
        <w:spacing w:before="120" w:after="120" w:line="360" w:lineRule="auto"/>
        <w:ind w:firstLine="709"/>
        <w:jc w:val="both"/>
        <w:rPr>
          <w:sz w:val="28"/>
          <w:szCs w:val="28"/>
        </w:rPr>
      </w:pPr>
      <w:r w:rsidRPr="00EB115A">
        <w:rPr>
          <w:sz w:val="28"/>
          <w:szCs w:val="28"/>
        </w:rPr>
        <w:t xml:space="preserve">                                           </w:t>
      </w:r>
      <w:r w:rsidR="00890F3F" w:rsidRPr="00EB115A">
        <w:rPr>
          <w:position w:val="-38"/>
          <w:sz w:val="28"/>
          <w:szCs w:val="28"/>
        </w:rPr>
        <w:object w:dxaOrig="2200" w:dyaOrig="900">
          <v:shape id="_x0000_i1545" type="#_x0000_t75" style="width:110pt;height:45pt" o:ole="" fillcolor="window">
            <v:imagedata r:id="rId907" o:title=""/>
          </v:shape>
          <o:OLEObject Type="Embed" ProgID="Equation.3" ShapeID="_x0000_i1545" DrawAspect="Content" ObjectID="_1601880521" r:id="rId908"/>
        </w:object>
      </w:r>
      <w:r>
        <w:rPr>
          <w:sz w:val="28"/>
          <w:szCs w:val="28"/>
        </w:rPr>
        <w:t>,</w:t>
      </w:r>
      <w:r w:rsidRPr="00EB115A">
        <w:rPr>
          <w:sz w:val="28"/>
          <w:szCs w:val="28"/>
        </w:rPr>
        <w:t xml:space="preserve">     </w:t>
      </w:r>
      <w:r w:rsidRPr="0070256F">
        <w:rPr>
          <w:sz w:val="28"/>
          <w:szCs w:val="28"/>
        </w:rPr>
        <w:t xml:space="preserve">                 </w:t>
      </w:r>
      <w:r w:rsidRPr="00EB115A">
        <w:rPr>
          <w:sz w:val="28"/>
          <w:szCs w:val="28"/>
        </w:rPr>
        <w:t xml:space="preserve">               (</w:t>
      </w:r>
      <w:r w:rsidRPr="0070256F">
        <w:rPr>
          <w:sz w:val="28"/>
          <w:szCs w:val="28"/>
        </w:rPr>
        <w:t>2.</w:t>
      </w:r>
      <w:r w:rsidR="00890F3F">
        <w:rPr>
          <w:sz w:val="28"/>
          <w:szCs w:val="28"/>
        </w:rPr>
        <w:t>40</w:t>
      </w:r>
      <w:r w:rsidRPr="00EB115A">
        <w:rPr>
          <w:sz w:val="28"/>
          <w:szCs w:val="28"/>
        </w:rPr>
        <w:t>)</w:t>
      </w:r>
    </w:p>
    <w:p w:rsidR="00AC6B72" w:rsidRDefault="00AC6B72" w:rsidP="00AC6B7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70256F">
        <w:rPr>
          <w:sz w:val="28"/>
          <w:szCs w:val="28"/>
        </w:rPr>
        <w:t>де</w:t>
      </w:r>
      <w:r>
        <w:rPr>
          <w:sz w:val="28"/>
          <w:szCs w:val="28"/>
        </w:rPr>
        <w:t xml:space="preserve"> </w:t>
      </w:r>
      <w:r w:rsidRPr="0070256F">
        <w:rPr>
          <w:sz w:val="28"/>
          <w:szCs w:val="28"/>
        </w:rPr>
        <w:t xml:space="preserve"> </w:t>
      </w:r>
      <w:r w:rsidRPr="0070256F">
        <w:rPr>
          <w:i/>
          <w:sz w:val="28"/>
          <w:szCs w:val="28"/>
          <w:lang w:val="en-US"/>
        </w:rPr>
        <w:t>p</w:t>
      </w:r>
      <w:r w:rsidRPr="0070256F">
        <w:rPr>
          <w:i/>
          <w:sz w:val="28"/>
          <w:szCs w:val="28"/>
        </w:rPr>
        <w:t xml:space="preserve"> = </w:t>
      </w:r>
      <w:r w:rsidRPr="0070256F">
        <w:rPr>
          <w:i/>
          <w:sz w:val="28"/>
          <w:szCs w:val="28"/>
          <w:lang w:val="en-US"/>
        </w:rPr>
        <w:sym w:font="Symbol" w:char="F064"/>
      </w:r>
      <w:r w:rsidRPr="0070256F">
        <w:rPr>
          <w:i/>
          <w:sz w:val="28"/>
          <w:szCs w:val="28"/>
        </w:rPr>
        <w:t xml:space="preserve"> + </w:t>
      </w:r>
      <w:r w:rsidRPr="0070256F">
        <w:rPr>
          <w:i/>
          <w:sz w:val="28"/>
          <w:szCs w:val="28"/>
          <w:lang w:val="en-US"/>
        </w:rPr>
        <w:t>j</w:t>
      </w:r>
      <w:r w:rsidRPr="0070256F">
        <w:rPr>
          <w:i/>
          <w:sz w:val="28"/>
          <w:szCs w:val="28"/>
          <w:lang w:val="en-US"/>
        </w:rPr>
        <w:sym w:font="Symbol" w:char="F077"/>
      </w:r>
      <w:r w:rsidRPr="0070256F">
        <w:rPr>
          <w:sz w:val="28"/>
          <w:szCs w:val="28"/>
        </w:rPr>
        <w:t xml:space="preserve"> - комплексное число.</w:t>
      </w:r>
    </w:p>
    <w:p w:rsidR="00AC6B72" w:rsidRDefault="00AC6B72" w:rsidP="00AC6B72">
      <w:pPr>
        <w:spacing w:line="360" w:lineRule="auto"/>
        <w:ind w:firstLine="709"/>
        <w:jc w:val="both"/>
        <w:rPr>
          <w:sz w:val="28"/>
          <w:szCs w:val="28"/>
        </w:rPr>
      </w:pPr>
      <w:r w:rsidRPr="00EB115A">
        <w:rPr>
          <w:sz w:val="28"/>
          <w:szCs w:val="28"/>
        </w:rPr>
        <w:t>Взаимное соответствие между оригиналом и операторным изображен</w:t>
      </w:r>
      <w:r w:rsidRPr="00EB115A">
        <w:rPr>
          <w:sz w:val="28"/>
          <w:szCs w:val="28"/>
        </w:rPr>
        <w:t>и</w:t>
      </w:r>
      <w:r>
        <w:rPr>
          <w:sz w:val="28"/>
          <w:szCs w:val="28"/>
        </w:rPr>
        <w:t>ем сокращенно записывается с помощью знака</w:t>
      </w:r>
      <w:r w:rsidRPr="00EB115A">
        <w:rPr>
          <w:sz w:val="28"/>
          <w:szCs w:val="28"/>
        </w:rPr>
        <w:t xml:space="preserve"> </w:t>
      </w:r>
      <w:r w:rsidR="00C658E0" w:rsidRPr="00EB115A">
        <w:rPr>
          <w:noProof/>
          <w:sz w:val="28"/>
          <w:szCs w:val="28"/>
        </w:rPr>
        <w:drawing>
          <wp:inline distT="0" distB="0" distL="0" distR="0">
            <wp:extent cx="161925" cy="171450"/>
            <wp:effectExtent l="0" t="0" r="0" b="0"/>
            <wp:docPr id="522" name="Рисунок 522" descr="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 descr="000"/>
                    <pic:cNvPicPr>
                      <a:picLocks noChangeAspect="1" noChangeArrowheads="1"/>
                    </pic:cNvPicPr>
                  </pic:nvPicPr>
                  <pic:blipFill>
                    <a:blip r:embed="rId9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. То есть выражение </w:t>
      </w:r>
      <w:r w:rsidRPr="00EB115A">
        <w:rPr>
          <w:i/>
          <w:sz w:val="28"/>
          <w:szCs w:val="28"/>
          <w:lang w:val="en-US"/>
        </w:rPr>
        <w:t>f</w:t>
      </w:r>
      <w:r w:rsidRPr="00EB115A">
        <w:rPr>
          <w:sz w:val="28"/>
          <w:szCs w:val="28"/>
        </w:rPr>
        <w:t>(</w:t>
      </w:r>
      <w:r w:rsidRPr="00EB115A">
        <w:rPr>
          <w:i/>
          <w:sz w:val="28"/>
          <w:szCs w:val="28"/>
          <w:lang w:val="en-US"/>
        </w:rPr>
        <w:t>t</w:t>
      </w:r>
      <w:r w:rsidRPr="00EB115A">
        <w:rPr>
          <w:sz w:val="28"/>
          <w:szCs w:val="28"/>
        </w:rPr>
        <w:t xml:space="preserve">) </w:t>
      </w:r>
      <w:r w:rsidRPr="00EB115A">
        <w:rPr>
          <w:sz w:val="28"/>
          <w:szCs w:val="28"/>
          <w:lang w:val="en-US"/>
        </w:rPr>
        <w:object w:dxaOrig="235" w:dyaOrig="252">
          <v:shape id="_x0000_i1547" type="#_x0000_t75" style="width:11.75pt;height:12.6pt" o:ole="" fillcolor="window">
            <v:imagedata r:id="rId910" o:title=""/>
          </v:shape>
          <o:OLEObject Type="Embed" ProgID="Word.Picture.8" ShapeID="_x0000_i1547" DrawAspect="Content" ObjectID="_1601880522" r:id="rId911"/>
        </w:object>
      </w:r>
      <w:r w:rsidRPr="00EB115A">
        <w:rPr>
          <w:sz w:val="28"/>
          <w:szCs w:val="28"/>
        </w:rPr>
        <w:t xml:space="preserve"> </w:t>
      </w:r>
      <w:r w:rsidRPr="00EB115A">
        <w:rPr>
          <w:i/>
          <w:sz w:val="28"/>
          <w:szCs w:val="28"/>
          <w:lang w:val="en-US"/>
        </w:rPr>
        <w:t>F</w:t>
      </w:r>
      <w:r w:rsidRPr="00EB115A">
        <w:rPr>
          <w:sz w:val="28"/>
          <w:szCs w:val="28"/>
        </w:rPr>
        <w:t>(</w:t>
      </w:r>
      <w:r w:rsidRPr="00EB115A">
        <w:rPr>
          <w:i/>
          <w:sz w:val="28"/>
          <w:szCs w:val="28"/>
          <w:lang w:val="en-US"/>
        </w:rPr>
        <w:t>p</w:t>
      </w:r>
      <w:r w:rsidRPr="00EB115A">
        <w:rPr>
          <w:sz w:val="28"/>
          <w:szCs w:val="28"/>
        </w:rPr>
        <w:t>)</w:t>
      </w:r>
      <w:r>
        <w:rPr>
          <w:sz w:val="28"/>
          <w:szCs w:val="28"/>
        </w:rPr>
        <w:t xml:space="preserve"> означает, что оригиналу </w:t>
      </w:r>
      <w:r w:rsidRPr="00EB115A">
        <w:rPr>
          <w:i/>
          <w:sz w:val="28"/>
          <w:szCs w:val="28"/>
          <w:lang w:val="en-US"/>
        </w:rPr>
        <w:t>f</w:t>
      </w:r>
      <w:r w:rsidRPr="00EB115A">
        <w:rPr>
          <w:sz w:val="28"/>
          <w:szCs w:val="28"/>
        </w:rPr>
        <w:t>(</w:t>
      </w:r>
      <w:r w:rsidRPr="00EB115A">
        <w:rPr>
          <w:i/>
          <w:sz w:val="28"/>
          <w:szCs w:val="28"/>
          <w:lang w:val="en-US"/>
        </w:rPr>
        <w:t>t</w:t>
      </w:r>
      <w:r w:rsidRPr="00EB115A">
        <w:rPr>
          <w:sz w:val="28"/>
          <w:szCs w:val="28"/>
        </w:rPr>
        <w:t>)</w:t>
      </w:r>
      <w:r>
        <w:rPr>
          <w:sz w:val="28"/>
          <w:szCs w:val="28"/>
        </w:rPr>
        <w:t xml:space="preserve"> соответствует операторное изображение </w:t>
      </w:r>
      <w:r w:rsidRPr="00EB115A">
        <w:rPr>
          <w:i/>
          <w:sz w:val="28"/>
          <w:szCs w:val="28"/>
          <w:lang w:val="en-US"/>
        </w:rPr>
        <w:t>F</w:t>
      </w:r>
      <w:r w:rsidRPr="00EB115A">
        <w:rPr>
          <w:sz w:val="28"/>
          <w:szCs w:val="28"/>
        </w:rPr>
        <w:t>(</w:t>
      </w:r>
      <w:r w:rsidRPr="00EB115A">
        <w:rPr>
          <w:i/>
          <w:sz w:val="28"/>
          <w:szCs w:val="28"/>
          <w:lang w:val="en-US"/>
        </w:rPr>
        <w:t>p</w:t>
      </w:r>
      <w:r w:rsidRPr="00EB115A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AC6B72" w:rsidRPr="000D270B" w:rsidRDefault="00AC6B72" w:rsidP="00AC6B72">
      <w:pPr>
        <w:spacing w:line="360" w:lineRule="auto"/>
        <w:ind w:firstLine="709"/>
        <w:rPr>
          <w:sz w:val="28"/>
          <w:szCs w:val="28"/>
        </w:rPr>
      </w:pPr>
      <w:r w:rsidRPr="000D270B">
        <w:rPr>
          <w:sz w:val="28"/>
          <w:szCs w:val="28"/>
        </w:rPr>
        <w:t>Для тока напряжения и ЭДС будем иметь:</w:t>
      </w:r>
    </w:p>
    <w:p w:rsidR="00AC6B72" w:rsidRPr="000D270B" w:rsidRDefault="00AC6B72" w:rsidP="00AC6B7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о</w:t>
      </w:r>
      <w:r w:rsidRPr="000D270B">
        <w:rPr>
          <w:sz w:val="28"/>
          <w:szCs w:val="28"/>
        </w:rPr>
        <w:t xml:space="preserve">ригиналу </w:t>
      </w:r>
      <w:r w:rsidRPr="000D270B">
        <w:rPr>
          <w:position w:val="-10"/>
          <w:sz w:val="28"/>
          <w:szCs w:val="28"/>
        </w:rPr>
        <w:object w:dxaOrig="480" w:dyaOrig="360">
          <v:shape id="_x0000_i1548" type="#_x0000_t75" style="width:24pt;height:18pt" o:ole="">
            <v:imagedata r:id="rId912" o:title=""/>
          </v:shape>
          <o:OLEObject Type="Embed" ProgID="Equation.3" ShapeID="_x0000_i1548" DrawAspect="Content" ObjectID="_1601880523" r:id="rId913"/>
        </w:object>
      </w:r>
      <w:r w:rsidRPr="000D270B">
        <w:rPr>
          <w:sz w:val="28"/>
          <w:szCs w:val="28"/>
        </w:rPr>
        <w:t xml:space="preserve"> соответствует изображение </w:t>
      </w:r>
      <w:r w:rsidRPr="000D270B">
        <w:rPr>
          <w:position w:val="-12"/>
          <w:sz w:val="28"/>
          <w:szCs w:val="28"/>
        </w:rPr>
        <w:object w:dxaOrig="639" w:dyaOrig="380">
          <v:shape id="_x0000_i1549" type="#_x0000_t75" style="width:31.95pt;height:19pt" o:ole="">
            <v:imagedata r:id="rId914" o:title=""/>
          </v:shape>
          <o:OLEObject Type="Embed" ProgID="Equation.3" ShapeID="_x0000_i1549" DrawAspect="Content" ObjectID="_1601880524" r:id="rId915"/>
        </w:object>
      </w:r>
      <w:r>
        <w:rPr>
          <w:sz w:val="28"/>
          <w:szCs w:val="28"/>
        </w:rPr>
        <w:t>;</w:t>
      </w:r>
    </w:p>
    <w:p w:rsidR="00AC6B72" w:rsidRPr="000D270B" w:rsidRDefault="00AC6B72" w:rsidP="00AC6B7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о</w:t>
      </w:r>
      <w:r w:rsidRPr="000D270B">
        <w:rPr>
          <w:sz w:val="28"/>
          <w:szCs w:val="28"/>
        </w:rPr>
        <w:t xml:space="preserve">ригиналу </w:t>
      </w:r>
      <w:r w:rsidRPr="000D270B">
        <w:rPr>
          <w:position w:val="-10"/>
          <w:sz w:val="28"/>
          <w:szCs w:val="28"/>
        </w:rPr>
        <w:object w:dxaOrig="400" w:dyaOrig="360">
          <v:shape id="_x0000_i1550" type="#_x0000_t75" style="width:20pt;height:18pt" o:ole="">
            <v:imagedata r:id="rId916" o:title=""/>
          </v:shape>
          <o:OLEObject Type="Embed" ProgID="Equation.3" ShapeID="_x0000_i1550" DrawAspect="Content" ObjectID="_1601880525" r:id="rId917"/>
        </w:object>
      </w:r>
      <w:r w:rsidRPr="000D270B">
        <w:rPr>
          <w:sz w:val="28"/>
          <w:szCs w:val="28"/>
        </w:rPr>
        <w:t xml:space="preserve"> соответствует изображение </w:t>
      </w:r>
      <w:r w:rsidRPr="000D270B">
        <w:rPr>
          <w:position w:val="-12"/>
          <w:sz w:val="28"/>
          <w:szCs w:val="28"/>
        </w:rPr>
        <w:object w:dxaOrig="560" w:dyaOrig="380">
          <v:shape id="_x0000_i1551" type="#_x0000_t75" style="width:28pt;height:19pt" o:ole="">
            <v:imagedata r:id="rId918" o:title=""/>
          </v:shape>
          <o:OLEObject Type="Embed" ProgID="Equation.3" ShapeID="_x0000_i1551" DrawAspect="Content" ObjectID="_1601880526" r:id="rId919"/>
        </w:object>
      </w:r>
      <w:r w:rsidRPr="000D270B">
        <w:rPr>
          <w:sz w:val="28"/>
          <w:szCs w:val="28"/>
        </w:rPr>
        <w:t>.</w:t>
      </w:r>
    </w:p>
    <w:p w:rsidR="00AC6B72" w:rsidRPr="000D270B" w:rsidRDefault="00AC6B72" w:rsidP="00AC6B7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о</w:t>
      </w:r>
      <w:r w:rsidRPr="000D270B">
        <w:rPr>
          <w:sz w:val="28"/>
          <w:szCs w:val="28"/>
        </w:rPr>
        <w:t xml:space="preserve">ригиналу </w:t>
      </w:r>
      <w:r w:rsidRPr="000D270B">
        <w:rPr>
          <w:position w:val="-10"/>
          <w:sz w:val="28"/>
          <w:szCs w:val="28"/>
        </w:rPr>
        <w:object w:dxaOrig="460" w:dyaOrig="360">
          <v:shape id="_x0000_i1552" type="#_x0000_t75" style="width:23pt;height:18pt" o:ole="">
            <v:imagedata r:id="rId920" o:title=""/>
          </v:shape>
          <o:OLEObject Type="Embed" ProgID="Equation.3" ShapeID="_x0000_i1552" DrawAspect="Content" ObjectID="_1601880527" r:id="rId921"/>
        </w:object>
      </w:r>
      <w:r w:rsidRPr="000D270B">
        <w:rPr>
          <w:sz w:val="28"/>
          <w:szCs w:val="28"/>
        </w:rPr>
        <w:t xml:space="preserve"> соответствует изображение </w:t>
      </w:r>
      <w:r w:rsidRPr="000D270B">
        <w:rPr>
          <w:position w:val="-12"/>
          <w:sz w:val="28"/>
          <w:szCs w:val="28"/>
        </w:rPr>
        <w:object w:dxaOrig="620" w:dyaOrig="380">
          <v:shape id="_x0000_i1553" type="#_x0000_t75" style="width:31pt;height:19pt" o:ole="">
            <v:imagedata r:id="rId922" o:title=""/>
          </v:shape>
          <o:OLEObject Type="Embed" ProgID="Equation.3" ShapeID="_x0000_i1553" DrawAspect="Content" ObjectID="_1601880528" r:id="rId923"/>
        </w:object>
      </w:r>
      <w:r w:rsidRPr="000D270B">
        <w:rPr>
          <w:sz w:val="28"/>
          <w:szCs w:val="28"/>
        </w:rPr>
        <w:t>.</w:t>
      </w:r>
    </w:p>
    <w:p w:rsidR="00AC6B72" w:rsidRPr="00AC6B72" w:rsidRDefault="00AC6B72" w:rsidP="00AC6B7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Использование преобразования Лапласа приводит к замене операций дифференцирования и интегрирования оригиналов в дифференциальных уравнениях на алгебраические операции умножения и деления изображений.  В результате такой замены дифференциальные уравнения, составленные для электрической схемы по любому известному методу, превращаются в  алгебраические. Это сильно упрощает расчет, так как вместо дифференциальных уравнений для временных функций, решаются алгебраические уравнения для изображений. </w:t>
      </w:r>
    </w:p>
    <w:p w:rsidR="00AC6B72" w:rsidRPr="00EB115A" w:rsidRDefault="00AC6B72" w:rsidP="00AC6B72">
      <w:pPr>
        <w:spacing w:line="360" w:lineRule="auto"/>
        <w:ind w:firstLine="709"/>
        <w:jc w:val="both"/>
        <w:rPr>
          <w:sz w:val="28"/>
          <w:szCs w:val="28"/>
        </w:rPr>
      </w:pPr>
      <w:r w:rsidRPr="00EB115A">
        <w:rPr>
          <w:sz w:val="28"/>
          <w:szCs w:val="28"/>
        </w:rPr>
        <w:t xml:space="preserve">Найденные </w:t>
      </w:r>
      <w:r>
        <w:rPr>
          <w:sz w:val="28"/>
          <w:szCs w:val="28"/>
        </w:rPr>
        <w:t xml:space="preserve">из решения </w:t>
      </w:r>
      <w:r w:rsidRPr="00EB115A">
        <w:rPr>
          <w:sz w:val="28"/>
          <w:szCs w:val="28"/>
        </w:rPr>
        <w:t>алгебраически</w:t>
      </w:r>
      <w:r>
        <w:rPr>
          <w:sz w:val="28"/>
          <w:szCs w:val="28"/>
        </w:rPr>
        <w:t>х</w:t>
      </w:r>
      <w:r w:rsidRPr="00EB115A">
        <w:rPr>
          <w:position w:val="-12"/>
          <w:sz w:val="28"/>
          <w:szCs w:val="28"/>
        </w:rPr>
        <w:object w:dxaOrig="200" w:dyaOrig="400">
          <v:shape id="_x0000_i1554" type="#_x0000_t75" style="width:10pt;height:20pt" o:ole="" fillcolor="window">
            <v:imagedata r:id="rId924" o:title=""/>
          </v:shape>
          <o:OLEObject Type="Embed" ProgID="Equation.3" ShapeID="_x0000_i1554" DrawAspect="Content" ObjectID="_1601880529" r:id="rId925"/>
        </w:object>
      </w:r>
      <w:r>
        <w:rPr>
          <w:sz w:val="28"/>
          <w:szCs w:val="28"/>
        </w:rPr>
        <w:t>уравнений</w:t>
      </w:r>
      <w:r w:rsidRPr="00EB115A">
        <w:rPr>
          <w:sz w:val="28"/>
          <w:szCs w:val="28"/>
        </w:rPr>
        <w:t xml:space="preserve"> </w:t>
      </w:r>
      <w:r>
        <w:rPr>
          <w:sz w:val="28"/>
          <w:szCs w:val="28"/>
        </w:rPr>
        <w:t>изображения искомых</w:t>
      </w:r>
      <w:r w:rsidRPr="00EB115A">
        <w:rPr>
          <w:sz w:val="28"/>
          <w:szCs w:val="28"/>
        </w:rPr>
        <w:t xml:space="preserve"> велич</w:t>
      </w:r>
      <w:r>
        <w:rPr>
          <w:sz w:val="28"/>
          <w:szCs w:val="28"/>
        </w:rPr>
        <w:t>ин</w:t>
      </w:r>
      <w:r w:rsidRPr="00EB115A">
        <w:rPr>
          <w:sz w:val="28"/>
          <w:szCs w:val="28"/>
        </w:rPr>
        <w:t xml:space="preserve">  затем </w:t>
      </w:r>
      <w:r>
        <w:rPr>
          <w:sz w:val="28"/>
          <w:szCs w:val="28"/>
        </w:rPr>
        <w:t xml:space="preserve">любым способом </w:t>
      </w:r>
      <w:r w:rsidRPr="00EB115A">
        <w:rPr>
          <w:sz w:val="28"/>
          <w:szCs w:val="28"/>
        </w:rPr>
        <w:t>преобразуются в оригиналы (функции времени).</w:t>
      </w:r>
      <w:r>
        <w:rPr>
          <w:sz w:val="28"/>
          <w:szCs w:val="28"/>
        </w:rPr>
        <w:t xml:space="preserve"> Переход от изображений к оригиналам можно осуществить </w:t>
      </w:r>
    </w:p>
    <w:p w:rsidR="00AC6B72" w:rsidRPr="00E83498" w:rsidRDefault="00AC6B72" w:rsidP="00AC6B7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FD6465">
        <w:rPr>
          <w:sz w:val="28"/>
          <w:szCs w:val="28"/>
        </w:rPr>
        <w:t xml:space="preserve">о формуле </w:t>
      </w:r>
      <w:r>
        <w:rPr>
          <w:sz w:val="28"/>
          <w:szCs w:val="28"/>
        </w:rPr>
        <w:t xml:space="preserve"> обратного преобразования Лапласа, по справочным таблицам, по теореме разложения, а также, используя функции  обратного преобразования в различных математических пакетах, например, в </w:t>
      </w:r>
      <w:r>
        <w:rPr>
          <w:sz w:val="28"/>
          <w:szCs w:val="28"/>
          <w:lang w:val="en-US"/>
        </w:rPr>
        <w:t>Mathcad</w:t>
      </w:r>
      <w:r w:rsidRPr="00E83498">
        <w:rPr>
          <w:sz w:val="28"/>
          <w:szCs w:val="28"/>
        </w:rPr>
        <w:t>.</w:t>
      </w:r>
    </w:p>
    <w:p w:rsidR="00AC6B72" w:rsidRDefault="00AC6B72" w:rsidP="00AC6B72">
      <w:pPr>
        <w:spacing w:line="360" w:lineRule="auto"/>
        <w:ind w:firstLine="709"/>
        <w:jc w:val="both"/>
        <w:rPr>
          <w:sz w:val="28"/>
          <w:szCs w:val="28"/>
        </w:rPr>
      </w:pPr>
    </w:p>
    <w:p w:rsidR="00AC6B72" w:rsidRPr="00271489" w:rsidRDefault="00AC6B72" w:rsidP="00AC6B7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57305E">
        <w:rPr>
          <w:sz w:val="28"/>
          <w:szCs w:val="28"/>
        </w:rPr>
        <w:t>Алгоритм расчета переходного процесса операторным методом</w:t>
      </w:r>
      <w:r>
        <w:rPr>
          <w:sz w:val="28"/>
          <w:szCs w:val="28"/>
        </w:rPr>
        <w:t xml:space="preserve"> следующий:</w:t>
      </w:r>
    </w:p>
    <w:p w:rsidR="00AC6B72" w:rsidRPr="00271489" w:rsidRDefault="00AC6B72" w:rsidP="00AC6B72">
      <w:pPr>
        <w:pStyle w:val="30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Из расчета установившегося режима цепи </w:t>
      </w:r>
      <w:r w:rsidRPr="00271489">
        <w:rPr>
          <w:sz w:val="28"/>
          <w:szCs w:val="28"/>
        </w:rPr>
        <w:t xml:space="preserve"> до</w:t>
      </w:r>
      <w:r>
        <w:rPr>
          <w:sz w:val="28"/>
          <w:szCs w:val="28"/>
        </w:rPr>
        <w:t xml:space="preserve"> коммутации определяют</w:t>
      </w:r>
      <w:r w:rsidRPr="00271489">
        <w:rPr>
          <w:sz w:val="28"/>
          <w:szCs w:val="28"/>
        </w:rPr>
        <w:t xml:space="preserve"> независимые начальные условия</w:t>
      </w:r>
      <w:r>
        <w:rPr>
          <w:sz w:val="28"/>
          <w:szCs w:val="28"/>
        </w:rPr>
        <w:t xml:space="preserve"> </w:t>
      </w:r>
      <w:r w:rsidRPr="00375900">
        <w:rPr>
          <w:position w:val="-12"/>
          <w:szCs w:val="28"/>
        </w:rPr>
        <w:object w:dxaOrig="1180" w:dyaOrig="360">
          <v:shape id="_x0000_i1555" type="#_x0000_t75" style="width:76.05pt;height:23.05pt" o:ole="">
            <v:imagedata r:id="rId926" o:title=""/>
          </v:shape>
          <o:OLEObject Type="Embed" ProgID="Equation.3" ShapeID="_x0000_i1555" DrawAspect="Content" ObjectID="_1601880530" r:id="rId927"/>
        </w:object>
      </w:r>
      <w:r w:rsidRPr="00271489">
        <w:rPr>
          <w:sz w:val="28"/>
          <w:szCs w:val="28"/>
        </w:rPr>
        <w:t>.</w:t>
      </w:r>
    </w:p>
    <w:p w:rsidR="00AC6B72" w:rsidRPr="00271489" w:rsidRDefault="00AC6B72" w:rsidP="00AC6B7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Составляют операторную схему</w:t>
      </w:r>
      <w:r w:rsidRPr="00271489">
        <w:rPr>
          <w:sz w:val="28"/>
          <w:szCs w:val="28"/>
        </w:rPr>
        <w:t xml:space="preserve"> замещения цепи</w:t>
      </w:r>
      <w:r>
        <w:rPr>
          <w:sz w:val="28"/>
          <w:szCs w:val="28"/>
        </w:rPr>
        <w:t xml:space="preserve">, учитывая найденные в п. 1 </w:t>
      </w:r>
      <w:r w:rsidRPr="00271489">
        <w:rPr>
          <w:sz w:val="28"/>
          <w:szCs w:val="28"/>
        </w:rPr>
        <w:t xml:space="preserve"> начальные условия</w:t>
      </w:r>
      <w:r>
        <w:rPr>
          <w:sz w:val="28"/>
          <w:szCs w:val="28"/>
        </w:rPr>
        <w:t>.</w:t>
      </w:r>
    </w:p>
    <w:p w:rsidR="00AC6B72" w:rsidRPr="00271489" w:rsidRDefault="00AC6B72" w:rsidP="00AC6B7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 Из</w:t>
      </w:r>
      <w:r w:rsidRPr="00271489">
        <w:rPr>
          <w:sz w:val="28"/>
          <w:szCs w:val="28"/>
        </w:rPr>
        <w:t xml:space="preserve"> </w:t>
      </w:r>
      <w:r>
        <w:rPr>
          <w:sz w:val="28"/>
          <w:szCs w:val="28"/>
        </w:rPr>
        <w:t>расчета операторной схемы</w:t>
      </w:r>
      <w:r w:rsidRPr="00271489">
        <w:rPr>
          <w:sz w:val="28"/>
          <w:szCs w:val="28"/>
        </w:rPr>
        <w:t xml:space="preserve"> </w:t>
      </w:r>
      <w:r>
        <w:rPr>
          <w:sz w:val="28"/>
          <w:szCs w:val="28"/>
        </w:rPr>
        <w:t>л</w:t>
      </w:r>
      <w:r w:rsidRPr="00271489">
        <w:rPr>
          <w:sz w:val="28"/>
          <w:szCs w:val="28"/>
        </w:rPr>
        <w:t>ю</w:t>
      </w:r>
      <w:r w:rsidRPr="00271489">
        <w:rPr>
          <w:sz w:val="28"/>
          <w:szCs w:val="28"/>
        </w:rPr>
        <w:t>бым методом</w:t>
      </w:r>
      <w:r>
        <w:rPr>
          <w:sz w:val="28"/>
          <w:szCs w:val="28"/>
        </w:rPr>
        <w:t xml:space="preserve"> находят и</w:t>
      </w:r>
      <w:r w:rsidRPr="00271489">
        <w:rPr>
          <w:sz w:val="28"/>
          <w:szCs w:val="28"/>
        </w:rPr>
        <w:t>зо</w:t>
      </w:r>
      <w:r>
        <w:rPr>
          <w:sz w:val="28"/>
          <w:szCs w:val="28"/>
        </w:rPr>
        <w:t xml:space="preserve">бражения искомых токов и напряжений </w:t>
      </w:r>
      <w:r w:rsidRPr="00FD6465">
        <w:rPr>
          <w:position w:val="-10"/>
          <w:sz w:val="28"/>
          <w:szCs w:val="28"/>
        </w:rPr>
        <w:object w:dxaOrig="1100" w:dyaOrig="340">
          <v:shape id="_x0000_i1556" type="#_x0000_t75" style="width:62.7pt;height:19.1pt" o:ole="">
            <v:imagedata r:id="rId928" o:title=""/>
          </v:shape>
          <o:OLEObject Type="Embed" ProgID="Equation.3" ShapeID="_x0000_i1556" DrawAspect="Content" ObjectID="_1601880531" r:id="rId929"/>
        </w:object>
      </w:r>
      <w:r w:rsidRPr="00271489">
        <w:rPr>
          <w:sz w:val="28"/>
          <w:szCs w:val="28"/>
        </w:rPr>
        <w:t>.</w:t>
      </w:r>
    </w:p>
    <w:p w:rsidR="00AC6B72" w:rsidRDefault="00AC6B72" w:rsidP="00AC6B7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  Любым способом переходят от изображений искомых токов и напряжений  к  их оригиналам </w:t>
      </w:r>
      <w:r w:rsidRPr="00FD6465">
        <w:rPr>
          <w:position w:val="-10"/>
          <w:sz w:val="28"/>
          <w:szCs w:val="28"/>
        </w:rPr>
        <w:object w:dxaOrig="820" w:dyaOrig="340">
          <v:shape id="_x0000_i1557" type="#_x0000_t75" style="width:46.75pt;height:19.1pt" o:ole="">
            <v:imagedata r:id="rId930" o:title=""/>
          </v:shape>
          <o:OLEObject Type="Embed" ProgID="Equation.3" ShapeID="_x0000_i1557" DrawAspect="Content" ObjectID="_1601880532" r:id="rId931"/>
        </w:object>
      </w:r>
      <w:r>
        <w:rPr>
          <w:sz w:val="28"/>
          <w:szCs w:val="28"/>
        </w:rPr>
        <w:t xml:space="preserve">. </w:t>
      </w:r>
    </w:p>
    <w:p w:rsidR="00AC6B72" w:rsidRDefault="00AC6B72" w:rsidP="00AC6B7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Рассмотрим отдельные пункты алгоритма подробнее.</w:t>
      </w:r>
    </w:p>
    <w:p w:rsidR="00AC6B72" w:rsidRDefault="00AC6B72" w:rsidP="00AC6B72">
      <w:pPr>
        <w:spacing w:line="360" w:lineRule="auto"/>
        <w:jc w:val="both"/>
        <w:rPr>
          <w:sz w:val="28"/>
          <w:szCs w:val="28"/>
        </w:rPr>
      </w:pPr>
    </w:p>
    <w:p w:rsidR="00890F3F" w:rsidRDefault="00890F3F" w:rsidP="00AC6B72">
      <w:pPr>
        <w:spacing w:line="360" w:lineRule="auto"/>
        <w:jc w:val="both"/>
        <w:rPr>
          <w:sz w:val="28"/>
          <w:szCs w:val="28"/>
        </w:rPr>
      </w:pPr>
    </w:p>
    <w:p w:rsidR="00890F3F" w:rsidRDefault="00890F3F" w:rsidP="00AC6B72">
      <w:pPr>
        <w:spacing w:line="360" w:lineRule="auto"/>
        <w:jc w:val="both"/>
        <w:rPr>
          <w:sz w:val="28"/>
          <w:szCs w:val="28"/>
        </w:rPr>
      </w:pPr>
    </w:p>
    <w:p w:rsidR="00AC6B72" w:rsidRPr="000D3EA2" w:rsidRDefault="00890F3F" w:rsidP="00BE007E">
      <w:pPr>
        <w:pStyle w:val="3"/>
        <w:ind w:firstLine="708"/>
        <w:rPr>
          <w:rFonts w:ascii="Times New Roman" w:hAnsi="Times New Roman" w:cs="Times New Roman"/>
          <w:sz w:val="28"/>
          <w:szCs w:val="28"/>
        </w:rPr>
      </w:pPr>
      <w:bookmarkStart w:id="23" w:name="_Toc375555439"/>
      <w:r w:rsidRPr="000D3EA2">
        <w:rPr>
          <w:rFonts w:ascii="Times New Roman" w:hAnsi="Times New Roman" w:cs="Times New Roman"/>
          <w:sz w:val="28"/>
          <w:szCs w:val="28"/>
        </w:rPr>
        <w:t xml:space="preserve">2.3.4.2 </w:t>
      </w:r>
      <w:r w:rsidR="00AC6B72" w:rsidRPr="000D3EA2">
        <w:rPr>
          <w:rFonts w:ascii="Times New Roman" w:hAnsi="Times New Roman" w:cs="Times New Roman"/>
          <w:sz w:val="28"/>
          <w:szCs w:val="28"/>
        </w:rPr>
        <w:t>Операторная схема замещения</w:t>
      </w:r>
      <w:bookmarkEnd w:id="23"/>
    </w:p>
    <w:p w:rsidR="00AC6B72" w:rsidRDefault="00AC6B72" w:rsidP="00AC6B72">
      <w:pPr>
        <w:spacing w:line="360" w:lineRule="auto"/>
        <w:ind w:left="708"/>
        <w:jc w:val="both"/>
        <w:rPr>
          <w:b/>
          <w:sz w:val="28"/>
          <w:szCs w:val="28"/>
        </w:rPr>
      </w:pPr>
    </w:p>
    <w:p w:rsidR="00AC6B72" w:rsidRPr="00DC1800" w:rsidRDefault="00AC6B72" w:rsidP="002946BD">
      <w:pPr>
        <w:spacing w:line="360" w:lineRule="auto"/>
        <w:ind w:firstLine="708"/>
        <w:jc w:val="both"/>
        <w:rPr>
          <w:sz w:val="28"/>
          <w:szCs w:val="28"/>
        </w:rPr>
      </w:pPr>
      <w:r w:rsidRPr="00DC1800">
        <w:rPr>
          <w:sz w:val="28"/>
          <w:szCs w:val="28"/>
        </w:rPr>
        <w:t>Операторная схема замещения строится для цепи после коммутации, все токи, напряжения и ЭДС в ней заменяются их операторными изображениями, она учитывает независимые начальные условия – токи через катушки индуктивности и напряжения на емкостях в момент коммутации.</w:t>
      </w:r>
    </w:p>
    <w:p w:rsidR="00AC6B72" w:rsidRPr="00DC1800" w:rsidRDefault="00AC6B72" w:rsidP="002946BD">
      <w:pPr>
        <w:pStyle w:val="ad"/>
        <w:spacing w:line="360" w:lineRule="auto"/>
        <w:ind w:left="0"/>
        <w:jc w:val="both"/>
        <w:rPr>
          <w:sz w:val="28"/>
          <w:szCs w:val="28"/>
        </w:rPr>
      </w:pPr>
      <w:r w:rsidRPr="00DC1800">
        <w:rPr>
          <w:sz w:val="28"/>
          <w:szCs w:val="28"/>
        </w:rPr>
        <w:t>При составлении операторной схемы замещения следует руководствоваться следующими соответствиями между оригинал</w:t>
      </w:r>
      <w:r w:rsidR="00890F3F">
        <w:rPr>
          <w:sz w:val="28"/>
          <w:szCs w:val="28"/>
        </w:rPr>
        <w:t>ами и изображениями (таблица 2.4</w:t>
      </w:r>
      <w:r w:rsidRPr="00DC1800">
        <w:rPr>
          <w:sz w:val="28"/>
          <w:szCs w:val="28"/>
        </w:rPr>
        <w:t>).</w:t>
      </w:r>
    </w:p>
    <w:p w:rsidR="00AC6B72" w:rsidRDefault="00890F3F" w:rsidP="00AC6B7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Таблица 2.4</w:t>
      </w:r>
      <w:r w:rsidR="00F33B91">
        <w:rPr>
          <w:sz w:val="28"/>
          <w:szCs w:val="28"/>
        </w:rPr>
        <w:t xml:space="preserve"> – Операторные схемы замещения элементов </w:t>
      </w:r>
      <w:r w:rsidR="00AC6B72">
        <w:rPr>
          <w:sz w:val="28"/>
          <w:szCs w:val="28"/>
        </w:rPr>
        <w:t xml:space="preserve"> </w:t>
      </w:r>
      <w:r w:rsidR="00B95E51">
        <w:rPr>
          <w:sz w:val="28"/>
          <w:szCs w:val="28"/>
        </w:rPr>
        <w:t>цепи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5966"/>
      </w:tblGrid>
      <w:tr w:rsidR="00AC6B72" w:rsidRPr="003D0FC4" w:rsidTr="003D0FC4">
        <w:tc>
          <w:tcPr>
            <w:tcW w:w="3888" w:type="dxa"/>
            <w:tcBorders>
              <w:bottom w:val="single" w:sz="4" w:space="0" w:color="auto"/>
            </w:tcBorders>
            <w:shd w:val="clear" w:color="auto" w:fill="auto"/>
          </w:tcPr>
          <w:p w:rsidR="00AC6B72" w:rsidRPr="0015332B" w:rsidRDefault="00AC6B72" w:rsidP="003D0FC4">
            <w:pPr>
              <w:jc w:val="center"/>
            </w:pPr>
            <w:r w:rsidRPr="0015332B">
              <w:t>Элемент</w:t>
            </w:r>
          </w:p>
        </w:tc>
        <w:tc>
          <w:tcPr>
            <w:tcW w:w="5966" w:type="dxa"/>
            <w:tcBorders>
              <w:bottom w:val="single" w:sz="4" w:space="0" w:color="auto"/>
            </w:tcBorders>
            <w:shd w:val="clear" w:color="auto" w:fill="auto"/>
          </w:tcPr>
          <w:p w:rsidR="00AC6B72" w:rsidRPr="0015332B" w:rsidRDefault="00AC6B72" w:rsidP="003D0FC4">
            <w:pPr>
              <w:jc w:val="center"/>
            </w:pPr>
            <w:r w:rsidRPr="0015332B">
              <w:t>Операторное изображение элемента</w:t>
            </w:r>
          </w:p>
        </w:tc>
      </w:tr>
      <w:tr w:rsidR="00AC6B72" w:rsidRPr="003D0FC4" w:rsidTr="003D0FC4">
        <w:trPr>
          <w:trHeight w:val="721"/>
        </w:trPr>
        <w:tc>
          <w:tcPr>
            <w:tcW w:w="3888" w:type="dxa"/>
            <w:shd w:val="clear" w:color="auto" w:fill="auto"/>
          </w:tcPr>
          <w:p w:rsidR="00AC6B72" w:rsidRDefault="00AC6B72" w:rsidP="003D0FC4">
            <w:pPr>
              <w:jc w:val="center"/>
            </w:pPr>
            <w:r>
              <w:object w:dxaOrig="1860" w:dyaOrig="840">
                <v:shape id="_x0000_i1558" type="#_x0000_t75" style="width:79.05pt;height:35.7pt" o:ole="" fillcolor="window">
                  <v:imagedata r:id="rId932" o:title=""/>
                </v:shape>
                <o:OLEObject Type="Embed" ProgID="PBrush" ShapeID="_x0000_i1558" DrawAspect="Content" ObjectID="_1601880533" r:id="rId933"/>
              </w:object>
            </w:r>
          </w:p>
        </w:tc>
        <w:tc>
          <w:tcPr>
            <w:tcW w:w="5966" w:type="dxa"/>
            <w:shd w:val="clear" w:color="auto" w:fill="auto"/>
          </w:tcPr>
          <w:p w:rsidR="00AC6B72" w:rsidRDefault="00AC6B72" w:rsidP="003D0FC4">
            <w:pPr>
              <w:jc w:val="center"/>
            </w:pPr>
            <w:r>
              <w:object w:dxaOrig="1785" w:dyaOrig="915">
                <v:shape id="_x0000_i1559" type="#_x0000_t75" style="width:89.25pt;height:39.35pt" o:ole="" fillcolor="window">
                  <v:imagedata r:id="rId934" o:title=""/>
                </v:shape>
                <o:OLEObject Type="Embed" ProgID="PBrush" ShapeID="_x0000_i1559" DrawAspect="Content" ObjectID="_1601880534" r:id="rId935"/>
              </w:object>
            </w:r>
          </w:p>
        </w:tc>
      </w:tr>
      <w:tr w:rsidR="00AC6B72" w:rsidRPr="003D0FC4" w:rsidTr="003D0FC4">
        <w:trPr>
          <w:trHeight w:val="827"/>
        </w:trPr>
        <w:tc>
          <w:tcPr>
            <w:tcW w:w="3888" w:type="dxa"/>
            <w:shd w:val="clear" w:color="auto" w:fill="auto"/>
          </w:tcPr>
          <w:p w:rsidR="00AC6B72" w:rsidRDefault="00AC6B72" w:rsidP="003D0FC4">
            <w:pPr>
              <w:jc w:val="center"/>
            </w:pPr>
          </w:p>
          <w:p w:rsidR="00AC6B72" w:rsidRDefault="00AC6B72" w:rsidP="003D0FC4">
            <w:pPr>
              <w:jc w:val="center"/>
            </w:pPr>
            <w:r>
              <w:t xml:space="preserve">Источник постоянного напряжения  </w:t>
            </w:r>
          </w:p>
          <w:p w:rsidR="00AC6B72" w:rsidRDefault="00AC6B72" w:rsidP="003D0FC4">
            <w:pPr>
              <w:jc w:val="center"/>
            </w:pPr>
            <w:r w:rsidRPr="003D0FC4">
              <w:rPr>
                <w:position w:val="-4"/>
              </w:rPr>
              <w:object w:dxaOrig="240" w:dyaOrig="240">
                <v:shape id="_x0000_i1560" type="#_x0000_t75" style="width:13.5pt;height:13.5pt" o:ole="">
                  <v:imagedata r:id="rId936" o:title=""/>
                </v:shape>
                <o:OLEObject Type="Embed" ProgID="Equation.3" ShapeID="_x0000_i1560" DrawAspect="Content" ObjectID="_1601880535" r:id="rId937"/>
              </w:object>
            </w:r>
          </w:p>
          <w:p w:rsidR="00AC6B72" w:rsidRDefault="00AC6B72" w:rsidP="003D0FC4">
            <w:pPr>
              <w:jc w:val="center"/>
            </w:pPr>
          </w:p>
        </w:tc>
        <w:tc>
          <w:tcPr>
            <w:tcW w:w="5966" w:type="dxa"/>
            <w:shd w:val="clear" w:color="auto" w:fill="auto"/>
          </w:tcPr>
          <w:p w:rsidR="00AC6B72" w:rsidRDefault="00AC6B72" w:rsidP="003D0FC4">
            <w:pPr>
              <w:jc w:val="center"/>
            </w:pPr>
          </w:p>
          <w:p w:rsidR="00AC6B72" w:rsidRDefault="00AC6B72" w:rsidP="003D0FC4">
            <w:pPr>
              <w:jc w:val="center"/>
            </w:pPr>
            <w:r w:rsidRPr="003D0FC4">
              <w:rPr>
                <w:position w:val="-28"/>
              </w:rPr>
              <w:object w:dxaOrig="279" w:dyaOrig="660">
                <v:shape id="_x0000_i1561" type="#_x0000_t75" style="width:16.85pt;height:39.3pt" o:ole="">
                  <v:imagedata r:id="rId938" o:title=""/>
                </v:shape>
                <o:OLEObject Type="Embed" ProgID="Equation.3" ShapeID="_x0000_i1561" DrawAspect="Content" ObjectID="_1601880536" r:id="rId939"/>
              </w:object>
            </w:r>
          </w:p>
        </w:tc>
      </w:tr>
      <w:tr w:rsidR="00AC6B72" w:rsidRPr="003D0FC4" w:rsidTr="003D0FC4">
        <w:trPr>
          <w:trHeight w:val="827"/>
        </w:trPr>
        <w:tc>
          <w:tcPr>
            <w:tcW w:w="3888" w:type="dxa"/>
            <w:shd w:val="clear" w:color="auto" w:fill="auto"/>
          </w:tcPr>
          <w:p w:rsidR="00AC6B72" w:rsidRDefault="00AC6B72" w:rsidP="003D0FC4">
            <w:pPr>
              <w:jc w:val="center"/>
            </w:pPr>
          </w:p>
          <w:p w:rsidR="00AC6B72" w:rsidRDefault="00AC6B72" w:rsidP="003D0FC4">
            <w:pPr>
              <w:jc w:val="center"/>
            </w:pPr>
            <w:r>
              <w:t xml:space="preserve">Источник постоянного тока  </w:t>
            </w:r>
          </w:p>
          <w:p w:rsidR="00AC6B72" w:rsidRDefault="00AC6B72" w:rsidP="003D0FC4">
            <w:pPr>
              <w:jc w:val="center"/>
            </w:pPr>
            <w:r w:rsidRPr="003D0FC4">
              <w:rPr>
                <w:position w:val="-6"/>
              </w:rPr>
              <w:object w:dxaOrig="220" w:dyaOrig="260">
                <v:shape id="_x0000_i1562" type="#_x0000_t75" style="width:12.4pt;height:14.65pt" o:ole="">
                  <v:imagedata r:id="rId940" o:title=""/>
                </v:shape>
                <o:OLEObject Type="Embed" ProgID="Equation.3" ShapeID="_x0000_i1562" DrawAspect="Content" ObjectID="_1601880537" r:id="rId941"/>
              </w:object>
            </w:r>
          </w:p>
          <w:p w:rsidR="00AC6B72" w:rsidRDefault="00AC6B72" w:rsidP="003D0FC4">
            <w:pPr>
              <w:jc w:val="center"/>
            </w:pPr>
          </w:p>
        </w:tc>
        <w:tc>
          <w:tcPr>
            <w:tcW w:w="5966" w:type="dxa"/>
            <w:shd w:val="clear" w:color="auto" w:fill="auto"/>
          </w:tcPr>
          <w:p w:rsidR="00AC6B72" w:rsidRDefault="00AC6B72" w:rsidP="003D0FC4">
            <w:pPr>
              <w:jc w:val="center"/>
            </w:pPr>
          </w:p>
          <w:p w:rsidR="00AC6B72" w:rsidRDefault="00AC6B72" w:rsidP="003D0FC4">
            <w:pPr>
              <w:jc w:val="center"/>
            </w:pPr>
            <w:r w:rsidRPr="003D0FC4">
              <w:rPr>
                <w:position w:val="-28"/>
              </w:rPr>
              <w:object w:dxaOrig="279" w:dyaOrig="660">
                <v:shape id="_x0000_i1563" type="#_x0000_t75" style="width:16.85pt;height:39.3pt" o:ole="">
                  <v:imagedata r:id="rId942" o:title=""/>
                </v:shape>
                <o:OLEObject Type="Embed" ProgID="Equation.3" ShapeID="_x0000_i1563" DrawAspect="Content" ObjectID="_1601880538" r:id="rId943"/>
              </w:object>
            </w:r>
          </w:p>
        </w:tc>
      </w:tr>
      <w:tr w:rsidR="00AC6B72" w:rsidRPr="003D0FC4" w:rsidTr="003D0FC4">
        <w:trPr>
          <w:trHeight w:val="1326"/>
        </w:trPr>
        <w:tc>
          <w:tcPr>
            <w:tcW w:w="3888" w:type="dxa"/>
            <w:tcBorders>
              <w:bottom w:val="nil"/>
            </w:tcBorders>
            <w:shd w:val="clear" w:color="auto" w:fill="auto"/>
          </w:tcPr>
          <w:p w:rsidR="00AC6B72" w:rsidRDefault="00AC6B72" w:rsidP="003D0FC4">
            <w:pPr>
              <w:jc w:val="center"/>
            </w:pPr>
          </w:p>
          <w:p w:rsidR="00AC6B72" w:rsidRDefault="00AC6B72" w:rsidP="003D0FC4">
            <w:pPr>
              <w:jc w:val="center"/>
            </w:pPr>
            <w:r>
              <w:t xml:space="preserve">Источник синусоидального  </w:t>
            </w:r>
          </w:p>
          <w:p w:rsidR="00AC6B72" w:rsidRDefault="00AC6B72" w:rsidP="003D0FC4">
            <w:pPr>
              <w:jc w:val="center"/>
            </w:pPr>
            <w:r>
              <w:t xml:space="preserve">напряжения  </w:t>
            </w:r>
          </w:p>
          <w:p w:rsidR="00AC6B72" w:rsidRDefault="00AC6B72" w:rsidP="003D0FC4">
            <w:pPr>
              <w:jc w:val="center"/>
            </w:pPr>
            <w:r w:rsidRPr="003D0FC4">
              <w:rPr>
                <w:position w:val="-12"/>
              </w:rPr>
              <w:object w:dxaOrig="2060" w:dyaOrig="360">
                <v:shape id="_x0000_i1564" type="#_x0000_t75" style="width:111.95pt;height:19.8pt" o:ole="">
                  <v:imagedata r:id="rId944" o:title=""/>
                </v:shape>
                <o:OLEObject Type="Embed" ProgID="Equation.3" ShapeID="_x0000_i1564" DrawAspect="Content" ObjectID="_1601880539" r:id="rId945"/>
              </w:object>
            </w:r>
          </w:p>
          <w:p w:rsidR="00AC6B72" w:rsidRDefault="00AC6B72" w:rsidP="003D0FC4">
            <w:pPr>
              <w:jc w:val="center"/>
            </w:pPr>
          </w:p>
        </w:tc>
        <w:tc>
          <w:tcPr>
            <w:tcW w:w="5966" w:type="dxa"/>
            <w:tcBorders>
              <w:bottom w:val="nil"/>
            </w:tcBorders>
            <w:shd w:val="clear" w:color="auto" w:fill="auto"/>
          </w:tcPr>
          <w:p w:rsidR="00AC6B72" w:rsidRDefault="00AC6B72" w:rsidP="003D0FC4">
            <w:pPr>
              <w:jc w:val="center"/>
            </w:pPr>
          </w:p>
          <w:p w:rsidR="00AC6B72" w:rsidRDefault="00AC6B72" w:rsidP="003D0FC4">
            <w:pPr>
              <w:jc w:val="center"/>
            </w:pPr>
            <w:r w:rsidRPr="003D0FC4">
              <w:rPr>
                <w:position w:val="-28"/>
              </w:rPr>
              <w:object w:dxaOrig="2799" w:dyaOrig="660">
                <v:shape id="_x0000_i1565" type="#_x0000_t75" style="width:148.2pt;height:36.35pt" o:ole="">
                  <v:imagedata r:id="rId946" o:title=""/>
                </v:shape>
                <o:OLEObject Type="Embed" ProgID="Equation.3" ShapeID="_x0000_i1565" DrawAspect="Content" ObjectID="_1601880540" r:id="rId947"/>
              </w:object>
            </w:r>
          </w:p>
        </w:tc>
      </w:tr>
      <w:tr w:rsidR="00AC6B72" w:rsidRPr="003D0FC4" w:rsidTr="003D0FC4">
        <w:trPr>
          <w:trHeight w:val="715"/>
        </w:trPr>
        <w:tc>
          <w:tcPr>
            <w:tcW w:w="3888" w:type="dxa"/>
            <w:tcBorders>
              <w:bottom w:val="nil"/>
            </w:tcBorders>
            <w:shd w:val="clear" w:color="auto" w:fill="auto"/>
          </w:tcPr>
          <w:p w:rsidR="00AC6B72" w:rsidRPr="003D0FC4" w:rsidRDefault="00C658E0" w:rsidP="003D0FC4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23290" cy="323850"/>
                  <wp:effectExtent l="0" t="0" r="0" b="0"/>
                  <wp:docPr id="542" name="Рисунок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6" w:type="dxa"/>
            <w:tcBorders>
              <w:bottom w:val="nil"/>
            </w:tcBorders>
            <w:shd w:val="clear" w:color="auto" w:fill="auto"/>
          </w:tcPr>
          <w:p w:rsidR="00AC6B72" w:rsidRPr="003D0FC4" w:rsidRDefault="00C658E0" w:rsidP="003D0FC4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71550" cy="381000"/>
                  <wp:effectExtent l="0" t="0" r="0" b="0"/>
                  <wp:docPr id="543" name="Рисунок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B72" w:rsidRPr="003D0FC4" w:rsidTr="003D0FC4">
        <w:tc>
          <w:tcPr>
            <w:tcW w:w="388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C6B72" w:rsidRPr="003D0FC4" w:rsidRDefault="00AC6B72" w:rsidP="003D0FC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D0FC4">
              <w:rPr>
                <w:position w:val="-12"/>
              </w:rPr>
              <w:object w:dxaOrig="1579" w:dyaOrig="380">
                <v:shape id="_x0000_i1568" type="#_x0000_t75" style="width:78.95pt;height:19pt" o:ole="">
                  <v:imagedata r:id="rId950" o:title=""/>
                </v:shape>
                <o:OLEObject Type="Embed" ProgID="Equation.3" ShapeID="_x0000_i1568" DrawAspect="Content" ObjectID="_1601880541" r:id="rId951"/>
              </w:object>
            </w:r>
          </w:p>
        </w:tc>
        <w:tc>
          <w:tcPr>
            <w:tcW w:w="596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C6B72" w:rsidRPr="003D0FC4" w:rsidRDefault="00AC6B72" w:rsidP="003D0FC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D0FC4">
              <w:rPr>
                <w:position w:val="-10"/>
              </w:rPr>
              <w:object w:dxaOrig="1600" w:dyaOrig="340">
                <v:shape id="_x0000_i1569" type="#_x0000_t75" style="width:96.65pt;height:20.25pt" o:ole="">
                  <v:imagedata r:id="rId952" o:title=""/>
                </v:shape>
                <o:OLEObject Type="Embed" ProgID="Equation.3" ShapeID="_x0000_i1569" DrawAspect="Content" ObjectID="_1601880542" r:id="rId953"/>
              </w:object>
            </w:r>
          </w:p>
        </w:tc>
      </w:tr>
      <w:tr w:rsidR="00AC6B72" w:rsidRPr="003D0FC4" w:rsidTr="003D0FC4">
        <w:tc>
          <w:tcPr>
            <w:tcW w:w="388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AC6B72" w:rsidRDefault="00AC6B72" w:rsidP="003D0FC4">
            <w:pPr>
              <w:spacing w:line="360" w:lineRule="auto"/>
              <w:jc w:val="center"/>
            </w:pPr>
          </w:p>
          <w:p w:rsidR="00AC6B72" w:rsidRPr="003D0FC4" w:rsidRDefault="00AC6B72" w:rsidP="003D0FC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object w:dxaOrig="1710" w:dyaOrig="600">
                <v:shape id="_x0000_i1570" type="#_x0000_t75" style="width:70.1pt;height:27.9pt" o:ole="" fillcolor="window">
                  <v:imagedata r:id="rId954" o:title=""/>
                </v:shape>
                <o:OLEObject Type="Embed" ProgID="PBrush" ShapeID="_x0000_i1570" DrawAspect="Content" ObjectID="_1601880543" r:id="rId955"/>
              </w:object>
            </w:r>
          </w:p>
        </w:tc>
        <w:tc>
          <w:tcPr>
            <w:tcW w:w="5966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AC6B72" w:rsidRDefault="00AC6B72" w:rsidP="003D0FC4">
            <w:pPr>
              <w:spacing w:line="360" w:lineRule="auto"/>
              <w:jc w:val="center"/>
            </w:pPr>
          </w:p>
          <w:p w:rsidR="00AC6B72" w:rsidRDefault="00AC6B72" w:rsidP="003D0FC4">
            <w:pPr>
              <w:spacing w:line="360" w:lineRule="auto"/>
              <w:jc w:val="center"/>
            </w:pPr>
            <w:r>
              <w:object w:dxaOrig="2235" w:dyaOrig="1185">
                <v:shape id="_x0000_i1571" type="#_x0000_t75" style="width:90.5pt;height:59.25pt" o:ole="" fillcolor="window">
                  <v:imagedata r:id="rId956" o:title=""/>
                </v:shape>
                <o:OLEObject Type="Embed" ProgID="PBrush" ShapeID="_x0000_i1571" DrawAspect="Content" ObjectID="_1601880544" r:id="rId957"/>
              </w:object>
            </w:r>
          </w:p>
          <w:p w:rsidR="00AC6B72" w:rsidRPr="003D0FC4" w:rsidRDefault="00AC6B72" w:rsidP="00117C90">
            <w:pPr>
              <w:rPr>
                <w:i/>
              </w:rPr>
            </w:pPr>
            <w:r w:rsidRPr="003D0FC4">
              <w:rPr>
                <w:i/>
                <w:position w:val="-10"/>
              </w:rPr>
              <w:object w:dxaOrig="680" w:dyaOrig="340">
                <v:shape id="_x0000_i1572" type="#_x0000_t75" style="width:34pt;height:17pt" o:ole="">
                  <v:imagedata r:id="rId958" o:title=""/>
                </v:shape>
                <o:OLEObject Type="Embed" ProgID="Equation.3" ShapeID="_x0000_i1572" DrawAspect="Content" ObjectID="_1601880545" r:id="rId959"/>
              </w:object>
            </w:r>
            <w:r w:rsidRPr="003D0FC4">
              <w:rPr>
                <w:i/>
              </w:rPr>
              <w:t xml:space="preserve"> - дополнительная ЭДС </w:t>
            </w:r>
          </w:p>
          <w:p w:rsidR="00AC6B72" w:rsidRPr="003D0FC4" w:rsidRDefault="00AC6B72" w:rsidP="00117C90">
            <w:pPr>
              <w:rPr>
                <w:i/>
                <w:sz w:val="28"/>
                <w:szCs w:val="28"/>
              </w:rPr>
            </w:pPr>
            <w:r w:rsidRPr="003D0FC4">
              <w:rPr>
                <w:i/>
                <w:position w:val="-10"/>
              </w:rPr>
              <w:object w:dxaOrig="400" w:dyaOrig="340">
                <v:shape id="_x0000_i1573" type="#_x0000_t75" style="width:20pt;height:17pt" o:ole="">
                  <v:imagedata r:id="rId960" o:title=""/>
                </v:shape>
                <o:OLEObject Type="Embed" ProgID="Equation.3" ShapeID="_x0000_i1573" DrawAspect="Content" ObjectID="_1601880546" r:id="rId961"/>
              </w:object>
            </w:r>
            <w:r w:rsidRPr="003D0FC4">
              <w:rPr>
                <w:i/>
              </w:rPr>
              <w:t xml:space="preserve"> - ток через индуктивность до коммутации</w:t>
            </w:r>
          </w:p>
        </w:tc>
      </w:tr>
      <w:tr w:rsidR="00AC6B72" w:rsidRPr="003D0FC4" w:rsidTr="003D0FC4">
        <w:tc>
          <w:tcPr>
            <w:tcW w:w="3888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:rsidR="00AC6B72" w:rsidRPr="003D0FC4" w:rsidRDefault="00AC6B72" w:rsidP="003D0FC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D0FC4">
              <w:rPr>
                <w:position w:val="-28"/>
              </w:rPr>
              <w:object w:dxaOrig="1500" w:dyaOrig="720">
                <v:shape id="_x0000_i1574" type="#_x0000_t75" style="width:75pt;height:36pt" o:ole="">
                  <v:imagedata r:id="rId962" o:title=""/>
                </v:shape>
                <o:OLEObject Type="Embed" ProgID="Equation.3" ShapeID="_x0000_i1574" DrawAspect="Content" ObjectID="_1601880547" r:id="rId963"/>
              </w:object>
            </w:r>
          </w:p>
        </w:tc>
        <w:tc>
          <w:tcPr>
            <w:tcW w:w="5966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AC6B72" w:rsidRDefault="00AC6B72" w:rsidP="003D0FC4">
            <w:pPr>
              <w:spacing w:line="360" w:lineRule="auto"/>
              <w:jc w:val="center"/>
            </w:pPr>
          </w:p>
          <w:p w:rsidR="00AC6B72" w:rsidRPr="003D0FC4" w:rsidRDefault="00AC6B72" w:rsidP="003D0FC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D0FC4">
              <w:rPr>
                <w:position w:val="-10"/>
              </w:rPr>
              <w:object w:dxaOrig="2540" w:dyaOrig="340">
                <v:shape id="_x0000_i1575" type="#_x0000_t75" style="width:143.9pt;height:18.9pt" o:ole="">
                  <v:imagedata r:id="rId964" o:title=""/>
                </v:shape>
                <o:OLEObject Type="Embed" ProgID="Equation.3" ShapeID="_x0000_i1575" DrawAspect="Content" ObjectID="_1601880548" r:id="rId965"/>
              </w:object>
            </w:r>
          </w:p>
        </w:tc>
      </w:tr>
      <w:tr w:rsidR="00AC6B72" w:rsidRPr="003D0FC4" w:rsidTr="003D0FC4">
        <w:tc>
          <w:tcPr>
            <w:tcW w:w="3888" w:type="dxa"/>
            <w:tcBorders>
              <w:bottom w:val="nil"/>
            </w:tcBorders>
            <w:shd w:val="clear" w:color="auto" w:fill="auto"/>
          </w:tcPr>
          <w:p w:rsidR="00AC6B72" w:rsidRDefault="00AC6B72" w:rsidP="003D0FC4">
            <w:pPr>
              <w:spacing w:line="360" w:lineRule="auto"/>
              <w:jc w:val="center"/>
            </w:pPr>
          </w:p>
          <w:p w:rsidR="00AC6B72" w:rsidRDefault="00AC6B72" w:rsidP="003D0FC4">
            <w:pPr>
              <w:spacing w:line="360" w:lineRule="auto"/>
              <w:jc w:val="center"/>
            </w:pPr>
          </w:p>
          <w:p w:rsidR="00AC6B72" w:rsidRDefault="00AC6B72" w:rsidP="003D0FC4">
            <w:pPr>
              <w:spacing w:line="360" w:lineRule="auto"/>
              <w:jc w:val="center"/>
            </w:pPr>
            <w:r>
              <w:object w:dxaOrig="1650" w:dyaOrig="735">
                <v:shape id="_x0000_i1576" type="#_x0000_t75" style="width:67.65pt;height:35.3pt" o:ole="" fillcolor="window">
                  <v:imagedata r:id="rId966" o:title=""/>
                </v:shape>
                <o:OLEObject Type="Embed" ProgID="PBrush" ShapeID="_x0000_i1576" DrawAspect="Content" ObjectID="_1601880549" r:id="rId967"/>
              </w:object>
            </w:r>
          </w:p>
        </w:tc>
        <w:tc>
          <w:tcPr>
            <w:tcW w:w="5966" w:type="dxa"/>
            <w:tcBorders>
              <w:bottom w:val="nil"/>
            </w:tcBorders>
            <w:shd w:val="clear" w:color="auto" w:fill="auto"/>
          </w:tcPr>
          <w:p w:rsidR="00AC6B72" w:rsidRDefault="00AC6B72" w:rsidP="003D0FC4">
            <w:pPr>
              <w:spacing w:line="360" w:lineRule="auto"/>
              <w:jc w:val="center"/>
            </w:pPr>
          </w:p>
          <w:p w:rsidR="00AC6B72" w:rsidRDefault="00AC6B72" w:rsidP="003D0FC4">
            <w:pPr>
              <w:spacing w:line="360" w:lineRule="auto"/>
              <w:jc w:val="center"/>
            </w:pPr>
            <w:r>
              <w:object w:dxaOrig="2325" w:dyaOrig="1095">
                <v:shape id="_x0000_i1577" type="#_x0000_t75" style="width:95.3pt;height:54.75pt" o:ole="" fillcolor="window">
                  <v:imagedata r:id="rId968" o:title=""/>
                </v:shape>
                <o:OLEObject Type="Embed" ProgID="PBrush" ShapeID="_x0000_i1577" DrawAspect="Content" ObjectID="_1601880550" r:id="rId969"/>
              </w:object>
            </w:r>
          </w:p>
          <w:p w:rsidR="00AC6B72" w:rsidRPr="003D0FC4" w:rsidRDefault="00AC6B72" w:rsidP="00117C90">
            <w:pPr>
              <w:rPr>
                <w:i/>
              </w:rPr>
            </w:pPr>
            <w:r w:rsidRPr="003D0FC4">
              <w:rPr>
                <w:i/>
                <w:position w:val="-28"/>
              </w:rPr>
              <w:object w:dxaOrig="620" w:dyaOrig="660">
                <v:shape id="_x0000_i1578" type="#_x0000_t75" style="width:31pt;height:33pt" o:ole="">
                  <v:imagedata r:id="rId970" o:title=""/>
                </v:shape>
                <o:OLEObject Type="Embed" ProgID="Equation.3" ShapeID="_x0000_i1578" DrawAspect="Content" ObjectID="_1601880551" r:id="rId971"/>
              </w:object>
            </w:r>
            <w:r w:rsidRPr="003D0FC4">
              <w:rPr>
                <w:i/>
              </w:rPr>
              <w:t xml:space="preserve"> - дополнительная ЭДС </w:t>
            </w:r>
          </w:p>
          <w:p w:rsidR="00AC6B72" w:rsidRDefault="00AC6B72" w:rsidP="00117C90">
            <w:r w:rsidRPr="003D0FC4">
              <w:rPr>
                <w:i/>
                <w:position w:val="-12"/>
              </w:rPr>
              <w:object w:dxaOrig="580" w:dyaOrig="360">
                <v:shape id="_x0000_i1579" type="#_x0000_t75" style="width:29pt;height:18pt" o:ole="">
                  <v:imagedata r:id="rId972" o:title=""/>
                </v:shape>
                <o:OLEObject Type="Embed" ProgID="Equation.3" ShapeID="_x0000_i1579" DrawAspect="Content" ObjectID="_1601880552" r:id="rId973"/>
              </w:object>
            </w:r>
            <w:r w:rsidRPr="003D0FC4">
              <w:rPr>
                <w:i/>
              </w:rPr>
              <w:t xml:space="preserve"> - напряжение на емкости до коммутации </w:t>
            </w:r>
          </w:p>
        </w:tc>
      </w:tr>
      <w:tr w:rsidR="00AC6B72" w:rsidRPr="003D0FC4" w:rsidTr="003D0FC4">
        <w:tc>
          <w:tcPr>
            <w:tcW w:w="3888" w:type="dxa"/>
            <w:tcBorders>
              <w:top w:val="nil"/>
            </w:tcBorders>
            <w:shd w:val="clear" w:color="auto" w:fill="auto"/>
          </w:tcPr>
          <w:p w:rsidR="00AC6B72" w:rsidRDefault="00AC6B72" w:rsidP="003D0FC4">
            <w:pPr>
              <w:spacing w:line="360" w:lineRule="auto"/>
              <w:jc w:val="center"/>
            </w:pPr>
          </w:p>
          <w:p w:rsidR="00AC6B72" w:rsidRDefault="00AC6B72" w:rsidP="003D0FC4">
            <w:pPr>
              <w:spacing w:line="360" w:lineRule="auto"/>
              <w:jc w:val="center"/>
            </w:pPr>
            <w:r w:rsidRPr="003D0FC4">
              <w:rPr>
                <w:position w:val="-42"/>
              </w:rPr>
              <w:object w:dxaOrig="2920" w:dyaOrig="980">
                <v:shape id="_x0000_i1580" type="#_x0000_t75" style="width:146pt;height:49pt" o:ole="">
                  <v:imagedata r:id="rId974" o:title=""/>
                </v:shape>
                <o:OLEObject Type="Embed" ProgID="Equation.3" ShapeID="_x0000_i1580" DrawAspect="Content" ObjectID="_1601880553" r:id="rId975"/>
              </w:object>
            </w:r>
          </w:p>
        </w:tc>
        <w:tc>
          <w:tcPr>
            <w:tcW w:w="5966" w:type="dxa"/>
            <w:tcBorders>
              <w:top w:val="nil"/>
            </w:tcBorders>
            <w:shd w:val="clear" w:color="auto" w:fill="auto"/>
          </w:tcPr>
          <w:p w:rsidR="00AC6B72" w:rsidRDefault="00AC6B72" w:rsidP="003D0FC4">
            <w:pPr>
              <w:spacing w:line="360" w:lineRule="auto"/>
              <w:jc w:val="center"/>
            </w:pPr>
          </w:p>
          <w:p w:rsidR="00AC6B72" w:rsidRDefault="00AC6B72" w:rsidP="003D0FC4">
            <w:pPr>
              <w:spacing w:line="360" w:lineRule="auto"/>
              <w:jc w:val="center"/>
            </w:pPr>
            <w:r w:rsidRPr="003D0FC4">
              <w:rPr>
                <w:position w:val="-28"/>
              </w:rPr>
              <w:object w:dxaOrig="2620" w:dyaOrig="660">
                <v:shape id="_x0000_i1581" type="#_x0000_t75" style="width:156.15pt;height:39.1pt" o:ole="">
                  <v:imagedata r:id="rId976" o:title=""/>
                </v:shape>
                <o:OLEObject Type="Embed" ProgID="Equation.3" ShapeID="_x0000_i1581" DrawAspect="Content" ObjectID="_1601880554" r:id="rId977"/>
              </w:object>
            </w:r>
          </w:p>
        </w:tc>
      </w:tr>
    </w:tbl>
    <w:p w:rsidR="00890F3F" w:rsidRDefault="00890F3F" w:rsidP="00AC6B72">
      <w:pPr>
        <w:spacing w:line="360" w:lineRule="auto"/>
        <w:ind w:firstLine="709"/>
        <w:jc w:val="both"/>
        <w:rPr>
          <w:sz w:val="28"/>
          <w:szCs w:val="28"/>
        </w:rPr>
      </w:pPr>
    </w:p>
    <w:p w:rsidR="00AC6B72" w:rsidRDefault="00AC6B72" w:rsidP="00AC6B72">
      <w:pPr>
        <w:spacing w:line="360" w:lineRule="auto"/>
        <w:ind w:firstLine="709"/>
        <w:jc w:val="both"/>
        <w:rPr>
          <w:sz w:val="28"/>
        </w:rPr>
      </w:pPr>
      <w:r>
        <w:rPr>
          <w:sz w:val="28"/>
          <w:szCs w:val="28"/>
        </w:rPr>
        <w:t>Пример:  составить операторную схему замещения участка цепи (рисунок 2.</w:t>
      </w:r>
      <w:r w:rsidR="00890F3F">
        <w:rPr>
          <w:sz w:val="28"/>
          <w:szCs w:val="28"/>
        </w:rPr>
        <w:t>11</w:t>
      </w:r>
      <w:r>
        <w:rPr>
          <w:sz w:val="28"/>
          <w:szCs w:val="28"/>
        </w:rPr>
        <w:t>). Записать операторное сопротивление и напряжение на участке цепи в операторной форме записи</w:t>
      </w:r>
    </w:p>
    <w:p w:rsidR="00AC6B72" w:rsidRDefault="00AC6B72" w:rsidP="00AC6B72">
      <w:pPr>
        <w:spacing w:line="360" w:lineRule="auto"/>
        <w:jc w:val="center"/>
        <w:rPr>
          <w:sz w:val="28"/>
        </w:rPr>
      </w:pPr>
      <w:r w:rsidRPr="003048C3">
        <w:rPr>
          <w:sz w:val="28"/>
        </w:rPr>
        <w:object w:dxaOrig="3624" w:dyaOrig="1407">
          <v:shape id="_x0000_i1582" type="#_x0000_t75" style="width:180.85pt;height:69.1pt" o:ole="">
            <v:imagedata r:id="rId978" o:title=""/>
          </v:shape>
          <o:OLEObject Type="Embed" ProgID="CorelDraw.Graphic.7" ShapeID="_x0000_i1582" DrawAspect="Content" ObjectID="_1601880555" r:id="rId979"/>
        </w:object>
      </w:r>
    </w:p>
    <w:p w:rsidR="00AC6B72" w:rsidRDefault="00AC6B72" w:rsidP="00AC6B72">
      <w:pPr>
        <w:spacing w:line="360" w:lineRule="auto"/>
        <w:rPr>
          <w:sz w:val="28"/>
          <w:szCs w:val="28"/>
        </w:rPr>
      </w:pPr>
      <w:r>
        <w:rPr>
          <w:sz w:val="28"/>
        </w:rPr>
        <w:tab/>
        <w:t xml:space="preserve">                                               Рисунок 2.</w:t>
      </w:r>
      <w:r w:rsidR="00890F3F">
        <w:rPr>
          <w:sz w:val="28"/>
        </w:rPr>
        <w:t>11</w:t>
      </w:r>
      <w:r w:rsidRPr="00EE0F5B">
        <w:rPr>
          <w:sz w:val="28"/>
          <w:szCs w:val="28"/>
        </w:rPr>
        <w:t xml:space="preserve"> </w:t>
      </w:r>
    </w:p>
    <w:p w:rsidR="00AC6B72" w:rsidRPr="003048C3" w:rsidRDefault="00890F3F" w:rsidP="00AC6B72">
      <w:pPr>
        <w:ind w:firstLine="709"/>
        <w:jc w:val="both"/>
        <w:rPr>
          <w:sz w:val="28"/>
        </w:rPr>
      </w:pPr>
      <w:r>
        <w:rPr>
          <w:sz w:val="28"/>
        </w:rPr>
        <w:t>В соответствии</w:t>
      </w:r>
      <w:r w:rsidR="00AC6B72">
        <w:rPr>
          <w:sz w:val="28"/>
        </w:rPr>
        <w:t xml:space="preserve"> с таблицей 2.</w:t>
      </w:r>
      <w:r>
        <w:rPr>
          <w:sz w:val="28"/>
        </w:rPr>
        <w:t>4</w:t>
      </w:r>
      <w:r w:rsidR="00AC6B72">
        <w:rPr>
          <w:sz w:val="28"/>
        </w:rPr>
        <w:t xml:space="preserve"> о</w:t>
      </w:r>
      <w:r w:rsidR="00AC6B72" w:rsidRPr="003048C3">
        <w:rPr>
          <w:sz w:val="28"/>
        </w:rPr>
        <w:t>ператор</w:t>
      </w:r>
      <w:r w:rsidR="00AC6B72">
        <w:rPr>
          <w:sz w:val="28"/>
        </w:rPr>
        <w:t>ная</w:t>
      </w:r>
      <w:r w:rsidR="00AC6B72" w:rsidRPr="003048C3">
        <w:rPr>
          <w:sz w:val="28"/>
        </w:rPr>
        <w:t xml:space="preserve"> схема </w:t>
      </w:r>
      <w:r w:rsidR="00AC6B72">
        <w:rPr>
          <w:sz w:val="28"/>
        </w:rPr>
        <w:t>замещения будет</w:t>
      </w:r>
      <w:r w:rsidR="00AC6B72" w:rsidRPr="003048C3">
        <w:rPr>
          <w:sz w:val="28"/>
        </w:rPr>
        <w:t xml:space="preserve"> иметь вид:</w:t>
      </w:r>
    </w:p>
    <w:p w:rsidR="00AC6B72" w:rsidRDefault="00AC6B72" w:rsidP="00AC6B72">
      <w:pPr>
        <w:jc w:val="center"/>
        <w:rPr>
          <w:sz w:val="28"/>
        </w:rPr>
      </w:pPr>
      <w:r w:rsidRPr="003048C3">
        <w:rPr>
          <w:sz w:val="28"/>
        </w:rPr>
        <w:object w:dxaOrig="4771" w:dyaOrig="1674">
          <v:shape id="_x0000_i1583" type="#_x0000_t75" style="width:238.55pt;height:83.7pt" o:ole="">
            <v:imagedata r:id="rId980" o:title=""/>
          </v:shape>
          <o:OLEObject Type="Embed" ProgID="CorelDraw.Graphic.7" ShapeID="_x0000_i1583" DrawAspect="Content" ObjectID="_1601880556" r:id="rId981"/>
        </w:object>
      </w:r>
    </w:p>
    <w:p w:rsidR="00AC6B72" w:rsidRDefault="00AC6B72" w:rsidP="00AC6B72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ab/>
        <w:t xml:space="preserve">                                         Рисунок 2.</w:t>
      </w:r>
      <w:r w:rsidR="00890F3F">
        <w:rPr>
          <w:sz w:val="28"/>
        </w:rPr>
        <w:t>12</w:t>
      </w:r>
    </w:p>
    <w:p w:rsidR="00AC6B72" w:rsidRPr="003048C3" w:rsidRDefault="00AC6B72" w:rsidP="00AC6B72">
      <w:pPr>
        <w:spacing w:line="360" w:lineRule="auto"/>
        <w:ind w:firstLine="709"/>
        <w:jc w:val="both"/>
        <w:rPr>
          <w:sz w:val="28"/>
        </w:rPr>
      </w:pPr>
      <w:r w:rsidRPr="003048C3">
        <w:rPr>
          <w:sz w:val="28"/>
        </w:rPr>
        <w:t>Операторное сопротивление рассматриваемого участка цепи:</w:t>
      </w:r>
    </w:p>
    <w:p w:rsidR="00AC6B72" w:rsidRPr="003048C3" w:rsidRDefault="00AC6B72" w:rsidP="00AC6B72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                               </w:t>
      </w:r>
      <w:r w:rsidR="00D236F3" w:rsidRPr="00D236F3">
        <w:rPr>
          <w:position w:val="-28"/>
          <w:sz w:val="28"/>
        </w:rPr>
        <w:object w:dxaOrig="2280" w:dyaOrig="660">
          <v:shape id="_x0000_i1584" type="#_x0000_t75" style="width:114pt;height:33pt" o:ole="">
            <v:imagedata r:id="rId982" o:title=""/>
          </v:shape>
          <o:OLEObject Type="Embed" ProgID="Equation.3" ShapeID="_x0000_i1584" DrawAspect="Content" ObjectID="_1601880557" r:id="rId983"/>
        </w:object>
      </w:r>
      <w:r w:rsidRPr="003048C3">
        <w:rPr>
          <w:sz w:val="28"/>
        </w:rPr>
        <w:t>.</w:t>
      </w:r>
      <w:r>
        <w:rPr>
          <w:sz w:val="28"/>
        </w:rPr>
        <w:tab/>
      </w:r>
      <w:r>
        <w:rPr>
          <w:sz w:val="28"/>
        </w:rPr>
        <w:tab/>
      </w:r>
    </w:p>
    <w:p w:rsidR="00AC6B72" w:rsidRPr="003048C3" w:rsidRDefault="00AC6B72" w:rsidP="00AC6B72">
      <w:pPr>
        <w:spacing w:line="360" w:lineRule="auto"/>
        <w:ind w:firstLine="709"/>
        <w:jc w:val="both"/>
        <w:rPr>
          <w:sz w:val="28"/>
        </w:rPr>
      </w:pPr>
      <w:r w:rsidRPr="003048C3">
        <w:rPr>
          <w:sz w:val="28"/>
        </w:rPr>
        <w:t>Приложенное напряжение складывается из суммы напряжений на ка</w:t>
      </w:r>
      <w:r w:rsidRPr="003048C3">
        <w:rPr>
          <w:sz w:val="28"/>
        </w:rPr>
        <w:t>ж</w:t>
      </w:r>
      <w:r>
        <w:rPr>
          <w:sz w:val="28"/>
        </w:rPr>
        <w:t xml:space="preserve">дом элементе схемы </w:t>
      </w:r>
      <w:r w:rsidRPr="003048C3">
        <w:rPr>
          <w:position w:val="-12"/>
          <w:sz w:val="28"/>
        </w:rPr>
        <w:object w:dxaOrig="2940" w:dyaOrig="380">
          <v:shape id="_x0000_i1585" type="#_x0000_t75" style="width:147pt;height:19pt" o:ole="">
            <v:imagedata r:id="rId984" o:title=""/>
          </v:shape>
          <o:OLEObject Type="Embed" ProgID="Equation.3" ShapeID="_x0000_i1585" DrawAspect="Content" ObjectID="_1601880558" r:id="rId985"/>
        </w:object>
      </w:r>
      <w:r w:rsidRPr="003048C3">
        <w:rPr>
          <w:sz w:val="28"/>
        </w:rPr>
        <w:t>.</w:t>
      </w:r>
      <w:r>
        <w:rPr>
          <w:sz w:val="28"/>
        </w:rPr>
        <w:t xml:space="preserve"> Для операторной схемы замещения </w:t>
      </w:r>
    </w:p>
    <w:p w:rsidR="00AC6B72" w:rsidRPr="003048C3" w:rsidRDefault="00AC6B72" w:rsidP="00AC6B72">
      <w:pPr>
        <w:spacing w:line="360" w:lineRule="auto"/>
        <w:jc w:val="center"/>
        <w:rPr>
          <w:sz w:val="28"/>
        </w:rPr>
      </w:pPr>
      <w:r w:rsidRPr="00C65AC0">
        <w:rPr>
          <w:position w:val="-28"/>
          <w:sz w:val="28"/>
        </w:rPr>
        <w:object w:dxaOrig="8400" w:dyaOrig="660">
          <v:shape id="_x0000_i1586" type="#_x0000_t75" style="width:460.3pt;height:36.25pt" o:ole="">
            <v:imagedata r:id="rId986" o:title=""/>
          </v:shape>
          <o:OLEObject Type="Embed" ProgID="Equation.3" ShapeID="_x0000_i1586" DrawAspect="Content" ObjectID="_1601880559" r:id="rId987"/>
        </w:object>
      </w:r>
      <w:r w:rsidRPr="00C65AC0">
        <w:rPr>
          <w:position w:val="-30"/>
          <w:sz w:val="28"/>
        </w:rPr>
        <w:object w:dxaOrig="4260" w:dyaOrig="720">
          <v:shape id="_x0000_i1587" type="#_x0000_t75" style="width:234.5pt;height:39.6pt" o:ole="">
            <v:imagedata r:id="rId988" o:title=""/>
          </v:shape>
          <o:OLEObject Type="Embed" ProgID="Equation.3" ShapeID="_x0000_i1587" DrawAspect="Content" ObjectID="_1601880560" r:id="rId989"/>
        </w:object>
      </w:r>
      <w:r w:rsidRPr="003048C3">
        <w:rPr>
          <w:sz w:val="28"/>
        </w:rPr>
        <w:t>.</w:t>
      </w:r>
    </w:p>
    <w:p w:rsidR="00AC6B72" w:rsidRPr="003048C3" w:rsidRDefault="00AC6B72" w:rsidP="00AC6B72">
      <w:pPr>
        <w:spacing w:line="360" w:lineRule="auto"/>
        <w:ind w:firstLine="709"/>
        <w:jc w:val="both"/>
        <w:rPr>
          <w:sz w:val="28"/>
        </w:rPr>
      </w:pPr>
      <w:r w:rsidRPr="003048C3">
        <w:rPr>
          <w:sz w:val="28"/>
        </w:rPr>
        <w:t xml:space="preserve">Где </w:t>
      </w:r>
      <w:r w:rsidRPr="003048C3">
        <w:rPr>
          <w:position w:val="-10"/>
          <w:sz w:val="28"/>
        </w:rPr>
        <w:object w:dxaOrig="460" w:dyaOrig="360">
          <v:shape id="_x0000_i1588" type="#_x0000_t75" style="width:23pt;height:18pt" o:ole="">
            <v:imagedata r:id="rId990" o:title=""/>
          </v:shape>
          <o:OLEObject Type="Embed" ProgID="Equation.3" ShapeID="_x0000_i1588" DrawAspect="Content" ObjectID="_1601880561" r:id="rId991"/>
        </w:object>
      </w:r>
      <w:r w:rsidRPr="003048C3">
        <w:rPr>
          <w:sz w:val="28"/>
        </w:rPr>
        <w:t xml:space="preserve"> и </w:t>
      </w:r>
      <w:r w:rsidRPr="003048C3">
        <w:rPr>
          <w:position w:val="-12"/>
          <w:sz w:val="28"/>
        </w:rPr>
        <w:object w:dxaOrig="580" w:dyaOrig="360">
          <v:shape id="_x0000_i1589" type="#_x0000_t75" style="width:28.5pt;height:18.2pt" o:ole="">
            <v:imagedata r:id="rId992" o:title=""/>
          </v:shape>
          <o:OLEObject Type="Embed" ProgID="Equation.3" ShapeID="_x0000_i1589" DrawAspect="Content" ObjectID="_1601880562" r:id="rId993"/>
        </w:object>
      </w:r>
      <w:r w:rsidRPr="003048C3">
        <w:rPr>
          <w:sz w:val="28"/>
        </w:rPr>
        <w:t xml:space="preserve"> - начальные условия. Если, начальные условия равны нулю, то: </w:t>
      </w:r>
      <w:r w:rsidRPr="003048C3">
        <w:rPr>
          <w:position w:val="-12"/>
          <w:sz w:val="28"/>
        </w:rPr>
        <w:object w:dxaOrig="2040" w:dyaOrig="380">
          <v:shape id="_x0000_i1590" type="#_x0000_t75" style="width:102pt;height:19pt" o:ole="">
            <v:imagedata r:id="rId994" o:title=""/>
          </v:shape>
          <o:OLEObject Type="Embed" ProgID="Equation.3" ShapeID="_x0000_i1590" DrawAspect="Content" ObjectID="_1601880563" r:id="rId995"/>
        </w:object>
      </w:r>
      <w:r>
        <w:rPr>
          <w:sz w:val="28"/>
        </w:rPr>
        <w:t xml:space="preserve"> </w:t>
      </w:r>
      <w:r w:rsidRPr="003048C3">
        <w:rPr>
          <w:sz w:val="28"/>
        </w:rPr>
        <w:t xml:space="preserve"> –  </w:t>
      </w:r>
      <w:r w:rsidRPr="003048C3">
        <w:rPr>
          <w:b/>
          <w:bCs/>
          <w:sz w:val="28"/>
        </w:rPr>
        <w:t>закон Ома</w:t>
      </w:r>
      <w:r w:rsidRPr="003048C3">
        <w:rPr>
          <w:sz w:val="28"/>
        </w:rPr>
        <w:t xml:space="preserve"> в операторной форме зап</w:t>
      </w:r>
      <w:r w:rsidRPr="003048C3">
        <w:rPr>
          <w:sz w:val="28"/>
        </w:rPr>
        <w:t>и</w:t>
      </w:r>
      <w:r w:rsidRPr="003048C3">
        <w:rPr>
          <w:sz w:val="28"/>
        </w:rPr>
        <w:t>си.</w:t>
      </w:r>
    </w:p>
    <w:p w:rsidR="00AC6B72" w:rsidRPr="003048C3" w:rsidRDefault="00AC6B72" w:rsidP="00AC6B72">
      <w:pPr>
        <w:spacing w:line="360" w:lineRule="auto"/>
        <w:ind w:firstLine="709"/>
        <w:jc w:val="both"/>
        <w:rPr>
          <w:b/>
          <w:bCs/>
          <w:sz w:val="28"/>
        </w:rPr>
      </w:pPr>
      <w:r w:rsidRPr="003048C3">
        <w:rPr>
          <w:b/>
          <w:bCs/>
          <w:sz w:val="28"/>
        </w:rPr>
        <w:t>Законы Кирхгофа в операторной форме записи:</w:t>
      </w:r>
    </w:p>
    <w:p w:rsidR="00AC6B72" w:rsidRPr="003048C3" w:rsidRDefault="00AC6B72" w:rsidP="00AC6B72">
      <w:pPr>
        <w:spacing w:line="360" w:lineRule="auto"/>
        <w:ind w:firstLine="709"/>
        <w:jc w:val="both"/>
        <w:rPr>
          <w:sz w:val="28"/>
        </w:rPr>
      </w:pPr>
      <w:r w:rsidRPr="003048C3">
        <w:rPr>
          <w:position w:val="-38"/>
          <w:sz w:val="28"/>
        </w:rPr>
        <w:object w:dxaOrig="1480" w:dyaOrig="900">
          <v:shape id="_x0000_i1591" type="#_x0000_t75" style="width:74pt;height:45pt" o:ole="">
            <v:imagedata r:id="rId996" o:title=""/>
          </v:shape>
          <o:OLEObject Type="Embed" ProgID="Equation.3" ShapeID="_x0000_i1591" DrawAspect="Content" ObjectID="_1601880564" r:id="rId997"/>
        </w:object>
      </w:r>
      <w:r w:rsidRPr="003048C3">
        <w:rPr>
          <w:sz w:val="28"/>
        </w:rPr>
        <w:t xml:space="preserve"> – первый закон Кирхгофа.</w:t>
      </w:r>
    </w:p>
    <w:p w:rsidR="00AC6B72" w:rsidRDefault="00AC6B72" w:rsidP="00AC6B72">
      <w:pPr>
        <w:spacing w:line="360" w:lineRule="auto"/>
        <w:ind w:firstLine="709"/>
        <w:jc w:val="both"/>
        <w:rPr>
          <w:sz w:val="28"/>
        </w:rPr>
      </w:pPr>
      <w:r w:rsidRPr="00CB0590">
        <w:rPr>
          <w:position w:val="-28"/>
          <w:sz w:val="28"/>
        </w:rPr>
        <w:object w:dxaOrig="2540" w:dyaOrig="680">
          <v:shape id="_x0000_i1592" type="#_x0000_t75" style="width:138.05pt;height:37.2pt" o:ole="">
            <v:imagedata r:id="rId998" o:title=""/>
          </v:shape>
          <o:OLEObject Type="Embed" ProgID="Equation.3" ShapeID="_x0000_i1592" DrawAspect="Content" ObjectID="_1601880565" r:id="rId999"/>
        </w:object>
      </w:r>
      <w:r w:rsidRPr="003048C3">
        <w:rPr>
          <w:sz w:val="28"/>
        </w:rPr>
        <w:t xml:space="preserve"> - второй закон Кирхгофа.</w:t>
      </w:r>
    </w:p>
    <w:p w:rsidR="00890F3F" w:rsidRDefault="00890F3F" w:rsidP="00AC6B72">
      <w:pPr>
        <w:spacing w:line="360" w:lineRule="auto"/>
        <w:ind w:firstLine="709"/>
        <w:jc w:val="both"/>
        <w:rPr>
          <w:sz w:val="28"/>
        </w:rPr>
      </w:pPr>
    </w:p>
    <w:p w:rsidR="00BE0A87" w:rsidRPr="003048C3" w:rsidRDefault="00BE0A87" w:rsidP="00AC6B72">
      <w:pPr>
        <w:spacing w:line="360" w:lineRule="auto"/>
        <w:ind w:firstLine="709"/>
        <w:jc w:val="both"/>
        <w:rPr>
          <w:sz w:val="28"/>
        </w:rPr>
      </w:pPr>
    </w:p>
    <w:p w:rsidR="00AC6B72" w:rsidRPr="000D3EA2" w:rsidRDefault="00890F3F" w:rsidP="00BE007E">
      <w:pPr>
        <w:pStyle w:val="3"/>
        <w:ind w:firstLine="709"/>
        <w:rPr>
          <w:rFonts w:ascii="Times New Roman" w:hAnsi="Times New Roman" w:cs="Times New Roman"/>
          <w:sz w:val="28"/>
          <w:szCs w:val="28"/>
        </w:rPr>
      </w:pPr>
      <w:bookmarkStart w:id="24" w:name="_Toc375555440"/>
      <w:r w:rsidRPr="000D3EA2">
        <w:rPr>
          <w:rFonts w:ascii="Times New Roman" w:hAnsi="Times New Roman" w:cs="Times New Roman"/>
          <w:sz w:val="28"/>
          <w:szCs w:val="28"/>
        </w:rPr>
        <w:t>2.3.4</w:t>
      </w:r>
      <w:r w:rsidR="00924888" w:rsidRPr="000D3EA2">
        <w:rPr>
          <w:rFonts w:ascii="Times New Roman" w:hAnsi="Times New Roman" w:cs="Times New Roman"/>
          <w:sz w:val="28"/>
          <w:szCs w:val="28"/>
        </w:rPr>
        <w:t>.3 Переход от изображения к оригиналу</w:t>
      </w:r>
      <w:bookmarkEnd w:id="24"/>
    </w:p>
    <w:p w:rsidR="00B752B2" w:rsidRPr="00DD60CD" w:rsidRDefault="006E5148" w:rsidP="006E5148">
      <w:pPr>
        <w:spacing w:line="360" w:lineRule="auto"/>
        <w:jc w:val="both"/>
        <w:rPr>
          <w:sz w:val="28"/>
          <w:szCs w:val="28"/>
        </w:rPr>
      </w:pPr>
      <w:r w:rsidRPr="006E5148">
        <w:rPr>
          <w:sz w:val="28"/>
          <w:szCs w:val="28"/>
        </w:rPr>
        <w:tab/>
        <w:t xml:space="preserve">Для </w:t>
      </w:r>
      <w:r>
        <w:rPr>
          <w:sz w:val="28"/>
          <w:szCs w:val="28"/>
        </w:rPr>
        <w:t>п</w:t>
      </w:r>
      <w:r w:rsidRPr="006E5148">
        <w:rPr>
          <w:sz w:val="28"/>
          <w:szCs w:val="28"/>
        </w:rPr>
        <w:t>ереход</w:t>
      </w:r>
      <w:r>
        <w:rPr>
          <w:sz w:val="28"/>
          <w:szCs w:val="28"/>
        </w:rPr>
        <w:t>а</w:t>
      </w:r>
      <w:r w:rsidRPr="006E5148">
        <w:rPr>
          <w:sz w:val="28"/>
          <w:szCs w:val="28"/>
        </w:rPr>
        <w:t xml:space="preserve"> от изображения к оригиналу </w:t>
      </w:r>
      <w:r>
        <w:rPr>
          <w:sz w:val="28"/>
          <w:szCs w:val="28"/>
        </w:rPr>
        <w:t xml:space="preserve">можно воспользоваться формулой обратного преобразования Лапласа  </w:t>
      </w:r>
      <w:r>
        <w:rPr>
          <w:position w:val="-32"/>
        </w:rPr>
        <w:object w:dxaOrig="3860" w:dyaOrig="760">
          <v:shape id="_x0000_i1593" type="#_x0000_t75" style="width:193pt;height:38pt" o:ole="">
            <v:imagedata r:id="rId1000" o:title=""/>
          </v:shape>
          <o:OLEObject Type="Embed" ProgID="Equation.3" ShapeID="_x0000_i1593" DrawAspect="Content" ObjectID="_1601880566" r:id="rId1001"/>
        </w:object>
      </w:r>
      <w:r>
        <w:t xml:space="preserve">, </w:t>
      </w:r>
      <w:r w:rsidRPr="006E5148">
        <w:rPr>
          <w:sz w:val="28"/>
          <w:szCs w:val="28"/>
        </w:rPr>
        <w:t>таблицами соответствия</w:t>
      </w:r>
      <w:r>
        <w:rPr>
          <w:sz w:val="28"/>
          <w:szCs w:val="28"/>
        </w:rPr>
        <w:t>, приведенными в справочниках по высшей математике. Однако наиболее используемым способом является переход от изобра</w:t>
      </w:r>
      <w:r w:rsidR="005D3714">
        <w:rPr>
          <w:sz w:val="28"/>
          <w:szCs w:val="28"/>
        </w:rPr>
        <w:t>жений к оригиналам по формулам теоремы разложения.</w:t>
      </w:r>
    </w:p>
    <w:p w:rsidR="002A3A6B" w:rsidRDefault="002A3A6B" w:rsidP="002A3A6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правило, решение  для изображения тока или напряжения</w:t>
      </w:r>
      <w:r w:rsidRPr="007865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имеет </w:t>
      </w:r>
      <w:r w:rsidRPr="0078655E">
        <w:rPr>
          <w:sz w:val="28"/>
          <w:szCs w:val="28"/>
        </w:rPr>
        <w:t xml:space="preserve"> вид правильной раци</w:t>
      </w:r>
      <w:r w:rsidRPr="0078655E">
        <w:rPr>
          <w:sz w:val="28"/>
          <w:szCs w:val="28"/>
        </w:rPr>
        <w:t>о</w:t>
      </w:r>
      <w:r w:rsidRPr="0078655E">
        <w:rPr>
          <w:sz w:val="28"/>
          <w:szCs w:val="28"/>
        </w:rPr>
        <w:t xml:space="preserve">нальной дроби: </w:t>
      </w:r>
    </w:p>
    <w:p w:rsidR="002A3A6B" w:rsidRPr="00E12C8C" w:rsidRDefault="002A3A6B" w:rsidP="002A3A6B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E12C8C">
        <w:rPr>
          <w:position w:val="-30"/>
          <w:sz w:val="28"/>
          <w:szCs w:val="28"/>
        </w:rPr>
        <w:object w:dxaOrig="4080" w:dyaOrig="720">
          <v:shape id="_x0000_i1594" type="#_x0000_t75" style="width:232.55pt;height:40.45pt" o:ole="">
            <v:imagedata r:id="rId1002" o:title=""/>
          </v:shape>
          <o:OLEObject Type="Embed" ProgID="Equation.3" ShapeID="_x0000_i1594" DrawAspect="Content" ObjectID="_1601880567" r:id="rId1003"/>
        </w:object>
      </w:r>
      <w:r>
        <w:rPr>
          <w:sz w:val="28"/>
          <w:szCs w:val="28"/>
        </w:rPr>
        <w:t>,                         (2.</w:t>
      </w:r>
      <w:r w:rsidR="00890F3F">
        <w:rPr>
          <w:sz w:val="28"/>
          <w:szCs w:val="28"/>
        </w:rPr>
        <w:t>41</w:t>
      </w:r>
      <w:r>
        <w:rPr>
          <w:sz w:val="28"/>
          <w:szCs w:val="28"/>
        </w:rPr>
        <w:t>)</w:t>
      </w:r>
    </w:p>
    <w:p w:rsidR="002A3A6B" w:rsidRPr="002A3A6B" w:rsidRDefault="002A3A6B" w:rsidP="002A3A6B">
      <w:pPr>
        <w:spacing w:line="360" w:lineRule="auto"/>
        <w:jc w:val="both"/>
        <w:rPr>
          <w:sz w:val="28"/>
          <w:szCs w:val="28"/>
        </w:rPr>
      </w:pPr>
      <w:r w:rsidRPr="0078655E">
        <w:rPr>
          <w:sz w:val="28"/>
          <w:szCs w:val="28"/>
        </w:rPr>
        <w:t xml:space="preserve">где </w:t>
      </w:r>
      <w:r w:rsidRPr="0078655E">
        <w:rPr>
          <w:i/>
          <w:sz w:val="28"/>
          <w:szCs w:val="28"/>
          <w:lang w:val="en-US"/>
        </w:rPr>
        <w:t>m</w:t>
      </w:r>
      <w:r w:rsidRPr="0078655E">
        <w:rPr>
          <w:i/>
          <w:sz w:val="28"/>
          <w:szCs w:val="28"/>
        </w:rPr>
        <w:t xml:space="preserve"> &lt; </w:t>
      </w:r>
      <w:r w:rsidRPr="0078655E">
        <w:rPr>
          <w:i/>
          <w:sz w:val="28"/>
          <w:szCs w:val="28"/>
          <w:lang w:val="en-US"/>
        </w:rPr>
        <w:t>n</w:t>
      </w:r>
      <w:r w:rsidRPr="0078655E">
        <w:rPr>
          <w:sz w:val="28"/>
          <w:szCs w:val="28"/>
        </w:rPr>
        <w:t xml:space="preserve">, причем дробь </w:t>
      </w:r>
      <w:r>
        <w:rPr>
          <w:sz w:val="28"/>
          <w:szCs w:val="28"/>
        </w:rPr>
        <w:t xml:space="preserve"> </w:t>
      </w:r>
      <w:r w:rsidRPr="0078655E">
        <w:rPr>
          <w:sz w:val="28"/>
          <w:szCs w:val="28"/>
        </w:rPr>
        <w:t xml:space="preserve">- </w:t>
      </w:r>
      <w:r w:rsidRPr="00DE0548">
        <w:rPr>
          <w:position w:val="-30"/>
        </w:rPr>
        <w:object w:dxaOrig="639" w:dyaOrig="680">
          <v:shape id="_x0000_i1595" type="#_x0000_t75" style="width:31.95pt;height:34pt" o:ole="">
            <v:imagedata r:id="rId1004" o:title=""/>
          </v:shape>
          <o:OLEObject Type="Embed" ProgID="Equation.3" ShapeID="_x0000_i1595" DrawAspect="Content" ObjectID="_1601880568" r:id="rId1005"/>
        </w:object>
      </w:r>
      <w:r>
        <w:t xml:space="preserve">  </w:t>
      </w:r>
      <w:r w:rsidRPr="0078655E">
        <w:rPr>
          <w:sz w:val="28"/>
          <w:szCs w:val="28"/>
        </w:rPr>
        <w:t xml:space="preserve">несократимая, а коэффициенты </w:t>
      </w:r>
      <w:r w:rsidRPr="00DE0548">
        <w:rPr>
          <w:position w:val="-12"/>
        </w:rPr>
        <w:object w:dxaOrig="620" w:dyaOrig="360">
          <v:shape id="_x0000_i1596" type="#_x0000_t75" style="width:31pt;height:18pt" o:ole="">
            <v:imagedata r:id="rId1006" o:title=""/>
          </v:shape>
          <o:OLEObject Type="Embed" ProgID="Equation.3" ShapeID="_x0000_i1596" DrawAspect="Content" ObjectID="_1601880569" r:id="rId1007"/>
        </w:object>
      </w:r>
      <w:r w:rsidRPr="0078655E">
        <w:rPr>
          <w:sz w:val="28"/>
          <w:szCs w:val="28"/>
        </w:rPr>
        <w:t xml:space="preserve"> - действительные числа.</w:t>
      </w:r>
    </w:p>
    <w:p w:rsidR="003724A4" w:rsidRDefault="003724A4" w:rsidP="00677CE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Алгоритм перехода от изображению к оригиналу по формулам теоремы разложения следующий.</w:t>
      </w:r>
    </w:p>
    <w:p w:rsidR="005D3714" w:rsidRDefault="002A3A6B" w:rsidP="003724A4">
      <w:pPr>
        <w:pStyle w:val="af5"/>
        <w:spacing w:before="0" w:after="0" w:line="360" w:lineRule="auto"/>
      </w:pPr>
      <w:r>
        <w:t>1</w:t>
      </w:r>
      <w:r w:rsidR="003724A4">
        <w:t xml:space="preserve">) </w:t>
      </w:r>
      <w:r w:rsidR="005D3714">
        <w:t xml:space="preserve">Знаменатель </w:t>
      </w:r>
      <w:r w:rsidR="003724A4">
        <w:t xml:space="preserve">дроби </w:t>
      </w:r>
      <w:r>
        <w:t>(2.</w:t>
      </w:r>
      <w:r w:rsidR="00890F3F">
        <w:t>41</w:t>
      </w:r>
      <w:r>
        <w:t xml:space="preserve">) </w:t>
      </w:r>
      <w:r w:rsidR="005D3714">
        <w:t>приравнивают к нулю  и находят корни</w:t>
      </w:r>
      <w:r w:rsidR="003724A4">
        <w:t xml:space="preserve"> </w:t>
      </w:r>
      <w:r w:rsidR="003724A4" w:rsidRPr="00794BD5">
        <w:rPr>
          <w:position w:val="-10"/>
        </w:rPr>
        <w:object w:dxaOrig="360" w:dyaOrig="340">
          <v:shape id="_x0000_i1597" type="#_x0000_t75" style="width:22.8pt;height:21.85pt" o:ole="">
            <v:imagedata r:id="rId1008" o:title=""/>
          </v:shape>
          <o:OLEObject Type="Embed" ProgID="Equation.3" ShapeID="_x0000_i1597" DrawAspect="Content" ObjectID="_1601880570" r:id="rId1009"/>
        </w:object>
      </w:r>
      <w:r w:rsidR="00A15E77">
        <w:t xml:space="preserve"> уравнения </w:t>
      </w:r>
      <w:r w:rsidR="00A15E77">
        <w:rPr>
          <w:position w:val="-12"/>
        </w:rPr>
        <w:object w:dxaOrig="1160" w:dyaOrig="380">
          <v:shape id="_x0000_i1598" type="#_x0000_t75" style="width:58pt;height:19pt" o:ole="">
            <v:imagedata r:id="rId1010" o:title=""/>
          </v:shape>
          <o:OLEObject Type="Embed" ProgID="Equation.3" ShapeID="_x0000_i1598" DrawAspect="Content" ObjectID="_1601880571" r:id="rId1011"/>
        </w:object>
      </w:r>
      <w:r w:rsidR="003724A4">
        <w:t>.</w:t>
      </w:r>
    </w:p>
    <w:p w:rsidR="00A15E77" w:rsidRDefault="00A15E77" w:rsidP="005D3714">
      <w:pPr>
        <w:pStyle w:val="af5"/>
        <w:spacing w:before="0" w:after="0" w:line="360" w:lineRule="auto"/>
      </w:pPr>
      <w:r>
        <w:t xml:space="preserve">3) В общем виде находят производную знаменателя  </w:t>
      </w:r>
      <w:r w:rsidR="004A45AC" w:rsidRPr="00A15E77">
        <w:rPr>
          <w:position w:val="-10"/>
        </w:rPr>
        <w:object w:dxaOrig="720" w:dyaOrig="360">
          <v:shape id="_x0000_i1599" type="#_x0000_t75" style="width:36pt;height:18pt" o:ole="">
            <v:imagedata r:id="rId1012" o:title=""/>
          </v:shape>
          <o:OLEObject Type="Embed" ProgID="Equation.3" ShapeID="_x0000_i1599" DrawAspect="Content" ObjectID="_1601880572" r:id="rId1013"/>
        </w:object>
      </w:r>
    </w:p>
    <w:p w:rsidR="00A15E77" w:rsidRDefault="00A15E77" w:rsidP="005D3714">
      <w:pPr>
        <w:pStyle w:val="af5"/>
        <w:spacing w:before="0" w:after="0" w:line="360" w:lineRule="auto"/>
      </w:pPr>
      <w:r w:rsidRPr="00C00962">
        <w:t xml:space="preserve">4) В зависимости от </w:t>
      </w:r>
      <w:r w:rsidR="004A45AC" w:rsidRPr="00C00962">
        <w:t>характера корней записывают решение для оригинала</w:t>
      </w:r>
      <w:r w:rsidR="00C00962">
        <w:t xml:space="preserve"> (таблица 2.8).</w:t>
      </w:r>
    </w:p>
    <w:p w:rsidR="00C00962" w:rsidRDefault="00C00962" w:rsidP="00C00962">
      <w:pPr>
        <w:pStyle w:val="af5"/>
        <w:spacing w:before="0" w:after="0" w:line="360" w:lineRule="auto"/>
      </w:pPr>
      <w:r>
        <w:t>В зависимости от вида корней оригинал может быть определён и по другим выражениям теоремы разложения.</w:t>
      </w:r>
    </w:p>
    <w:p w:rsidR="00C00962" w:rsidRDefault="00C00962" w:rsidP="00C00962">
      <w:pPr>
        <w:pStyle w:val="ad"/>
        <w:ind w:left="0" w:firstLine="709"/>
        <w:rPr>
          <w:b/>
          <w:sz w:val="28"/>
          <w:szCs w:val="28"/>
        </w:rPr>
      </w:pPr>
    </w:p>
    <w:p w:rsidR="00C00962" w:rsidRDefault="00C00962" w:rsidP="00C00962">
      <w:pPr>
        <w:pStyle w:val="ad"/>
        <w:ind w:left="0" w:firstLine="709"/>
      </w:pPr>
      <w:r w:rsidRPr="00502C78">
        <w:rPr>
          <w:b/>
          <w:sz w:val="28"/>
          <w:szCs w:val="28"/>
        </w:rPr>
        <w:t xml:space="preserve">Пример 1.  </w:t>
      </w:r>
      <w:r w:rsidRPr="00A360E4">
        <w:rPr>
          <w:sz w:val="28"/>
          <w:szCs w:val="28"/>
        </w:rPr>
        <w:t>Найти закон изменения тока во времени по его опер</w:t>
      </w:r>
      <w:r w:rsidRPr="00A360E4">
        <w:rPr>
          <w:sz w:val="28"/>
          <w:szCs w:val="28"/>
        </w:rPr>
        <w:t>а</w:t>
      </w:r>
      <w:r w:rsidRPr="00A360E4">
        <w:rPr>
          <w:sz w:val="28"/>
          <w:szCs w:val="28"/>
        </w:rPr>
        <w:t>торному изображению</w:t>
      </w:r>
      <w:r>
        <w:t xml:space="preserve"> </w:t>
      </w:r>
      <w:r w:rsidRPr="00CF2A76">
        <w:rPr>
          <w:position w:val="-30"/>
        </w:rPr>
        <w:object w:dxaOrig="2880" w:dyaOrig="680">
          <v:shape id="_x0000_i1600" type="#_x0000_t75" style="width:159.85pt;height:37.45pt" o:ole="">
            <v:imagedata r:id="rId1014" o:title=""/>
          </v:shape>
          <o:OLEObject Type="Embed" ProgID="Equation.3" ShapeID="_x0000_i1600" DrawAspect="Content" ObjectID="_1601880573" r:id="rId1015"/>
        </w:object>
      </w:r>
      <w:r>
        <w:t xml:space="preserve"> . </w:t>
      </w:r>
    </w:p>
    <w:p w:rsidR="00C00962" w:rsidRPr="00C572C0" w:rsidRDefault="00C00962" w:rsidP="00C00962">
      <w:pPr>
        <w:pStyle w:val="af5"/>
        <w:spacing w:before="0" w:after="0" w:line="360" w:lineRule="auto"/>
        <w:ind w:firstLine="0"/>
      </w:pPr>
      <w:r>
        <w:t xml:space="preserve">1) Приравняем к нулю знаменатель и найдем корни </w:t>
      </w:r>
      <w:r w:rsidRPr="002D4BD8">
        <w:rPr>
          <w:position w:val="-10"/>
        </w:rPr>
        <w:object w:dxaOrig="1680" w:dyaOrig="340">
          <v:shape id="_x0000_i1601" type="#_x0000_t75" style="width:94.1pt;height:18.95pt" o:ole="">
            <v:imagedata r:id="rId1016" o:title=""/>
          </v:shape>
          <o:OLEObject Type="Embed" ProgID="Equation.3" ShapeID="_x0000_i1601" DrawAspect="Content" ObjectID="_1601880574" r:id="rId1017"/>
        </w:object>
      </w:r>
      <w:r>
        <w:t>.</w:t>
      </w:r>
    </w:p>
    <w:p w:rsidR="00C00962" w:rsidRDefault="00C00962" w:rsidP="00C00962">
      <w:pPr>
        <w:pStyle w:val="af5"/>
        <w:spacing w:before="0" w:after="0" w:line="360" w:lineRule="auto"/>
        <w:ind w:firstLine="0"/>
        <w:jc w:val="center"/>
      </w:pPr>
      <w:r w:rsidRPr="00DE0548">
        <w:rPr>
          <w:position w:val="-10"/>
        </w:rPr>
        <w:object w:dxaOrig="2100" w:dyaOrig="340">
          <v:shape id="_x0000_i1602" type="#_x0000_t75" style="width:116.35pt;height:18.75pt" o:ole="">
            <v:imagedata r:id="rId1018" o:title=""/>
          </v:shape>
          <o:OLEObject Type="Embed" ProgID="Equation.3" ShapeID="_x0000_i1602" DrawAspect="Content" ObjectID="_1601880575" r:id="rId1019"/>
        </w:object>
      </w:r>
    </w:p>
    <w:p w:rsidR="00C00962" w:rsidRDefault="00C00962" w:rsidP="00C00962">
      <w:pPr>
        <w:pStyle w:val="af5"/>
        <w:spacing w:before="0" w:after="0" w:line="360" w:lineRule="auto"/>
        <w:ind w:firstLine="0"/>
      </w:pPr>
      <w:r>
        <w:t xml:space="preserve">2) Запишем производную знаменателя  </w:t>
      </w:r>
      <w:r w:rsidRPr="00024ED4">
        <w:rPr>
          <w:position w:val="-10"/>
        </w:rPr>
        <w:object w:dxaOrig="1880" w:dyaOrig="360">
          <v:shape id="_x0000_i1603" type="#_x0000_t75" style="width:101.5pt;height:19.85pt" o:ole="">
            <v:imagedata r:id="rId1020" o:title=""/>
          </v:shape>
          <o:OLEObject Type="Embed" ProgID="Equation.3" ShapeID="_x0000_i1603" DrawAspect="Content" ObjectID="_1601880576" r:id="rId1021"/>
        </w:object>
      </w:r>
    </w:p>
    <w:p w:rsidR="00C00962" w:rsidRDefault="00C00962" w:rsidP="00C00962">
      <w:pPr>
        <w:pStyle w:val="af5"/>
        <w:spacing w:before="0" w:after="0" w:line="360" w:lineRule="auto"/>
        <w:ind w:firstLine="0"/>
      </w:pPr>
      <w:r>
        <w:t xml:space="preserve">3) Так как корни получились вещественные разные решение для оригинала запишется в виде      </w:t>
      </w:r>
      <w:r w:rsidRPr="00981A92">
        <w:rPr>
          <w:position w:val="-32"/>
        </w:rPr>
        <w:object w:dxaOrig="5000" w:dyaOrig="720">
          <v:shape id="_x0000_i1604" type="#_x0000_t75" style="width:298.25pt;height:42.95pt" o:ole="">
            <v:imagedata r:id="rId1022" o:title=""/>
          </v:shape>
          <o:OLEObject Type="Embed" ProgID="Equation.3" ShapeID="_x0000_i1604" DrawAspect="Content" ObjectID="_1601880577" r:id="rId1023"/>
        </w:object>
      </w:r>
      <w:r>
        <w:t>.</w:t>
      </w:r>
    </w:p>
    <w:p w:rsidR="00C00962" w:rsidRPr="00C572C0" w:rsidRDefault="00C00962" w:rsidP="00C00962">
      <w:pPr>
        <w:pStyle w:val="af5"/>
        <w:spacing w:before="0" w:after="0" w:line="360" w:lineRule="auto"/>
        <w:ind w:firstLine="0"/>
      </w:pPr>
      <w:r>
        <w:t>После подстановки численных значений получим  оригинал тока</w:t>
      </w:r>
    </w:p>
    <w:p w:rsidR="00C00962" w:rsidRDefault="00C00962" w:rsidP="00C00962">
      <w:pPr>
        <w:spacing w:line="360" w:lineRule="auto"/>
      </w:pPr>
      <w:r>
        <w:rPr>
          <w:b/>
          <w:sz w:val="28"/>
          <w:szCs w:val="28"/>
        </w:rPr>
        <w:t xml:space="preserve">                                      </w:t>
      </w:r>
      <w:r w:rsidRPr="00024ED4">
        <w:rPr>
          <w:position w:val="-10"/>
        </w:rPr>
        <w:object w:dxaOrig="1880" w:dyaOrig="360">
          <v:shape id="_x0000_i1605" type="#_x0000_t75" style="width:112.25pt;height:21.9pt" o:ole="">
            <v:imagedata r:id="rId1024" o:title=""/>
          </v:shape>
          <o:OLEObject Type="Embed" ProgID="Equation.3" ShapeID="_x0000_i1605" DrawAspect="Content" ObjectID="_1601880578" r:id="rId1025"/>
        </w:object>
      </w:r>
      <w:r>
        <w:t xml:space="preserve">  А  .</w:t>
      </w:r>
    </w:p>
    <w:p w:rsidR="00C00962" w:rsidRDefault="00C00962" w:rsidP="00C00962">
      <w:pPr>
        <w:pStyle w:val="af5"/>
        <w:spacing w:before="0" w:after="0"/>
      </w:pPr>
    </w:p>
    <w:p w:rsidR="00C00962" w:rsidRDefault="00C00962" w:rsidP="00C00962">
      <w:pPr>
        <w:jc w:val="center"/>
        <w:rPr>
          <w:sz w:val="28"/>
          <w:szCs w:val="28"/>
        </w:rPr>
        <w:sectPr w:rsidR="00C00962" w:rsidSect="009A575B">
          <w:pgSz w:w="11906" w:h="16838"/>
          <w:pgMar w:top="1134" w:right="1134" w:bottom="1134" w:left="1134" w:header="720" w:footer="720" w:gutter="0"/>
          <w:cols w:space="708"/>
        </w:sectPr>
      </w:pPr>
    </w:p>
    <w:p w:rsidR="00C00962" w:rsidRPr="00C00962" w:rsidRDefault="00C00962" w:rsidP="00C00962">
      <w:pPr>
        <w:jc w:val="both"/>
        <w:rPr>
          <w:b/>
          <w:i/>
          <w:sz w:val="32"/>
          <w:szCs w:val="32"/>
        </w:rPr>
      </w:pPr>
      <w:r>
        <w:rPr>
          <w:sz w:val="28"/>
          <w:szCs w:val="28"/>
        </w:rPr>
        <w:t>Т</w:t>
      </w:r>
      <w:r w:rsidRPr="00C00962">
        <w:rPr>
          <w:sz w:val="28"/>
          <w:szCs w:val="28"/>
        </w:rPr>
        <w:t>аблица 2.8</w:t>
      </w:r>
      <w:r>
        <w:rPr>
          <w:sz w:val="28"/>
          <w:szCs w:val="28"/>
        </w:rPr>
        <w:t xml:space="preserve"> - </w:t>
      </w:r>
      <w:r w:rsidRPr="00C00962">
        <w:rPr>
          <w:sz w:val="28"/>
          <w:szCs w:val="28"/>
        </w:rPr>
        <w:t>Характеристическое уравнение второй степени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8"/>
        <w:gridCol w:w="2234"/>
        <w:gridCol w:w="2296"/>
        <w:gridCol w:w="2834"/>
        <w:gridCol w:w="2903"/>
        <w:gridCol w:w="3861"/>
      </w:tblGrid>
      <w:tr w:rsidR="00C00962" w:rsidRPr="00C408CC" w:rsidTr="00C408CC">
        <w:tc>
          <w:tcPr>
            <w:tcW w:w="239" w:type="pct"/>
            <w:shd w:val="clear" w:color="auto" w:fill="auto"/>
          </w:tcPr>
          <w:p w:rsidR="00C00962" w:rsidRPr="00C408CC" w:rsidRDefault="00C00962" w:rsidP="00C408CC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C408CC">
              <w:rPr>
                <w:sz w:val="28"/>
                <w:szCs w:val="28"/>
              </w:rPr>
              <w:t>№</w:t>
            </w:r>
          </w:p>
        </w:tc>
        <w:tc>
          <w:tcPr>
            <w:tcW w:w="772" w:type="pct"/>
            <w:shd w:val="clear" w:color="auto" w:fill="auto"/>
            <w:vAlign w:val="center"/>
          </w:tcPr>
          <w:p w:rsidR="00C00962" w:rsidRPr="00C408CC" w:rsidRDefault="00C00962" w:rsidP="00C408CC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C408CC">
              <w:rPr>
                <w:sz w:val="28"/>
                <w:szCs w:val="28"/>
              </w:rPr>
              <w:t>Вид корней</w:t>
            </w:r>
          </w:p>
        </w:tc>
        <w:tc>
          <w:tcPr>
            <w:tcW w:w="793" w:type="pct"/>
            <w:shd w:val="clear" w:color="auto" w:fill="auto"/>
            <w:vAlign w:val="center"/>
          </w:tcPr>
          <w:p w:rsidR="00C00962" w:rsidRPr="00C408CC" w:rsidRDefault="00C00962" w:rsidP="00C408CC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C408CC">
              <w:rPr>
                <w:sz w:val="28"/>
                <w:szCs w:val="28"/>
              </w:rPr>
              <w:t>Наименование режима</w:t>
            </w:r>
          </w:p>
        </w:tc>
        <w:tc>
          <w:tcPr>
            <w:tcW w:w="975" w:type="pct"/>
            <w:shd w:val="clear" w:color="auto" w:fill="auto"/>
            <w:vAlign w:val="center"/>
          </w:tcPr>
          <w:p w:rsidR="00C00962" w:rsidRPr="00C408CC" w:rsidRDefault="00C00962" w:rsidP="00C408CC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C408CC">
              <w:rPr>
                <w:sz w:val="28"/>
                <w:szCs w:val="28"/>
              </w:rPr>
              <w:t>Выражение для свободных составляющих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C00962" w:rsidRPr="00C408CC" w:rsidRDefault="00C00962" w:rsidP="00C408CC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C408CC">
              <w:rPr>
                <w:sz w:val="28"/>
                <w:szCs w:val="28"/>
              </w:rPr>
              <w:t>Производная для свободных составляющих</w:t>
            </w:r>
          </w:p>
        </w:tc>
        <w:tc>
          <w:tcPr>
            <w:tcW w:w="1223" w:type="pct"/>
            <w:shd w:val="clear" w:color="auto" w:fill="auto"/>
            <w:vAlign w:val="center"/>
          </w:tcPr>
          <w:p w:rsidR="00C00962" w:rsidRPr="00C408CC" w:rsidRDefault="00C00962" w:rsidP="00C408CC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C408CC">
              <w:rPr>
                <w:sz w:val="28"/>
                <w:szCs w:val="28"/>
              </w:rPr>
              <w:t>Система для определения постоянного интегрирования</w:t>
            </w:r>
          </w:p>
        </w:tc>
      </w:tr>
      <w:tr w:rsidR="00C00962" w:rsidRPr="00C408CC" w:rsidTr="00C408CC">
        <w:tc>
          <w:tcPr>
            <w:tcW w:w="239" w:type="pct"/>
            <w:shd w:val="clear" w:color="auto" w:fill="auto"/>
          </w:tcPr>
          <w:p w:rsidR="00C00962" w:rsidRPr="00C408CC" w:rsidRDefault="00C00962" w:rsidP="00C408CC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C408CC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772" w:type="pct"/>
            <w:shd w:val="clear" w:color="auto" w:fill="auto"/>
          </w:tcPr>
          <w:p w:rsidR="00C00962" w:rsidRPr="00C408CC" w:rsidRDefault="00C00962" w:rsidP="00C408CC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C408CC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93" w:type="pct"/>
            <w:shd w:val="clear" w:color="auto" w:fill="auto"/>
          </w:tcPr>
          <w:p w:rsidR="00C00962" w:rsidRPr="00C408CC" w:rsidRDefault="00C00962" w:rsidP="00C408CC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C408CC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75" w:type="pct"/>
            <w:shd w:val="clear" w:color="auto" w:fill="auto"/>
          </w:tcPr>
          <w:p w:rsidR="00C00962" w:rsidRPr="00C408CC" w:rsidRDefault="00C00962" w:rsidP="00C408CC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C408CC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98" w:type="pct"/>
            <w:shd w:val="clear" w:color="auto" w:fill="auto"/>
          </w:tcPr>
          <w:p w:rsidR="00C00962" w:rsidRPr="00C408CC" w:rsidRDefault="00C00962" w:rsidP="00C408CC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C408CC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223" w:type="pct"/>
            <w:shd w:val="clear" w:color="auto" w:fill="auto"/>
          </w:tcPr>
          <w:p w:rsidR="00C00962" w:rsidRPr="00C408CC" w:rsidRDefault="00C00962" w:rsidP="00C408CC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C408CC">
              <w:rPr>
                <w:b/>
                <w:sz w:val="28"/>
                <w:szCs w:val="28"/>
              </w:rPr>
              <w:t>6</w:t>
            </w:r>
          </w:p>
        </w:tc>
      </w:tr>
      <w:tr w:rsidR="00C00962" w:rsidRPr="00C408CC" w:rsidTr="00C408CC">
        <w:tc>
          <w:tcPr>
            <w:tcW w:w="239" w:type="pct"/>
            <w:shd w:val="clear" w:color="auto" w:fill="auto"/>
          </w:tcPr>
          <w:p w:rsidR="00C00962" w:rsidRPr="00C408CC" w:rsidRDefault="00C00962" w:rsidP="00C408CC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C408CC">
              <w:rPr>
                <w:sz w:val="28"/>
                <w:szCs w:val="28"/>
              </w:rPr>
              <w:t>1</w:t>
            </w:r>
          </w:p>
        </w:tc>
        <w:tc>
          <w:tcPr>
            <w:tcW w:w="772" w:type="pct"/>
            <w:shd w:val="clear" w:color="auto" w:fill="auto"/>
          </w:tcPr>
          <w:p w:rsidR="00C00962" w:rsidRPr="00C408CC" w:rsidRDefault="00C00962" w:rsidP="00C408CC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C408CC">
              <w:rPr>
                <w:sz w:val="28"/>
                <w:szCs w:val="28"/>
              </w:rPr>
              <w:t xml:space="preserve">Корни вещественные разные </w:t>
            </w:r>
            <w:r w:rsidRPr="00C408CC">
              <w:rPr>
                <w:position w:val="-12"/>
                <w:sz w:val="28"/>
                <w:szCs w:val="28"/>
              </w:rPr>
              <w:object w:dxaOrig="1579" w:dyaOrig="380">
                <v:shape id="_x0000_i1606" type="#_x0000_t75" style="width:78.95pt;height:19pt" o:ole="">
                  <v:imagedata r:id="rId1026" o:title=""/>
                </v:shape>
                <o:OLEObject Type="Embed" ProgID="Equation.3" ShapeID="_x0000_i1606" DrawAspect="Content" ObjectID="_1601880579" r:id="rId1027"/>
              </w:object>
            </w:r>
          </w:p>
          <w:p w:rsidR="00C00962" w:rsidRPr="00C408CC" w:rsidRDefault="00C00962" w:rsidP="00C408CC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C408CC">
              <w:rPr>
                <w:position w:val="-12"/>
                <w:sz w:val="28"/>
                <w:szCs w:val="28"/>
              </w:rPr>
              <w:object w:dxaOrig="920" w:dyaOrig="380">
                <v:shape id="_x0000_i1607" type="#_x0000_t75" style="width:46pt;height:19pt" o:ole="">
                  <v:imagedata r:id="rId1028" o:title=""/>
                </v:shape>
                <o:OLEObject Type="Embed" ProgID="Equation.3" ShapeID="_x0000_i1607" DrawAspect="Content" ObjectID="_1601880580" r:id="rId1029"/>
              </w:object>
            </w:r>
          </w:p>
        </w:tc>
        <w:tc>
          <w:tcPr>
            <w:tcW w:w="793" w:type="pct"/>
            <w:shd w:val="clear" w:color="auto" w:fill="auto"/>
            <w:vAlign w:val="center"/>
          </w:tcPr>
          <w:p w:rsidR="00C00962" w:rsidRPr="00C408CC" w:rsidRDefault="00C00962" w:rsidP="00C408CC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C408CC">
              <w:rPr>
                <w:sz w:val="28"/>
                <w:szCs w:val="28"/>
              </w:rPr>
              <w:t>Апериодический</w:t>
            </w:r>
          </w:p>
        </w:tc>
        <w:tc>
          <w:tcPr>
            <w:tcW w:w="975" w:type="pct"/>
            <w:shd w:val="clear" w:color="auto" w:fill="auto"/>
            <w:vAlign w:val="center"/>
          </w:tcPr>
          <w:p w:rsidR="00C00962" w:rsidRPr="00C408CC" w:rsidRDefault="00C00962" w:rsidP="00C408CC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C408CC">
              <w:rPr>
                <w:position w:val="-12"/>
                <w:sz w:val="28"/>
                <w:szCs w:val="28"/>
              </w:rPr>
              <w:object w:dxaOrig="1700" w:dyaOrig="460">
                <v:shape id="_x0000_i1608" type="#_x0000_t75" style="width:85pt;height:23pt" o:ole="">
                  <v:imagedata r:id="rId1030" o:title=""/>
                </v:shape>
                <o:OLEObject Type="Embed" ProgID="Equation.3" ShapeID="_x0000_i1608" DrawAspect="Content" ObjectID="_1601880581" r:id="rId1031"/>
              </w:objec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C00962" w:rsidRPr="00C408CC" w:rsidRDefault="00C00962" w:rsidP="00C408CC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C408CC">
              <w:rPr>
                <w:position w:val="-12"/>
                <w:sz w:val="28"/>
                <w:szCs w:val="28"/>
              </w:rPr>
              <w:object w:dxaOrig="2140" w:dyaOrig="460">
                <v:shape id="_x0000_i1609" type="#_x0000_t75" style="width:107pt;height:23pt" o:ole="">
                  <v:imagedata r:id="rId1032" o:title=""/>
                </v:shape>
                <o:OLEObject Type="Embed" ProgID="Equation.3" ShapeID="_x0000_i1609" DrawAspect="Content" ObjectID="_1601880582" r:id="rId1033"/>
              </w:object>
            </w:r>
          </w:p>
        </w:tc>
        <w:tc>
          <w:tcPr>
            <w:tcW w:w="1223" w:type="pct"/>
            <w:shd w:val="clear" w:color="auto" w:fill="auto"/>
            <w:vAlign w:val="center"/>
          </w:tcPr>
          <w:p w:rsidR="00C00962" w:rsidRPr="00C408CC" w:rsidRDefault="00C00962" w:rsidP="00C408CC">
            <w:pPr>
              <w:spacing w:line="288" w:lineRule="auto"/>
              <w:jc w:val="center"/>
              <w:rPr>
                <w:sz w:val="28"/>
                <w:szCs w:val="28"/>
                <w:vertAlign w:val="subscript"/>
              </w:rPr>
            </w:pPr>
            <w:r w:rsidRPr="00C408CC">
              <w:rPr>
                <w:position w:val="-58"/>
                <w:sz w:val="28"/>
                <w:szCs w:val="28"/>
              </w:rPr>
              <w:object w:dxaOrig="2820" w:dyaOrig="1300">
                <v:shape id="_x0000_i1610" type="#_x0000_t75" style="width:141pt;height:65pt" o:ole="">
                  <v:imagedata r:id="rId1034" o:title=""/>
                </v:shape>
                <o:OLEObject Type="Embed" ProgID="Equation.3" ShapeID="_x0000_i1610" DrawAspect="Content" ObjectID="_1601880583" r:id="rId1035"/>
              </w:object>
            </w:r>
          </w:p>
        </w:tc>
      </w:tr>
      <w:tr w:rsidR="00C00962" w:rsidRPr="00C408CC" w:rsidTr="00C408CC">
        <w:tc>
          <w:tcPr>
            <w:tcW w:w="239" w:type="pct"/>
            <w:shd w:val="clear" w:color="auto" w:fill="auto"/>
          </w:tcPr>
          <w:p w:rsidR="00C00962" w:rsidRPr="00C408CC" w:rsidRDefault="00C00962" w:rsidP="00C408CC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C408CC">
              <w:rPr>
                <w:sz w:val="28"/>
                <w:szCs w:val="28"/>
              </w:rPr>
              <w:t>2</w:t>
            </w:r>
          </w:p>
        </w:tc>
        <w:tc>
          <w:tcPr>
            <w:tcW w:w="772" w:type="pct"/>
            <w:shd w:val="clear" w:color="auto" w:fill="auto"/>
          </w:tcPr>
          <w:p w:rsidR="00C00962" w:rsidRPr="00C408CC" w:rsidRDefault="00C00962" w:rsidP="00C408CC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C408CC">
              <w:rPr>
                <w:sz w:val="28"/>
                <w:szCs w:val="28"/>
              </w:rPr>
              <w:t>Корни вещественные равные</w:t>
            </w:r>
          </w:p>
          <w:p w:rsidR="00C00962" w:rsidRPr="00C408CC" w:rsidRDefault="00C00962" w:rsidP="00C408CC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C408CC">
              <w:rPr>
                <w:position w:val="-12"/>
                <w:sz w:val="28"/>
                <w:szCs w:val="28"/>
              </w:rPr>
              <w:object w:dxaOrig="1579" w:dyaOrig="380">
                <v:shape id="_x0000_i1611" type="#_x0000_t75" style="width:78.95pt;height:19pt" o:ole="">
                  <v:imagedata r:id="rId1036" o:title=""/>
                </v:shape>
                <o:OLEObject Type="Embed" ProgID="Equation.3" ShapeID="_x0000_i1611" DrawAspect="Content" ObjectID="_1601880584" r:id="rId1037"/>
              </w:object>
            </w:r>
          </w:p>
          <w:p w:rsidR="00C00962" w:rsidRPr="00C408CC" w:rsidRDefault="00C00962" w:rsidP="00C408CC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C408CC">
              <w:rPr>
                <w:position w:val="-12"/>
                <w:sz w:val="28"/>
                <w:szCs w:val="28"/>
              </w:rPr>
              <w:object w:dxaOrig="1400" w:dyaOrig="380">
                <v:shape id="_x0000_i1612" type="#_x0000_t75" style="width:70pt;height:19pt" o:ole="">
                  <v:imagedata r:id="rId1038" o:title=""/>
                </v:shape>
                <o:OLEObject Type="Embed" ProgID="Equation.3" ShapeID="_x0000_i1612" DrawAspect="Content" ObjectID="_1601880585" r:id="rId1039"/>
              </w:object>
            </w:r>
          </w:p>
        </w:tc>
        <w:tc>
          <w:tcPr>
            <w:tcW w:w="793" w:type="pct"/>
            <w:shd w:val="clear" w:color="auto" w:fill="auto"/>
            <w:vAlign w:val="center"/>
          </w:tcPr>
          <w:p w:rsidR="00C00962" w:rsidRPr="00C408CC" w:rsidRDefault="00C00962" w:rsidP="00C408CC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C408CC">
              <w:rPr>
                <w:sz w:val="28"/>
                <w:szCs w:val="28"/>
              </w:rPr>
              <w:t>Критический режим</w:t>
            </w:r>
          </w:p>
        </w:tc>
        <w:tc>
          <w:tcPr>
            <w:tcW w:w="975" w:type="pct"/>
            <w:shd w:val="clear" w:color="auto" w:fill="auto"/>
            <w:vAlign w:val="center"/>
          </w:tcPr>
          <w:p w:rsidR="00C00962" w:rsidRPr="00C408CC" w:rsidRDefault="00C00962" w:rsidP="00C408CC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C408CC">
              <w:rPr>
                <w:position w:val="-12"/>
                <w:sz w:val="28"/>
                <w:szCs w:val="28"/>
              </w:rPr>
              <w:object w:dxaOrig="1500" w:dyaOrig="440">
                <v:shape id="_x0000_i1613" type="#_x0000_t75" style="width:75pt;height:22pt" o:ole="">
                  <v:imagedata r:id="rId1040" o:title=""/>
                </v:shape>
                <o:OLEObject Type="Embed" ProgID="Equation.3" ShapeID="_x0000_i1613" DrawAspect="Content" ObjectID="_1601880586" r:id="rId1041"/>
              </w:objec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C00962" w:rsidRPr="00C408CC" w:rsidRDefault="00C00962" w:rsidP="00C408CC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C408CC">
              <w:rPr>
                <w:position w:val="-12"/>
                <w:sz w:val="28"/>
                <w:szCs w:val="28"/>
              </w:rPr>
              <w:object w:dxaOrig="2580" w:dyaOrig="440">
                <v:shape id="_x0000_i1614" type="#_x0000_t75" style="width:129pt;height:22pt" o:ole="">
                  <v:imagedata r:id="rId1042" o:title=""/>
                </v:shape>
                <o:OLEObject Type="Embed" ProgID="Equation.3" ShapeID="_x0000_i1614" DrawAspect="Content" ObjectID="_1601880587" r:id="rId1043"/>
              </w:object>
            </w:r>
          </w:p>
        </w:tc>
        <w:tc>
          <w:tcPr>
            <w:tcW w:w="1223" w:type="pct"/>
            <w:shd w:val="clear" w:color="auto" w:fill="auto"/>
            <w:vAlign w:val="center"/>
          </w:tcPr>
          <w:p w:rsidR="00C00962" w:rsidRPr="00C408CC" w:rsidRDefault="00C00962" w:rsidP="00C408CC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C408CC">
              <w:rPr>
                <w:position w:val="-58"/>
                <w:sz w:val="28"/>
                <w:szCs w:val="28"/>
              </w:rPr>
              <w:object w:dxaOrig="2420" w:dyaOrig="1300">
                <v:shape id="_x0000_i1615" type="#_x0000_t75" style="width:121pt;height:65pt" o:ole="">
                  <v:imagedata r:id="rId1044" o:title=""/>
                </v:shape>
                <o:OLEObject Type="Embed" ProgID="Equation.3" ShapeID="_x0000_i1615" DrawAspect="Content" ObjectID="_1601880588" r:id="rId1045"/>
              </w:object>
            </w:r>
          </w:p>
        </w:tc>
      </w:tr>
      <w:tr w:rsidR="00C00962" w:rsidRPr="00C408CC" w:rsidTr="00C408CC">
        <w:tc>
          <w:tcPr>
            <w:tcW w:w="239" w:type="pct"/>
            <w:shd w:val="clear" w:color="auto" w:fill="auto"/>
          </w:tcPr>
          <w:p w:rsidR="00C00962" w:rsidRPr="00C408CC" w:rsidRDefault="00C00962" w:rsidP="00C408CC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C408CC">
              <w:rPr>
                <w:sz w:val="28"/>
                <w:szCs w:val="28"/>
              </w:rPr>
              <w:t>3</w:t>
            </w:r>
          </w:p>
        </w:tc>
        <w:tc>
          <w:tcPr>
            <w:tcW w:w="772" w:type="pct"/>
            <w:shd w:val="clear" w:color="auto" w:fill="auto"/>
          </w:tcPr>
          <w:p w:rsidR="00C00962" w:rsidRPr="00C408CC" w:rsidRDefault="00C00962" w:rsidP="00C408CC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C408CC">
              <w:rPr>
                <w:sz w:val="28"/>
                <w:szCs w:val="28"/>
              </w:rPr>
              <w:t>Корни комплексно сопряженные</w:t>
            </w:r>
          </w:p>
          <w:p w:rsidR="00C00962" w:rsidRPr="00C408CC" w:rsidRDefault="00C00962" w:rsidP="00C408CC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C408CC">
              <w:rPr>
                <w:position w:val="-16"/>
                <w:sz w:val="28"/>
                <w:szCs w:val="28"/>
              </w:rPr>
              <w:object w:dxaOrig="1640" w:dyaOrig="420">
                <v:shape id="_x0000_i1616" type="#_x0000_t75" style="width:82pt;height:21pt" o:ole="">
                  <v:imagedata r:id="rId1046" o:title=""/>
                </v:shape>
                <o:OLEObject Type="Embed" ProgID="Equation.3" ShapeID="_x0000_i1616" DrawAspect="Content" ObjectID="_1601880589" r:id="rId1047"/>
              </w:object>
            </w:r>
          </w:p>
          <w:p w:rsidR="00C00962" w:rsidRPr="00C408CC" w:rsidRDefault="00C00962" w:rsidP="00C408CC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  <w:p w:rsidR="00C00962" w:rsidRPr="00C408CC" w:rsidRDefault="00C00962" w:rsidP="00C408CC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C408CC">
              <w:rPr>
                <w:position w:val="-6"/>
                <w:sz w:val="28"/>
                <w:szCs w:val="28"/>
              </w:rPr>
              <w:object w:dxaOrig="639" w:dyaOrig="300">
                <v:shape id="_x0000_i1617" type="#_x0000_t75" style="width:31.95pt;height:15pt" o:ole="">
                  <v:imagedata r:id="rId1048" o:title=""/>
                </v:shape>
                <o:OLEObject Type="Embed" ProgID="Equation.3" ShapeID="_x0000_i1617" DrawAspect="Content" ObjectID="_1601880590" r:id="rId1049"/>
              </w:object>
            </w:r>
          </w:p>
        </w:tc>
        <w:tc>
          <w:tcPr>
            <w:tcW w:w="793" w:type="pct"/>
            <w:shd w:val="clear" w:color="auto" w:fill="auto"/>
            <w:vAlign w:val="center"/>
          </w:tcPr>
          <w:p w:rsidR="00C00962" w:rsidRPr="00C408CC" w:rsidRDefault="00C00962" w:rsidP="00C408CC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C408CC">
              <w:rPr>
                <w:sz w:val="28"/>
                <w:szCs w:val="28"/>
              </w:rPr>
              <w:t>Затухающий колебательный режим</w:t>
            </w:r>
          </w:p>
        </w:tc>
        <w:tc>
          <w:tcPr>
            <w:tcW w:w="975" w:type="pct"/>
            <w:shd w:val="clear" w:color="auto" w:fill="auto"/>
            <w:vAlign w:val="center"/>
          </w:tcPr>
          <w:p w:rsidR="00C00962" w:rsidRPr="00C408CC" w:rsidRDefault="00C00962" w:rsidP="00C408CC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C408CC">
              <w:rPr>
                <w:position w:val="-12"/>
              </w:rPr>
              <w:object w:dxaOrig="1960" w:dyaOrig="440">
                <v:shape id="_x0000_i1618" type="#_x0000_t75" style="width:98pt;height:22pt" o:ole="">
                  <v:imagedata r:id="rId1050" o:title=""/>
                </v:shape>
                <o:OLEObject Type="Embed" ProgID="Equation.3" ShapeID="_x0000_i1618" DrawAspect="Content" ObjectID="_1601880591" r:id="rId1051"/>
              </w:objec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C00962" w:rsidRPr="00C408CC" w:rsidRDefault="00C00962" w:rsidP="00C408CC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C408CC">
              <w:rPr>
                <w:position w:val="-36"/>
              </w:rPr>
              <w:object w:dxaOrig="2560" w:dyaOrig="859">
                <v:shape id="_x0000_i1619" type="#_x0000_t75" style="width:128pt;height:42.95pt" o:ole="">
                  <v:imagedata r:id="rId1052" o:title=""/>
                </v:shape>
                <o:OLEObject Type="Embed" ProgID="Equation.3" ShapeID="_x0000_i1619" DrawAspect="Content" ObjectID="_1601880592" r:id="rId1053"/>
              </w:object>
            </w:r>
          </w:p>
        </w:tc>
        <w:tc>
          <w:tcPr>
            <w:tcW w:w="1223" w:type="pct"/>
            <w:shd w:val="clear" w:color="auto" w:fill="auto"/>
            <w:vAlign w:val="center"/>
          </w:tcPr>
          <w:p w:rsidR="00C00962" w:rsidRPr="00C408CC" w:rsidRDefault="00C00962" w:rsidP="00C408CC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C408CC">
              <w:rPr>
                <w:position w:val="-58"/>
                <w:sz w:val="28"/>
                <w:szCs w:val="28"/>
              </w:rPr>
              <w:object w:dxaOrig="3640" w:dyaOrig="1300">
                <v:shape id="_x0000_i1620" type="#_x0000_t75" style="width:182pt;height:65pt" o:ole="">
                  <v:imagedata r:id="rId1054" o:title=""/>
                </v:shape>
                <o:OLEObject Type="Embed" ProgID="Equation.3" ShapeID="_x0000_i1620" DrawAspect="Content" ObjectID="_1601880593" r:id="rId1055"/>
              </w:object>
            </w:r>
          </w:p>
        </w:tc>
      </w:tr>
    </w:tbl>
    <w:p w:rsidR="00C00962" w:rsidRDefault="00C00962" w:rsidP="00C00962">
      <w:pPr>
        <w:spacing w:line="288" w:lineRule="auto"/>
        <w:jc w:val="both"/>
        <w:rPr>
          <w:sz w:val="28"/>
          <w:szCs w:val="28"/>
        </w:rPr>
        <w:sectPr w:rsidR="00C00962" w:rsidSect="00C00962">
          <w:pgSz w:w="16838" w:h="11906" w:orient="landscape"/>
          <w:pgMar w:top="1134" w:right="1134" w:bottom="1134" w:left="1134" w:header="720" w:footer="720" w:gutter="0"/>
          <w:cols w:space="708"/>
        </w:sectPr>
      </w:pPr>
    </w:p>
    <w:p w:rsidR="0047738C" w:rsidRDefault="0047738C" w:rsidP="00BE0A87">
      <w:pPr>
        <w:overflowPunct/>
        <w:autoSpaceDE/>
        <w:autoSpaceDN/>
        <w:adjustRightInd/>
        <w:spacing w:line="360" w:lineRule="auto"/>
        <w:jc w:val="both"/>
        <w:textAlignment w:val="top"/>
        <w:rPr>
          <w:sz w:val="28"/>
          <w:szCs w:val="28"/>
        </w:rPr>
      </w:pPr>
    </w:p>
    <w:sectPr w:rsidR="0047738C" w:rsidSect="009A575B">
      <w:pgSz w:w="11906" w:h="16838"/>
      <w:pgMar w:top="1134" w:right="1134" w:bottom="1134" w:left="1134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1F79" w:rsidRDefault="00331F79">
      <w:r>
        <w:separator/>
      </w:r>
    </w:p>
  </w:endnote>
  <w:endnote w:type="continuationSeparator" w:id="0">
    <w:p w:rsidR="00331F79" w:rsidRDefault="00331F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T17o00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1C58" w:rsidRDefault="00F31C58">
    <w:pPr>
      <w:pStyle w:val="a8"/>
      <w:framePr w:wrap="auto" w:vAnchor="text" w:hAnchor="margin" w:xAlign="outside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B73F7D">
      <w:rPr>
        <w:rStyle w:val="a9"/>
        <w:noProof/>
      </w:rPr>
      <w:t>57</w:t>
    </w:r>
    <w:r>
      <w:rPr>
        <w:rStyle w:val="a9"/>
      </w:rPr>
      <w:fldChar w:fldCharType="end"/>
    </w:r>
  </w:p>
  <w:p w:rsidR="00F31C58" w:rsidRDefault="00F31C58">
    <w:pPr>
      <w:pStyle w:val="a8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1F79" w:rsidRDefault="00331F79">
      <w:r>
        <w:separator/>
      </w:r>
    </w:p>
  </w:footnote>
  <w:footnote w:type="continuationSeparator" w:id="0">
    <w:p w:rsidR="00331F79" w:rsidRDefault="00331F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pt;height:12.75pt" o:bullet="t">
        <v:imagedata r:id="rId1" o:title=""/>
      </v:shape>
    </w:pict>
  </w:numPicBullet>
  <w:abstractNum w:abstractNumId="0" w15:restartNumberingAfterBreak="0">
    <w:nsid w:val="07C40D29"/>
    <w:multiLevelType w:val="hybridMultilevel"/>
    <w:tmpl w:val="0666D188"/>
    <w:lvl w:ilvl="0" w:tplc="2CC4AEA2">
      <w:start w:val="1"/>
      <w:numFmt w:val="decimal"/>
      <w:lvlText w:val="%1"/>
      <w:lvlJc w:val="center"/>
      <w:pPr>
        <w:tabs>
          <w:tab w:val="num" w:pos="0"/>
        </w:tabs>
        <w:ind w:left="0" w:firstLine="284"/>
      </w:pPr>
      <w:rPr>
        <w:rFonts w:ascii="Times New Roman" w:hAnsi="Times New Roman"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E053D0"/>
    <w:multiLevelType w:val="hybridMultilevel"/>
    <w:tmpl w:val="24E2338E"/>
    <w:lvl w:ilvl="0" w:tplc="73A8956A">
      <w:start w:val="1"/>
      <w:numFmt w:val="decimal"/>
      <w:lvlText w:val="%1)"/>
      <w:lvlJc w:val="left"/>
      <w:pPr>
        <w:tabs>
          <w:tab w:val="num" w:pos="1191"/>
        </w:tabs>
        <w:ind w:left="1191" w:hanging="34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2" w15:restartNumberingAfterBreak="0">
    <w:nsid w:val="0A69190A"/>
    <w:multiLevelType w:val="hybridMultilevel"/>
    <w:tmpl w:val="25F81868"/>
    <w:lvl w:ilvl="0" w:tplc="A656E0B6">
      <w:start w:val="1"/>
      <w:numFmt w:val="decimal"/>
      <w:lvlText w:val="%1)"/>
      <w:lvlJc w:val="left"/>
      <w:pPr>
        <w:tabs>
          <w:tab w:val="num" w:pos="1191"/>
        </w:tabs>
        <w:ind w:left="1191" w:hanging="340"/>
      </w:pPr>
      <w:rPr>
        <w:rFonts w:hint="default"/>
        <w:b w:val="0"/>
        <w:i w:val="0"/>
        <w:sz w:val="28"/>
      </w:rPr>
    </w:lvl>
    <w:lvl w:ilvl="1" w:tplc="D8DE42A6">
      <w:start w:val="1"/>
      <w:numFmt w:val="decimal"/>
      <w:lvlText w:val="%2)"/>
      <w:lvlJc w:val="left"/>
      <w:pPr>
        <w:tabs>
          <w:tab w:val="num" w:pos="1420"/>
        </w:tabs>
        <w:ind w:left="1420" w:hanging="340"/>
      </w:pPr>
      <w:rPr>
        <w:rFonts w:hint="default"/>
        <w:b w:val="0"/>
        <w:i w:val="0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2364744"/>
    <w:multiLevelType w:val="hybridMultilevel"/>
    <w:tmpl w:val="8C727C0A"/>
    <w:lvl w:ilvl="0" w:tplc="A656E0B6">
      <w:start w:val="1"/>
      <w:numFmt w:val="decimal"/>
      <w:lvlText w:val="%1)"/>
      <w:lvlJc w:val="left"/>
      <w:pPr>
        <w:tabs>
          <w:tab w:val="num" w:pos="1191"/>
        </w:tabs>
        <w:ind w:left="1191" w:hanging="34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C26AD7"/>
    <w:multiLevelType w:val="hybridMultilevel"/>
    <w:tmpl w:val="FD1CE090"/>
    <w:lvl w:ilvl="0" w:tplc="A656E0B6">
      <w:start w:val="1"/>
      <w:numFmt w:val="decimal"/>
      <w:lvlText w:val="%1)"/>
      <w:lvlJc w:val="left"/>
      <w:pPr>
        <w:tabs>
          <w:tab w:val="num" w:pos="6720"/>
        </w:tabs>
        <w:ind w:left="6720" w:hanging="340"/>
      </w:pPr>
      <w:rPr>
        <w:rFonts w:hint="default"/>
        <w:b w:val="0"/>
        <w:i w:val="0"/>
        <w:sz w:val="28"/>
      </w:rPr>
    </w:lvl>
    <w:lvl w:ilvl="1" w:tplc="D8DE42A6">
      <w:start w:val="1"/>
      <w:numFmt w:val="decimal"/>
      <w:lvlText w:val="%2)"/>
      <w:lvlJc w:val="left"/>
      <w:pPr>
        <w:tabs>
          <w:tab w:val="num" w:pos="6949"/>
        </w:tabs>
        <w:ind w:left="6949" w:hanging="340"/>
      </w:pPr>
      <w:rPr>
        <w:rFonts w:hint="default"/>
        <w:b w:val="0"/>
        <w:i w:val="0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7689"/>
        </w:tabs>
        <w:ind w:left="768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8409"/>
        </w:tabs>
        <w:ind w:left="840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9129"/>
        </w:tabs>
        <w:ind w:left="912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849"/>
        </w:tabs>
        <w:ind w:left="984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569"/>
        </w:tabs>
        <w:ind w:left="1056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1289"/>
        </w:tabs>
        <w:ind w:left="1128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2009"/>
        </w:tabs>
        <w:ind w:left="12009" w:hanging="180"/>
      </w:pPr>
    </w:lvl>
  </w:abstractNum>
  <w:abstractNum w:abstractNumId="5" w15:restartNumberingAfterBreak="0">
    <w:nsid w:val="1A376AA1"/>
    <w:multiLevelType w:val="hybridMultilevel"/>
    <w:tmpl w:val="EE26B9D2"/>
    <w:lvl w:ilvl="0" w:tplc="A656E0B6">
      <w:start w:val="1"/>
      <w:numFmt w:val="decimal"/>
      <w:lvlText w:val="%1)"/>
      <w:lvlJc w:val="left"/>
      <w:pPr>
        <w:tabs>
          <w:tab w:val="num" w:pos="1191"/>
        </w:tabs>
        <w:ind w:left="1191" w:hanging="34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C92B2A"/>
    <w:multiLevelType w:val="multilevel"/>
    <w:tmpl w:val="49E401C2"/>
    <w:lvl w:ilvl="0">
      <w:start w:val="1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19"/>
        </w:tabs>
        <w:ind w:left="1219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7" w15:restartNumberingAfterBreak="0">
    <w:nsid w:val="24DB2B8F"/>
    <w:multiLevelType w:val="hybridMultilevel"/>
    <w:tmpl w:val="B43265DA"/>
    <w:lvl w:ilvl="0" w:tplc="DA0E0EC8">
      <w:start w:val="1"/>
      <w:numFmt w:val="decimal"/>
      <w:lvlText w:val="%1)"/>
      <w:lvlJc w:val="left"/>
      <w:pPr>
        <w:tabs>
          <w:tab w:val="num" w:pos="1420"/>
        </w:tabs>
        <w:ind w:left="1420" w:hanging="340"/>
      </w:pPr>
      <w:rPr>
        <w:rFonts w:hint="default"/>
        <w:b w:val="0"/>
        <w:i w:val="0"/>
        <w:sz w:val="28"/>
      </w:rPr>
    </w:lvl>
    <w:lvl w:ilvl="1" w:tplc="DA0E0EC8">
      <w:start w:val="1"/>
      <w:numFmt w:val="decimal"/>
      <w:lvlText w:val="%2)"/>
      <w:lvlJc w:val="left"/>
      <w:pPr>
        <w:tabs>
          <w:tab w:val="num" w:pos="1420"/>
        </w:tabs>
        <w:ind w:left="1420" w:hanging="340"/>
      </w:pPr>
      <w:rPr>
        <w:rFonts w:hint="default"/>
        <w:b w:val="0"/>
        <w:i w:val="0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E95465D"/>
    <w:multiLevelType w:val="hybridMultilevel"/>
    <w:tmpl w:val="9C76EF08"/>
    <w:lvl w:ilvl="0" w:tplc="43D83AA8">
      <w:start w:val="1"/>
      <w:numFmt w:val="decimal"/>
      <w:lvlText w:val="%1)"/>
      <w:lvlJc w:val="left"/>
      <w:pPr>
        <w:tabs>
          <w:tab w:val="num" w:pos="0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9" w15:restartNumberingAfterBreak="0">
    <w:nsid w:val="2EA34D3A"/>
    <w:multiLevelType w:val="hybridMultilevel"/>
    <w:tmpl w:val="FC803D3A"/>
    <w:lvl w:ilvl="0" w:tplc="D83E76B8">
      <w:start w:val="10"/>
      <w:numFmt w:val="decimal"/>
      <w:lvlText w:val="%1"/>
      <w:lvlJc w:val="center"/>
      <w:pPr>
        <w:tabs>
          <w:tab w:val="num" w:pos="393"/>
        </w:tabs>
        <w:ind w:left="393" w:hanging="105"/>
      </w:pPr>
      <w:rPr>
        <w:rFonts w:ascii="Times New Roman" w:hAnsi="Times New Roman"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3A61413"/>
    <w:multiLevelType w:val="hybridMultilevel"/>
    <w:tmpl w:val="BC70C97A"/>
    <w:lvl w:ilvl="0" w:tplc="D8DE42A6">
      <w:start w:val="1"/>
      <w:numFmt w:val="decimal"/>
      <w:lvlText w:val="%1)"/>
      <w:lvlJc w:val="left"/>
      <w:pPr>
        <w:tabs>
          <w:tab w:val="num" w:pos="2042"/>
        </w:tabs>
        <w:ind w:left="2042" w:hanging="34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11" w15:restartNumberingAfterBreak="0">
    <w:nsid w:val="38B817BA"/>
    <w:multiLevelType w:val="hybridMultilevel"/>
    <w:tmpl w:val="4E80E564"/>
    <w:lvl w:ilvl="0" w:tplc="A656E0B6">
      <w:start w:val="1"/>
      <w:numFmt w:val="decimal"/>
      <w:lvlText w:val="%1)"/>
      <w:lvlJc w:val="left"/>
      <w:pPr>
        <w:tabs>
          <w:tab w:val="num" w:pos="1191"/>
        </w:tabs>
        <w:ind w:left="1191" w:hanging="340"/>
      </w:pPr>
      <w:rPr>
        <w:rFonts w:hint="default"/>
        <w:b w:val="0"/>
        <w:i w:val="0"/>
        <w:sz w:val="28"/>
      </w:rPr>
    </w:lvl>
    <w:lvl w:ilvl="1" w:tplc="D8DE42A6">
      <w:start w:val="1"/>
      <w:numFmt w:val="decimal"/>
      <w:lvlText w:val="%2)"/>
      <w:lvlJc w:val="left"/>
      <w:pPr>
        <w:tabs>
          <w:tab w:val="num" w:pos="1420"/>
        </w:tabs>
        <w:ind w:left="1420" w:hanging="340"/>
      </w:pPr>
      <w:rPr>
        <w:rFonts w:hint="default"/>
        <w:b w:val="0"/>
        <w:i w:val="0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AD95AB0"/>
    <w:multiLevelType w:val="hybridMultilevel"/>
    <w:tmpl w:val="917E10F8"/>
    <w:lvl w:ilvl="0" w:tplc="B364A586">
      <w:start w:val="1"/>
      <w:numFmt w:val="decimal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CFD4D04"/>
    <w:multiLevelType w:val="hybridMultilevel"/>
    <w:tmpl w:val="91D0802E"/>
    <w:lvl w:ilvl="0" w:tplc="A656E0B6">
      <w:start w:val="1"/>
      <w:numFmt w:val="decimal"/>
      <w:lvlText w:val="%1)"/>
      <w:lvlJc w:val="left"/>
      <w:pPr>
        <w:tabs>
          <w:tab w:val="num" w:pos="1191"/>
        </w:tabs>
        <w:ind w:left="1191" w:hanging="34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E7C3BE4"/>
    <w:multiLevelType w:val="hybridMultilevel"/>
    <w:tmpl w:val="945CFAFA"/>
    <w:lvl w:ilvl="0" w:tplc="73A8956A">
      <w:start w:val="1"/>
      <w:numFmt w:val="decimal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92D69CB"/>
    <w:multiLevelType w:val="hybridMultilevel"/>
    <w:tmpl w:val="DEC2701A"/>
    <w:lvl w:ilvl="0" w:tplc="A656E0B6">
      <w:start w:val="1"/>
      <w:numFmt w:val="decimal"/>
      <w:lvlText w:val="%1)"/>
      <w:lvlJc w:val="left"/>
      <w:pPr>
        <w:tabs>
          <w:tab w:val="num" w:pos="1191"/>
        </w:tabs>
        <w:ind w:left="1191" w:hanging="34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9E33460"/>
    <w:multiLevelType w:val="hybridMultilevel"/>
    <w:tmpl w:val="FA70615E"/>
    <w:lvl w:ilvl="0" w:tplc="8BD25A6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DF66814"/>
    <w:multiLevelType w:val="hybridMultilevel"/>
    <w:tmpl w:val="486266EA"/>
    <w:lvl w:ilvl="0" w:tplc="4838E03C">
      <w:start w:val="1"/>
      <w:numFmt w:val="decimal"/>
      <w:lvlText w:val="%1)"/>
      <w:lvlJc w:val="left"/>
      <w:pPr>
        <w:tabs>
          <w:tab w:val="num" w:pos="1"/>
        </w:tabs>
        <w:ind w:left="1" w:hanging="1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50"/>
        </w:tabs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70"/>
        </w:tabs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90"/>
        </w:tabs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10"/>
        </w:tabs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30"/>
        </w:tabs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70"/>
        </w:tabs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90"/>
        </w:tabs>
        <w:ind w:left="7190" w:hanging="180"/>
      </w:pPr>
    </w:lvl>
  </w:abstractNum>
  <w:abstractNum w:abstractNumId="18" w15:restartNumberingAfterBreak="0">
    <w:nsid w:val="5F1741D1"/>
    <w:multiLevelType w:val="hybridMultilevel"/>
    <w:tmpl w:val="5CFE1A52"/>
    <w:lvl w:ilvl="0" w:tplc="91389EC0">
      <w:start w:val="53"/>
      <w:numFmt w:val="decimal"/>
      <w:lvlText w:val="%1"/>
      <w:lvlJc w:val="center"/>
      <w:pPr>
        <w:tabs>
          <w:tab w:val="num" w:pos="393"/>
        </w:tabs>
        <w:ind w:left="393" w:hanging="105"/>
      </w:pPr>
      <w:rPr>
        <w:rFonts w:ascii="Times New Roman" w:hAnsi="Times New Roman"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864D6B"/>
    <w:multiLevelType w:val="hybridMultilevel"/>
    <w:tmpl w:val="7D186544"/>
    <w:lvl w:ilvl="0" w:tplc="096AA850">
      <w:start w:val="31"/>
      <w:numFmt w:val="decimal"/>
      <w:lvlText w:val="%1"/>
      <w:lvlJc w:val="left"/>
      <w:pPr>
        <w:tabs>
          <w:tab w:val="num" w:pos="414"/>
        </w:tabs>
        <w:ind w:left="414" w:hanging="414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3F7429C"/>
    <w:multiLevelType w:val="hybridMultilevel"/>
    <w:tmpl w:val="1FE2638C"/>
    <w:lvl w:ilvl="0" w:tplc="73A8956A">
      <w:start w:val="1"/>
      <w:numFmt w:val="decimal"/>
      <w:lvlText w:val="%1)"/>
      <w:lvlJc w:val="left"/>
      <w:pPr>
        <w:tabs>
          <w:tab w:val="num" w:pos="658"/>
        </w:tabs>
        <w:ind w:left="658" w:hanging="34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58"/>
        </w:tabs>
        <w:ind w:left="17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78"/>
        </w:tabs>
        <w:ind w:left="247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98"/>
        </w:tabs>
        <w:ind w:left="31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18"/>
        </w:tabs>
        <w:ind w:left="39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38"/>
        </w:tabs>
        <w:ind w:left="46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58"/>
        </w:tabs>
        <w:ind w:left="53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78"/>
        </w:tabs>
        <w:ind w:left="60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98"/>
        </w:tabs>
        <w:ind w:left="6798" w:hanging="180"/>
      </w:pPr>
    </w:lvl>
  </w:abstractNum>
  <w:abstractNum w:abstractNumId="21" w15:restartNumberingAfterBreak="0">
    <w:nsid w:val="66E82BBD"/>
    <w:multiLevelType w:val="hybridMultilevel"/>
    <w:tmpl w:val="3CD2AF58"/>
    <w:lvl w:ilvl="0" w:tplc="D8DE42A6">
      <w:start w:val="1"/>
      <w:numFmt w:val="decimal"/>
      <w:lvlText w:val="%1)"/>
      <w:lvlJc w:val="left"/>
      <w:pPr>
        <w:tabs>
          <w:tab w:val="num" w:pos="1191"/>
        </w:tabs>
        <w:ind w:left="1191" w:hanging="34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72A147E"/>
    <w:multiLevelType w:val="hybridMultilevel"/>
    <w:tmpl w:val="C116023C"/>
    <w:lvl w:ilvl="0" w:tplc="A656E0B6">
      <w:start w:val="1"/>
      <w:numFmt w:val="decimal"/>
      <w:lvlText w:val="%1)"/>
      <w:lvlJc w:val="left"/>
      <w:pPr>
        <w:tabs>
          <w:tab w:val="num" w:pos="1191"/>
        </w:tabs>
        <w:ind w:left="1191" w:hanging="34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77F4EC1"/>
    <w:multiLevelType w:val="hybridMultilevel"/>
    <w:tmpl w:val="16D67070"/>
    <w:lvl w:ilvl="0" w:tplc="D8DE42A6">
      <w:start w:val="1"/>
      <w:numFmt w:val="decimal"/>
      <w:lvlText w:val="%1)"/>
      <w:lvlJc w:val="left"/>
      <w:pPr>
        <w:tabs>
          <w:tab w:val="num" w:pos="1420"/>
        </w:tabs>
        <w:ind w:left="1420" w:hanging="34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69"/>
        </w:tabs>
        <w:ind w:left="166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89"/>
        </w:tabs>
        <w:ind w:left="238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09"/>
        </w:tabs>
        <w:ind w:left="310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29"/>
        </w:tabs>
        <w:ind w:left="382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49"/>
        </w:tabs>
        <w:ind w:left="454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69"/>
        </w:tabs>
        <w:ind w:left="526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89"/>
        </w:tabs>
        <w:ind w:left="598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09"/>
        </w:tabs>
        <w:ind w:left="6709" w:hanging="180"/>
      </w:pPr>
    </w:lvl>
  </w:abstractNum>
  <w:abstractNum w:abstractNumId="24" w15:restartNumberingAfterBreak="0">
    <w:nsid w:val="6AA57845"/>
    <w:multiLevelType w:val="singleLevel"/>
    <w:tmpl w:val="7C44CDE6"/>
    <w:lvl w:ilvl="0">
      <w:start w:val="1"/>
      <w:numFmt w:val="decimal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</w:rPr>
    </w:lvl>
  </w:abstractNum>
  <w:abstractNum w:abstractNumId="25" w15:restartNumberingAfterBreak="0">
    <w:nsid w:val="713B310C"/>
    <w:multiLevelType w:val="hybridMultilevel"/>
    <w:tmpl w:val="6DF83F2A"/>
    <w:lvl w:ilvl="0" w:tplc="E8B63062">
      <w:start w:val="1"/>
      <w:numFmt w:val="decimal"/>
      <w:lvlText w:val="%1"/>
      <w:lvlJc w:val="left"/>
      <w:pPr>
        <w:tabs>
          <w:tab w:val="num" w:pos="900"/>
        </w:tabs>
        <w:ind w:left="900" w:hanging="78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4B05519"/>
    <w:multiLevelType w:val="multilevel"/>
    <w:tmpl w:val="CE482490"/>
    <w:lvl w:ilvl="0">
      <w:start w:val="2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16"/>
        </w:tabs>
        <w:ind w:left="1016" w:hanging="7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252"/>
        </w:tabs>
        <w:ind w:left="1252" w:hanging="780"/>
      </w:pPr>
      <w:rPr>
        <w:rFonts w:hint="default"/>
      </w:rPr>
    </w:lvl>
    <w:lvl w:ilvl="3">
      <w:start w:val="6"/>
      <w:numFmt w:val="decimal"/>
      <w:lvlText w:val="%1.%2.%3.%4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24"/>
        </w:tabs>
        <w:ind w:left="20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620"/>
        </w:tabs>
        <w:ind w:left="26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856"/>
        </w:tabs>
        <w:ind w:left="28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52"/>
        </w:tabs>
        <w:ind w:left="345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048"/>
        </w:tabs>
        <w:ind w:left="4048" w:hanging="2160"/>
      </w:pPr>
      <w:rPr>
        <w:rFonts w:hint="default"/>
      </w:rPr>
    </w:lvl>
  </w:abstractNum>
  <w:abstractNum w:abstractNumId="27" w15:restartNumberingAfterBreak="0">
    <w:nsid w:val="754232D4"/>
    <w:multiLevelType w:val="hybridMultilevel"/>
    <w:tmpl w:val="6D4215F8"/>
    <w:lvl w:ilvl="0" w:tplc="73A8956A">
      <w:start w:val="1"/>
      <w:numFmt w:val="decimal"/>
      <w:lvlText w:val="%1)"/>
      <w:lvlJc w:val="left"/>
      <w:pPr>
        <w:tabs>
          <w:tab w:val="num" w:pos="1191"/>
        </w:tabs>
        <w:ind w:left="1191" w:hanging="34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28" w15:restartNumberingAfterBreak="0">
    <w:nsid w:val="76241C1C"/>
    <w:multiLevelType w:val="multilevel"/>
    <w:tmpl w:val="2A22BFDC"/>
    <w:lvl w:ilvl="0">
      <w:start w:val="2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16"/>
        </w:tabs>
        <w:ind w:left="1016" w:hanging="7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252"/>
        </w:tabs>
        <w:ind w:left="1252" w:hanging="780"/>
      </w:pPr>
      <w:rPr>
        <w:rFonts w:hint="default"/>
      </w:rPr>
    </w:lvl>
    <w:lvl w:ilvl="3">
      <w:start w:val="4"/>
      <w:numFmt w:val="decimal"/>
      <w:lvlText w:val="%1.%2.%3.%4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24"/>
        </w:tabs>
        <w:ind w:left="20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620"/>
        </w:tabs>
        <w:ind w:left="26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856"/>
        </w:tabs>
        <w:ind w:left="28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52"/>
        </w:tabs>
        <w:ind w:left="345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048"/>
        </w:tabs>
        <w:ind w:left="4048" w:hanging="2160"/>
      </w:pPr>
      <w:rPr>
        <w:rFonts w:hint="default"/>
      </w:rPr>
    </w:lvl>
  </w:abstractNum>
  <w:abstractNum w:abstractNumId="29" w15:restartNumberingAfterBreak="0">
    <w:nsid w:val="796E35A0"/>
    <w:multiLevelType w:val="hybridMultilevel"/>
    <w:tmpl w:val="137E4CBA"/>
    <w:lvl w:ilvl="0" w:tplc="73A8956A">
      <w:start w:val="1"/>
      <w:numFmt w:val="decimal"/>
      <w:lvlText w:val="%1)"/>
      <w:lvlJc w:val="left"/>
      <w:pPr>
        <w:tabs>
          <w:tab w:val="num" w:pos="1191"/>
        </w:tabs>
        <w:ind w:left="1191" w:hanging="34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30" w15:restartNumberingAfterBreak="0">
    <w:nsid w:val="79BE3E31"/>
    <w:multiLevelType w:val="hybridMultilevel"/>
    <w:tmpl w:val="5E3C9A22"/>
    <w:lvl w:ilvl="0" w:tplc="73A8956A">
      <w:start w:val="1"/>
      <w:numFmt w:val="decimal"/>
      <w:lvlText w:val="%1)"/>
      <w:lvlJc w:val="left"/>
      <w:pPr>
        <w:tabs>
          <w:tab w:val="num" w:pos="374"/>
        </w:tabs>
        <w:ind w:left="374" w:hanging="34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4"/>
        </w:tabs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4"/>
        </w:tabs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4"/>
        </w:tabs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4"/>
        </w:tabs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4"/>
        </w:tabs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4"/>
        </w:tabs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4"/>
        </w:tabs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4"/>
        </w:tabs>
        <w:ind w:left="6514" w:hanging="180"/>
      </w:pPr>
    </w:lvl>
  </w:abstractNum>
  <w:abstractNum w:abstractNumId="31" w15:restartNumberingAfterBreak="0">
    <w:nsid w:val="7B4D0FCC"/>
    <w:multiLevelType w:val="multilevel"/>
    <w:tmpl w:val="95D0B35E"/>
    <w:lvl w:ilvl="0">
      <w:start w:val="2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16"/>
        </w:tabs>
        <w:ind w:left="1016" w:hanging="7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1252"/>
        </w:tabs>
        <w:ind w:left="1252" w:hanging="780"/>
      </w:pPr>
      <w:rPr>
        <w:rFonts w:hint="default"/>
      </w:rPr>
    </w:lvl>
    <w:lvl w:ilvl="3">
      <w:start w:val="2"/>
      <w:numFmt w:val="decimal"/>
      <w:lvlText w:val="%1.%2.%3.%4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24"/>
        </w:tabs>
        <w:ind w:left="20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620"/>
        </w:tabs>
        <w:ind w:left="26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856"/>
        </w:tabs>
        <w:ind w:left="28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52"/>
        </w:tabs>
        <w:ind w:left="345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048"/>
        </w:tabs>
        <w:ind w:left="4048" w:hanging="2160"/>
      </w:pPr>
      <w:rPr>
        <w:rFonts w:hint="default"/>
      </w:rPr>
    </w:lvl>
  </w:abstractNum>
  <w:abstractNum w:abstractNumId="32" w15:restartNumberingAfterBreak="0">
    <w:nsid w:val="7C8C56A5"/>
    <w:multiLevelType w:val="hybridMultilevel"/>
    <w:tmpl w:val="7B84F05E"/>
    <w:lvl w:ilvl="0" w:tplc="E3B2B0D0">
      <w:start w:val="2"/>
      <w:numFmt w:val="decimal"/>
      <w:lvlText w:val="%1)"/>
      <w:lvlJc w:val="left"/>
      <w:pPr>
        <w:tabs>
          <w:tab w:val="num" w:pos="1420"/>
        </w:tabs>
        <w:ind w:left="1420" w:hanging="34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6"/>
  </w:num>
  <w:num w:numId="3">
    <w:abstractNumId w:val="9"/>
  </w:num>
  <w:num w:numId="4">
    <w:abstractNumId w:val="0"/>
  </w:num>
  <w:num w:numId="5">
    <w:abstractNumId w:val="19"/>
  </w:num>
  <w:num w:numId="6">
    <w:abstractNumId w:val="25"/>
  </w:num>
  <w:num w:numId="7">
    <w:abstractNumId w:val="17"/>
  </w:num>
  <w:num w:numId="8">
    <w:abstractNumId w:val="8"/>
  </w:num>
  <w:num w:numId="9">
    <w:abstractNumId w:val="24"/>
  </w:num>
  <w:num w:numId="10">
    <w:abstractNumId w:val="28"/>
  </w:num>
  <w:num w:numId="11">
    <w:abstractNumId w:val="26"/>
  </w:num>
  <w:num w:numId="12">
    <w:abstractNumId w:val="31"/>
  </w:num>
  <w:num w:numId="13">
    <w:abstractNumId w:val="20"/>
  </w:num>
  <w:num w:numId="14">
    <w:abstractNumId w:val="30"/>
  </w:num>
  <w:num w:numId="15">
    <w:abstractNumId w:val="14"/>
  </w:num>
  <w:num w:numId="16">
    <w:abstractNumId w:val="1"/>
  </w:num>
  <w:num w:numId="17">
    <w:abstractNumId w:val="29"/>
  </w:num>
  <w:num w:numId="18">
    <w:abstractNumId w:val="27"/>
  </w:num>
  <w:num w:numId="19">
    <w:abstractNumId w:val="3"/>
  </w:num>
  <w:num w:numId="20">
    <w:abstractNumId w:val="22"/>
  </w:num>
  <w:num w:numId="21">
    <w:abstractNumId w:val="2"/>
  </w:num>
  <w:num w:numId="22">
    <w:abstractNumId w:val="5"/>
  </w:num>
  <w:num w:numId="23">
    <w:abstractNumId w:val="11"/>
  </w:num>
  <w:num w:numId="24">
    <w:abstractNumId w:val="15"/>
  </w:num>
  <w:num w:numId="25">
    <w:abstractNumId w:val="13"/>
  </w:num>
  <w:num w:numId="26">
    <w:abstractNumId w:val="4"/>
  </w:num>
  <w:num w:numId="27">
    <w:abstractNumId w:val="21"/>
  </w:num>
  <w:num w:numId="28">
    <w:abstractNumId w:val="10"/>
  </w:num>
  <w:num w:numId="29">
    <w:abstractNumId w:val="23"/>
  </w:num>
  <w:num w:numId="30">
    <w:abstractNumId w:val="32"/>
  </w:num>
  <w:num w:numId="31">
    <w:abstractNumId w:val="7"/>
  </w:num>
  <w:num w:numId="32">
    <w:abstractNumId w:val="16"/>
  </w:num>
  <w:num w:numId="33">
    <w:abstractNumId w:val="18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2A6"/>
    <w:rsid w:val="00007CC3"/>
    <w:rsid w:val="00013CF3"/>
    <w:rsid w:val="00014EF2"/>
    <w:rsid w:val="000166B7"/>
    <w:rsid w:val="000252B6"/>
    <w:rsid w:val="000266C9"/>
    <w:rsid w:val="00032332"/>
    <w:rsid w:val="00036B2E"/>
    <w:rsid w:val="000418F4"/>
    <w:rsid w:val="00041B7A"/>
    <w:rsid w:val="00042926"/>
    <w:rsid w:val="00042FE6"/>
    <w:rsid w:val="0004427F"/>
    <w:rsid w:val="00047195"/>
    <w:rsid w:val="00051205"/>
    <w:rsid w:val="00056BA0"/>
    <w:rsid w:val="00060DD1"/>
    <w:rsid w:val="00064237"/>
    <w:rsid w:val="00076C52"/>
    <w:rsid w:val="0008119A"/>
    <w:rsid w:val="000819D1"/>
    <w:rsid w:val="00084D98"/>
    <w:rsid w:val="00085846"/>
    <w:rsid w:val="00086755"/>
    <w:rsid w:val="00086B71"/>
    <w:rsid w:val="00087BA1"/>
    <w:rsid w:val="0009120D"/>
    <w:rsid w:val="00093CE1"/>
    <w:rsid w:val="00097925"/>
    <w:rsid w:val="000A02ED"/>
    <w:rsid w:val="000A0660"/>
    <w:rsid w:val="000A06A4"/>
    <w:rsid w:val="000A0895"/>
    <w:rsid w:val="000A3848"/>
    <w:rsid w:val="000A48FA"/>
    <w:rsid w:val="000A576D"/>
    <w:rsid w:val="000B311C"/>
    <w:rsid w:val="000C01B2"/>
    <w:rsid w:val="000C5887"/>
    <w:rsid w:val="000C5C07"/>
    <w:rsid w:val="000C7581"/>
    <w:rsid w:val="000D3EA2"/>
    <w:rsid w:val="000D6F79"/>
    <w:rsid w:val="000E0683"/>
    <w:rsid w:val="000E3E3F"/>
    <w:rsid w:val="000E63F5"/>
    <w:rsid w:val="000F379C"/>
    <w:rsid w:val="000F51A1"/>
    <w:rsid w:val="00101C67"/>
    <w:rsid w:val="00102171"/>
    <w:rsid w:val="00106F49"/>
    <w:rsid w:val="0010755D"/>
    <w:rsid w:val="0011331F"/>
    <w:rsid w:val="00113393"/>
    <w:rsid w:val="001178A9"/>
    <w:rsid w:val="00117C90"/>
    <w:rsid w:val="001259EC"/>
    <w:rsid w:val="001263DB"/>
    <w:rsid w:val="00130105"/>
    <w:rsid w:val="0014016D"/>
    <w:rsid w:val="00141D27"/>
    <w:rsid w:val="00145001"/>
    <w:rsid w:val="00145443"/>
    <w:rsid w:val="001504A7"/>
    <w:rsid w:val="001542E2"/>
    <w:rsid w:val="00155316"/>
    <w:rsid w:val="00163493"/>
    <w:rsid w:val="00163D41"/>
    <w:rsid w:val="00167385"/>
    <w:rsid w:val="00171E40"/>
    <w:rsid w:val="001728A6"/>
    <w:rsid w:val="00173830"/>
    <w:rsid w:val="00173DE8"/>
    <w:rsid w:val="001752CD"/>
    <w:rsid w:val="00177FDE"/>
    <w:rsid w:val="001800BA"/>
    <w:rsid w:val="0018201F"/>
    <w:rsid w:val="00185894"/>
    <w:rsid w:val="00185A8F"/>
    <w:rsid w:val="00187AB9"/>
    <w:rsid w:val="00191A06"/>
    <w:rsid w:val="00192E9A"/>
    <w:rsid w:val="00193DEA"/>
    <w:rsid w:val="001A00CF"/>
    <w:rsid w:val="001A07B4"/>
    <w:rsid w:val="001B1C7D"/>
    <w:rsid w:val="001C0137"/>
    <w:rsid w:val="001C145B"/>
    <w:rsid w:val="001C3AB7"/>
    <w:rsid w:val="001C3ED8"/>
    <w:rsid w:val="001C7420"/>
    <w:rsid w:val="001D13D6"/>
    <w:rsid w:val="001E029B"/>
    <w:rsid w:val="001E1FD6"/>
    <w:rsid w:val="001E4175"/>
    <w:rsid w:val="001E4FED"/>
    <w:rsid w:val="001E5A2A"/>
    <w:rsid w:val="001E68D6"/>
    <w:rsid w:val="001E69C4"/>
    <w:rsid w:val="001E71B2"/>
    <w:rsid w:val="001E7BCB"/>
    <w:rsid w:val="001E7DEE"/>
    <w:rsid w:val="001F55AF"/>
    <w:rsid w:val="0020430E"/>
    <w:rsid w:val="002058CD"/>
    <w:rsid w:val="00205B8D"/>
    <w:rsid w:val="00205D55"/>
    <w:rsid w:val="002107AD"/>
    <w:rsid w:val="0021339B"/>
    <w:rsid w:val="0021475B"/>
    <w:rsid w:val="00216776"/>
    <w:rsid w:val="00220DF8"/>
    <w:rsid w:val="0022290E"/>
    <w:rsid w:val="002229E1"/>
    <w:rsid w:val="00222C88"/>
    <w:rsid w:val="00224052"/>
    <w:rsid w:val="00230685"/>
    <w:rsid w:val="00233987"/>
    <w:rsid w:val="002364E1"/>
    <w:rsid w:val="002367C2"/>
    <w:rsid w:val="00240294"/>
    <w:rsid w:val="00241D77"/>
    <w:rsid w:val="002431FC"/>
    <w:rsid w:val="002463EF"/>
    <w:rsid w:val="00253516"/>
    <w:rsid w:val="00253810"/>
    <w:rsid w:val="00253ABE"/>
    <w:rsid w:val="002554AC"/>
    <w:rsid w:val="0025550B"/>
    <w:rsid w:val="00257444"/>
    <w:rsid w:val="0026006B"/>
    <w:rsid w:val="00262F08"/>
    <w:rsid w:val="002631CC"/>
    <w:rsid w:val="00264BEB"/>
    <w:rsid w:val="0026557D"/>
    <w:rsid w:val="00267C1C"/>
    <w:rsid w:val="00270E44"/>
    <w:rsid w:val="00275996"/>
    <w:rsid w:val="0027719A"/>
    <w:rsid w:val="0028570C"/>
    <w:rsid w:val="00286814"/>
    <w:rsid w:val="002946BD"/>
    <w:rsid w:val="00294D84"/>
    <w:rsid w:val="002A3A6B"/>
    <w:rsid w:val="002A4484"/>
    <w:rsid w:val="002A701E"/>
    <w:rsid w:val="002A7BFD"/>
    <w:rsid w:val="002B097F"/>
    <w:rsid w:val="002B2A5B"/>
    <w:rsid w:val="002B4149"/>
    <w:rsid w:val="002B5FEE"/>
    <w:rsid w:val="002B6818"/>
    <w:rsid w:val="002B6E7B"/>
    <w:rsid w:val="002B7380"/>
    <w:rsid w:val="002C00A8"/>
    <w:rsid w:val="002C0566"/>
    <w:rsid w:val="002D0715"/>
    <w:rsid w:val="002D0E6F"/>
    <w:rsid w:val="002E47FD"/>
    <w:rsid w:val="002E5BE3"/>
    <w:rsid w:val="002E640B"/>
    <w:rsid w:val="003020AB"/>
    <w:rsid w:val="00303BA7"/>
    <w:rsid w:val="00313770"/>
    <w:rsid w:val="00317053"/>
    <w:rsid w:val="00320EA1"/>
    <w:rsid w:val="0032103F"/>
    <w:rsid w:val="00323BAA"/>
    <w:rsid w:val="0032412D"/>
    <w:rsid w:val="00330D7B"/>
    <w:rsid w:val="00331F77"/>
    <w:rsid w:val="00331F79"/>
    <w:rsid w:val="00335BCB"/>
    <w:rsid w:val="00346B12"/>
    <w:rsid w:val="00347F91"/>
    <w:rsid w:val="0035119C"/>
    <w:rsid w:val="00352E48"/>
    <w:rsid w:val="003543DB"/>
    <w:rsid w:val="00356546"/>
    <w:rsid w:val="00363C78"/>
    <w:rsid w:val="0036540A"/>
    <w:rsid w:val="00365955"/>
    <w:rsid w:val="00367245"/>
    <w:rsid w:val="003675EE"/>
    <w:rsid w:val="00370E61"/>
    <w:rsid w:val="00371AD0"/>
    <w:rsid w:val="00372121"/>
    <w:rsid w:val="003724A4"/>
    <w:rsid w:val="00376F27"/>
    <w:rsid w:val="00381C3E"/>
    <w:rsid w:val="0038229D"/>
    <w:rsid w:val="00384D7C"/>
    <w:rsid w:val="00387585"/>
    <w:rsid w:val="00393842"/>
    <w:rsid w:val="00397D9E"/>
    <w:rsid w:val="003A1EFB"/>
    <w:rsid w:val="003A24D6"/>
    <w:rsid w:val="003A2B75"/>
    <w:rsid w:val="003A4F1A"/>
    <w:rsid w:val="003A54DB"/>
    <w:rsid w:val="003A5B73"/>
    <w:rsid w:val="003A6347"/>
    <w:rsid w:val="003A7FC3"/>
    <w:rsid w:val="003B2D26"/>
    <w:rsid w:val="003B41E8"/>
    <w:rsid w:val="003B427F"/>
    <w:rsid w:val="003B7918"/>
    <w:rsid w:val="003C0123"/>
    <w:rsid w:val="003C3449"/>
    <w:rsid w:val="003C3FDA"/>
    <w:rsid w:val="003C47DE"/>
    <w:rsid w:val="003C6FB3"/>
    <w:rsid w:val="003D0FC4"/>
    <w:rsid w:val="003D1D6A"/>
    <w:rsid w:val="003D24B2"/>
    <w:rsid w:val="003D6BA4"/>
    <w:rsid w:val="003D7172"/>
    <w:rsid w:val="003D77E1"/>
    <w:rsid w:val="003E16B1"/>
    <w:rsid w:val="003E199B"/>
    <w:rsid w:val="003E2972"/>
    <w:rsid w:val="003E29BD"/>
    <w:rsid w:val="003E3C7B"/>
    <w:rsid w:val="003E4BAB"/>
    <w:rsid w:val="003F06EC"/>
    <w:rsid w:val="003F0D60"/>
    <w:rsid w:val="003F1AC1"/>
    <w:rsid w:val="003F4FD8"/>
    <w:rsid w:val="003F56B4"/>
    <w:rsid w:val="003F7F0C"/>
    <w:rsid w:val="004007EC"/>
    <w:rsid w:val="0040662E"/>
    <w:rsid w:val="004102C2"/>
    <w:rsid w:val="00411208"/>
    <w:rsid w:val="00411E4A"/>
    <w:rsid w:val="00412884"/>
    <w:rsid w:val="00416789"/>
    <w:rsid w:val="00423431"/>
    <w:rsid w:val="004248FA"/>
    <w:rsid w:val="00425061"/>
    <w:rsid w:val="00427D0F"/>
    <w:rsid w:val="00427D9E"/>
    <w:rsid w:val="00444C09"/>
    <w:rsid w:val="004477D8"/>
    <w:rsid w:val="004517F2"/>
    <w:rsid w:val="00456E56"/>
    <w:rsid w:val="00457164"/>
    <w:rsid w:val="00457E90"/>
    <w:rsid w:val="004607E4"/>
    <w:rsid w:val="0046128E"/>
    <w:rsid w:val="00462475"/>
    <w:rsid w:val="00462C7F"/>
    <w:rsid w:val="004639D4"/>
    <w:rsid w:val="00464925"/>
    <w:rsid w:val="00465314"/>
    <w:rsid w:val="0046584D"/>
    <w:rsid w:val="00467D62"/>
    <w:rsid w:val="004717BE"/>
    <w:rsid w:val="0047738C"/>
    <w:rsid w:val="004773A6"/>
    <w:rsid w:val="00477645"/>
    <w:rsid w:val="00477C9B"/>
    <w:rsid w:val="00482F66"/>
    <w:rsid w:val="004844F7"/>
    <w:rsid w:val="0048590A"/>
    <w:rsid w:val="00496B12"/>
    <w:rsid w:val="0049718C"/>
    <w:rsid w:val="00497908"/>
    <w:rsid w:val="00497F15"/>
    <w:rsid w:val="004A081D"/>
    <w:rsid w:val="004A0A83"/>
    <w:rsid w:val="004A23F9"/>
    <w:rsid w:val="004A45AC"/>
    <w:rsid w:val="004A4CD7"/>
    <w:rsid w:val="004A786D"/>
    <w:rsid w:val="004B153F"/>
    <w:rsid w:val="004B1F7F"/>
    <w:rsid w:val="004B2D7E"/>
    <w:rsid w:val="004B45EA"/>
    <w:rsid w:val="004B7644"/>
    <w:rsid w:val="004C2D6D"/>
    <w:rsid w:val="004C3459"/>
    <w:rsid w:val="004C78AB"/>
    <w:rsid w:val="004D02FD"/>
    <w:rsid w:val="004D2FA5"/>
    <w:rsid w:val="004D73FB"/>
    <w:rsid w:val="004D7D78"/>
    <w:rsid w:val="004E0143"/>
    <w:rsid w:val="004E06C6"/>
    <w:rsid w:val="004E71FC"/>
    <w:rsid w:val="004F0ADA"/>
    <w:rsid w:val="004F4A77"/>
    <w:rsid w:val="004F758A"/>
    <w:rsid w:val="00502C78"/>
    <w:rsid w:val="005133DC"/>
    <w:rsid w:val="00513BB7"/>
    <w:rsid w:val="00513EFF"/>
    <w:rsid w:val="00515090"/>
    <w:rsid w:val="005162AE"/>
    <w:rsid w:val="00516385"/>
    <w:rsid w:val="00523E4D"/>
    <w:rsid w:val="005273D8"/>
    <w:rsid w:val="00527985"/>
    <w:rsid w:val="00527D5E"/>
    <w:rsid w:val="005304FA"/>
    <w:rsid w:val="00530EC9"/>
    <w:rsid w:val="00531AB5"/>
    <w:rsid w:val="0053317C"/>
    <w:rsid w:val="00534566"/>
    <w:rsid w:val="005358DB"/>
    <w:rsid w:val="00536E92"/>
    <w:rsid w:val="00544DBE"/>
    <w:rsid w:val="00546068"/>
    <w:rsid w:val="00546C59"/>
    <w:rsid w:val="00550F47"/>
    <w:rsid w:val="005516AA"/>
    <w:rsid w:val="005543AA"/>
    <w:rsid w:val="0055580A"/>
    <w:rsid w:val="005559E7"/>
    <w:rsid w:val="00563E82"/>
    <w:rsid w:val="00564FF0"/>
    <w:rsid w:val="0057238D"/>
    <w:rsid w:val="005830D8"/>
    <w:rsid w:val="00585CC3"/>
    <w:rsid w:val="00586386"/>
    <w:rsid w:val="00586DC4"/>
    <w:rsid w:val="00587ACA"/>
    <w:rsid w:val="005904C9"/>
    <w:rsid w:val="005923A3"/>
    <w:rsid w:val="0059325E"/>
    <w:rsid w:val="005A0053"/>
    <w:rsid w:val="005A1B71"/>
    <w:rsid w:val="005A2052"/>
    <w:rsid w:val="005B5CA2"/>
    <w:rsid w:val="005C0221"/>
    <w:rsid w:val="005C1EE7"/>
    <w:rsid w:val="005C2E48"/>
    <w:rsid w:val="005C352B"/>
    <w:rsid w:val="005C38F0"/>
    <w:rsid w:val="005C4191"/>
    <w:rsid w:val="005C429B"/>
    <w:rsid w:val="005C5C41"/>
    <w:rsid w:val="005D1449"/>
    <w:rsid w:val="005D3714"/>
    <w:rsid w:val="005D3B67"/>
    <w:rsid w:val="005D7523"/>
    <w:rsid w:val="005E0ADF"/>
    <w:rsid w:val="005E1B23"/>
    <w:rsid w:val="005E1D6E"/>
    <w:rsid w:val="005E3ADA"/>
    <w:rsid w:val="005E6912"/>
    <w:rsid w:val="005F4252"/>
    <w:rsid w:val="00602C40"/>
    <w:rsid w:val="00603701"/>
    <w:rsid w:val="00605095"/>
    <w:rsid w:val="00606BCD"/>
    <w:rsid w:val="00610288"/>
    <w:rsid w:val="00610A99"/>
    <w:rsid w:val="00611F11"/>
    <w:rsid w:val="00613286"/>
    <w:rsid w:val="00613640"/>
    <w:rsid w:val="00615625"/>
    <w:rsid w:val="00615EE4"/>
    <w:rsid w:val="006165A8"/>
    <w:rsid w:val="00617677"/>
    <w:rsid w:val="00623B81"/>
    <w:rsid w:val="00631848"/>
    <w:rsid w:val="006320F1"/>
    <w:rsid w:val="00633448"/>
    <w:rsid w:val="0063370C"/>
    <w:rsid w:val="00634C2A"/>
    <w:rsid w:val="006378B8"/>
    <w:rsid w:val="00637C87"/>
    <w:rsid w:val="006415AD"/>
    <w:rsid w:val="00645CAC"/>
    <w:rsid w:val="00650712"/>
    <w:rsid w:val="00650A83"/>
    <w:rsid w:val="006511CC"/>
    <w:rsid w:val="00653B51"/>
    <w:rsid w:val="006549A7"/>
    <w:rsid w:val="00661134"/>
    <w:rsid w:val="00661467"/>
    <w:rsid w:val="00664E5B"/>
    <w:rsid w:val="006664A9"/>
    <w:rsid w:val="00677C9C"/>
    <w:rsid w:val="00677CEE"/>
    <w:rsid w:val="00681302"/>
    <w:rsid w:val="00681F70"/>
    <w:rsid w:val="00691B37"/>
    <w:rsid w:val="00692E2D"/>
    <w:rsid w:val="0069355B"/>
    <w:rsid w:val="006939D9"/>
    <w:rsid w:val="0069413B"/>
    <w:rsid w:val="00695939"/>
    <w:rsid w:val="0069741B"/>
    <w:rsid w:val="006A485E"/>
    <w:rsid w:val="006A56BA"/>
    <w:rsid w:val="006B3F54"/>
    <w:rsid w:val="006B6A69"/>
    <w:rsid w:val="006B702A"/>
    <w:rsid w:val="006C2507"/>
    <w:rsid w:val="006C4545"/>
    <w:rsid w:val="006C6918"/>
    <w:rsid w:val="006C7381"/>
    <w:rsid w:val="006D4FBC"/>
    <w:rsid w:val="006E0D3B"/>
    <w:rsid w:val="006E5148"/>
    <w:rsid w:val="006E577F"/>
    <w:rsid w:val="006E6814"/>
    <w:rsid w:val="006F0126"/>
    <w:rsid w:val="006F15E7"/>
    <w:rsid w:val="006F1E54"/>
    <w:rsid w:val="006F4BA1"/>
    <w:rsid w:val="006F5432"/>
    <w:rsid w:val="006F77D2"/>
    <w:rsid w:val="006F7C92"/>
    <w:rsid w:val="00701A0C"/>
    <w:rsid w:val="00703760"/>
    <w:rsid w:val="00703B7C"/>
    <w:rsid w:val="007076F4"/>
    <w:rsid w:val="00710C20"/>
    <w:rsid w:val="00717BA7"/>
    <w:rsid w:val="00720528"/>
    <w:rsid w:val="00720E01"/>
    <w:rsid w:val="00722230"/>
    <w:rsid w:val="007224DC"/>
    <w:rsid w:val="0072284F"/>
    <w:rsid w:val="00724CBF"/>
    <w:rsid w:val="0072530D"/>
    <w:rsid w:val="007262C3"/>
    <w:rsid w:val="00731DBF"/>
    <w:rsid w:val="007404DA"/>
    <w:rsid w:val="00741437"/>
    <w:rsid w:val="00743DC6"/>
    <w:rsid w:val="007451FF"/>
    <w:rsid w:val="0074548E"/>
    <w:rsid w:val="00745BA4"/>
    <w:rsid w:val="007520CE"/>
    <w:rsid w:val="00753AD0"/>
    <w:rsid w:val="00755E00"/>
    <w:rsid w:val="00757FAE"/>
    <w:rsid w:val="00765FC3"/>
    <w:rsid w:val="00770CB6"/>
    <w:rsid w:val="0077433C"/>
    <w:rsid w:val="0077562C"/>
    <w:rsid w:val="00777A5A"/>
    <w:rsid w:val="00777B28"/>
    <w:rsid w:val="00777EAE"/>
    <w:rsid w:val="00782181"/>
    <w:rsid w:val="00785095"/>
    <w:rsid w:val="0078655E"/>
    <w:rsid w:val="00786B7F"/>
    <w:rsid w:val="00787305"/>
    <w:rsid w:val="00787D4C"/>
    <w:rsid w:val="007902F3"/>
    <w:rsid w:val="007923DF"/>
    <w:rsid w:val="007934D6"/>
    <w:rsid w:val="007944ED"/>
    <w:rsid w:val="00795645"/>
    <w:rsid w:val="0079567D"/>
    <w:rsid w:val="00795B5A"/>
    <w:rsid w:val="007978A1"/>
    <w:rsid w:val="007A4EB5"/>
    <w:rsid w:val="007A6634"/>
    <w:rsid w:val="007B1A79"/>
    <w:rsid w:val="007B2DF9"/>
    <w:rsid w:val="007B55FC"/>
    <w:rsid w:val="007B7C7B"/>
    <w:rsid w:val="007C1556"/>
    <w:rsid w:val="007C5B2F"/>
    <w:rsid w:val="007D0597"/>
    <w:rsid w:val="007D202B"/>
    <w:rsid w:val="007D394E"/>
    <w:rsid w:val="007D7B22"/>
    <w:rsid w:val="007E0A9C"/>
    <w:rsid w:val="007E423C"/>
    <w:rsid w:val="007E6789"/>
    <w:rsid w:val="007E73D6"/>
    <w:rsid w:val="007F01F5"/>
    <w:rsid w:val="007F32B9"/>
    <w:rsid w:val="007F3A24"/>
    <w:rsid w:val="007F5227"/>
    <w:rsid w:val="007F5CF4"/>
    <w:rsid w:val="007F61B0"/>
    <w:rsid w:val="008007F8"/>
    <w:rsid w:val="0080554B"/>
    <w:rsid w:val="00810312"/>
    <w:rsid w:val="0081222E"/>
    <w:rsid w:val="00814BDC"/>
    <w:rsid w:val="00820684"/>
    <w:rsid w:val="00820D8E"/>
    <w:rsid w:val="00823215"/>
    <w:rsid w:val="008247A9"/>
    <w:rsid w:val="00824982"/>
    <w:rsid w:val="00824CD7"/>
    <w:rsid w:val="0082630B"/>
    <w:rsid w:val="00830D8F"/>
    <w:rsid w:val="008310E8"/>
    <w:rsid w:val="00831F5D"/>
    <w:rsid w:val="00836460"/>
    <w:rsid w:val="00836A7F"/>
    <w:rsid w:val="00836CBC"/>
    <w:rsid w:val="00836E17"/>
    <w:rsid w:val="00840A2D"/>
    <w:rsid w:val="008460D8"/>
    <w:rsid w:val="00850166"/>
    <w:rsid w:val="00853ABC"/>
    <w:rsid w:val="00855B1A"/>
    <w:rsid w:val="00856050"/>
    <w:rsid w:val="008569AF"/>
    <w:rsid w:val="00856BCD"/>
    <w:rsid w:val="00862591"/>
    <w:rsid w:val="008660A0"/>
    <w:rsid w:val="00866FF8"/>
    <w:rsid w:val="0086796B"/>
    <w:rsid w:val="00872D4E"/>
    <w:rsid w:val="00875C99"/>
    <w:rsid w:val="00877135"/>
    <w:rsid w:val="0088025A"/>
    <w:rsid w:val="008822B5"/>
    <w:rsid w:val="008833DA"/>
    <w:rsid w:val="00884C6F"/>
    <w:rsid w:val="008854FB"/>
    <w:rsid w:val="00887068"/>
    <w:rsid w:val="00890292"/>
    <w:rsid w:val="00890F3F"/>
    <w:rsid w:val="00891187"/>
    <w:rsid w:val="00892359"/>
    <w:rsid w:val="008926EA"/>
    <w:rsid w:val="00892B2F"/>
    <w:rsid w:val="0089329E"/>
    <w:rsid w:val="00893777"/>
    <w:rsid w:val="0089610F"/>
    <w:rsid w:val="008977A9"/>
    <w:rsid w:val="00897D57"/>
    <w:rsid w:val="008A1D4F"/>
    <w:rsid w:val="008A37B1"/>
    <w:rsid w:val="008A3FC8"/>
    <w:rsid w:val="008A465A"/>
    <w:rsid w:val="008A70C6"/>
    <w:rsid w:val="008A7AE2"/>
    <w:rsid w:val="008B4357"/>
    <w:rsid w:val="008B6BA2"/>
    <w:rsid w:val="008B7A21"/>
    <w:rsid w:val="008C0D73"/>
    <w:rsid w:val="008C1293"/>
    <w:rsid w:val="008C37C5"/>
    <w:rsid w:val="008C3F44"/>
    <w:rsid w:val="008C4984"/>
    <w:rsid w:val="008D0988"/>
    <w:rsid w:val="008D305F"/>
    <w:rsid w:val="008E051F"/>
    <w:rsid w:val="008E1A72"/>
    <w:rsid w:val="008E1ED8"/>
    <w:rsid w:val="008E218A"/>
    <w:rsid w:val="008E73E7"/>
    <w:rsid w:val="008F0028"/>
    <w:rsid w:val="008F290C"/>
    <w:rsid w:val="008F6808"/>
    <w:rsid w:val="009018CC"/>
    <w:rsid w:val="009036C3"/>
    <w:rsid w:val="00904235"/>
    <w:rsid w:val="00905494"/>
    <w:rsid w:val="009059CC"/>
    <w:rsid w:val="00905F88"/>
    <w:rsid w:val="0091199C"/>
    <w:rsid w:val="0091363B"/>
    <w:rsid w:val="00915941"/>
    <w:rsid w:val="00920EEE"/>
    <w:rsid w:val="00921B4E"/>
    <w:rsid w:val="009236AE"/>
    <w:rsid w:val="00924888"/>
    <w:rsid w:val="0092799D"/>
    <w:rsid w:val="00927EF1"/>
    <w:rsid w:val="00931845"/>
    <w:rsid w:val="0093187D"/>
    <w:rsid w:val="00933F7D"/>
    <w:rsid w:val="00935AE1"/>
    <w:rsid w:val="00936654"/>
    <w:rsid w:val="009425DB"/>
    <w:rsid w:val="00945AC4"/>
    <w:rsid w:val="00950087"/>
    <w:rsid w:val="00950783"/>
    <w:rsid w:val="00951BDC"/>
    <w:rsid w:val="00954E55"/>
    <w:rsid w:val="0095531A"/>
    <w:rsid w:val="009624DC"/>
    <w:rsid w:val="00964216"/>
    <w:rsid w:val="00966C43"/>
    <w:rsid w:val="00973293"/>
    <w:rsid w:val="00975A70"/>
    <w:rsid w:val="009761CB"/>
    <w:rsid w:val="009802DA"/>
    <w:rsid w:val="00981A92"/>
    <w:rsid w:val="00982BD6"/>
    <w:rsid w:val="00986251"/>
    <w:rsid w:val="00991B37"/>
    <w:rsid w:val="00992EA4"/>
    <w:rsid w:val="00993637"/>
    <w:rsid w:val="00994585"/>
    <w:rsid w:val="00995A34"/>
    <w:rsid w:val="009A1A9E"/>
    <w:rsid w:val="009A24E6"/>
    <w:rsid w:val="009A575B"/>
    <w:rsid w:val="009B1B2F"/>
    <w:rsid w:val="009B31D7"/>
    <w:rsid w:val="009B3F85"/>
    <w:rsid w:val="009B6F36"/>
    <w:rsid w:val="009C1F55"/>
    <w:rsid w:val="009C2D04"/>
    <w:rsid w:val="009C661A"/>
    <w:rsid w:val="009C77B3"/>
    <w:rsid w:val="009C7E1D"/>
    <w:rsid w:val="009D15B6"/>
    <w:rsid w:val="009D4F70"/>
    <w:rsid w:val="009E3F57"/>
    <w:rsid w:val="009F17FE"/>
    <w:rsid w:val="009F2EE0"/>
    <w:rsid w:val="009F4718"/>
    <w:rsid w:val="009F5A80"/>
    <w:rsid w:val="009F6AB5"/>
    <w:rsid w:val="009F6AF0"/>
    <w:rsid w:val="00A0102C"/>
    <w:rsid w:val="00A0103E"/>
    <w:rsid w:val="00A01D36"/>
    <w:rsid w:val="00A02B0C"/>
    <w:rsid w:val="00A07D0C"/>
    <w:rsid w:val="00A1238E"/>
    <w:rsid w:val="00A15E77"/>
    <w:rsid w:val="00A17925"/>
    <w:rsid w:val="00A2127C"/>
    <w:rsid w:val="00A22D62"/>
    <w:rsid w:val="00A23292"/>
    <w:rsid w:val="00A25972"/>
    <w:rsid w:val="00A318AB"/>
    <w:rsid w:val="00A3556C"/>
    <w:rsid w:val="00A35D98"/>
    <w:rsid w:val="00A360E4"/>
    <w:rsid w:val="00A37568"/>
    <w:rsid w:val="00A425E2"/>
    <w:rsid w:val="00A42AEC"/>
    <w:rsid w:val="00A514A5"/>
    <w:rsid w:val="00A51901"/>
    <w:rsid w:val="00A5337C"/>
    <w:rsid w:val="00A56BC2"/>
    <w:rsid w:val="00A618ED"/>
    <w:rsid w:val="00A74C8C"/>
    <w:rsid w:val="00A804ED"/>
    <w:rsid w:val="00A80A3C"/>
    <w:rsid w:val="00A853E0"/>
    <w:rsid w:val="00A929B1"/>
    <w:rsid w:val="00A92C78"/>
    <w:rsid w:val="00A96484"/>
    <w:rsid w:val="00A96F74"/>
    <w:rsid w:val="00AA1357"/>
    <w:rsid w:val="00AA3AB9"/>
    <w:rsid w:val="00AA3B78"/>
    <w:rsid w:val="00AA49BA"/>
    <w:rsid w:val="00AA53CD"/>
    <w:rsid w:val="00AA6570"/>
    <w:rsid w:val="00AB48AB"/>
    <w:rsid w:val="00AB5D83"/>
    <w:rsid w:val="00AC0330"/>
    <w:rsid w:val="00AC1119"/>
    <w:rsid w:val="00AC603C"/>
    <w:rsid w:val="00AC6B72"/>
    <w:rsid w:val="00AC71B6"/>
    <w:rsid w:val="00AD394D"/>
    <w:rsid w:val="00AD3C64"/>
    <w:rsid w:val="00AD5EFB"/>
    <w:rsid w:val="00AE1302"/>
    <w:rsid w:val="00AE232F"/>
    <w:rsid w:val="00AE52BE"/>
    <w:rsid w:val="00AE6251"/>
    <w:rsid w:val="00AE679B"/>
    <w:rsid w:val="00AE7119"/>
    <w:rsid w:val="00AF270D"/>
    <w:rsid w:val="00AF67A1"/>
    <w:rsid w:val="00B04189"/>
    <w:rsid w:val="00B04E81"/>
    <w:rsid w:val="00B10280"/>
    <w:rsid w:val="00B1147E"/>
    <w:rsid w:val="00B11843"/>
    <w:rsid w:val="00B12946"/>
    <w:rsid w:val="00B139E7"/>
    <w:rsid w:val="00B14B05"/>
    <w:rsid w:val="00B1627A"/>
    <w:rsid w:val="00B16B1B"/>
    <w:rsid w:val="00B1716F"/>
    <w:rsid w:val="00B22091"/>
    <w:rsid w:val="00B25FEF"/>
    <w:rsid w:val="00B26C4E"/>
    <w:rsid w:val="00B30847"/>
    <w:rsid w:val="00B349D1"/>
    <w:rsid w:val="00B34DCF"/>
    <w:rsid w:val="00B37672"/>
    <w:rsid w:val="00B4388F"/>
    <w:rsid w:val="00B44811"/>
    <w:rsid w:val="00B466A6"/>
    <w:rsid w:val="00B50933"/>
    <w:rsid w:val="00B50B14"/>
    <w:rsid w:val="00B55167"/>
    <w:rsid w:val="00B56B1F"/>
    <w:rsid w:val="00B57C28"/>
    <w:rsid w:val="00B606A0"/>
    <w:rsid w:val="00B66F47"/>
    <w:rsid w:val="00B721D5"/>
    <w:rsid w:val="00B73F7D"/>
    <w:rsid w:val="00B74627"/>
    <w:rsid w:val="00B75204"/>
    <w:rsid w:val="00B752B2"/>
    <w:rsid w:val="00B76742"/>
    <w:rsid w:val="00B80268"/>
    <w:rsid w:val="00B824D5"/>
    <w:rsid w:val="00B82848"/>
    <w:rsid w:val="00B85998"/>
    <w:rsid w:val="00B86B2D"/>
    <w:rsid w:val="00B91E5E"/>
    <w:rsid w:val="00B95E51"/>
    <w:rsid w:val="00B96F28"/>
    <w:rsid w:val="00B96FA6"/>
    <w:rsid w:val="00BA0033"/>
    <w:rsid w:val="00BA7CC4"/>
    <w:rsid w:val="00BB03B9"/>
    <w:rsid w:val="00BB049B"/>
    <w:rsid w:val="00BB126E"/>
    <w:rsid w:val="00BB7092"/>
    <w:rsid w:val="00BC02EF"/>
    <w:rsid w:val="00BC561E"/>
    <w:rsid w:val="00BC5A39"/>
    <w:rsid w:val="00BD1E8D"/>
    <w:rsid w:val="00BD37F2"/>
    <w:rsid w:val="00BD4CEC"/>
    <w:rsid w:val="00BE007E"/>
    <w:rsid w:val="00BE0A87"/>
    <w:rsid w:val="00BE7602"/>
    <w:rsid w:val="00BF309B"/>
    <w:rsid w:val="00BF3A4A"/>
    <w:rsid w:val="00BF61CC"/>
    <w:rsid w:val="00BF6ACC"/>
    <w:rsid w:val="00BF71C9"/>
    <w:rsid w:val="00C00962"/>
    <w:rsid w:val="00C076AF"/>
    <w:rsid w:val="00C1117D"/>
    <w:rsid w:val="00C12794"/>
    <w:rsid w:val="00C15190"/>
    <w:rsid w:val="00C15AA9"/>
    <w:rsid w:val="00C1662B"/>
    <w:rsid w:val="00C21AB5"/>
    <w:rsid w:val="00C25AE3"/>
    <w:rsid w:val="00C279C7"/>
    <w:rsid w:val="00C3025F"/>
    <w:rsid w:val="00C34AC1"/>
    <w:rsid w:val="00C34BE6"/>
    <w:rsid w:val="00C35793"/>
    <w:rsid w:val="00C408CC"/>
    <w:rsid w:val="00C42532"/>
    <w:rsid w:val="00C43580"/>
    <w:rsid w:val="00C458E9"/>
    <w:rsid w:val="00C50A61"/>
    <w:rsid w:val="00C54359"/>
    <w:rsid w:val="00C55554"/>
    <w:rsid w:val="00C57E9D"/>
    <w:rsid w:val="00C658E0"/>
    <w:rsid w:val="00C710B6"/>
    <w:rsid w:val="00C7251D"/>
    <w:rsid w:val="00C743B4"/>
    <w:rsid w:val="00C75301"/>
    <w:rsid w:val="00C80374"/>
    <w:rsid w:val="00C83B60"/>
    <w:rsid w:val="00C83C99"/>
    <w:rsid w:val="00C84F32"/>
    <w:rsid w:val="00C86C3C"/>
    <w:rsid w:val="00C8730D"/>
    <w:rsid w:val="00C87D60"/>
    <w:rsid w:val="00C9063D"/>
    <w:rsid w:val="00C9377E"/>
    <w:rsid w:val="00C9386C"/>
    <w:rsid w:val="00C950CC"/>
    <w:rsid w:val="00C96B66"/>
    <w:rsid w:val="00C96EC2"/>
    <w:rsid w:val="00C97E1A"/>
    <w:rsid w:val="00CA0A7A"/>
    <w:rsid w:val="00CA1241"/>
    <w:rsid w:val="00CA151C"/>
    <w:rsid w:val="00CA207E"/>
    <w:rsid w:val="00CA62C1"/>
    <w:rsid w:val="00CA6C0F"/>
    <w:rsid w:val="00CA7331"/>
    <w:rsid w:val="00CB0C47"/>
    <w:rsid w:val="00CB0F0C"/>
    <w:rsid w:val="00CB1C5B"/>
    <w:rsid w:val="00CB27E0"/>
    <w:rsid w:val="00CB2A94"/>
    <w:rsid w:val="00CB2FE0"/>
    <w:rsid w:val="00CC6A19"/>
    <w:rsid w:val="00CD0DB4"/>
    <w:rsid w:val="00CD714A"/>
    <w:rsid w:val="00CE3450"/>
    <w:rsid w:val="00CE37D5"/>
    <w:rsid w:val="00CE6B91"/>
    <w:rsid w:val="00CF790D"/>
    <w:rsid w:val="00D0303A"/>
    <w:rsid w:val="00D05186"/>
    <w:rsid w:val="00D06543"/>
    <w:rsid w:val="00D102F8"/>
    <w:rsid w:val="00D14473"/>
    <w:rsid w:val="00D16F1E"/>
    <w:rsid w:val="00D2130A"/>
    <w:rsid w:val="00D21473"/>
    <w:rsid w:val="00D236F3"/>
    <w:rsid w:val="00D27754"/>
    <w:rsid w:val="00D331C4"/>
    <w:rsid w:val="00D3569D"/>
    <w:rsid w:val="00D376A4"/>
    <w:rsid w:val="00D525B3"/>
    <w:rsid w:val="00D54F6F"/>
    <w:rsid w:val="00D5773B"/>
    <w:rsid w:val="00D63706"/>
    <w:rsid w:val="00D6681D"/>
    <w:rsid w:val="00D67515"/>
    <w:rsid w:val="00D67F4D"/>
    <w:rsid w:val="00D705E2"/>
    <w:rsid w:val="00D7212B"/>
    <w:rsid w:val="00D7250D"/>
    <w:rsid w:val="00D731D7"/>
    <w:rsid w:val="00D745FD"/>
    <w:rsid w:val="00D77D3D"/>
    <w:rsid w:val="00D81DDF"/>
    <w:rsid w:val="00D84C94"/>
    <w:rsid w:val="00D87ABB"/>
    <w:rsid w:val="00D901E9"/>
    <w:rsid w:val="00D91AC8"/>
    <w:rsid w:val="00DA15EE"/>
    <w:rsid w:val="00DA48D3"/>
    <w:rsid w:val="00DA55B9"/>
    <w:rsid w:val="00DA7283"/>
    <w:rsid w:val="00DB2970"/>
    <w:rsid w:val="00DB368F"/>
    <w:rsid w:val="00DB57EB"/>
    <w:rsid w:val="00DC1171"/>
    <w:rsid w:val="00DC1800"/>
    <w:rsid w:val="00DC1877"/>
    <w:rsid w:val="00DC2F41"/>
    <w:rsid w:val="00DC37E6"/>
    <w:rsid w:val="00DC4B24"/>
    <w:rsid w:val="00DC5F4F"/>
    <w:rsid w:val="00DC7483"/>
    <w:rsid w:val="00DD60CD"/>
    <w:rsid w:val="00DD68DC"/>
    <w:rsid w:val="00DD7A22"/>
    <w:rsid w:val="00DE02F5"/>
    <w:rsid w:val="00DE1044"/>
    <w:rsid w:val="00DE11C5"/>
    <w:rsid w:val="00DE31D6"/>
    <w:rsid w:val="00DE478C"/>
    <w:rsid w:val="00DF0F77"/>
    <w:rsid w:val="00DF3D4F"/>
    <w:rsid w:val="00DF4450"/>
    <w:rsid w:val="00E0006F"/>
    <w:rsid w:val="00E00648"/>
    <w:rsid w:val="00E022EE"/>
    <w:rsid w:val="00E02DA1"/>
    <w:rsid w:val="00E031F4"/>
    <w:rsid w:val="00E12C8C"/>
    <w:rsid w:val="00E16ECC"/>
    <w:rsid w:val="00E20788"/>
    <w:rsid w:val="00E2202F"/>
    <w:rsid w:val="00E252A6"/>
    <w:rsid w:val="00E27C0B"/>
    <w:rsid w:val="00E32291"/>
    <w:rsid w:val="00E3271D"/>
    <w:rsid w:val="00E3345F"/>
    <w:rsid w:val="00E33866"/>
    <w:rsid w:val="00E373BA"/>
    <w:rsid w:val="00E403F3"/>
    <w:rsid w:val="00E42411"/>
    <w:rsid w:val="00E44E3B"/>
    <w:rsid w:val="00E46483"/>
    <w:rsid w:val="00E471EB"/>
    <w:rsid w:val="00E47658"/>
    <w:rsid w:val="00E52CAB"/>
    <w:rsid w:val="00E5328D"/>
    <w:rsid w:val="00E5799B"/>
    <w:rsid w:val="00E62B42"/>
    <w:rsid w:val="00E6435B"/>
    <w:rsid w:val="00E64B6C"/>
    <w:rsid w:val="00E675B5"/>
    <w:rsid w:val="00E7380F"/>
    <w:rsid w:val="00E81212"/>
    <w:rsid w:val="00E813D9"/>
    <w:rsid w:val="00E815B4"/>
    <w:rsid w:val="00E815D0"/>
    <w:rsid w:val="00E82827"/>
    <w:rsid w:val="00E8366B"/>
    <w:rsid w:val="00E83D44"/>
    <w:rsid w:val="00E8746B"/>
    <w:rsid w:val="00E913F4"/>
    <w:rsid w:val="00E96683"/>
    <w:rsid w:val="00EA1C43"/>
    <w:rsid w:val="00EA4CC3"/>
    <w:rsid w:val="00EA54C8"/>
    <w:rsid w:val="00EA5EB4"/>
    <w:rsid w:val="00EA5F15"/>
    <w:rsid w:val="00EA6C78"/>
    <w:rsid w:val="00EB10D0"/>
    <w:rsid w:val="00EB4F44"/>
    <w:rsid w:val="00EB57BB"/>
    <w:rsid w:val="00EC0F22"/>
    <w:rsid w:val="00EC6D3B"/>
    <w:rsid w:val="00ED44A7"/>
    <w:rsid w:val="00ED4617"/>
    <w:rsid w:val="00ED5BC9"/>
    <w:rsid w:val="00EE4E16"/>
    <w:rsid w:val="00EE6011"/>
    <w:rsid w:val="00EE6760"/>
    <w:rsid w:val="00EF1EDB"/>
    <w:rsid w:val="00EF2AAC"/>
    <w:rsid w:val="00EF3499"/>
    <w:rsid w:val="00F00010"/>
    <w:rsid w:val="00F047DE"/>
    <w:rsid w:val="00F2679C"/>
    <w:rsid w:val="00F30124"/>
    <w:rsid w:val="00F3014D"/>
    <w:rsid w:val="00F31B42"/>
    <w:rsid w:val="00F31C58"/>
    <w:rsid w:val="00F33147"/>
    <w:rsid w:val="00F3372A"/>
    <w:rsid w:val="00F33B91"/>
    <w:rsid w:val="00F33BA9"/>
    <w:rsid w:val="00F3401A"/>
    <w:rsid w:val="00F34AE4"/>
    <w:rsid w:val="00F35A8A"/>
    <w:rsid w:val="00F37674"/>
    <w:rsid w:val="00F40212"/>
    <w:rsid w:val="00F40F9B"/>
    <w:rsid w:val="00F412BD"/>
    <w:rsid w:val="00F413C3"/>
    <w:rsid w:val="00F436A2"/>
    <w:rsid w:val="00F43A67"/>
    <w:rsid w:val="00F452A0"/>
    <w:rsid w:val="00F520C3"/>
    <w:rsid w:val="00F54CDA"/>
    <w:rsid w:val="00F578EF"/>
    <w:rsid w:val="00F60E30"/>
    <w:rsid w:val="00F60EDC"/>
    <w:rsid w:val="00F61EF7"/>
    <w:rsid w:val="00F6229A"/>
    <w:rsid w:val="00F628F6"/>
    <w:rsid w:val="00F66E0A"/>
    <w:rsid w:val="00F6760C"/>
    <w:rsid w:val="00F6791F"/>
    <w:rsid w:val="00F72429"/>
    <w:rsid w:val="00F812DA"/>
    <w:rsid w:val="00F82CC5"/>
    <w:rsid w:val="00F845F5"/>
    <w:rsid w:val="00F847C9"/>
    <w:rsid w:val="00F86176"/>
    <w:rsid w:val="00F90DE1"/>
    <w:rsid w:val="00F954D0"/>
    <w:rsid w:val="00F963B9"/>
    <w:rsid w:val="00F97344"/>
    <w:rsid w:val="00FA0547"/>
    <w:rsid w:val="00FA30AA"/>
    <w:rsid w:val="00FA57A0"/>
    <w:rsid w:val="00FB0A57"/>
    <w:rsid w:val="00FB41AB"/>
    <w:rsid w:val="00FC1719"/>
    <w:rsid w:val="00FC2E96"/>
    <w:rsid w:val="00FC41D3"/>
    <w:rsid w:val="00FC72AA"/>
    <w:rsid w:val="00FC7690"/>
    <w:rsid w:val="00FD5CDC"/>
    <w:rsid w:val="00FD6564"/>
    <w:rsid w:val="00FD670F"/>
    <w:rsid w:val="00FE4FD9"/>
    <w:rsid w:val="00FE5322"/>
    <w:rsid w:val="00FE5718"/>
    <w:rsid w:val="00FE63C3"/>
    <w:rsid w:val="00FF1AC7"/>
    <w:rsid w:val="00FF21FB"/>
    <w:rsid w:val="00FF2E9A"/>
    <w:rsid w:val="00FF4230"/>
    <w:rsid w:val="00FF6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,2,3,4,5,6,7,8,9"/>
    </o:shapelayout>
  </w:shapeDefaults>
  <w:decimalSymbol w:val="."/>
  <w:listSeparator w:val=","/>
  <w15:chartTrackingRefBased/>
  <w15:docId w15:val="{A9B0AFFB-523C-4BB9-A0D0-364757FB8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eastAsia="ru-RU"/>
    </w:rPr>
  </w:style>
  <w:style w:type="paragraph" w:styleId="1">
    <w:name w:val="heading 1"/>
    <w:basedOn w:val="a"/>
    <w:next w:val="a"/>
    <w:qFormat/>
    <w:pPr>
      <w:keepNext/>
      <w:spacing w:before="120" w:after="120"/>
      <w:ind w:firstLine="851"/>
      <w:jc w:val="both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pPr>
      <w:keepNext/>
      <w:spacing w:after="120"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AC6B7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</w:style>
  <w:style w:type="paragraph" w:styleId="5">
    <w:name w:val="heading 5"/>
    <w:basedOn w:val="a"/>
    <w:next w:val="a"/>
    <w:qFormat/>
    <w:pPr>
      <w:spacing w:before="240" w:after="60"/>
      <w:outlineLvl w:val="4"/>
    </w:pPr>
    <w:rPr>
      <w:b/>
      <w:i/>
      <w:sz w:val="26"/>
    </w:rPr>
  </w:style>
  <w:style w:type="paragraph" w:styleId="6">
    <w:name w:val="heading 6"/>
    <w:basedOn w:val="a"/>
    <w:next w:val="a"/>
    <w:qFormat/>
    <w:pPr>
      <w:spacing w:before="240" w:after="60"/>
      <w:outlineLvl w:val="5"/>
    </w:pPr>
    <w:rPr>
      <w:b/>
      <w:sz w:val="22"/>
    </w:rPr>
  </w:style>
  <w:style w:type="paragraph" w:styleId="8">
    <w:name w:val="heading 8"/>
    <w:basedOn w:val="a"/>
    <w:next w:val="a"/>
    <w:qFormat/>
    <w:rsid w:val="00AC6B72"/>
    <w:pPr>
      <w:overflowPunct/>
      <w:autoSpaceDE/>
      <w:autoSpaceDN/>
      <w:adjustRightInd/>
      <w:spacing w:before="240" w:after="60"/>
      <w:textAlignment w:val="auto"/>
      <w:outlineLvl w:val="7"/>
    </w:pPr>
    <w:rPr>
      <w:i/>
      <w:iCs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20">
    <w:name w:val="Заголовок 2 Знак"/>
    <w:link w:val="2"/>
    <w:semiHidden/>
    <w:rsid w:val="00E7380F"/>
    <w:rPr>
      <w:sz w:val="28"/>
      <w:lang w:val="ru-RU" w:eastAsia="ru-RU" w:bidi="ar-SA"/>
    </w:rPr>
  </w:style>
  <w:style w:type="paragraph" w:customStyle="1" w:styleId="NormalWeb">
    <w:name w:val="Normal (Web)"/>
    <w:basedOn w:val="a"/>
    <w:pPr>
      <w:ind w:firstLine="400"/>
    </w:pPr>
  </w:style>
  <w:style w:type="paragraph" w:styleId="a3">
    <w:name w:val="Body Text"/>
    <w:basedOn w:val="a"/>
    <w:pPr>
      <w:widowControl w:val="0"/>
      <w:spacing w:line="360" w:lineRule="auto"/>
      <w:jc w:val="both"/>
    </w:pPr>
    <w:rPr>
      <w:sz w:val="28"/>
    </w:rPr>
  </w:style>
  <w:style w:type="paragraph" w:customStyle="1" w:styleId="BodyText2">
    <w:name w:val="Body Text 2"/>
    <w:basedOn w:val="a"/>
    <w:pPr>
      <w:spacing w:after="120"/>
      <w:ind w:left="283"/>
    </w:pPr>
  </w:style>
  <w:style w:type="paragraph" w:styleId="a4">
    <w:name w:val="caption"/>
    <w:basedOn w:val="a"/>
    <w:next w:val="a"/>
    <w:qFormat/>
    <w:pPr>
      <w:spacing w:line="360" w:lineRule="auto"/>
      <w:jc w:val="both"/>
    </w:pPr>
    <w:rPr>
      <w:sz w:val="28"/>
    </w:rPr>
  </w:style>
  <w:style w:type="paragraph" w:styleId="a5">
    <w:name w:val="Название"/>
    <w:basedOn w:val="a"/>
    <w:qFormat/>
    <w:pPr>
      <w:jc w:val="center"/>
    </w:pPr>
    <w:rPr>
      <w:sz w:val="28"/>
    </w:rPr>
  </w:style>
  <w:style w:type="paragraph" w:styleId="a6">
    <w:name w:val="Subtitle"/>
    <w:basedOn w:val="a"/>
    <w:link w:val="a7"/>
    <w:qFormat/>
    <w:pPr>
      <w:jc w:val="center"/>
    </w:pPr>
    <w:rPr>
      <w:b/>
      <w:sz w:val="28"/>
      <w:lang w:val="en-US"/>
    </w:rPr>
  </w:style>
  <w:style w:type="character" w:customStyle="1" w:styleId="a7">
    <w:name w:val="Подзаголовок Знак"/>
    <w:link w:val="a6"/>
    <w:rsid w:val="00703B7C"/>
    <w:rPr>
      <w:b/>
      <w:sz w:val="28"/>
      <w:lang w:val="en-US" w:eastAsia="ru-RU" w:bidi="ar-SA"/>
    </w:rPr>
  </w:style>
  <w:style w:type="paragraph" w:customStyle="1" w:styleId="BodyTextIndent3">
    <w:name w:val="Body Text Indent 3"/>
    <w:basedOn w:val="a"/>
    <w:pPr>
      <w:spacing w:after="120"/>
      <w:ind w:left="283"/>
    </w:pPr>
    <w:rPr>
      <w:sz w:val="16"/>
    </w:rPr>
  </w:style>
  <w:style w:type="paragraph" w:styleId="a8">
    <w:name w:val="footer"/>
    <w:basedOn w:val="a"/>
    <w:pPr>
      <w:tabs>
        <w:tab w:val="center" w:pos="4677"/>
        <w:tab w:val="right" w:pos="9355"/>
      </w:tabs>
    </w:pPr>
  </w:style>
  <w:style w:type="character" w:styleId="a9">
    <w:name w:val="page number"/>
    <w:basedOn w:val="a0"/>
  </w:style>
  <w:style w:type="paragraph" w:customStyle="1" w:styleId="aa">
    <w:name w:val="Ðèñóíîê"/>
    <w:basedOn w:val="a"/>
    <w:next w:val="a"/>
    <w:pPr>
      <w:widowControl w:val="0"/>
      <w:spacing w:before="120" w:after="120" w:line="360" w:lineRule="atLeast"/>
      <w:ind w:firstLine="709"/>
      <w:jc w:val="both"/>
    </w:pPr>
    <w:rPr>
      <w:sz w:val="28"/>
    </w:rPr>
  </w:style>
  <w:style w:type="paragraph" w:styleId="ab">
    <w:name w:val="header"/>
    <w:basedOn w:val="a"/>
    <w:pPr>
      <w:tabs>
        <w:tab w:val="center" w:pos="4677"/>
        <w:tab w:val="right" w:pos="9355"/>
      </w:tabs>
    </w:pPr>
  </w:style>
  <w:style w:type="table" w:styleId="ac">
    <w:name w:val="Table Grid"/>
    <w:basedOn w:val="a1"/>
    <w:rsid w:val="001E5A2A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ody Text Indent"/>
    <w:basedOn w:val="a"/>
    <w:rsid w:val="00785095"/>
    <w:pPr>
      <w:spacing w:after="120"/>
      <w:ind w:left="283"/>
    </w:pPr>
  </w:style>
  <w:style w:type="paragraph" w:styleId="ae">
    <w:name w:val="List Paragraph"/>
    <w:basedOn w:val="a"/>
    <w:qFormat/>
    <w:rsid w:val="00F628F6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af">
    <w:name w:val="Рисунок"/>
    <w:basedOn w:val="a"/>
    <w:rsid w:val="00951BDC"/>
    <w:pPr>
      <w:widowControl w:val="0"/>
      <w:overflowPunct/>
      <w:autoSpaceDE/>
      <w:autoSpaceDN/>
      <w:adjustRightInd/>
      <w:spacing w:before="120" w:after="120"/>
      <w:ind w:firstLine="709"/>
      <w:jc w:val="both"/>
      <w:textAlignment w:val="auto"/>
    </w:pPr>
    <w:rPr>
      <w:sz w:val="28"/>
    </w:rPr>
  </w:style>
  <w:style w:type="paragraph" w:styleId="af0">
    <w:name w:val="Normal (Web)"/>
    <w:basedOn w:val="a"/>
    <w:rsid w:val="00951BDC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styleId="21">
    <w:name w:val="Body Text Indent 2"/>
    <w:basedOn w:val="a"/>
    <w:link w:val="22"/>
    <w:semiHidden/>
    <w:unhideWhenUsed/>
    <w:rsid w:val="00AB48AB"/>
    <w:pPr>
      <w:overflowPunct/>
      <w:autoSpaceDE/>
      <w:autoSpaceDN/>
      <w:adjustRightInd/>
      <w:spacing w:after="120" w:line="480" w:lineRule="auto"/>
      <w:ind w:left="283"/>
      <w:textAlignment w:val="auto"/>
    </w:pPr>
    <w:rPr>
      <w:szCs w:val="24"/>
    </w:rPr>
  </w:style>
  <w:style w:type="character" w:customStyle="1" w:styleId="22">
    <w:name w:val="Основной текст с отступом 2 Знак"/>
    <w:link w:val="21"/>
    <w:semiHidden/>
    <w:rsid w:val="00AB48AB"/>
    <w:rPr>
      <w:sz w:val="24"/>
      <w:szCs w:val="24"/>
      <w:lang w:val="ru-RU" w:eastAsia="ru-RU" w:bidi="ar-SA"/>
    </w:rPr>
  </w:style>
  <w:style w:type="paragraph" w:styleId="30">
    <w:name w:val="Body Text Indent 3"/>
    <w:basedOn w:val="a"/>
    <w:link w:val="31"/>
    <w:semiHidden/>
    <w:unhideWhenUsed/>
    <w:rsid w:val="00AB48AB"/>
    <w:pPr>
      <w:overflowPunct/>
      <w:autoSpaceDE/>
      <w:autoSpaceDN/>
      <w:adjustRightInd/>
      <w:spacing w:after="120"/>
      <w:ind w:left="283"/>
      <w:textAlignment w:val="auto"/>
    </w:pPr>
    <w:rPr>
      <w:sz w:val="16"/>
      <w:szCs w:val="16"/>
    </w:rPr>
  </w:style>
  <w:style w:type="character" w:customStyle="1" w:styleId="31">
    <w:name w:val="Основной текст с отступом 3 Знак"/>
    <w:link w:val="30"/>
    <w:semiHidden/>
    <w:rsid w:val="00AB48AB"/>
    <w:rPr>
      <w:sz w:val="16"/>
      <w:szCs w:val="16"/>
      <w:lang w:val="ru-RU" w:eastAsia="ru-RU" w:bidi="ar-SA"/>
    </w:rPr>
  </w:style>
  <w:style w:type="paragraph" w:styleId="32">
    <w:name w:val="Body Text 3"/>
    <w:basedOn w:val="a"/>
    <w:link w:val="33"/>
    <w:semiHidden/>
    <w:unhideWhenUsed/>
    <w:rsid w:val="00AB48AB"/>
    <w:pPr>
      <w:overflowPunct/>
      <w:autoSpaceDE/>
      <w:autoSpaceDN/>
      <w:adjustRightInd/>
      <w:spacing w:after="120"/>
      <w:textAlignment w:val="auto"/>
    </w:pPr>
    <w:rPr>
      <w:sz w:val="16"/>
      <w:szCs w:val="16"/>
    </w:rPr>
  </w:style>
  <w:style w:type="character" w:customStyle="1" w:styleId="33">
    <w:name w:val="Основной текст 3 Знак"/>
    <w:link w:val="32"/>
    <w:semiHidden/>
    <w:rsid w:val="00AB48AB"/>
    <w:rPr>
      <w:sz w:val="16"/>
      <w:szCs w:val="16"/>
      <w:lang w:val="ru-RU" w:eastAsia="ru-RU" w:bidi="ar-SA"/>
    </w:rPr>
  </w:style>
  <w:style w:type="character" w:customStyle="1" w:styleId="af1">
    <w:name w:val="Индекс"/>
    <w:rsid w:val="00AC6B72"/>
    <w:rPr>
      <w:rFonts w:ascii="Arial" w:hAnsi="Arial" w:cs="Arial"/>
      <w:position w:val="-6"/>
      <w:sz w:val="24"/>
      <w:szCs w:val="24"/>
      <w:lang w:val="en-US"/>
    </w:rPr>
  </w:style>
  <w:style w:type="paragraph" w:styleId="af2">
    <w:name w:val="annotation text"/>
    <w:basedOn w:val="a"/>
    <w:semiHidden/>
    <w:rsid w:val="00AC6B72"/>
    <w:pPr>
      <w:overflowPunct/>
      <w:autoSpaceDE/>
      <w:autoSpaceDN/>
      <w:adjustRightInd/>
      <w:textAlignment w:val="auto"/>
    </w:pPr>
    <w:rPr>
      <w:sz w:val="20"/>
    </w:rPr>
  </w:style>
  <w:style w:type="paragraph" w:styleId="af3">
    <w:name w:val="annotation subject"/>
    <w:basedOn w:val="af2"/>
    <w:next w:val="af2"/>
    <w:semiHidden/>
    <w:rsid w:val="00AC6B72"/>
    <w:rPr>
      <w:b/>
      <w:bCs/>
    </w:rPr>
  </w:style>
  <w:style w:type="paragraph" w:styleId="af4">
    <w:name w:val="Balloon Text"/>
    <w:basedOn w:val="a"/>
    <w:semiHidden/>
    <w:rsid w:val="00AC6B72"/>
    <w:pPr>
      <w:overflowPunct/>
      <w:autoSpaceDE/>
      <w:autoSpaceDN/>
      <w:adjustRightInd/>
      <w:textAlignment w:val="auto"/>
    </w:pPr>
    <w:rPr>
      <w:rFonts w:ascii="Tahoma" w:hAnsi="Tahoma" w:cs="Tahoma"/>
      <w:sz w:val="16"/>
      <w:szCs w:val="16"/>
    </w:rPr>
  </w:style>
  <w:style w:type="paragraph" w:customStyle="1" w:styleId="af5">
    <w:name w:val="таблица"/>
    <w:basedOn w:val="a"/>
    <w:rsid w:val="005D3714"/>
    <w:pPr>
      <w:overflowPunct/>
      <w:autoSpaceDE/>
      <w:autoSpaceDN/>
      <w:adjustRightInd/>
      <w:spacing w:before="120" w:after="120"/>
      <w:ind w:firstLine="709"/>
      <w:jc w:val="both"/>
      <w:textAlignment w:val="auto"/>
    </w:pPr>
    <w:rPr>
      <w:sz w:val="28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AA53CD"/>
    <w:pPr>
      <w:keepLines/>
      <w:overflowPunct/>
      <w:autoSpaceDE/>
      <w:autoSpaceDN/>
      <w:adjustRightInd/>
      <w:spacing w:before="480" w:after="0" w:line="276" w:lineRule="auto"/>
      <w:ind w:firstLine="0"/>
      <w:jc w:val="left"/>
      <w:textAlignment w:val="auto"/>
      <w:outlineLvl w:val="9"/>
    </w:pPr>
    <w:rPr>
      <w:rFonts w:ascii="Cambria" w:hAnsi="Cambria"/>
      <w:b/>
      <w:bCs/>
      <w:color w:val="365F91"/>
      <w:szCs w:val="28"/>
      <w:lang w:eastAsia="en-US"/>
    </w:rPr>
  </w:style>
  <w:style w:type="paragraph" w:styleId="34">
    <w:name w:val="toc 3"/>
    <w:basedOn w:val="a"/>
    <w:next w:val="a"/>
    <w:autoRedefine/>
    <w:uiPriority w:val="39"/>
    <w:rsid w:val="00AA53CD"/>
    <w:pPr>
      <w:ind w:left="480"/>
    </w:pPr>
  </w:style>
  <w:style w:type="paragraph" w:styleId="23">
    <w:name w:val="toc 2"/>
    <w:basedOn w:val="a"/>
    <w:next w:val="a"/>
    <w:autoRedefine/>
    <w:uiPriority w:val="39"/>
    <w:rsid w:val="00AA53CD"/>
    <w:pPr>
      <w:ind w:left="240"/>
    </w:pPr>
  </w:style>
  <w:style w:type="paragraph" w:styleId="10">
    <w:name w:val="toc 1"/>
    <w:basedOn w:val="a"/>
    <w:next w:val="a"/>
    <w:autoRedefine/>
    <w:uiPriority w:val="39"/>
    <w:rsid w:val="00AA53CD"/>
  </w:style>
  <w:style w:type="character" w:styleId="af7">
    <w:name w:val="Hyperlink"/>
    <w:uiPriority w:val="99"/>
    <w:unhideWhenUsed/>
    <w:rsid w:val="00AA53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79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0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3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3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61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oleObject" Target="embeddings/oleObject3.bin"/><Relationship Id="rId170" Type="http://schemas.openxmlformats.org/officeDocument/2006/relationships/oleObject" Target="embeddings/oleObject85.bin"/><Relationship Id="rId268" Type="http://schemas.openxmlformats.org/officeDocument/2006/relationships/image" Target="media/image117.wmf"/><Relationship Id="rId475" Type="http://schemas.openxmlformats.org/officeDocument/2006/relationships/image" Target="media/image177.wmf"/><Relationship Id="rId682" Type="http://schemas.openxmlformats.org/officeDocument/2006/relationships/oleObject" Target="embeddings/oleObject402.bin"/><Relationship Id="rId128" Type="http://schemas.openxmlformats.org/officeDocument/2006/relationships/oleObject" Target="embeddings/oleObject64.bin"/><Relationship Id="rId335" Type="http://schemas.openxmlformats.org/officeDocument/2006/relationships/oleObject" Target="embeddings/oleObject211.bin"/><Relationship Id="rId542" Type="http://schemas.openxmlformats.org/officeDocument/2006/relationships/image" Target="media/image203.wmf"/><Relationship Id="rId987" Type="http://schemas.openxmlformats.org/officeDocument/2006/relationships/oleObject" Target="embeddings/oleObject561.bin"/><Relationship Id="rId402" Type="http://schemas.openxmlformats.org/officeDocument/2006/relationships/oleObject" Target="embeddings/oleObject254.bin"/><Relationship Id="rId847" Type="http://schemas.openxmlformats.org/officeDocument/2006/relationships/oleObject" Target="embeddings/oleObject488.bin"/><Relationship Id="rId1032" Type="http://schemas.openxmlformats.org/officeDocument/2006/relationships/image" Target="media/image443.wmf"/><Relationship Id="rId707" Type="http://schemas.openxmlformats.org/officeDocument/2006/relationships/image" Target="media/image287.wmf"/><Relationship Id="rId914" Type="http://schemas.openxmlformats.org/officeDocument/2006/relationships/image" Target="media/image383.wmf"/><Relationship Id="rId43" Type="http://schemas.openxmlformats.org/officeDocument/2006/relationships/image" Target="media/image19.wmf"/><Relationship Id="rId192" Type="http://schemas.openxmlformats.org/officeDocument/2006/relationships/oleObject" Target="embeddings/oleObject96.bin"/><Relationship Id="rId497" Type="http://schemas.openxmlformats.org/officeDocument/2006/relationships/image" Target="media/image184.wmf"/><Relationship Id="rId620" Type="http://schemas.openxmlformats.org/officeDocument/2006/relationships/oleObject" Target="embeddings/oleObject373.bin"/><Relationship Id="rId718" Type="http://schemas.openxmlformats.org/officeDocument/2006/relationships/oleObject" Target="embeddings/oleObject420.bin"/><Relationship Id="rId925" Type="http://schemas.openxmlformats.org/officeDocument/2006/relationships/oleObject" Target="embeddings/oleObject531.bin"/><Relationship Id="rId357" Type="http://schemas.openxmlformats.org/officeDocument/2006/relationships/oleObject" Target="embeddings/oleObject230.bin"/><Relationship Id="rId54" Type="http://schemas.openxmlformats.org/officeDocument/2006/relationships/footer" Target="footer1.xml"/><Relationship Id="rId217" Type="http://schemas.openxmlformats.org/officeDocument/2006/relationships/image" Target="media/image103.emf"/><Relationship Id="rId564" Type="http://schemas.openxmlformats.org/officeDocument/2006/relationships/oleObject" Target="embeddings/oleObject345.bin"/><Relationship Id="rId771" Type="http://schemas.openxmlformats.org/officeDocument/2006/relationships/image" Target="media/image319.wmf"/><Relationship Id="rId869" Type="http://schemas.openxmlformats.org/officeDocument/2006/relationships/oleObject" Target="embeddings/oleObject500.bin"/><Relationship Id="rId424" Type="http://schemas.openxmlformats.org/officeDocument/2006/relationships/image" Target="media/image153.wmf"/><Relationship Id="rId631" Type="http://schemas.openxmlformats.org/officeDocument/2006/relationships/image" Target="media/image247.wmf"/><Relationship Id="rId729" Type="http://schemas.openxmlformats.org/officeDocument/2006/relationships/image" Target="media/image298.wmf"/><Relationship Id="rId1054" Type="http://schemas.openxmlformats.org/officeDocument/2006/relationships/image" Target="media/image454.wmf"/><Relationship Id="rId270" Type="http://schemas.openxmlformats.org/officeDocument/2006/relationships/oleObject" Target="embeddings/oleObject147.bin"/><Relationship Id="rId936" Type="http://schemas.openxmlformats.org/officeDocument/2006/relationships/image" Target="media/image394.wmf"/><Relationship Id="rId65" Type="http://schemas.openxmlformats.org/officeDocument/2006/relationships/image" Target="media/image27.emf"/><Relationship Id="rId130" Type="http://schemas.openxmlformats.org/officeDocument/2006/relationships/oleObject" Target="embeddings/oleObject65.bin"/><Relationship Id="rId368" Type="http://schemas.openxmlformats.org/officeDocument/2006/relationships/oleObject" Target="embeddings/oleObject237.bin"/><Relationship Id="rId575" Type="http://schemas.openxmlformats.org/officeDocument/2006/relationships/image" Target="media/image219.wmf"/><Relationship Id="rId782" Type="http://schemas.openxmlformats.org/officeDocument/2006/relationships/oleObject" Target="embeddings/oleObject452.bin"/><Relationship Id="rId228" Type="http://schemas.openxmlformats.org/officeDocument/2006/relationships/oleObject" Target="embeddings/oleObject114.bin"/><Relationship Id="rId435" Type="http://schemas.openxmlformats.org/officeDocument/2006/relationships/oleObject" Target="embeddings/oleObject272.bin"/><Relationship Id="rId642" Type="http://schemas.openxmlformats.org/officeDocument/2006/relationships/oleObject" Target="embeddings/oleObject384.bin"/><Relationship Id="rId281" Type="http://schemas.openxmlformats.org/officeDocument/2006/relationships/oleObject" Target="embeddings/oleObject157.bin"/><Relationship Id="rId502" Type="http://schemas.openxmlformats.org/officeDocument/2006/relationships/oleObject" Target="embeddings/oleObject310.bin"/><Relationship Id="rId947" Type="http://schemas.openxmlformats.org/officeDocument/2006/relationships/oleObject" Target="embeddings/oleObject542.bin"/><Relationship Id="rId76" Type="http://schemas.openxmlformats.org/officeDocument/2006/relationships/oleObject" Target="embeddings/oleObject38.bin"/><Relationship Id="rId141" Type="http://schemas.openxmlformats.org/officeDocument/2006/relationships/image" Target="media/image65.wmf"/><Relationship Id="rId379" Type="http://schemas.openxmlformats.org/officeDocument/2006/relationships/image" Target="media/image131.wmf"/><Relationship Id="rId586" Type="http://schemas.openxmlformats.org/officeDocument/2006/relationships/oleObject" Target="embeddings/oleObject356.bin"/><Relationship Id="rId793" Type="http://schemas.openxmlformats.org/officeDocument/2006/relationships/image" Target="media/image330.wmf"/><Relationship Id="rId807" Type="http://schemas.openxmlformats.org/officeDocument/2006/relationships/image" Target="media/image337.wmf"/><Relationship Id="rId7" Type="http://schemas.openxmlformats.org/officeDocument/2006/relationships/image" Target="media/image2.wmf"/><Relationship Id="rId239" Type="http://schemas.openxmlformats.org/officeDocument/2006/relationships/oleObject" Target="embeddings/oleObject121.bin"/><Relationship Id="rId446" Type="http://schemas.openxmlformats.org/officeDocument/2006/relationships/oleObject" Target="embeddings/oleObject278.bin"/><Relationship Id="rId653" Type="http://schemas.openxmlformats.org/officeDocument/2006/relationships/image" Target="media/image258.wmf"/><Relationship Id="rId292" Type="http://schemas.openxmlformats.org/officeDocument/2006/relationships/oleObject" Target="embeddings/oleObject168.bin"/><Relationship Id="rId306" Type="http://schemas.openxmlformats.org/officeDocument/2006/relationships/oleObject" Target="embeddings/oleObject182.bin"/><Relationship Id="rId860" Type="http://schemas.openxmlformats.org/officeDocument/2006/relationships/oleObject" Target="embeddings/oleObject496.bin"/><Relationship Id="rId958" Type="http://schemas.openxmlformats.org/officeDocument/2006/relationships/image" Target="media/image406.wmf"/><Relationship Id="rId87" Type="http://schemas.openxmlformats.org/officeDocument/2006/relationships/image" Target="media/image38.emf"/><Relationship Id="rId513" Type="http://schemas.openxmlformats.org/officeDocument/2006/relationships/image" Target="media/image192.wmf"/><Relationship Id="rId597" Type="http://schemas.openxmlformats.org/officeDocument/2006/relationships/image" Target="media/image230.wmf"/><Relationship Id="rId720" Type="http://schemas.openxmlformats.org/officeDocument/2006/relationships/oleObject" Target="embeddings/oleObject421.bin"/><Relationship Id="rId818" Type="http://schemas.openxmlformats.org/officeDocument/2006/relationships/oleObject" Target="embeddings/oleObject470.bin"/><Relationship Id="rId152" Type="http://schemas.openxmlformats.org/officeDocument/2006/relationships/oleObject" Target="embeddings/oleObject76.bin"/><Relationship Id="rId457" Type="http://schemas.openxmlformats.org/officeDocument/2006/relationships/image" Target="media/image168.wmf"/><Relationship Id="rId1003" Type="http://schemas.openxmlformats.org/officeDocument/2006/relationships/oleObject" Target="embeddings/oleObject569.bin"/><Relationship Id="rId664" Type="http://schemas.openxmlformats.org/officeDocument/2006/relationships/oleObject" Target="embeddings/oleObject395.bin"/><Relationship Id="rId871" Type="http://schemas.openxmlformats.org/officeDocument/2006/relationships/oleObject" Target="embeddings/oleObject502.bin"/><Relationship Id="rId969" Type="http://schemas.openxmlformats.org/officeDocument/2006/relationships/oleObject" Target="embeddings/oleObject552.bin"/><Relationship Id="rId14" Type="http://schemas.openxmlformats.org/officeDocument/2006/relationships/image" Target="media/image9.wmf"/><Relationship Id="rId317" Type="http://schemas.openxmlformats.org/officeDocument/2006/relationships/oleObject" Target="embeddings/oleObject193.bin"/><Relationship Id="rId524" Type="http://schemas.openxmlformats.org/officeDocument/2006/relationships/oleObject" Target="embeddings/oleObject321.bin"/><Relationship Id="rId731" Type="http://schemas.openxmlformats.org/officeDocument/2006/relationships/image" Target="media/image299.wmf"/><Relationship Id="rId98" Type="http://schemas.openxmlformats.org/officeDocument/2006/relationships/oleObject" Target="embeddings/oleObject49.bin"/><Relationship Id="rId163" Type="http://schemas.openxmlformats.org/officeDocument/2006/relationships/image" Target="media/image76.wmf"/><Relationship Id="rId370" Type="http://schemas.openxmlformats.org/officeDocument/2006/relationships/oleObject" Target="embeddings/oleObject238.bin"/><Relationship Id="rId829" Type="http://schemas.openxmlformats.org/officeDocument/2006/relationships/oleObject" Target="embeddings/oleObject477.bin"/><Relationship Id="rId1014" Type="http://schemas.openxmlformats.org/officeDocument/2006/relationships/image" Target="media/image434.wmf"/><Relationship Id="rId230" Type="http://schemas.openxmlformats.org/officeDocument/2006/relationships/oleObject" Target="embeddings/oleObject115.bin"/><Relationship Id="rId468" Type="http://schemas.openxmlformats.org/officeDocument/2006/relationships/oleObject" Target="embeddings/oleObject289.bin"/><Relationship Id="rId675" Type="http://schemas.openxmlformats.org/officeDocument/2006/relationships/image" Target="media/image271.wmf"/><Relationship Id="rId882" Type="http://schemas.openxmlformats.org/officeDocument/2006/relationships/oleObject" Target="embeddings/oleObject509.bin"/><Relationship Id="rId25" Type="http://schemas.openxmlformats.org/officeDocument/2006/relationships/oleObject" Target="embeddings/oleObject7.bin"/><Relationship Id="rId328" Type="http://schemas.openxmlformats.org/officeDocument/2006/relationships/oleObject" Target="embeddings/oleObject204.bin"/><Relationship Id="rId535" Type="http://schemas.openxmlformats.org/officeDocument/2006/relationships/oleObject" Target="embeddings/oleObject329.bin"/><Relationship Id="rId742" Type="http://schemas.openxmlformats.org/officeDocument/2006/relationships/oleObject" Target="embeddings/oleObject432.bin"/><Relationship Id="rId174" Type="http://schemas.openxmlformats.org/officeDocument/2006/relationships/oleObject" Target="embeddings/oleObject87.bin"/><Relationship Id="rId381" Type="http://schemas.openxmlformats.org/officeDocument/2006/relationships/image" Target="media/image132.wmf"/><Relationship Id="rId602" Type="http://schemas.openxmlformats.org/officeDocument/2006/relationships/oleObject" Target="embeddings/oleObject364.bin"/><Relationship Id="rId1025" Type="http://schemas.openxmlformats.org/officeDocument/2006/relationships/oleObject" Target="embeddings/oleObject580.bin"/><Relationship Id="rId241" Type="http://schemas.openxmlformats.org/officeDocument/2006/relationships/oleObject" Target="embeddings/oleObject123.bin"/><Relationship Id="rId479" Type="http://schemas.openxmlformats.org/officeDocument/2006/relationships/image" Target="media/image179.wmf"/><Relationship Id="rId686" Type="http://schemas.openxmlformats.org/officeDocument/2006/relationships/oleObject" Target="embeddings/oleObject404.bin"/><Relationship Id="rId893" Type="http://schemas.openxmlformats.org/officeDocument/2006/relationships/image" Target="media/image372.wmf"/><Relationship Id="rId907" Type="http://schemas.openxmlformats.org/officeDocument/2006/relationships/image" Target="media/image379.wmf"/><Relationship Id="rId36" Type="http://schemas.openxmlformats.org/officeDocument/2006/relationships/oleObject" Target="embeddings/oleObject14.bin"/><Relationship Id="rId339" Type="http://schemas.openxmlformats.org/officeDocument/2006/relationships/image" Target="media/image120.wmf"/><Relationship Id="rId546" Type="http://schemas.openxmlformats.org/officeDocument/2006/relationships/oleObject" Target="embeddings/oleObject336.bin"/><Relationship Id="rId753" Type="http://schemas.openxmlformats.org/officeDocument/2006/relationships/image" Target="media/image310.wmf"/><Relationship Id="rId101" Type="http://schemas.openxmlformats.org/officeDocument/2006/relationships/image" Target="media/image45.wmf"/><Relationship Id="rId185" Type="http://schemas.openxmlformats.org/officeDocument/2006/relationships/image" Target="media/image87.emf"/><Relationship Id="rId406" Type="http://schemas.openxmlformats.org/officeDocument/2006/relationships/oleObject" Target="embeddings/oleObject256.bin"/><Relationship Id="rId960" Type="http://schemas.openxmlformats.org/officeDocument/2006/relationships/image" Target="media/image407.wmf"/><Relationship Id="rId1036" Type="http://schemas.openxmlformats.org/officeDocument/2006/relationships/image" Target="media/image445.wmf"/><Relationship Id="rId392" Type="http://schemas.openxmlformats.org/officeDocument/2006/relationships/oleObject" Target="embeddings/oleObject249.bin"/><Relationship Id="rId613" Type="http://schemas.openxmlformats.org/officeDocument/2006/relationships/image" Target="media/image238.wmf"/><Relationship Id="rId697" Type="http://schemas.openxmlformats.org/officeDocument/2006/relationships/image" Target="media/image282.wmf"/><Relationship Id="rId820" Type="http://schemas.openxmlformats.org/officeDocument/2006/relationships/oleObject" Target="embeddings/oleObject471.bin"/><Relationship Id="rId918" Type="http://schemas.openxmlformats.org/officeDocument/2006/relationships/image" Target="media/image385.wmf"/><Relationship Id="rId252" Type="http://schemas.openxmlformats.org/officeDocument/2006/relationships/oleObject" Target="embeddings/oleObject134.bin"/><Relationship Id="rId47" Type="http://schemas.openxmlformats.org/officeDocument/2006/relationships/oleObject" Target="embeddings/oleObject21.bin"/><Relationship Id="rId112" Type="http://schemas.openxmlformats.org/officeDocument/2006/relationships/oleObject" Target="embeddings/oleObject56.bin"/><Relationship Id="rId557" Type="http://schemas.openxmlformats.org/officeDocument/2006/relationships/image" Target="media/image210.wmf"/><Relationship Id="rId764" Type="http://schemas.openxmlformats.org/officeDocument/2006/relationships/oleObject" Target="embeddings/oleObject443.bin"/><Relationship Id="rId971" Type="http://schemas.openxmlformats.org/officeDocument/2006/relationships/oleObject" Target="embeddings/oleObject553.bin"/><Relationship Id="rId196" Type="http://schemas.openxmlformats.org/officeDocument/2006/relationships/oleObject" Target="embeddings/oleObject98.bin"/><Relationship Id="rId417" Type="http://schemas.openxmlformats.org/officeDocument/2006/relationships/image" Target="media/image150.wmf"/><Relationship Id="rId624" Type="http://schemas.openxmlformats.org/officeDocument/2006/relationships/oleObject" Target="embeddings/oleObject375.bin"/><Relationship Id="rId831" Type="http://schemas.openxmlformats.org/officeDocument/2006/relationships/oleObject" Target="embeddings/oleObject479.bin"/><Relationship Id="rId1047" Type="http://schemas.openxmlformats.org/officeDocument/2006/relationships/oleObject" Target="embeddings/oleObject591.bin"/><Relationship Id="rId263" Type="http://schemas.openxmlformats.org/officeDocument/2006/relationships/oleObject" Target="embeddings/oleObject142.bin"/><Relationship Id="rId470" Type="http://schemas.openxmlformats.org/officeDocument/2006/relationships/oleObject" Target="embeddings/oleObject290.bin"/><Relationship Id="rId929" Type="http://schemas.openxmlformats.org/officeDocument/2006/relationships/oleObject" Target="embeddings/oleObject533.bin"/><Relationship Id="rId58" Type="http://schemas.openxmlformats.org/officeDocument/2006/relationships/oleObject" Target="embeddings/oleObject29.bin"/><Relationship Id="rId123" Type="http://schemas.openxmlformats.org/officeDocument/2006/relationships/image" Target="media/image56.wmf"/><Relationship Id="rId330" Type="http://schemas.openxmlformats.org/officeDocument/2006/relationships/oleObject" Target="embeddings/oleObject206.bin"/><Relationship Id="rId568" Type="http://schemas.openxmlformats.org/officeDocument/2006/relationships/oleObject" Target="embeddings/oleObject347.bin"/><Relationship Id="rId775" Type="http://schemas.openxmlformats.org/officeDocument/2006/relationships/image" Target="media/image321.wmf"/><Relationship Id="rId982" Type="http://schemas.openxmlformats.org/officeDocument/2006/relationships/image" Target="media/image418.wmf"/><Relationship Id="rId428" Type="http://schemas.openxmlformats.org/officeDocument/2006/relationships/image" Target="media/image155.wmf"/><Relationship Id="rId635" Type="http://schemas.openxmlformats.org/officeDocument/2006/relationships/image" Target="media/image249.wmf"/><Relationship Id="rId842" Type="http://schemas.openxmlformats.org/officeDocument/2006/relationships/image" Target="media/image351.wmf"/><Relationship Id="rId274" Type="http://schemas.openxmlformats.org/officeDocument/2006/relationships/oleObject" Target="embeddings/oleObject150.bin"/><Relationship Id="rId481" Type="http://schemas.openxmlformats.org/officeDocument/2006/relationships/image" Target="media/image180.wmf"/><Relationship Id="rId702" Type="http://schemas.openxmlformats.org/officeDocument/2006/relationships/oleObject" Target="embeddings/oleObject412.bin"/><Relationship Id="rId69" Type="http://schemas.openxmlformats.org/officeDocument/2006/relationships/image" Target="media/image29.wmf"/><Relationship Id="rId134" Type="http://schemas.openxmlformats.org/officeDocument/2006/relationships/oleObject" Target="embeddings/oleObject67.bin"/><Relationship Id="rId579" Type="http://schemas.openxmlformats.org/officeDocument/2006/relationships/image" Target="media/image221.wmf"/><Relationship Id="rId786" Type="http://schemas.openxmlformats.org/officeDocument/2006/relationships/oleObject" Target="embeddings/oleObject454.bin"/><Relationship Id="rId993" Type="http://schemas.openxmlformats.org/officeDocument/2006/relationships/oleObject" Target="embeddings/oleObject564.bin"/><Relationship Id="rId341" Type="http://schemas.openxmlformats.org/officeDocument/2006/relationships/oleObject" Target="embeddings/oleObject215.bin"/><Relationship Id="rId439" Type="http://schemas.openxmlformats.org/officeDocument/2006/relationships/image" Target="media/image159.wmf"/><Relationship Id="rId646" Type="http://schemas.openxmlformats.org/officeDocument/2006/relationships/oleObject" Target="embeddings/oleObject386.bin"/><Relationship Id="rId201" Type="http://schemas.openxmlformats.org/officeDocument/2006/relationships/image" Target="media/image95.emf"/><Relationship Id="rId285" Type="http://schemas.openxmlformats.org/officeDocument/2006/relationships/oleObject" Target="embeddings/oleObject161.bin"/><Relationship Id="rId506" Type="http://schemas.openxmlformats.org/officeDocument/2006/relationships/oleObject" Target="embeddings/oleObject312.bin"/><Relationship Id="rId853" Type="http://schemas.openxmlformats.org/officeDocument/2006/relationships/image" Target="media/image356.wmf"/><Relationship Id="rId492" Type="http://schemas.openxmlformats.org/officeDocument/2006/relationships/oleObject" Target="embeddings/oleObject305.bin"/><Relationship Id="rId713" Type="http://schemas.openxmlformats.org/officeDocument/2006/relationships/image" Target="media/image290.wmf"/><Relationship Id="rId797" Type="http://schemas.openxmlformats.org/officeDocument/2006/relationships/image" Target="media/image332.wmf"/><Relationship Id="rId920" Type="http://schemas.openxmlformats.org/officeDocument/2006/relationships/image" Target="media/image386.wmf"/><Relationship Id="rId145" Type="http://schemas.openxmlformats.org/officeDocument/2006/relationships/image" Target="media/image67.emf"/><Relationship Id="rId352" Type="http://schemas.openxmlformats.org/officeDocument/2006/relationships/image" Target="media/image121.wmf"/><Relationship Id="rId212" Type="http://schemas.openxmlformats.org/officeDocument/2006/relationships/oleObject" Target="embeddings/oleObject106.bin"/><Relationship Id="rId657" Type="http://schemas.openxmlformats.org/officeDocument/2006/relationships/image" Target="media/image260.wmf"/><Relationship Id="rId864" Type="http://schemas.openxmlformats.org/officeDocument/2006/relationships/image" Target="media/image360.wmf"/><Relationship Id="rId296" Type="http://schemas.openxmlformats.org/officeDocument/2006/relationships/oleObject" Target="embeddings/oleObject172.bin"/><Relationship Id="rId517" Type="http://schemas.openxmlformats.org/officeDocument/2006/relationships/image" Target="media/image194.wmf"/><Relationship Id="rId724" Type="http://schemas.openxmlformats.org/officeDocument/2006/relationships/oleObject" Target="embeddings/oleObject423.bin"/><Relationship Id="rId931" Type="http://schemas.openxmlformats.org/officeDocument/2006/relationships/oleObject" Target="embeddings/oleObject534.bin"/><Relationship Id="rId60" Type="http://schemas.openxmlformats.org/officeDocument/2006/relationships/oleObject" Target="embeddings/oleObject30.bin"/><Relationship Id="rId156" Type="http://schemas.openxmlformats.org/officeDocument/2006/relationships/oleObject" Target="embeddings/oleObject78.bin"/><Relationship Id="rId363" Type="http://schemas.openxmlformats.org/officeDocument/2006/relationships/oleObject" Target="embeddings/oleObject233.bin"/><Relationship Id="rId570" Type="http://schemas.openxmlformats.org/officeDocument/2006/relationships/oleObject" Target="embeddings/oleObject348.bin"/><Relationship Id="rId1007" Type="http://schemas.openxmlformats.org/officeDocument/2006/relationships/oleObject" Target="embeddings/oleObject571.bin"/><Relationship Id="rId223" Type="http://schemas.openxmlformats.org/officeDocument/2006/relationships/image" Target="media/image106.wmf"/><Relationship Id="rId430" Type="http://schemas.openxmlformats.org/officeDocument/2006/relationships/oleObject" Target="embeddings/oleObject269.bin"/><Relationship Id="rId668" Type="http://schemas.openxmlformats.org/officeDocument/2006/relationships/image" Target="media/image266.wmf"/><Relationship Id="rId875" Type="http://schemas.openxmlformats.org/officeDocument/2006/relationships/image" Target="media/image364.wmf"/><Relationship Id="rId18" Type="http://schemas.openxmlformats.org/officeDocument/2006/relationships/image" Target="media/image13.wmf"/><Relationship Id="rId528" Type="http://schemas.openxmlformats.org/officeDocument/2006/relationships/oleObject" Target="embeddings/oleObject323.bin"/><Relationship Id="rId735" Type="http://schemas.openxmlformats.org/officeDocument/2006/relationships/image" Target="media/image301.wmf"/><Relationship Id="rId942" Type="http://schemas.openxmlformats.org/officeDocument/2006/relationships/image" Target="media/image397.wmf"/><Relationship Id="rId167" Type="http://schemas.openxmlformats.org/officeDocument/2006/relationships/image" Target="media/image78.emf"/><Relationship Id="rId374" Type="http://schemas.openxmlformats.org/officeDocument/2006/relationships/oleObject" Target="embeddings/oleObject240.bin"/><Relationship Id="rId581" Type="http://schemas.openxmlformats.org/officeDocument/2006/relationships/image" Target="media/image222.wmf"/><Relationship Id="rId1018" Type="http://schemas.openxmlformats.org/officeDocument/2006/relationships/image" Target="media/image436.wmf"/><Relationship Id="rId71" Type="http://schemas.openxmlformats.org/officeDocument/2006/relationships/image" Target="media/image30.emf"/><Relationship Id="rId234" Type="http://schemas.openxmlformats.org/officeDocument/2006/relationships/oleObject" Target="embeddings/oleObject117.bin"/><Relationship Id="rId679" Type="http://schemas.openxmlformats.org/officeDocument/2006/relationships/image" Target="media/image273.wmf"/><Relationship Id="rId802" Type="http://schemas.openxmlformats.org/officeDocument/2006/relationships/oleObject" Target="embeddings/oleObject462.bin"/><Relationship Id="rId886" Type="http://schemas.openxmlformats.org/officeDocument/2006/relationships/image" Target="media/image369.wmf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441" Type="http://schemas.openxmlformats.org/officeDocument/2006/relationships/image" Target="media/image160.wmf"/><Relationship Id="rId539" Type="http://schemas.openxmlformats.org/officeDocument/2006/relationships/oleObject" Target="embeddings/oleObject332.bin"/><Relationship Id="rId746" Type="http://schemas.openxmlformats.org/officeDocument/2006/relationships/oleObject" Target="embeddings/oleObject434.bin"/><Relationship Id="rId178" Type="http://schemas.openxmlformats.org/officeDocument/2006/relationships/oleObject" Target="embeddings/oleObject89.bin"/><Relationship Id="rId301" Type="http://schemas.openxmlformats.org/officeDocument/2006/relationships/oleObject" Target="embeddings/oleObject177.bin"/><Relationship Id="rId953" Type="http://schemas.openxmlformats.org/officeDocument/2006/relationships/oleObject" Target="embeddings/oleObject544.bin"/><Relationship Id="rId1029" Type="http://schemas.openxmlformats.org/officeDocument/2006/relationships/oleObject" Target="embeddings/oleObject582.bin"/><Relationship Id="rId82" Type="http://schemas.openxmlformats.org/officeDocument/2006/relationships/oleObject" Target="embeddings/oleObject41.bin"/><Relationship Id="rId385" Type="http://schemas.openxmlformats.org/officeDocument/2006/relationships/image" Target="media/image134.wmf"/><Relationship Id="rId592" Type="http://schemas.openxmlformats.org/officeDocument/2006/relationships/oleObject" Target="embeddings/oleObject359.bin"/><Relationship Id="rId606" Type="http://schemas.openxmlformats.org/officeDocument/2006/relationships/oleObject" Target="embeddings/oleObject366.bin"/><Relationship Id="rId813" Type="http://schemas.openxmlformats.org/officeDocument/2006/relationships/image" Target="media/image340.wmf"/><Relationship Id="rId245" Type="http://schemas.openxmlformats.org/officeDocument/2006/relationships/oleObject" Target="embeddings/oleObject127.bin"/><Relationship Id="rId452" Type="http://schemas.openxmlformats.org/officeDocument/2006/relationships/oleObject" Target="embeddings/oleObject281.bin"/><Relationship Id="rId897" Type="http://schemas.openxmlformats.org/officeDocument/2006/relationships/image" Target="media/image374.wmf"/><Relationship Id="rId105" Type="http://schemas.openxmlformats.org/officeDocument/2006/relationships/image" Target="media/image47.emf"/><Relationship Id="rId312" Type="http://schemas.openxmlformats.org/officeDocument/2006/relationships/oleObject" Target="embeddings/oleObject188.bin"/><Relationship Id="rId757" Type="http://schemas.openxmlformats.org/officeDocument/2006/relationships/image" Target="media/image312.wmf"/><Relationship Id="rId964" Type="http://schemas.openxmlformats.org/officeDocument/2006/relationships/image" Target="media/image409.wmf"/><Relationship Id="rId93" Type="http://schemas.openxmlformats.org/officeDocument/2006/relationships/image" Target="media/image41.wmf"/><Relationship Id="rId189" Type="http://schemas.openxmlformats.org/officeDocument/2006/relationships/image" Target="media/image89.emf"/><Relationship Id="rId396" Type="http://schemas.openxmlformats.org/officeDocument/2006/relationships/oleObject" Target="embeddings/oleObject251.bin"/><Relationship Id="rId617" Type="http://schemas.openxmlformats.org/officeDocument/2006/relationships/image" Target="media/image240.wmf"/><Relationship Id="rId824" Type="http://schemas.openxmlformats.org/officeDocument/2006/relationships/oleObject" Target="embeddings/oleObject472.bin"/><Relationship Id="rId256" Type="http://schemas.openxmlformats.org/officeDocument/2006/relationships/oleObject" Target="embeddings/oleObject138.bin"/><Relationship Id="rId463" Type="http://schemas.openxmlformats.org/officeDocument/2006/relationships/image" Target="media/image171.wmf"/><Relationship Id="rId670" Type="http://schemas.openxmlformats.org/officeDocument/2006/relationships/image" Target="media/image268.wmf"/><Relationship Id="rId116" Type="http://schemas.openxmlformats.org/officeDocument/2006/relationships/oleObject" Target="embeddings/oleObject58.bin"/><Relationship Id="rId323" Type="http://schemas.openxmlformats.org/officeDocument/2006/relationships/oleObject" Target="embeddings/oleObject199.bin"/><Relationship Id="rId530" Type="http://schemas.openxmlformats.org/officeDocument/2006/relationships/oleObject" Target="embeddings/oleObject324.bin"/><Relationship Id="rId768" Type="http://schemas.openxmlformats.org/officeDocument/2006/relationships/oleObject" Target="embeddings/oleObject445.bin"/><Relationship Id="rId975" Type="http://schemas.openxmlformats.org/officeDocument/2006/relationships/oleObject" Target="embeddings/oleObject555.bin"/><Relationship Id="rId20" Type="http://schemas.openxmlformats.org/officeDocument/2006/relationships/oleObject" Target="embeddings/oleObject2.bin"/><Relationship Id="rId628" Type="http://schemas.openxmlformats.org/officeDocument/2006/relationships/oleObject" Target="embeddings/oleObject377.bin"/><Relationship Id="rId835" Type="http://schemas.openxmlformats.org/officeDocument/2006/relationships/oleObject" Target="embeddings/oleObject482.bin"/><Relationship Id="rId267" Type="http://schemas.openxmlformats.org/officeDocument/2006/relationships/oleObject" Target="embeddings/oleObject145.bin"/><Relationship Id="rId474" Type="http://schemas.openxmlformats.org/officeDocument/2006/relationships/oleObject" Target="embeddings/oleObject292.bin"/><Relationship Id="rId1020" Type="http://schemas.openxmlformats.org/officeDocument/2006/relationships/image" Target="media/image437.wmf"/><Relationship Id="rId127" Type="http://schemas.openxmlformats.org/officeDocument/2006/relationships/image" Target="media/image58.emf"/><Relationship Id="rId681" Type="http://schemas.openxmlformats.org/officeDocument/2006/relationships/image" Target="media/image274.wmf"/><Relationship Id="rId779" Type="http://schemas.openxmlformats.org/officeDocument/2006/relationships/image" Target="media/image323.wmf"/><Relationship Id="rId902" Type="http://schemas.openxmlformats.org/officeDocument/2006/relationships/oleObject" Target="embeddings/oleObject520.bin"/><Relationship Id="rId986" Type="http://schemas.openxmlformats.org/officeDocument/2006/relationships/image" Target="media/image420.wmf"/><Relationship Id="rId31" Type="http://schemas.openxmlformats.org/officeDocument/2006/relationships/image" Target="media/image14.wmf"/><Relationship Id="rId334" Type="http://schemas.openxmlformats.org/officeDocument/2006/relationships/oleObject" Target="embeddings/oleObject210.bin"/><Relationship Id="rId541" Type="http://schemas.openxmlformats.org/officeDocument/2006/relationships/oleObject" Target="embeddings/oleObject333.bin"/><Relationship Id="rId639" Type="http://schemas.openxmlformats.org/officeDocument/2006/relationships/image" Target="media/image251.wmf"/><Relationship Id="rId180" Type="http://schemas.openxmlformats.org/officeDocument/2006/relationships/oleObject" Target="embeddings/oleObject90.bin"/><Relationship Id="rId278" Type="http://schemas.openxmlformats.org/officeDocument/2006/relationships/oleObject" Target="embeddings/oleObject154.bin"/><Relationship Id="rId401" Type="http://schemas.openxmlformats.org/officeDocument/2006/relationships/image" Target="media/image142.wmf"/><Relationship Id="rId846" Type="http://schemas.openxmlformats.org/officeDocument/2006/relationships/image" Target="media/image353.wmf"/><Relationship Id="rId1031" Type="http://schemas.openxmlformats.org/officeDocument/2006/relationships/oleObject" Target="embeddings/oleObject583.bin"/><Relationship Id="rId485" Type="http://schemas.openxmlformats.org/officeDocument/2006/relationships/oleObject" Target="embeddings/oleObject299.bin"/><Relationship Id="rId692" Type="http://schemas.openxmlformats.org/officeDocument/2006/relationships/oleObject" Target="embeddings/oleObject407.bin"/><Relationship Id="rId706" Type="http://schemas.openxmlformats.org/officeDocument/2006/relationships/oleObject" Target="embeddings/oleObject414.bin"/><Relationship Id="rId913" Type="http://schemas.openxmlformats.org/officeDocument/2006/relationships/oleObject" Target="embeddings/oleObject525.bin"/><Relationship Id="rId42" Type="http://schemas.openxmlformats.org/officeDocument/2006/relationships/image" Target="media/image18.wmf"/><Relationship Id="rId138" Type="http://schemas.openxmlformats.org/officeDocument/2006/relationships/oleObject" Target="embeddings/oleObject69.bin"/><Relationship Id="rId345" Type="http://schemas.openxmlformats.org/officeDocument/2006/relationships/oleObject" Target="embeddings/oleObject219.bin"/><Relationship Id="rId552" Type="http://schemas.openxmlformats.org/officeDocument/2006/relationships/oleObject" Target="embeddings/oleObject339.bin"/><Relationship Id="rId997" Type="http://schemas.openxmlformats.org/officeDocument/2006/relationships/oleObject" Target="embeddings/oleObject566.bin"/><Relationship Id="rId191" Type="http://schemas.openxmlformats.org/officeDocument/2006/relationships/image" Target="media/image90.emf"/><Relationship Id="rId205" Type="http://schemas.openxmlformats.org/officeDocument/2006/relationships/image" Target="media/image97.emf"/><Relationship Id="rId412" Type="http://schemas.openxmlformats.org/officeDocument/2006/relationships/oleObject" Target="embeddings/oleObject259.bin"/><Relationship Id="rId857" Type="http://schemas.openxmlformats.org/officeDocument/2006/relationships/oleObject" Target="embeddings/oleObject494.bin"/><Relationship Id="rId1042" Type="http://schemas.openxmlformats.org/officeDocument/2006/relationships/image" Target="media/image448.wmf"/><Relationship Id="rId289" Type="http://schemas.openxmlformats.org/officeDocument/2006/relationships/oleObject" Target="embeddings/oleObject165.bin"/><Relationship Id="rId496" Type="http://schemas.openxmlformats.org/officeDocument/2006/relationships/oleObject" Target="embeddings/oleObject307.bin"/><Relationship Id="rId717" Type="http://schemas.openxmlformats.org/officeDocument/2006/relationships/image" Target="media/image292.wmf"/><Relationship Id="rId924" Type="http://schemas.openxmlformats.org/officeDocument/2006/relationships/image" Target="media/image388.wmf"/><Relationship Id="rId53" Type="http://schemas.openxmlformats.org/officeDocument/2006/relationships/oleObject" Target="embeddings/oleObject27.bin"/><Relationship Id="rId149" Type="http://schemas.openxmlformats.org/officeDocument/2006/relationships/image" Target="media/image69.wmf"/><Relationship Id="rId356" Type="http://schemas.openxmlformats.org/officeDocument/2006/relationships/oleObject" Target="embeddings/oleObject229.bin"/><Relationship Id="rId563" Type="http://schemas.openxmlformats.org/officeDocument/2006/relationships/image" Target="media/image213.wmf"/><Relationship Id="rId770" Type="http://schemas.openxmlformats.org/officeDocument/2006/relationships/oleObject" Target="embeddings/oleObject446.bin"/><Relationship Id="rId216" Type="http://schemas.openxmlformats.org/officeDocument/2006/relationships/oleObject" Target="embeddings/oleObject108.bin"/><Relationship Id="rId423" Type="http://schemas.openxmlformats.org/officeDocument/2006/relationships/oleObject" Target="embeddings/oleObject265.bin"/><Relationship Id="rId868" Type="http://schemas.openxmlformats.org/officeDocument/2006/relationships/oleObject" Target="embeddings/oleObject499.bin"/><Relationship Id="rId1053" Type="http://schemas.openxmlformats.org/officeDocument/2006/relationships/oleObject" Target="embeddings/oleObject594.bin"/><Relationship Id="rId630" Type="http://schemas.openxmlformats.org/officeDocument/2006/relationships/oleObject" Target="embeddings/oleObject378.bin"/><Relationship Id="rId728" Type="http://schemas.openxmlformats.org/officeDocument/2006/relationships/oleObject" Target="embeddings/oleObject425.bin"/><Relationship Id="rId935" Type="http://schemas.openxmlformats.org/officeDocument/2006/relationships/oleObject" Target="embeddings/oleObject536.bin"/><Relationship Id="rId64" Type="http://schemas.openxmlformats.org/officeDocument/2006/relationships/oleObject" Target="embeddings/oleObject32.bin"/><Relationship Id="rId367" Type="http://schemas.openxmlformats.org/officeDocument/2006/relationships/oleObject" Target="embeddings/oleObject236.bin"/><Relationship Id="rId574" Type="http://schemas.openxmlformats.org/officeDocument/2006/relationships/oleObject" Target="embeddings/oleObject350.bin"/><Relationship Id="rId227" Type="http://schemas.openxmlformats.org/officeDocument/2006/relationships/image" Target="media/image108.wmf"/><Relationship Id="rId781" Type="http://schemas.openxmlformats.org/officeDocument/2006/relationships/image" Target="media/image324.wmf"/><Relationship Id="rId879" Type="http://schemas.openxmlformats.org/officeDocument/2006/relationships/image" Target="media/image366.wmf"/><Relationship Id="rId434" Type="http://schemas.openxmlformats.org/officeDocument/2006/relationships/image" Target="media/image157.wmf"/><Relationship Id="rId641" Type="http://schemas.openxmlformats.org/officeDocument/2006/relationships/image" Target="media/image252.wmf"/><Relationship Id="rId739" Type="http://schemas.openxmlformats.org/officeDocument/2006/relationships/image" Target="media/image303.wmf"/><Relationship Id="rId280" Type="http://schemas.openxmlformats.org/officeDocument/2006/relationships/oleObject" Target="embeddings/oleObject156.bin"/><Relationship Id="rId501" Type="http://schemas.openxmlformats.org/officeDocument/2006/relationships/image" Target="media/image186.wmf"/><Relationship Id="rId946" Type="http://schemas.openxmlformats.org/officeDocument/2006/relationships/image" Target="media/image399.wmf"/><Relationship Id="rId75" Type="http://schemas.openxmlformats.org/officeDocument/2006/relationships/image" Target="media/image32.wmf"/><Relationship Id="rId140" Type="http://schemas.openxmlformats.org/officeDocument/2006/relationships/oleObject" Target="embeddings/oleObject70.bin"/><Relationship Id="rId378" Type="http://schemas.openxmlformats.org/officeDocument/2006/relationships/oleObject" Target="embeddings/oleObject242.bin"/><Relationship Id="rId585" Type="http://schemas.openxmlformats.org/officeDocument/2006/relationships/image" Target="media/image224.wmf"/><Relationship Id="rId792" Type="http://schemas.openxmlformats.org/officeDocument/2006/relationships/oleObject" Target="embeddings/oleObject457.bin"/><Relationship Id="rId806" Type="http://schemas.openxmlformats.org/officeDocument/2006/relationships/oleObject" Target="embeddings/oleObject464.bin"/><Relationship Id="rId6" Type="http://schemas.openxmlformats.org/officeDocument/2006/relationships/endnotes" Target="endnotes.xml"/><Relationship Id="rId238" Type="http://schemas.openxmlformats.org/officeDocument/2006/relationships/oleObject" Target="embeddings/oleObject120.bin"/><Relationship Id="rId445" Type="http://schemas.openxmlformats.org/officeDocument/2006/relationships/image" Target="media/image162.wmf"/><Relationship Id="rId652" Type="http://schemas.openxmlformats.org/officeDocument/2006/relationships/oleObject" Target="embeddings/oleObject389.bin"/><Relationship Id="rId291" Type="http://schemas.openxmlformats.org/officeDocument/2006/relationships/oleObject" Target="embeddings/oleObject167.bin"/><Relationship Id="rId305" Type="http://schemas.openxmlformats.org/officeDocument/2006/relationships/oleObject" Target="embeddings/oleObject181.bin"/><Relationship Id="rId512" Type="http://schemas.openxmlformats.org/officeDocument/2006/relationships/oleObject" Target="embeddings/oleObject315.bin"/><Relationship Id="rId957" Type="http://schemas.openxmlformats.org/officeDocument/2006/relationships/oleObject" Target="embeddings/oleObject546.bin"/><Relationship Id="rId86" Type="http://schemas.openxmlformats.org/officeDocument/2006/relationships/oleObject" Target="embeddings/oleObject43.bin"/><Relationship Id="rId151" Type="http://schemas.openxmlformats.org/officeDocument/2006/relationships/image" Target="media/image70.emf"/><Relationship Id="rId389" Type="http://schemas.openxmlformats.org/officeDocument/2006/relationships/image" Target="media/image136.wmf"/><Relationship Id="rId596" Type="http://schemas.openxmlformats.org/officeDocument/2006/relationships/oleObject" Target="embeddings/oleObject361.bin"/><Relationship Id="rId817" Type="http://schemas.openxmlformats.org/officeDocument/2006/relationships/image" Target="media/image342.wmf"/><Relationship Id="rId1002" Type="http://schemas.openxmlformats.org/officeDocument/2006/relationships/image" Target="media/image428.wmf"/><Relationship Id="rId249" Type="http://schemas.openxmlformats.org/officeDocument/2006/relationships/oleObject" Target="embeddings/oleObject131.bin"/><Relationship Id="rId456" Type="http://schemas.openxmlformats.org/officeDocument/2006/relationships/oleObject" Target="embeddings/oleObject283.bin"/><Relationship Id="rId663" Type="http://schemas.openxmlformats.org/officeDocument/2006/relationships/image" Target="media/image263.wmf"/><Relationship Id="rId870" Type="http://schemas.openxmlformats.org/officeDocument/2006/relationships/oleObject" Target="embeddings/oleObject501.bin"/><Relationship Id="rId13" Type="http://schemas.openxmlformats.org/officeDocument/2006/relationships/image" Target="media/image8.wmf"/><Relationship Id="rId109" Type="http://schemas.openxmlformats.org/officeDocument/2006/relationships/image" Target="media/image49.wmf"/><Relationship Id="rId316" Type="http://schemas.openxmlformats.org/officeDocument/2006/relationships/oleObject" Target="embeddings/oleObject192.bin"/><Relationship Id="rId523" Type="http://schemas.openxmlformats.org/officeDocument/2006/relationships/image" Target="media/image197.wmf"/><Relationship Id="rId968" Type="http://schemas.openxmlformats.org/officeDocument/2006/relationships/image" Target="media/image411.png"/><Relationship Id="rId97" Type="http://schemas.openxmlformats.org/officeDocument/2006/relationships/image" Target="media/image43.emf"/><Relationship Id="rId730" Type="http://schemas.openxmlformats.org/officeDocument/2006/relationships/oleObject" Target="embeddings/oleObject426.bin"/><Relationship Id="rId828" Type="http://schemas.openxmlformats.org/officeDocument/2006/relationships/oleObject" Target="embeddings/oleObject476.bin"/><Relationship Id="rId1013" Type="http://schemas.openxmlformats.org/officeDocument/2006/relationships/oleObject" Target="embeddings/oleObject574.bin"/><Relationship Id="rId162" Type="http://schemas.openxmlformats.org/officeDocument/2006/relationships/oleObject" Target="embeddings/oleObject81.bin"/><Relationship Id="rId467" Type="http://schemas.openxmlformats.org/officeDocument/2006/relationships/image" Target="media/image173.wmf"/><Relationship Id="rId674" Type="http://schemas.openxmlformats.org/officeDocument/2006/relationships/oleObject" Target="embeddings/oleObject398.bin"/><Relationship Id="rId881" Type="http://schemas.openxmlformats.org/officeDocument/2006/relationships/oleObject" Target="embeddings/oleObject508.bin"/><Relationship Id="rId979" Type="http://schemas.openxmlformats.org/officeDocument/2006/relationships/oleObject" Target="embeddings/oleObject557.bin"/><Relationship Id="rId24" Type="http://schemas.openxmlformats.org/officeDocument/2006/relationships/oleObject" Target="embeddings/oleObject6.bin"/><Relationship Id="rId327" Type="http://schemas.openxmlformats.org/officeDocument/2006/relationships/oleObject" Target="embeddings/oleObject203.bin"/><Relationship Id="rId534" Type="http://schemas.openxmlformats.org/officeDocument/2006/relationships/oleObject" Target="embeddings/oleObject328.bin"/><Relationship Id="rId741" Type="http://schemas.openxmlformats.org/officeDocument/2006/relationships/image" Target="media/image304.wmf"/><Relationship Id="rId839" Type="http://schemas.openxmlformats.org/officeDocument/2006/relationships/oleObject" Target="embeddings/oleObject484.bin"/><Relationship Id="rId173" Type="http://schemas.openxmlformats.org/officeDocument/2006/relationships/image" Target="media/image81.emf"/><Relationship Id="rId380" Type="http://schemas.openxmlformats.org/officeDocument/2006/relationships/oleObject" Target="embeddings/oleObject243.bin"/><Relationship Id="rId601" Type="http://schemas.openxmlformats.org/officeDocument/2006/relationships/image" Target="media/image232.wmf"/><Relationship Id="rId1024" Type="http://schemas.openxmlformats.org/officeDocument/2006/relationships/image" Target="media/image439.wmf"/><Relationship Id="rId240" Type="http://schemas.openxmlformats.org/officeDocument/2006/relationships/oleObject" Target="embeddings/oleObject122.bin"/><Relationship Id="rId478" Type="http://schemas.openxmlformats.org/officeDocument/2006/relationships/oleObject" Target="embeddings/oleObject294.bin"/><Relationship Id="rId685" Type="http://schemas.openxmlformats.org/officeDocument/2006/relationships/image" Target="media/image276.wmf"/><Relationship Id="rId892" Type="http://schemas.openxmlformats.org/officeDocument/2006/relationships/oleObject" Target="embeddings/oleObject515.bin"/><Relationship Id="rId906" Type="http://schemas.openxmlformats.org/officeDocument/2006/relationships/oleObject" Target="embeddings/oleObject522.bin"/><Relationship Id="rId35" Type="http://schemas.openxmlformats.org/officeDocument/2006/relationships/oleObject" Target="embeddings/oleObject13.bin"/><Relationship Id="rId100" Type="http://schemas.openxmlformats.org/officeDocument/2006/relationships/oleObject" Target="embeddings/oleObject50.bin"/><Relationship Id="rId338" Type="http://schemas.openxmlformats.org/officeDocument/2006/relationships/image" Target="media/image119.wmf"/><Relationship Id="rId545" Type="http://schemas.openxmlformats.org/officeDocument/2006/relationships/image" Target="media/image204.wmf"/><Relationship Id="rId752" Type="http://schemas.openxmlformats.org/officeDocument/2006/relationships/oleObject" Target="embeddings/oleObject437.bin"/><Relationship Id="rId184" Type="http://schemas.openxmlformats.org/officeDocument/2006/relationships/oleObject" Target="embeddings/oleObject92.bin"/><Relationship Id="rId391" Type="http://schemas.openxmlformats.org/officeDocument/2006/relationships/image" Target="media/image137.wmf"/><Relationship Id="rId405" Type="http://schemas.openxmlformats.org/officeDocument/2006/relationships/image" Target="media/image144.wmf"/><Relationship Id="rId612" Type="http://schemas.openxmlformats.org/officeDocument/2006/relationships/oleObject" Target="embeddings/oleObject369.bin"/><Relationship Id="rId1035" Type="http://schemas.openxmlformats.org/officeDocument/2006/relationships/oleObject" Target="embeddings/oleObject585.bin"/><Relationship Id="rId251" Type="http://schemas.openxmlformats.org/officeDocument/2006/relationships/oleObject" Target="embeddings/oleObject133.bin"/><Relationship Id="rId489" Type="http://schemas.openxmlformats.org/officeDocument/2006/relationships/oleObject" Target="embeddings/oleObject303.bin"/><Relationship Id="rId696" Type="http://schemas.openxmlformats.org/officeDocument/2006/relationships/oleObject" Target="embeddings/oleObject409.bin"/><Relationship Id="rId917" Type="http://schemas.openxmlformats.org/officeDocument/2006/relationships/oleObject" Target="embeddings/oleObject527.bin"/><Relationship Id="rId46" Type="http://schemas.openxmlformats.org/officeDocument/2006/relationships/oleObject" Target="embeddings/oleObject20.bin"/><Relationship Id="rId349" Type="http://schemas.openxmlformats.org/officeDocument/2006/relationships/oleObject" Target="embeddings/oleObject223.bin"/><Relationship Id="rId556" Type="http://schemas.openxmlformats.org/officeDocument/2006/relationships/oleObject" Target="embeddings/oleObject341.bin"/><Relationship Id="rId763" Type="http://schemas.openxmlformats.org/officeDocument/2006/relationships/image" Target="media/image315.wmf"/><Relationship Id="rId111" Type="http://schemas.openxmlformats.org/officeDocument/2006/relationships/image" Target="media/image50.emf"/><Relationship Id="rId195" Type="http://schemas.openxmlformats.org/officeDocument/2006/relationships/image" Target="media/image92.emf"/><Relationship Id="rId209" Type="http://schemas.openxmlformats.org/officeDocument/2006/relationships/image" Target="media/image99.emf"/><Relationship Id="rId416" Type="http://schemas.openxmlformats.org/officeDocument/2006/relationships/oleObject" Target="embeddings/oleObject261.bin"/><Relationship Id="rId970" Type="http://schemas.openxmlformats.org/officeDocument/2006/relationships/image" Target="media/image412.wmf"/><Relationship Id="rId1046" Type="http://schemas.openxmlformats.org/officeDocument/2006/relationships/image" Target="media/image450.wmf"/><Relationship Id="rId623" Type="http://schemas.openxmlformats.org/officeDocument/2006/relationships/image" Target="media/image243.wmf"/><Relationship Id="rId830" Type="http://schemas.openxmlformats.org/officeDocument/2006/relationships/oleObject" Target="embeddings/oleObject478.bin"/><Relationship Id="rId928" Type="http://schemas.openxmlformats.org/officeDocument/2006/relationships/image" Target="media/image390.wmf"/><Relationship Id="rId57" Type="http://schemas.openxmlformats.org/officeDocument/2006/relationships/image" Target="media/image23.emf"/><Relationship Id="rId262" Type="http://schemas.openxmlformats.org/officeDocument/2006/relationships/oleObject" Target="embeddings/oleObject141.bin"/><Relationship Id="rId567" Type="http://schemas.openxmlformats.org/officeDocument/2006/relationships/image" Target="media/image215.wmf"/><Relationship Id="rId122" Type="http://schemas.openxmlformats.org/officeDocument/2006/relationships/oleObject" Target="embeddings/oleObject61.bin"/><Relationship Id="rId774" Type="http://schemas.openxmlformats.org/officeDocument/2006/relationships/oleObject" Target="embeddings/oleObject448.bin"/><Relationship Id="rId981" Type="http://schemas.openxmlformats.org/officeDocument/2006/relationships/oleObject" Target="embeddings/oleObject558.bin"/><Relationship Id="rId1057" Type="http://schemas.openxmlformats.org/officeDocument/2006/relationships/theme" Target="theme/theme1.xml"/><Relationship Id="rId427" Type="http://schemas.openxmlformats.org/officeDocument/2006/relationships/oleObject" Target="embeddings/oleObject267.bin"/><Relationship Id="rId634" Type="http://schemas.openxmlformats.org/officeDocument/2006/relationships/oleObject" Target="embeddings/oleObject380.bin"/><Relationship Id="rId841" Type="http://schemas.openxmlformats.org/officeDocument/2006/relationships/oleObject" Target="embeddings/oleObject485.bin"/><Relationship Id="rId273" Type="http://schemas.openxmlformats.org/officeDocument/2006/relationships/image" Target="media/image118.wmf"/><Relationship Id="rId480" Type="http://schemas.openxmlformats.org/officeDocument/2006/relationships/oleObject" Target="embeddings/oleObject295.bin"/><Relationship Id="rId701" Type="http://schemas.openxmlformats.org/officeDocument/2006/relationships/image" Target="media/image284.wmf"/><Relationship Id="rId939" Type="http://schemas.openxmlformats.org/officeDocument/2006/relationships/oleObject" Target="embeddings/oleObject538.bin"/><Relationship Id="rId68" Type="http://schemas.openxmlformats.org/officeDocument/2006/relationships/oleObject" Target="embeddings/oleObject34.bin"/><Relationship Id="rId133" Type="http://schemas.openxmlformats.org/officeDocument/2006/relationships/image" Target="media/image61.wmf"/><Relationship Id="rId340" Type="http://schemas.openxmlformats.org/officeDocument/2006/relationships/oleObject" Target="embeddings/oleObject214.bin"/><Relationship Id="rId578" Type="http://schemas.openxmlformats.org/officeDocument/2006/relationships/oleObject" Target="embeddings/oleObject352.bin"/><Relationship Id="rId785" Type="http://schemas.openxmlformats.org/officeDocument/2006/relationships/image" Target="media/image326.wmf"/><Relationship Id="rId992" Type="http://schemas.openxmlformats.org/officeDocument/2006/relationships/image" Target="media/image423.wmf"/><Relationship Id="rId200" Type="http://schemas.openxmlformats.org/officeDocument/2006/relationships/oleObject" Target="embeddings/oleObject100.bin"/><Relationship Id="rId438" Type="http://schemas.openxmlformats.org/officeDocument/2006/relationships/oleObject" Target="embeddings/oleObject274.bin"/><Relationship Id="rId645" Type="http://schemas.openxmlformats.org/officeDocument/2006/relationships/image" Target="media/image254.emf"/><Relationship Id="rId852" Type="http://schemas.openxmlformats.org/officeDocument/2006/relationships/oleObject" Target="embeddings/oleObject491.bin"/><Relationship Id="rId284" Type="http://schemas.openxmlformats.org/officeDocument/2006/relationships/oleObject" Target="embeddings/oleObject160.bin"/><Relationship Id="rId491" Type="http://schemas.openxmlformats.org/officeDocument/2006/relationships/image" Target="media/image181.wmf"/><Relationship Id="rId505" Type="http://schemas.openxmlformats.org/officeDocument/2006/relationships/image" Target="media/image188.wmf"/><Relationship Id="rId712" Type="http://schemas.openxmlformats.org/officeDocument/2006/relationships/oleObject" Target="embeddings/oleObject417.bin"/><Relationship Id="rId79" Type="http://schemas.openxmlformats.org/officeDocument/2006/relationships/image" Target="media/image34.emf"/><Relationship Id="rId144" Type="http://schemas.openxmlformats.org/officeDocument/2006/relationships/oleObject" Target="embeddings/oleObject72.bin"/><Relationship Id="rId589" Type="http://schemas.openxmlformats.org/officeDocument/2006/relationships/image" Target="media/image226.wmf"/><Relationship Id="rId796" Type="http://schemas.openxmlformats.org/officeDocument/2006/relationships/oleObject" Target="embeddings/oleObject459.bin"/><Relationship Id="rId351" Type="http://schemas.openxmlformats.org/officeDocument/2006/relationships/oleObject" Target="embeddings/oleObject225.bin"/><Relationship Id="rId449" Type="http://schemas.openxmlformats.org/officeDocument/2006/relationships/image" Target="media/image164.wmf"/><Relationship Id="rId656" Type="http://schemas.openxmlformats.org/officeDocument/2006/relationships/oleObject" Target="embeddings/oleObject391.bin"/><Relationship Id="rId863" Type="http://schemas.openxmlformats.org/officeDocument/2006/relationships/oleObject" Target="embeddings/oleObject498.bin"/><Relationship Id="rId211" Type="http://schemas.openxmlformats.org/officeDocument/2006/relationships/image" Target="media/image100.emf"/><Relationship Id="rId295" Type="http://schemas.openxmlformats.org/officeDocument/2006/relationships/oleObject" Target="embeddings/oleObject171.bin"/><Relationship Id="rId309" Type="http://schemas.openxmlformats.org/officeDocument/2006/relationships/oleObject" Target="embeddings/oleObject185.bin"/><Relationship Id="rId516" Type="http://schemas.openxmlformats.org/officeDocument/2006/relationships/oleObject" Target="embeddings/oleObject317.bin"/><Relationship Id="rId723" Type="http://schemas.openxmlformats.org/officeDocument/2006/relationships/image" Target="media/image295.wmf"/><Relationship Id="rId930" Type="http://schemas.openxmlformats.org/officeDocument/2006/relationships/image" Target="media/image391.wmf"/><Relationship Id="rId1006" Type="http://schemas.openxmlformats.org/officeDocument/2006/relationships/image" Target="media/image430.wmf"/><Relationship Id="rId155" Type="http://schemas.openxmlformats.org/officeDocument/2006/relationships/image" Target="media/image72.wmf"/><Relationship Id="rId362" Type="http://schemas.openxmlformats.org/officeDocument/2006/relationships/oleObject" Target="embeddings/oleObject232.bin"/><Relationship Id="rId222" Type="http://schemas.openxmlformats.org/officeDocument/2006/relationships/oleObject" Target="embeddings/oleObject111.bin"/><Relationship Id="rId667" Type="http://schemas.openxmlformats.org/officeDocument/2006/relationships/image" Target="media/image265.wmf"/><Relationship Id="rId874" Type="http://schemas.openxmlformats.org/officeDocument/2006/relationships/oleObject" Target="embeddings/oleObject505.bin"/><Relationship Id="rId17" Type="http://schemas.openxmlformats.org/officeDocument/2006/relationships/image" Target="media/image12.wmf"/><Relationship Id="rId527" Type="http://schemas.openxmlformats.org/officeDocument/2006/relationships/image" Target="media/image199.wmf"/><Relationship Id="rId734" Type="http://schemas.openxmlformats.org/officeDocument/2006/relationships/oleObject" Target="embeddings/oleObject428.bin"/><Relationship Id="rId941" Type="http://schemas.openxmlformats.org/officeDocument/2006/relationships/oleObject" Target="embeddings/oleObject539.bin"/><Relationship Id="rId70" Type="http://schemas.openxmlformats.org/officeDocument/2006/relationships/oleObject" Target="embeddings/oleObject35.bin"/><Relationship Id="rId166" Type="http://schemas.openxmlformats.org/officeDocument/2006/relationships/oleObject" Target="embeddings/oleObject83.bin"/><Relationship Id="rId373" Type="http://schemas.openxmlformats.org/officeDocument/2006/relationships/image" Target="media/image128.wmf"/><Relationship Id="rId580" Type="http://schemas.openxmlformats.org/officeDocument/2006/relationships/oleObject" Target="embeddings/oleObject353.bin"/><Relationship Id="rId801" Type="http://schemas.openxmlformats.org/officeDocument/2006/relationships/image" Target="media/image334.emf"/><Relationship Id="rId1017" Type="http://schemas.openxmlformats.org/officeDocument/2006/relationships/oleObject" Target="embeddings/oleObject576.bin"/><Relationship Id="rId1" Type="http://schemas.openxmlformats.org/officeDocument/2006/relationships/numbering" Target="numbering.xml"/><Relationship Id="rId233" Type="http://schemas.openxmlformats.org/officeDocument/2006/relationships/image" Target="media/image111.wmf"/><Relationship Id="rId440" Type="http://schemas.openxmlformats.org/officeDocument/2006/relationships/oleObject" Target="embeddings/oleObject275.bin"/><Relationship Id="rId678" Type="http://schemas.openxmlformats.org/officeDocument/2006/relationships/oleObject" Target="embeddings/oleObject400.bin"/><Relationship Id="rId885" Type="http://schemas.openxmlformats.org/officeDocument/2006/relationships/oleObject" Target="embeddings/oleObject511.bin"/><Relationship Id="rId28" Type="http://schemas.openxmlformats.org/officeDocument/2006/relationships/oleObject" Target="embeddings/oleObject10.bin"/><Relationship Id="rId300" Type="http://schemas.openxmlformats.org/officeDocument/2006/relationships/oleObject" Target="embeddings/oleObject176.bin"/><Relationship Id="rId538" Type="http://schemas.openxmlformats.org/officeDocument/2006/relationships/image" Target="media/image201.emf"/><Relationship Id="rId745" Type="http://schemas.openxmlformats.org/officeDocument/2006/relationships/image" Target="media/image306.wmf"/><Relationship Id="rId952" Type="http://schemas.openxmlformats.org/officeDocument/2006/relationships/image" Target="media/image403.wmf"/><Relationship Id="rId81" Type="http://schemas.openxmlformats.org/officeDocument/2006/relationships/image" Target="media/image35.emf"/><Relationship Id="rId177" Type="http://schemas.openxmlformats.org/officeDocument/2006/relationships/image" Target="media/image83.emf"/><Relationship Id="rId384" Type="http://schemas.openxmlformats.org/officeDocument/2006/relationships/oleObject" Target="embeddings/oleObject245.bin"/><Relationship Id="rId591" Type="http://schemas.openxmlformats.org/officeDocument/2006/relationships/image" Target="media/image227.wmf"/><Relationship Id="rId605" Type="http://schemas.openxmlformats.org/officeDocument/2006/relationships/image" Target="media/image234.wmf"/><Relationship Id="rId812" Type="http://schemas.openxmlformats.org/officeDocument/2006/relationships/oleObject" Target="embeddings/oleObject467.bin"/><Relationship Id="rId1028" Type="http://schemas.openxmlformats.org/officeDocument/2006/relationships/image" Target="media/image441.wmf"/><Relationship Id="rId244" Type="http://schemas.openxmlformats.org/officeDocument/2006/relationships/oleObject" Target="embeddings/oleObject126.bin"/><Relationship Id="rId689" Type="http://schemas.openxmlformats.org/officeDocument/2006/relationships/image" Target="media/image278.wmf"/><Relationship Id="rId896" Type="http://schemas.openxmlformats.org/officeDocument/2006/relationships/oleObject" Target="embeddings/oleObject517.bin"/><Relationship Id="rId39" Type="http://schemas.openxmlformats.org/officeDocument/2006/relationships/oleObject" Target="embeddings/oleObject17.bin"/><Relationship Id="rId451" Type="http://schemas.openxmlformats.org/officeDocument/2006/relationships/image" Target="media/image165.wmf"/><Relationship Id="rId549" Type="http://schemas.openxmlformats.org/officeDocument/2006/relationships/image" Target="media/image206.wmf"/><Relationship Id="rId756" Type="http://schemas.openxmlformats.org/officeDocument/2006/relationships/oleObject" Target="embeddings/oleObject439.bin"/><Relationship Id="rId104" Type="http://schemas.openxmlformats.org/officeDocument/2006/relationships/oleObject" Target="embeddings/oleObject52.bin"/><Relationship Id="rId188" Type="http://schemas.openxmlformats.org/officeDocument/2006/relationships/oleObject" Target="embeddings/oleObject94.bin"/><Relationship Id="rId311" Type="http://schemas.openxmlformats.org/officeDocument/2006/relationships/oleObject" Target="embeddings/oleObject187.bin"/><Relationship Id="rId395" Type="http://schemas.openxmlformats.org/officeDocument/2006/relationships/image" Target="media/image139.wmf"/><Relationship Id="rId409" Type="http://schemas.openxmlformats.org/officeDocument/2006/relationships/image" Target="media/image146.wmf"/><Relationship Id="rId963" Type="http://schemas.openxmlformats.org/officeDocument/2006/relationships/oleObject" Target="embeddings/oleObject549.bin"/><Relationship Id="rId1039" Type="http://schemas.openxmlformats.org/officeDocument/2006/relationships/oleObject" Target="embeddings/oleObject587.bin"/><Relationship Id="rId92" Type="http://schemas.openxmlformats.org/officeDocument/2006/relationships/oleObject" Target="embeddings/oleObject46.bin"/><Relationship Id="rId616" Type="http://schemas.openxmlformats.org/officeDocument/2006/relationships/oleObject" Target="embeddings/oleObject371.bin"/><Relationship Id="rId823" Type="http://schemas.openxmlformats.org/officeDocument/2006/relationships/image" Target="media/image346.wmf"/><Relationship Id="rId255" Type="http://schemas.openxmlformats.org/officeDocument/2006/relationships/oleObject" Target="embeddings/oleObject137.bin"/><Relationship Id="rId462" Type="http://schemas.openxmlformats.org/officeDocument/2006/relationships/oleObject" Target="embeddings/oleObject286.bin"/><Relationship Id="rId115" Type="http://schemas.openxmlformats.org/officeDocument/2006/relationships/image" Target="media/image52.wmf"/><Relationship Id="rId322" Type="http://schemas.openxmlformats.org/officeDocument/2006/relationships/oleObject" Target="embeddings/oleObject198.bin"/><Relationship Id="rId767" Type="http://schemas.openxmlformats.org/officeDocument/2006/relationships/image" Target="media/image317.wmf"/><Relationship Id="rId974" Type="http://schemas.openxmlformats.org/officeDocument/2006/relationships/image" Target="media/image414.wmf"/><Relationship Id="rId199" Type="http://schemas.openxmlformats.org/officeDocument/2006/relationships/image" Target="media/image94.emf"/><Relationship Id="rId627" Type="http://schemas.openxmlformats.org/officeDocument/2006/relationships/image" Target="media/image245.wmf"/><Relationship Id="rId834" Type="http://schemas.openxmlformats.org/officeDocument/2006/relationships/image" Target="media/image347.wmf"/><Relationship Id="rId266" Type="http://schemas.openxmlformats.org/officeDocument/2006/relationships/oleObject" Target="embeddings/oleObject144.bin"/><Relationship Id="rId473" Type="http://schemas.openxmlformats.org/officeDocument/2006/relationships/image" Target="media/image176.wmf"/><Relationship Id="rId680" Type="http://schemas.openxmlformats.org/officeDocument/2006/relationships/oleObject" Target="embeddings/oleObject401.bin"/><Relationship Id="rId901" Type="http://schemas.openxmlformats.org/officeDocument/2006/relationships/image" Target="media/image376.wmf"/><Relationship Id="rId30" Type="http://schemas.openxmlformats.org/officeDocument/2006/relationships/oleObject" Target="embeddings/oleObject12.bin"/><Relationship Id="rId126" Type="http://schemas.openxmlformats.org/officeDocument/2006/relationships/oleObject" Target="embeddings/oleObject63.bin"/><Relationship Id="rId333" Type="http://schemas.openxmlformats.org/officeDocument/2006/relationships/oleObject" Target="embeddings/oleObject209.bin"/><Relationship Id="rId540" Type="http://schemas.openxmlformats.org/officeDocument/2006/relationships/image" Target="media/image202.wmf"/><Relationship Id="rId778" Type="http://schemas.openxmlformats.org/officeDocument/2006/relationships/oleObject" Target="embeddings/oleObject450.bin"/><Relationship Id="rId985" Type="http://schemas.openxmlformats.org/officeDocument/2006/relationships/oleObject" Target="embeddings/oleObject560.bin"/><Relationship Id="rId638" Type="http://schemas.openxmlformats.org/officeDocument/2006/relationships/oleObject" Target="embeddings/oleObject382.bin"/><Relationship Id="rId845" Type="http://schemas.openxmlformats.org/officeDocument/2006/relationships/oleObject" Target="embeddings/oleObject487.bin"/><Relationship Id="rId1030" Type="http://schemas.openxmlformats.org/officeDocument/2006/relationships/image" Target="media/image442.wmf"/><Relationship Id="rId277" Type="http://schemas.openxmlformats.org/officeDocument/2006/relationships/oleObject" Target="embeddings/oleObject153.bin"/><Relationship Id="rId400" Type="http://schemas.openxmlformats.org/officeDocument/2006/relationships/oleObject" Target="embeddings/oleObject253.bin"/><Relationship Id="rId484" Type="http://schemas.openxmlformats.org/officeDocument/2006/relationships/oleObject" Target="embeddings/oleObject298.bin"/><Relationship Id="rId705" Type="http://schemas.openxmlformats.org/officeDocument/2006/relationships/image" Target="media/image286.wmf"/><Relationship Id="rId137" Type="http://schemas.openxmlformats.org/officeDocument/2006/relationships/image" Target="media/image63.emf"/><Relationship Id="rId344" Type="http://schemas.openxmlformats.org/officeDocument/2006/relationships/oleObject" Target="embeddings/oleObject218.bin"/><Relationship Id="rId691" Type="http://schemas.openxmlformats.org/officeDocument/2006/relationships/image" Target="media/image279.wmf"/><Relationship Id="rId789" Type="http://schemas.openxmlformats.org/officeDocument/2006/relationships/image" Target="media/image328.wmf"/><Relationship Id="rId912" Type="http://schemas.openxmlformats.org/officeDocument/2006/relationships/image" Target="media/image382.wmf"/><Relationship Id="rId996" Type="http://schemas.openxmlformats.org/officeDocument/2006/relationships/image" Target="media/image425.wmf"/><Relationship Id="rId41" Type="http://schemas.openxmlformats.org/officeDocument/2006/relationships/oleObject" Target="embeddings/oleObject19.bin"/><Relationship Id="rId551" Type="http://schemas.openxmlformats.org/officeDocument/2006/relationships/image" Target="media/image207.wmf"/><Relationship Id="rId649" Type="http://schemas.openxmlformats.org/officeDocument/2006/relationships/image" Target="media/image256.wmf"/><Relationship Id="rId856" Type="http://schemas.openxmlformats.org/officeDocument/2006/relationships/oleObject" Target="embeddings/oleObject493.bin"/><Relationship Id="rId190" Type="http://schemas.openxmlformats.org/officeDocument/2006/relationships/oleObject" Target="embeddings/oleObject95.bin"/><Relationship Id="rId204" Type="http://schemas.openxmlformats.org/officeDocument/2006/relationships/oleObject" Target="embeddings/oleObject102.bin"/><Relationship Id="rId288" Type="http://schemas.openxmlformats.org/officeDocument/2006/relationships/oleObject" Target="embeddings/oleObject164.bin"/><Relationship Id="rId411" Type="http://schemas.openxmlformats.org/officeDocument/2006/relationships/image" Target="media/image147.wmf"/><Relationship Id="rId509" Type="http://schemas.openxmlformats.org/officeDocument/2006/relationships/image" Target="media/image190.wmf"/><Relationship Id="rId1041" Type="http://schemas.openxmlformats.org/officeDocument/2006/relationships/oleObject" Target="embeddings/oleObject588.bin"/><Relationship Id="rId495" Type="http://schemas.openxmlformats.org/officeDocument/2006/relationships/image" Target="media/image183.wmf"/><Relationship Id="rId716" Type="http://schemas.openxmlformats.org/officeDocument/2006/relationships/oleObject" Target="embeddings/oleObject419.bin"/><Relationship Id="rId923" Type="http://schemas.openxmlformats.org/officeDocument/2006/relationships/oleObject" Target="embeddings/oleObject530.bin"/><Relationship Id="rId52" Type="http://schemas.openxmlformats.org/officeDocument/2006/relationships/oleObject" Target="embeddings/oleObject26.bin"/><Relationship Id="rId148" Type="http://schemas.openxmlformats.org/officeDocument/2006/relationships/oleObject" Target="embeddings/oleObject74.bin"/><Relationship Id="rId355" Type="http://schemas.openxmlformats.org/officeDocument/2006/relationships/oleObject" Target="embeddings/oleObject228.bin"/><Relationship Id="rId562" Type="http://schemas.openxmlformats.org/officeDocument/2006/relationships/oleObject" Target="embeddings/oleObject344.bin"/><Relationship Id="rId215" Type="http://schemas.openxmlformats.org/officeDocument/2006/relationships/image" Target="media/image102.emf"/><Relationship Id="rId422" Type="http://schemas.openxmlformats.org/officeDocument/2006/relationships/image" Target="media/image152.wmf"/><Relationship Id="rId867" Type="http://schemas.openxmlformats.org/officeDocument/2006/relationships/image" Target="media/image363.wmf"/><Relationship Id="rId1052" Type="http://schemas.openxmlformats.org/officeDocument/2006/relationships/image" Target="media/image453.wmf"/><Relationship Id="rId299" Type="http://schemas.openxmlformats.org/officeDocument/2006/relationships/oleObject" Target="embeddings/oleObject175.bin"/><Relationship Id="rId727" Type="http://schemas.openxmlformats.org/officeDocument/2006/relationships/image" Target="media/image297.wmf"/><Relationship Id="rId934" Type="http://schemas.openxmlformats.org/officeDocument/2006/relationships/image" Target="media/image393.png"/><Relationship Id="rId63" Type="http://schemas.openxmlformats.org/officeDocument/2006/relationships/image" Target="media/image26.emf"/><Relationship Id="rId159" Type="http://schemas.openxmlformats.org/officeDocument/2006/relationships/image" Target="media/image74.emf"/><Relationship Id="rId366" Type="http://schemas.openxmlformats.org/officeDocument/2006/relationships/oleObject" Target="embeddings/oleObject235.bin"/><Relationship Id="rId573" Type="http://schemas.openxmlformats.org/officeDocument/2006/relationships/image" Target="media/image218.wmf"/><Relationship Id="rId780" Type="http://schemas.openxmlformats.org/officeDocument/2006/relationships/oleObject" Target="embeddings/oleObject451.bin"/><Relationship Id="rId226" Type="http://schemas.openxmlformats.org/officeDocument/2006/relationships/oleObject" Target="embeddings/oleObject113.bin"/><Relationship Id="rId433" Type="http://schemas.openxmlformats.org/officeDocument/2006/relationships/oleObject" Target="embeddings/oleObject271.bin"/><Relationship Id="rId878" Type="http://schemas.openxmlformats.org/officeDocument/2006/relationships/oleObject" Target="embeddings/oleObject507.bin"/><Relationship Id="rId640" Type="http://schemas.openxmlformats.org/officeDocument/2006/relationships/oleObject" Target="embeddings/oleObject383.bin"/><Relationship Id="rId738" Type="http://schemas.openxmlformats.org/officeDocument/2006/relationships/oleObject" Target="embeddings/oleObject430.bin"/><Relationship Id="rId945" Type="http://schemas.openxmlformats.org/officeDocument/2006/relationships/oleObject" Target="embeddings/oleObject541.bin"/><Relationship Id="rId74" Type="http://schemas.openxmlformats.org/officeDocument/2006/relationships/oleObject" Target="embeddings/oleObject37.bin"/><Relationship Id="rId377" Type="http://schemas.openxmlformats.org/officeDocument/2006/relationships/image" Target="media/image130.wmf"/><Relationship Id="rId500" Type="http://schemas.openxmlformats.org/officeDocument/2006/relationships/oleObject" Target="embeddings/oleObject309.bin"/><Relationship Id="rId584" Type="http://schemas.openxmlformats.org/officeDocument/2006/relationships/oleObject" Target="embeddings/oleObject355.bin"/><Relationship Id="rId805" Type="http://schemas.openxmlformats.org/officeDocument/2006/relationships/image" Target="media/image336.wmf"/><Relationship Id="rId5" Type="http://schemas.openxmlformats.org/officeDocument/2006/relationships/footnotes" Target="footnotes.xml"/><Relationship Id="rId237" Type="http://schemas.openxmlformats.org/officeDocument/2006/relationships/oleObject" Target="embeddings/oleObject119.bin"/><Relationship Id="rId791" Type="http://schemas.openxmlformats.org/officeDocument/2006/relationships/image" Target="media/image329.wmf"/><Relationship Id="rId889" Type="http://schemas.openxmlformats.org/officeDocument/2006/relationships/oleObject" Target="embeddings/oleObject513.bin"/><Relationship Id="rId444" Type="http://schemas.openxmlformats.org/officeDocument/2006/relationships/oleObject" Target="embeddings/oleObject277.bin"/><Relationship Id="rId651" Type="http://schemas.openxmlformats.org/officeDocument/2006/relationships/image" Target="media/image257.wmf"/><Relationship Id="rId749" Type="http://schemas.openxmlformats.org/officeDocument/2006/relationships/image" Target="media/image308.wmf"/><Relationship Id="rId290" Type="http://schemas.openxmlformats.org/officeDocument/2006/relationships/oleObject" Target="embeddings/oleObject166.bin"/><Relationship Id="rId304" Type="http://schemas.openxmlformats.org/officeDocument/2006/relationships/oleObject" Target="embeddings/oleObject180.bin"/><Relationship Id="rId388" Type="http://schemas.openxmlformats.org/officeDocument/2006/relationships/oleObject" Target="embeddings/oleObject247.bin"/><Relationship Id="rId511" Type="http://schemas.openxmlformats.org/officeDocument/2006/relationships/image" Target="media/image191.wmf"/><Relationship Id="rId609" Type="http://schemas.openxmlformats.org/officeDocument/2006/relationships/image" Target="media/image236.wmf"/><Relationship Id="rId956" Type="http://schemas.openxmlformats.org/officeDocument/2006/relationships/image" Target="media/image405.png"/><Relationship Id="rId85" Type="http://schemas.openxmlformats.org/officeDocument/2006/relationships/image" Target="media/image37.wmf"/><Relationship Id="rId150" Type="http://schemas.openxmlformats.org/officeDocument/2006/relationships/oleObject" Target="embeddings/oleObject75.bin"/><Relationship Id="rId595" Type="http://schemas.openxmlformats.org/officeDocument/2006/relationships/image" Target="media/image229.wmf"/><Relationship Id="rId816" Type="http://schemas.openxmlformats.org/officeDocument/2006/relationships/oleObject" Target="embeddings/oleObject469.bin"/><Relationship Id="rId1001" Type="http://schemas.openxmlformats.org/officeDocument/2006/relationships/oleObject" Target="embeddings/oleObject568.bin"/><Relationship Id="rId248" Type="http://schemas.openxmlformats.org/officeDocument/2006/relationships/oleObject" Target="embeddings/oleObject130.bin"/><Relationship Id="rId455" Type="http://schemas.openxmlformats.org/officeDocument/2006/relationships/image" Target="media/image167.wmf"/><Relationship Id="rId662" Type="http://schemas.openxmlformats.org/officeDocument/2006/relationships/oleObject" Target="embeddings/oleObject394.bin"/><Relationship Id="rId12" Type="http://schemas.openxmlformats.org/officeDocument/2006/relationships/image" Target="media/image7.wmf"/><Relationship Id="rId108" Type="http://schemas.openxmlformats.org/officeDocument/2006/relationships/oleObject" Target="embeddings/oleObject54.bin"/><Relationship Id="rId315" Type="http://schemas.openxmlformats.org/officeDocument/2006/relationships/oleObject" Target="embeddings/oleObject191.bin"/><Relationship Id="rId522" Type="http://schemas.openxmlformats.org/officeDocument/2006/relationships/oleObject" Target="embeddings/oleObject320.bin"/><Relationship Id="rId967" Type="http://schemas.openxmlformats.org/officeDocument/2006/relationships/oleObject" Target="embeddings/oleObject551.bin"/><Relationship Id="rId96" Type="http://schemas.openxmlformats.org/officeDocument/2006/relationships/oleObject" Target="embeddings/oleObject48.bin"/><Relationship Id="rId161" Type="http://schemas.openxmlformats.org/officeDocument/2006/relationships/image" Target="media/image75.emf"/><Relationship Id="rId399" Type="http://schemas.openxmlformats.org/officeDocument/2006/relationships/image" Target="media/image141.wmf"/><Relationship Id="rId827" Type="http://schemas.openxmlformats.org/officeDocument/2006/relationships/oleObject" Target="embeddings/oleObject475.bin"/><Relationship Id="rId1012" Type="http://schemas.openxmlformats.org/officeDocument/2006/relationships/image" Target="media/image433.wmf"/><Relationship Id="rId259" Type="http://schemas.openxmlformats.org/officeDocument/2006/relationships/image" Target="media/image114.wmf"/><Relationship Id="rId466" Type="http://schemas.openxmlformats.org/officeDocument/2006/relationships/oleObject" Target="embeddings/oleObject288.bin"/><Relationship Id="rId673" Type="http://schemas.openxmlformats.org/officeDocument/2006/relationships/image" Target="media/image270.wmf"/><Relationship Id="rId880" Type="http://schemas.openxmlformats.org/officeDocument/2006/relationships/image" Target="media/image367.wmf"/><Relationship Id="rId23" Type="http://schemas.openxmlformats.org/officeDocument/2006/relationships/oleObject" Target="embeddings/oleObject5.bin"/><Relationship Id="rId119" Type="http://schemas.openxmlformats.org/officeDocument/2006/relationships/image" Target="media/image54.emf"/><Relationship Id="rId326" Type="http://schemas.openxmlformats.org/officeDocument/2006/relationships/oleObject" Target="embeddings/oleObject202.bin"/><Relationship Id="rId533" Type="http://schemas.openxmlformats.org/officeDocument/2006/relationships/oleObject" Target="embeddings/oleObject327.bin"/><Relationship Id="rId978" Type="http://schemas.openxmlformats.org/officeDocument/2006/relationships/image" Target="media/image416.wmf"/><Relationship Id="rId740" Type="http://schemas.openxmlformats.org/officeDocument/2006/relationships/oleObject" Target="embeddings/oleObject431.bin"/><Relationship Id="rId838" Type="http://schemas.openxmlformats.org/officeDocument/2006/relationships/image" Target="media/image349.wmf"/><Relationship Id="rId1023" Type="http://schemas.openxmlformats.org/officeDocument/2006/relationships/oleObject" Target="embeddings/oleObject579.bin"/><Relationship Id="rId172" Type="http://schemas.openxmlformats.org/officeDocument/2006/relationships/oleObject" Target="embeddings/oleObject86.bin"/><Relationship Id="rId477" Type="http://schemas.openxmlformats.org/officeDocument/2006/relationships/image" Target="media/image178.wmf"/><Relationship Id="rId600" Type="http://schemas.openxmlformats.org/officeDocument/2006/relationships/oleObject" Target="embeddings/oleObject363.bin"/><Relationship Id="rId684" Type="http://schemas.openxmlformats.org/officeDocument/2006/relationships/oleObject" Target="embeddings/oleObject403.bin"/><Relationship Id="rId337" Type="http://schemas.openxmlformats.org/officeDocument/2006/relationships/oleObject" Target="embeddings/oleObject213.bin"/><Relationship Id="rId891" Type="http://schemas.openxmlformats.org/officeDocument/2006/relationships/oleObject" Target="embeddings/oleObject514.bin"/><Relationship Id="rId905" Type="http://schemas.openxmlformats.org/officeDocument/2006/relationships/image" Target="media/image378.wmf"/><Relationship Id="rId989" Type="http://schemas.openxmlformats.org/officeDocument/2006/relationships/oleObject" Target="embeddings/oleObject562.bin"/><Relationship Id="rId34" Type="http://schemas.openxmlformats.org/officeDocument/2006/relationships/image" Target="media/image17.wmf"/><Relationship Id="rId544" Type="http://schemas.openxmlformats.org/officeDocument/2006/relationships/oleObject" Target="embeddings/oleObject335.bin"/><Relationship Id="rId751" Type="http://schemas.openxmlformats.org/officeDocument/2006/relationships/image" Target="media/image309.wmf"/><Relationship Id="rId849" Type="http://schemas.openxmlformats.org/officeDocument/2006/relationships/oleObject" Target="embeddings/oleObject489.bin"/><Relationship Id="rId183" Type="http://schemas.openxmlformats.org/officeDocument/2006/relationships/image" Target="media/image86.emf"/><Relationship Id="rId390" Type="http://schemas.openxmlformats.org/officeDocument/2006/relationships/oleObject" Target="embeddings/oleObject248.bin"/><Relationship Id="rId404" Type="http://schemas.openxmlformats.org/officeDocument/2006/relationships/oleObject" Target="embeddings/oleObject255.bin"/><Relationship Id="rId611" Type="http://schemas.openxmlformats.org/officeDocument/2006/relationships/image" Target="media/image237.wmf"/><Relationship Id="rId1034" Type="http://schemas.openxmlformats.org/officeDocument/2006/relationships/image" Target="media/image444.wmf"/><Relationship Id="rId250" Type="http://schemas.openxmlformats.org/officeDocument/2006/relationships/oleObject" Target="embeddings/oleObject132.bin"/><Relationship Id="rId488" Type="http://schemas.openxmlformats.org/officeDocument/2006/relationships/oleObject" Target="embeddings/oleObject302.bin"/><Relationship Id="rId695" Type="http://schemas.openxmlformats.org/officeDocument/2006/relationships/image" Target="media/image281.wmf"/><Relationship Id="rId709" Type="http://schemas.openxmlformats.org/officeDocument/2006/relationships/image" Target="media/image288.wmf"/><Relationship Id="rId916" Type="http://schemas.openxmlformats.org/officeDocument/2006/relationships/image" Target="media/image384.wmf"/><Relationship Id="rId45" Type="http://schemas.openxmlformats.org/officeDocument/2006/relationships/image" Target="media/image21.wmf"/><Relationship Id="rId110" Type="http://schemas.openxmlformats.org/officeDocument/2006/relationships/oleObject" Target="embeddings/oleObject55.bin"/><Relationship Id="rId348" Type="http://schemas.openxmlformats.org/officeDocument/2006/relationships/oleObject" Target="embeddings/oleObject222.bin"/><Relationship Id="rId555" Type="http://schemas.openxmlformats.org/officeDocument/2006/relationships/image" Target="media/image209.wmf"/><Relationship Id="rId762" Type="http://schemas.openxmlformats.org/officeDocument/2006/relationships/oleObject" Target="embeddings/oleObject442.bin"/><Relationship Id="rId194" Type="http://schemas.openxmlformats.org/officeDocument/2006/relationships/oleObject" Target="embeddings/oleObject97.bin"/><Relationship Id="rId208" Type="http://schemas.openxmlformats.org/officeDocument/2006/relationships/oleObject" Target="embeddings/oleObject104.bin"/><Relationship Id="rId415" Type="http://schemas.openxmlformats.org/officeDocument/2006/relationships/image" Target="media/image149.wmf"/><Relationship Id="rId622" Type="http://schemas.openxmlformats.org/officeDocument/2006/relationships/oleObject" Target="embeddings/oleObject374.bin"/><Relationship Id="rId1045" Type="http://schemas.openxmlformats.org/officeDocument/2006/relationships/oleObject" Target="embeddings/oleObject590.bin"/><Relationship Id="rId261" Type="http://schemas.openxmlformats.org/officeDocument/2006/relationships/oleObject" Target="embeddings/oleObject140.bin"/><Relationship Id="rId499" Type="http://schemas.openxmlformats.org/officeDocument/2006/relationships/image" Target="media/image185.wmf"/><Relationship Id="rId927" Type="http://schemas.openxmlformats.org/officeDocument/2006/relationships/oleObject" Target="embeddings/oleObject532.bin"/><Relationship Id="rId56" Type="http://schemas.openxmlformats.org/officeDocument/2006/relationships/oleObject" Target="embeddings/oleObject28.bin"/><Relationship Id="rId359" Type="http://schemas.openxmlformats.org/officeDocument/2006/relationships/image" Target="media/image122.wmf"/><Relationship Id="rId566" Type="http://schemas.openxmlformats.org/officeDocument/2006/relationships/oleObject" Target="embeddings/oleObject346.bin"/><Relationship Id="rId773" Type="http://schemas.openxmlformats.org/officeDocument/2006/relationships/image" Target="media/image320.wmf"/><Relationship Id="rId121" Type="http://schemas.openxmlformats.org/officeDocument/2006/relationships/image" Target="media/image55.emf"/><Relationship Id="rId219" Type="http://schemas.openxmlformats.org/officeDocument/2006/relationships/image" Target="media/image104.emf"/><Relationship Id="rId426" Type="http://schemas.openxmlformats.org/officeDocument/2006/relationships/image" Target="media/image154.wmf"/><Relationship Id="rId633" Type="http://schemas.openxmlformats.org/officeDocument/2006/relationships/image" Target="media/image248.wmf"/><Relationship Id="rId980" Type="http://schemas.openxmlformats.org/officeDocument/2006/relationships/image" Target="media/image417.wmf"/><Relationship Id="rId1056" Type="http://schemas.openxmlformats.org/officeDocument/2006/relationships/fontTable" Target="fontTable.xml"/><Relationship Id="rId840" Type="http://schemas.openxmlformats.org/officeDocument/2006/relationships/image" Target="media/image350.wmf"/><Relationship Id="rId938" Type="http://schemas.openxmlformats.org/officeDocument/2006/relationships/image" Target="media/image395.wmf"/><Relationship Id="rId67" Type="http://schemas.openxmlformats.org/officeDocument/2006/relationships/image" Target="media/image28.wmf"/><Relationship Id="rId272" Type="http://schemas.openxmlformats.org/officeDocument/2006/relationships/oleObject" Target="embeddings/oleObject149.bin"/><Relationship Id="rId577" Type="http://schemas.openxmlformats.org/officeDocument/2006/relationships/image" Target="media/image220.wmf"/><Relationship Id="rId700" Type="http://schemas.openxmlformats.org/officeDocument/2006/relationships/oleObject" Target="embeddings/oleObject411.bin"/><Relationship Id="rId132" Type="http://schemas.openxmlformats.org/officeDocument/2006/relationships/oleObject" Target="embeddings/oleObject66.bin"/><Relationship Id="rId784" Type="http://schemas.openxmlformats.org/officeDocument/2006/relationships/oleObject" Target="embeddings/oleObject453.bin"/><Relationship Id="rId991" Type="http://schemas.openxmlformats.org/officeDocument/2006/relationships/oleObject" Target="embeddings/oleObject563.bin"/><Relationship Id="rId437" Type="http://schemas.openxmlformats.org/officeDocument/2006/relationships/oleObject" Target="embeddings/oleObject273.bin"/><Relationship Id="rId644" Type="http://schemas.openxmlformats.org/officeDocument/2006/relationships/oleObject" Target="embeddings/oleObject385.bin"/><Relationship Id="rId851" Type="http://schemas.openxmlformats.org/officeDocument/2006/relationships/image" Target="media/image355.wmf"/><Relationship Id="rId283" Type="http://schemas.openxmlformats.org/officeDocument/2006/relationships/oleObject" Target="embeddings/oleObject159.bin"/><Relationship Id="rId490" Type="http://schemas.openxmlformats.org/officeDocument/2006/relationships/oleObject" Target="embeddings/oleObject304.bin"/><Relationship Id="rId504" Type="http://schemas.openxmlformats.org/officeDocument/2006/relationships/oleObject" Target="embeddings/oleObject311.bin"/><Relationship Id="rId711" Type="http://schemas.openxmlformats.org/officeDocument/2006/relationships/image" Target="media/image289.wmf"/><Relationship Id="rId949" Type="http://schemas.openxmlformats.org/officeDocument/2006/relationships/image" Target="media/image401.png"/><Relationship Id="rId78" Type="http://schemas.openxmlformats.org/officeDocument/2006/relationships/oleObject" Target="embeddings/oleObject39.bin"/><Relationship Id="rId143" Type="http://schemas.openxmlformats.org/officeDocument/2006/relationships/image" Target="media/image66.emf"/><Relationship Id="rId350" Type="http://schemas.openxmlformats.org/officeDocument/2006/relationships/oleObject" Target="embeddings/oleObject224.bin"/><Relationship Id="rId588" Type="http://schemas.openxmlformats.org/officeDocument/2006/relationships/oleObject" Target="embeddings/oleObject357.bin"/><Relationship Id="rId795" Type="http://schemas.openxmlformats.org/officeDocument/2006/relationships/image" Target="media/image331.wmf"/><Relationship Id="rId809" Type="http://schemas.openxmlformats.org/officeDocument/2006/relationships/image" Target="media/image338.wmf"/><Relationship Id="rId9" Type="http://schemas.openxmlformats.org/officeDocument/2006/relationships/image" Target="media/image4.wmf"/><Relationship Id="rId210" Type="http://schemas.openxmlformats.org/officeDocument/2006/relationships/oleObject" Target="embeddings/oleObject105.bin"/><Relationship Id="rId448" Type="http://schemas.openxmlformats.org/officeDocument/2006/relationships/oleObject" Target="embeddings/oleObject279.bin"/><Relationship Id="rId655" Type="http://schemas.openxmlformats.org/officeDocument/2006/relationships/image" Target="media/image259.wmf"/><Relationship Id="rId862" Type="http://schemas.openxmlformats.org/officeDocument/2006/relationships/image" Target="media/image359.wmf"/><Relationship Id="rId294" Type="http://schemas.openxmlformats.org/officeDocument/2006/relationships/oleObject" Target="embeddings/oleObject170.bin"/><Relationship Id="rId308" Type="http://schemas.openxmlformats.org/officeDocument/2006/relationships/oleObject" Target="embeddings/oleObject184.bin"/><Relationship Id="rId515" Type="http://schemas.openxmlformats.org/officeDocument/2006/relationships/image" Target="media/image193.wmf"/><Relationship Id="rId722" Type="http://schemas.openxmlformats.org/officeDocument/2006/relationships/oleObject" Target="embeddings/oleObject422.bin"/><Relationship Id="rId89" Type="http://schemas.openxmlformats.org/officeDocument/2006/relationships/image" Target="media/image39.emf"/><Relationship Id="rId154" Type="http://schemas.openxmlformats.org/officeDocument/2006/relationships/oleObject" Target="embeddings/oleObject77.bin"/><Relationship Id="rId361" Type="http://schemas.openxmlformats.org/officeDocument/2006/relationships/image" Target="media/image124.wmf"/><Relationship Id="rId599" Type="http://schemas.openxmlformats.org/officeDocument/2006/relationships/image" Target="media/image231.wmf"/><Relationship Id="rId1005" Type="http://schemas.openxmlformats.org/officeDocument/2006/relationships/oleObject" Target="embeddings/oleObject570.bin"/><Relationship Id="rId459" Type="http://schemas.openxmlformats.org/officeDocument/2006/relationships/image" Target="media/image169.wmf"/><Relationship Id="rId666" Type="http://schemas.openxmlformats.org/officeDocument/2006/relationships/oleObject" Target="embeddings/oleObject396.bin"/><Relationship Id="rId873" Type="http://schemas.openxmlformats.org/officeDocument/2006/relationships/oleObject" Target="embeddings/oleObject504.bin"/><Relationship Id="rId16" Type="http://schemas.openxmlformats.org/officeDocument/2006/relationships/image" Target="media/image11.wmf"/><Relationship Id="rId221" Type="http://schemas.openxmlformats.org/officeDocument/2006/relationships/image" Target="media/image105.emf"/><Relationship Id="rId319" Type="http://schemas.openxmlformats.org/officeDocument/2006/relationships/oleObject" Target="embeddings/oleObject195.bin"/><Relationship Id="rId526" Type="http://schemas.openxmlformats.org/officeDocument/2006/relationships/oleObject" Target="embeddings/oleObject322.bin"/><Relationship Id="rId733" Type="http://schemas.openxmlformats.org/officeDocument/2006/relationships/image" Target="media/image300.wmf"/><Relationship Id="rId940" Type="http://schemas.openxmlformats.org/officeDocument/2006/relationships/image" Target="media/image396.wmf"/><Relationship Id="rId1016" Type="http://schemas.openxmlformats.org/officeDocument/2006/relationships/image" Target="media/image435.wmf"/><Relationship Id="rId165" Type="http://schemas.openxmlformats.org/officeDocument/2006/relationships/image" Target="media/image77.wmf"/><Relationship Id="rId372" Type="http://schemas.openxmlformats.org/officeDocument/2006/relationships/oleObject" Target="embeddings/oleObject239.bin"/><Relationship Id="rId677" Type="http://schemas.openxmlformats.org/officeDocument/2006/relationships/image" Target="media/image272.wmf"/><Relationship Id="rId800" Type="http://schemas.openxmlformats.org/officeDocument/2006/relationships/oleObject" Target="embeddings/oleObject461.bin"/><Relationship Id="rId232" Type="http://schemas.openxmlformats.org/officeDocument/2006/relationships/oleObject" Target="embeddings/oleObject116.bin"/><Relationship Id="rId884" Type="http://schemas.openxmlformats.org/officeDocument/2006/relationships/image" Target="media/image368.wmf"/><Relationship Id="rId27" Type="http://schemas.openxmlformats.org/officeDocument/2006/relationships/oleObject" Target="embeddings/oleObject9.bin"/><Relationship Id="rId537" Type="http://schemas.openxmlformats.org/officeDocument/2006/relationships/oleObject" Target="embeddings/oleObject331.bin"/><Relationship Id="rId744" Type="http://schemas.openxmlformats.org/officeDocument/2006/relationships/oleObject" Target="embeddings/oleObject433.bin"/><Relationship Id="rId951" Type="http://schemas.openxmlformats.org/officeDocument/2006/relationships/oleObject" Target="embeddings/oleObject543.bin"/><Relationship Id="rId80" Type="http://schemas.openxmlformats.org/officeDocument/2006/relationships/oleObject" Target="embeddings/oleObject40.bin"/><Relationship Id="rId176" Type="http://schemas.openxmlformats.org/officeDocument/2006/relationships/oleObject" Target="embeddings/oleObject88.bin"/><Relationship Id="rId383" Type="http://schemas.openxmlformats.org/officeDocument/2006/relationships/image" Target="media/image133.wmf"/><Relationship Id="rId590" Type="http://schemas.openxmlformats.org/officeDocument/2006/relationships/oleObject" Target="embeddings/oleObject358.bin"/><Relationship Id="rId604" Type="http://schemas.openxmlformats.org/officeDocument/2006/relationships/oleObject" Target="embeddings/oleObject365.bin"/><Relationship Id="rId811" Type="http://schemas.openxmlformats.org/officeDocument/2006/relationships/image" Target="media/image339.wmf"/><Relationship Id="rId1027" Type="http://schemas.openxmlformats.org/officeDocument/2006/relationships/oleObject" Target="embeddings/oleObject581.bin"/><Relationship Id="rId243" Type="http://schemas.openxmlformats.org/officeDocument/2006/relationships/oleObject" Target="embeddings/oleObject125.bin"/><Relationship Id="rId450" Type="http://schemas.openxmlformats.org/officeDocument/2006/relationships/oleObject" Target="embeddings/oleObject280.bin"/><Relationship Id="rId688" Type="http://schemas.openxmlformats.org/officeDocument/2006/relationships/oleObject" Target="embeddings/oleObject405.bin"/><Relationship Id="rId895" Type="http://schemas.openxmlformats.org/officeDocument/2006/relationships/image" Target="media/image373.wmf"/><Relationship Id="rId909" Type="http://schemas.openxmlformats.org/officeDocument/2006/relationships/image" Target="media/image380.png"/><Relationship Id="rId38" Type="http://schemas.openxmlformats.org/officeDocument/2006/relationships/oleObject" Target="embeddings/oleObject16.bin"/><Relationship Id="rId103" Type="http://schemas.openxmlformats.org/officeDocument/2006/relationships/image" Target="media/image46.emf"/><Relationship Id="rId310" Type="http://schemas.openxmlformats.org/officeDocument/2006/relationships/oleObject" Target="embeddings/oleObject186.bin"/><Relationship Id="rId548" Type="http://schemas.openxmlformats.org/officeDocument/2006/relationships/oleObject" Target="embeddings/oleObject337.bin"/><Relationship Id="rId755" Type="http://schemas.openxmlformats.org/officeDocument/2006/relationships/image" Target="media/image311.wmf"/><Relationship Id="rId962" Type="http://schemas.openxmlformats.org/officeDocument/2006/relationships/image" Target="media/image408.wmf"/><Relationship Id="rId91" Type="http://schemas.openxmlformats.org/officeDocument/2006/relationships/image" Target="media/image40.wmf"/><Relationship Id="rId187" Type="http://schemas.openxmlformats.org/officeDocument/2006/relationships/image" Target="media/image88.emf"/><Relationship Id="rId394" Type="http://schemas.openxmlformats.org/officeDocument/2006/relationships/oleObject" Target="embeddings/oleObject250.bin"/><Relationship Id="rId408" Type="http://schemas.openxmlformats.org/officeDocument/2006/relationships/oleObject" Target="embeddings/oleObject257.bin"/><Relationship Id="rId615" Type="http://schemas.openxmlformats.org/officeDocument/2006/relationships/image" Target="media/image239.wmf"/><Relationship Id="rId822" Type="http://schemas.openxmlformats.org/officeDocument/2006/relationships/image" Target="media/image345.wmf"/><Relationship Id="rId1038" Type="http://schemas.openxmlformats.org/officeDocument/2006/relationships/image" Target="media/image446.wmf"/><Relationship Id="rId254" Type="http://schemas.openxmlformats.org/officeDocument/2006/relationships/oleObject" Target="embeddings/oleObject136.bin"/><Relationship Id="rId699" Type="http://schemas.openxmlformats.org/officeDocument/2006/relationships/image" Target="media/image283.wmf"/><Relationship Id="rId49" Type="http://schemas.openxmlformats.org/officeDocument/2006/relationships/oleObject" Target="embeddings/oleObject23.bin"/><Relationship Id="rId114" Type="http://schemas.openxmlformats.org/officeDocument/2006/relationships/oleObject" Target="embeddings/oleObject57.bin"/><Relationship Id="rId461" Type="http://schemas.openxmlformats.org/officeDocument/2006/relationships/image" Target="media/image170.wmf"/><Relationship Id="rId559" Type="http://schemas.openxmlformats.org/officeDocument/2006/relationships/image" Target="media/image211.wmf"/><Relationship Id="rId766" Type="http://schemas.openxmlformats.org/officeDocument/2006/relationships/oleObject" Target="embeddings/oleObject444.bin"/><Relationship Id="rId198" Type="http://schemas.openxmlformats.org/officeDocument/2006/relationships/oleObject" Target="embeddings/oleObject99.bin"/><Relationship Id="rId321" Type="http://schemas.openxmlformats.org/officeDocument/2006/relationships/oleObject" Target="embeddings/oleObject197.bin"/><Relationship Id="rId419" Type="http://schemas.openxmlformats.org/officeDocument/2006/relationships/image" Target="media/image151.wmf"/><Relationship Id="rId626" Type="http://schemas.openxmlformats.org/officeDocument/2006/relationships/oleObject" Target="embeddings/oleObject376.bin"/><Relationship Id="rId973" Type="http://schemas.openxmlformats.org/officeDocument/2006/relationships/oleObject" Target="embeddings/oleObject554.bin"/><Relationship Id="rId1049" Type="http://schemas.openxmlformats.org/officeDocument/2006/relationships/oleObject" Target="embeddings/oleObject592.bin"/><Relationship Id="rId833" Type="http://schemas.openxmlformats.org/officeDocument/2006/relationships/oleObject" Target="embeddings/oleObject481.bin"/><Relationship Id="rId265" Type="http://schemas.openxmlformats.org/officeDocument/2006/relationships/oleObject" Target="embeddings/oleObject143.bin"/><Relationship Id="rId472" Type="http://schemas.openxmlformats.org/officeDocument/2006/relationships/oleObject" Target="embeddings/oleObject291.bin"/><Relationship Id="rId900" Type="http://schemas.openxmlformats.org/officeDocument/2006/relationships/oleObject" Target="embeddings/oleObject519.bin"/><Relationship Id="rId125" Type="http://schemas.openxmlformats.org/officeDocument/2006/relationships/image" Target="media/image57.wmf"/><Relationship Id="rId332" Type="http://schemas.openxmlformats.org/officeDocument/2006/relationships/oleObject" Target="embeddings/oleObject208.bin"/><Relationship Id="rId777" Type="http://schemas.openxmlformats.org/officeDocument/2006/relationships/image" Target="media/image322.wmf"/><Relationship Id="rId984" Type="http://schemas.openxmlformats.org/officeDocument/2006/relationships/image" Target="media/image419.wmf"/><Relationship Id="rId637" Type="http://schemas.openxmlformats.org/officeDocument/2006/relationships/image" Target="media/image250.wmf"/><Relationship Id="rId844" Type="http://schemas.openxmlformats.org/officeDocument/2006/relationships/image" Target="media/image352.wmf"/><Relationship Id="rId276" Type="http://schemas.openxmlformats.org/officeDocument/2006/relationships/oleObject" Target="embeddings/oleObject152.bin"/><Relationship Id="rId483" Type="http://schemas.openxmlformats.org/officeDocument/2006/relationships/oleObject" Target="embeddings/oleObject297.bin"/><Relationship Id="rId690" Type="http://schemas.openxmlformats.org/officeDocument/2006/relationships/oleObject" Target="embeddings/oleObject406.bin"/><Relationship Id="rId704" Type="http://schemas.openxmlformats.org/officeDocument/2006/relationships/oleObject" Target="embeddings/oleObject413.bin"/><Relationship Id="rId911" Type="http://schemas.openxmlformats.org/officeDocument/2006/relationships/oleObject" Target="embeddings/oleObject524.bin"/><Relationship Id="rId40" Type="http://schemas.openxmlformats.org/officeDocument/2006/relationships/oleObject" Target="embeddings/oleObject18.bin"/><Relationship Id="rId136" Type="http://schemas.openxmlformats.org/officeDocument/2006/relationships/oleObject" Target="embeddings/oleObject68.bin"/><Relationship Id="rId343" Type="http://schemas.openxmlformats.org/officeDocument/2006/relationships/oleObject" Target="embeddings/oleObject217.bin"/><Relationship Id="rId550" Type="http://schemas.openxmlformats.org/officeDocument/2006/relationships/oleObject" Target="embeddings/oleObject338.bin"/><Relationship Id="rId788" Type="http://schemas.openxmlformats.org/officeDocument/2006/relationships/oleObject" Target="embeddings/oleObject455.bin"/><Relationship Id="rId995" Type="http://schemas.openxmlformats.org/officeDocument/2006/relationships/oleObject" Target="embeddings/oleObject565.bin"/><Relationship Id="rId203" Type="http://schemas.openxmlformats.org/officeDocument/2006/relationships/image" Target="media/image96.emf"/><Relationship Id="rId648" Type="http://schemas.openxmlformats.org/officeDocument/2006/relationships/oleObject" Target="embeddings/oleObject387.bin"/><Relationship Id="rId855" Type="http://schemas.openxmlformats.org/officeDocument/2006/relationships/image" Target="media/image357.wmf"/><Relationship Id="rId1040" Type="http://schemas.openxmlformats.org/officeDocument/2006/relationships/image" Target="media/image447.wmf"/><Relationship Id="rId287" Type="http://schemas.openxmlformats.org/officeDocument/2006/relationships/oleObject" Target="embeddings/oleObject163.bin"/><Relationship Id="rId410" Type="http://schemas.openxmlformats.org/officeDocument/2006/relationships/oleObject" Target="embeddings/oleObject258.bin"/><Relationship Id="rId494" Type="http://schemas.openxmlformats.org/officeDocument/2006/relationships/oleObject" Target="embeddings/oleObject306.bin"/><Relationship Id="rId508" Type="http://schemas.openxmlformats.org/officeDocument/2006/relationships/oleObject" Target="embeddings/oleObject313.bin"/><Relationship Id="rId715" Type="http://schemas.openxmlformats.org/officeDocument/2006/relationships/image" Target="media/image291.wmf"/><Relationship Id="rId922" Type="http://schemas.openxmlformats.org/officeDocument/2006/relationships/image" Target="media/image387.wmf"/><Relationship Id="rId147" Type="http://schemas.openxmlformats.org/officeDocument/2006/relationships/image" Target="media/image68.wmf"/><Relationship Id="rId354" Type="http://schemas.openxmlformats.org/officeDocument/2006/relationships/oleObject" Target="embeddings/oleObject227.bin"/><Relationship Id="rId799" Type="http://schemas.openxmlformats.org/officeDocument/2006/relationships/image" Target="media/image333.wmf"/><Relationship Id="rId51" Type="http://schemas.openxmlformats.org/officeDocument/2006/relationships/oleObject" Target="embeddings/oleObject25.bin"/><Relationship Id="rId561" Type="http://schemas.openxmlformats.org/officeDocument/2006/relationships/image" Target="media/image212.wmf"/><Relationship Id="rId659" Type="http://schemas.openxmlformats.org/officeDocument/2006/relationships/image" Target="media/image261.wmf"/><Relationship Id="rId866" Type="http://schemas.openxmlformats.org/officeDocument/2006/relationships/image" Target="media/image362.wmf"/><Relationship Id="rId214" Type="http://schemas.openxmlformats.org/officeDocument/2006/relationships/oleObject" Target="embeddings/oleObject107.bin"/><Relationship Id="rId298" Type="http://schemas.openxmlformats.org/officeDocument/2006/relationships/oleObject" Target="embeddings/oleObject174.bin"/><Relationship Id="rId421" Type="http://schemas.openxmlformats.org/officeDocument/2006/relationships/oleObject" Target="embeddings/oleObject264.bin"/><Relationship Id="rId519" Type="http://schemas.openxmlformats.org/officeDocument/2006/relationships/image" Target="media/image195.wmf"/><Relationship Id="rId1051" Type="http://schemas.openxmlformats.org/officeDocument/2006/relationships/oleObject" Target="embeddings/oleObject593.bin"/><Relationship Id="rId158" Type="http://schemas.openxmlformats.org/officeDocument/2006/relationships/oleObject" Target="embeddings/oleObject79.bin"/><Relationship Id="rId726" Type="http://schemas.openxmlformats.org/officeDocument/2006/relationships/oleObject" Target="embeddings/oleObject424.bin"/><Relationship Id="rId933" Type="http://schemas.openxmlformats.org/officeDocument/2006/relationships/oleObject" Target="embeddings/oleObject535.bin"/><Relationship Id="rId1009" Type="http://schemas.openxmlformats.org/officeDocument/2006/relationships/oleObject" Target="embeddings/oleObject572.bin"/><Relationship Id="rId62" Type="http://schemas.openxmlformats.org/officeDocument/2006/relationships/oleObject" Target="embeddings/oleObject31.bin"/><Relationship Id="rId365" Type="http://schemas.openxmlformats.org/officeDocument/2006/relationships/image" Target="media/image125.wmf"/><Relationship Id="rId572" Type="http://schemas.openxmlformats.org/officeDocument/2006/relationships/oleObject" Target="embeddings/oleObject349.bin"/><Relationship Id="rId225" Type="http://schemas.openxmlformats.org/officeDocument/2006/relationships/image" Target="media/image107.wmf"/><Relationship Id="rId432" Type="http://schemas.openxmlformats.org/officeDocument/2006/relationships/oleObject" Target="embeddings/oleObject270.bin"/><Relationship Id="rId877" Type="http://schemas.openxmlformats.org/officeDocument/2006/relationships/image" Target="media/image365.wmf"/><Relationship Id="rId737" Type="http://schemas.openxmlformats.org/officeDocument/2006/relationships/image" Target="media/image302.wmf"/><Relationship Id="rId944" Type="http://schemas.openxmlformats.org/officeDocument/2006/relationships/image" Target="media/image398.wmf"/><Relationship Id="rId73" Type="http://schemas.openxmlformats.org/officeDocument/2006/relationships/image" Target="media/image31.emf"/><Relationship Id="rId169" Type="http://schemas.openxmlformats.org/officeDocument/2006/relationships/image" Target="media/image79.emf"/><Relationship Id="rId376" Type="http://schemas.openxmlformats.org/officeDocument/2006/relationships/oleObject" Target="embeddings/oleObject241.bin"/><Relationship Id="rId583" Type="http://schemas.openxmlformats.org/officeDocument/2006/relationships/image" Target="media/image223.wmf"/><Relationship Id="rId790" Type="http://schemas.openxmlformats.org/officeDocument/2006/relationships/oleObject" Target="embeddings/oleObject456.bin"/><Relationship Id="rId804" Type="http://schemas.openxmlformats.org/officeDocument/2006/relationships/oleObject" Target="embeddings/oleObject463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8.bin"/><Relationship Id="rId443" Type="http://schemas.openxmlformats.org/officeDocument/2006/relationships/image" Target="media/image161.wmf"/><Relationship Id="rId650" Type="http://schemas.openxmlformats.org/officeDocument/2006/relationships/oleObject" Target="embeddings/oleObject388.bin"/><Relationship Id="rId888" Type="http://schemas.openxmlformats.org/officeDocument/2006/relationships/image" Target="media/image370.wmf"/><Relationship Id="rId303" Type="http://schemas.openxmlformats.org/officeDocument/2006/relationships/oleObject" Target="embeddings/oleObject179.bin"/><Relationship Id="rId748" Type="http://schemas.openxmlformats.org/officeDocument/2006/relationships/oleObject" Target="embeddings/oleObject435.bin"/><Relationship Id="rId955" Type="http://schemas.openxmlformats.org/officeDocument/2006/relationships/oleObject" Target="embeddings/oleObject545.bin"/><Relationship Id="rId84" Type="http://schemas.openxmlformats.org/officeDocument/2006/relationships/oleObject" Target="embeddings/oleObject42.bin"/><Relationship Id="rId387" Type="http://schemas.openxmlformats.org/officeDocument/2006/relationships/image" Target="media/image135.wmf"/><Relationship Id="rId510" Type="http://schemas.openxmlformats.org/officeDocument/2006/relationships/oleObject" Target="embeddings/oleObject314.bin"/><Relationship Id="rId594" Type="http://schemas.openxmlformats.org/officeDocument/2006/relationships/oleObject" Target="embeddings/oleObject360.bin"/><Relationship Id="rId608" Type="http://schemas.openxmlformats.org/officeDocument/2006/relationships/oleObject" Target="embeddings/oleObject367.bin"/><Relationship Id="rId815" Type="http://schemas.openxmlformats.org/officeDocument/2006/relationships/image" Target="media/image341.wmf"/><Relationship Id="rId247" Type="http://schemas.openxmlformats.org/officeDocument/2006/relationships/oleObject" Target="embeddings/oleObject129.bin"/><Relationship Id="rId899" Type="http://schemas.openxmlformats.org/officeDocument/2006/relationships/image" Target="media/image375.wmf"/><Relationship Id="rId1000" Type="http://schemas.openxmlformats.org/officeDocument/2006/relationships/image" Target="media/image427.wmf"/><Relationship Id="rId107" Type="http://schemas.openxmlformats.org/officeDocument/2006/relationships/image" Target="media/image48.wmf"/><Relationship Id="rId454" Type="http://schemas.openxmlformats.org/officeDocument/2006/relationships/oleObject" Target="embeddings/oleObject282.bin"/><Relationship Id="rId661" Type="http://schemas.openxmlformats.org/officeDocument/2006/relationships/image" Target="media/image262.wmf"/><Relationship Id="rId759" Type="http://schemas.openxmlformats.org/officeDocument/2006/relationships/image" Target="media/image313.wmf"/><Relationship Id="rId966" Type="http://schemas.openxmlformats.org/officeDocument/2006/relationships/image" Target="media/image410.png"/><Relationship Id="rId11" Type="http://schemas.openxmlformats.org/officeDocument/2006/relationships/image" Target="media/image6.wmf"/><Relationship Id="rId314" Type="http://schemas.openxmlformats.org/officeDocument/2006/relationships/oleObject" Target="embeddings/oleObject190.bin"/><Relationship Id="rId398" Type="http://schemas.openxmlformats.org/officeDocument/2006/relationships/oleObject" Target="embeddings/oleObject252.bin"/><Relationship Id="rId521" Type="http://schemas.openxmlformats.org/officeDocument/2006/relationships/image" Target="media/image196.wmf"/><Relationship Id="rId619" Type="http://schemas.openxmlformats.org/officeDocument/2006/relationships/image" Target="media/image241.wmf"/><Relationship Id="rId95" Type="http://schemas.openxmlformats.org/officeDocument/2006/relationships/image" Target="media/image42.emf"/><Relationship Id="rId160" Type="http://schemas.openxmlformats.org/officeDocument/2006/relationships/oleObject" Target="embeddings/oleObject80.bin"/><Relationship Id="rId826" Type="http://schemas.openxmlformats.org/officeDocument/2006/relationships/oleObject" Target="embeddings/oleObject474.bin"/><Relationship Id="rId1011" Type="http://schemas.openxmlformats.org/officeDocument/2006/relationships/oleObject" Target="embeddings/oleObject573.bin"/><Relationship Id="rId258" Type="http://schemas.openxmlformats.org/officeDocument/2006/relationships/image" Target="media/image113.wmf"/><Relationship Id="rId465" Type="http://schemas.openxmlformats.org/officeDocument/2006/relationships/image" Target="media/image172.wmf"/><Relationship Id="rId672" Type="http://schemas.openxmlformats.org/officeDocument/2006/relationships/oleObject" Target="embeddings/oleObject397.bin"/><Relationship Id="rId22" Type="http://schemas.openxmlformats.org/officeDocument/2006/relationships/oleObject" Target="embeddings/oleObject4.bin"/><Relationship Id="rId118" Type="http://schemas.openxmlformats.org/officeDocument/2006/relationships/oleObject" Target="embeddings/oleObject59.bin"/><Relationship Id="rId325" Type="http://schemas.openxmlformats.org/officeDocument/2006/relationships/oleObject" Target="embeddings/oleObject201.bin"/><Relationship Id="rId532" Type="http://schemas.openxmlformats.org/officeDocument/2006/relationships/oleObject" Target="embeddings/oleObject326.bin"/><Relationship Id="rId977" Type="http://schemas.openxmlformats.org/officeDocument/2006/relationships/oleObject" Target="embeddings/oleObject556.bin"/><Relationship Id="rId171" Type="http://schemas.openxmlformats.org/officeDocument/2006/relationships/image" Target="media/image80.emf"/><Relationship Id="rId837" Type="http://schemas.openxmlformats.org/officeDocument/2006/relationships/oleObject" Target="embeddings/oleObject483.bin"/><Relationship Id="rId1022" Type="http://schemas.openxmlformats.org/officeDocument/2006/relationships/image" Target="media/image438.wmf"/><Relationship Id="rId269" Type="http://schemas.openxmlformats.org/officeDocument/2006/relationships/oleObject" Target="embeddings/oleObject146.bin"/><Relationship Id="rId476" Type="http://schemas.openxmlformats.org/officeDocument/2006/relationships/oleObject" Target="embeddings/oleObject293.bin"/><Relationship Id="rId683" Type="http://schemas.openxmlformats.org/officeDocument/2006/relationships/image" Target="media/image275.wmf"/><Relationship Id="rId890" Type="http://schemas.openxmlformats.org/officeDocument/2006/relationships/image" Target="media/image371.wmf"/><Relationship Id="rId904" Type="http://schemas.openxmlformats.org/officeDocument/2006/relationships/oleObject" Target="embeddings/oleObject521.bin"/><Relationship Id="rId33" Type="http://schemas.openxmlformats.org/officeDocument/2006/relationships/image" Target="media/image16.wmf"/><Relationship Id="rId129" Type="http://schemas.openxmlformats.org/officeDocument/2006/relationships/image" Target="media/image59.emf"/><Relationship Id="rId336" Type="http://schemas.openxmlformats.org/officeDocument/2006/relationships/oleObject" Target="embeddings/oleObject212.bin"/><Relationship Id="rId543" Type="http://schemas.openxmlformats.org/officeDocument/2006/relationships/oleObject" Target="embeddings/oleObject334.bin"/><Relationship Id="rId988" Type="http://schemas.openxmlformats.org/officeDocument/2006/relationships/image" Target="media/image421.wmf"/><Relationship Id="rId182" Type="http://schemas.openxmlformats.org/officeDocument/2006/relationships/oleObject" Target="embeddings/oleObject91.bin"/><Relationship Id="rId403" Type="http://schemas.openxmlformats.org/officeDocument/2006/relationships/image" Target="media/image143.wmf"/><Relationship Id="rId750" Type="http://schemas.openxmlformats.org/officeDocument/2006/relationships/oleObject" Target="embeddings/oleObject436.bin"/><Relationship Id="rId848" Type="http://schemas.openxmlformats.org/officeDocument/2006/relationships/image" Target="media/image354.wmf"/><Relationship Id="rId1033" Type="http://schemas.openxmlformats.org/officeDocument/2006/relationships/oleObject" Target="embeddings/oleObject584.bin"/><Relationship Id="rId487" Type="http://schemas.openxmlformats.org/officeDocument/2006/relationships/oleObject" Target="embeddings/oleObject301.bin"/><Relationship Id="rId610" Type="http://schemas.openxmlformats.org/officeDocument/2006/relationships/oleObject" Target="embeddings/oleObject368.bin"/><Relationship Id="rId694" Type="http://schemas.openxmlformats.org/officeDocument/2006/relationships/oleObject" Target="embeddings/oleObject408.bin"/><Relationship Id="rId708" Type="http://schemas.openxmlformats.org/officeDocument/2006/relationships/oleObject" Target="embeddings/oleObject415.bin"/><Relationship Id="rId915" Type="http://schemas.openxmlformats.org/officeDocument/2006/relationships/oleObject" Target="embeddings/oleObject526.bin"/><Relationship Id="rId347" Type="http://schemas.openxmlformats.org/officeDocument/2006/relationships/oleObject" Target="embeddings/oleObject221.bin"/><Relationship Id="rId999" Type="http://schemas.openxmlformats.org/officeDocument/2006/relationships/oleObject" Target="embeddings/oleObject567.bin"/><Relationship Id="rId44" Type="http://schemas.openxmlformats.org/officeDocument/2006/relationships/image" Target="media/image20.wmf"/><Relationship Id="rId554" Type="http://schemas.openxmlformats.org/officeDocument/2006/relationships/oleObject" Target="embeddings/oleObject340.bin"/><Relationship Id="rId761" Type="http://schemas.openxmlformats.org/officeDocument/2006/relationships/image" Target="media/image314.wmf"/><Relationship Id="rId859" Type="http://schemas.openxmlformats.org/officeDocument/2006/relationships/image" Target="media/image358.wmf"/><Relationship Id="rId193" Type="http://schemas.openxmlformats.org/officeDocument/2006/relationships/image" Target="media/image91.emf"/><Relationship Id="rId207" Type="http://schemas.openxmlformats.org/officeDocument/2006/relationships/image" Target="media/image98.emf"/><Relationship Id="rId414" Type="http://schemas.openxmlformats.org/officeDocument/2006/relationships/oleObject" Target="embeddings/oleObject260.bin"/><Relationship Id="rId498" Type="http://schemas.openxmlformats.org/officeDocument/2006/relationships/oleObject" Target="embeddings/oleObject308.bin"/><Relationship Id="rId621" Type="http://schemas.openxmlformats.org/officeDocument/2006/relationships/image" Target="media/image242.wmf"/><Relationship Id="rId1044" Type="http://schemas.openxmlformats.org/officeDocument/2006/relationships/image" Target="media/image449.wmf"/><Relationship Id="rId260" Type="http://schemas.openxmlformats.org/officeDocument/2006/relationships/image" Target="media/image115.wmf"/><Relationship Id="rId719" Type="http://schemas.openxmlformats.org/officeDocument/2006/relationships/image" Target="media/image293.wmf"/><Relationship Id="rId926" Type="http://schemas.openxmlformats.org/officeDocument/2006/relationships/image" Target="media/image389.wmf"/><Relationship Id="rId55" Type="http://schemas.openxmlformats.org/officeDocument/2006/relationships/image" Target="media/image22.emf"/><Relationship Id="rId120" Type="http://schemas.openxmlformats.org/officeDocument/2006/relationships/oleObject" Target="embeddings/oleObject60.bin"/><Relationship Id="rId358" Type="http://schemas.openxmlformats.org/officeDocument/2006/relationships/oleObject" Target="embeddings/oleObject231.bin"/><Relationship Id="rId565" Type="http://schemas.openxmlformats.org/officeDocument/2006/relationships/image" Target="media/image214.wmf"/><Relationship Id="rId772" Type="http://schemas.openxmlformats.org/officeDocument/2006/relationships/oleObject" Target="embeddings/oleObject447.bin"/><Relationship Id="rId218" Type="http://schemas.openxmlformats.org/officeDocument/2006/relationships/oleObject" Target="embeddings/oleObject109.bin"/><Relationship Id="rId425" Type="http://schemas.openxmlformats.org/officeDocument/2006/relationships/oleObject" Target="embeddings/oleObject266.bin"/><Relationship Id="rId632" Type="http://schemas.openxmlformats.org/officeDocument/2006/relationships/oleObject" Target="embeddings/oleObject379.bin"/><Relationship Id="rId1055" Type="http://schemas.openxmlformats.org/officeDocument/2006/relationships/oleObject" Target="embeddings/oleObject595.bin"/><Relationship Id="rId271" Type="http://schemas.openxmlformats.org/officeDocument/2006/relationships/oleObject" Target="embeddings/oleObject148.bin"/><Relationship Id="rId937" Type="http://schemas.openxmlformats.org/officeDocument/2006/relationships/oleObject" Target="embeddings/oleObject537.bin"/><Relationship Id="rId66" Type="http://schemas.openxmlformats.org/officeDocument/2006/relationships/oleObject" Target="embeddings/oleObject33.bin"/><Relationship Id="rId131" Type="http://schemas.openxmlformats.org/officeDocument/2006/relationships/image" Target="media/image60.wmf"/><Relationship Id="rId369" Type="http://schemas.openxmlformats.org/officeDocument/2006/relationships/image" Target="media/image126.wmf"/><Relationship Id="rId576" Type="http://schemas.openxmlformats.org/officeDocument/2006/relationships/oleObject" Target="embeddings/oleObject351.bin"/><Relationship Id="rId783" Type="http://schemas.openxmlformats.org/officeDocument/2006/relationships/image" Target="media/image325.wmf"/><Relationship Id="rId990" Type="http://schemas.openxmlformats.org/officeDocument/2006/relationships/image" Target="media/image422.wmf"/><Relationship Id="rId229" Type="http://schemas.openxmlformats.org/officeDocument/2006/relationships/image" Target="media/image109.wmf"/><Relationship Id="rId436" Type="http://schemas.openxmlformats.org/officeDocument/2006/relationships/image" Target="media/image158.wmf"/><Relationship Id="rId643" Type="http://schemas.openxmlformats.org/officeDocument/2006/relationships/image" Target="media/image253.emf"/><Relationship Id="rId850" Type="http://schemas.openxmlformats.org/officeDocument/2006/relationships/oleObject" Target="embeddings/oleObject490.bin"/><Relationship Id="rId948" Type="http://schemas.openxmlformats.org/officeDocument/2006/relationships/image" Target="media/image400.png"/><Relationship Id="rId77" Type="http://schemas.openxmlformats.org/officeDocument/2006/relationships/image" Target="media/image33.wmf"/><Relationship Id="rId282" Type="http://schemas.openxmlformats.org/officeDocument/2006/relationships/oleObject" Target="embeddings/oleObject158.bin"/><Relationship Id="rId503" Type="http://schemas.openxmlformats.org/officeDocument/2006/relationships/image" Target="media/image187.wmf"/><Relationship Id="rId587" Type="http://schemas.openxmlformats.org/officeDocument/2006/relationships/image" Target="media/image225.wmf"/><Relationship Id="rId710" Type="http://schemas.openxmlformats.org/officeDocument/2006/relationships/oleObject" Target="embeddings/oleObject416.bin"/><Relationship Id="rId808" Type="http://schemas.openxmlformats.org/officeDocument/2006/relationships/oleObject" Target="embeddings/oleObject465.bin"/><Relationship Id="rId8" Type="http://schemas.openxmlformats.org/officeDocument/2006/relationships/image" Target="media/image3.wmf"/><Relationship Id="rId142" Type="http://schemas.openxmlformats.org/officeDocument/2006/relationships/oleObject" Target="embeddings/oleObject71.bin"/><Relationship Id="rId447" Type="http://schemas.openxmlformats.org/officeDocument/2006/relationships/image" Target="media/image163.wmf"/><Relationship Id="rId794" Type="http://schemas.openxmlformats.org/officeDocument/2006/relationships/oleObject" Target="embeddings/oleObject458.bin"/><Relationship Id="rId654" Type="http://schemas.openxmlformats.org/officeDocument/2006/relationships/oleObject" Target="embeddings/oleObject390.bin"/><Relationship Id="rId861" Type="http://schemas.openxmlformats.org/officeDocument/2006/relationships/oleObject" Target="embeddings/oleObject497.bin"/><Relationship Id="rId959" Type="http://schemas.openxmlformats.org/officeDocument/2006/relationships/oleObject" Target="embeddings/oleObject547.bin"/><Relationship Id="rId293" Type="http://schemas.openxmlformats.org/officeDocument/2006/relationships/oleObject" Target="embeddings/oleObject169.bin"/><Relationship Id="rId307" Type="http://schemas.openxmlformats.org/officeDocument/2006/relationships/oleObject" Target="embeddings/oleObject183.bin"/><Relationship Id="rId514" Type="http://schemas.openxmlformats.org/officeDocument/2006/relationships/oleObject" Target="embeddings/oleObject316.bin"/><Relationship Id="rId721" Type="http://schemas.openxmlformats.org/officeDocument/2006/relationships/image" Target="media/image294.wmf"/><Relationship Id="rId88" Type="http://schemas.openxmlformats.org/officeDocument/2006/relationships/oleObject" Target="embeddings/oleObject44.bin"/><Relationship Id="rId153" Type="http://schemas.openxmlformats.org/officeDocument/2006/relationships/image" Target="media/image71.emf"/><Relationship Id="rId360" Type="http://schemas.openxmlformats.org/officeDocument/2006/relationships/image" Target="media/image123.wmf"/><Relationship Id="rId598" Type="http://schemas.openxmlformats.org/officeDocument/2006/relationships/oleObject" Target="embeddings/oleObject362.bin"/><Relationship Id="rId819" Type="http://schemas.openxmlformats.org/officeDocument/2006/relationships/image" Target="media/image343.wmf"/><Relationship Id="rId1004" Type="http://schemas.openxmlformats.org/officeDocument/2006/relationships/image" Target="media/image429.wmf"/><Relationship Id="rId220" Type="http://schemas.openxmlformats.org/officeDocument/2006/relationships/oleObject" Target="embeddings/oleObject110.bin"/><Relationship Id="rId458" Type="http://schemas.openxmlformats.org/officeDocument/2006/relationships/oleObject" Target="embeddings/oleObject284.bin"/><Relationship Id="rId665" Type="http://schemas.openxmlformats.org/officeDocument/2006/relationships/image" Target="media/image264.wmf"/><Relationship Id="rId872" Type="http://schemas.openxmlformats.org/officeDocument/2006/relationships/oleObject" Target="embeddings/oleObject503.bin"/><Relationship Id="rId15" Type="http://schemas.openxmlformats.org/officeDocument/2006/relationships/image" Target="media/image10.wmf"/><Relationship Id="rId318" Type="http://schemas.openxmlformats.org/officeDocument/2006/relationships/oleObject" Target="embeddings/oleObject194.bin"/><Relationship Id="rId525" Type="http://schemas.openxmlformats.org/officeDocument/2006/relationships/image" Target="media/image198.wmf"/><Relationship Id="rId732" Type="http://schemas.openxmlformats.org/officeDocument/2006/relationships/oleObject" Target="embeddings/oleObject427.bin"/><Relationship Id="rId99" Type="http://schemas.openxmlformats.org/officeDocument/2006/relationships/image" Target="media/image44.wmf"/><Relationship Id="rId164" Type="http://schemas.openxmlformats.org/officeDocument/2006/relationships/oleObject" Target="embeddings/oleObject82.bin"/><Relationship Id="rId371" Type="http://schemas.openxmlformats.org/officeDocument/2006/relationships/image" Target="media/image127.wmf"/><Relationship Id="rId1015" Type="http://schemas.openxmlformats.org/officeDocument/2006/relationships/oleObject" Target="embeddings/oleObject575.bin"/><Relationship Id="rId469" Type="http://schemas.openxmlformats.org/officeDocument/2006/relationships/image" Target="media/image174.wmf"/><Relationship Id="rId676" Type="http://schemas.openxmlformats.org/officeDocument/2006/relationships/oleObject" Target="embeddings/oleObject399.bin"/><Relationship Id="rId883" Type="http://schemas.openxmlformats.org/officeDocument/2006/relationships/oleObject" Target="embeddings/oleObject510.bin"/><Relationship Id="rId26" Type="http://schemas.openxmlformats.org/officeDocument/2006/relationships/oleObject" Target="embeddings/oleObject8.bin"/><Relationship Id="rId231" Type="http://schemas.openxmlformats.org/officeDocument/2006/relationships/image" Target="media/image110.wmf"/><Relationship Id="rId329" Type="http://schemas.openxmlformats.org/officeDocument/2006/relationships/oleObject" Target="embeddings/oleObject205.bin"/><Relationship Id="rId536" Type="http://schemas.openxmlformats.org/officeDocument/2006/relationships/oleObject" Target="embeddings/oleObject330.bin"/><Relationship Id="rId175" Type="http://schemas.openxmlformats.org/officeDocument/2006/relationships/image" Target="media/image82.emf"/><Relationship Id="rId743" Type="http://schemas.openxmlformats.org/officeDocument/2006/relationships/image" Target="media/image305.wmf"/><Relationship Id="rId950" Type="http://schemas.openxmlformats.org/officeDocument/2006/relationships/image" Target="media/image402.wmf"/><Relationship Id="rId1026" Type="http://schemas.openxmlformats.org/officeDocument/2006/relationships/image" Target="media/image440.wmf"/><Relationship Id="rId382" Type="http://schemas.openxmlformats.org/officeDocument/2006/relationships/oleObject" Target="embeddings/oleObject244.bin"/><Relationship Id="rId603" Type="http://schemas.openxmlformats.org/officeDocument/2006/relationships/image" Target="media/image233.wmf"/><Relationship Id="rId687" Type="http://schemas.openxmlformats.org/officeDocument/2006/relationships/image" Target="media/image277.wmf"/><Relationship Id="rId810" Type="http://schemas.openxmlformats.org/officeDocument/2006/relationships/oleObject" Target="embeddings/oleObject466.bin"/><Relationship Id="rId908" Type="http://schemas.openxmlformats.org/officeDocument/2006/relationships/oleObject" Target="embeddings/oleObject523.bin"/><Relationship Id="rId242" Type="http://schemas.openxmlformats.org/officeDocument/2006/relationships/oleObject" Target="embeddings/oleObject124.bin"/><Relationship Id="rId894" Type="http://schemas.openxmlformats.org/officeDocument/2006/relationships/oleObject" Target="embeddings/oleObject516.bin"/><Relationship Id="rId37" Type="http://schemas.openxmlformats.org/officeDocument/2006/relationships/oleObject" Target="embeddings/oleObject15.bin"/><Relationship Id="rId102" Type="http://schemas.openxmlformats.org/officeDocument/2006/relationships/oleObject" Target="embeddings/oleObject51.bin"/><Relationship Id="rId547" Type="http://schemas.openxmlformats.org/officeDocument/2006/relationships/image" Target="media/image205.wmf"/><Relationship Id="rId754" Type="http://schemas.openxmlformats.org/officeDocument/2006/relationships/oleObject" Target="embeddings/oleObject438.bin"/><Relationship Id="rId961" Type="http://schemas.openxmlformats.org/officeDocument/2006/relationships/oleObject" Target="embeddings/oleObject548.bin"/><Relationship Id="rId90" Type="http://schemas.openxmlformats.org/officeDocument/2006/relationships/oleObject" Target="embeddings/oleObject45.bin"/><Relationship Id="rId186" Type="http://schemas.openxmlformats.org/officeDocument/2006/relationships/oleObject" Target="embeddings/oleObject93.bin"/><Relationship Id="rId393" Type="http://schemas.openxmlformats.org/officeDocument/2006/relationships/image" Target="media/image138.wmf"/><Relationship Id="rId407" Type="http://schemas.openxmlformats.org/officeDocument/2006/relationships/image" Target="media/image145.wmf"/><Relationship Id="rId614" Type="http://schemas.openxmlformats.org/officeDocument/2006/relationships/oleObject" Target="embeddings/oleObject370.bin"/><Relationship Id="rId821" Type="http://schemas.openxmlformats.org/officeDocument/2006/relationships/image" Target="media/image344.wmf"/><Relationship Id="rId1037" Type="http://schemas.openxmlformats.org/officeDocument/2006/relationships/oleObject" Target="embeddings/oleObject586.bin"/><Relationship Id="rId253" Type="http://schemas.openxmlformats.org/officeDocument/2006/relationships/oleObject" Target="embeddings/oleObject135.bin"/><Relationship Id="rId460" Type="http://schemas.openxmlformats.org/officeDocument/2006/relationships/oleObject" Target="embeddings/oleObject285.bin"/><Relationship Id="rId698" Type="http://schemas.openxmlformats.org/officeDocument/2006/relationships/oleObject" Target="embeddings/oleObject410.bin"/><Relationship Id="rId919" Type="http://schemas.openxmlformats.org/officeDocument/2006/relationships/oleObject" Target="embeddings/oleObject528.bin"/><Relationship Id="rId48" Type="http://schemas.openxmlformats.org/officeDocument/2006/relationships/oleObject" Target="embeddings/oleObject22.bin"/><Relationship Id="rId113" Type="http://schemas.openxmlformats.org/officeDocument/2006/relationships/image" Target="media/image51.emf"/><Relationship Id="rId320" Type="http://schemas.openxmlformats.org/officeDocument/2006/relationships/oleObject" Target="embeddings/oleObject196.bin"/><Relationship Id="rId558" Type="http://schemas.openxmlformats.org/officeDocument/2006/relationships/oleObject" Target="embeddings/oleObject342.bin"/><Relationship Id="rId765" Type="http://schemas.openxmlformats.org/officeDocument/2006/relationships/image" Target="media/image316.wmf"/><Relationship Id="rId972" Type="http://schemas.openxmlformats.org/officeDocument/2006/relationships/image" Target="media/image413.wmf"/><Relationship Id="rId197" Type="http://schemas.openxmlformats.org/officeDocument/2006/relationships/image" Target="media/image93.emf"/><Relationship Id="rId418" Type="http://schemas.openxmlformats.org/officeDocument/2006/relationships/oleObject" Target="embeddings/oleObject262.bin"/><Relationship Id="rId625" Type="http://schemas.openxmlformats.org/officeDocument/2006/relationships/image" Target="media/image244.wmf"/><Relationship Id="rId832" Type="http://schemas.openxmlformats.org/officeDocument/2006/relationships/oleObject" Target="embeddings/oleObject480.bin"/><Relationship Id="rId1048" Type="http://schemas.openxmlformats.org/officeDocument/2006/relationships/image" Target="media/image451.wmf"/><Relationship Id="rId264" Type="http://schemas.openxmlformats.org/officeDocument/2006/relationships/image" Target="media/image116.wmf"/><Relationship Id="rId471" Type="http://schemas.openxmlformats.org/officeDocument/2006/relationships/image" Target="media/image175.wmf"/><Relationship Id="rId59" Type="http://schemas.openxmlformats.org/officeDocument/2006/relationships/image" Target="media/image24.wmf"/><Relationship Id="rId124" Type="http://schemas.openxmlformats.org/officeDocument/2006/relationships/oleObject" Target="embeddings/oleObject62.bin"/><Relationship Id="rId569" Type="http://schemas.openxmlformats.org/officeDocument/2006/relationships/image" Target="media/image216.wmf"/><Relationship Id="rId776" Type="http://schemas.openxmlformats.org/officeDocument/2006/relationships/oleObject" Target="embeddings/oleObject449.bin"/><Relationship Id="rId983" Type="http://schemas.openxmlformats.org/officeDocument/2006/relationships/oleObject" Target="embeddings/oleObject559.bin"/><Relationship Id="rId331" Type="http://schemas.openxmlformats.org/officeDocument/2006/relationships/oleObject" Target="embeddings/oleObject207.bin"/><Relationship Id="rId429" Type="http://schemas.openxmlformats.org/officeDocument/2006/relationships/oleObject" Target="embeddings/oleObject268.bin"/><Relationship Id="rId636" Type="http://schemas.openxmlformats.org/officeDocument/2006/relationships/oleObject" Target="embeddings/oleObject381.bin"/><Relationship Id="rId843" Type="http://schemas.openxmlformats.org/officeDocument/2006/relationships/oleObject" Target="embeddings/oleObject486.bin"/><Relationship Id="rId275" Type="http://schemas.openxmlformats.org/officeDocument/2006/relationships/oleObject" Target="embeddings/oleObject151.bin"/><Relationship Id="rId482" Type="http://schemas.openxmlformats.org/officeDocument/2006/relationships/oleObject" Target="embeddings/oleObject296.bin"/><Relationship Id="rId703" Type="http://schemas.openxmlformats.org/officeDocument/2006/relationships/image" Target="media/image285.wmf"/><Relationship Id="rId910" Type="http://schemas.openxmlformats.org/officeDocument/2006/relationships/image" Target="media/image381.png"/><Relationship Id="rId135" Type="http://schemas.openxmlformats.org/officeDocument/2006/relationships/image" Target="media/image62.emf"/><Relationship Id="rId342" Type="http://schemas.openxmlformats.org/officeDocument/2006/relationships/oleObject" Target="embeddings/oleObject216.bin"/><Relationship Id="rId787" Type="http://schemas.openxmlformats.org/officeDocument/2006/relationships/image" Target="media/image327.wmf"/><Relationship Id="rId994" Type="http://schemas.openxmlformats.org/officeDocument/2006/relationships/image" Target="media/image424.wmf"/><Relationship Id="rId202" Type="http://schemas.openxmlformats.org/officeDocument/2006/relationships/oleObject" Target="embeddings/oleObject101.bin"/><Relationship Id="rId647" Type="http://schemas.openxmlformats.org/officeDocument/2006/relationships/image" Target="media/image255.wmf"/><Relationship Id="rId854" Type="http://schemas.openxmlformats.org/officeDocument/2006/relationships/oleObject" Target="embeddings/oleObject492.bin"/><Relationship Id="rId286" Type="http://schemas.openxmlformats.org/officeDocument/2006/relationships/oleObject" Target="embeddings/oleObject162.bin"/><Relationship Id="rId493" Type="http://schemas.openxmlformats.org/officeDocument/2006/relationships/image" Target="media/image182.wmf"/><Relationship Id="rId507" Type="http://schemas.openxmlformats.org/officeDocument/2006/relationships/image" Target="media/image189.wmf"/><Relationship Id="rId714" Type="http://schemas.openxmlformats.org/officeDocument/2006/relationships/oleObject" Target="embeddings/oleObject418.bin"/><Relationship Id="rId921" Type="http://schemas.openxmlformats.org/officeDocument/2006/relationships/oleObject" Target="embeddings/oleObject529.bin"/><Relationship Id="rId50" Type="http://schemas.openxmlformats.org/officeDocument/2006/relationships/oleObject" Target="embeddings/oleObject24.bin"/><Relationship Id="rId146" Type="http://schemas.openxmlformats.org/officeDocument/2006/relationships/oleObject" Target="embeddings/oleObject73.bin"/><Relationship Id="rId353" Type="http://schemas.openxmlformats.org/officeDocument/2006/relationships/oleObject" Target="embeddings/oleObject226.bin"/><Relationship Id="rId560" Type="http://schemas.openxmlformats.org/officeDocument/2006/relationships/oleObject" Target="embeddings/oleObject343.bin"/><Relationship Id="rId798" Type="http://schemas.openxmlformats.org/officeDocument/2006/relationships/oleObject" Target="embeddings/oleObject460.bin"/><Relationship Id="rId213" Type="http://schemas.openxmlformats.org/officeDocument/2006/relationships/image" Target="media/image101.emf"/><Relationship Id="rId420" Type="http://schemas.openxmlformats.org/officeDocument/2006/relationships/oleObject" Target="embeddings/oleObject263.bin"/><Relationship Id="rId658" Type="http://schemas.openxmlformats.org/officeDocument/2006/relationships/oleObject" Target="embeddings/oleObject392.bin"/><Relationship Id="rId865" Type="http://schemas.openxmlformats.org/officeDocument/2006/relationships/image" Target="media/image361.wmf"/><Relationship Id="rId1050" Type="http://schemas.openxmlformats.org/officeDocument/2006/relationships/image" Target="media/image452.wmf"/><Relationship Id="rId297" Type="http://schemas.openxmlformats.org/officeDocument/2006/relationships/oleObject" Target="embeddings/oleObject173.bin"/><Relationship Id="rId518" Type="http://schemas.openxmlformats.org/officeDocument/2006/relationships/oleObject" Target="embeddings/oleObject318.bin"/><Relationship Id="rId725" Type="http://schemas.openxmlformats.org/officeDocument/2006/relationships/image" Target="media/image296.wmf"/><Relationship Id="rId932" Type="http://schemas.openxmlformats.org/officeDocument/2006/relationships/image" Target="media/image392.png"/><Relationship Id="rId157" Type="http://schemas.openxmlformats.org/officeDocument/2006/relationships/image" Target="media/image73.wmf"/><Relationship Id="rId364" Type="http://schemas.openxmlformats.org/officeDocument/2006/relationships/oleObject" Target="embeddings/oleObject234.bin"/><Relationship Id="rId1008" Type="http://schemas.openxmlformats.org/officeDocument/2006/relationships/image" Target="media/image431.wmf"/><Relationship Id="rId61" Type="http://schemas.openxmlformats.org/officeDocument/2006/relationships/image" Target="media/image25.wmf"/><Relationship Id="rId571" Type="http://schemas.openxmlformats.org/officeDocument/2006/relationships/image" Target="media/image217.wmf"/><Relationship Id="rId669" Type="http://schemas.openxmlformats.org/officeDocument/2006/relationships/image" Target="media/image267.wmf"/><Relationship Id="rId876" Type="http://schemas.openxmlformats.org/officeDocument/2006/relationships/oleObject" Target="embeddings/oleObject506.bin"/><Relationship Id="rId19" Type="http://schemas.openxmlformats.org/officeDocument/2006/relationships/oleObject" Target="embeddings/oleObject1.bin"/><Relationship Id="rId224" Type="http://schemas.openxmlformats.org/officeDocument/2006/relationships/oleObject" Target="embeddings/oleObject112.bin"/><Relationship Id="rId431" Type="http://schemas.openxmlformats.org/officeDocument/2006/relationships/image" Target="media/image156.wmf"/><Relationship Id="rId529" Type="http://schemas.openxmlformats.org/officeDocument/2006/relationships/image" Target="media/image200.wmf"/><Relationship Id="rId736" Type="http://schemas.openxmlformats.org/officeDocument/2006/relationships/oleObject" Target="embeddings/oleObject429.bin"/><Relationship Id="rId168" Type="http://schemas.openxmlformats.org/officeDocument/2006/relationships/oleObject" Target="embeddings/oleObject84.bin"/><Relationship Id="rId943" Type="http://schemas.openxmlformats.org/officeDocument/2006/relationships/oleObject" Target="embeddings/oleObject540.bin"/><Relationship Id="rId1019" Type="http://schemas.openxmlformats.org/officeDocument/2006/relationships/oleObject" Target="embeddings/oleObject577.bin"/><Relationship Id="rId72" Type="http://schemas.openxmlformats.org/officeDocument/2006/relationships/oleObject" Target="embeddings/oleObject36.bin"/><Relationship Id="rId375" Type="http://schemas.openxmlformats.org/officeDocument/2006/relationships/image" Target="media/image129.wmf"/><Relationship Id="rId582" Type="http://schemas.openxmlformats.org/officeDocument/2006/relationships/oleObject" Target="embeddings/oleObject354.bin"/><Relationship Id="rId803" Type="http://schemas.openxmlformats.org/officeDocument/2006/relationships/image" Target="media/image335.wmf"/><Relationship Id="rId3" Type="http://schemas.openxmlformats.org/officeDocument/2006/relationships/settings" Target="settings.xml"/><Relationship Id="rId235" Type="http://schemas.openxmlformats.org/officeDocument/2006/relationships/image" Target="media/image112.wmf"/><Relationship Id="rId442" Type="http://schemas.openxmlformats.org/officeDocument/2006/relationships/oleObject" Target="embeddings/oleObject276.bin"/><Relationship Id="rId887" Type="http://schemas.openxmlformats.org/officeDocument/2006/relationships/oleObject" Target="embeddings/oleObject512.bin"/><Relationship Id="rId302" Type="http://schemas.openxmlformats.org/officeDocument/2006/relationships/oleObject" Target="embeddings/oleObject178.bin"/><Relationship Id="rId747" Type="http://schemas.openxmlformats.org/officeDocument/2006/relationships/image" Target="media/image307.wmf"/><Relationship Id="rId954" Type="http://schemas.openxmlformats.org/officeDocument/2006/relationships/image" Target="media/image404.png"/><Relationship Id="rId83" Type="http://schemas.openxmlformats.org/officeDocument/2006/relationships/image" Target="media/image36.wmf"/><Relationship Id="rId179" Type="http://schemas.openxmlformats.org/officeDocument/2006/relationships/image" Target="media/image84.emf"/><Relationship Id="rId386" Type="http://schemas.openxmlformats.org/officeDocument/2006/relationships/oleObject" Target="embeddings/oleObject246.bin"/><Relationship Id="rId593" Type="http://schemas.openxmlformats.org/officeDocument/2006/relationships/image" Target="media/image228.wmf"/><Relationship Id="rId607" Type="http://schemas.openxmlformats.org/officeDocument/2006/relationships/image" Target="media/image235.wmf"/><Relationship Id="rId814" Type="http://schemas.openxmlformats.org/officeDocument/2006/relationships/oleObject" Target="embeddings/oleObject468.bin"/><Relationship Id="rId246" Type="http://schemas.openxmlformats.org/officeDocument/2006/relationships/oleObject" Target="embeddings/oleObject128.bin"/><Relationship Id="rId453" Type="http://schemas.openxmlformats.org/officeDocument/2006/relationships/image" Target="media/image166.wmf"/><Relationship Id="rId660" Type="http://schemas.openxmlformats.org/officeDocument/2006/relationships/oleObject" Target="embeddings/oleObject393.bin"/><Relationship Id="rId898" Type="http://schemas.openxmlformats.org/officeDocument/2006/relationships/oleObject" Target="embeddings/oleObject518.bin"/><Relationship Id="rId106" Type="http://schemas.openxmlformats.org/officeDocument/2006/relationships/oleObject" Target="embeddings/oleObject53.bin"/><Relationship Id="rId313" Type="http://schemas.openxmlformats.org/officeDocument/2006/relationships/oleObject" Target="embeddings/oleObject189.bin"/><Relationship Id="rId758" Type="http://schemas.openxmlformats.org/officeDocument/2006/relationships/oleObject" Target="embeddings/oleObject440.bin"/><Relationship Id="rId965" Type="http://schemas.openxmlformats.org/officeDocument/2006/relationships/oleObject" Target="embeddings/oleObject550.bin"/><Relationship Id="rId10" Type="http://schemas.openxmlformats.org/officeDocument/2006/relationships/image" Target="media/image5.wmf"/><Relationship Id="rId94" Type="http://schemas.openxmlformats.org/officeDocument/2006/relationships/oleObject" Target="embeddings/oleObject47.bin"/><Relationship Id="rId397" Type="http://schemas.openxmlformats.org/officeDocument/2006/relationships/image" Target="media/image140.wmf"/><Relationship Id="rId520" Type="http://schemas.openxmlformats.org/officeDocument/2006/relationships/oleObject" Target="embeddings/oleObject319.bin"/><Relationship Id="rId618" Type="http://schemas.openxmlformats.org/officeDocument/2006/relationships/oleObject" Target="embeddings/oleObject372.bin"/><Relationship Id="rId825" Type="http://schemas.openxmlformats.org/officeDocument/2006/relationships/oleObject" Target="embeddings/oleObject473.bin"/><Relationship Id="rId257" Type="http://schemas.openxmlformats.org/officeDocument/2006/relationships/oleObject" Target="embeddings/oleObject139.bin"/><Relationship Id="rId464" Type="http://schemas.openxmlformats.org/officeDocument/2006/relationships/oleObject" Target="embeddings/oleObject287.bin"/><Relationship Id="rId1010" Type="http://schemas.openxmlformats.org/officeDocument/2006/relationships/image" Target="media/image432.wmf"/><Relationship Id="rId117" Type="http://schemas.openxmlformats.org/officeDocument/2006/relationships/image" Target="media/image53.wmf"/><Relationship Id="rId671" Type="http://schemas.openxmlformats.org/officeDocument/2006/relationships/image" Target="media/image269.wmf"/><Relationship Id="rId769" Type="http://schemas.openxmlformats.org/officeDocument/2006/relationships/image" Target="media/image318.wmf"/><Relationship Id="rId976" Type="http://schemas.openxmlformats.org/officeDocument/2006/relationships/image" Target="media/image415.wmf"/><Relationship Id="rId324" Type="http://schemas.openxmlformats.org/officeDocument/2006/relationships/oleObject" Target="embeddings/oleObject200.bin"/><Relationship Id="rId531" Type="http://schemas.openxmlformats.org/officeDocument/2006/relationships/oleObject" Target="embeddings/oleObject325.bin"/><Relationship Id="rId629" Type="http://schemas.openxmlformats.org/officeDocument/2006/relationships/image" Target="media/image246.wmf"/><Relationship Id="rId836" Type="http://schemas.openxmlformats.org/officeDocument/2006/relationships/image" Target="media/image348.wmf"/><Relationship Id="rId1021" Type="http://schemas.openxmlformats.org/officeDocument/2006/relationships/oleObject" Target="embeddings/oleObject578.bin"/><Relationship Id="rId903" Type="http://schemas.openxmlformats.org/officeDocument/2006/relationships/image" Target="media/image377.wmf"/><Relationship Id="rId32" Type="http://schemas.openxmlformats.org/officeDocument/2006/relationships/image" Target="media/image15.wmf"/><Relationship Id="rId181" Type="http://schemas.openxmlformats.org/officeDocument/2006/relationships/image" Target="media/image85.emf"/><Relationship Id="rId279" Type="http://schemas.openxmlformats.org/officeDocument/2006/relationships/oleObject" Target="embeddings/oleObject155.bin"/><Relationship Id="rId486" Type="http://schemas.openxmlformats.org/officeDocument/2006/relationships/oleObject" Target="embeddings/oleObject300.bin"/><Relationship Id="rId693" Type="http://schemas.openxmlformats.org/officeDocument/2006/relationships/image" Target="media/image280.wmf"/><Relationship Id="rId139" Type="http://schemas.openxmlformats.org/officeDocument/2006/relationships/image" Target="media/image64.wmf"/><Relationship Id="rId346" Type="http://schemas.openxmlformats.org/officeDocument/2006/relationships/oleObject" Target="embeddings/oleObject220.bin"/><Relationship Id="rId553" Type="http://schemas.openxmlformats.org/officeDocument/2006/relationships/image" Target="media/image208.wmf"/><Relationship Id="rId760" Type="http://schemas.openxmlformats.org/officeDocument/2006/relationships/oleObject" Target="embeddings/oleObject441.bin"/><Relationship Id="rId998" Type="http://schemas.openxmlformats.org/officeDocument/2006/relationships/image" Target="media/image426.wmf"/><Relationship Id="rId206" Type="http://schemas.openxmlformats.org/officeDocument/2006/relationships/oleObject" Target="embeddings/oleObject103.bin"/><Relationship Id="rId413" Type="http://schemas.openxmlformats.org/officeDocument/2006/relationships/image" Target="media/image148.wmf"/><Relationship Id="rId858" Type="http://schemas.openxmlformats.org/officeDocument/2006/relationships/oleObject" Target="embeddings/oleObject495.bin"/><Relationship Id="rId1043" Type="http://schemas.openxmlformats.org/officeDocument/2006/relationships/oleObject" Target="embeddings/oleObject589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7906</Words>
  <Characters>45065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РФ</vt:lpstr>
    </vt:vector>
  </TitlesOfParts>
  <Company>OSU</Company>
  <LinksUpToDate>false</LinksUpToDate>
  <CharactersWithSpaces>52866</CharactersWithSpaces>
  <SharedDoc>false</SharedDoc>
  <HLinks>
    <vt:vector size="138" baseType="variant">
      <vt:variant>
        <vt:i4>1310775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_Toc375555440</vt:lpwstr>
      </vt:variant>
      <vt:variant>
        <vt:i4>1245239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_Toc375555439</vt:lpwstr>
      </vt:variant>
      <vt:variant>
        <vt:i4>1245239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_Toc375555438</vt:lpwstr>
      </vt:variant>
      <vt:variant>
        <vt:i4>1245239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_Toc375555437</vt:lpwstr>
      </vt:variant>
      <vt:variant>
        <vt:i4>1245239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_Toc375555436</vt:lpwstr>
      </vt:variant>
      <vt:variant>
        <vt:i4>1245239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_Toc375555435</vt:lpwstr>
      </vt:variant>
      <vt:variant>
        <vt:i4>1245239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_Toc375555434</vt:lpwstr>
      </vt:variant>
      <vt:variant>
        <vt:i4>1245239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_Toc375555433</vt:lpwstr>
      </vt:variant>
      <vt:variant>
        <vt:i4>1245239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_Toc375555432</vt:lpwstr>
      </vt:variant>
      <vt:variant>
        <vt:i4>1245239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_Toc375555431</vt:lpwstr>
      </vt:variant>
      <vt:variant>
        <vt:i4>1245239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_Toc375555430</vt:lpwstr>
      </vt:variant>
      <vt:variant>
        <vt:i4>1179703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_Toc375555429</vt:lpwstr>
      </vt:variant>
      <vt:variant>
        <vt:i4>1179703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_Toc375555428</vt:lpwstr>
      </vt:variant>
      <vt:variant>
        <vt:i4>1179703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_Toc375555427</vt:lpwstr>
      </vt:variant>
      <vt:variant>
        <vt:i4>1179703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_Toc375555426</vt:lpwstr>
      </vt:variant>
      <vt:variant>
        <vt:i4>1179703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_Toc375555425</vt:lpwstr>
      </vt:variant>
      <vt:variant>
        <vt:i4>1179703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_Toc375555424</vt:lpwstr>
      </vt:variant>
      <vt:variant>
        <vt:i4>1179703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_Toc375555423</vt:lpwstr>
      </vt:variant>
      <vt:variant>
        <vt:i4>1179703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_Toc375555422</vt:lpwstr>
      </vt:variant>
      <vt:variant>
        <vt:i4>1179703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_Toc375555421</vt:lpwstr>
      </vt:variant>
      <vt:variant>
        <vt:i4>1179703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_Toc375555420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_Toc375555419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_Toc375555418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РФ</dc:title>
  <dc:subject/>
  <dc:creator>olaa</dc:creator>
  <cp:keywords/>
  <cp:lastModifiedBy>admi</cp:lastModifiedBy>
  <cp:revision>2</cp:revision>
  <cp:lastPrinted>2013-12-23T08:55:00Z</cp:lastPrinted>
  <dcterms:created xsi:type="dcterms:W3CDTF">2018-10-24T09:56:00Z</dcterms:created>
  <dcterms:modified xsi:type="dcterms:W3CDTF">2018-10-24T09:56:00Z</dcterms:modified>
</cp:coreProperties>
</file>