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E1" w:rsidRDefault="009857E1"/>
    <w:p w:rsidR="009857E1" w:rsidRDefault="009857E1" w:rsidP="009857E1">
      <w:r>
        <w:t xml:space="preserve">После просмотра вебинара в записи необходимо подготовить отчет, который включает в себя: </w:t>
      </w:r>
    </w:p>
    <w:p w:rsidR="009857E1" w:rsidRDefault="009857E1" w:rsidP="009857E1">
      <w:r>
        <w:t xml:space="preserve">- краткий конспект по всем понятиям и определениям; </w:t>
      </w:r>
    </w:p>
    <w:p w:rsidR="009857E1" w:rsidRDefault="009857E1" w:rsidP="009857E1">
      <w:r>
        <w:t xml:space="preserve">- ответы на вопросы, поставленные в течении вебинара. </w:t>
      </w:r>
    </w:p>
    <w:bookmarkStart w:id="0" w:name="_GoBack"/>
    <w:bookmarkEnd w:id="0"/>
    <w:p w:rsidR="00C409F1" w:rsidRDefault="009857E1" w:rsidP="009857E1">
      <w:r>
        <w:fldChar w:fldCharType="begin"/>
      </w:r>
      <w:r>
        <w:instrText xml:space="preserve"> HYPERLINK "https://cp.insto.ru/extranet/services/webinars/detail.php?id=1436" \t "_blank" </w:instrText>
      </w:r>
      <w:r>
        <w:fldChar w:fldCharType="separate"/>
      </w:r>
      <w:r>
        <w:rPr>
          <w:rStyle w:val="a3"/>
          <w:rFonts w:ascii="Helvetica" w:hAnsi="Helvetica" w:cs="Helvetica"/>
          <w:color w:val="2067B0"/>
          <w:sz w:val="20"/>
          <w:szCs w:val="20"/>
          <w:u w:val="none"/>
          <w:shd w:val="clear" w:color="auto" w:fill="F5F7F8"/>
        </w:rPr>
        <w:t>https://cp.insto.ru/extranet/services/webinars/detail.php?id=1436</w:t>
      </w:r>
      <w:r>
        <w:fldChar w:fldCharType="end"/>
      </w:r>
    </w:p>
    <w:sectPr w:rsidR="00C4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36"/>
    <w:rsid w:val="009857E1"/>
    <w:rsid w:val="00C409F1"/>
    <w:rsid w:val="00D7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7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Krokoz™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Dex43</dc:creator>
  <cp:keywords/>
  <dc:description/>
  <cp:lastModifiedBy>Dex43</cp:lastModifiedBy>
  <cp:revision>3</cp:revision>
  <dcterms:created xsi:type="dcterms:W3CDTF">2018-12-13T11:25:00Z</dcterms:created>
  <dcterms:modified xsi:type="dcterms:W3CDTF">2018-12-13T11:25:00Z</dcterms:modified>
</cp:coreProperties>
</file>