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32" w:rsidRDefault="00D77C32" w:rsidP="00D77C32">
      <w:r>
        <w:t xml:space="preserve">Вопросы к зачету </w:t>
      </w:r>
    </w:p>
    <w:p w:rsidR="00D77C32" w:rsidRDefault="00D77C32" w:rsidP="00D77C32">
      <w:r>
        <w:t xml:space="preserve"> </w:t>
      </w:r>
    </w:p>
    <w:p w:rsidR="00D77C32" w:rsidRDefault="00D77C32" w:rsidP="00D77C32">
      <w:r>
        <w:t xml:space="preserve">1.  Дайте определение понятию  «метрология». </w:t>
      </w:r>
    </w:p>
    <w:p w:rsidR="00D77C32" w:rsidRDefault="00D77C32" w:rsidP="00D77C32">
      <w:r>
        <w:t xml:space="preserve">2.  Перечислите основные виды величин.  </w:t>
      </w:r>
    </w:p>
    <w:p w:rsidR="00D77C32" w:rsidRDefault="00D77C32" w:rsidP="00D77C32">
      <w:r>
        <w:t xml:space="preserve">3.  Дайте  определение  понятиям:  «отношение  эквивалентности», «отношение порядка», «отношение </w:t>
      </w:r>
      <w:proofErr w:type="spellStart"/>
      <w:r>
        <w:t>аддитивности</w:t>
      </w:r>
      <w:proofErr w:type="spellEnd"/>
      <w:r>
        <w:t xml:space="preserve">». </w:t>
      </w:r>
    </w:p>
    <w:p w:rsidR="00D77C32" w:rsidRDefault="00D77C32" w:rsidP="00D77C32">
      <w:r>
        <w:t xml:space="preserve">4.  Дайте  определения  экстенсивным  и  интенсивным  величинам. </w:t>
      </w:r>
    </w:p>
    <w:p w:rsidR="00D77C32" w:rsidRDefault="00D77C32" w:rsidP="00D77C32">
      <w:r>
        <w:t xml:space="preserve">5. Что такое  шкала измерений?  Какие виды  шкал измерений вы знаете? </w:t>
      </w:r>
    </w:p>
    <w:p w:rsidR="00D77C32" w:rsidRDefault="00D77C32" w:rsidP="00D77C32">
      <w:r>
        <w:t xml:space="preserve">6. Что такое уравнение связи? Какие правила необходимо соблюдать при нахождении размерности производной физической величины? </w:t>
      </w:r>
    </w:p>
    <w:p w:rsidR="00D77C32" w:rsidRDefault="00D77C32" w:rsidP="00D77C32">
      <w:r>
        <w:t xml:space="preserve">7. Дайте определение основной, производной, кратной и дольной единицам измерения. </w:t>
      </w:r>
    </w:p>
    <w:p w:rsidR="00D77C32" w:rsidRDefault="00D77C32" w:rsidP="00D77C32">
      <w:r>
        <w:t xml:space="preserve">8. Перечислите основные единицы  Международной системы единиц (СИ). </w:t>
      </w:r>
    </w:p>
    <w:p w:rsidR="00D77C32" w:rsidRDefault="00D77C32" w:rsidP="00D77C32">
      <w:r>
        <w:t xml:space="preserve">9. Какие кратные и дольные приставки к единицам измерения физических величин вы знаете? </w:t>
      </w:r>
    </w:p>
    <w:p w:rsidR="00D77C32" w:rsidRDefault="00D77C32" w:rsidP="00D77C32">
      <w:r>
        <w:t xml:space="preserve">10. Дайте определения понятиям «эталонный», «образцовый» и «рабочий» прибор. </w:t>
      </w:r>
    </w:p>
    <w:p w:rsidR="00D77C32" w:rsidRDefault="00D77C32" w:rsidP="00D77C32">
      <w:r>
        <w:t xml:space="preserve">11. Что такое поверка? </w:t>
      </w:r>
    </w:p>
    <w:p w:rsidR="00D77C32" w:rsidRDefault="00D77C32" w:rsidP="00D77C32">
      <w:r>
        <w:t xml:space="preserve">12. Какой закон устанавливает правовые основы обеспечения единства измерений в РФ?   Каковы  сферы распространения государственного метрологического контроля и надзора?  </w:t>
      </w:r>
    </w:p>
    <w:p w:rsidR="00D77C32" w:rsidRDefault="00D77C32" w:rsidP="00D77C32">
      <w:r>
        <w:t xml:space="preserve">13. Что такое погрешность? Какие погрешности измерений вы знаете?  Перечислите  погрешности  средств  измерений  по  способу выражения. </w:t>
      </w:r>
    </w:p>
    <w:p w:rsidR="00D77C32" w:rsidRDefault="00D77C32" w:rsidP="00D77C32">
      <w:r>
        <w:t xml:space="preserve">14. Чем отличается истинное значение физической величины от действительного? Что такое измеренное значение?  </w:t>
      </w:r>
    </w:p>
    <w:p w:rsidR="00D77C32" w:rsidRDefault="00D77C32" w:rsidP="00D77C32">
      <w:r>
        <w:t xml:space="preserve">15.  Каковы правила округления результатов измерений? </w:t>
      </w:r>
    </w:p>
    <w:p w:rsidR="00D77C32" w:rsidRDefault="00D77C32" w:rsidP="00D77C32">
      <w:r>
        <w:t xml:space="preserve">16. Дайте определение дискретной и непрерывной случайным величинам. </w:t>
      </w:r>
    </w:p>
    <w:p w:rsidR="00D77C32" w:rsidRDefault="00D77C32" w:rsidP="00D77C32">
      <w:r>
        <w:t xml:space="preserve">17.  Как оцениваются случайные погрешности измерений?  </w:t>
      </w:r>
    </w:p>
    <w:p w:rsidR="00D77C32" w:rsidRDefault="00D77C32" w:rsidP="00D77C32">
      <w:r>
        <w:t xml:space="preserve">18.  Как  можно  исключить  или компенсировать  систематические погрешности измерений? </w:t>
      </w:r>
    </w:p>
    <w:p w:rsidR="00D77C32" w:rsidRDefault="00D77C32" w:rsidP="00D77C32">
      <w:r>
        <w:t xml:space="preserve">19.  Какие виды средств измерений вы знаете? </w:t>
      </w:r>
    </w:p>
    <w:p w:rsidR="00D77C32" w:rsidRDefault="00D77C32" w:rsidP="00D77C32">
      <w:r>
        <w:t xml:space="preserve">20.  Что характеризует класс точности средства измерений? </w:t>
      </w:r>
    </w:p>
    <w:p w:rsidR="00D77C32" w:rsidRDefault="00D77C32" w:rsidP="00D77C32">
      <w:r>
        <w:t xml:space="preserve">21.  Как обозначается  класс  точности  для  различных  средств измерений? Перечислите виды обозначений классов точности. </w:t>
      </w:r>
    </w:p>
    <w:p w:rsidR="00D77C32" w:rsidRDefault="00D77C32" w:rsidP="00D77C32">
      <w:r>
        <w:t xml:space="preserve">22. Перечислите  основные методы измерений. Дайте  определение методам непосредственной оценки и сравнения с мерой; одновременного и разновременного сравнения; аналоговым и цифровым. </w:t>
      </w:r>
    </w:p>
    <w:p w:rsidR="00D77C32" w:rsidRDefault="00D77C32" w:rsidP="00D77C32">
      <w:r>
        <w:lastRenderedPageBreak/>
        <w:t xml:space="preserve"> 23. В чем разница между нулевым и дифференциальным методами измерений? </w:t>
      </w:r>
    </w:p>
    <w:p w:rsidR="00D77C32" w:rsidRDefault="00D77C32" w:rsidP="00D77C32">
      <w:r>
        <w:t xml:space="preserve">24. Какую роль играет мера в процессе измерения? </w:t>
      </w:r>
    </w:p>
    <w:p w:rsidR="00D77C32" w:rsidRDefault="00D77C32" w:rsidP="00D77C32">
      <w:r>
        <w:t xml:space="preserve">25.  Напишите  и  объясните  обобщенное  выражение  вращающего момента ИМ. </w:t>
      </w:r>
    </w:p>
    <w:p w:rsidR="00D77C32" w:rsidRDefault="00D77C32" w:rsidP="00D77C32">
      <w:r>
        <w:t xml:space="preserve">26. Какими путями в ИМ создаются противодействующие моменты? </w:t>
      </w:r>
    </w:p>
    <w:p w:rsidR="00D77C32" w:rsidRDefault="00D77C32" w:rsidP="00D77C32">
      <w:r>
        <w:t xml:space="preserve">27. Чем отличается экранирование от </w:t>
      </w:r>
      <w:proofErr w:type="spellStart"/>
      <w:r>
        <w:t>астазирования</w:t>
      </w:r>
      <w:proofErr w:type="spellEnd"/>
      <w:r>
        <w:t xml:space="preserve">? </w:t>
      </w:r>
    </w:p>
    <w:p w:rsidR="00D77C32" w:rsidRDefault="00D77C32" w:rsidP="00D77C32">
      <w:r>
        <w:t xml:space="preserve">28. Объяснить принцип действия, уравнение шкалы, основные характеристики и область применения известных систем ИМ. </w:t>
      </w:r>
    </w:p>
    <w:p w:rsidR="00D77C32" w:rsidRDefault="00D77C32" w:rsidP="00D77C32">
      <w:r>
        <w:t xml:space="preserve">29. Какие существуют способы расширения пределов измерения приборов? </w:t>
      </w:r>
    </w:p>
    <w:p w:rsidR="00D77C32" w:rsidRDefault="00D77C32" w:rsidP="00D77C32">
      <w:r>
        <w:t xml:space="preserve">30.  Как рассчитать  сопротивление  шунта, добавочного  резистора? </w:t>
      </w:r>
    </w:p>
    <w:p w:rsidR="00D77C32" w:rsidRDefault="00D77C32" w:rsidP="00D77C32">
      <w:r>
        <w:t xml:space="preserve">31. В чем принципиальное различие между трансформаторами тока и напряжения? </w:t>
      </w:r>
    </w:p>
    <w:p w:rsidR="00D77C32" w:rsidRDefault="00D77C32" w:rsidP="00D77C32">
      <w:r>
        <w:t xml:space="preserve">32. Назвать источники погрешностей при измерениях токов и напряжений. Как вычисляется методическая погрешность? </w:t>
      </w:r>
    </w:p>
    <w:p w:rsidR="00D77C32" w:rsidRDefault="00D77C32" w:rsidP="00D77C32">
      <w:r>
        <w:t xml:space="preserve">33. Какие измерительные механизмы могут быть использованы на высоких частотах? </w:t>
      </w:r>
    </w:p>
    <w:p w:rsidR="00D77C32" w:rsidRDefault="00D77C32" w:rsidP="00D77C32">
      <w:r>
        <w:t xml:space="preserve">34. Какие  измерительные механизмы применяются для  измерений  переменного тока? </w:t>
      </w:r>
    </w:p>
    <w:p w:rsidR="00D77C32" w:rsidRDefault="00D77C32" w:rsidP="00D77C32">
      <w:r>
        <w:t xml:space="preserve">35. </w:t>
      </w:r>
      <w:proofErr w:type="spellStart"/>
      <w:r>
        <w:t>Moжно</w:t>
      </w:r>
      <w:proofErr w:type="spellEnd"/>
      <w:r>
        <w:t xml:space="preserve"> ли измерить активную составляющую полного сопротивления при помощи амперметра, вольтметра и ваттметра? Как определить для неё погрешность? </w:t>
      </w:r>
    </w:p>
    <w:p w:rsidR="00D77C32" w:rsidRDefault="00D77C32" w:rsidP="00D77C32">
      <w:r>
        <w:t xml:space="preserve">36.  Объяснить  принцип  действия  простейшего  однофазного фазометра. </w:t>
      </w:r>
    </w:p>
    <w:p w:rsidR="00D77C32" w:rsidRDefault="00D77C32" w:rsidP="00D77C32">
      <w:r>
        <w:t xml:space="preserve">37.  Дайте определение стандартизации. </w:t>
      </w:r>
    </w:p>
    <w:p w:rsidR="00D77C32" w:rsidRDefault="00D77C32" w:rsidP="00D77C32">
      <w:r>
        <w:t xml:space="preserve">38.  Перечислите основные цели и задачи стандартизации.  </w:t>
      </w:r>
    </w:p>
    <w:p w:rsidR="00D77C32" w:rsidRDefault="00D77C32" w:rsidP="00D77C32">
      <w:r>
        <w:t xml:space="preserve">39.  Что является объектом стандартизации? </w:t>
      </w:r>
    </w:p>
    <w:p w:rsidR="00D77C32" w:rsidRDefault="00D77C32" w:rsidP="00D77C32">
      <w:r>
        <w:t xml:space="preserve">40. Каким законом определены организация и принципы стандартизации в РФ? </w:t>
      </w:r>
    </w:p>
    <w:p w:rsidR="00D77C32" w:rsidRDefault="00D77C32" w:rsidP="00D77C32">
      <w:r>
        <w:t xml:space="preserve">41. Что понимается под техническим регулированием? </w:t>
      </w:r>
    </w:p>
    <w:p w:rsidR="00D77C32" w:rsidRDefault="00D77C32" w:rsidP="00D77C32">
      <w:r>
        <w:t xml:space="preserve">42. Какие международные организации по стандартизации вы знаете? </w:t>
      </w:r>
    </w:p>
    <w:p w:rsidR="00D77C32" w:rsidRDefault="00D77C32" w:rsidP="00D77C32">
      <w:r>
        <w:t xml:space="preserve">43. Что представляет собой национальная система стандартизации?  </w:t>
      </w:r>
    </w:p>
    <w:p w:rsidR="00D77C32" w:rsidRDefault="00D77C32" w:rsidP="00D77C32">
      <w:r>
        <w:t xml:space="preserve">44.  Перечислите основные документы, составляющие  нормативную базу стандартизации.  </w:t>
      </w:r>
    </w:p>
    <w:p w:rsidR="00D77C32" w:rsidRDefault="00D77C32" w:rsidP="00D77C32">
      <w:r>
        <w:t xml:space="preserve">45.  Дайте  определение  понятию  «нормативный  документ  по стандартизации».  </w:t>
      </w:r>
    </w:p>
    <w:p w:rsidR="00D77C32" w:rsidRDefault="00D77C32" w:rsidP="00D77C32">
      <w:r>
        <w:t xml:space="preserve">46.  Что понимается под национальными стандартами? </w:t>
      </w:r>
    </w:p>
    <w:p w:rsidR="00D77C32" w:rsidRDefault="00D77C32" w:rsidP="00D77C32">
      <w:r>
        <w:t xml:space="preserve">47.  Что  такое  общероссийские  классификаторы,  правила  по стандартизации, рекомендации, стандарты предприятий? </w:t>
      </w:r>
    </w:p>
    <w:p w:rsidR="00D77C32" w:rsidRDefault="00D77C32" w:rsidP="00D77C32">
      <w:r>
        <w:t xml:space="preserve">48. Что такое технический регламент и каковы цели его принятия? </w:t>
      </w:r>
    </w:p>
    <w:p w:rsidR="00D77C32" w:rsidRDefault="00D77C32" w:rsidP="00D77C32">
      <w:r>
        <w:lastRenderedPageBreak/>
        <w:t xml:space="preserve">49.  Какие  органы  осуществляют  государственный  надзор  за соблюдением требований технических регламентов? </w:t>
      </w:r>
    </w:p>
    <w:p w:rsidR="00D77C32" w:rsidRDefault="00D77C32" w:rsidP="00D77C32">
      <w:r>
        <w:t xml:space="preserve">50.  Каковы основные методы стандартизации? </w:t>
      </w:r>
    </w:p>
    <w:p w:rsidR="00D77C32" w:rsidRDefault="00D77C32" w:rsidP="00D77C32">
      <w:r>
        <w:t>51.  Поясните термины «</w:t>
      </w:r>
      <w:proofErr w:type="spellStart"/>
      <w:r>
        <w:t>симплификация</w:t>
      </w:r>
      <w:proofErr w:type="spellEnd"/>
      <w:r>
        <w:t xml:space="preserve">»,  «унификация». </w:t>
      </w:r>
    </w:p>
    <w:p w:rsidR="00D77C32" w:rsidRDefault="00D77C32" w:rsidP="00D77C32">
      <w:r>
        <w:t xml:space="preserve">52.  Что понимается под типизацией? </w:t>
      </w:r>
    </w:p>
    <w:p w:rsidR="00D77C32" w:rsidRDefault="00D77C32" w:rsidP="00D77C32">
      <w:r>
        <w:t>53.  Поясните значение термина «</w:t>
      </w:r>
      <w:proofErr w:type="spellStart"/>
      <w:r>
        <w:t>агрегатирование</w:t>
      </w:r>
      <w:proofErr w:type="spellEnd"/>
      <w:r>
        <w:t xml:space="preserve">». </w:t>
      </w:r>
    </w:p>
    <w:p w:rsidR="00D77C32" w:rsidRDefault="00D77C32" w:rsidP="00D77C32">
      <w:r>
        <w:t xml:space="preserve">54.  Что такое взаимозаменяемость? </w:t>
      </w:r>
    </w:p>
    <w:p w:rsidR="00D77C32" w:rsidRDefault="00D77C32" w:rsidP="00D77C32">
      <w:r>
        <w:t xml:space="preserve">55.  Что  такое  параметрические  ряды  и  ряды  предпочтительных чисел? Приведите примеры их использования. </w:t>
      </w:r>
    </w:p>
    <w:p w:rsidR="00D77C32" w:rsidRDefault="00D77C32" w:rsidP="00D77C32">
      <w:r>
        <w:t xml:space="preserve">56.   Дайте  определение  сертификации.  Что  является  ее  целью? </w:t>
      </w:r>
    </w:p>
    <w:p w:rsidR="00D77C32" w:rsidRDefault="00D77C32" w:rsidP="00D77C32">
      <w:r>
        <w:t xml:space="preserve">57.   Какими  законами  регулируется  и  обеспечивается  деятельность по сертификации в России? </w:t>
      </w:r>
    </w:p>
    <w:p w:rsidR="00D77C32" w:rsidRDefault="00D77C32" w:rsidP="00D77C32">
      <w:r>
        <w:t xml:space="preserve">58.  Чем  отличается  сертификация  от  подтверждения  соответствия? </w:t>
      </w:r>
    </w:p>
    <w:p w:rsidR="00D77C32" w:rsidRDefault="00D77C32" w:rsidP="00D77C32">
      <w:r>
        <w:t xml:space="preserve">59.   Какие формы подтверждения соответствия вы знаете? </w:t>
      </w:r>
    </w:p>
    <w:p w:rsidR="00D77C32" w:rsidRDefault="00D77C32" w:rsidP="00D77C32">
      <w:r>
        <w:t xml:space="preserve">60.   Объясните причины разделения сертификации на обязательную и добровольную. </w:t>
      </w:r>
    </w:p>
    <w:p w:rsidR="00D77C32" w:rsidRDefault="00D77C32" w:rsidP="00D77C32">
      <w:r>
        <w:t xml:space="preserve">61.  Объясните понятие термина «участник сертификации». </w:t>
      </w:r>
    </w:p>
    <w:p w:rsidR="00D77C32" w:rsidRDefault="00D77C32" w:rsidP="00D77C32">
      <w:r>
        <w:t xml:space="preserve">62.   Перечислите  основных  участников системы сертификации. </w:t>
      </w:r>
    </w:p>
    <w:p w:rsidR="00D77C32" w:rsidRDefault="00D77C32" w:rsidP="00D77C32">
      <w:r>
        <w:t xml:space="preserve">63.  Что понимается под  «третьей  стороной»,  принимающей участие в процедуре сертификации? </w:t>
      </w:r>
    </w:p>
    <w:p w:rsidR="00D77C32" w:rsidRDefault="00D77C32" w:rsidP="00D77C32">
      <w:r>
        <w:t xml:space="preserve">64.  Чем отличается сертификат соответствия от сертификата качества и от сертификата происхождения? </w:t>
      </w:r>
    </w:p>
    <w:p w:rsidR="00D77C32" w:rsidRDefault="00D77C32" w:rsidP="00D77C32">
      <w:r>
        <w:t xml:space="preserve">65.  Что такое знак соответствия? Чем он отличается от знака обращения на рынке? </w:t>
      </w:r>
    </w:p>
    <w:p w:rsidR="00D77C32" w:rsidRDefault="00D77C32" w:rsidP="00D77C32">
      <w:r>
        <w:t xml:space="preserve">66.  Что  такое  декларирование  соответствия  и  декларация  о соответствии? </w:t>
      </w:r>
    </w:p>
    <w:p w:rsidR="00D77C32" w:rsidRDefault="00D77C32" w:rsidP="00D77C32">
      <w:r>
        <w:t xml:space="preserve">67.  Каковы требования к органам по сертификации и испытательным лабораториям? </w:t>
      </w:r>
    </w:p>
    <w:p w:rsidR="00D77C32" w:rsidRDefault="00D77C32" w:rsidP="00D77C32">
      <w:r>
        <w:t xml:space="preserve">68.  Дайте  определение  схемы  сертификации.  Что  такое  система сертификации? </w:t>
      </w:r>
    </w:p>
    <w:p w:rsidR="00985D7D" w:rsidRDefault="00D77C32" w:rsidP="00D77C32">
      <w:r>
        <w:t>69.  Что  такое  система  качества?    Что  является  объектами проверки и оценки системы качества?</w:t>
      </w:r>
    </w:p>
    <w:sectPr w:rsidR="00985D7D" w:rsidSect="0098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77C32"/>
    <w:rsid w:val="0060373F"/>
    <w:rsid w:val="00985D7D"/>
    <w:rsid w:val="00D7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2017-10-11T09:52:00Z</dcterms:created>
  <dcterms:modified xsi:type="dcterms:W3CDTF">2017-10-11T10:47:00Z</dcterms:modified>
</cp:coreProperties>
</file>