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8E" w:rsidRDefault="00C8138E" w:rsidP="007124D7">
      <w:pPr>
        <w:tabs>
          <w:tab w:val="left" w:pos="7560"/>
        </w:tabs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ЗАДАНИЯ И МЕТОДИЧЕСКИЕ УКАЗАНИЯ</w:t>
      </w:r>
      <w:r w:rsidR="007124D7">
        <w:rPr>
          <w:rFonts w:ascii="Times New Roman" w:hAnsi="Times New Roman" w:cs="Times New Roman"/>
          <w:sz w:val="28"/>
          <w:szCs w:val="28"/>
        </w:rPr>
        <w:t xml:space="preserve"> и ЗАДАНИЯ</w:t>
      </w:r>
    </w:p>
    <w:p w:rsidR="004743EA" w:rsidRDefault="00C8138E" w:rsidP="007124D7">
      <w:pPr>
        <w:tabs>
          <w:tab w:val="left" w:pos="7560"/>
        </w:tabs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ВЫПОЛНЕНИЮ  РАБОТ</w:t>
      </w:r>
      <w:r w:rsidR="00474C99">
        <w:rPr>
          <w:rFonts w:ascii="Times New Roman" w:hAnsi="Times New Roman" w:cs="Times New Roman"/>
          <w:sz w:val="28"/>
          <w:szCs w:val="28"/>
        </w:rPr>
        <w:t xml:space="preserve"> </w:t>
      </w:r>
      <w:r w:rsidR="004E4FE2">
        <w:rPr>
          <w:rFonts w:ascii="Times New Roman" w:hAnsi="Times New Roman" w:cs="Times New Roman"/>
          <w:sz w:val="28"/>
          <w:szCs w:val="28"/>
        </w:rPr>
        <w:t>САМОСТОЯТЕЛЬНО</w:t>
      </w:r>
      <w:r w:rsidR="004743EA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C8138E" w:rsidRDefault="004743EA" w:rsidP="004743EA">
      <w:pPr>
        <w:tabs>
          <w:tab w:val="left" w:pos="7560"/>
        </w:tabs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ЭКОНОМИКЕ СТРОИТЕЛЬСТВА СИСТЕМ ТГС и В</w:t>
      </w:r>
      <w:r w:rsidR="00C81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8E" w:rsidRDefault="00C8138E" w:rsidP="00DD6584">
      <w:pPr>
        <w:tabs>
          <w:tab w:val="left" w:pos="7560"/>
        </w:tabs>
        <w:ind w:right="-850"/>
        <w:rPr>
          <w:rFonts w:ascii="Times New Roman" w:hAnsi="Times New Roman" w:cs="Times New Roman"/>
          <w:sz w:val="28"/>
          <w:szCs w:val="28"/>
        </w:rPr>
      </w:pPr>
    </w:p>
    <w:p w:rsidR="00F54A6B" w:rsidRDefault="00F03F87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4FE2">
        <w:rPr>
          <w:rFonts w:ascii="Times New Roman" w:hAnsi="Times New Roman" w:cs="Times New Roman"/>
          <w:sz w:val="28"/>
          <w:szCs w:val="28"/>
        </w:rPr>
        <w:t xml:space="preserve"> Самостоятельная работа</w:t>
      </w:r>
      <w:r w:rsidR="00F54A6B">
        <w:rPr>
          <w:rFonts w:ascii="Times New Roman" w:hAnsi="Times New Roman" w:cs="Times New Roman"/>
          <w:sz w:val="28"/>
          <w:szCs w:val="28"/>
        </w:rPr>
        <w:t xml:space="preserve"> </w:t>
      </w:r>
      <w:r w:rsidR="004E4FE2">
        <w:rPr>
          <w:rFonts w:ascii="Times New Roman" w:hAnsi="Times New Roman" w:cs="Times New Roman"/>
          <w:sz w:val="28"/>
          <w:szCs w:val="28"/>
        </w:rPr>
        <w:t>по темам</w:t>
      </w:r>
      <w:r>
        <w:rPr>
          <w:rFonts w:ascii="Times New Roman" w:hAnsi="Times New Roman" w:cs="Times New Roman"/>
          <w:sz w:val="28"/>
          <w:szCs w:val="28"/>
        </w:rPr>
        <w:t xml:space="preserve"> – теоретические основы</w:t>
      </w:r>
      <w:r w:rsidR="007D5BEE">
        <w:rPr>
          <w:rFonts w:ascii="Times New Roman" w:hAnsi="Times New Roman" w:cs="Times New Roman"/>
          <w:sz w:val="28"/>
          <w:szCs w:val="28"/>
        </w:rPr>
        <w:t xml:space="preserve"> </w:t>
      </w:r>
      <w:r w:rsidR="00F54A6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632A" w:rsidRDefault="00CA632A" w:rsidP="00D62052">
      <w:pPr>
        <w:tabs>
          <w:tab w:val="left" w:pos="7560"/>
        </w:tabs>
        <w:spacing w:line="24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076369" w:rsidRPr="00076369" w:rsidRDefault="007D5BEE" w:rsidP="00D62052">
      <w:pPr>
        <w:tabs>
          <w:tab w:val="left" w:pos="7560"/>
        </w:tabs>
        <w:spacing w:line="24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07636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209D9" w:rsidRPr="00F46B01" w:rsidRDefault="007D5BEE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54A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46B0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E209D9">
        <w:rPr>
          <w:rFonts w:ascii="Times New Roman" w:hAnsi="Times New Roman" w:cs="Times New Roman"/>
          <w:b/>
          <w:bCs/>
          <w:sz w:val="32"/>
          <w:szCs w:val="32"/>
        </w:rPr>
        <w:t xml:space="preserve"> Теоретические основы по теме</w:t>
      </w:r>
      <w:r w:rsidR="00E209D9">
        <w:rPr>
          <w:rFonts w:ascii="Times New Roman" w:hAnsi="Times New Roman" w:cs="Times New Roman"/>
        </w:rPr>
        <w:t xml:space="preserve"> «</w:t>
      </w:r>
      <w:r w:rsidR="00E209D9" w:rsidRPr="00F46B01">
        <w:rPr>
          <w:rFonts w:ascii="Times New Roman" w:hAnsi="Times New Roman" w:cs="Times New Roman"/>
          <w:b/>
          <w:sz w:val="28"/>
          <w:szCs w:val="28"/>
        </w:rPr>
        <w:t>Основные фонды»</w:t>
      </w:r>
    </w:p>
    <w:p w:rsidR="00CA632A" w:rsidRPr="00F46B01" w:rsidRDefault="00CA632A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E209D9" w:rsidRDefault="00E209D9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Средства труда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b/>
          <w:sz w:val="32"/>
          <w:szCs w:val="32"/>
        </w:rPr>
        <w:t>предметы представляют</w:t>
      </w:r>
      <w:r>
        <w:rPr>
          <w:rFonts w:ascii="Times New Roman" w:hAnsi="Times New Roman" w:cs="Times New Roman"/>
          <w:sz w:val="32"/>
          <w:szCs w:val="32"/>
        </w:rPr>
        <w:t xml:space="preserve"> собой </w:t>
      </w:r>
      <w:r>
        <w:rPr>
          <w:rFonts w:ascii="Times New Roman" w:hAnsi="Times New Roman" w:cs="Times New Roman"/>
          <w:b/>
          <w:sz w:val="32"/>
          <w:szCs w:val="32"/>
        </w:rPr>
        <w:t>средства производства,</w:t>
      </w:r>
      <w:r>
        <w:rPr>
          <w:rFonts w:ascii="Times New Roman" w:hAnsi="Times New Roman" w:cs="Times New Roman"/>
          <w:sz w:val="32"/>
          <w:szCs w:val="32"/>
        </w:rPr>
        <w:t xml:space="preserve"> которые участвуют в производственном процессе и в </w:t>
      </w:r>
      <w:r>
        <w:rPr>
          <w:rFonts w:ascii="Times New Roman" w:hAnsi="Times New Roman" w:cs="Times New Roman"/>
          <w:b/>
          <w:sz w:val="32"/>
          <w:szCs w:val="32"/>
        </w:rPr>
        <w:t>совокупности составляют вещественное содержание производственных фондов.</w:t>
      </w:r>
    </w:p>
    <w:p w:rsidR="00E209D9" w:rsidRDefault="00E209D9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зависимости от характера участия в производственном</w:t>
      </w:r>
    </w:p>
    <w:p w:rsidR="00E209D9" w:rsidRDefault="00E209D9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процессе и способа оборота производственные фонды подраз-</w:t>
      </w:r>
    </w:p>
    <w:p w:rsidR="00E209D9" w:rsidRDefault="00E209D9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деляются на основные и оборотные (рис. 1).</w:t>
      </w:r>
    </w:p>
    <w:p w:rsidR="00E209D9" w:rsidRDefault="00E209D9" w:rsidP="00D62052">
      <w:pPr>
        <w:autoSpaceDE w:val="0"/>
        <w:autoSpaceDN w:val="0"/>
        <w:adjustRightInd w:val="0"/>
        <w:ind w:right="566"/>
        <w:jc w:val="left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ind w:right="566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ПРОИЗВОДИТЕЛЬНЫЕ СИЛЫ КОМПАНИИ</w:t>
      </w:r>
    </w:p>
    <w:p w:rsidR="00E209D9" w:rsidRDefault="00E209D9" w:rsidP="00D62052">
      <w:pPr>
        <w:ind w:right="566"/>
      </w:pPr>
      <w:r>
        <w:t xml:space="preserve">                                                      </w:t>
      </w:r>
    </w:p>
    <w:p w:rsidR="00E209D9" w:rsidRDefault="00E209D9" w:rsidP="00D62052">
      <w:pPr>
        <w:ind w:right="566"/>
        <w:rPr>
          <w:b/>
        </w:rPr>
      </w:pPr>
      <w:r>
        <w:rPr>
          <w:b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ПРОИЗВОДСТВЕННЫЕ  ФОНДЫ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ТРУДОВЫЕ  РЕСУРСЫ</w:t>
      </w:r>
    </w:p>
    <w:p w:rsidR="00E209D9" w:rsidRDefault="009F786C" w:rsidP="00D62052">
      <w:pPr>
        <w:tabs>
          <w:tab w:val="left" w:pos="6780"/>
        </w:tabs>
        <w:ind w:right="566"/>
      </w:pPr>
      <w:r>
        <w:pict>
          <v:roundrect id="_x0000_s1026" style="position:absolute;left:0;text-align:left;margin-left:115.95pt;margin-top:1.05pt;width:220.5pt;height:3.55pt;flip:y;z-index:251658240" arcsize="10923f"/>
        </w:pict>
      </w:r>
    </w:p>
    <w:p w:rsidR="00E209D9" w:rsidRDefault="00E209D9" w:rsidP="00D62052">
      <w:pPr>
        <w:ind w:right="566"/>
        <w:rPr>
          <w:b/>
        </w:rPr>
      </w:pPr>
      <w: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фонды: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Оборотные фонды:</w:t>
      </w:r>
    </w:p>
    <w:p w:rsidR="00E209D9" w:rsidRDefault="00E209D9" w:rsidP="00D62052">
      <w:pPr>
        <w:ind w:right="566"/>
        <w:rPr>
          <w:rFonts w:ascii="Times New Roman" w:hAnsi="Times New Roman" w:cs="Times New Roman"/>
          <w:sz w:val="24"/>
          <w:szCs w:val="24"/>
        </w:rPr>
      </w:pPr>
    </w:p>
    <w:p w:rsidR="00E209D9" w:rsidRDefault="00E209D9" w:rsidP="00D62052">
      <w:p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-  Рабочие машины,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-    </w:t>
      </w:r>
      <w:r>
        <w:rPr>
          <w:rFonts w:ascii="Times New Roman" w:hAnsi="Times New Roman" w:cs="Times New Roman"/>
          <w:b/>
          <w:i/>
          <w:sz w:val="28"/>
          <w:szCs w:val="28"/>
        </w:rPr>
        <w:t>Производственные запасы,</w:t>
      </w:r>
    </w:p>
    <w:p w:rsidR="00E209D9" w:rsidRDefault="00E209D9" w:rsidP="00D62052">
      <w:pPr>
        <w:tabs>
          <w:tab w:val="left" w:pos="6360"/>
        </w:tabs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-  Силовые машины и оборуд-е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b/>
          <w:i/>
          <w:sz w:val="28"/>
          <w:szCs w:val="28"/>
        </w:rPr>
        <w:t>Расходы будущих периодов,</w:t>
      </w:r>
    </w:p>
    <w:p w:rsidR="00E209D9" w:rsidRDefault="00E209D9" w:rsidP="00D62052">
      <w:p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Транспортные средства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-   Не завершённое производство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09D9" w:rsidRDefault="00E209D9" w:rsidP="00D62052">
      <w:pPr>
        <w:spacing w:line="276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-  Инструмент и производственный</w:t>
      </w:r>
    </w:p>
    <w:p w:rsidR="00E209D9" w:rsidRDefault="00E209D9" w:rsidP="00D62052">
      <w:pPr>
        <w:tabs>
          <w:tab w:val="left" w:pos="1425"/>
          <w:tab w:val="left" w:pos="3030"/>
        </w:tabs>
        <w:spacing w:line="276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И</w:t>
      </w:r>
      <w:r>
        <w:rPr>
          <w:rFonts w:ascii="Times New Roman" w:hAnsi="Times New Roman" w:cs="Times New Roman"/>
          <w:b/>
          <w:sz w:val="28"/>
          <w:szCs w:val="28"/>
        </w:rPr>
        <w:t>нвентарь,</w:t>
      </w:r>
    </w:p>
    <w:p w:rsidR="00E209D9" w:rsidRDefault="00E209D9" w:rsidP="00D62052">
      <w:pPr>
        <w:tabs>
          <w:tab w:val="left" w:pos="1425"/>
          <w:tab w:val="left" w:pos="3030"/>
        </w:tabs>
        <w:spacing w:line="276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-  Производственные здания</w:t>
      </w:r>
    </w:p>
    <w:p w:rsidR="00E209D9" w:rsidRDefault="00E209D9" w:rsidP="00D62052">
      <w:pPr>
        <w:tabs>
          <w:tab w:val="left" w:pos="1425"/>
          <w:tab w:val="left" w:pos="3030"/>
        </w:tabs>
        <w:spacing w:line="276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и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09D9" w:rsidRDefault="00E209D9" w:rsidP="00D62052">
      <w:pPr>
        <w:tabs>
          <w:tab w:val="left" w:pos="1425"/>
          <w:tab w:val="left" w:pos="3030"/>
        </w:tabs>
        <w:spacing w:line="276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E209D9" w:rsidRDefault="00E209D9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хозяйственной практике различают </w:t>
      </w:r>
      <w:r>
        <w:rPr>
          <w:rFonts w:ascii="Times New Roman" w:hAnsi="Times New Roman" w:cs="Times New Roman"/>
          <w:b/>
          <w:i/>
          <w:sz w:val="32"/>
          <w:szCs w:val="32"/>
        </w:rPr>
        <w:t>первоначальную</w:t>
      </w:r>
    </w:p>
    <w:p w:rsidR="00E209D9" w:rsidRDefault="00E209D9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(балансовую), остаточную, ликвидационную и среднегодовую</w:t>
      </w:r>
    </w:p>
    <w:p w:rsidR="00E209D9" w:rsidRDefault="00E209D9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стоимости</w:t>
      </w:r>
      <w:r>
        <w:rPr>
          <w:rFonts w:ascii="Times New Roman" w:hAnsi="Times New Roman" w:cs="Times New Roman"/>
          <w:sz w:val="32"/>
          <w:szCs w:val="32"/>
        </w:rPr>
        <w:t xml:space="preserve"> основных фондов.</w:t>
      </w:r>
    </w:p>
    <w:p w:rsidR="00E209D9" w:rsidRDefault="00E209D9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Восстановительная</w:t>
      </w:r>
      <w:r>
        <w:rPr>
          <w:rFonts w:ascii="Times New Roman" w:hAnsi="Times New Roman" w:cs="Times New Roman"/>
          <w:sz w:val="28"/>
          <w:szCs w:val="28"/>
        </w:rPr>
        <w:t xml:space="preserve"> стоимость характеризует </w:t>
      </w:r>
      <w:r>
        <w:rPr>
          <w:rFonts w:ascii="Times New Roman" w:hAnsi="Times New Roman" w:cs="Times New Roman"/>
          <w:i/>
          <w:sz w:val="28"/>
          <w:szCs w:val="28"/>
        </w:rPr>
        <w:t>уровень затрат</w:t>
      </w:r>
    </w:p>
    <w:p w:rsidR="00E209D9" w:rsidRDefault="00E209D9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воспроизводство основных фондов в условиях сегодняшне-</w:t>
      </w:r>
    </w:p>
    <w:p w:rsidR="00E209D9" w:rsidRDefault="00E209D9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 дня по действующим ценам.</w:t>
      </w:r>
      <w:r>
        <w:rPr>
          <w:rFonts w:ascii="Times New Roman" w:hAnsi="Times New Roman" w:cs="Times New Roman"/>
          <w:sz w:val="28"/>
          <w:szCs w:val="28"/>
        </w:rPr>
        <w:t xml:space="preserve"> На практике восстановительная</w:t>
      </w:r>
    </w:p>
    <w:p w:rsidR="00E209D9" w:rsidRDefault="00E209D9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i/>
          <w:sz w:val="28"/>
          <w:szCs w:val="28"/>
        </w:rPr>
        <w:t>определяется путем переоценки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ос-</w:t>
      </w:r>
    </w:p>
    <w:p w:rsidR="00E209D9" w:rsidRDefault="00E209D9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новных фондов с учетом их физического и морального износа.</w:t>
      </w:r>
    </w:p>
    <w:p w:rsidR="00E209D9" w:rsidRDefault="00E209D9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Остаточная </w:t>
      </w:r>
      <w:r>
        <w:rPr>
          <w:rFonts w:ascii="Times New Roman" w:hAnsi="Times New Roman" w:cs="Times New Roman"/>
          <w:sz w:val="28"/>
          <w:szCs w:val="28"/>
        </w:rPr>
        <w:t xml:space="preserve">стоимость - это </w:t>
      </w:r>
      <w:r>
        <w:rPr>
          <w:rFonts w:ascii="Times New Roman" w:hAnsi="Times New Roman" w:cs="Times New Roman"/>
          <w:i/>
          <w:sz w:val="28"/>
          <w:szCs w:val="28"/>
        </w:rPr>
        <w:t>первоначальная стоимость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(восстановительная) основных фондов за вычетом износа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Ликвидационная стоимость - это стоимость реализации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изношенных и снятых с производства основных фондов.</w:t>
      </w:r>
    </w:p>
    <w:p w:rsidR="00E209D9" w:rsidRDefault="00E209D9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Среднегодовая</w:t>
      </w:r>
      <w:r>
        <w:rPr>
          <w:rFonts w:ascii="Times New Roman" w:hAnsi="Times New Roman" w:cs="Times New Roman"/>
          <w:sz w:val="28"/>
          <w:szCs w:val="28"/>
        </w:rPr>
        <w:t xml:space="preserve"> стоимость основных фондов </w:t>
      </w:r>
      <w:r>
        <w:rPr>
          <w:rFonts w:ascii="Times New Roman" w:hAnsi="Times New Roman" w:cs="Times New Roman"/>
          <w:i/>
          <w:sz w:val="28"/>
          <w:szCs w:val="28"/>
        </w:rPr>
        <w:t>определяется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основе первоначальной стоимости с учетом их ввода и лик-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видации</w:t>
      </w:r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209D9" w:rsidRDefault="00E209D9" w:rsidP="00D62052">
      <w:pPr>
        <w:autoSpaceDE w:val="0"/>
        <w:autoSpaceDN w:val="0"/>
        <w:adjustRightInd w:val="0"/>
        <w:spacing w:line="276" w:lineRule="auto"/>
        <w:ind w:right="566"/>
      </w:pPr>
    </w:p>
    <w:p w:rsidR="00E209D9" w:rsidRDefault="00E209D9" w:rsidP="00D62052">
      <w:pPr>
        <w:spacing w:line="276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Фср</w:t>
      </w:r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32"/>
          <w:szCs w:val="32"/>
        </w:rPr>
        <w:t xml:space="preserve">Фн + Фп*Мр/12 – Фв*Мо/12.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(1)</w:t>
      </w:r>
    </w:p>
    <w:p w:rsidR="00E209D9" w:rsidRDefault="00E209D9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Фср – среднегодовая стоимость основных фондов;</w:t>
      </w:r>
    </w:p>
    <w:p w:rsidR="00E209D9" w:rsidRDefault="00E209D9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Фн – наличие основных фондов  на начало года;</w:t>
      </w:r>
    </w:p>
    <w:p w:rsidR="00E209D9" w:rsidRDefault="00E209D9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Фп, Фв – основные фонды соответственно приобретённые в течении года и</w:t>
      </w:r>
    </w:p>
    <w:p w:rsidR="00E209D9" w:rsidRDefault="00E209D9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выведенные из работы в течении года;</w:t>
      </w:r>
    </w:p>
    <w:p w:rsidR="00E209D9" w:rsidRDefault="00E209D9" w:rsidP="00D62052">
      <w:pPr>
        <w:spacing w:line="240" w:lineRule="auto"/>
        <w:ind w:right="566"/>
      </w:pPr>
      <w:r>
        <w:rPr>
          <w:rFonts w:ascii="Times New Roman" w:hAnsi="Times New Roman" w:cs="Times New Roman"/>
          <w:sz w:val="28"/>
          <w:szCs w:val="28"/>
        </w:rPr>
        <w:t>Мр, Мо- количество месяцев соответственно работы приобретённых фондов и отсутствия выведенных фондов.</w:t>
      </w:r>
    </w:p>
    <w:p w:rsidR="00E209D9" w:rsidRDefault="00E209D9" w:rsidP="00D62052">
      <w:pPr>
        <w:tabs>
          <w:tab w:val="left" w:pos="1155"/>
        </w:tabs>
        <w:ind w:right="566"/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амортизация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за весь период эксплуатации опре-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деляется по формуле: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4"/>
          <w:szCs w:val="24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Candara" w:hAnsi="Candara" w:cs="Candara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А = Фп - Фл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(</w:t>
      </w:r>
      <w:r>
        <w:rPr>
          <w:rFonts w:ascii="Times New Roman" w:hAnsi="Times New Roman" w:cs="Times New Roman"/>
          <w:b/>
          <w:iCs/>
          <w:sz w:val="28"/>
          <w:szCs w:val="28"/>
        </w:rPr>
        <w:t>2)</w:t>
      </w:r>
      <w:r>
        <w:rPr>
          <w:rFonts w:ascii="Candara" w:hAnsi="Candara" w:cs="Candara"/>
          <w:b/>
          <w:sz w:val="28"/>
          <w:szCs w:val="28"/>
        </w:rPr>
        <w:t xml:space="preserve">                                          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Candara" w:hAnsi="Candara" w:cs="Candara"/>
          <w:sz w:val="24"/>
          <w:szCs w:val="24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Candara" w:hAnsi="Candara" w:cs="Candara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сумма амортизации  </w:t>
      </w:r>
      <w:r>
        <w:rPr>
          <w:rFonts w:ascii="Times New Roman" w:hAnsi="Times New Roman" w:cs="Times New Roman"/>
          <w:b/>
          <w:iCs/>
          <w:sz w:val="28"/>
          <w:szCs w:val="28"/>
        </w:rPr>
        <w:t>Аг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составит: 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Candara" w:hAnsi="Candara" w:cs="Candara"/>
          <w:sz w:val="24"/>
          <w:szCs w:val="24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>Аг =( Фп + Зм +Зд – Фл )/ Тн.                                          (3)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iCs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Годовая норма амортизации,  </w:t>
      </w:r>
      <w:r>
        <w:rPr>
          <w:rFonts w:ascii="Times New Roman" w:hAnsi="Times New Roman" w:cs="Times New Roman"/>
          <w:b/>
          <w:iCs/>
          <w:sz w:val="28"/>
          <w:szCs w:val="28"/>
        </w:rPr>
        <w:t>Н</w:t>
      </w:r>
      <w:r>
        <w:rPr>
          <w:rFonts w:ascii="Times New Roman" w:hAnsi="Times New Roman" w:cs="Times New Roman"/>
          <w:b/>
          <w:iCs/>
          <w:sz w:val="20"/>
          <w:szCs w:val="20"/>
        </w:rPr>
        <w:t>а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Candara" w:hAnsi="Candara" w:cs="Candara"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Candara" w:hAnsi="Candara" w:cs="Candara"/>
          <w:b/>
          <w:sz w:val="20"/>
          <w:szCs w:val="20"/>
        </w:rPr>
        <w:t xml:space="preserve">  </w:t>
      </w:r>
      <w:r>
        <w:rPr>
          <w:rFonts w:ascii="Candara" w:hAnsi="Candara" w:cs="Candara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iCs/>
          <w:sz w:val="28"/>
          <w:szCs w:val="28"/>
        </w:rPr>
        <w:t>Аг / Ф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п </w:t>
      </w:r>
      <w:r>
        <w:rPr>
          <w:rFonts w:ascii="Times New Roman" w:hAnsi="Times New Roman" w:cs="Times New Roman"/>
          <w:b/>
          <w:iCs/>
          <w:sz w:val="28"/>
          <w:szCs w:val="28"/>
        </w:rPr>
        <w:t>*100%                                                         (4)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iCs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             На = ( Фп – Фл ) / ( Фп * Т)*100%.                                (5)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 и  метод неравномерной амортизации, что связано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обеспечением обновления основных фондов в условиях необхо-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димости   замены из-за возможного ускоренного наступления мо-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рального износа. В этом случае в период службы фондов норма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амортизации принимается в большем размере, а затем - в меньшем.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например, при трехлетнем сроке износа оборудования</w:t>
      </w:r>
    </w:p>
    <w:p w:rsidR="00E209D9" w:rsidRDefault="00E209D9" w:rsidP="00D62052">
      <w:pPr>
        <w:tabs>
          <w:tab w:val="left" w:pos="1155"/>
        </w:tabs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три ступени норм по годам: 50,30,20 %.</w:t>
      </w:r>
    </w:p>
    <w:p w:rsidR="00E209D9" w:rsidRDefault="00E209D9" w:rsidP="00D62052">
      <w:pPr>
        <w:tabs>
          <w:tab w:val="left" w:pos="1155"/>
        </w:tabs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tabs>
          <w:tab w:val="left" w:pos="1155"/>
        </w:tabs>
        <w:spacing w:line="240" w:lineRule="auto"/>
        <w:ind w:right="566"/>
        <w:rPr>
          <w:rFonts w:ascii="Candara" w:hAnsi="Candara" w:cs="Candara"/>
          <w:sz w:val="24"/>
          <w:szCs w:val="24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Candara" w:hAnsi="Candara" w:cs="Candara"/>
          <w:sz w:val="24"/>
          <w:szCs w:val="24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основных производственных фондах может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уменьшена при эффективном их использовании. 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важно дать оценку использования фондов.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Candara" w:hAnsi="Candara" w:cs="Candara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Показатели использования ОПФ определяются по формулам: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Фондоотдача, </w:t>
      </w:r>
      <w:r>
        <w:rPr>
          <w:rFonts w:ascii="Times New Roman" w:hAnsi="Times New Roman" w:cs="Times New Roman"/>
          <w:b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209D9" w:rsidRDefault="00E209D9" w:rsidP="00D62052">
      <w:pPr>
        <w:tabs>
          <w:tab w:val="left" w:pos="1155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Фо 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</w:rPr>
        <w:t>смр / Фс.                                                           (6)</w:t>
      </w:r>
    </w:p>
    <w:p w:rsidR="00E209D9" w:rsidRDefault="00E209D9" w:rsidP="00D62052">
      <w:pPr>
        <w:tabs>
          <w:tab w:val="left" w:pos="1155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Фондоёмкость произвдённой продукции, </w:t>
      </w:r>
      <w:r>
        <w:rPr>
          <w:rFonts w:ascii="Times New Roman" w:hAnsi="Times New Roman" w:cs="Times New Roman"/>
          <w:b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09D9" w:rsidRDefault="00E209D9" w:rsidP="00D62052">
      <w:pPr>
        <w:tabs>
          <w:tab w:val="left" w:pos="1155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Фе = Фс /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</w:rPr>
        <w:t>смр,                                                             (7)</w:t>
      </w:r>
    </w:p>
    <w:p w:rsidR="00E209D9" w:rsidRDefault="00E209D9" w:rsidP="00D62052">
      <w:pPr>
        <w:tabs>
          <w:tab w:val="left" w:pos="1155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Механовооруженность работ,  </w:t>
      </w:r>
      <w:r>
        <w:rPr>
          <w:rFonts w:ascii="Times New Roman" w:hAnsi="Times New Roman" w:cs="Times New Roman"/>
          <w:b/>
          <w:sz w:val="28"/>
          <w:szCs w:val="28"/>
        </w:rPr>
        <w:t>Фр: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209D9" w:rsidRDefault="00E209D9" w:rsidP="00D62052">
      <w:pPr>
        <w:tabs>
          <w:tab w:val="left" w:pos="1155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Фр = Фа /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</w:rPr>
        <w:t>смр,                                                             (8)</w:t>
      </w:r>
    </w:p>
    <w:p w:rsidR="00E209D9" w:rsidRDefault="00E209D9" w:rsidP="00D62052">
      <w:pPr>
        <w:tabs>
          <w:tab w:val="left" w:pos="1155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Механовооруженность труда, </w:t>
      </w:r>
      <w:r>
        <w:rPr>
          <w:rFonts w:ascii="Times New Roman" w:hAnsi="Times New Roman" w:cs="Times New Roman"/>
          <w:b/>
          <w:sz w:val="28"/>
          <w:szCs w:val="28"/>
        </w:rPr>
        <w:t>Фт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209D9" w:rsidRDefault="00E209D9" w:rsidP="00D62052">
      <w:pPr>
        <w:tabs>
          <w:tab w:val="left" w:pos="1155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Фт = Фа / Ч,                                                                   (9)</w:t>
      </w:r>
    </w:p>
    <w:p w:rsidR="00E209D9" w:rsidRDefault="00E209D9" w:rsidP="00D62052">
      <w:pPr>
        <w:tabs>
          <w:tab w:val="left" w:pos="1155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экстенсивного использования активной</w:t>
      </w:r>
    </w:p>
    <w:p w:rsidR="00E209D9" w:rsidRDefault="00E209D9" w:rsidP="00D62052">
      <w:pPr>
        <w:tabs>
          <w:tab w:val="left" w:pos="1155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 основных производственных фондов, </w:t>
      </w:r>
      <w:r>
        <w:rPr>
          <w:rFonts w:ascii="Times New Roman" w:hAnsi="Times New Roman" w:cs="Times New Roman"/>
          <w:b/>
          <w:sz w:val="28"/>
          <w:szCs w:val="28"/>
        </w:rPr>
        <w:t>Кэкс:</w:t>
      </w:r>
    </w:p>
    <w:p w:rsidR="00E209D9" w:rsidRDefault="00E209D9" w:rsidP="00D62052">
      <w:pPr>
        <w:tabs>
          <w:tab w:val="left" w:pos="1155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Кэкс = Тф / Тмах,                                                          (10) </w:t>
      </w:r>
    </w:p>
    <w:p w:rsidR="00E209D9" w:rsidRDefault="00E209D9" w:rsidP="00D62052">
      <w:pPr>
        <w:tabs>
          <w:tab w:val="left" w:pos="1155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интенсивного использования активной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ОПФ, </w:t>
      </w:r>
      <w:r>
        <w:rPr>
          <w:rFonts w:ascii="Times New Roman" w:hAnsi="Times New Roman" w:cs="Times New Roman"/>
          <w:b/>
          <w:sz w:val="28"/>
          <w:szCs w:val="28"/>
        </w:rPr>
        <w:t>Кинт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Кинт = Вф / Внор,                                       (11)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Интегральный коэффициент использования активной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производственных фондов, </w:t>
      </w:r>
      <w:r>
        <w:rPr>
          <w:rFonts w:ascii="Times New Roman" w:hAnsi="Times New Roman" w:cs="Times New Roman"/>
          <w:b/>
          <w:sz w:val="28"/>
          <w:szCs w:val="28"/>
        </w:rPr>
        <w:t>Кинтегр: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Кинтегр = Кэкс * Кинт,                                (12)</w:t>
      </w:r>
    </w:p>
    <w:p w:rsidR="00E209D9" w:rsidRDefault="00E209D9" w:rsidP="00D62052">
      <w:pPr>
        <w:tabs>
          <w:tab w:val="left" w:pos="1155"/>
        </w:tabs>
        <w:ind w:right="566"/>
        <w:rPr>
          <w:rFonts w:ascii="Times New Roman" w:hAnsi="Times New Roman" w:cs="Times New Roman"/>
          <w:b/>
          <w:sz w:val="20"/>
          <w:szCs w:val="20"/>
        </w:rPr>
      </w:pPr>
    </w:p>
    <w:p w:rsidR="00E209D9" w:rsidRDefault="00E209D9" w:rsidP="00D62052">
      <w:pPr>
        <w:tabs>
          <w:tab w:val="left" w:pos="1155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ОПФ, </w:t>
      </w:r>
      <w:r>
        <w:rPr>
          <w:rFonts w:ascii="Times New Roman" w:hAnsi="Times New Roman" w:cs="Times New Roman"/>
          <w:b/>
          <w:sz w:val="28"/>
          <w:szCs w:val="28"/>
        </w:rPr>
        <w:t>Фос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09D9" w:rsidRDefault="00E209D9" w:rsidP="00D62052">
      <w:pPr>
        <w:tabs>
          <w:tab w:val="left" w:pos="1155"/>
          <w:tab w:val="left" w:pos="7620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Фос = Фп – (Фп * На *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0"/>
          <w:szCs w:val="20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>)/100%,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(13)</w:t>
      </w:r>
    </w:p>
    <w:p w:rsidR="00E209D9" w:rsidRDefault="00E209D9" w:rsidP="00D62052">
      <w:pPr>
        <w:tabs>
          <w:tab w:val="left" w:pos="1155"/>
          <w:tab w:val="left" w:pos="7620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E209D9" w:rsidRDefault="00E209D9" w:rsidP="00D62052">
      <w:pPr>
        <w:tabs>
          <w:tab w:val="left" w:pos="1155"/>
          <w:tab w:val="left" w:pos="7620"/>
        </w:tabs>
        <w:ind w:right="566"/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Расчёт потребности в количестве строительных машин (N)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sz w:val="32"/>
          <w:szCs w:val="32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выполняется по формуле: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>=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b/>
          <w:sz w:val="32"/>
          <w:szCs w:val="32"/>
        </w:rPr>
        <w:t xml:space="preserve"> / (Вэч*Тв),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B50E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(14)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Вэч =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b/>
          <w:sz w:val="36"/>
          <w:szCs w:val="36"/>
        </w:rPr>
        <w:t xml:space="preserve">н /Нв,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B50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(15)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 xml:space="preserve">вс =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>о* Вэчв/Вэч</w:t>
      </w:r>
      <w:r>
        <w:rPr>
          <w:rFonts w:ascii="Times New Roman" w:hAnsi="Times New Roman" w:cs="Times New Roman"/>
          <w:b/>
          <w:sz w:val="28"/>
          <w:szCs w:val="28"/>
        </w:rPr>
        <w:t>вс,                                              (16)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sz w:val="28"/>
          <w:szCs w:val="28"/>
        </w:rPr>
        <w:t>— потребное количество машин;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Q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объём работ данного вида в натуральном выражении;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вспомогательных машин в зависимости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ведущих, если производительность машин выражается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одних единицах измерения;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(потребность) ведущих строительных машин;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Вэч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часовая эксплуатационная производительность машины;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Тв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продолжительность работы машины на данном виде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работ, маш.-ч.;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Vн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объём работ, принятый за единицу измерения в нор-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 (ЕНиР);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Нв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норма времени на указанную единицу измерения;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Вэчв&gt; Вэчвс</w:t>
      </w:r>
      <w:r>
        <w:rPr>
          <w:rFonts w:ascii="Times New Roman" w:hAnsi="Times New Roman" w:cs="Times New Roman"/>
          <w:sz w:val="28"/>
          <w:szCs w:val="28"/>
        </w:rPr>
        <w:t xml:space="preserve"> - часовая эксплуатационная производительность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ведущих и вспомогательных машин.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(16) применяется, если производительность веду-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щих и вспомогательных машин измеряется в одних едини-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цах измерения.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77A51" w:rsidRDefault="00E209D9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осуществления производственно-хозяйственной</w:t>
      </w:r>
    </w:p>
    <w:p w:rsidR="00E209D9" w:rsidRDefault="00E209D9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36"/>
          <w:szCs w:val="36"/>
        </w:rPr>
      </w:pPr>
      <w:r w:rsidRPr="00E236FC">
        <w:rPr>
          <w:rFonts w:ascii="Times New Roman" w:hAnsi="Times New Roman" w:cs="Times New Roman"/>
          <w:sz w:val="36"/>
          <w:szCs w:val="36"/>
        </w:rPr>
        <w:t>деятельности</w:t>
      </w:r>
      <w:r>
        <w:rPr>
          <w:rFonts w:ascii="Times New Roman" w:hAnsi="Times New Roman" w:cs="Times New Roman"/>
          <w:sz w:val="36"/>
          <w:szCs w:val="36"/>
        </w:rPr>
        <w:t xml:space="preserve"> предприятия должны иметь в своем распоряжении не только основные фонды, и оборотные средства (рис. 2).</w:t>
      </w:r>
    </w:p>
    <w:p w:rsidR="00E209D9" w:rsidRDefault="00E209D9" w:rsidP="00D62052">
      <w:pPr>
        <w:tabs>
          <w:tab w:val="left" w:pos="1155"/>
        </w:tabs>
        <w:spacing w:line="240" w:lineRule="auto"/>
        <w:ind w:right="566"/>
      </w:pPr>
    </w:p>
    <w:p w:rsidR="00E209D9" w:rsidRDefault="00E209D9" w:rsidP="00D62052">
      <w:pPr>
        <w:tabs>
          <w:tab w:val="left" w:pos="1155"/>
        </w:tabs>
        <w:ind w:right="566"/>
      </w:pPr>
    </w:p>
    <w:p w:rsidR="007D5BEE" w:rsidRPr="00F54A6B" w:rsidRDefault="007D5BEE" w:rsidP="00D62052">
      <w:pPr>
        <w:tabs>
          <w:tab w:val="left" w:pos="7560"/>
        </w:tabs>
        <w:spacing w:line="24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F54A6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Задания по теме «Основные фонды»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Определить остаточную стоимость строительных ма-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 на 01.01.2012 г., если они приобретены в 2008 г. На сумму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+ 5N млн. р., а в 2010 г. - ещё на сумму 40+ 2N млн. р.,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амортизационных отчислений 12 %.</w:t>
      </w:r>
    </w:p>
    <w:p w:rsidR="00076369" w:rsidRPr="00DD6584" w:rsidRDefault="00076369" w:rsidP="00D62052">
      <w:pPr>
        <w:tabs>
          <w:tab w:val="left" w:pos="7560"/>
        </w:tabs>
        <w:spacing w:line="240" w:lineRule="auto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Условие </w:t>
      </w:r>
      <w:r>
        <w:rPr>
          <w:rFonts w:ascii="Times New Roman" w:hAnsi="Times New Roman" w:cs="Times New Roman"/>
          <w:i/>
          <w:sz w:val="28"/>
          <w:szCs w:val="28"/>
        </w:rPr>
        <w:t>и исходные данные задания 1.1: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Остаточная стоимость ф(13):   Фо = Фп – (Фп * На *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0"/>
          <w:szCs w:val="20"/>
        </w:rPr>
        <w:t>сл</w:t>
      </w:r>
      <w:r>
        <w:rPr>
          <w:rFonts w:ascii="Times New Roman" w:hAnsi="Times New Roman" w:cs="Times New Roman"/>
          <w:i/>
          <w:sz w:val="28"/>
          <w:szCs w:val="28"/>
        </w:rPr>
        <w:t>)/100%.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Фпр8 = 100 + 5*№,  в 2008г.;  Фпр10 = 40 + 2*№, в 2010г.;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= 12%.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7D5BEE" w:rsidRPr="00E236FC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  <w:highlight w:val="black"/>
        </w:rPr>
      </w:pPr>
      <w:r w:rsidRPr="00E236FC">
        <w:rPr>
          <w:rFonts w:ascii="Times New Roman" w:hAnsi="Times New Roman" w:cs="Times New Roman"/>
          <w:sz w:val="28"/>
          <w:szCs w:val="28"/>
          <w:highlight w:val="black"/>
        </w:rPr>
        <w:t xml:space="preserve">1) Остаточная стоимость основных фондов на 01.01.2012г. </w:t>
      </w:r>
    </w:p>
    <w:p w:rsidR="007D5BEE" w:rsidRPr="00E236FC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  <w:highlight w:val="black"/>
        </w:rPr>
      </w:pPr>
      <w:r w:rsidRPr="00E236FC">
        <w:rPr>
          <w:rFonts w:ascii="Times New Roman" w:hAnsi="Times New Roman" w:cs="Times New Roman"/>
          <w:sz w:val="28"/>
          <w:szCs w:val="28"/>
          <w:highlight w:val="black"/>
        </w:rPr>
        <w:t>А) приобретённых в 2008г.</w:t>
      </w:r>
    </w:p>
    <w:p w:rsidR="007D5BEE" w:rsidRPr="00E236FC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  <w:highlight w:val="black"/>
        </w:rPr>
      </w:pPr>
      <w:r w:rsidRPr="00E236FC">
        <w:rPr>
          <w:rFonts w:ascii="Times New Roman" w:hAnsi="Times New Roman" w:cs="Times New Roman"/>
          <w:sz w:val="28"/>
          <w:szCs w:val="28"/>
          <w:highlight w:val="black"/>
        </w:rPr>
        <w:t>Фост1 = Фпр8 – (Фпр8*На*</w:t>
      </w:r>
      <w:r w:rsidRPr="00E236FC">
        <w:rPr>
          <w:rFonts w:ascii="Times New Roman" w:hAnsi="Times New Roman" w:cs="Times New Roman"/>
          <w:sz w:val="28"/>
          <w:szCs w:val="28"/>
          <w:highlight w:val="black"/>
          <w:lang w:val="en-US"/>
        </w:rPr>
        <w:t>tc</w:t>
      </w:r>
      <w:r w:rsidRPr="00E236FC">
        <w:rPr>
          <w:rFonts w:ascii="Times New Roman" w:hAnsi="Times New Roman" w:cs="Times New Roman"/>
          <w:sz w:val="28"/>
          <w:szCs w:val="28"/>
          <w:highlight w:val="black"/>
        </w:rPr>
        <w:t>л)/100= ………………………………;</w:t>
      </w:r>
    </w:p>
    <w:p w:rsidR="007D5BEE" w:rsidRPr="00E236FC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  <w:highlight w:val="black"/>
        </w:rPr>
      </w:pPr>
      <w:r w:rsidRPr="00E236FC">
        <w:rPr>
          <w:rFonts w:ascii="Times New Roman" w:hAnsi="Times New Roman" w:cs="Times New Roman"/>
          <w:sz w:val="28"/>
          <w:szCs w:val="28"/>
          <w:highlight w:val="black"/>
        </w:rPr>
        <w:t>Б) приобретённых в 2010г.</w:t>
      </w:r>
    </w:p>
    <w:p w:rsidR="007D5BEE" w:rsidRPr="00E236FC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  <w:highlight w:val="black"/>
        </w:rPr>
      </w:pPr>
      <w:r w:rsidRPr="00E236FC">
        <w:rPr>
          <w:rFonts w:ascii="Times New Roman" w:hAnsi="Times New Roman" w:cs="Times New Roman"/>
          <w:sz w:val="28"/>
          <w:szCs w:val="28"/>
          <w:highlight w:val="black"/>
        </w:rPr>
        <w:t>Фост2 = Фпр10 – (Фпр10*На*</w:t>
      </w:r>
      <w:r w:rsidRPr="00E236FC">
        <w:rPr>
          <w:rFonts w:ascii="Times New Roman" w:hAnsi="Times New Roman" w:cs="Times New Roman"/>
          <w:sz w:val="28"/>
          <w:szCs w:val="28"/>
          <w:highlight w:val="black"/>
          <w:lang w:val="en-US"/>
        </w:rPr>
        <w:t>tc</w:t>
      </w:r>
      <w:r w:rsidRPr="00E236FC">
        <w:rPr>
          <w:rFonts w:ascii="Times New Roman" w:hAnsi="Times New Roman" w:cs="Times New Roman"/>
          <w:sz w:val="28"/>
          <w:szCs w:val="28"/>
          <w:highlight w:val="black"/>
        </w:rPr>
        <w:t>л)/100=……………………………..;</w:t>
      </w:r>
    </w:p>
    <w:p w:rsidR="007D5BEE" w:rsidRPr="00E236FC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  <w:highlight w:val="black"/>
        </w:rPr>
      </w:pPr>
      <w:r w:rsidRPr="00E236FC">
        <w:rPr>
          <w:rFonts w:ascii="Times New Roman" w:hAnsi="Times New Roman" w:cs="Times New Roman"/>
          <w:sz w:val="28"/>
          <w:szCs w:val="28"/>
          <w:highlight w:val="black"/>
        </w:rPr>
        <w:t>2) Остаточная стоимость по всем строительным машинам(</w:t>
      </w:r>
      <w:r w:rsidRPr="00E236FC">
        <w:rPr>
          <w:rFonts w:ascii="Times New Roman" w:hAnsi="Times New Roman" w:cs="Times New Roman"/>
          <w:b/>
          <w:sz w:val="28"/>
          <w:szCs w:val="28"/>
          <w:highlight w:val="black"/>
        </w:rPr>
        <w:t>Ответ</w:t>
      </w:r>
      <w:r w:rsidRPr="00E236FC">
        <w:rPr>
          <w:rFonts w:ascii="Times New Roman" w:hAnsi="Times New Roman" w:cs="Times New Roman"/>
          <w:sz w:val="28"/>
          <w:szCs w:val="28"/>
          <w:highlight w:val="black"/>
        </w:rPr>
        <w:t>):</w:t>
      </w:r>
    </w:p>
    <w:p w:rsidR="007D5BEE" w:rsidRPr="00E236FC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 w:rsidRPr="00E236FC">
        <w:rPr>
          <w:rFonts w:ascii="Times New Roman" w:hAnsi="Times New Roman" w:cs="Times New Roman"/>
          <w:sz w:val="28"/>
          <w:szCs w:val="28"/>
          <w:highlight w:val="black"/>
        </w:rPr>
        <w:t>Фост = Фост8 +Фост10 =…………..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i/>
          <w:sz w:val="28"/>
          <w:szCs w:val="28"/>
        </w:rPr>
      </w:pP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i/>
          <w:sz w:val="28"/>
          <w:szCs w:val="28"/>
        </w:rPr>
      </w:pP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Определить годовую сумму и норму амортизации для ав-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токрана при первоначальной стоимости 2200 + N тыс. р., лик-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видационной стоимости 100 + 5N тыс. р., нормативный срок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автокрана,   6 лет.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7D5BEE" w:rsidRPr="00E236FC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  <w:highlight w:val="black"/>
        </w:rPr>
      </w:pPr>
      <w:r w:rsidRPr="00E236FC">
        <w:rPr>
          <w:rFonts w:ascii="Times New Roman" w:hAnsi="Times New Roman" w:cs="Times New Roman"/>
          <w:sz w:val="28"/>
          <w:szCs w:val="28"/>
          <w:highlight w:val="black"/>
        </w:rPr>
        <w:t xml:space="preserve">Фп = 2200 + №;        Фл = 100+ 5*№ ;     Тн = 6 лет.       </w:t>
      </w:r>
    </w:p>
    <w:p w:rsidR="007D5BEE" w:rsidRPr="00E236FC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iCs/>
          <w:sz w:val="28"/>
          <w:szCs w:val="28"/>
          <w:highlight w:val="black"/>
        </w:rPr>
      </w:pPr>
      <w:r w:rsidRPr="00E236FC">
        <w:rPr>
          <w:rFonts w:ascii="Times New Roman" w:hAnsi="Times New Roman" w:cs="Times New Roman"/>
          <w:sz w:val="28"/>
          <w:szCs w:val="28"/>
          <w:highlight w:val="black"/>
        </w:rPr>
        <w:t>Годовая сумма амортизации равна:</w:t>
      </w:r>
      <w:r w:rsidRPr="00E236FC">
        <w:rPr>
          <w:rFonts w:ascii="Times New Roman" w:hAnsi="Times New Roman" w:cs="Times New Roman"/>
          <w:iCs/>
          <w:sz w:val="28"/>
          <w:szCs w:val="28"/>
          <w:highlight w:val="black"/>
        </w:rPr>
        <w:t xml:space="preserve"> </w:t>
      </w:r>
      <w:r w:rsidRPr="00E236FC">
        <w:rPr>
          <w:rFonts w:ascii="Times New Roman" w:hAnsi="Times New Roman" w:cs="Times New Roman"/>
          <w:b/>
          <w:iCs/>
          <w:sz w:val="28"/>
          <w:szCs w:val="28"/>
          <w:highlight w:val="black"/>
        </w:rPr>
        <w:t>Агод</w:t>
      </w:r>
      <w:r w:rsidRPr="00E236FC">
        <w:rPr>
          <w:rFonts w:ascii="Times New Roman" w:hAnsi="Times New Roman" w:cs="Times New Roman"/>
          <w:iCs/>
          <w:sz w:val="28"/>
          <w:szCs w:val="28"/>
          <w:highlight w:val="black"/>
        </w:rPr>
        <w:t xml:space="preserve"> =( Фп + Зм +Зд – Фл )/ Тн. </w:t>
      </w:r>
    </w:p>
    <w:p w:rsidR="007D5BEE" w:rsidRPr="00E236FC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iCs/>
          <w:sz w:val="28"/>
          <w:szCs w:val="28"/>
          <w:highlight w:val="black"/>
        </w:rPr>
      </w:pPr>
      <w:r w:rsidRPr="00E236FC">
        <w:rPr>
          <w:rFonts w:ascii="Times New Roman" w:hAnsi="Times New Roman" w:cs="Times New Roman"/>
          <w:iCs/>
          <w:sz w:val="28"/>
          <w:szCs w:val="28"/>
          <w:highlight w:val="black"/>
        </w:rPr>
        <w:t xml:space="preserve">Годовая норма амортизации:            </w:t>
      </w:r>
      <w:r w:rsidRPr="00E236FC">
        <w:rPr>
          <w:rFonts w:ascii="Times New Roman" w:hAnsi="Times New Roman" w:cs="Times New Roman"/>
          <w:b/>
          <w:iCs/>
          <w:sz w:val="28"/>
          <w:szCs w:val="28"/>
          <w:highlight w:val="black"/>
        </w:rPr>
        <w:t>На</w:t>
      </w:r>
      <w:r w:rsidRPr="00E236FC">
        <w:rPr>
          <w:rFonts w:ascii="Times New Roman" w:hAnsi="Times New Roman" w:cs="Times New Roman"/>
          <w:iCs/>
          <w:sz w:val="28"/>
          <w:szCs w:val="28"/>
          <w:highlight w:val="black"/>
        </w:rPr>
        <w:t xml:space="preserve"> = ( Фп – Фл ) / ( Фп * Т)*100%.</w:t>
      </w:r>
    </w:p>
    <w:p w:rsidR="007D5BEE" w:rsidRPr="00E236FC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iCs/>
          <w:sz w:val="28"/>
          <w:szCs w:val="28"/>
          <w:highlight w:val="black"/>
        </w:rPr>
      </w:pPr>
      <w:r w:rsidRPr="00E236FC">
        <w:rPr>
          <w:rFonts w:ascii="Times New Roman" w:hAnsi="Times New Roman" w:cs="Times New Roman"/>
          <w:b/>
          <w:iCs/>
          <w:sz w:val="28"/>
          <w:szCs w:val="28"/>
          <w:highlight w:val="black"/>
        </w:rPr>
        <w:t>Агод</w:t>
      </w:r>
      <w:r w:rsidRPr="00E236FC">
        <w:rPr>
          <w:rFonts w:ascii="Times New Roman" w:hAnsi="Times New Roman" w:cs="Times New Roman"/>
          <w:iCs/>
          <w:sz w:val="28"/>
          <w:szCs w:val="28"/>
          <w:highlight w:val="black"/>
        </w:rPr>
        <w:t xml:space="preserve"> = (Фп –Фл)/Тн = (2200- (100 + 5*№ )) /6 =</w:t>
      </w:r>
    </w:p>
    <w:p w:rsidR="007D5BEE" w:rsidRPr="00E236FC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iCs/>
          <w:sz w:val="28"/>
          <w:szCs w:val="28"/>
        </w:rPr>
      </w:pPr>
      <w:r w:rsidRPr="00E236FC">
        <w:rPr>
          <w:rFonts w:ascii="Times New Roman" w:hAnsi="Times New Roman" w:cs="Times New Roman"/>
          <w:b/>
          <w:iCs/>
          <w:sz w:val="28"/>
          <w:szCs w:val="28"/>
          <w:highlight w:val="black"/>
        </w:rPr>
        <w:t>На</w:t>
      </w:r>
      <w:r w:rsidRPr="00E236FC">
        <w:rPr>
          <w:rFonts w:ascii="Times New Roman" w:hAnsi="Times New Roman" w:cs="Times New Roman"/>
          <w:iCs/>
          <w:sz w:val="28"/>
          <w:szCs w:val="28"/>
          <w:highlight w:val="black"/>
        </w:rPr>
        <w:t xml:space="preserve"> = (Фп – Фл)/(Фп*6)*100 = Агод/ Фп*100=</w:t>
      </w:r>
      <w:r w:rsidRPr="00E236FC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</w:t>
      </w:r>
    </w:p>
    <w:p w:rsidR="007D5BEE" w:rsidRPr="00C36EF3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 w:rsidRPr="00C36EF3">
        <w:rPr>
          <w:rFonts w:ascii="Times New Roman" w:hAnsi="Times New Roman" w:cs="Times New Roman"/>
          <w:sz w:val="28"/>
          <w:szCs w:val="28"/>
        </w:rPr>
        <w:t>1.3. Землеройная техника в строительной организации</w:t>
      </w:r>
    </w:p>
    <w:p w:rsidR="007D5BEE" w:rsidRPr="00C36EF3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 w:rsidRPr="00C36EF3">
        <w:rPr>
          <w:rFonts w:ascii="Times New Roman" w:hAnsi="Times New Roman" w:cs="Times New Roman"/>
          <w:sz w:val="28"/>
          <w:szCs w:val="28"/>
        </w:rPr>
        <w:t>имеет срок службы 8 лет. Рассчитайте ному амортизации</w:t>
      </w:r>
    </w:p>
    <w:p w:rsidR="007D5BEE" w:rsidRPr="003D1393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 w:rsidRPr="00C36EF3">
        <w:rPr>
          <w:rFonts w:ascii="Times New Roman" w:hAnsi="Times New Roman" w:cs="Times New Roman"/>
          <w:sz w:val="28"/>
          <w:szCs w:val="28"/>
        </w:rPr>
        <w:t xml:space="preserve">по годам службы </w:t>
      </w:r>
      <w:r w:rsidRPr="003D1393">
        <w:rPr>
          <w:rFonts w:ascii="Times New Roman" w:hAnsi="Times New Roman" w:cs="Times New Roman"/>
          <w:sz w:val="28"/>
          <w:szCs w:val="28"/>
        </w:rPr>
        <w:t>кумулятивным методом и сравните с нормой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 w:rsidRPr="003D1393">
        <w:rPr>
          <w:rFonts w:ascii="Times New Roman" w:hAnsi="Times New Roman" w:cs="Times New Roman"/>
          <w:sz w:val="28"/>
          <w:szCs w:val="28"/>
        </w:rPr>
        <w:t>при равномерной амортизации.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Среднегодовая стоимость основных фондов строитель-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ной организации составила за отчётный период 360N млн. р.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фондоотдача возросла с 7,2 до 8,1 р. на рубль основ-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ных фондов. Определить прирост объёма строительно-мон-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тажных работ за счёт роста фондоотдачи.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7D5BEE" w:rsidRPr="00346B13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i/>
          <w:sz w:val="28"/>
          <w:szCs w:val="28"/>
          <w:highlight w:val="black"/>
        </w:rPr>
      </w:pPr>
      <w:r w:rsidRPr="00346B13">
        <w:rPr>
          <w:rFonts w:ascii="Times New Roman" w:hAnsi="Times New Roman" w:cs="Times New Roman"/>
          <w:i/>
          <w:sz w:val="28"/>
          <w:szCs w:val="28"/>
          <w:highlight w:val="black"/>
        </w:rPr>
        <w:t xml:space="preserve">Фср = 360*№ млн. р.;   ФОа = 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  <w:lang w:val="en-US"/>
        </w:rPr>
        <w:t>Q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</w:rPr>
        <w:t>смр/Фср,   р/р</w:t>
      </w:r>
    </w:p>
    <w:p w:rsidR="007D5BEE" w:rsidRPr="00346B13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i/>
          <w:sz w:val="28"/>
          <w:szCs w:val="28"/>
          <w:highlight w:val="black"/>
        </w:rPr>
      </w:pPr>
      <w:r w:rsidRPr="00346B13">
        <w:rPr>
          <w:rFonts w:ascii="Times New Roman" w:hAnsi="Times New Roman" w:cs="Times New Roman"/>
          <w:i/>
          <w:sz w:val="28"/>
          <w:szCs w:val="28"/>
          <w:highlight w:val="black"/>
        </w:rPr>
        <w:t xml:space="preserve">ФОа1= 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  <w:lang w:val="en-US"/>
        </w:rPr>
        <w:t>Q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</w:rPr>
        <w:t>смт1/Фср = 7,2;  ФОа2=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  <w:lang w:val="en-US"/>
        </w:rPr>
        <w:t>Q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</w:rPr>
        <w:t>смр2/Фср=8,1;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i/>
          <w:sz w:val="28"/>
          <w:szCs w:val="28"/>
        </w:rPr>
      </w:pPr>
      <w:r w:rsidRPr="00346B13">
        <w:rPr>
          <w:rFonts w:ascii="Times New Roman" w:hAnsi="Times New Roman" w:cs="Times New Roman"/>
          <w:b/>
          <w:i/>
          <w:sz w:val="28"/>
          <w:szCs w:val="28"/>
          <w:highlight w:val="black"/>
        </w:rPr>
        <w:t xml:space="preserve">Прирост </w:t>
      </w:r>
      <w:r w:rsidRPr="00346B13">
        <w:rPr>
          <w:rFonts w:ascii="Times New Roman" w:hAnsi="Times New Roman" w:cs="Times New Roman"/>
          <w:b/>
          <w:i/>
          <w:sz w:val="28"/>
          <w:szCs w:val="28"/>
          <w:highlight w:val="black"/>
          <w:lang w:val="en-US"/>
        </w:rPr>
        <w:t>Q</w:t>
      </w:r>
      <w:r w:rsidRPr="00346B13">
        <w:rPr>
          <w:rFonts w:ascii="Times New Roman" w:hAnsi="Times New Roman" w:cs="Times New Roman"/>
          <w:b/>
          <w:i/>
          <w:sz w:val="28"/>
          <w:szCs w:val="28"/>
          <w:highlight w:val="black"/>
        </w:rPr>
        <w:t>смр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</w:rPr>
        <w:t>=(ФО2-ФО1)*Фср=(8,1-7,2)*360*№ =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i/>
          <w:sz w:val="28"/>
          <w:szCs w:val="28"/>
        </w:rPr>
      </w:pP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 участке вспомогательного производства установ-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 50+7V станков, режим работы 248 дней. Каждый станок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в две смены, продолжительность смены - 8 часов.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времени на изготовление одной детали 2 часа. Сред-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ний процент перевыполнения плана 105 +N %. Фактически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станок отработал в течении года 3000+57V ч. Опреде-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 показатели, экстенсивной, интенсивной и интегральной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загрузки станков.</w:t>
      </w:r>
    </w:p>
    <w:p w:rsidR="007D5BEE" w:rsidRPr="00346B13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i/>
          <w:sz w:val="28"/>
          <w:szCs w:val="28"/>
          <w:highlight w:val="black"/>
        </w:rPr>
      </w:pPr>
      <w:r w:rsidRPr="00346B13">
        <w:rPr>
          <w:rFonts w:ascii="Times New Roman" w:hAnsi="Times New Roman" w:cs="Times New Roman"/>
          <w:i/>
          <w:sz w:val="28"/>
          <w:szCs w:val="28"/>
          <w:highlight w:val="black"/>
        </w:rPr>
        <w:t>Кэкс = Тф/Тмах = ((50-1+7*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  <w:lang w:val="en-US"/>
        </w:rPr>
        <w:t>V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</w:rPr>
        <w:t>)*248*2*8 + 3000+57*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  <w:lang w:val="en-US"/>
        </w:rPr>
        <w:t>V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</w:rPr>
        <w:t>)/((50+</w:t>
      </w:r>
    </w:p>
    <w:p w:rsidR="007D5BEE" w:rsidRPr="00346B13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i/>
          <w:sz w:val="28"/>
          <w:szCs w:val="28"/>
          <w:highlight w:val="black"/>
        </w:rPr>
      </w:pPr>
      <w:r w:rsidRPr="00346B13">
        <w:rPr>
          <w:rFonts w:ascii="Times New Roman" w:hAnsi="Times New Roman" w:cs="Times New Roman"/>
          <w:i/>
          <w:sz w:val="28"/>
          <w:szCs w:val="28"/>
          <w:highlight w:val="black"/>
        </w:rPr>
        <w:lastRenderedPageBreak/>
        <w:t>+ 7*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  <w:lang w:val="en-US"/>
        </w:rPr>
        <w:t>V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</w:rPr>
        <w:t>)*3*248*8) =</w:t>
      </w:r>
    </w:p>
    <w:p w:rsidR="007D5BEE" w:rsidRPr="00346B13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i/>
          <w:sz w:val="28"/>
          <w:szCs w:val="28"/>
          <w:highlight w:val="black"/>
        </w:rPr>
      </w:pPr>
      <w:r w:rsidRPr="00346B13">
        <w:rPr>
          <w:rFonts w:ascii="Times New Roman" w:hAnsi="Times New Roman" w:cs="Times New Roman"/>
          <w:i/>
          <w:sz w:val="28"/>
          <w:szCs w:val="28"/>
          <w:highlight w:val="black"/>
        </w:rPr>
        <w:t>Кинт = Вф/Вн = ((50-1+7*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  <w:lang w:val="en-US"/>
        </w:rPr>
        <w:t>V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</w:rPr>
        <w:t>)*248*2*8 + 3000+57*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  <w:lang w:val="en-US"/>
        </w:rPr>
        <w:t>V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</w:rPr>
        <w:t>)/2*(105+</w:t>
      </w:r>
    </w:p>
    <w:p w:rsidR="007D5BEE" w:rsidRPr="00346B13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i/>
          <w:sz w:val="28"/>
          <w:szCs w:val="28"/>
          <w:highlight w:val="black"/>
        </w:rPr>
      </w:pPr>
      <w:r w:rsidRPr="00346B13">
        <w:rPr>
          <w:rFonts w:ascii="Times New Roman" w:hAnsi="Times New Roman" w:cs="Times New Roman"/>
          <w:i/>
          <w:sz w:val="28"/>
          <w:szCs w:val="28"/>
          <w:highlight w:val="black"/>
        </w:rPr>
        <w:t>+№)/100/((50-1+7*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  <w:lang w:val="en-US"/>
        </w:rPr>
        <w:t>V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</w:rPr>
        <w:t>)*248*2*8 + 3000+57*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  <w:lang w:val="en-US"/>
        </w:rPr>
        <w:t>V</w:t>
      </w:r>
      <w:r w:rsidRPr="00346B13">
        <w:rPr>
          <w:rFonts w:ascii="Times New Roman" w:hAnsi="Times New Roman" w:cs="Times New Roman"/>
          <w:i/>
          <w:sz w:val="28"/>
          <w:szCs w:val="28"/>
          <w:highlight w:val="black"/>
        </w:rPr>
        <w:t>)/2 =</w:t>
      </w:r>
    </w:p>
    <w:p w:rsidR="007D5BEE" w:rsidRPr="00346B13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 w:rsidRPr="00346B13">
        <w:rPr>
          <w:rFonts w:ascii="Times New Roman" w:hAnsi="Times New Roman" w:cs="Times New Roman"/>
          <w:i/>
          <w:sz w:val="28"/>
          <w:szCs w:val="28"/>
          <w:highlight w:val="black"/>
        </w:rPr>
        <w:t>Кинтегр = Кэкс * Кинт =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Определить норму запаса (оборотных средств) по строительным материалам.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годовой расход материалов, тыс. р.: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цемент 1500+ION;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-кирпич 1800+10N;</w:t>
      </w:r>
    </w:p>
    <w:p w:rsidR="007D5BEE" w:rsidRDefault="007D5BEE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среднее количество поставок за год: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цемент 12;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кирпич 24;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страховой запас, % от текущего запаса: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цемент 30;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кирпич 50;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подготовительный запас, дн.: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цемент 0 ;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кирпич 1.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Определить потребность в оборотных средствах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незавершенное строительство строительного предприятия.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объем СМР по вводимым объектам, млн p. 180+10</w:t>
      </w:r>
      <w:r w:rsidR="005E113E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средняя плановая продолжительность строительства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дома, включая время на оплату счета, дн. 300;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распределение затрат по кварталам года, %: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- 1-15;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II-25;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III-50;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IV-10;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планируемое снижение себестоимости СМР, % 8+0,</w:t>
      </w:r>
      <w:r>
        <w:rPr>
          <w:rFonts w:ascii="Times New Roman" w:hAnsi="Times New Roman" w:cs="Times New Roman"/>
          <w:i/>
          <w:iCs/>
          <w:sz w:val="28"/>
          <w:szCs w:val="28"/>
        </w:rPr>
        <w:t>IN.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Определить коэффициент оборачиваемости и про-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должительность одного оборота оборотных средств, если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объём строительно-монтажных работ составил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3300 тыс. р., а среднегодовые остатки оборотных средств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300+ Nтыс. р.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Определить сумму оборотных средств, необходимых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строительно-монтажных работ в объёме</w:t>
      </w:r>
    </w:p>
    <w:p w:rsidR="007D5BEE" w:rsidRDefault="00D10759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10000 </w:t>
      </w:r>
      <w:bookmarkStart w:id="0" w:name="_GoBack"/>
      <w:bookmarkEnd w:id="0"/>
      <w:r w:rsidR="007D5BEE">
        <w:rPr>
          <w:rFonts w:ascii="Times New Roman" w:hAnsi="Times New Roman" w:cs="Times New Roman"/>
          <w:sz w:val="28"/>
          <w:szCs w:val="28"/>
        </w:rPr>
        <w:t xml:space="preserve"> тыс.р., если средняя длительность одного обо-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рота 45 дней.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</w:p>
    <w:p w:rsidR="007D5BEE" w:rsidRDefault="00B601C6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5BEE">
        <w:rPr>
          <w:rFonts w:ascii="Times New Roman" w:hAnsi="Times New Roman" w:cs="Times New Roman"/>
          <w:sz w:val="28"/>
          <w:szCs w:val="28"/>
        </w:rPr>
        <w:t>0. Определить потребность в машинах для выполнения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земляных работ на объектах.</w:t>
      </w:r>
      <w:r w:rsidR="00C92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выполнить следующие виды и объёмы земляных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на объект</w:t>
      </w:r>
      <w:r w:rsidR="00D1075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срезку растительного слоя на площади 20000 м2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874F75">
        <w:rPr>
          <w:rFonts w:ascii="Times New Roman" w:hAnsi="Times New Roman" w:cs="Times New Roman"/>
          <w:b/>
          <w:bCs/>
          <w:sz w:val="28"/>
          <w:szCs w:val="28"/>
        </w:rPr>
        <w:t xml:space="preserve">               (*20)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снятие под отметку грунта объёмом 5000 </w:t>
      </w:r>
      <w:r w:rsidRPr="0094154B">
        <w:rPr>
          <w:rFonts w:ascii="Times New Roman" w:hAnsi="Times New Roman" w:cs="Times New Roman"/>
          <w:bCs/>
        </w:rPr>
        <w:t>M</w:t>
      </w:r>
      <w:r w:rsidRPr="0094154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874F7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(*40)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выполнение окончательной планировки грунта 20000 м2;</w:t>
      </w:r>
      <w:r w:rsidR="00874F75">
        <w:rPr>
          <w:rFonts w:ascii="Times New Roman" w:hAnsi="Times New Roman" w:cs="Times New Roman"/>
          <w:sz w:val="28"/>
          <w:szCs w:val="28"/>
        </w:rPr>
        <w:t xml:space="preserve"> (*50)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рытье двух котлованов объёмом 120</w:t>
      </w:r>
      <w:r w:rsidR="00FB3B85" w:rsidRPr="00FB3B85">
        <w:rPr>
          <w:rFonts w:ascii="Times New Roman" w:hAnsi="Times New Roman" w:cs="Times New Roman"/>
          <w:iCs/>
          <w:sz w:val="28"/>
          <w:szCs w:val="28"/>
        </w:rPr>
        <w:t>м3</w:t>
      </w:r>
      <w:r w:rsidR="005E113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236F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 </w:t>
      </w:r>
      <w:r w:rsidRPr="00FB3B85">
        <w:rPr>
          <w:rFonts w:ascii="Times New Roman" w:hAnsi="Times New Roman" w:cs="Times New Roman"/>
          <w:bCs/>
        </w:rPr>
        <w:t>M3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874F75">
        <w:rPr>
          <w:rFonts w:ascii="Times New Roman" w:hAnsi="Times New Roman" w:cs="Times New Roman"/>
          <w:b/>
          <w:bCs/>
          <w:sz w:val="28"/>
          <w:szCs w:val="28"/>
        </w:rPr>
        <w:t xml:space="preserve">  (*30) и  (*40)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рытьё траншей объёмом 400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600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м3.</w:t>
      </w:r>
      <w:r w:rsidR="00874F75">
        <w:rPr>
          <w:rFonts w:ascii="Times New Roman" w:hAnsi="Times New Roman" w:cs="Times New Roman"/>
          <w:sz w:val="28"/>
          <w:szCs w:val="28"/>
        </w:rPr>
        <w:t xml:space="preserve">                   (*30)  и (*20)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Грунт второй категории плотности.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анализа местонахождения объекта и наличного</w:t>
      </w:r>
    </w:p>
    <w:p w:rsidR="0094154B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парка строительных машин были </w:t>
      </w:r>
      <w:r w:rsidR="0070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 следующие машины для выполнения работ: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874F75">
        <w:rPr>
          <w:rFonts w:ascii="Times New Roman" w:hAnsi="Times New Roman" w:cs="Times New Roman"/>
          <w:b/>
          <w:sz w:val="28"/>
          <w:szCs w:val="28"/>
        </w:rPr>
        <w:t xml:space="preserve"> автогрейдер</w:t>
      </w:r>
      <w:r>
        <w:rPr>
          <w:rFonts w:ascii="Times New Roman" w:hAnsi="Times New Roman" w:cs="Times New Roman"/>
          <w:sz w:val="28"/>
          <w:szCs w:val="28"/>
        </w:rPr>
        <w:t xml:space="preserve"> тяжёлого типа, </w:t>
      </w:r>
      <w:r w:rsidRPr="00874F75">
        <w:rPr>
          <w:rFonts w:ascii="Times New Roman" w:hAnsi="Times New Roman" w:cs="Times New Roman"/>
          <w:b/>
          <w:sz w:val="28"/>
          <w:szCs w:val="28"/>
        </w:rPr>
        <w:t>скрепер</w:t>
      </w:r>
      <w:r w:rsidR="00941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ковшом вместимостью 6 м3 </w:t>
      </w:r>
      <w:r w:rsidRPr="00874F75">
        <w:rPr>
          <w:rFonts w:ascii="Times New Roman" w:hAnsi="Times New Roman" w:cs="Times New Roman"/>
          <w:b/>
          <w:sz w:val="28"/>
          <w:szCs w:val="28"/>
        </w:rPr>
        <w:t xml:space="preserve">экскаватор </w:t>
      </w:r>
      <w:r>
        <w:rPr>
          <w:rFonts w:ascii="Times New Roman" w:hAnsi="Times New Roman" w:cs="Times New Roman"/>
          <w:sz w:val="28"/>
          <w:szCs w:val="28"/>
        </w:rPr>
        <w:t>одноковшовый с ковшом вместимостью 0,5 м3.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4154B">
        <w:rPr>
          <w:rFonts w:ascii="Times New Roman" w:hAnsi="Times New Roman" w:cs="Times New Roman"/>
          <w:b/>
          <w:sz w:val="28"/>
          <w:szCs w:val="28"/>
        </w:rPr>
        <w:t>с ЕНиР на земляные работы</w:t>
      </w:r>
      <w:r>
        <w:rPr>
          <w:rFonts w:ascii="Times New Roman" w:hAnsi="Times New Roman" w:cs="Times New Roman"/>
          <w:sz w:val="28"/>
          <w:szCs w:val="28"/>
        </w:rPr>
        <w:t xml:space="preserve"> нормы времени</w:t>
      </w:r>
      <w:r w:rsidR="00941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производство единицы работ следующие: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855AE">
        <w:rPr>
          <w:rFonts w:ascii="Times New Roman" w:hAnsi="Times New Roman" w:cs="Times New Roman"/>
          <w:b/>
          <w:sz w:val="28"/>
          <w:szCs w:val="28"/>
        </w:rPr>
        <w:t>автогрейдер</w:t>
      </w:r>
      <w:r>
        <w:rPr>
          <w:rFonts w:ascii="Times New Roman" w:hAnsi="Times New Roman" w:cs="Times New Roman"/>
          <w:sz w:val="28"/>
          <w:szCs w:val="28"/>
        </w:rPr>
        <w:t xml:space="preserve"> тяжёлый: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срезка 1000 м2 растительного слоя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Нвр = </w:t>
      </w:r>
      <w:r>
        <w:rPr>
          <w:rFonts w:ascii="Times New Roman" w:hAnsi="Times New Roman" w:cs="Times New Roman"/>
          <w:sz w:val="28"/>
          <w:szCs w:val="28"/>
        </w:rPr>
        <w:t>3,2 маш.-ч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(таблица 2, Е2-1-6);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планировка поверхности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Нвр </w:t>
      </w:r>
      <w:r>
        <w:rPr>
          <w:rFonts w:ascii="Times New Roman" w:hAnsi="Times New Roman" w:cs="Times New Roman"/>
          <w:sz w:val="28"/>
          <w:szCs w:val="28"/>
        </w:rPr>
        <w:t>= 0,19 маш.-ч (таблица 3,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Е2-1-37) за один проход;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855AE">
        <w:rPr>
          <w:rFonts w:ascii="Times New Roman" w:hAnsi="Times New Roman" w:cs="Times New Roman"/>
          <w:b/>
          <w:sz w:val="28"/>
          <w:szCs w:val="28"/>
        </w:rPr>
        <w:t>• экскаватор одноковшовый</w:t>
      </w:r>
      <w:r>
        <w:rPr>
          <w:rFonts w:ascii="Times New Roman" w:hAnsi="Times New Roman" w:cs="Times New Roman"/>
          <w:sz w:val="28"/>
          <w:szCs w:val="28"/>
        </w:rPr>
        <w:t xml:space="preserve"> гидравлический с ковшом об-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ратная лопата вместимостью 0,5 м3: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траншей с погрузкой в транспорт 100 м3 -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маш.-ч (таблица 5, Е2-1-13);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котлованов с погрузкой в транспорт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м3 - 3,4 маш.-ч (таблица 7, Е2-1-11);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855AE">
        <w:rPr>
          <w:rFonts w:ascii="Times New Roman" w:hAnsi="Times New Roman" w:cs="Times New Roman"/>
          <w:b/>
          <w:sz w:val="28"/>
          <w:szCs w:val="28"/>
        </w:rPr>
        <w:t>• скрепер прицепной</w:t>
      </w:r>
      <w:r>
        <w:rPr>
          <w:rFonts w:ascii="Times New Roman" w:hAnsi="Times New Roman" w:cs="Times New Roman"/>
          <w:sz w:val="28"/>
          <w:szCs w:val="28"/>
        </w:rPr>
        <w:t xml:space="preserve"> с ковшом вместимостью 6 м3: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разработка грунта 100 м3 - 1,7 маш.-ч с добавлени-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 0,1 маш.-ч на каждые последующие (после 100 м)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 транспортирования грунта (Е2-1-21).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Последовательность выполнения задания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Определяем часовую эксплуатационную производительность </w:t>
      </w:r>
      <w:r w:rsidR="00A57281">
        <w:rPr>
          <w:rFonts w:ascii="Times New Roman" w:hAnsi="Times New Roman" w:cs="Times New Roman"/>
          <w:sz w:val="28"/>
          <w:szCs w:val="28"/>
        </w:rPr>
        <w:t xml:space="preserve">машины на выполнение вида работ: 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Автогрейдер: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срезке растительного слоя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 эк</w:t>
      </w:r>
      <w:r w:rsidR="00B855AE">
        <w:rPr>
          <w:rFonts w:ascii="Times New Roman" w:hAnsi="Times New Roman" w:cs="Times New Roman"/>
          <w:i/>
          <w:iCs/>
          <w:sz w:val="28"/>
          <w:szCs w:val="28"/>
        </w:rPr>
        <w:t>-сч1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1000 / 3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,2 = 312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5м2/маш.-ч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планировке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Пж-ч2 </w:t>
      </w:r>
      <w:r>
        <w:rPr>
          <w:rFonts w:ascii="Times New Roman" w:hAnsi="Times New Roman" w:cs="Times New Roman"/>
          <w:sz w:val="28"/>
          <w:szCs w:val="28"/>
        </w:rPr>
        <w:t>= 1000 / (0,19*3) = 1754,4 м2/маш.-ч.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Скрепер: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 -ч= </w:t>
      </w:r>
      <w:r>
        <w:rPr>
          <w:rFonts w:ascii="Times New Roman" w:hAnsi="Times New Roman" w:cs="Times New Roman"/>
          <w:sz w:val="28"/>
          <w:szCs w:val="28"/>
        </w:rPr>
        <w:t xml:space="preserve">100 / 1,7 + 4 * 0,1 = 47,6 м3/маш.-ч. </w:t>
      </w:r>
      <w:r>
        <w:rPr>
          <w:rFonts w:ascii="Times New Roman" w:hAnsi="Times New Roman" w:cs="Times New Roman"/>
          <w:i/>
          <w:iCs/>
          <w:sz w:val="28"/>
          <w:szCs w:val="28"/>
        </w:rPr>
        <w:t>экс 3 3 3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 одноковшовый: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разработке котлованов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 эк-сч \ </w:t>
      </w:r>
      <w:r>
        <w:rPr>
          <w:rFonts w:ascii="Times New Roman" w:hAnsi="Times New Roman" w:cs="Times New Roman"/>
          <w:sz w:val="28"/>
          <w:szCs w:val="28"/>
        </w:rPr>
        <w:t>= 100 / 3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,4 =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29,4 м3/маш.-ч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разработке траншей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 эк-сч 2 </w:t>
      </w:r>
      <w:r>
        <w:rPr>
          <w:rFonts w:ascii="Times New Roman" w:hAnsi="Times New Roman" w:cs="Times New Roman"/>
          <w:sz w:val="28"/>
          <w:szCs w:val="28"/>
        </w:rPr>
        <w:t>= 100 / 3 = 33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3 м3/маш.-ч.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Определяем потребность в машинах на выполнение выяв-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ленных объёмов работ при односменной работе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Тем </w:t>
      </w:r>
      <w:r>
        <w:rPr>
          <w:rFonts w:ascii="Times New Roman" w:hAnsi="Times New Roman" w:cs="Times New Roman"/>
          <w:sz w:val="28"/>
          <w:szCs w:val="28"/>
        </w:rPr>
        <w:t>= 8 ч с уче-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коэффициента внутрисменного использования времени 0,85):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срезку растительного слоя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N} = 20000 / (312,5*8*0,85) = 9,18 шт.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плану на выполнение этого вида работ отпущено 2 дня,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потребность составит: = 9,18 / 2 = 4,59 шт.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 количество машин 5 шт. и рассчитываем фактиче-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ское время выполнения работы: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Т1 = </w:t>
      </w:r>
      <w:r>
        <w:rPr>
          <w:rFonts w:ascii="Times New Roman" w:hAnsi="Times New Roman" w:cs="Times New Roman"/>
          <w:sz w:val="28"/>
          <w:szCs w:val="28"/>
        </w:rPr>
        <w:t>20000 / (312,5*5*0,85) = 15,1 маш.-ч;</w:t>
      </w:r>
    </w:p>
    <w:p w:rsidR="007D5BEE" w:rsidRDefault="007D5BEE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планировку поверхности</w:t>
      </w:r>
    </w:p>
    <w:p w:rsidR="007D5BEE" w:rsidRDefault="007D5BEE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20000 / (1754,4*0,85*8) = 1,6 шт.</w:t>
      </w:r>
    </w:p>
    <w:p w:rsidR="007D5BEE" w:rsidRDefault="007D5BEE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 2 машины и определяем фактическое время работы:</w:t>
      </w:r>
    </w:p>
    <w:p w:rsidR="007D5BEE" w:rsidRDefault="007D5BEE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20000 / (1754,4*0,85*2) = 6,7 маш.-ч;</w:t>
      </w:r>
    </w:p>
    <w:p w:rsidR="007D5BEE" w:rsidRDefault="007D5BEE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послойную разработку грунта (срок выполнения 8 дн.)</w:t>
      </w:r>
    </w:p>
    <w:p w:rsidR="007D5BEE" w:rsidRDefault="007D5BEE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 = </w:t>
      </w:r>
      <w:r>
        <w:rPr>
          <w:rFonts w:ascii="Times New Roman" w:hAnsi="Times New Roman" w:cs="Times New Roman"/>
          <w:sz w:val="24"/>
          <w:szCs w:val="24"/>
        </w:rPr>
        <w:t>5000 / (47,6*8*0,85*8) = 1,9 шт.</w:t>
      </w:r>
    </w:p>
    <w:p w:rsidR="007D5BEE" w:rsidRDefault="007D5BEE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 количество машин 2 пгг. и определяем фактиче-</w:t>
      </w:r>
    </w:p>
    <w:p w:rsidR="007D5BEE" w:rsidRDefault="007D5BEE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ское время работы:</w:t>
      </w:r>
    </w:p>
    <w:p w:rsidR="007D5BEE" w:rsidRDefault="007D5BEE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= 5000 / (47,6*0,85*2) = 61,8 маш.-ч,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разработку котлованов и траншей (2 дня и 6 дней),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N4 = (120+200) / (29,4*0,85*8,2*2) = 0,78 шт.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N5 = (400+600) / (33,3*0,85*8,2*6) = 0,72 шт.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 количество экскаваторов 1 шт. и определяем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время выполнения работ: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Т4 </w:t>
      </w:r>
      <w:r>
        <w:rPr>
          <w:rFonts w:ascii="Times New Roman" w:hAnsi="Times New Roman" w:cs="Times New Roman"/>
          <w:sz w:val="28"/>
          <w:szCs w:val="28"/>
        </w:rPr>
        <w:t>= (120+200) / (29,4*0,85*1) = 12,8 маш.-ч.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Т5 = </w:t>
      </w:r>
      <w:r>
        <w:rPr>
          <w:rFonts w:ascii="Times New Roman" w:hAnsi="Times New Roman" w:cs="Times New Roman"/>
          <w:sz w:val="28"/>
          <w:szCs w:val="28"/>
        </w:rPr>
        <w:t>(400+600) / (33,3*0,85*1) = 35,3 маш.-ч.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работы выполняются последовательно, определяем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продолжительность выполнения работ.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 =(Т.+Т, + Т. + Т. + ТЛ/Т = общ </w:t>
      </w:r>
      <w:r>
        <w:rPr>
          <w:rFonts w:ascii="Times New Roman" w:hAnsi="Times New Roman" w:cs="Times New Roman"/>
          <w:sz w:val="28"/>
          <w:szCs w:val="28"/>
        </w:rPr>
        <w:t xml:space="preserve">V 1 2 3 4 5 </w:t>
      </w:r>
      <w:r>
        <w:rPr>
          <w:rFonts w:ascii="Times New Roman" w:hAnsi="Times New Roman" w:cs="Times New Roman"/>
          <w:i/>
          <w:iCs/>
          <w:sz w:val="28"/>
          <w:szCs w:val="28"/>
        </w:rPr>
        <w:t>' см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(15,1 + 6,7 + 61,8 +12,8 + 35,3): 8,2 = 16,1 дн.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указанных работ потребуется 5 автогрейде-</w:t>
      </w:r>
    </w:p>
    <w:p w:rsidR="007D5BEE" w:rsidRDefault="007D5BEE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ров, 1 экскаватор и 2 скрепера.</w:t>
      </w:r>
    </w:p>
    <w:p w:rsidR="009E2279" w:rsidRDefault="009E2279" w:rsidP="00D62052">
      <w:pPr>
        <w:ind w:right="566"/>
      </w:pPr>
    </w:p>
    <w:p w:rsidR="00E07607" w:rsidRDefault="00E07607" w:rsidP="00D62052">
      <w:pPr>
        <w:tabs>
          <w:tab w:val="left" w:pos="1155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«ОБОРОТНЫЕ СРЕДСТВА»</w:t>
      </w:r>
    </w:p>
    <w:p w:rsidR="00E07607" w:rsidRDefault="00E07607" w:rsidP="00D62052">
      <w:pPr>
        <w:tabs>
          <w:tab w:val="left" w:pos="1155"/>
        </w:tabs>
        <w:ind w:right="56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ОБОРОТНЫЕ СРЕДСТВА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7607" w:rsidRDefault="00E07607" w:rsidP="00D62052">
      <w:pPr>
        <w:tabs>
          <w:tab w:val="left" w:pos="1155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А).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Оборотные фонды</w:t>
      </w:r>
      <w:r>
        <w:rPr>
          <w:rFonts w:ascii="Times New Roman" w:hAnsi="Times New Roman" w:cs="Times New Roman"/>
          <w:i/>
          <w:sz w:val="28"/>
          <w:szCs w:val="28"/>
        </w:rPr>
        <w:t xml:space="preserve">: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Б).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Фонды обращения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7607" w:rsidRDefault="00E07607" w:rsidP="00D62052">
      <w:pPr>
        <w:ind w:right="566"/>
        <w:rPr>
          <w:sz w:val="28"/>
          <w:szCs w:val="28"/>
        </w:rPr>
      </w:pPr>
    </w:p>
    <w:p w:rsidR="00E07607" w:rsidRDefault="00E07607" w:rsidP="00D62052">
      <w:pPr>
        <w:spacing w:line="480" w:lineRule="auto"/>
        <w:ind w:right="56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-  Производственные запасы,            -  Готовая продукция, </w:t>
      </w:r>
    </w:p>
    <w:p w:rsidR="00E07607" w:rsidRDefault="00E07607" w:rsidP="00D62052">
      <w:pPr>
        <w:spacing w:line="480" w:lineRule="auto"/>
        <w:ind w:right="5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 Не завершённое производства,               -  Денежные </w:t>
      </w:r>
      <w:r w:rsidR="00F64356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средства в          </w:t>
      </w:r>
    </w:p>
    <w:p w:rsidR="00E07607" w:rsidRDefault="00E07607" w:rsidP="00D62052">
      <w:pPr>
        <w:tabs>
          <w:tab w:val="left" w:pos="5685"/>
        </w:tabs>
        <w:ind w:right="5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 Расходы будущих периодов.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расчётах, на счетах, в </w:t>
      </w:r>
    </w:p>
    <w:p w:rsidR="00E07607" w:rsidRDefault="00E07607" w:rsidP="00D62052">
      <w:pPr>
        <w:spacing w:line="276" w:lineRule="auto"/>
        <w:ind w:right="566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кассе.</w:t>
      </w:r>
    </w:p>
    <w:p w:rsidR="00E07607" w:rsidRDefault="00E07607" w:rsidP="00D62052">
      <w:pPr>
        <w:ind w:right="566"/>
      </w:pPr>
    </w:p>
    <w:p w:rsidR="00E07607" w:rsidRDefault="00E07607" w:rsidP="00D62052">
      <w:pPr>
        <w:ind w:right="566"/>
      </w:pPr>
    </w:p>
    <w:p w:rsidR="00E07607" w:rsidRDefault="00E07607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производственных запасов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Нпрз </w:t>
      </w:r>
      <w:r>
        <w:rPr>
          <w:rFonts w:ascii="Times New Roman" w:hAnsi="Times New Roman" w:cs="Times New Roman"/>
          <w:sz w:val="28"/>
          <w:szCs w:val="28"/>
        </w:rPr>
        <w:t>складывается из трёх</w:t>
      </w:r>
    </w:p>
    <w:p w:rsidR="00E07607" w:rsidRDefault="00E07607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составляющих:</w:t>
      </w:r>
    </w:p>
    <w:p w:rsidR="00E07607" w:rsidRDefault="00E07607" w:rsidP="00D62052">
      <w:pPr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Нпрз = Зтек + Зстр + Зпод,                                  (17)</w:t>
      </w:r>
    </w:p>
    <w:p w:rsidR="00E07607" w:rsidRDefault="00E07607" w:rsidP="00D62052">
      <w:pPr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E07607" w:rsidRDefault="00E07607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Текущий запас </w:t>
      </w:r>
      <w:r>
        <w:rPr>
          <w:rFonts w:ascii="Times New Roman" w:hAnsi="Times New Roman" w:cs="Times New Roman"/>
          <w:b/>
          <w:sz w:val="28"/>
          <w:szCs w:val="28"/>
        </w:rPr>
        <w:t xml:space="preserve">Зтек </w:t>
      </w:r>
      <w:r>
        <w:rPr>
          <w:rFonts w:ascii="Times New Roman" w:hAnsi="Times New Roman" w:cs="Times New Roman"/>
          <w:sz w:val="28"/>
          <w:szCs w:val="28"/>
        </w:rPr>
        <w:t>определяется из выражения:</w:t>
      </w:r>
    </w:p>
    <w:p w:rsidR="00E07607" w:rsidRDefault="00E07607" w:rsidP="00D62052">
      <w:pPr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Зтек = По /2,                                                             (18)</w:t>
      </w:r>
    </w:p>
    <w:p w:rsidR="00E07607" w:rsidRDefault="00E07607" w:rsidP="00D62052">
      <w:pPr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E07607" w:rsidRDefault="00E07607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объём поставок,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7607" w:rsidRDefault="00E07607" w:rsidP="00D62052">
      <w:pPr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По = Пмс * Ип,                                                         (19)</w:t>
      </w:r>
    </w:p>
    <w:p w:rsidR="00E07607" w:rsidRDefault="00E07607" w:rsidP="00D62052">
      <w:pPr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E07607" w:rsidRDefault="00E07607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расход материалов, </w:t>
      </w:r>
      <w:r>
        <w:rPr>
          <w:rFonts w:ascii="Times New Roman" w:hAnsi="Times New Roman" w:cs="Times New Roman"/>
          <w:b/>
          <w:sz w:val="28"/>
          <w:szCs w:val="28"/>
        </w:rPr>
        <w:t>Пмс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7607" w:rsidRDefault="00E07607" w:rsidP="00D62052">
      <w:pPr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Пмс = Вр / Тн,                                                          (20)</w:t>
      </w:r>
    </w:p>
    <w:p w:rsidR="00E07607" w:rsidRDefault="00E07607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Интервал поставок, </w:t>
      </w:r>
      <w:r>
        <w:rPr>
          <w:rFonts w:ascii="Times New Roman" w:hAnsi="Times New Roman" w:cs="Times New Roman"/>
          <w:b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7607" w:rsidRDefault="00E07607" w:rsidP="00D6205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E07607" w:rsidRDefault="00E07607" w:rsidP="00D62052">
      <w:pPr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Ип = Тн /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,                                                                (21)</w:t>
      </w:r>
    </w:p>
    <w:p w:rsidR="00E07607" w:rsidRDefault="00E07607" w:rsidP="00D62052">
      <w:pPr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E07607" w:rsidRDefault="00E07607" w:rsidP="00D62052">
      <w:pPr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запас, </w:t>
      </w:r>
      <w:r>
        <w:rPr>
          <w:rFonts w:ascii="Times New Roman" w:hAnsi="Times New Roman" w:cs="Times New Roman"/>
          <w:b/>
          <w:sz w:val="28"/>
          <w:szCs w:val="28"/>
        </w:rPr>
        <w:t>Зтек:</w:t>
      </w:r>
    </w:p>
    <w:p w:rsidR="00E07607" w:rsidRDefault="00E07607" w:rsidP="00D6205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E07607" w:rsidRDefault="00E07607" w:rsidP="00D62052">
      <w:pPr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Зтек = Пмс*Изап,                                                       (22)</w:t>
      </w:r>
    </w:p>
    <w:p w:rsidR="00E07607" w:rsidRDefault="00E07607" w:rsidP="00D62052">
      <w:pPr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E07607" w:rsidRDefault="00E07607" w:rsidP="00D62052">
      <w:pPr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производственного запаса</w:t>
      </w:r>
      <w:r>
        <w:rPr>
          <w:rFonts w:ascii="Times New Roman" w:hAnsi="Times New Roman" w:cs="Times New Roman"/>
          <w:b/>
          <w:sz w:val="28"/>
          <w:szCs w:val="28"/>
        </w:rPr>
        <w:t>, Нпрз:</w:t>
      </w:r>
    </w:p>
    <w:p w:rsidR="00E07607" w:rsidRDefault="00E07607" w:rsidP="00D62052">
      <w:pPr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Нпрз = Нпз.дн * Пмс,                                                (23)</w:t>
      </w: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оборотных средствах, </w:t>
      </w:r>
      <w:r>
        <w:rPr>
          <w:rFonts w:ascii="Times New Roman" w:hAnsi="Times New Roman" w:cs="Times New Roman"/>
          <w:b/>
          <w:sz w:val="28"/>
          <w:szCs w:val="28"/>
        </w:rPr>
        <w:t>П:</w:t>
      </w: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 = Зс * Тс * Кн * Кс,                                               (24)</w:t>
      </w: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величина однодневных затрат по вводимому</w:t>
      </w: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объекту в плановом периоде с объёмом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смр,</w:t>
      </w:r>
      <w:r>
        <w:rPr>
          <w:rFonts w:ascii="Times New Roman" w:hAnsi="Times New Roman" w:cs="Times New Roman"/>
          <w:b/>
          <w:sz w:val="28"/>
          <w:szCs w:val="28"/>
        </w:rPr>
        <w:t xml:space="preserve"> Зс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Зс 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</w:rPr>
        <w:t>смр/365                                                        (25)</w:t>
      </w: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нарастания затрат, </w:t>
      </w:r>
      <w:r>
        <w:rPr>
          <w:rFonts w:ascii="Times New Roman" w:hAnsi="Times New Roman" w:cs="Times New Roman"/>
          <w:b/>
          <w:sz w:val="28"/>
          <w:szCs w:val="28"/>
        </w:rPr>
        <w:t>Кн:</w:t>
      </w: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Кн 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</w:rPr>
        <w:t xml:space="preserve">пп /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</w:rPr>
        <w:t>смр,                                                   (26)</w:t>
      </w: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объём незавершённого производства по</w:t>
      </w: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в целом,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</w:rPr>
        <w:t>пп =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</w:rPr>
        <w:t>1/2 +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</w:rPr>
        <w:t>2+ ….+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qk</w:t>
      </w:r>
      <w:r>
        <w:rPr>
          <w:rFonts w:ascii="Times New Roman" w:hAnsi="Times New Roman" w:cs="Times New Roman"/>
          <w:b/>
          <w:sz w:val="28"/>
          <w:szCs w:val="28"/>
        </w:rPr>
        <w:t>/2)/(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-1),                                    (27)</w:t>
      </w: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</w:rPr>
        <w:t xml:space="preserve">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</w:rPr>
        <w:t>2,…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qk</w:t>
      </w:r>
      <w:r>
        <w:rPr>
          <w:rFonts w:ascii="Times New Roman" w:hAnsi="Times New Roman" w:cs="Times New Roman"/>
          <w:sz w:val="28"/>
          <w:szCs w:val="28"/>
        </w:rPr>
        <w:t xml:space="preserve"> –незавершённое производство на определённую дату.</w:t>
      </w: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соотношения плановой себестоимости и </w:t>
      </w: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договорной цены СМР</w:t>
      </w:r>
      <w:r>
        <w:rPr>
          <w:rFonts w:ascii="Times New Roman" w:hAnsi="Times New Roman" w:cs="Times New Roman"/>
          <w:b/>
          <w:sz w:val="28"/>
          <w:szCs w:val="28"/>
        </w:rPr>
        <w:t>, Кс:</w:t>
      </w:r>
    </w:p>
    <w:p w:rsidR="00E07607" w:rsidRDefault="00E07607" w:rsidP="00D62052">
      <w:pPr>
        <w:tabs>
          <w:tab w:val="left" w:pos="8445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Кс = (100 – ΔПс) / 100                     (28)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оборачиваемости оборотных средств: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Коб 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</w:rPr>
        <w:t>смр / ОС,                                                       (29)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оборота оборотных средств: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Доб = Тр / Коб,                                                        (30)</w:t>
      </w:r>
    </w:p>
    <w:p w:rsidR="000E3E8B" w:rsidRDefault="000E3E8B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0E3E8B" w:rsidRDefault="000E3E8B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0E3E8B" w:rsidRDefault="000E3E8B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0E3E8B" w:rsidRDefault="000E3E8B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0E3E8B" w:rsidRDefault="000E3E8B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 и заработная плата</w:t>
      </w: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b/>
          <w:bCs/>
          <w:sz w:val="32"/>
          <w:szCs w:val="32"/>
        </w:rPr>
      </w:pPr>
    </w:p>
    <w:p w:rsidR="00E07607" w:rsidRDefault="00E07607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А. Теоретические основы</w:t>
      </w:r>
    </w:p>
    <w:p w:rsidR="00E07607" w:rsidRDefault="00E07607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E07607" w:rsidRDefault="00E07607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Производительность</w:t>
      </w:r>
      <w:r>
        <w:rPr>
          <w:rFonts w:ascii="Times New Roman" w:hAnsi="Times New Roman" w:cs="Times New Roman"/>
          <w:bCs/>
          <w:sz w:val="32"/>
          <w:szCs w:val="32"/>
        </w:rPr>
        <w:t xml:space="preserve"> труда (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выработка - В </w:t>
      </w:r>
      <w:r>
        <w:rPr>
          <w:rFonts w:ascii="Times New Roman" w:hAnsi="Times New Roman" w:cs="Times New Roman"/>
          <w:bCs/>
          <w:sz w:val="32"/>
          <w:szCs w:val="32"/>
        </w:rPr>
        <w:t>) определяется</w:t>
      </w:r>
    </w:p>
    <w:p w:rsidR="00E07607" w:rsidRDefault="00E07607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 формулам:</w:t>
      </w:r>
    </w:p>
    <w:p w:rsidR="00E07607" w:rsidRDefault="00E07607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E07607" w:rsidRDefault="00E07607" w:rsidP="00D62052">
      <w:pPr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</w:rPr>
        <w:t xml:space="preserve">смр/ Ч,                                                                         </w:t>
      </w:r>
      <w:r w:rsidR="0027000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(31)</w:t>
      </w:r>
    </w:p>
    <w:p w:rsidR="00E07607" w:rsidRDefault="00E07607" w:rsidP="00D62052">
      <w:pPr>
        <w:ind w:right="566"/>
        <w:rPr>
          <w:b/>
        </w:rPr>
      </w:pPr>
    </w:p>
    <w:p w:rsidR="00E07607" w:rsidRDefault="00E07607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В =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/ Чр,                                                                         (32)</w:t>
      </w:r>
    </w:p>
    <w:p w:rsidR="00E07607" w:rsidRDefault="00E07607" w:rsidP="00D62052">
      <w:pPr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В =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b/>
          <w:bCs/>
          <w:sz w:val="32"/>
          <w:szCs w:val="32"/>
        </w:rPr>
        <w:t>смр/ Т,                                                                      (33)</w:t>
      </w: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b/>
          <w:bCs/>
          <w:sz w:val="32"/>
          <w:szCs w:val="32"/>
        </w:rPr>
        <w:t>смр</w:t>
      </w:r>
      <w:r>
        <w:rPr>
          <w:rFonts w:ascii="Times New Roman" w:hAnsi="Times New Roman" w:cs="Times New Roman"/>
          <w:bCs/>
          <w:sz w:val="32"/>
          <w:szCs w:val="32"/>
        </w:rPr>
        <w:t>, объем СМР в стоимостном выражении;</w:t>
      </w: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Cs/>
          <w:sz w:val="32"/>
          <w:szCs w:val="32"/>
        </w:rPr>
      </w:pP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bCs/>
          <w:sz w:val="32"/>
          <w:szCs w:val="32"/>
        </w:rPr>
        <w:t xml:space="preserve"> - объем СМР в натуральном выражении;</w:t>
      </w: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Cs/>
          <w:sz w:val="32"/>
          <w:szCs w:val="32"/>
        </w:rPr>
      </w:pP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Ч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число работающих и рабочих (в строительно</w:t>
      </w:r>
      <w:r w:rsidR="00DB5E0E">
        <w:rPr>
          <w:rFonts w:ascii="Times New Roman" w:hAnsi="Times New Roman" w:cs="Times New Roman"/>
          <w:bCs/>
          <w:sz w:val="32"/>
          <w:szCs w:val="32"/>
        </w:rPr>
        <w:t>м</w:t>
      </w:r>
      <w:r>
        <w:rPr>
          <w:rFonts w:ascii="Times New Roman" w:hAnsi="Times New Roman" w:cs="Times New Roman"/>
          <w:bCs/>
          <w:sz w:val="32"/>
          <w:szCs w:val="32"/>
        </w:rPr>
        <w:t xml:space="preserve"> и подсобны</w:t>
      </w:r>
      <w:r w:rsidR="00DB5E0E">
        <w:rPr>
          <w:rFonts w:ascii="Times New Roman" w:hAnsi="Times New Roman" w:cs="Times New Roman"/>
          <w:bCs/>
          <w:sz w:val="32"/>
          <w:szCs w:val="32"/>
        </w:rPr>
        <w:t>х</w:t>
      </w:r>
      <w:r>
        <w:rPr>
          <w:rFonts w:ascii="Times New Roman" w:hAnsi="Times New Roman" w:cs="Times New Roman"/>
          <w:bCs/>
          <w:sz w:val="32"/>
          <w:szCs w:val="32"/>
        </w:rPr>
        <w:t xml:space="preserve"> предприятиях</w:t>
      </w:r>
      <w:r w:rsidR="00DB5E0E">
        <w:rPr>
          <w:rFonts w:ascii="Times New Roman" w:hAnsi="Times New Roman" w:cs="Times New Roman"/>
          <w:bCs/>
          <w:sz w:val="32"/>
          <w:szCs w:val="32"/>
        </w:rPr>
        <w:t>)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 </w:t>
      </w:r>
      <w:r>
        <w:rPr>
          <w:rFonts w:ascii="Times New Roman" w:hAnsi="Times New Roman" w:cs="Times New Roman"/>
          <w:bCs/>
          <w:sz w:val="32"/>
          <w:szCs w:val="32"/>
        </w:rPr>
        <w:t>– время на выполнение заданного объёма работ, чел-час; чел-дней.</w:t>
      </w: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Cs/>
          <w:sz w:val="32"/>
          <w:szCs w:val="32"/>
        </w:rPr>
      </w:pP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Трудоумкость</w:t>
      </w:r>
      <w:r>
        <w:rPr>
          <w:rFonts w:ascii="Times New Roman" w:hAnsi="Times New Roman" w:cs="Times New Roman"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>Тр</w:t>
      </w:r>
      <w:r>
        <w:rPr>
          <w:rFonts w:ascii="Times New Roman" w:hAnsi="Times New Roman" w:cs="Times New Roman"/>
          <w:bCs/>
          <w:sz w:val="32"/>
          <w:szCs w:val="32"/>
        </w:rPr>
        <w:t>)– показатель, характеризующий затраты рабочего времени на производство единицы СМР.</w:t>
      </w: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Cs/>
          <w:sz w:val="32"/>
          <w:szCs w:val="32"/>
        </w:rPr>
      </w:pP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 = Т/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b/>
          <w:bCs/>
          <w:sz w:val="32"/>
          <w:szCs w:val="32"/>
        </w:rPr>
        <w:t>смр,                                                                         (34)</w:t>
      </w: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 = Т/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(35)</w:t>
      </w: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 = 1/В,                                                                                 (36)</w:t>
      </w: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Cs/>
          <w:sz w:val="32"/>
          <w:szCs w:val="32"/>
        </w:rPr>
      </w:pP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Рост производительности (</w:t>
      </w:r>
      <w:r>
        <w:rPr>
          <w:rFonts w:ascii="Times New Roman" w:hAnsi="Times New Roman" w:cs="Times New Roman"/>
          <w:b/>
          <w:bCs/>
          <w:sz w:val="32"/>
          <w:szCs w:val="32"/>
        </w:rPr>
        <w:t>ΔВ</w:t>
      </w:r>
      <w:r>
        <w:rPr>
          <w:rFonts w:ascii="Times New Roman" w:hAnsi="Times New Roman" w:cs="Times New Roman"/>
          <w:bCs/>
          <w:sz w:val="32"/>
          <w:szCs w:val="32"/>
        </w:rPr>
        <w:t xml:space="preserve">), % за счёт снижения трудовых затрат </w:t>
      </w: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Cs/>
          <w:sz w:val="32"/>
          <w:szCs w:val="32"/>
        </w:rPr>
      </w:pP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ΔВ = ΔТ * 100/ (100- ΔТ)                                                    (37)</w:t>
      </w: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</w:p>
    <w:p w:rsidR="00E07607" w:rsidRDefault="00E07607" w:rsidP="00D62052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566"/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ΔТ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снижение трудовых затрат, %;</w:t>
      </w:r>
    </w:p>
    <w:p w:rsidR="00E07607" w:rsidRDefault="00E07607" w:rsidP="00D62052">
      <w:pPr>
        <w:ind w:right="566"/>
        <w:rPr>
          <w:rFonts w:ascii="Times New Roman" w:hAnsi="Times New Roman" w:cs="Times New Roman"/>
          <w:b/>
          <w:bCs/>
          <w:sz w:val="32"/>
          <w:szCs w:val="32"/>
        </w:rPr>
      </w:pPr>
    </w:p>
    <w:p w:rsidR="00E07607" w:rsidRDefault="00E07607" w:rsidP="00D62052">
      <w:pPr>
        <w:ind w:right="56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ΔТ = 100 * ΔВ/ (100- ΔВ),                                                     (38)</w:t>
      </w:r>
    </w:p>
    <w:p w:rsidR="00E07607" w:rsidRDefault="00E07607" w:rsidP="00D62052">
      <w:pPr>
        <w:ind w:right="566"/>
        <w:rPr>
          <w:rFonts w:ascii="Times New Roman" w:hAnsi="Times New Roman" w:cs="Times New Roman"/>
          <w:b/>
          <w:bCs/>
          <w:sz w:val="32"/>
          <w:szCs w:val="32"/>
        </w:rPr>
      </w:pP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Прирост объёма  СМР, за счёт повышения производительности труда (</w:t>
      </w:r>
      <w:r>
        <w:rPr>
          <w:rFonts w:ascii="Times New Roman" w:hAnsi="Times New Roman" w:cs="Times New Roman"/>
          <w:b/>
          <w:bCs/>
          <w:sz w:val="32"/>
          <w:szCs w:val="32"/>
        </w:rPr>
        <w:t>ΔВсмр</w:t>
      </w:r>
      <w:r>
        <w:rPr>
          <w:rFonts w:ascii="Times New Roman" w:hAnsi="Times New Roman" w:cs="Times New Roman"/>
          <w:bCs/>
          <w:sz w:val="32"/>
          <w:szCs w:val="32"/>
        </w:rPr>
        <w:t>) определяется  по формуле:</w:t>
      </w: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</w:p>
    <w:p w:rsidR="00E07607" w:rsidRDefault="00E07607" w:rsidP="00D62052">
      <w:pPr>
        <w:ind w:right="56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Δ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смр =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смр. пл  * Ч б /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b/>
          <w:bCs/>
          <w:sz w:val="32"/>
          <w:szCs w:val="32"/>
        </w:rPr>
        <w:t>смр.б *Ч пл                            (39)</w:t>
      </w:r>
    </w:p>
    <w:p w:rsidR="00E07607" w:rsidRDefault="00E07607" w:rsidP="00D62052">
      <w:pPr>
        <w:ind w:right="566"/>
        <w:rPr>
          <w:rFonts w:ascii="Times New Roman" w:hAnsi="Times New Roman" w:cs="Times New Roman"/>
          <w:b/>
          <w:bCs/>
          <w:sz w:val="32"/>
          <w:szCs w:val="32"/>
        </w:rPr>
      </w:pP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смр. пл,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b/>
          <w:bCs/>
          <w:sz w:val="32"/>
          <w:szCs w:val="32"/>
        </w:rPr>
        <w:t>смр.б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объёмы СМР , выполненные собственными силами соответственно в плановом и базовом периодах, тыс. руб;</w:t>
      </w: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>Ч пл,  Ч б</w:t>
      </w:r>
      <w:r>
        <w:rPr>
          <w:rFonts w:ascii="Times New Roman" w:hAnsi="Times New Roman" w:cs="Times New Roman"/>
          <w:bCs/>
          <w:sz w:val="32"/>
          <w:szCs w:val="32"/>
        </w:rPr>
        <w:t>,  - численность рабочих в плановом и базовом периодах.</w:t>
      </w: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Рост производительности труда (</w:t>
      </w:r>
      <w:r>
        <w:rPr>
          <w:rFonts w:ascii="Times New Roman" w:hAnsi="Times New Roman" w:cs="Times New Roman"/>
          <w:b/>
          <w:bCs/>
          <w:sz w:val="32"/>
          <w:szCs w:val="32"/>
        </w:rPr>
        <w:t>ΔВ</w:t>
      </w:r>
      <w:r>
        <w:rPr>
          <w:rFonts w:ascii="Times New Roman" w:hAnsi="Times New Roman" w:cs="Times New Roman"/>
          <w:bCs/>
          <w:sz w:val="32"/>
          <w:szCs w:val="32"/>
        </w:rPr>
        <w:t>),% за счёт повышения уровня  использования рабочего времени,</w:t>
      </w: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</w:p>
    <w:p w:rsidR="00E07607" w:rsidRDefault="00E07607" w:rsidP="00D62052">
      <w:pPr>
        <w:ind w:right="56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ΔВ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= (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раб.пл/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</w:rPr>
        <w:t>раб.б )*100-100,                                (40</w:t>
      </w:r>
      <w:r>
        <w:rPr>
          <w:rFonts w:ascii="Times New Roman" w:hAnsi="Times New Roman" w:cs="Times New Roman"/>
          <w:bCs/>
          <w:sz w:val="32"/>
          <w:szCs w:val="32"/>
        </w:rPr>
        <w:t xml:space="preserve">)             </w:t>
      </w:r>
      <w:r>
        <w:rPr>
          <w:rFonts w:ascii="Times New Roman" w:hAnsi="Times New Roman" w:cs="Times New Roman"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</w:rPr>
        <w:t>раб = 100 – Р.                                                                                   (41)</w:t>
      </w: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раб.пл,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</w:rPr>
        <w:t>раб.б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степени использования рабочего времени соответственно в плановом и базовом периодах, %;</w:t>
      </w: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потери рабочего времени,  %.</w:t>
      </w:r>
    </w:p>
    <w:p w:rsidR="00E07607" w:rsidRDefault="00E07607" w:rsidP="00D62052">
      <w:pPr>
        <w:ind w:right="566"/>
        <w:rPr>
          <w:rFonts w:ascii="Times New Roman" w:hAnsi="Times New Roman" w:cs="Times New Roman"/>
          <w:bCs/>
          <w:sz w:val="32"/>
          <w:szCs w:val="32"/>
        </w:rPr>
      </w:pP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Экономия затрат труда (</w:t>
      </w:r>
      <w:r>
        <w:rPr>
          <w:rFonts w:ascii="Times New Roman" w:hAnsi="Times New Roman" w:cs="Times New Roman"/>
          <w:b/>
          <w:bCs/>
          <w:sz w:val="32"/>
          <w:szCs w:val="32"/>
        </w:rPr>
        <w:t>Эт</w:t>
      </w:r>
      <w:r>
        <w:rPr>
          <w:rFonts w:ascii="Times New Roman" w:hAnsi="Times New Roman" w:cs="Times New Roman"/>
          <w:bCs/>
          <w:sz w:val="32"/>
          <w:szCs w:val="32"/>
        </w:rPr>
        <w:t>) на СМР в результате  снижения трудоёмкости определяется по формуле:</w:t>
      </w: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</w:p>
    <w:p w:rsidR="00E07607" w:rsidRPr="004E4FE2" w:rsidRDefault="00E07607" w:rsidP="00D62052">
      <w:pPr>
        <w:ind w:right="566"/>
        <w:rPr>
          <w:rFonts w:ascii="Times New Roman" w:hAnsi="Times New Roman" w:cs="Times New Roman"/>
          <w:b/>
          <w:bCs/>
          <w:sz w:val="24"/>
          <w:szCs w:val="24"/>
        </w:rPr>
      </w:pPr>
      <w:r w:rsidRPr="004E4FE2">
        <w:rPr>
          <w:rFonts w:ascii="Times New Roman" w:hAnsi="Times New Roman" w:cs="Times New Roman"/>
          <w:b/>
          <w:bCs/>
          <w:sz w:val="24"/>
          <w:szCs w:val="24"/>
        </w:rPr>
        <w:t>Эт = Тр, н * Утр/100,   или                                                         (42)</w:t>
      </w:r>
    </w:p>
    <w:p w:rsidR="00E07607" w:rsidRPr="004E4FE2" w:rsidRDefault="00E07607" w:rsidP="00D62052">
      <w:pPr>
        <w:tabs>
          <w:tab w:val="left" w:pos="8325"/>
        </w:tabs>
        <w:ind w:right="566"/>
        <w:rPr>
          <w:rFonts w:ascii="Times New Roman" w:hAnsi="Times New Roman" w:cs="Times New Roman"/>
          <w:b/>
          <w:bCs/>
          <w:sz w:val="24"/>
          <w:szCs w:val="24"/>
        </w:rPr>
      </w:pPr>
      <w:r w:rsidRPr="004E4FE2">
        <w:rPr>
          <w:rFonts w:ascii="Times New Roman" w:hAnsi="Times New Roman" w:cs="Times New Roman"/>
          <w:b/>
          <w:bCs/>
          <w:sz w:val="24"/>
          <w:szCs w:val="24"/>
        </w:rPr>
        <w:t xml:space="preserve"> Эт = Тр, н * ΔВ/(100 + ΔВ)</w:t>
      </w:r>
      <w:r w:rsidRPr="004E4FE2">
        <w:rPr>
          <w:rFonts w:ascii="Times New Roman" w:hAnsi="Times New Roman" w:cs="Times New Roman"/>
          <w:b/>
          <w:bCs/>
          <w:sz w:val="24"/>
          <w:szCs w:val="24"/>
        </w:rPr>
        <w:tab/>
        <w:t>(43)</w:t>
      </w:r>
    </w:p>
    <w:p w:rsidR="00E07607" w:rsidRDefault="00E07607" w:rsidP="00D62052">
      <w:pPr>
        <w:tabs>
          <w:tab w:val="left" w:pos="8325"/>
        </w:tabs>
        <w:ind w:right="566"/>
        <w:rPr>
          <w:rFonts w:ascii="Times New Roman" w:hAnsi="Times New Roman" w:cs="Times New Roman"/>
          <w:b/>
          <w:bCs/>
          <w:sz w:val="32"/>
          <w:szCs w:val="32"/>
        </w:rPr>
      </w:pP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Тр, н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нормативная трудоёмкость СМР, чел-дн;</w:t>
      </w: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Утр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снижение трудоёмкости или внутрисменных потерь, %.</w:t>
      </w: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Экономия фонда зарплаты ( </w:t>
      </w:r>
      <w:r>
        <w:rPr>
          <w:rFonts w:ascii="Times New Roman" w:hAnsi="Times New Roman" w:cs="Times New Roman"/>
          <w:b/>
          <w:bCs/>
          <w:sz w:val="32"/>
          <w:szCs w:val="32"/>
        </w:rPr>
        <w:t>Эз. пл</w:t>
      </w:r>
      <w:r>
        <w:rPr>
          <w:rFonts w:ascii="Times New Roman" w:hAnsi="Times New Roman" w:cs="Times New Roman"/>
          <w:bCs/>
          <w:sz w:val="32"/>
          <w:szCs w:val="32"/>
        </w:rPr>
        <w:t>. ) за счёт опережающего роста производительности труда над ростом заработной платы:</w:t>
      </w:r>
    </w:p>
    <w:p w:rsidR="00E07607" w:rsidRDefault="00E07607" w:rsidP="00D62052">
      <w:pPr>
        <w:ind w:right="56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>Эз. пл = Зп * (1 – (100+ΔЗп)/(100+ ΔВ)),                                  (44)</w:t>
      </w: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Зп</w:t>
      </w:r>
      <w:r>
        <w:rPr>
          <w:rFonts w:ascii="Times New Roman" w:hAnsi="Times New Roman" w:cs="Times New Roman"/>
          <w:bCs/>
          <w:sz w:val="32"/>
          <w:szCs w:val="32"/>
        </w:rPr>
        <w:t xml:space="preserve">  - фонд заработной платы, тыс. р.;</w:t>
      </w: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ΔВ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прирост производительности труда, %.</w:t>
      </w:r>
    </w:p>
    <w:p w:rsidR="00E07607" w:rsidRDefault="00E07607" w:rsidP="00D62052">
      <w:pPr>
        <w:spacing w:line="276" w:lineRule="auto"/>
        <w:ind w:right="566"/>
        <w:rPr>
          <w:rFonts w:ascii="Times New Roman" w:hAnsi="Times New Roman" w:cs="Times New Roman"/>
          <w:bCs/>
          <w:sz w:val="32"/>
          <w:szCs w:val="32"/>
        </w:rPr>
      </w:pPr>
    </w:p>
    <w:p w:rsidR="007D5A0C" w:rsidRDefault="00E07607" w:rsidP="00D62052">
      <w:pPr>
        <w:tabs>
          <w:tab w:val="left" w:pos="7560"/>
        </w:tabs>
        <w:ind w:right="566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5A0C" w:rsidRDefault="007D5A0C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Задания по теме «</w:t>
      </w:r>
      <w:r w:rsidR="007F2C63">
        <w:rPr>
          <w:rFonts w:ascii="Times New Roman" w:hAnsi="Times New Roman" w:cs="Times New Roman"/>
          <w:b/>
          <w:sz w:val="28"/>
          <w:szCs w:val="28"/>
        </w:rPr>
        <w:t>Труд и заработная плата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Определите выработку одного бетонщика и время,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затрачиваемое на 1 м3 бетонных работ, если известно, что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бетонщиков в течение месяца при месячной норме 25 чел.-дн.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250+5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D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м3 укладки бетона.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Определите выработку на одного рабочего в смену,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звено рабочих из пяти человек смонтировало 400 +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м3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сборного железобетона за 8 смен.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Определите планируемое снижение трудозатрат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 и чел.-дн.) в результате роста производительности труда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8 % против показателя базового года, когда затраты труда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84000+ 100N чел.-дн.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Определите прирост объема  СМР за счет повышения производительности труда, если известно, что объем работ выполняемый собственными силами, в планируемом периоде 100 + N млн р., в базис-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 - 95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+ N </w:t>
      </w:r>
      <w:r>
        <w:rPr>
          <w:rFonts w:ascii="Times New Roman" w:hAnsi="Times New Roman" w:cs="Times New Roman"/>
          <w:sz w:val="28"/>
          <w:szCs w:val="28"/>
        </w:rPr>
        <w:t>млн р.; среднегодовая численность рабочих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350 и 360 чел.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Внутрисменные потери рабочего времени в строитель-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ной организации сократились с 12 % в 2010 г. до 7 % в 2012 г.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рост производительности труда и снижение трудо-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 затрат. Нормативная трудоемкость - 25000+1007V чел.-дн.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В базисном году потери рабочего времени составили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15 %, в плановом году их намечено сократить вдвое. Затраты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в плановом году составят 89000+507V чел.-дн., каждый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должен отработать 220 дн. Определите снижение тру-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дозатрат и количество высвобождающихся рабочих.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Определите рост производительности труда от повыше-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ния уровня механизации земляных работ, внедрения сборных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конструкций, если годовая выработка рабочего на земляных</w:t>
      </w:r>
    </w:p>
    <w:p w:rsidR="007D5A0C" w:rsidRDefault="007D5A0C" w:rsidP="00D62052">
      <w:pPr>
        <w:autoSpaceDE w:val="0"/>
        <w:autoSpaceDN w:val="0"/>
        <w:adjustRightInd w:val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работах, выполняемых механизированным способом, состав-</w:t>
      </w:r>
    </w:p>
    <w:p w:rsidR="007D5A0C" w:rsidRDefault="007D5A0C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ляет 16 тыс. м3, ручным - 800 м3; применением 1 м3 сборных</w:t>
      </w:r>
    </w:p>
    <w:p w:rsidR="007D5A0C" w:rsidRDefault="007D5A0C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конструкций снижает затраты труда на 2,4 чел.-дн. Общая чис-</w:t>
      </w:r>
    </w:p>
    <w:p w:rsidR="007D5A0C" w:rsidRDefault="007D5A0C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ленность рабочих в организации 200 чел.; число рабочих дней</w:t>
      </w:r>
    </w:p>
    <w:p w:rsidR="007D5A0C" w:rsidRDefault="007D5A0C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году - 260. Данные по объемам работ приведены в таблице 1.</w:t>
      </w:r>
    </w:p>
    <w:p w:rsidR="007D5A0C" w:rsidRDefault="007D5A0C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2716"/>
        <w:gridCol w:w="3719"/>
      </w:tblGrid>
      <w:tr w:rsidR="007D5A0C" w:rsidTr="007D5A0C">
        <w:trPr>
          <w:trHeight w:val="64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0C" w:rsidRDefault="007D5A0C" w:rsidP="00D62052">
            <w:pPr>
              <w:spacing w:line="240" w:lineRule="auto"/>
              <w:ind w:left="261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0C" w:rsidRDefault="007D5A0C" w:rsidP="00D62052">
            <w:pPr>
              <w:spacing w:line="240" w:lineRule="auto"/>
              <w:ind w:left="483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  <w:p w:rsidR="007D5A0C" w:rsidRDefault="007D5A0C" w:rsidP="00D62052">
            <w:pPr>
              <w:spacing w:line="240" w:lineRule="auto"/>
              <w:ind w:left="630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0C" w:rsidRDefault="007D5A0C" w:rsidP="00D62052">
            <w:pPr>
              <w:spacing w:line="240" w:lineRule="auto"/>
              <w:ind w:left="750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 период</w:t>
            </w:r>
          </w:p>
          <w:p w:rsidR="007D5A0C" w:rsidRDefault="007D5A0C" w:rsidP="00D62052">
            <w:pPr>
              <w:spacing w:line="240" w:lineRule="auto"/>
              <w:ind w:left="1647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0C" w:rsidTr="007D5A0C">
        <w:trPr>
          <w:trHeight w:val="1635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0C" w:rsidRDefault="007D5A0C" w:rsidP="00D62052">
            <w:pPr>
              <w:spacing w:line="240" w:lineRule="auto"/>
              <w:ind w:left="261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Земляные работы </w:t>
            </w:r>
          </w:p>
          <w:p w:rsidR="007D5A0C" w:rsidRDefault="007D5A0C" w:rsidP="00D62052">
            <w:pPr>
              <w:spacing w:line="240" w:lineRule="auto"/>
              <w:ind w:left="261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всего тыс.м3,</w:t>
            </w:r>
          </w:p>
          <w:p w:rsidR="007D5A0C" w:rsidRDefault="007D5A0C" w:rsidP="00D62052">
            <w:pPr>
              <w:spacing w:line="240" w:lineRule="auto"/>
              <w:ind w:left="261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т.ч. механизированных</w:t>
            </w:r>
          </w:p>
          <w:p w:rsidR="007D5A0C" w:rsidRDefault="007D5A0C" w:rsidP="00D62052">
            <w:pPr>
              <w:spacing w:line="240" w:lineRule="auto"/>
              <w:ind w:left="261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ручных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0C" w:rsidRDefault="007D5A0C" w:rsidP="00D62052">
            <w:pPr>
              <w:spacing w:line="240" w:lineRule="auto"/>
              <w:ind w:left="378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0C" w:rsidRDefault="007D5A0C" w:rsidP="00D62052">
            <w:pPr>
              <w:spacing w:line="240" w:lineRule="auto"/>
              <w:ind w:left="378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5000+100N</w:t>
            </w:r>
          </w:p>
          <w:p w:rsidR="007D5A0C" w:rsidRDefault="007D5A0C" w:rsidP="00D62052">
            <w:pPr>
              <w:spacing w:line="240" w:lineRule="auto"/>
              <w:ind w:left="630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4320+100N</w:t>
            </w:r>
          </w:p>
          <w:p w:rsidR="007D5A0C" w:rsidRDefault="007D5A0C" w:rsidP="00D62052">
            <w:pPr>
              <w:tabs>
                <w:tab w:val="left" w:pos="1230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680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0C" w:rsidRDefault="007D5A0C" w:rsidP="00D62052">
            <w:pPr>
              <w:spacing w:line="240" w:lineRule="auto"/>
              <w:ind w:left="915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0C" w:rsidRDefault="007D5A0C" w:rsidP="00D62052">
            <w:pPr>
              <w:spacing w:line="240" w:lineRule="auto"/>
              <w:ind w:left="915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5000+100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7D5A0C" w:rsidRDefault="007D5A0C" w:rsidP="00D62052">
            <w:pPr>
              <w:spacing w:line="240" w:lineRule="auto"/>
              <w:ind w:left="1647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4480+100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7D5A0C" w:rsidRDefault="007D5A0C" w:rsidP="00D62052">
            <w:pPr>
              <w:spacing w:line="240" w:lineRule="auto"/>
              <w:ind w:left="915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520</w:t>
            </w:r>
          </w:p>
          <w:p w:rsidR="007D5A0C" w:rsidRDefault="007D5A0C" w:rsidP="00D62052">
            <w:pPr>
              <w:tabs>
                <w:tab w:val="left" w:pos="1455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0C" w:rsidTr="007D5A0C">
        <w:trPr>
          <w:trHeight w:val="1285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0C" w:rsidRDefault="007D5A0C" w:rsidP="00D62052">
            <w:pPr>
              <w:spacing w:line="240" w:lineRule="auto"/>
              <w:ind w:left="261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Бетонные работы</w:t>
            </w:r>
          </w:p>
          <w:p w:rsidR="007D5A0C" w:rsidRDefault="007D5A0C" w:rsidP="00D62052">
            <w:pPr>
              <w:spacing w:line="240" w:lineRule="auto"/>
              <w:ind w:left="261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всего тыс.м3,              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0C" w:rsidRDefault="007D5A0C" w:rsidP="00D62052">
            <w:pPr>
              <w:tabs>
                <w:tab w:val="left" w:pos="1320"/>
              </w:tabs>
              <w:spacing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0C" w:rsidRDefault="007D5A0C" w:rsidP="00D62052">
            <w:pPr>
              <w:tabs>
                <w:tab w:val="left" w:pos="1320"/>
              </w:tabs>
              <w:spacing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150+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0C" w:rsidRDefault="007D5A0C" w:rsidP="00D62052">
            <w:pPr>
              <w:spacing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0C" w:rsidRDefault="007D5A0C" w:rsidP="00D62052">
            <w:pPr>
              <w:tabs>
                <w:tab w:val="left" w:pos="1320"/>
              </w:tabs>
              <w:spacing w:line="240" w:lineRule="auto"/>
              <w:ind w:left="912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7D5A0C" w:rsidTr="007D5A0C">
        <w:trPr>
          <w:trHeight w:val="79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0C" w:rsidRDefault="007D5A0C" w:rsidP="00D62052">
            <w:pPr>
              <w:spacing w:line="240" w:lineRule="auto"/>
              <w:ind w:left="261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т.ч. сборные конструкции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0C" w:rsidRDefault="007D5A0C" w:rsidP="00D62052">
            <w:pPr>
              <w:spacing w:line="240" w:lineRule="auto"/>
              <w:ind w:left="261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0C" w:rsidRDefault="007D5A0C" w:rsidP="00D62052">
            <w:pPr>
              <w:tabs>
                <w:tab w:val="left" w:pos="1320"/>
                <w:tab w:val="left" w:pos="4605"/>
              </w:tabs>
              <w:spacing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71+N</w:t>
            </w:r>
          </w:p>
          <w:p w:rsidR="007D5A0C" w:rsidRDefault="007D5A0C" w:rsidP="00D62052">
            <w:pPr>
              <w:tabs>
                <w:tab w:val="left" w:pos="1320"/>
                <w:tab w:val="left" w:pos="4605"/>
              </w:tabs>
              <w:spacing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0C" w:rsidRDefault="007D5A0C" w:rsidP="00D62052">
            <w:pPr>
              <w:spacing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0C" w:rsidRDefault="007D5A0C" w:rsidP="00D62052">
            <w:pPr>
              <w:tabs>
                <w:tab w:val="left" w:pos="1320"/>
                <w:tab w:val="left" w:pos="4605"/>
              </w:tabs>
              <w:spacing w:line="240" w:lineRule="auto"/>
              <w:ind w:left="1242" w:right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7D5A0C" w:rsidRDefault="007D5A0C" w:rsidP="00D62052">
            <w:pPr>
              <w:tabs>
                <w:tab w:val="left" w:pos="1320"/>
                <w:tab w:val="left" w:pos="4605"/>
              </w:tabs>
              <w:spacing w:line="240" w:lineRule="auto"/>
              <w:ind w:left="1242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A0C" w:rsidRDefault="007D5A0C" w:rsidP="00D6205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D5A0C" w:rsidRDefault="007D5A0C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Строительная организация планирует фонд оплаты труда в сумме 7000+57</w:t>
      </w:r>
      <w:r w:rsidR="00B720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7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р., при этом намечает достигнуть 9 %</w:t>
      </w:r>
      <w:r w:rsidR="00B7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прироста производительности труда и 5 % прироста заработной платы.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Определите экономию заработной платы за счет</w:t>
      </w:r>
      <w:r w:rsidR="00B7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роста производительности труда в планируемом году.</w:t>
      </w:r>
    </w:p>
    <w:p w:rsidR="00B720D5" w:rsidRDefault="00B720D5" w:rsidP="00D6205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B720D5" w:rsidRDefault="00B720D5" w:rsidP="00D6205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D5A0C" w:rsidRDefault="007D5A0C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Определите численность комплексной бригады и ее</w:t>
      </w:r>
    </w:p>
    <w:p w:rsidR="007D5A0C" w:rsidRDefault="007D5A0C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профессионально-квалификационный соста</w:t>
      </w:r>
      <w:r w:rsidR="00B720D5">
        <w:rPr>
          <w:rFonts w:ascii="Times New Roman" w:hAnsi="Times New Roman" w:cs="Times New Roman"/>
          <w:sz w:val="28"/>
          <w:szCs w:val="28"/>
        </w:rPr>
        <w:t>в, если продолжи</w:t>
      </w:r>
      <w:r>
        <w:rPr>
          <w:rFonts w:ascii="Times New Roman" w:hAnsi="Times New Roman" w:cs="Times New Roman"/>
          <w:sz w:val="28"/>
          <w:szCs w:val="28"/>
        </w:rPr>
        <w:t>тельность смены 8 ч., планируемое перевыполнение норм выработки 20 %. Остальные данные приведены в таблице 2.</w:t>
      </w:r>
    </w:p>
    <w:p w:rsidR="007D5A0C" w:rsidRDefault="007D5A0C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990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6"/>
        <w:gridCol w:w="1559"/>
        <w:gridCol w:w="1842"/>
        <w:gridCol w:w="1170"/>
        <w:gridCol w:w="1350"/>
        <w:gridCol w:w="1335"/>
        <w:gridCol w:w="1109"/>
      </w:tblGrid>
      <w:tr w:rsidR="007D5A0C" w:rsidTr="007D5A0C">
        <w:trPr>
          <w:trHeight w:val="1845"/>
        </w:trPr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A0C" w:rsidRDefault="007D5A0C" w:rsidP="00D62052">
            <w:pPr>
              <w:ind w:left="2052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A0C" w:rsidRDefault="007D5A0C" w:rsidP="00D62052">
            <w:pPr>
              <w:ind w:left="2052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A0C" w:rsidRDefault="007D5A0C" w:rsidP="00D62052">
            <w:pPr>
              <w:ind w:left="2052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</w:p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Чел-час.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0C" w:rsidRDefault="007D5A0C" w:rsidP="00D62052">
            <w:pPr>
              <w:ind w:left="2052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0C" w:rsidRDefault="007D5A0C" w:rsidP="00D62052">
            <w:pPr>
              <w:tabs>
                <w:tab w:val="left" w:pos="915"/>
              </w:tabs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Р а  з р я д</w:t>
            </w:r>
          </w:p>
        </w:tc>
      </w:tr>
      <w:tr w:rsidR="007D5A0C" w:rsidTr="007D5A0C">
        <w:trPr>
          <w:trHeight w:val="1038"/>
        </w:trPr>
        <w:tc>
          <w:tcPr>
            <w:tcW w:w="18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0C" w:rsidRDefault="007D5A0C" w:rsidP="00D62052">
            <w:pPr>
              <w:spacing w:line="240" w:lineRule="auto"/>
              <w:ind w:right="56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0C" w:rsidRDefault="007D5A0C" w:rsidP="00D62052">
            <w:pPr>
              <w:spacing w:line="240" w:lineRule="auto"/>
              <w:ind w:right="56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0C" w:rsidRDefault="007D5A0C" w:rsidP="00D62052">
            <w:pPr>
              <w:spacing w:line="240" w:lineRule="auto"/>
              <w:ind w:right="56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A0C" w:rsidRDefault="007D5A0C" w:rsidP="00D62052">
            <w:pPr>
              <w:ind w:left="2052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A0C" w:rsidRDefault="007D5A0C" w:rsidP="00D62052">
            <w:pPr>
              <w:ind w:left="2052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A0C" w:rsidRDefault="007D5A0C" w:rsidP="00D62052">
            <w:pPr>
              <w:ind w:left="2052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A0C" w:rsidRDefault="007D5A0C" w:rsidP="00D62052">
            <w:pPr>
              <w:ind w:left="2052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0C" w:rsidTr="007D5A0C">
        <w:trPr>
          <w:trHeight w:val="1515"/>
        </w:trPr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D5A0C" w:rsidTr="007D5A0C">
        <w:trPr>
          <w:trHeight w:val="45"/>
        </w:trPr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0C" w:rsidTr="007D5A0C">
        <w:trPr>
          <w:trHeight w:val="12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5A0C" w:rsidRDefault="007D5A0C" w:rsidP="00D62052">
            <w:pPr>
              <w:tabs>
                <w:tab w:val="left" w:pos="3540"/>
              </w:tabs>
              <w:spacing w:line="240" w:lineRule="auto"/>
              <w:ind w:left="351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0C" w:rsidRDefault="007D5A0C" w:rsidP="00D62052">
            <w:pPr>
              <w:tabs>
                <w:tab w:val="center" w:pos="4678"/>
                <w:tab w:val="left" w:pos="6075"/>
                <w:tab w:val="left" w:pos="7500"/>
                <w:tab w:val="left" w:pos="8595"/>
              </w:tabs>
              <w:ind w:left="351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  <w:p w:rsidR="007D5A0C" w:rsidRDefault="007D5A0C" w:rsidP="00D62052">
            <w:pPr>
              <w:ind w:left="351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сборных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0C" w:rsidRDefault="007D5A0C" w:rsidP="00D62052">
            <w:pPr>
              <w:tabs>
                <w:tab w:val="center" w:pos="4678"/>
                <w:tab w:val="left" w:pos="6075"/>
                <w:tab w:val="left" w:pos="7500"/>
                <w:tab w:val="left" w:pos="8595"/>
              </w:tabs>
              <w:ind w:left="663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0C" w:rsidRDefault="007D5A0C" w:rsidP="00D62052">
            <w:pPr>
              <w:ind w:right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Монтажники     1925+10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 775+5N         -            1150+5N    -</w:t>
            </w:r>
          </w:p>
        </w:tc>
      </w:tr>
      <w:tr w:rsidR="007D5A0C" w:rsidTr="007D5A0C">
        <w:trPr>
          <w:trHeight w:val="1425"/>
        </w:trPr>
        <w:tc>
          <w:tcPr>
            <w:tcW w:w="99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0C" w:rsidRDefault="007D5A0C" w:rsidP="00D62052">
            <w:pPr>
              <w:tabs>
                <w:tab w:val="left" w:pos="7680"/>
                <w:tab w:val="right" w:pos="9356"/>
              </w:tabs>
              <w:ind w:left="351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металло- </w:t>
            </w:r>
          </w:p>
          <w:p w:rsidR="007D5A0C" w:rsidRDefault="007D5A0C" w:rsidP="00D62052">
            <w:pPr>
              <w:tabs>
                <w:tab w:val="left" w:pos="7680"/>
                <w:tab w:val="right" w:pos="9356"/>
              </w:tabs>
              <w:ind w:left="351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Сварщик         1550+10N   775+5N    775+5N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-               -</w:t>
            </w:r>
          </w:p>
          <w:p w:rsidR="007D5A0C" w:rsidRDefault="007D5A0C" w:rsidP="00D62052">
            <w:pPr>
              <w:ind w:left="351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конст-</w:t>
            </w:r>
          </w:p>
          <w:p w:rsidR="007D5A0C" w:rsidRDefault="007D5A0C" w:rsidP="00D62052">
            <w:pPr>
              <w:ind w:left="351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рукций</w:t>
            </w:r>
          </w:p>
        </w:tc>
      </w:tr>
      <w:tr w:rsidR="007D5A0C" w:rsidTr="007D5A0C">
        <w:trPr>
          <w:trHeight w:val="855"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0C" w:rsidRDefault="007D5A0C" w:rsidP="00D62052">
            <w:pPr>
              <w:ind w:left="351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Бетонные</w:t>
            </w:r>
          </w:p>
          <w:p w:rsidR="007D5A0C" w:rsidRDefault="007D5A0C" w:rsidP="00D62052">
            <w:pPr>
              <w:tabs>
                <w:tab w:val="right" w:pos="9356"/>
              </w:tabs>
              <w:ind w:left="351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       Бетонщик           1100+6N    550+3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           550+3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7D5A0C" w:rsidTr="007D5A0C">
        <w:trPr>
          <w:trHeight w:val="990"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0C" w:rsidRDefault="007D5A0C" w:rsidP="00D62052">
            <w:pPr>
              <w:ind w:left="351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Плотниц-</w:t>
            </w:r>
          </w:p>
          <w:p w:rsidR="007D5A0C" w:rsidRDefault="007D5A0C" w:rsidP="00D62052">
            <w:pPr>
              <w:ind w:left="351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 работы Плотники              200+2N           -                   -        100+N      100+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7D5A0C" w:rsidTr="007D5A0C">
        <w:trPr>
          <w:trHeight w:val="615"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0C" w:rsidRDefault="007D5A0C" w:rsidP="00D62052">
            <w:pPr>
              <w:ind w:left="351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0C" w:rsidRDefault="007D5A0C" w:rsidP="00D62052">
            <w:pPr>
              <w:ind w:left="351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ИТОГО: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4775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+28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2100+13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775+5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1800+9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100+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</w:tbl>
    <w:p w:rsidR="007D5A0C" w:rsidRDefault="007D5A0C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720D5" w:rsidRDefault="00B720D5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5A0C" w:rsidRDefault="007D5A0C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2.10. Бригада состоит из семи человек. Общий заработок</w:t>
      </w:r>
    </w:p>
    <w:p w:rsidR="007D5A0C" w:rsidRDefault="007D5A0C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бригады за месяц 80000+107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р. Определите размер заработ-</w:t>
      </w:r>
    </w:p>
    <w:p w:rsidR="007D5A0C" w:rsidRDefault="007D5A0C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ной платы каждого члена бригады, если:</w:t>
      </w:r>
    </w:p>
    <w:p w:rsidR="007D5A0C" w:rsidRDefault="007D5A0C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1-й рабочий 6-го разряда отработал 170 ч.;</w:t>
      </w:r>
    </w:p>
    <w:p w:rsidR="007D5A0C" w:rsidRDefault="007D5A0C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2-й рабочий 5-го разряда отработал 176 ч.;</w:t>
      </w:r>
    </w:p>
    <w:p w:rsidR="007D5A0C" w:rsidRDefault="007D5A0C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3-й и 4-й рабочие 4-го разряда отработали по 176 ч.;</w:t>
      </w:r>
    </w:p>
    <w:p w:rsidR="007D5A0C" w:rsidRDefault="007D5A0C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5-й и 6-й рабочие 5-го разряда отработали по 162 ч.;</w:t>
      </w:r>
    </w:p>
    <w:p w:rsidR="007D5A0C" w:rsidRDefault="007D5A0C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7-й рабочий 2-го разряда отработал 170 ч.;</w:t>
      </w:r>
    </w:p>
    <w:p w:rsidR="007D5A0C" w:rsidRDefault="007D5A0C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Тарифные коэффициенты по разрядам приведены в таблице 3.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D5A0C" w:rsidRDefault="007D5A0C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7D5A0C" w:rsidRDefault="007D5A0C" w:rsidP="00D62052">
      <w:pPr>
        <w:tabs>
          <w:tab w:val="left" w:pos="2895"/>
        </w:tabs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3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            р а з р я д ы</w:t>
      </w:r>
    </w:p>
    <w:p w:rsidR="007D5A0C" w:rsidRDefault="007D5A0C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Показатели       1           2               3           4                 5              6</w:t>
      </w:r>
    </w:p>
    <w:p w:rsidR="007D5A0C" w:rsidRDefault="007D5A0C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Тарифные</w:t>
      </w:r>
    </w:p>
    <w:p w:rsidR="007D5A0C" w:rsidRDefault="007D5A0C" w:rsidP="00D62052">
      <w:pPr>
        <w:tabs>
          <w:tab w:val="left" w:pos="7560"/>
        </w:tabs>
        <w:ind w:right="56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коэффициенты 1,0    1,30       1,69      1,91          2,16           2,44</w:t>
      </w:r>
    </w:p>
    <w:p w:rsidR="007D5A0C" w:rsidRDefault="007D5A0C" w:rsidP="00D62052">
      <w:pPr>
        <w:tabs>
          <w:tab w:val="left" w:pos="7560"/>
        </w:tabs>
        <w:ind w:right="566"/>
        <w:rPr>
          <w:rFonts w:ascii="Times New Roman" w:hAnsi="Times New Roman" w:cs="Times New Roman"/>
          <w:bCs/>
          <w:sz w:val="32"/>
          <w:szCs w:val="32"/>
        </w:rPr>
      </w:pPr>
    </w:p>
    <w:p w:rsidR="007D5A0C" w:rsidRDefault="007D5A0C" w:rsidP="00D62052">
      <w:pPr>
        <w:ind w:right="566"/>
      </w:pP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СЕБЕСТОИМОСТЬ, ЦЕНА, ПРИБЫЛЬ И РЕНТАБЕЛЬНОСТЬ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А. ТЕОРЕТИЧЕСКИЕ ПОЛОЖЕНИЯ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Издержки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производства и реализации (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себестоимость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продукции, работ, услуг) представляют собой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стоимостную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оценку используемых в процессе производства продукции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(работ, услуг) природных ресурсов, сырья, материалов, топли-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ва, энергии, основных фондов, трудовых ресурсов, а также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других затрат на ее производство и реализацию.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Полная себестоимость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S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 производства и реализации продукции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включает в себя общие переменные издержки (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V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 и общие постоянные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издержки (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S=V+C,                                                                                 (45)</w:t>
      </w: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где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S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удельные совокупные издержки;</w:t>
      </w: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V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— удельные переменные издержки;</w:t>
      </w: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удельные постоянные издержки. 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7607" w:rsidRDefault="00E0760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Издержки, приходящиеся на 1 рубль товарной продукции,</w:t>
      </w:r>
    </w:p>
    <w:p w:rsidR="00E07607" w:rsidRDefault="00E0760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называют </w:t>
      </w:r>
      <w:r>
        <w:rPr>
          <w:rFonts w:ascii="Times New Roman" w:hAnsi="Times New Roman" w:cs="Times New Roman"/>
          <w:b/>
          <w:i/>
          <w:sz w:val="32"/>
          <w:szCs w:val="32"/>
        </w:rPr>
        <w:t>удельными.</w:t>
      </w:r>
    </w:p>
    <w:p w:rsidR="00E07607" w:rsidRDefault="00E0760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32"/>
          <w:szCs w:val="32"/>
        </w:rPr>
      </w:pPr>
    </w:p>
    <w:p w:rsidR="00E07607" w:rsidRDefault="00E0760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Прибыль от реализации продукции определяется по формуле:</w:t>
      </w:r>
    </w:p>
    <w:p w:rsidR="00E07607" w:rsidRDefault="00E0760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32"/>
          <w:szCs w:val="32"/>
        </w:rPr>
      </w:pPr>
    </w:p>
    <w:p w:rsidR="00E07607" w:rsidRDefault="00E0760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             n = B-S,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(46)</w:t>
      </w:r>
    </w:p>
    <w:p w:rsidR="00E07607" w:rsidRDefault="00E0760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В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выручка от реализации.</w:t>
      </w:r>
    </w:p>
    <w:p w:rsidR="00E07607" w:rsidRDefault="00E0760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             В =</w:t>
      </w:r>
      <w:r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  <w:t>Z</w:t>
      </w:r>
      <w:r w:rsidRPr="00E0760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*q,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(47)</w:t>
      </w:r>
    </w:p>
    <w:p w:rsidR="00E07607" w:rsidRDefault="00E0760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07607" w:rsidRDefault="00E0760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z </w:t>
      </w:r>
      <w:r>
        <w:rPr>
          <w:rFonts w:ascii="Times New Roman" w:hAnsi="Times New Roman" w:cs="Times New Roman"/>
          <w:iCs/>
          <w:sz w:val="32"/>
          <w:szCs w:val="32"/>
        </w:rPr>
        <w:t>– цена единицы продукции,</w:t>
      </w:r>
    </w:p>
    <w:p w:rsidR="00E07607" w:rsidRDefault="00E0760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  <w:t>q</w:t>
      </w:r>
      <w:r w:rsidRPr="00E0760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-- </w:t>
      </w:r>
      <w:r>
        <w:rPr>
          <w:rFonts w:ascii="Times New Roman" w:hAnsi="Times New Roman" w:cs="Times New Roman"/>
          <w:sz w:val="32"/>
          <w:szCs w:val="32"/>
        </w:rPr>
        <w:t>количество выпущенной продукции.</w:t>
      </w:r>
    </w:p>
    <w:p w:rsidR="00E07607" w:rsidRDefault="00E0760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Затраты на 1 р. товарной продукции  (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З</w: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р.тп</w:t>
      </w:r>
      <w:r>
        <w:rPr>
          <w:rFonts w:ascii="Times New Roman" w:hAnsi="Times New Roman" w:cs="Times New Roman"/>
          <w:sz w:val="32"/>
          <w:szCs w:val="32"/>
        </w:rPr>
        <w:t xml:space="preserve"> )рассчитываются</w:t>
      </w:r>
    </w:p>
    <w:p w:rsidR="00E07607" w:rsidRDefault="00E0760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по формуле: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З</w: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р.тп = </w:t>
      </w:r>
      <w:r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  <w:t>S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тп/ </w:t>
      </w:r>
      <w:r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  <w:t>V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тп,                                             (48)</w:t>
      </w: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  <w:t>S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тп –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себестоимость товарной продукции,</w:t>
      </w: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  <w:t>V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тп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– объём товарной продукции.</w:t>
      </w: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Снижение себестоимости достигается за счёт различных факторов</w:t>
      </w: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(роста производительности труда экономии материальных ресурсов,</w:t>
      </w: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цены и т.д.)  и рассчитывается по формуле:</w:t>
      </w: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</w:t>
      </w:r>
    </w:p>
    <w:p w:rsidR="00E07607" w:rsidRPr="00BB558D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B55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</w:t>
      </w:r>
      <w:r w:rsidRPr="00BB55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Спт = ( ( 1 – </w:t>
      </w:r>
      <w:r w:rsidRPr="00BB558D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L</w:t>
      </w:r>
      <w:r w:rsidRPr="00BB55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зп )/ </w:t>
      </w:r>
      <w:r w:rsidRPr="00BB558D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L</w:t>
      </w:r>
      <w:r w:rsidRPr="00BB55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пт) * </w:t>
      </w:r>
      <w:r w:rsidRPr="00BB558D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D</w:t>
      </w:r>
      <w:r w:rsidRPr="00BB55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зп,                                          (49)</w:t>
      </w:r>
    </w:p>
    <w:p w:rsidR="00E07607" w:rsidRPr="00BB558D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B55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Соп = ( ( 1 – </w:t>
      </w:r>
      <w:r w:rsidRPr="00BB558D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Lg</w:t>
      </w:r>
      <w:r w:rsidRPr="00BB55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 )/</w:t>
      </w:r>
      <w:r w:rsidRPr="00BB558D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L</w:t>
      </w:r>
      <w:r w:rsidRPr="00BB55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оп) * </w:t>
      </w:r>
      <w:r w:rsidRPr="00BB558D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D</w:t>
      </w:r>
      <w:r w:rsidRPr="00BB55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пр.                                          (50)</w:t>
      </w:r>
    </w:p>
    <w:p w:rsidR="00E07607" w:rsidRPr="00BB558D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Спт,Соп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снижение себестоимости за счёт роста производительности труда; </w:t>
      </w:r>
      <w:r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  <w:t>L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зп, </w:t>
      </w:r>
      <w:r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  <w:t>L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пт, </w:t>
      </w:r>
      <w:r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  <w:t>Lg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н, </w:t>
      </w:r>
      <w:r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  <w:t>L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оп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– индексы изменения зарплаты, производительности труда, постоянных расходов, объёмов произв-одства;  </w:t>
      </w:r>
      <w:r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  <w:t>D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зп, </w:t>
      </w:r>
      <w:r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  <w:t>D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– доли зарплаты, постоянных расходов в структуре себестоимости продукции.</w:t>
      </w: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Критический объём выпускаемой продукции (</w:t>
      </w:r>
      <w:r>
        <w:rPr>
          <w:rFonts w:ascii="Times New Roman" w:hAnsi="Times New Roman" w:cs="Times New Roman"/>
          <w:noProof/>
          <w:sz w:val="44"/>
          <w:szCs w:val="44"/>
          <w:lang w:val="en-US" w:eastAsia="ru-RU"/>
        </w:rPr>
        <w:t>q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натуральном выражении показывает минимальное количество производства (реализации ) продукции, обеспечивающую безубыточную работу.</w:t>
      </w: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7607" w:rsidRPr="00472754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Pr="0047275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472754">
        <w:rPr>
          <w:rFonts w:ascii="Times New Roman" w:hAnsi="Times New Roman" w:cs="Times New Roman"/>
          <w:noProof/>
          <w:sz w:val="28"/>
          <w:szCs w:val="28"/>
          <w:lang w:eastAsia="ru-RU"/>
        </w:rPr>
        <w:t>к = С/(</w:t>
      </w:r>
      <w:r w:rsidRPr="0047275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47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47275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472754">
        <w:rPr>
          <w:rFonts w:ascii="Times New Roman" w:hAnsi="Times New Roman" w:cs="Times New Roman"/>
          <w:noProof/>
          <w:sz w:val="28"/>
          <w:szCs w:val="28"/>
          <w:lang w:eastAsia="ru-RU"/>
        </w:rPr>
        <w:t>).                                                  (51)</w:t>
      </w: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-общие постоянные издержки (расходы),</w:t>
      </w: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z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</w:rPr>
        <w:t xml:space="preserve">– цена единицы продукции, </w:t>
      </w:r>
      <w:r>
        <w:rPr>
          <w:rFonts w:ascii="Times New Roman" w:hAnsi="Times New Roman" w:cs="Times New Roman"/>
          <w:b/>
          <w:noProof/>
          <w:sz w:val="36"/>
          <w:szCs w:val="36"/>
          <w:lang w:val="en-US" w:eastAsia="ru-RU"/>
        </w:rPr>
        <w:t>v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-удельные переменные издержки.</w:t>
      </w: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Критический объём реализации (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Вк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) определяется</w:t>
      </w:r>
    </w:p>
    <w:p w:rsidR="00E07607" w:rsidRDefault="00E07607" w:rsidP="00D62052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07607" w:rsidRPr="00472754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2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Вк</w:t>
      </w:r>
      <w:r w:rsidRPr="0047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</w:t>
      </w:r>
      <w:r w:rsidRPr="0047275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47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* </w:t>
      </w:r>
      <w:r w:rsidRPr="0047275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472754">
        <w:rPr>
          <w:rFonts w:ascii="Times New Roman" w:hAnsi="Times New Roman" w:cs="Times New Roman"/>
          <w:noProof/>
          <w:sz w:val="28"/>
          <w:szCs w:val="28"/>
          <w:lang w:eastAsia="ru-RU"/>
        </w:rPr>
        <w:t>,                                                        (52)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Рентабельность производства продукции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рассчитывается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R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 =П/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S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*100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(53)</w:t>
      </w:r>
    </w:p>
    <w:p w:rsidR="00E07607" w:rsidRDefault="00E07607" w:rsidP="00D62052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5A0C" w:rsidRDefault="007D5A0C" w:rsidP="00D62052">
      <w:pPr>
        <w:ind w:right="566"/>
      </w:pPr>
    </w:p>
    <w:p w:rsidR="007D5A0C" w:rsidRP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Задания по теме </w:t>
      </w:r>
      <w:r w:rsidRPr="007D5A0C">
        <w:rPr>
          <w:rFonts w:ascii="Times New Roman" w:hAnsi="Times New Roman" w:cs="Times New Roman"/>
          <w:b/>
          <w:sz w:val="24"/>
          <w:szCs w:val="24"/>
        </w:rPr>
        <w:t>«</w:t>
      </w:r>
      <w:r w:rsidRPr="007D5A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СЕБЕСТОИМОСТЬ, ЦЕНА, ПРИБЫЛЬ</w:t>
      </w:r>
    </w:p>
    <w:p w:rsidR="007D5A0C" w:rsidRP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5A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</w:t>
      </w:r>
      <w:r w:rsidRPr="007D5A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И РЕНТАБЕЛЬНОСТЬ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</w:t>
      </w:r>
    </w:p>
    <w:p w:rsid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Определить показатели, указанные в зданиях          3.1 – 3.9</w:t>
      </w:r>
    </w:p>
    <w:p w:rsid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В.  Исходные данные</w:t>
      </w:r>
    </w:p>
    <w:p w:rsid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 расчёте  заданных показателей используются данные, приведенные</w:t>
      </w:r>
    </w:p>
    <w:p w:rsid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тексте  заданий.</w:t>
      </w:r>
    </w:p>
    <w:p w:rsid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Г.  Порядок выполнения задания</w:t>
      </w:r>
    </w:p>
    <w:p w:rsid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Задача  3.1 решается  в соответствии с формулой (48).</w:t>
      </w:r>
    </w:p>
    <w:p w:rsid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Задача  3.2 решается  в соответствии с формулой  (49,50).</w:t>
      </w:r>
    </w:p>
    <w:p w:rsid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Задача  3.3 решается  в соответствии с формулой (45). </w:t>
      </w:r>
    </w:p>
    <w:p w:rsid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Задача  3.4 решается  в соответствии с формулой (51,52).</w:t>
      </w:r>
    </w:p>
    <w:p w:rsid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Задача 3.7 решается с применением формул (45)-(47).</w:t>
      </w:r>
    </w:p>
    <w:p w:rsid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Задача 3.8 выполняется в следующей последовательности:</w:t>
      </w:r>
    </w:p>
    <w:p w:rsid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составляется калькуляция себестоимости (табл. 1 прил. 1),</w:t>
      </w:r>
    </w:p>
    <w:p w:rsid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количество материалов, расходуемых на одно изделие, опре-</w:t>
      </w:r>
    </w:p>
    <w:p w:rsid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деляется умножением норм расхода материалов на 1 м3 бетона</w:t>
      </w:r>
    </w:p>
    <w:p w:rsid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объем изделия (плита ППУ 59-19 составляет 0,634 м3 бето-</w:t>
      </w:r>
    </w:p>
    <w:p w:rsid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на); другие составляющие калькуляции рассчитываются умно-</w:t>
      </w:r>
    </w:p>
    <w:p w:rsid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жением установленных норм на указанные единицы измерения.</w:t>
      </w:r>
    </w:p>
    <w:p w:rsidR="007D5A0C" w:rsidRDefault="007D5A0C" w:rsidP="00A06A0C">
      <w:pPr>
        <w:tabs>
          <w:tab w:val="left" w:pos="7560"/>
        </w:tabs>
        <w:ind w:right="56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Задача 3.9 решается по формуле (53).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Задачи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отчетном году себестоимость товарной продукции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450+57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тыс. р., что определило затраты на 1 р.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товарной продукции - 0,89 р. В плановом году затраты на 1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рубль товарной продукции, установлены в размере 0,85. Объем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 продукции будет увеличен на 8+0,1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%. Опреде-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 себестоимость товарной продукции планового года.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Себестоимость товарной продукции предприятия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базисном периоде составила 400+57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тыс. р. В отчетном пе-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риоде предполагается повысить производительность труда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6+0,1N % и среднюю заработную плату на 4+ 0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\N%. </w:t>
      </w:r>
      <w:r>
        <w:rPr>
          <w:rFonts w:ascii="Times New Roman" w:hAnsi="Times New Roman" w:cs="Times New Roman"/>
          <w:sz w:val="28"/>
          <w:szCs w:val="28"/>
        </w:rPr>
        <w:t>Объем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 возрастет на 8+0,2N % при неизменной величи-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постоянных расходов. Удельный вес оплаты труда рабочих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себестоимости продукции - 23 %, а постоянных расходов -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20 %. Определите процент снижения себестоимости и полу-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ченную экономию под воздействием указанных факторов.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плановом периоде по сравнению с базисным затраты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сырье снизились на 10+0,1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% (в структуре себестоимо-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 базисного периода они составляли 55+0,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 N </w:t>
      </w:r>
      <w:r>
        <w:rPr>
          <w:rFonts w:ascii="Times New Roman" w:hAnsi="Times New Roman" w:cs="Times New Roman"/>
          <w:sz w:val="28"/>
          <w:szCs w:val="28"/>
        </w:rPr>
        <w:t>%) и был из-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менен объем производства продукции. Другие составляющие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удельных переменных издержек и общие постоянные издерж-</w:t>
      </w:r>
    </w:p>
    <w:p w:rsidR="007D5A0C" w:rsidRDefault="007D5A0C" w:rsidP="00A06A0C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 остались неизменными, но удельные совокупные издержки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снизились на 8000+30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р. Определите, на сколько процен-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 был изменен выпуск продукции, если в базисном перио-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удельные совокупные издержки составляли 80000+50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р.,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удельные постоянные издержки 20000+20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p.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Предприятие выпускает изделия по цене 400+2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единицу. Общая величина постоянных расходов в первом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квартале составила 700000+100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р.; удельные переменные из-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держки 300+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p. Во втором квартале общая величина постоян-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ных расходов снизилась на 10 %. Рассчитайте, как изменение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постоянных расходов отразилось на величине критического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продукции.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Предприятие производит изделие по цене 400+2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единицу. Общие постоянные расходы на него составляют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2800+20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тыс. р. Удельные переменные расходы в первом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квартале составили 220+2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тыс. р. Во втором квартале мате-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риалы снизились на 10 %, что привело к снижению удельных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переменных расходов на 10 %. Определите, как повлияло из-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менение цен на материалы, на критический объем продукции.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Цена на изделие в первом квартале составила 160+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увеличилась на 10 %. Постоянные издержки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1800+10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^тыс. р., удельные переменные издержки 60+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p. Как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цены повлияло на изменение критического объема.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первом квартале было произведено 10000+20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из-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делий по цене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70+N </w:t>
      </w:r>
      <w:r>
        <w:rPr>
          <w:rFonts w:ascii="Times New Roman" w:hAnsi="Times New Roman" w:cs="Times New Roman"/>
          <w:sz w:val="28"/>
          <w:szCs w:val="28"/>
        </w:rPr>
        <w:t>р. Постоянные расходы составляют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150000+100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р., удельные переменные 45+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p. Во втором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квартале планируется повысить прибыль на 8+0,1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КОЛЬКО </w:t>
      </w:r>
      <w:r>
        <w:rPr>
          <w:rFonts w:ascii="Times New Roman" w:hAnsi="Times New Roman" w:cs="Times New Roman"/>
          <w:sz w:val="28"/>
          <w:szCs w:val="28"/>
        </w:rPr>
        <w:t>необходимо дополнительно произвести продукции, чтобы</w:t>
      </w:r>
    </w:p>
    <w:p w:rsidR="007D5A0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выполнение плана?</w:t>
      </w:r>
    </w:p>
    <w:p w:rsidR="007D5A0C" w:rsidRPr="009C1A9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9C1A9C">
        <w:rPr>
          <w:rFonts w:ascii="Times New Roman" w:hAnsi="Times New Roman" w:cs="Times New Roman"/>
          <w:sz w:val="28"/>
          <w:szCs w:val="28"/>
          <w:highlight w:val="lightGray"/>
        </w:rPr>
        <w:t>. Составьте калькуляцию плановой себестоимости из-</w:t>
      </w:r>
    </w:p>
    <w:p w:rsidR="007D5A0C" w:rsidRPr="009C1A9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  <w:highlight w:val="lightGray"/>
        </w:rPr>
      </w:pPr>
      <w:r w:rsidRPr="009C1A9C">
        <w:rPr>
          <w:rFonts w:ascii="Times New Roman" w:hAnsi="Times New Roman" w:cs="Times New Roman"/>
          <w:sz w:val="28"/>
          <w:szCs w:val="28"/>
          <w:highlight w:val="lightGray"/>
        </w:rPr>
        <w:t>делия (плита ППУ 59-12) по форме (табл. 1 прил. 1). Объем</w:t>
      </w:r>
    </w:p>
    <w:p w:rsidR="007D5A0C" w:rsidRPr="009C1A9C" w:rsidRDefault="007D5A0C" w:rsidP="00A06A0C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  <w:highlight w:val="lightGray"/>
        </w:rPr>
      </w:pPr>
      <w:r w:rsidRPr="009C1A9C">
        <w:rPr>
          <w:rFonts w:ascii="Times New Roman" w:hAnsi="Times New Roman" w:cs="Times New Roman"/>
          <w:sz w:val="28"/>
          <w:szCs w:val="28"/>
          <w:highlight w:val="lightGray"/>
        </w:rPr>
        <w:t>плиты 0,634 м3 бетона. Определите плановую и фактическую</w:t>
      </w:r>
    </w:p>
    <w:p w:rsidR="007D5A0C" w:rsidRPr="009C1A9C" w:rsidRDefault="007D5A0C" w:rsidP="00A06A0C">
      <w:pPr>
        <w:tabs>
          <w:tab w:val="left" w:pos="7560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  <w:highlight w:val="lightGray"/>
        </w:rPr>
      </w:pPr>
      <w:r w:rsidRPr="009C1A9C">
        <w:rPr>
          <w:rFonts w:ascii="Times New Roman" w:hAnsi="Times New Roman" w:cs="Times New Roman"/>
          <w:sz w:val="28"/>
          <w:szCs w:val="28"/>
          <w:highlight w:val="lightGray"/>
        </w:rPr>
        <w:t>рентабельность, если снижение себестоимости составит</w:t>
      </w:r>
    </w:p>
    <w:p w:rsidR="007D5A0C" w:rsidRPr="009C1A9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  <w:highlight w:val="lightGray"/>
        </w:rPr>
      </w:pPr>
      <w:r w:rsidRPr="009C1A9C">
        <w:rPr>
          <w:rFonts w:ascii="Times New Roman" w:hAnsi="Times New Roman" w:cs="Times New Roman"/>
          <w:sz w:val="28"/>
          <w:szCs w:val="28"/>
          <w:highlight w:val="lightGray"/>
        </w:rPr>
        <w:t>5+0, I</w:t>
      </w:r>
      <w:r w:rsidRPr="009C1A9C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N</w:t>
      </w:r>
      <w:r w:rsidRPr="009C1A9C">
        <w:rPr>
          <w:rFonts w:ascii="Times New Roman" w:hAnsi="Times New Roman" w:cs="Times New Roman"/>
          <w:sz w:val="28"/>
          <w:szCs w:val="28"/>
          <w:highlight w:val="lightGray"/>
        </w:rPr>
        <w:t xml:space="preserve"> %, а оптовая отпускная цена изделия остается неиз-</w:t>
      </w:r>
    </w:p>
    <w:p w:rsidR="007D5A0C" w:rsidRPr="009C1A9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  <w:highlight w:val="lightGray"/>
        </w:rPr>
      </w:pPr>
      <w:r w:rsidRPr="009C1A9C">
        <w:rPr>
          <w:rFonts w:ascii="Times New Roman" w:hAnsi="Times New Roman" w:cs="Times New Roman"/>
          <w:sz w:val="28"/>
          <w:szCs w:val="28"/>
          <w:highlight w:val="lightGray"/>
        </w:rPr>
        <w:t>менной и составляет 400+2</w:t>
      </w:r>
      <w:r w:rsidRPr="009C1A9C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N</w:t>
      </w:r>
      <w:r w:rsidRPr="009C1A9C">
        <w:rPr>
          <w:rFonts w:ascii="Times New Roman" w:hAnsi="Times New Roman" w:cs="Times New Roman"/>
          <w:sz w:val="28"/>
          <w:szCs w:val="28"/>
          <w:highlight w:val="lightGray"/>
        </w:rPr>
        <w:t xml:space="preserve"> р. Остальные исходные данные</w:t>
      </w:r>
    </w:p>
    <w:p w:rsidR="007D5A0C" w:rsidRPr="009C1A9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  <w:highlight w:val="lightGray"/>
        </w:rPr>
      </w:pPr>
      <w:r w:rsidRPr="009C1A9C">
        <w:rPr>
          <w:rFonts w:ascii="Times New Roman" w:hAnsi="Times New Roman" w:cs="Times New Roman"/>
          <w:sz w:val="28"/>
          <w:szCs w:val="28"/>
          <w:highlight w:val="lightGray"/>
        </w:rPr>
        <w:t>приведены в табл. 2 и 3 прил. 1.</w:t>
      </w:r>
    </w:p>
    <w:p w:rsidR="007D5A0C" w:rsidRPr="009C1A9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  <w:highlight w:val="lightGray"/>
        </w:rPr>
      </w:pPr>
      <w:r w:rsidRPr="009C1A9C">
        <w:rPr>
          <w:rFonts w:ascii="Times New Roman" w:hAnsi="Times New Roman" w:cs="Times New Roman"/>
          <w:sz w:val="28"/>
          <w:szCs w:val="28"/>
          <w:highlight w:val="lightGray"/>
        </w:rPr>
        <w:t>3.9. В течение года предприятие добилось снижения себе-</w:t>
      </w:r>
    </w:p>
    <w:p w:rsidR="007D5A0C" w:rsidRPr="009C1A9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  <w:highlight w:val="lightGray"/>
        </w:rPr>
      </w:pPr>
      <w:r w:rsidRPr="009C1A9C">
        <w:rPr>
          <w:rFonts w:ascii="Times New Roman" w:hAnsi="Times New Roman" w:cs="Times New Roman"/>
          <w:sz w:val="28"/>
          <w:szCs w:val="28"/>
          <w:highlight w:val="lightGray"/>
        </w:rPr>
        <w:t>стоимости продукции по изделию А на 5 %, по изделию Б -</w:t>
      </w:r>
    </w:p>
    <w:p w:rsidR="007D5A0C" w:rsidRPr="009C1A9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  <w:highlight w:val="lightGray"/>
        </w:rPr>
      </w:pPr>
      <w:r w:rsidRPr="009C1A9C">
        <w:rPr>
          <w:rFonts w:ascii="Times New Roman" w:hAnsi="Times New Roman" w:cs="Times New Roman"/>
          <w:sz w:val="28"/>
          <w:szCs w:val="28"/>
          <w:highlight w:val="lightGray"/>
        </w:rPr>
        <w:t>на 3 %. Оптовые цены изделий остались без изменения. Дру-</w:t>
      </w:r>
    </w:p>
    <w:p w:rsidR="007D5A0C" w:rsidRPr="009C1A9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  <w:highlight w:val="lightGray"/>
        </w:rPr>
      </w:pPr>
      <w:r w:rsidRPr="009C1A9C">
        <w:rPr>
          <w:rFonts w:ascii="Times New Roman" w:hAnsi="Times New Roman" w:cs="Times New Roman"/>
          <w:sz w:val="28"/>
          <w:szCs w:val="28"/>
          <w:highlight w:val="lightGray"/>
        </w:rPr>
        <w:t>гие данные приведены в табл. 4 прил. 1. Определите, как</w:t>
      </w:r>
    </w:p>
    <w:p w:rsidR="007D5A0C" w:rsidRPr="009C1A9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  <w:highlight w:val="lightGray"/>
        </w:rPr>
      </w:pPr>
      <w:r w:rsidRPr="009C1A9C">
        <w:rPr>
          <w:rFonts w:ascii="Times New Roman" w:hAnsi="Times New Roman" w:cs="Times New Roman"/>
          <w:sz w:val="28"/>
          <w:szCs w:val="28"/>
          <w:highlight w:val="lightGray"/>
        </w:rPr>
        <w:t>изменилась фактическая рентабельность продукции А и Б</w:t>
      </w:r>
    </w:p>
    <w:p w:rsidR="007D5A0C" w:rsidRDefault="007D5A0C" w:rsidP="00A06A0C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9C1A9C">
        <w:rPr>
          <w:rFonts w:ascii="Times New Roman" w:hAnsi="Times New Roman" w:cs="Times New Roman"/>
          <w:sz w:val="28"/>
          <w:szCs w:val="28"/>
          <w:highlight w:val="lightGray"/>
        </w:rPr>
        <w:t>по сравнению с плановой.</w:t>
      </w:r>
    </w:p>
    <w:p w:rsidR="007D5A0C" w:rsidRDefault="007D5A0C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D5A0C" w:rsidRDefault="007D5A0C" w:rsidP="00D62052">
      <w:pPr>
        <w:tabs>
          <w:tab w:val="left" w:pos="7560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7D5A0C" w:rsidRDefault="007D5A0C" w:rsidP="00D62052">
      <w:pPr>
        <w:ind w:right="566"/>
      </w:pPr>
    </w:p>
    <w:p w:rsidR="00ED0E18" w:rsidRDefault="00ED0E18" w:rsidP="00D62052">
      <w:pPr>
        <w:ind w:right="566"/>
      </w:pP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Экономическая эффективность капитальных вложений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и новой техники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 Постановка задачи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основе системы показателей с помощью статических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динамических методов оценки определить экономическую эф-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фективность капитальных вложений и новой техники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/>
          <w:i/>
          <w:sz w:val="24"/>
          <w:szCs w:val="24"/>
        </w:rPr>
      </w:pP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Б. Теоретические основы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капитальных вложений (Е) есть отношение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 к затратам. Показатель эффективности определяет-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 по формуле: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118A7" w:rsidRDefault="004118A7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 = Р/ К                                                              (57)</w:t>
      </w:r>
    </w:p>
    <w:p w:rsidR="004118A7" w:rsidRDefault="004118A7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– результат;       К – капитальные затраты.</w:t>
      </w:r>
    </w:p>
    <w:p w:rsidR="004118A7" w:rsidRDefault="004118A7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отношение результата  и затрат является показателем эффективности, то разность между ними – показатель экономического эффекта (Э).</w:t>
      </w:r>
    </w:p>
    <w:p w:rsidR="004118A7" w:rsidRDefault="004118A7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Э = Р – К.                                                    (58)</w:t>
      </w:r>
    </w:p>
    <w:p w:rsidR="004118A7" w:rsidRDefault="004118A7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 понятия </w:t>
      </w:r>
      <w:r>
        <w:rPr>
          <w:rFonts w:ascii="Times New Roman" w:hAnsi="Times New Roman" w:cs="Times New Roman"/>
          <w:i/>
          <w:sz w:val="32"/>
          <w:szCs w:val="32"/>
        </w:rPr>
        <w:t xml:space="preserve">абсолютного 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i/>
          <w:sz w:val="32"/>
          <w:szCs w:val="32"/>
        </w:rPr>
        <w:t xml:space="preserve"> сравнительного</w:t>
      </w:r>
      <w:r>
        <w:rPr>
          <w:rFonts w:ascii="Times New Roman" w:hAnsi="Times New Roman" w:cs="Times New Roman"/>
          <w:sz w:val="28"/>
          <w:szCs w:val="28"/>
        </w:rPr>
        <w:t xml:space="preserve"> эффекта. Формулы (57) и (58) выражают </w:t>
      </w:r>
      <w:r>
        <w:rPr>
          <w:rFonts w:ascii="Times New Roman" w:hAnsi="Times New Roman" w:cs="Times New Roman"/>
          <w:i/>
          <w:sz w:val="28"/>
          <w:szCs w:val="28"/>
        </w:rPr>
        <w:t>абсолютную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и </w:t>
      </w:r>
      <w:r>
        <w:rPr>
          <w:rFonts w:ascii="Times New Roman" w:hAnsi="Times New Roman" w:cs="Times New Roman"/>
          <w:i/>
          <w:sz w:val="28"/>
          <w:szCs w:val="28"/>
        </w:rPr>
        <w:t xml:space="preserve">абсолютный </w:t>
      </w:r>
      <w:r>
        <w:rPr>
          <w:rFonts w:ascii="Times New Roman" w:hAnsi="Times New Roman" w:cs="Times New Roman"/>
          <w:sz w:val="28"/>
          <w:szCs w:val="28"/>
        </w:rPr>
        <w:t>эффект. При расчёте этих показателей применяются полные величины затрат и результатов. Показатели сравнительной  эффективности  и сравнительного эффекта рассчитываются при  помощи дополнительных затрат и дополнительных результатов по сравниваемым вариантам. Показатель сравнительной эффективности (Е) составляет: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ΔЕ = ΔР/ΔК.                                                        (59)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Показатель сравнительного эффекта: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ΔЕ = ΔР - ΔК.                                                       (60)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4118A7" w:rsidRDefault="004118A7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ΔР,ΔК – соответственно, дополнительные результаты и затраты по сравниваемым вариантам.</w:t>
      </w:r>
    </w:p>
    <w:p w:rsidR="004118A7" w:rsidRDefault="004118A7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окупаемости капитальных вложений,  Ток:</w:t>
      </w:r>
    </w:p>
    <w:p w:rsidR="004118A7" w:rsidRDefault="004118A7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Ток = 1/Е,                                                                        (61)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Ток = К/(С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ab/>
        <w:t>(62)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Ток = К/(Ц – С).</w:t>
      </w:r>
      <w:r>
        <w:rPr>
          <w:rFonts w:ascii="Times New Roman" w:hAnsi="Times New Roman" w:cs="Times New Roman"/>
          <w:sz w:val="28"/>
          <w:szCs w:val="28"/>
        </w:rPr>
        <w:tab/>
        <w:t>(63)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0"/>
          <w:szCs w:val="20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 себестоимость годового выпуска продукции до и после осуществления капитальных вложений; С –себестоимость годового выпуска продукции; Ц – годового выпуска продукции.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) капиталовложений: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Пч/К*100,             (64)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 – чистая прибыль в результате капитальных затрат.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Исходным показателем для определения различных вариантов показателя рентабельности служит прибыль.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валовую прибыль или прибыль от продаж (от реализации продукции), балансовую, налогооблагаемую и чистую прибыль.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от реализации продукции, Пр: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 = В – Ип                                                        (65)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выручка от реализации; 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Ип – издержки производства (полная себестоимость).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Ип = Ис + И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(66)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Ис, – переменные издержки производства; 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-  условно-постоянные расходы.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Балансовая прибыль, Пб:                      Пб = Пр – Вр + Вд,                (67)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 – вне реализационные расходы (уплата процентов по всем видам займов, страховки и др.);  Вд – вне реализационные доходы (от операций с ценными бумагами, получение страховки,% за хранение средств в банке и др.).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Налогооблагаемая прибыль, Пно: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Пно = Пб – Фрез – Фо,                                                    (68)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Фрез – резервный фонд предприятия (до 25%от уставного фонда);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  -  фонды, освобождённые от налогообложения (на которые представлены льготы по налогообложению).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прибыль, Пч:                     Пч = Пно – Н,                                (69)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 = Пно*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/ 100,                            (70)</w:t>
      </w:r>
    </w:p>
    <w:p w:rsidR="004118A7" w:rsidRDefault="004118A7" w:rsidP="00D62052">
      <w:pPr>
        <w:tabs>
          <w:tab w:val="left" w:pos="8010"/>
        </w:tabs>
        <w:ind w:right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 – налог на прибыль; 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налоговая ставка (20% от Пно).   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i/>
          <w:iCs/>
          <w:sz w:val="13"/>
          <w:szCs w:val="13"/>
        </w:rPr>
      </w:pP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 оценке экономической эффективности капитальных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вложений классифицируют как </w:t>
      </w:r>
      <w:r>
        <w:rPr>
          <w:rFonts w:ascii="Times New Roman" w:hAnsi="Times New Roman" w:cs="Times New Roman"/>
          <w:i/>
          <w:sz w:val="28"/>
          <w:szCs w:val="28"/>
        </w:rPr>
        <w:t>статические и динамические.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/>
          <w:sz w:val="28"/>
          <w:szCs w:val="28"/>
        </w:rPr>
        <w:t>статической</w:t>
      </w:r>
      <w:r>
        <w:rPr>
          <w:rFonts w:ascii="Times New Roman" w:hAnsi="Times New Roman" w:cs="Times New Roman"/>
          <w:sz w:val="28"/>
          <w:szCs w:val="28"/>
        </w:rPr>
        <w:t xml:space="preserve"> постановке задачи расчетным периодом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эффективности является год.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Динамические</w:t>
      </w:r>
      <w:r>
        <w:rPr>
          <w:rFonts w:ascii="Times New Roman" w:hAnsi="Times New Roman" w:cs="Times New Roman"/>
          <w:sz w:val="28"/>
          <w:szCs w:val="28"/>
        </w:rPr>
        <w:t xml:space="preserve"> методы предусматривают пересчет всех ви-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 разновременных расходов и доходов на единый временной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уровень. Приведение расходов и доходов к единой временной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 осуществляется дисконтированием, т. е. приведением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затрат к произвольной, но одной для каждой совокупности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расчётов, точке отсчёта - к так называемому базисному году t6.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Дисконтирование затрат производится умножением затрат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разных лет на соответствующие коэффициенты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(1 + Е) ↑ (</w:t>
      </w:r>
      <w:r>
        <w:rPr>
          <w:rFonts w:ascii="Times New Roman" w:hAnsi="Times New Roman" w:cs="Times New Roman"/>
          <w:sz w:val="36"/>
          <w:szCs w:val="36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б – </w:t>
      </w:r>
      <w:r>
        <w:rPr>
          <w:rFonts w:ascii="Times New Roman" w:hAnsi="Times New Roman" w:cs="Times New Roman"/>
          <w:sz w:val="36"/>
          <w:szCs w:val="36"/>
          <w:lang w:val="en-US"/>
        </w:rPr>
        <w:t>t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 - </w:t>
      </w:r>
      <w:r>
        <w:rPr>
          <w:rFonts w:ascii="Times New Roman" w:hAnsi="Times New Roman" w:cs="Times New Roman"/>
          <w:sz w:val="28"/>
          <w:szCs w:val="28"/>
        </w:rPr>
        <w:t>год осуществления затрат, отсчитанный от базисного,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Е — норма дисконтирования.</w:t>
      </w:r>
    </w:p>
    <w:p w:rsidR="004118A7" w:rsidRDefault="004118A7" w:rsidP="00D62052">
      <w:pPr>
        <w:ind w:right="566"/>
        <w:rPr>
          <w:rFonts w:ascii="Times New Roman" w:hAnsi="Times New Roman" w:cs="Times New Roman"/>
          <w:sz w:val="20"/>
          <w:szCs w:val="20"/>
        </w:rPr>
      </w:pP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базисного года (</w:t>
      </w:r>
      <w:r>
        <w:rPr>
          <w:rFonts w:ascii="Times New Roman" w:hAnsi="Times New Roman" w:cs="Times New Roman"/>
          <w:sz w:val="36"/>
          <w:szCs w:val="36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б 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0) коэффициент равен единице,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предшествующих лет он больше единицы, для последую-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щих - меньше единицы.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дисконтирования должна быть не ниже минимального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рентабельности, который считается достаточным для осу-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ществления капиталовложений. Для практических расчётов дана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таблица (приложение 3) с численными значениями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коэффициентов приведения расходов и доходов к базисному году,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рассчитанными для различных норм дисконтирования.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Статические методы используются, как правило, при сравне-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нии вариантов, имеющих одинаковые сроки службы, одинаковый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работ, стабильные показатели конкурирующих вариантов.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оптимального варианта производится по следующим показателям: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минимуму приведённых затрат;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прибыли;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рентабельности;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сроку окупаемости.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Сравнение по приведённым затратам:</w:t>
      </w:r>
    </w:p>
    <w:p w:rsidR="004118A7" w:rsidRDefault="004118A7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3 = Ип + Уп  *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(71)</w:t>
      </w:r>
    </w:p>
    <w:p w:rsidR="004118A7" w:rsidRDefault="004118A7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Ип = И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+ И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411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(72)</w:t>
      </w:r>
    </w:p>
    <w:p w:rsidR="004118A7" w:rsidRDefault="004118A7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</w:rPr>
        <w:t xml:space="preserve">   = 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+ Зауп + П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(73)</w:t>
      </w:r>
    </w:p>
    <w:p w:rsidR="004118A7" w:rsidRDefault="004118A7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= ( А –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 xml:space="preserve">о)/п,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(74)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</w:p>
    <w:p w:rsidR="004118A7" w:rsidRDefault="004118A7" w:rsidP="00D62052">
      <w:pPr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Ис =  3р +М + Пп,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(75)</w:t>
      </w:r>
    </w:p>
    <w:p w:rsidR="004118A7" w:rsidRDefault="004118A7" w:rsidP="00D62052">
      <w:pPr>
        <w:tabs>
          <w:tab w:val="left" w:pos="7530"/>
        </w:tabs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 xml:space="preserve"> = (Зр + М + Пп)/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Xn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(76)</w:t>
      </w:r>
    </w:p>
    <w:p w:rsidR="004118A7" w:rsidRDefault="004118A7" w:rsidP="00D62052">
      <w:pPr>
        <w:tabs>
          <w:tab w:val="left" w:pos="7530"/>
        </w:tabs>
        <w:autoSpaceDE w:val="0"/>
        <w:autoSpaceDN w:val="0"/>
        <w:adjustRightInd w:val="0"/>
        <w:spacing w:line="276" w:lineRule="auto"/>
        <w:ind w:right="5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i/>
          <w:sz w:val="28"/>
          <w:szCs w:val="28"/>
        </w:rPr>
        <w:t xml:space="preserve"> = (А +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>о)/2.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118A7" w:rsidRDefault="004118A7" w:rsidP="00D62052">
      <w:pPr>
        <w:ind w:right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157</w:t>
      </w:r>
    </w:p>
    <w:p w:rsidR="004118A7" w:rsidRDefault="004118A7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Ен – нормативный коэффициент эффективности;</w:t>
      </w:r>
    </w:p>
    <w:p w:rsidR="004118A7" w:rsidRDefault="004118A7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д  -   </w:t>
      </w:r>
      <w:r>
        <w:rPr>
          <w:rFonts w:ascii="Times New Roman" w:hAnsi="Times New Roman" w:cs="Times New Roman"/>
          <w:sz w:val="28"/>
          <w:szCs w:val="28"/>
        </w:rPr>
        <w:t>амортизационные отчисления;</w:t>
      </w:r>
    </w:p>
    <w:p w:rsidR="004118A7" w:rsidRDefault="004118A7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Зауп – затраты на содержание административно-управленческого аппарата;           </w:t>
      </w:r>
    </w:p>
    <w:p w:rsidR="004118A7" w:rsidRDefault="004118A7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прочие постоянные  затраты;</w:t>
      </w:r>
    </w:p>
    <w:p w:rsidR="004118A7" w:rsidRDefault="004118A7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– затраты на приобретение; </w:t>
      </w:r>
    </w:p>
    <w:p w:rsidR="004118A7" w:rsidRDefault="004118A7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– капиталовложения на создание объекта;</w:t>
      </w:r>
    </w:p>
    <w:p w:rsidR="004118A7" w:rsidRDefault="004118A7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срок службы ;</w:t>
      </w:r>
    </w:p>
    <w:p w:rsidR="004118A7" w:rsidRDefault="004118A7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Зр – </w:t>
      </w:r>
      <w:r>
        <w:rPr>
          <w:rFonts w:ascii="Times New Roman" w:hAnsi="Times New Roman" w:cs="Times New Roman"/>
          <w:sz w:val="28"/>
          <w:szCs w:val="28"/>
        </w:rPr>
        <w:t>заработная плата рабочих;</w:t>
      </w:r>
    </w:p>
    <w:p w:rsidR="004118A7" w:rsidRDefault="004118A7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56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прочие переменные расходы;</w:t>
      </w:r>
    </w:p>
    <w:p w:rsidR="004118A7" w:rsidRDefault="004118A7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>Хп</w:t>
      </w:r>
      <w:r>
        <w:rPr>
          <w:rFonts w:ascii="Times New Roman" w:hAnsi="Times New Roman" w:cs="Times New Roman"/>
          <w:sz w:val="28"/>
          <w:szCs w:val="28"/>
        </w:rPr>
        <w:t xml:space="preserve"> –техническая производительность за год;</w:t>
      </w:r>
    </w:p>
    <w:p w:rsidR="004118A7" w:rsidRDefault="004118A7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Х – годовой выпуск продукции;</w:t>
      </w:r>
    </w:p>
    <w:p w:rsidR="004118A7" w:rsidRDefault="004118A7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1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удельные переменные затраты.</w:t>
      </w:r>
    </w:p>
    <w:p w:rsidR="004118A7" w:rsidRDefault="004118A7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норматива Ен можно применять процент на капитал или норму рентабельности капитальных вложений, которая задаётся заказчиком или согласуется с ним. </w:t>
      </w:r>
    </w:p>
    <w:p w:rsidR="004118A7" w:rsidRDefault="004118A7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 признаётся вариант с меньшими затратами.</w:t>
      </w:r>
    </w:p>
    <w:p w:rsidR="004118A7" w:rsidRDefault="004118A7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4118A7" w:rsidRDefault="004118A7" w:rsidP="00D62052">
      <w:pPr>
        <w:spacing w:line="276" w:lineRule="auto"/>
        <w:ind w:right="5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Сравнение по прибыли, Пч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118A7" w:rsidRDefault="004118A7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сопоставлении вариантов более эффективным  признаётся тот, который обеспечивает получение большей прибыли.          </w:t>
      </w: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Пч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В – Ип - Иф </w:t>
      </w:r>
      <w:r>
        <w:rPr>
          <w:rFonts w:ascii="Times New Roman" w:hAnsi="Times New Roman" w:cs="Times New Roman"/>
          <w:sz w:val="28"/>
          <w:szCs w:val="28"/>
        </w:rPr>
        <w:tab/>
        <w:t>(78)</w:t>
      </w: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Сопоставление по уровню рентабельности,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Rt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а)  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r>
        <w:rPr>
          <w:rFonts w:ascii="Times New Roman" w:hAnsi="Times New Roman" w:cs="Times New Roman"/>
          <w:i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Пч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/Ксоб</w:t>
      </w:r>
      <w:r>
        <w:rPr>
          <w:rFonts w:ascii="Times New Roman" w:hAnsi="Times New Roman" w:cs="Times New Roman"/>
          <w:sz w:val="28"/>
          <w:szCs w:val="28"/>
        </w:rPr>
        <w:tab/>
        <w:t>(79)</w:t>
      </w: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(рентабельность капитальных вложений).</w:t>
      </w: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– максимум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б)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 xml:space="preserve"> = Пч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118A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 В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(80)</w:t>
      </w: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(рентабельность продаж), критерий выбора – максимум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соответственно, норма рентабельности капитальных вложений и продаж.</w:t>
      </w: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Сравнение по срокам окупаемости, Ток:</w:t>
      </w: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Ток = (А –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о)/  Пч,</w:t>
      </w:r>
      <w:r>
        <w:rPr>
          <w:rFonts w:ascii="Times New Roman" w:hAnsi="Times New Roman" w:cs="Times New Roman"/>
          <w:sz w:val="28"/>
          <w:szCs w:val="28"/>
        </w:rPr>
        <w:tab/>
        <w:t>(81)</w:t>
      </w: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о –остаточная ликвидная стоимость;  А – объём капитальных вложений.</w:t>
      </w: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динамической постановке задачи оценка эффективности капитальных вложений поводится по следующим показателям:</w:t>
      </w: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Чистая прибыль ( чистая текущая стоимость );</w:t>
      </w: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дисконтированная норма прибыли на капитал (дисконтированная рентабельность капитальных вложений);</w:t>
      </w: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интегральный экономический эффект ( хозрасчётный эффект).</w:t>
      </w: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дисконтированная прибыль (чистая текущая стоимость):</w:t>
      </w: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Пч(т) = ∑ Пч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/(1+Е)↑(</w:t>
      </w:r>
      <w:r>
        <w:rPr>
          <w:rFonts w:ascii="Times New Roman" w:hAnsi="Times New Roman" w:cs="Times New Roman"/>
          <w:sz w:val="36"/>
          <w:szCs w:val="36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б 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t</w:t>
      </w:r>
      <w:r>
        <w:rPr>
          <w:rFonts w:ascii="Times New Roman" w:hAnsi="Times New Roman" w:cs="Times New Roman"/>
          <w:sz w:val="36"/>
          <w:szCs w:val="36"/>
        </w:rPr>
        <w:t xml:space="preserve">),     </w:t>
      </w:r>
      <w:r>
        <w:rPr>
          <w:rFonts w:ascii="Times New Roman" w:hAnsi="Times New Roman" w:cs="Times New Roman"/>
          <w:sz w:val="36"/>
          <w:szCs w:val="36"/>
        </w:rPr>
        <w:tab/>
        <w:t>(82)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заранее фиксированной по годам расчётного периода дис-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контной ставке (при постоянной в течение расчетного периода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расчетной ставке);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Пч(т) = ∑ </w:t>
      </w:r>
      <w:r>
        <w:rPr>
          <w:rFonts w:ascii="Times New Roman" w:hAnsi="Times New Roman" w:cs="Times New Roman"/>
          <w:i/>
          <w:sz w:val="28"/>
          <w:szCs w:val="28"/>
        </w:rPr>
        <w:t>Пч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 / (1+Е)↑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(83)                            </w:t>
      </w:r>
    </w:p>
    <w:p w:rsidR="004118A7" w:rsidRDefault="004118A7" w:rsidP="00D62052">
      <w:pPr>
        <w:tabs>
          <w:tab w:val="left" w:pos="7935"/>
        </w:tabs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Пчt </w:t>
      </w:r>
      <w:r>
        <w:rPr>
          <w:rFonts w:ascii="Times New Roman" w:hAnsi="Times New Roman" w:cs="Times New Roman"/>
          <w:sz w:val="28"/>
          <w:szCs w:val="28"/>
        </w:rPr>
        <w:t xml:space="preserve">- чистая прибыль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 - </w:t>
      </w:r>
      <w:r>
        <w:rPr>
          <w:rFonts w:ascii="Times New Roman" w:hAnsi="Times New Roman" w:cs="Times New Roman"/>
          <w:sz w:val="28"/>
          <w:szCs w:val="28"/>
        </w:rPr>
        <w:t>м году;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- дисконтированная ставка.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считается целесообразным при Пч(т)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&gt; 0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Дисконтированная норма прибыли на капитал (дисконтиро-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ванная рентабельность капитальных вложений) </w:t>
      </w:r>
      <w:r>
        <w:rPr>
          <w:rFonts w:ascii="Times New Roman" w:hAnsi="Times New Roman" w:cs="Times New Roman"/>
          <w:i/>
          <w:iCs/>
          <w:sz w:val="28"/>
          <w:szCs w:val="28"/>
        </w:rPr>
        <w:t>R(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>) :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411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(т) = Пч(т)/ К(т) ,                                           (84)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iCs/>
          <w:sz w:val="28"/>
          <w:szCs w:val="28"/>
        </w:rPr>
      </w:pP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К(Т) - дисконтированная величина капитальных вложений.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Интегральный экономический (хозрасчетный) эффект </w:t>
      </w:r>
      <w:r>
        <w:rPr>
          <w:rFonts w:ascii="Times New Roman" w:hAnsi="Times New Roman" w:cs="Times New Roman"/>
          <w:i/>
          <w:iCs/>
          <w:sz w:val="28"/>
          <w:szCs w:val="28"/>
        </w:rPr>
        <w:t>Э(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Э(</w:t>
      </w:r>
      <w:r>
        <w:rPr>
          <w:rFonts w:ascii="Times New Roman" w:hAnsi="Times New Roman" w:cs="Times New Roman"/>
          <w:iCs/>
          <w:sz w:val="28"/>
          <w:szCs w:val="28"/>
        </w:rPr>
        <w:t xml:space="preserve">т) = ∑( </w:t>
      </w:r>
      <w:r>
        <w:rPr>
          <w:rFonts w:ascii="Times New Roman" w:hAnsi="Times New Roman" w:cs="Times New Roman"/>
          <w:i/>
          <w:sz w:val="28"/>
          <w:szCs w:val="28"/>
        </w:rPr>
        <w:t>Пч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118A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>) *</w:t>
      </w:r>
      <w:r>
        <w:rPr>
          <w:rFonts w:ascii="Times New Roman" w:hAnsi="Times New Roman" w:cs="Times New Roman"/>
          <w:sz w:val="28"/>
          <w:szCs w:val="28"/>
        </w:rPr>
        <w:t xml:space="preserve">αt –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t,   </w:t>
      </w:r>
      <w:r>
        <w:rPr>
          <w:rFonts w:ascii="Times New Roman" w:hAnsi="Times New Roman" w:cs="Times New Roman"/>
        </w:rPr>
        <w:t>суммирование по t</w:t>
      </w:r>
      <w:r>
        <w:rPr>
          <w:rFonts w:ascii="Times New Roman" w:hAnsi="Times New Roman" w:cs="Times New Roman"/>
          <w:sz w:val="28"/>
          <w:szCs w:val="28"/>
        </w:rPr>
        <w:t xml:space="preserve">           (85)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 t - </w:t>
      </w:r>
      <w:r>
        <w:rPr>
          <w:rFonts w:ascii="Times New Roman" w:hAnsi="Times New Roman" w:cs="Times New Roman"/>
          <w:sz w:val="28"/>
          <w:szCs w:val="28"/>
        </w:rPr>
        <w:t xml:space="preserve">капитальные вложения в основные фонды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 - </w:t>
      </w:r>
      <w:r>
        <w:rPr>
          <w:rFonts w:ascii="Times New Roman" w:hAnsi="Times New Roman" w:cs="Times New Roman"/>
          <w:sz w:val="28"/>
          <w:szCs w:val="28"/>
        </w:rPr>
        <w:t>м году;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αt - коэффициент приведения во времени (коэффициент дисконтирования):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t, - ликвидационная стоимость неамортизированной части основных фондов.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считается приемлемым при положительном и нуле-</w:t>
      </w:r>
    </w:p>
    <w:p w:rsidR="004118A7" w:rsidRDefault="004118A7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вом значении  </w:t>
      </w:r>
      <w:r>
        <w:rPr>
          <w:rFonts w:ascii="Times New Roman" w:hAnsi="Times New Roman" w:cs="Times New Roman"/>
          <w:i/>
          <w:iCs/>
          <w:sz w:val="28"/>
          <w:szCs w:val="28"/>
        </w:rPr>
        <w:t>Э(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18A7" w:rsidRDefault="004118A7" w:rsidP="00D62052">
      <w:pPr>
        <w:ind w:right="566"/>
        <w:rPr>
          <w:rFonts w:ascii="Times New Roman" w:hAnsi="Times New Roman" w:cs="Times New Roman"/>
          <w:b/>
          <w:bCs/>
          <w:sz w:val="18"/>
          <w:szCs w:val="18"/>
        </w:rPr>
      </w:pPr>
    </w:p>
    <w:p w:rsidR="004118A7" w:rsidRDefault="004118A7" w:rsidP="00D62052">
      <w:pPr>
        <w:ind w:right="566"/>
        <w:rPr>
          <w:rFonts w:ascii="Times New Roman" w:hAnsi="Times New Roman" w:cs="Times New Roman"/>
          <w:b/>
          <w:bCs/>
          <w:sz w:val="18"/>
          <w:szCs w:val="18"/>
        </w:rPr>
      </w:pPr>
    </w:p>
    <w:p w:rsidR="00072BC5" w:rsidRDefault="00ED0E18" w:rsidP="00072BC5">
      <w:pPr>
        <w:tabs>
          <w:tab w:val="left" w:pos="7560"/>
        </w:tabs>
        <w:spacing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Задания по теме </w:t>
      </w:r>
      <w:r w:rsidRPr="00ED0E18">
        <w:rPr>
          <w:rFonts w:ascii="Times New Roman" w:hAnsi="Times New Roman" w:cs="Times New Roman"/>
          <w:b/>
          <w:sz w:val="28"/>
          <w:szCs w:val="28"/>
        </w:rPr>
        <w:t xml:space="preserve">«Оценка эффективности </w:t>
      </w:r>
    </w:p>
    <w:p w:rsidR="00ED0E18" w:rsidRPr="00ED0E18" w:rsidRDefault="00072BC5" w:rsidP="00072BC5">
      <w:pPr>
        <w:tabs>
          <w:tab w:val="left" w:pos="7560"/>
        </w:tabs>
        <w:spacing w:line="240" w:lineRule="auto"/>
        <w:ind w:right="56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D0E18" w:rsidRPr="00ED0E18">
        <w:rPr>
          <w:rFonts w:ascii="Times New Roman" w:hAnsi="Times New Roman" w:cs="Times New Roman"/>
          <w:b/>
          <w:sz w:val="28"/>
          <w:szCs w:val="28"/>
        </w:rPr>
        <w:t>капитальных вложений</w:t>
      </w:r>
      <w:r w:rsidR="00ED0E18" w:rsidRPr="00ED0E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ED0E18" w:rsidRP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выполнения задания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нижеперечисленных задач студент по своему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варианту выписывает исходные данные и производит расчет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показателей по приведенным формулам.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Задание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Определить эффективность дополнительных капиталь-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ных вложений в производство металлических конструкций,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дополнительные капитальные вложения в основные фон-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 в размере 300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+2N </w:t>
      </w:r>
      <w:r>
        <w:rPr>
          <w:rFonts w:ascii="Times New Roman" w:hAnsi="Times New Roman" w:cs="Times New Roman"/>
          <w:sz w:val="28"/>
          <w:szCs w:val="28"/>
        </w:rPr>
        <w:t xml:space="preserve">млн. р. дают прирост прибыли в 65 </w:t>
      </w:r>
      <w:r>
        <w:rPr>
          <w:rFonts w:ascii="Times New Roman" w:hAnsi="Times New Roman" w:cs="Times New Roman"/>
          <w:i/>
          <w:iCs/>
          <w:sz w:val="28"/>
          <w:szCs w:val="28"/>
        </w:rPr>
        <w:t>+2N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р. Сравнить полученный результат с принятым в данной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отрасли, Е = 0,2, и оценить целесообразность вложений.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 сколько должна снизиться себестоимость выпуска-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емой продукции, чтобы увеличение капитальных вложений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производственные фонды в размере 100+2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млн. р. было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эффективным? Е = 0,2.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 реконструкцию цеха металлоизделий выделено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10000+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тыc. р. При этом себестоимость одного изделия сни-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жается с 16 до 14 тыс. р., а производительная мощность после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составит 1500+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шт. Определить рентабель-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ность капитальных вложений на реконструкцию.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Определить срок окупаемости дополнительных капи-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тальных вложений в размере 1000+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тыс. р., если себестои-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мость единицы продукции снизиться на 200 р. при годовом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выпуске продукции в объеме 1500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+2N </w:t>
      </w:r>
      <w:r>
        <w:rPr>
          <w:rFonts w:ascii="Times New Roman" w:hAnsi="Times New Roman" w:cs="Times New Roman"/>
          <w:sz w:val="28"/>
          <w:szCs w:val="28"/>
        </w:rPr>
        <w:t>единиц.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Определить эффективность капитальных вложений,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срок окупаемости равен: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 годам; б) 4 годам; в) 6 годам; г) 8,33 года.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На основании исходных данных (табл. 1 прил. 3) определить: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выручку от реализации продукции (В);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прибыль от реализации (Пр );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прибыль балансовую (Пб);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прибыль налогооблагаемую (Пно);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чистую прибыль (Пч ).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АО нуждается в новом технологическом оборудовании.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два варианта приобретения (таблица 8). Определить 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 целесообразный вариант при годовой потребности: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6000 шт. изделий в год;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9000 шт. изделий в год.</w:t>
      </w:r>
    </w:p>
    <w:p w:rsidR="00ED0E18" w:rsidRDefault="00ED0E18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показателя   Ед.изм.     Услов.обозн.            Вариант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1              2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приобретение    млн. р.            А                    90+N      95+ N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стоимость        млн. р.            R О              4+0.1 N    5+0.1 N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службы                       лет                   п                        6               6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          шт./год              Xп                9000           10000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административно-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упр--ческого персонала     млн. р.            Зауп              5+0,2N        6+0.I N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пост - ые затраты  млн. р.              Пf              1.2+O.l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     1+0.I N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Зарплата рабочих              млн. р.              3р              15+0,3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     12+0,3 N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перемен. затраты  млн. р.               Пс             11+0,2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     10+0,2N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коэффициент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                                            Ен                    0,25             0,25</w:t>
      </w:r>
    </w:p>
    <w:p w:rsidR="00ED0E18" w:rsidRDefault="00ED0E18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Предприятию для выполнения годовой производственной программы необходимы определенные изделия. Эти изделия оно может производить самостоятельно или покупать.</w:t>
      </w:r>
    </w:p>
    <w:p w:rsidR="00ED0E18" w:rsidRDefault="00ED0E18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следующие варианты:</w:t>
      </w:r>
    </w:p>
    <w:p w:rsidR="00ED0E18" w:rsidRDefault="00ED0E18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покупка универсального токарного станка для самостоятельного изготовления изделий;</w:t>
      </w:r>
    </w:p>
    <w:p w:rsidR="00ED0E18" w:rsidRDefault="00ED0E18" w:rsidP="00D62052">
      <w:pPr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покупка полуавтомата для самостоятельного изготовления изделий;</w:t>
      </w:r>
    </w:p>
    <w:p w:rsidR="00ED0E18" w:rsidRDefault="00ED0E18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покупка изделий у сторонней организации.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основании исходных данных (таблица 9) определить наиболее эффективный вариант: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годовой потребности 3000 изделий в год;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годовой потребности 5000 изделий в год.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9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показателя                         Ед.изм.         Услов. обозн.                                     Вариант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1                   2                    3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Капитальные вложения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млн. р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А                        </w:t>
      </w:r>
      <w:r>
        <w:rPr>
          <w:rFonts w:ascii="Times New Roman" w:hAnsi="Times New Roman" w:cs="Times New Roman"/>
          <w:bCs/>
          <w:sz w:val="20"/>
          <w:szCs w:val="20"/>
        </w:rPr>
        <w:t>60+2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           </w:t>
      </w:r>
      <w:r>
        <w:rPr>
          <w:rFonts w:ascii="Times New Roman" w:hAnsi="Times New Roman" w:cs="Times New Roman"/>
          <w:bCs/>
          <w:sz w:val="20"/>
          <w:szCs w:val="20"/>
        </w:rPr>
        <w:t>100+2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-                     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Срок службы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лет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п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6                    6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Техническая производительность            </w:t>
      </w:r>
      <w:r>
        <w:rPr>
          <w:rFonts w:ascii="Times New Roman" w:hAnsi="Times New Roman" w:cs="Times New Roman"/>
          <w:sz w:val="20"/>
          <w:szCs w:val="20"/>
        </w:rPr>
        <w:t xml:space="preserve">шт./год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X п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5000                8000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Затраты на содержание ЛУП                     </w:t>
      </w:r>
      <w:r>
        <w:rPr>
          <w:rFonts w:ascii="Times New Roman" w:hAnsi="Times New Roman" w:cs="Times New Roman"/>
          <w:sz w:val="20"/>
          <w:szCs w:val="20"/>
        </w:rPr>
        <w:t xml:space="preserve">млн. р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З ауп                  </w:t>
      </w:r>
      <w:r>
        <w:rPr>
          <w:rFonts w:ascii="Times New Roman" w:hAnsi="Times New Roman" w:cs="Times New Roman"/>
          <w:bCs/>
          <w:sz w:val="20"/>
          <w:szCs w:val="20"/>
        </w:rPr>
        <w:t>5+0.2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N</w:t>
      </w:r>
      <w:r w:rsidRPr="00ED0E18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6+0.2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Прочие постоянные затраты                      </w:t>
      </w:r>
      <w:r>
        <w:rPr>
          <w:rFonts w:ascii="Times New Roman" w:hAnsi="Times New Roman" w:cs="Times New Roman"/>
          <w:sz w:val="20"/>
          <w:szCs w:val="20"/>
        </w:rPr>
        <w:t>млн. р.                    П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f                    </w:t>
      </w:r>
      <w:r>
        <w:rPr>
          <w:rFonts w:ascii="Times New Roman" w:hAnsi="Times New Roman" w:cs="Times New Roman"/>
          <w:bCs/>
          <w:sz w:val="20"/>
          <w:szCs w:val="20"/>
        </w:rPr>
        <w:t>10+0.5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12+0.5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Зарплата рабочих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млн. р.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30р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20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+N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15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+N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Материалы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млн. р.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М                      </w:t>
      </w:r>
      <w:r>
        <w:rPr>
          <w:rFonts w:ascii="Times New Roman" w:hAnsi="Times New Roman" w:cs="Times New Roman"/>
          <w:bCs/>
          <w:sz w:val="20"/>
          <w:szCs w:val="20"/>
        </w:rPr>
        <w:t>60+2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70+2N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Прочие переменные затраты                     </w:t>
      </w:r>
      <w:r>
        <w:rPr>
          <w:rFonts w:ascii="Times New Roman" w:hAnsi="Times New Roman" w:cs="Times New Roman"/>
          <w:sz w:val="20"/>
          <w:szCs w:val="20"/>
        </w:rPr>
        <w:t xml:space="preserve">млн. р.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Пп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6+0.5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5+0.5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Цена покупного изделия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р./ шт.                      ц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25000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Нормативный коэффициент эффективности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Е п                        </w:t>
      </w:r>
      <w:r>
        <w:rPr>
          <w:rFonts w:ascii="Times New Roman" w:hAnsi="Times New Roman" w:cs="Times New Roman"/>
          <w:bCs/>
          <w:sz w:val="20"/>
          <w:szCs w:val="20"/>
        </w:rPr>
        <w:t>0.2                       0.2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rPr>
          <w:rFonts w:ascii="Times New Roman" w:hAnsi="Times New Roman" w:cs="Times New Roman"/>
          <w:bCs/>
          <w:sz w:val="20"/>
          <w:szCs w:val="20"/>
        </w:rPr>
      </w:pP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Реконструкция производственной базы управления специальных работ позволит изменить его технико-экономические показатели. Определить целесообразность реконструкции по данным (таблица 10), исходя из критериев максимальной прибыли.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Таблица 10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Показатель                                                Ед.изм.           Дореконструкции         После реконструкции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Производственная мощность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управления специальных работ                 </w:t>
      </w:r>
      <w:r>
        <w:rPr>
          <w:rFonts w:ascii="Times New Roman" w:hAnsi="Times New Roman" w:cs="Times New Roman"/>
          <w:sz w:val="20"/>
          <w:szCs w:val="20"/>
        </w:rPr>
        <w:t xml:space="preserve">млн.р                       </w:t>
      </w:r>
      <w:r>
        <w:rPr>
          <w:rFonts w:ascii="Times New Roman" w:hAnsi="Times New Roman" w:cs="Times New Roman"/>
          <w:bCs/>
          <w:sz w:val="20"/>
          <w:szCs w:val="20"/>
        </w:rPr>
        <w:t>2000                                       2500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Постоянные вздержки</w:t>
      </w:r>
    </w:p>
    <w:p w:rsidR="00ED0E18" w:rsidRDefault="00ED0E18" w:rsidP="00D62052">
      <w:pPr>
        <w:autoSpaceDE w:val="0"/>
        <w:autoSpaceDN w:val="0"/>
        <w:adjustRightInd w:val="0"/>
        <w:spacing w:line="240" w:lineRule="auto"/>
        <w:ind w:right="566"/>
        <w:jc w:val="lef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Производства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млн.</w:t>
      </w:r>
      <w:r>
        <w:rPr>
          <w:rFonts w:ascii="Times New Roman" w:hAnsi="Times New Roman" w:cs="Times New Roman"/>
          <w:b/>
          <w:sz w:val="20"/>
          <w:szCs w:val="20"/>
        </w:rPr>
        <w:t xml:space="preserve">р                    </w:t>
      </w:r>
      <w:r>
        <w:rPr>
          <w:rFonts w:ascii="Times New Roman" w:hAnsi="Times New Roman" w:cs="Times New Roman"/>
          <w:bCs/>
          <w:sz w:val="20"/>
          <w:szCs w:val="20"/>
        </w:rPr>
        <w:t>400+1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0N                              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450+10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N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Удельные переменные издержки        </w:t>
      </w:r>
      <w:r>
        <w:rPr>
          <w:rFonts w:ascii="Times New Roman" w:hAnsi="Times New Roman" w:cs="Times New Roman"/>
        </w:rPr>
        <w:t>коп/р.                60 +</w:t>
      </w:r>
      <w:r>
        <w:rPr>
          <w:rFonts w:ascii="Times New Roman" w:hAnsi="Times New Roman" w:cs="Times New Roman"/>
          <w:lang w:val="en-US"/>
        </w:rPr>
        <w:t>N</w:t>
      </w:r>
      <w:r w:rsidRPr="00ED0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57 +</w:t>
      </w:r>
      <w:r>
        <w:rPr>
          <w:rFonts w:ascii="Times New Roman" w:hAnsi="Times New Roman" w:cs="Times New Roman"/>
          <w:lang w:val="en-US"/>
        </w:rPr>
        <w:t>N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Годовая производственная</w:t>
      </w:r>
    </w:p>
    <w:p w:rsidR="00ED0E18" w:rsidRDefault="00ED0E18" w:rsidP="00D62052">
      <w:pPr>
        <w:spacing w:line="240" w:lineRule="auto"/>
        <w:ind w:righ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программа работ                                   </w:t>
      </w:r>
      <w:r>
        <w:rPr>
          <w:rFonts w:ascii="Times New Roman" w:hAnsi="Times New Roman" w:cs="Times New Roman"/>
        </w:rPr>
        <w:t>млн.р                   1800                          1800</w:t>
      </w:r>
    </w:p>
    <w:p w:rsidR="00ED0E18" w:rsidRDefault="00ED0E18" w:rsidP="00D62052">
      <w:pPr>
        <w:ind w:righ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2000                          2000    </w:t>
      </w:r>
    </w:p>
    <w:p w:rsidR="00ED0E18" w:rsidRDefault="00ED0E18" w:rsidP="00D62052">
      <w:pPr>
        <w:ind w:righ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2500                           2500</w:t>
      </w:r>
    </w:p>
    <w:p w:rsidR="00ED0E18" w:rsidRDefault="00ED0E18" w:rsidP="00D6205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ED0E18" w:rsidRDefault="00ED0E18" w:rsidP="00D62052">
      <w:pPr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ED0E18" w:rsidRDefault="00ED0E18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Определить экономическую целесообразность проектов</w:t>
      </w:r>
    </w:p>
    <w:p w:rsidR="00ED0E18" w:rsidRDefault="00ED0E18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прокладки трубопровода (таблица 11) по критерию - минимума</w:t>
      </w:r>
    </w:p>
    <w:p w:rsidR="00ED0E18" w:rsidRDefault="00ED0E18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срока окупаемости.</w:t>
      </w:r>
    </w:p>
    <w:p w:rsidR="00ED0E18" w:rsidRDefault="00ED0E18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p w:rsidR="00ED0E18" w:rsidRDefault="00ED0E18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                        Ед, изм.         Услов.обозн.             Вариант</w:t>
      </w:r>
    </w:p>
    <w:p w:rsidR="00ED0E18" w:rsidRDefault="00ED0E18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1                  2</w:t>
      </w:r>
    </w:p>
    <w:p w:rsidR="00ED0E18" w:rsidRDefault="00ED0E18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затраты на</w:t>
      </w:r>
    </w:p>
    <w:p w:rsidR="00ED0E18" w:rsidRDefault="00ED0E18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прокладку трубопровода     млн.р.               А            150 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        160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ED0E18" w:rsidRDefault="00ED0E18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          млн.р.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Ro</w:t>
      </w:r>
      <w:r>
        <w:rPr>
          <w:rFonts w:ascii="Times New Roman" w:hAnsi="Times New Roman" w:cs="Times New Roman"/>
          <w:sz w:val="28"/>
          <w:szCs w:val="28"/>
        </w:rPr>
        <w:t xml:space="preserve">                 2,5                  3,0</w:t>
      </w:r>
    </w:p>
    <w:p w:rsidR="00ED0E18" w:rsidRDefault="00ED0E18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прибыль                     млн.р.               Пч                  30                   35</w:t>
      </w:r>
    </w:p>
    <w:p w:rsidR="00A73372" w:rsidRDefault="00A73372" w:rsidP="00D6205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A73372" w:rsidRDefault="00A73372" w:rsidP="00D6205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A73372" w:rsidRDefault="00A73372" w:rsidP="00D6205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ED0E18" w:rsidRDefault="00ED0E18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На основании исходных данных (табл. 2 прил. 3) опре-</w:t>
      </w:r>
    </w:p>
    <w:p w:rsidR="00ED0E18" w:rsidRDefault="00ED0E18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целесообразный проект по критерию максимальной</w:t>
      </w:r>
    </w:p>
    <w:p w:rsidR="00ED0E18" w:rsidRDefault="00ED0E18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прибыли и рентабельности.</w:t>
      </w:r>
    </w:p>
    <w:p w:rsidR="00ED0E18" w:rsidRDefault="00ED0E18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На основании исходных данных (табл. 2 прил. 3) определить</w:t>
      </w:r>
    </w:p>
    <w:p w:rsidR="00ED0E18" w:rsidRDefault="00ED0E18" w:rsidP="00D62052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 целесообразный вариант по критерию Пч(т),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ч(т), Э(т),</w:t>
      </w:r>
    </w:p>
    <w:p w:rsidR="00ED0E18" w:rsidRDefault="00ED0E18" w:rsidP="00D6205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ED0E18" w:rsidRDefault="00ED0E18" w:rsidP="00D62052">
      <w:pPr>
        <w:ind w:right="566"/>
      </w:pPr>
    </w:p>
    <w:sectPr w:rsidR="00ED0E18" w:rsidSect="001B2D2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D5BEE"/>
    <w:rsid w:val="00013F60"/>
    <w:rsid w:val="00072BC5"/>
    <w:rsid w:val="00076369"/>
    <w:rsid w:val="000C56C9"/>
    <w:rsid w:val="000E3E8B"/>
    <w:rsid w:val="00167CB4"/>
    <w:rsid w:val="001B2D2E"/>
    <w:rsid w:val="002138DC"/>
    <w:rsid w:val="00270009"/>
    <w:rsid w:val="00341A75"/>
    <w:rsid w:val="00346B13"/>
    <w:rsid w:val="00347CDD"/>
    <w:rsid w:val="00356A36"/>
    <w:rsid w:val="003A5BD9"/>
    <w:rsid w:val="003D1393"/>
    <w:rsid w:val="004118A7"/>
    <w:rsid w:val="00472754"/>
    <w:rsid w:val="00473E84"/>
    <w:rsid w:val="004743EA"/>
    <w:rsid w:val="00474C99"/>
    <w:rsid w:val="004A4FF6"/>
    <w:rsid w:val="004E4FE2"/>
    <w:rsid w:val="00591168"/>
    <w:rsid w:val="005E113E"/>
    <w:rsid w:val="006608DB"/>
    <w:rsid w:val="006650C1"/>
    <w:rsid w:val="00703EF3"/>
    <w:rsid w:val="007124D7"/>
    <w:rsid w:val="00743B1F"/>
    <w:rsid w:val="007716A1"/>
    <w:rsid w:val="00777A51"/>
    <w:rsid w:val="007D5A0C"/>
    <w:rsid w:val="007D5BEE"/>
    <w:rsid w:val="007F2C63"/>
    <w:rsid w:val="008339AA"/>
    <w:rsid w:val="00874F75"/>
    <w:rsid w:val="00884A2B"/>
    <w:rsid w:val="00893544"/>
    <w:rsid w:val="008B4D31"/>
    <w:rsid w:val="008F0BF3"/>
    <w:rsid w:val="008F77BE"/>
    <w:rsid w:val="0094154B"/>
    <w:rsid w:val="00996358"/>
    <w:rsid w:val="009C1A9C"/>
    <w:rsid w:val="009E2279"/>
    <w:rsid w:val="009F111D"/>
    <w:rsid w:val="009F786C"/>
    <w:rsid w:val="00A03862"/>
    <w:rsid w:val="00A06A0C"/>
    <w:rsid w:val="00A57281"/>
    <w:rsid w:val="00A73372"/>
    <w:rsid w:val="00A846B0"/>
    <w:rsid w:val="00B601C6"/>
    <w:rsid w:val="00B720D5"/>
    <w:rsid w:val="00B855AE"/>
    <w:rsid w:val="00BB558D"/>
    <w:rsid w:val="00BC48C6"/>
    <w:rsid w:val="00C36EF3"/>
    <w:rsid w:val="00C8138E"/>
    <w:rsid w:val="00C92891"/>
    <w:rsid w:val="00CA632A"/>
    <w:rsid w:val="00CA6D12"/>
    <w:rsid w:val="00CB50EE"/>
    <w:rsid w:val="00CD28EA"/>
    <w:rsid w:val="00D10759"/>
    <w:rsid w:val="00D62052"/>
    <w:rsid w:val="00DB5E0E"/>
    <w:rsid w:val="00DD6584"/>
    <w:rsid w:val="00E07607"/>
    <w:rsid w:val="00E209D9"/>
    <w:rsid w:val="00E236FC"/>
    <w:rsid w:val="00E63187"/>
    <w:rsid w:val="00E9471E"/>
    <w:rsid w:val="00ED0E18"/>
    <w:rsid w:val="00EE3512"/>
    <w:rsid w:val="00F03F87"/>
    <w:rsid w:val="00F46B01"/>
    <w:rsid w:val="00F50FC6"/>
    <w:rsid w:val="00F54A6B"/>
    <w:rsid w:val="00F64356"/>
    <w:rsid w:val="00FB3B85"/>
    <w:rsid w:val="00FC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607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30</Pages>
  <Words>6904</Words>
  <Characters>39354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SVG</dc:creator>
  <cp:lastModifiedBy>sankovvg</cp:lastModifiedBy>
  <cp:revision>51</cp:revision>
  <dcterms:created xsi:type="dcterms:W3CDTF">2016-04-04T12:12:00Z</dcterms:created>
  <dcterms:modified xsi:type="dcterms:W3CDTF">2018-05-19T09:07:00Z</dcterms:modified>
</cp:coreProperties>
</file>