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3A" w:rsidRDefault="00F06F3A" w:rsidP="00F06F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Даны </w:t>
      </w:r>
      <w:proofErr w:type="spellStart"/>
      <w:r>
        <w:rPr>
          <w:color w:val="000000"/>
          <w:sz w:val="27"/>
          <w:szCs w:val="27"/>
        </w:rPr>
        <w:t>n</w:t>
      </w:r>
      <w:proofErr w:type="spellEnd"/>
      <w:r>
        <w:rPr>
          <w:color w:val="000000"/>
          <w:sz w:val="27"/>
          <w:szCs w:val="27"/>
        </w:rPr>
        <w:t xml:space="preserve"> целых чисел. Определить, являются ли эти числа равными или все они не меньше заданного А.</w:t>
      </w:r>
    </w:p>
    <w:p w:rsidR="00F06F3A" w:rsidRDefault="00F06F3A" w:rsidP="00F06F3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Дана последовательность чисел. Определить порядковый номер числа, которое содержит наибольшее количество цифр.</w:t>
      </w:r>
    </w:p>
    <w:p w:rsidR="006A226D" w:rsidRPr="00F06F3A" w:rsidRDefault="006A226D" w:rsidP="00F06F3A"/>
    <w:sectPr w:rsidR="006A226D" w:rsidRPr="00F06F3A" w:rsidSect="006A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32554"/>
    <w:rsid w:val="006A226D"/>
    <w:rsid w:val="007A6E0C"/>
    <w:rsid w:val="00B32554"/>
    <w:rsid w:val="00F0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2019-01-20T08:55:00Z</dcterms:created>
  <dcterms:modified xsi:type="dcterms:W3CDTF">2019-01-20T10:12:00Z</dcterms:modified>
</cp:coreProperties>
</file>