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1" w:rsidRPr="007840CD" w:rsidRDefault="00167D01" w:rsidP="00167D01">
      <w:pPr>
        <w:spacing w:after="0" w:line="240" w:lineRule="auto"/>
        <w:rPr>
          <w:color w:val="000000"/>
        </w:rPr>
      </w:pPr>
      <w:r w:rsidRPr="007840CD">
        <w:rPr>
          <w:b/>
          <w:color w:val="000000"/>
          <w:sz w:val="24"/>
          <w:szCs w:val="24"/>
        </w:rPr>
        <w:t>Пример:</w:t>
      </w:r>
      <w:r w:rsidRPr="007840CD">
        <w:rPr>
          <w:color w:val="000000"/>
        </w:rPr>
        <w:t xml:space="preserve"> Электрическая цепь, питается от источника синусоидального тока с частотой 200 Гц и напряжением 120 В. Дано: R = 4 Ом, L = 6,37 мГн, C = 159 мкФ.</w:t>
      </w:r>
    </w:p>
    <w:p w:rsidR="00167D01" w:rsidRPr="007840CD" w:rsidRDefault="00167D01" w:rsidP="00167D01">
      <w:pPr>
        <w:spacing w:after="0" w:line="240" w:lineRule="auto"/>
        <w:rPr>
          <w:color w:val="000000"/>
        </w:rPr>
      </w:pPr>
      <w:r w:rsidRPr="007840CD">
        <w:rPr>
          <w:color w:val="000000"/>
        </w:rPr>
        <w:t>Вычислить ток в цепи, напряжения на всех участках, активную, реактивную, и полную мощности. Построить векторную диаграмму, треугольники сопротивлений и мощностей.</w:t>
      </w:r>
    </w:p>
    <w:p w:rsidR="00167D01" w:rsidRPr="007840CD" w:rsidRDefault="00167D01" w:rsidP="00167D01">
      <w:pPr>
        <w:spacing w:after="0" w:line="240" w:lineRule="auto"/>
        <w:rPr>
          <w:rFonts w:ascii="Verdana" w:hAnsi="Verdana"/>
          <w:color w:val="000000"/>
        </w:rPr>
      </w:pPr>
    </w:p>
    <w:p w:rsidR="00167D01" w:rsidRDefault="00167D01" w:rsidP="00167D01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28900" cy="1380173"/>
            <wp:effectExtent l="0" t="0" r="0" b="0"/>
            <wp:docPr id="1" name="Рисунок 31" descr="https://studfiles.net/html/19115/104/html_CNWlUGd79Q.VJLf/img-dTy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19115/104/html_CNWlUGd79Q.VJLf/img-dTyk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09" cy="13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01" w:rsidRDefault="00167D01" w:rsidP="00167D01">
      <w:pPr>
        <w:spacing w:after="0" w:line="240" w:lineRule="auto"/>
        <w:rPr>
          <w:rFonts w:ascii="Verdana" w:hAnsi="Verdana"/>
          <w:color w:val="000000"/>
        </w:rPr>
      </w:pPr>
    </w:p>
    <w:p w:rsidR="00167D01" w:rsidRPr="007840CD" w:rsidRDefault="00167D01" w:rsidP="00167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0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Анализ и решение задачи 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1. Вычисление сопротивлений участков и всей цепи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Индуктивное реактивное сопротивление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2πf L = 2×3,14×200×6,37·10</w:t>
      </w:r>
      <w:r w:rsidRPr="007840C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-3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Ом.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Емкостное реактивное сопротивление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1 / (2πf C) = 1 / (2×3,14×200×159·10</w:t>
      </w:r>
      <w:r w:rsidRPr="007840C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-6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) Ом.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Реактивное и полное сопротивления всей цепи: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X = 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- 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3 Ом; </w:t>
      </w:r>
      <w:r w:rsidRPr="007840CD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9320" cy="297180"/>
            <wp:effectExtent l="0" t="0" r="0" b="7620"/>
            <wp:docPr id="2" name="Рисунок 256" descr="https://studfiles.net/html/19115/104/html_CNWlUGd79Q.VJLf/img-EiLf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19115/104/html_CNWlUGd79Q.VJLf/img-EiLf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 Ом.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2. Вычисление тока и напряжений на участках цепи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Ток в цепи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I = U / Z = 120 / 5 А.</w:t>
      </w:r>
    </w:p>
    <w:p w:rsidR="00167D01" w:rsidRDefault="00167D01" w:rsidP="00167D0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Напряжения на участках:</w:t>
      </w:r>
    </w:p>
    <w:p w:rsidR="00167D01" w:rsidRPr="00167D01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U</w:t>
      </w:r>
      <w:r w:rsidRPr="00167D01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1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R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I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96 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;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U</w:t>
      </w:r>
      <w:r w:rsidRPr="00167D01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2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804C06">
        <w:rPr>
          <w:rFonts w:eastAsia="Times New Roman" w:cs="Arial"/>
          <w:color w:val="000000"/>
          <w:sz w:val="24"/>
          <w:szCs w:val="24"/>
          <w:vertAlign w:val="subscript"/>
          <w:lang w:val="en-US" w:eastAsia="ru-RU"/>
        </w:rPr>
        <w:t>L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I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192 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;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U</w:t>
      </w:r>
      <w:r w:rsidRPr="00167D01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3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804C06">
        <w:rPr>
          <w:rFonts w:eastAsia="Times New Roman" w:cs="Arial"/>
          <w:color w:val="000000"/>
          <w:sz w:val="24"/>
          <w:szCs w:val="24"/>
          <w:vertAlign w:val="subscript"/>
          <w:lang w:val="en-US" w:eastAsia="ru-RU"/>
        </w:rPr>
        <w:t>C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04C06">
        <w:rPr>
          <w:rFonts w:eastAsia="Times New Roman" w:cs="Arial"/>
          <w:color w:val="000000"/>
          <w:sz w:val="24"/>
          <w:szCs w:val="24"/>
          <w:lang w:val="en-US" w:eastAsia="ru-RU"/>
        </w:rPr>
        <w:t>I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 xml:space="preserve"> = 120 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167D0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3. Вычисление мощностей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Активная мощность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P = R I</w:t>
      </w:r>
      <w:r w:rsidRPr="007840C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U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1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I = 2304 Вт.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Реактивные мощности: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Q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I</w:t>
      </w:r>
      <w:r w:rsidRPr="007840C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U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2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I = 4608 </w:t>
      </w:r>
      <w:proofErr w:type="spellStart"/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ВАр</w:t>
      </w:r>
      <w:proofErr w:type="spellEnd"/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; Q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X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I</w:t>
      </w:r>
      <w:r w:rsidRPr="007840C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= U</w:t>
      </w:r>
      <w:r w:rsidRPr="007840CD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3</w:t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 I = 2880 </w:t>
      </w:r>
      <w:proofErr w:type="spellStart"/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ВАр</w:t>
      </w:r>
      <w:proofErr w:type="spellEnd"/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Полная мощность цепи</w:t>
      </w:r>
    </w:p>
    <w:p w:rsidR="00167D01" w:rsidRPr="007840CD" w:rsidRDefault="00167D01" w:rsidP="00167D0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0320" cy="335280"/>
            <wp:effectExtent l="0" t="0" r="0" b="7620"/>
            <wp:docPr id="3" name="Рисунок 257" descr="https://studfiles.net/html/19115/104/html_CNWlUGd79Q.VJLf/img-Mz5z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19115/104/html_CNWlUGd79Q.VJLf/img-Mz5zh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>ВА.</w:t>
      </w:r>
    </w:p>
    <w:p w:rsidR="00167D01" w:rsidRPr="007840CD" w:rsidRDefault="00167D01" w:rsidP="00167D0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40CD">
        <w:rPr>
          <w:rFonts w:eastAsia="Times New Roman" w:cs="Arial"/>
          <w:color w:val="000000"/>
          <w:sz w:val="24"/>
          <w:szCs w:val="24"/>
          <w:lang w:eastAsia="ru-RU"/>
        </w:rPr>
        <w:t xml:space="preserve">На комплексной плоскости в масштабе: в 1 см – 2 Ом, построим треугольник сопротивлений </w:t>
      </w:r>
    </w:p>
    <w:p w:rsidR="00167D01" w:rsidRPr="007840CD" w:rsidRDefault="00167D01" w:rsidP="00167D01">
      <w:pPr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8351" cy="3604260"/>
            <wp:effectExtent l="0" t="0" r="4445" b="0"/>
            <wp:docPr id="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6158" t="23410" r="19316" b="11497"/>
                    <a:stretch/>
                  </pic:blipFill>
                  <pic:spPr bwMode="auto">
                    <a:xfrm>
                      <a:off x="0" y="0"/>
                      <a:ext cx="5168607" cy="361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D01" w:rsidRPr="00A61B5C" w:rsidRDefault="00167D01" w:rsidP="00167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треугольника определим величину полного сопротивления Z и угол фазового сдвига φ</w:t>
      </w:r>
    </w:p>
    <w:p w:rsidR="00167D01" w:rsidRPr="00A61B5C" w:rsidRDefault="00167D01" w:rsidP="00167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88820" cy="335280"/>
            <wp:effectExtent l="0" t="0" r="0" b="7620"/>
            <wp:docPr id="5" name="Рисунок 1" descr="https://studfiles.net/html/19115/104/html_CNWlUGd79Q.VJLf/img-q7p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19115/104/html_CNWlUGd79Q.VJLf/img-q7pnY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Ом;</w:t>
      </w:r>
    </w:p>
    <w:p w:rsidR="00167D01" w:rsidRPr="00A61B5C" w:rsidRDefault="00167D01" w:rsidP="00167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6500" cy="449580"/>
            <wp:effectExtent l="0" t="0" r="0" b="7620"/>
            <wp:docPr id="7" name="Рисунок 260" descr="https://studfiles.net/html/19115/104/html_CNWlUGd79Q.VJLf/img-o1bz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19115/104/html_CNWlUGd79Q.VJLf/img-o1bzU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7D01" w:rsidRPr="00A61B5C" w:rsidRDefault="00167D01" w:rsidP="00167D0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A61B5C">
        <w:rPr>
          <w:rFonts w:eastAsia="Times New Roman" w:cs="Arial"/>
          <w:color w:val="000000"/>
          <w:sz w:val="24"/>
          <w:szCs w:val="24"/>
          <w:lang w:eastAsia="ru-RU"/>
        </w:rPr>
        <w:t xml:space="preserve"> данной цепи ток отстает по фазе от напряжения на угол φ. Зная величину тока I, определим мощности для отдельных элементов и всей цепи.</w:t>
      </w:r>
    </w:p>
    <w:p w:rsidR="00167D01" w:rsidRPr="00A61B5C" w:rsidRDefault="00167D01" w:rsidP="00167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 = 2304 Вт; Q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L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 4608 </w:t>
      </w:r>
      <w:proofErr w:type="spellStart"/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</w:t>
      </w:r>
      <w:proofErr w:type="spellEnd"/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Q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C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 2880 </w:t>
      </w:r>
      <w:proofErr w:type="spellStart"/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</w:t>
      </w:r>
      <w:proofErr w:type="spellEnd"/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7D01" w:rsidRPr="00A61B5C" w:rsidRDefault="00167D01" w:rsidP="00167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335280"/>
            <wp:effectExtent l="0" t="0" r="0" b="7620"/>
            <wp:docPr id="8" name="Рисунок 261" descr="https://studfiles.net/html/19115/104/html_CNWlUGd79Q.VJLf/img-nw9Q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19115/104/html_CNWlUGd79Q.VJLf/img-nw9Q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7D01" w:rsidRPr="00A61B5C" w:rsidRDefault="00167D01" w:rsidP="00167D0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61B5C">
        <w:rPr>
          <w:rFonts w:eastAsia="Times New Roman" w:cs="Arial"/>
          <w:color w:val="000000"/>
          <w:sz w:val="24"/>
          <w:szCs w:val="24"/>
          <w:lang w:eastAsia="ru-RU"/>
        </w:rPr>
        <w:t>Треугольник мощностей в масштабе: в 1 см – 1000 Вт (</w:t>
      </w:r>
      <w:proofErr w:type="spellStart"/>
      <w:r w:rsidRPr="00A61B5C">
        <w:rPr>
          <w:rFonts w:eastAsia="Times New Roman" w:cs="Arial"/>
          <w:color w:val="000000"/>
          <w:sz w:val="24"/>
          <w:szCs w:val="24"/>
          <w:lang w:eastAsia="ru-RU"/>
        </w:rPr>
        <w:t>ВАр</w:t>
      </w:r>
      <w:proofErr w:type="spellEnd"/>
      <w:r w:rsidRPr="00A61B5C">
        <w:rPr>
          <w:rFonts w:eastAsia="Times New Roman" w:cs="Arial"/>
          <w:color w:val="000000"/>
          <w:sz w:val="24"/>
          <w:szCs w:val="24"/>
          <w:lang w:eastAsia="ru-RU"/>
        </w:rPr>
        <w:t>); (ВА), построим (рис. 6.9. б) на основе выражения для полной мощности</w:t>
      </w:r>
    </w:p>
    <w:p w:rsidR="00167D01" w:rsidRPr="00A61B5C" w:rsidRDefault="00167D01" w:rsidP="00167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P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(Q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L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Q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C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A61B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A61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7D01" w:rsidRPr="000C2DC8" w:rsidRDefault="00167D01" w:rsidP="00167D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C2DC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Как изменяется режим работы цепи при изменении частоты питающего напряжения?</w:t>
      </w:r>
    </w:p>
    <w:p w:rsidR="00167D01" w:rsidRPr="000C2DC8" w:rsidRDefault="00167D01" w:rsidP="00167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От частоты зависят реактивные сопротивления: 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 xml:space="preserve"> прямо пропорционально частоте </w:t>
      </w:r>
      <w:proofErr w:type="spellStart"/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f</w:t>
      </w:r>
      <w:proofErr w:type="spellEnd"/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, 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 xml:space="preserve"> обратно пропорционально </w:t>
      </w:r>
      <w:proofErr w:type="spellStart"/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f</w:t>
      </w:r>
      <w:proofErr w:type="spellEnd"/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. В рассматриваемой схеме 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 &gt; 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 xml:space="preserve">, поэтому при росте частоты X возрастает, ток уменьшается и возрастает угол φ его отставания от напряжения. При уменьшении частоты X уменьшается и при некотором ее значении X = 0, т.е. схема ведет себя как чисто активное сопротивление (режим резонанса напряжений, при котором 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U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 = U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, Z = R и ток наибольший). При дальнейшем уменьшении частоты 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C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 &gt; X</w:t>
      </w:r>
      <w:r w:rsidRPr="000C2DC8">
        <w:rPr>
          <w:rFonts w:eastAsia="Times New Roman" w:cs="Arial"/>
          <w:color w:val="000000"/>
          <w:sz w:val="24"/>
          <w:szCs w:val="24"/>
          <w:vertAlign w:val="subscript"/>
          <w:lang w:eastAsia="ru-RU"/>
        </w:rPr>
        <w:t>L</w:t>
      </w:r>
      <w:r w:rsidRPr="000C2DC8">
        <w:rPr>
          <w:rFonts w:eastAsia="Times New Roman" w:cs="Arial"/>
          <w:color w:val="000000"/>
          <w:sz w:val="24"/>
          <w:szCs w:val="24"/>
          <w:lang w:eastAsia="ru-RU"/>
        </w:rPr>
        <w:t>, Z возрастает, I уменьшается, схема ведет себя как активно-емкостное сопротивление</w:t>
      </w:r>
      <w:r w:rsidRPr="000C2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53A82" w:rsidRPr="0028300F" w:rsidRDefault="00167D01">
      <w:pPr>
        <w:rPr>
          <w:b/>
        </w:rPr>
      </w:pPr>
      <w:r w:rsidRPr="0028300F">
        <w:rPr>
          <w:b/>
        </w:rPr>
        <w:t>ЗАДАНИЕ</w:t>
      </w:r>
    </w:p>
    <w:p w:rsidR="0028300F" w:rsidRPr="0028300F" w:rsidRDefault="0028300F" w:rsidP="0028300F">
      <w:pPr>
        <w:rPr>
          <w:b/>
          <w:noProof/>
          <w:lang w:eastAsia="ru-RU"/>
        </w:rPr>
      </w:pPr>
      <w:r w:rsidRPr="0028300F">
        <w:rPr>
          <w:b/>
          <w:noProof/>
          <w:lang w:eastAsia="ru-RU"/>
        </w:rPr>
        <w:t>ЗАДАЧА 5</w:t>
      </w:r>
    </w:p>
    <w:p w:rsidR="0028300F" w:rsidRPr="0028300F" w:rsidRDefault="0028300F" w:rsidP="0028300F">
      <w:pPr>
        <w:rPr>
          <w:b/>
          <w:sz w:val="24"/>
          <w:szCs w:val="24"/>
        </w:rPr>
      </w:pPr>
      <w:r w:rsidRPr="0028300F">
        <w:rPr>
          <w:b/>
          <w:sz w:val="24"/>
          <w:szCs w:val="24"/>
        </w:rPr>
        <w:t>Однофазные цепи переменного тока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>Последовательное соединение активно-реактивной нагрузки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>Неразветвленная цепь переменного тока содержит активные и реактивные сопротивления, величины которых заданы в таблице вариантов.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 Кроме того, известна одна из дополнительных величин.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 Определить следующие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величины, если они не заданы в таблице вариантов: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>1) полное сопротивление цепи  –Z,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 2) напряжение  -U, приложенное к цепи.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>3) силу тока в цепи - I;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 4) угол сдвига фаз- ϕ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5) активную </w:t>
      </w:r>
      <w:proofErr w:type="gramStart"/>
      <w:r w:rsidRPr="0028300F">
        <w:rPr>
          <w:b/>
          <w:color w:val="000000"/>
          <w:sz w:val="24"/>
          <w:szCs w:val="24"/>
        </w:rPr>
        <w:t>-Р</w:t>
      </w:r>
      <w:proofErr w:type="gramEnd"/>
      <w:r w:rsidRPr="0028300F">
        <w:rPr>
          <w:b/>
          <w:color w:val="000000"/>
          <w:sz w:val="24"/>
          <w:szCs w:val="24"/>
        </w:rPr>
        <w:t xml:space="preserve">, реактивную-  Q и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proofErr w:type="gramStart"/>
      <w:r w:rsidRPr="0028300F">
        <w:rPr>
          <w:b/>
          <w:color w:val="000000"/>
          <w:sz w:val="24"/>
          <w:szCs w:val="24"/>
        </w:rPr>
        <w:t>полную</w:t>
      </w:r>
      <w:proofErr w:type="gramEnd"/>
      <w:r w:rsidRPr="0028300F">
        <w:rPr>
          <w:b/>
          <w:color w:val="000000"/>
          <w:sz w:val="24"/>
          <w:szCs w:val="24"/>
        </w:rPr>
        <w:t xml:space="preserve"> -S мощности, потребляемые цепью.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Начертить в масштабе векторную диаграмму и пояснить ее построение.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После </w:t>
      </w:r>
      <w:proofErr w:type="gramStart"/>
      <w:r w:rsidRPr="0028300F">
        <w:rPr>
          <w:b/>
          <w:color w:val="000000"/>
          <w:sz w:val="24"/>
          <w:szCs w:val="24"/>
        </w:rPr>
        <w:t>логических рассуждений</w:t>
      </w:r>
      <w:proofErr w:type="gramEnd"/>
      <w:r w:rsidRPr="0028300F">
        <w:rPr>
          <w:b/>
          <w:color w:val="000000"/>
          <w:sz w:val="24"/>
          <w:szCs w:val="24"/>
        </w:rPr>
        <w:t xml:space="preserve"> пояснить, как изменится ток І* в цепи и угол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 xml:space="preserve">сдвига фаз, если частоту тока увеличить вдвое, а напряжение, приложенное к цепи, не </w:t>
      </w:r>
    </w:p>
    <w:p w:rsidR="0028300F" w:rsidRPr="0028300F" w:rsidRDefault="0028300F" w:rsidP="0028300F">
      <w:pPr>
        <w:spacing w:after="0" w:line="240" w:lineRule="auto"/>
        <w:rPr>
          <w:b/>
          <w:color w:val="000000"/>
          <w:sz w:val="24"/>
          <w:szCs w:val="24"/>
        </w:rPr>
      </w:pPr>
      <w:r w:rsidRPr="0028300F">
        <w:rPr>
          <w:b/>
          <w:color w:val="000000"/>
          <w:sz w:val="24"/>
          <w:szCs w:val="24"/>
        </w:rPr>
        <w:t>изменять</w:t>
      </w:r>
    </w:p>
    <w:p w:rsidR="0028300F" w:rsidRPr="0028300F" w:rsidRDefault="0028300F" w:rsidP="0028300F">
      <w:pPr>
        <w:rPr>
          <w:b/>
          <w:noProof/>
          <w:lang w:eastAsia="ru-RU"/>
        </w:rPr>
      </w:pPr>
    </w:p>
    <w:p w:rsidR="0028300F" w:rsidRPr="0028300F" w:rsidRDefault="0028300F" w:rsidP="0028300F">
      <w:pPr>
        <w:rPr>
          <w:b/>
          <w:noProof/>
          <w:lang w:eastAsia="ru-RU"/>
        </w:rPr>
      </w:pPr>
      <w:r w:rsidRPr="0028300F">
        <w:rPr>
          <w:b/>
          <w:noProof/>
          <w:lang w:eastAsia="ru-RU"/>
        </w:rPr>
        <w:drawing>
          <wp:inline distT="0" distB="0" distL="0" distR="0">
            <wp:extent cx="5934075" cy="58102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0F" w:rsidRPr="0028300F" w:rsidRDefault="0028300F" w:rsidP="0028300F">
      <w:pPr>
        <w:rPr>
          <w:b/>
        </w:rPr>
      </w:pPr>
      <w:r w:rsidRPr="0028300F">
        <w:rPr>
          <w:b/>
          <w:noProof/>
          <w:lang w:eastAsia="ru-RU"/>
        </w:rPr>
        <w:drawing>
          <wp:inline distT="0" distB="0" distL="0" distR="0">
            <wp:extent cx="2705100" cy="7334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01" w:rsidRDefault="00167D01"/>
    <w:p w:rsidR="00167D01" w:rsidRDefault="00167D01"/>
    <w:p w:rsidR="00167D01" w:rsidRDefault="00167D01"/>
    <w:sectPr w:rsidR="00167D01" w:rsidSect="006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D01"/>
    <w:rsid w:val="00167D01"/>
    <w:rsid w:val="0028300F"/>
    <w:rsid w:val="006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2019-02-22T18:28:00Z</dcterms:created>
  <dcterms:modified xsi:type="dcterms:W3CDTF">2019-02-22T18:29:00Z</dcterms:modified>
</cp:coreProperties>
</file>