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FD1" w:rsidRPr="00A02C5C" w:rsidRDefault="00B105B0" w:rsidP="00A02C5C">
      <w:pPr>
        <w:pStyle w:val="10"/>
        <w:keepNext/>
        <w:keepLines/>
        <w:shd w:val="clear" w:color="auto" w:fill="auto"/>
        <w:spacing w:before="100" w:beforeAutospacing="1" w:after="100" w:afterAutospacing="1" w:line="240" w:lineRule="auto"/>
        <w:ind w:firstLine="0"/>
        <w:jc w:val="center"/>
        <w:outlineLvl w:val="9"/>
        <w:rPr>
          <w:rFonts w:ascii="Times New Roman" w:hAnsi="Times New Roman" w:cs="Times New Roman"/>
          <w:color w:val="auto"/>
          <w:sz w:val="16"/>
        </w:rPr>
      </w:pPr>
      <w:bookmarkStart w:id="0" w:name="bookmark0"/>
      <w:bookmarkStart w:id="1" w:name="_GoBack"/>
      <w:bookmarkEnd w:id="1"/>
      <w:r w:rsidRPr="00A02C5C">
        <w:rPr>
          <w:rFonts w:ascii="Times New Roman" w:hAnsi="Times New Roman" w:cs="Times New Roman"/>
          <w:color w:val="auto"/>
          <w:sz w:val="16"/>
        </w:rPr>
        <w:t xml:space="preserve">КОНТРОЛЬНАЯ РАБОТА </w:t>
      </w:r>
      <w:r w:rsidR="00EB4FD1" w:rsidRPr="00A02C5C">
        <w:rPr>
          <w:rFonts w:ascii="Times New Roman" w:hAnsi="Times New Roman" w:cs="Times New Roman"/>
          <w:color w:val="auto"/>
          <w:sz w:val="16"/>
        </w:rPr>
        <w:t>по ЭЛЕКТРОТЕХНИКЕ И ЭЛЕКТРОНИКЕ</w:t>
      </w:r>
    </w:p>
    <w:p w:rsidR="00127C32" w:rsidRDefault="00127C32" w:rsidP="00A02C5C">
      <w:pPr>
        <w:pStyle w:val="10"/>
        <w:keepNext/>
        <w:keepLines/>
        <w:shd w:val="clear" w:color="auto" w:fill="auto"/>
        <w:spacing w:before="100" w:beforeAutospacing="1" w:after="100" w:afterAutospacing="1" w:line="240" w:lineRule="auto"/>
        <w:ind w:firstLine="0"/>
        <w:jc w:val="center"/>
        <w:outlineLvl w:val="9"/>
        <w:rPr>
          <w:rFonts w:ascii="Times New Roman" w:hAnsi="Times New Roman" w:cs="Times New Roman"/>
          <w:color w:val="auto"/>
          <w:sz w:val="16"/>
        </w:rPr>
      </w:pPr>
      <w:r>
        <w:rPr>
          <w:rFonts w:ascii="Times New Roman" w:hAnsi="Times New Roman" w:cs="Times New Roman"/>
          <w:color w:val="auto"/>
          <w:sz w:val="16"/>
        </w:rPr>
        <w:t>Выбор варианта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778"/>
        <w:gridCol w:w="778"/>
        <w:gridCol w:w="779"/>
        <w:gridCol w:w="779"/>
        <w:gridCol w:w="779"/>
        <w:gridCol w:w="779"/>
        <w:gridCol w:w="779"/>
        <w:gridCol w:w="779"/>
        <w:gridCol w:w="779"/>
        <w:gridCol w:w="779"/>
        <w:gridCol w:w="779"/>
        <w:gridCol w:w="779"/>
      </w:tblGrid>
      <w:tr w:rsidR="00127C32" w:rsidTr="00127C32">
        <w:tc>
          <w:tcPr>
            <w:tcW w:w="778" w:type="dxa"/>
          </w:tcPr>
          <w:p w:rsidR="00127C32" w:rsidRDefault="00127C32" w:rsidP="00A02C5C">
            <w:pPr>
              <w:pStyle w:val="10"/>
              <w:keepNext/>
              <w:keepLines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outlineLvl w:val="9"/>
              <w:rPr>
                <w:rFonts w:ascii="Times New Roman" w:hAnsi="Times New Roman" w:cs="Times New Roman"/>
                <w:color w:val="auto"/>
                <w:sz w:val="16"/>
              </w:rPr>
            </w:pPr>
          </w:p>
        </w:tc>
        <w:tc>
          <w:tcPr>
            <w:tcW w:w="8568" w:type="dxa"/>
            <w:gridSpan w:val="11"/>
          </w:tcPr>
          <w:p w:rsidR="00127C32" w:rsidRDefault="00127C32" w:rsidP="00A02C5C">
            <w:pPr>
              <w:pStyle w:val="10"/>
              <w:keepNext/>
              <w:keepLines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outlineLvl w:val="9"/>
              <w:rPr>
                <w:rFonts w:ascii="Times New Roman" w:hAnsi="Times New Roman" w:cs="Times New Roman"/>
                <w:color w:val="auto"/>
                <w:sz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</w:rPr>
              <w:t>Предпоследняя цифра зачетки</w:t>
            </w:r>
          </w:p>
        </w:tc>
      </w:tr>
      <w:tr w:rsidR="00127C32" w:rsidTr="00127C32">
        <w:tc>
          <w:tcPr>
            <w:tcW w:w="778" w:type="dxa"/>
            <w:vMerge w:val="restart"/>
            <w:textDirection w:val="btLr"/>
          </w:tcPr>
          <w:p w:rsidR="00127C32" w:rsidRDefault="00127C32" w:rsidP="00127C32">
            <w:pPr>
              <w:pStyle w:val="10"/>
              <w:keepNext/>
              <w:keepLines/>
              <w:shd w:val="clear" w:color="auto" w:fill="auto"/>
              <w:spacing w:before="100" w:beforeAutospacing="1" w:after="100" w:afterAutospacing="1" w:line="240" w:lineRule="auto"/>
              <w:ind w:left="113" w:right="113" w:firstLine="0"/>
              <w:jc w:val="center"/>
              <w:outlineLvl w:val="9"/>
              <w:rPr>
                <w:rFonts w:ascii="Times New Roman" w:hAnsi="Times New Roman" w:cs="Times New Roman"/>
                <w:color w:val="auto"/>
                <w:sz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</w:rPr>
              <w:t>Последняя цифра зачётки</w:t>
            </w:r>
          </w:p>
        </w:tc>
        <w:tc>
          <w:tcPr>
            <w:tcW w:w="778" w:type="dxa"/>
          </w:tcPr>
          <w:p w:rsidR="00127C32" w:rsidRDefault="00127C32" w:rsidP="00A02C5C">
            <w:pPr>
              <w:pStyle w:val="10"/>
              <w:keepNext/>
              <w:keepLines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outlineLvl w:val="9"/>
              <w:rPr>
                <w:rFonts w:ascii="Times New Roman" w:hAnsi="Times New Roman" w:cs="Times New Roman"/>
                <w:color w:val="auto"/>
                <w:sz w:val="16"/>
              </w:rPr>
            </w:pPr>
          </w:p>
        </w:tc>
        <w:tc>
          <w:tcPr>
            <w:tcW w:w="779" w:type="dxa"/>
          </w:tcPr>
          <w:p w:rsidR="00127C32" w:rsidRDefault="00127C32" w:rsidP="00A02C5C">
            <w:pPr>
              <w:pStyle w:val="10"/>
              <w:keepNext/>
              <w:keepLines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outlineLvl w:val="9"/>
              <w:rPr>
                <w:rFonts w:ascii="Times New Roman" w:hAnsi="Times New Roman" w:cs="Times New Roman"/>
                <w:color w:val="auto"/>
                <w:sz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</w:rPr>
              <w:t>0</w:t>
            </w:r>
          </w:p>
        </w:tc>
        <w:tc>
          <w:tcPr>
            <w:tcW w:w="779" w:type="dxa"/>
          </w:tcPr>
          <w:p w:rsidR="00127C32" w:rsidRDefault="00127C32" w:rsidP="00A02C5C">
            <w:pPr>
              <w:pStyle w:val="10"/>
              <w:keepNext/>
              <w:keepLines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outlineLvl w:val="9"/>
              <w:rPr>
                <w:rFonts w:ascii="Times New Roman" w:hAnsi="Times New Roman" w:cs="Times New Roman"/>
                <w:color w:val="auto"/>
                <w:sz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</w:rPr>
              <w:t>1</w:t>
            </w:r>
          </w:p>
        </w:tc>
        <w:tc>
          <w:tcPr>
            <w:tcW w:w="779" w:type="dxa"/>
          </w:tcPr>
          <w:p w:rsidR="00127C32" w:rsidRDefault="00127C32" w:rsidP="00A02C5C">
            <w:pPr>
              <w:pStyle w:val="10"/>
              <w:keepNext/>
              <w:keepLines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outlineLvl w:val="9"/>
              <w:rPr>
                <w:rFonts w:ascii="Times New Roman" w:hAnsi="Times New Roman" w:cs="Times New Roman"/>
                <w:color w:val="auto"/>
                <w:sz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</w:rPr>
              <w:t>2</w:t>
            </w:r>
          </w:p>
        </w:tc>
        <w:tc>
          <w:tcPr>
            <w:tcW w:w="779" w:type="dxa"/>
          </w:tcPr>
          <w:p w:rsidR="00127C32" w:rsidRDefault="00127C32" w:rsidP="00A02C5C">
            <w:pPr>
              <w:pStyle w:val="10"/>
              <w:keepNext/>
              <w:keepLines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outlineLvl w:val="9"/>
              <w:rPr>
                <w:rFonts w:ascii="Times New Roman" w:hAnsi="Times New Roman" w:cs="Times New Roman"/>
                <w:color w:val="auto"/>
                <w:sz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</w:rPr>
              <w:t>3</w:t>
            </w:r>
          </w:p>
        </w:tc>
        <w:tc>
          <w:tcPr>
            <w:tcW w:w="779" w:type="dxa"/>
          </w:tcPr>
          <w:p w:rsidR="00127C32" w:rsidRDefault="00127C32" w:rsidP="00A02C5C">
            <w:pPr>
              <w:pStyle w:val="10"/>
              <w:keepNext/>
              <w:keepLines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outlineLvl w:val="9"/>
              <w:rPr>
                <w:rFonts w:ascii="Times New Roman" w:hAnsi="Times New Roman" w:cs="Times New Roman"/>
                <w:color w:val="auto"/>
                <w:sz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</w:rPr>
              <w:t>4</w:t>
            </w:r>
          </w:p>
        </w:tc>
        <w:tc>
          <w:tcPr>
            <w:tcW w:w="779" w:type="dxa"/>
          </w:tcPr>
          <w:p w:rsidR="00127C32" w:rsidRDefault="00127C32" w:rsidP="00A02C5C">
            <w:pPr>
              <w:pStyle w:val="10"/>
              <w:keepNext/>
              <w:keepLines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outlineLvl w:val="9"/>
              <w:rPr>
                <w:rFonts w:ascii="Times New Roman" w:hAnsi="Times New Roman" w:cs="Times New Roman"/>
                <w:color w:val="auto"/>
                <w:sz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</w:rPr>
              <w:t>5</w:t>
            </w:r>
          </w:p>
        </w:tc>
        <w:tc>
          <w:tcPr>
            <w:tcW w:w="779" w:type="dxa"/>
          </w:tcPr>
          <w:p w:rsidR="00127C32" w:rsidRDefault="00127C32" w:rsidP="00A02C5C">
            <w:pPr>
              <w:pStyle w:val="10"/>
              <w:keepNext/>
              <w:keepLines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outlineLvl w:val="9"/>
              <w:rPr>
                <w:rFonts w:ascii="Times New Roman" w:hAnsi="Times New Roman" w:cs="Times New Roman"/>
                <w:color w:val="auto"/>
                <w:sz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</w:rPr>
              <w:t>6</w:t>
            </w:r>
          </w:p>
        </w:tc>
        <w:tc>
          <w:tcPr>
            <w:tcW w:w="779" w:type="dxa"/>
          </w:tcPr>
          <w:p w:rsidR="00127C32" w:rsidRDefault="00127C32" w:rsidP="00A02C5C">
            <w:pPr>
              <w:pStyle w:val="10"/>
              <w:keepNext/>
              <w:keepLines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outlineLvl w:val="9"/>
              <w:rPr>
                <w:rFonts w:ascii="Times New Roman" w:hAnsi="Times New Roman" w:cs="Times New Roman"/>
                <w:color w:val="auto"/>
                <w:sz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</w:rPr>
              <w:t>7</w:t>
            </w:r>
          </w:p>
        </w:tc>
        <w:tc>
          <w:tcPr>
            <w:tcW w:w="779" w:type="dxa"/>
          </w:tcPr>
          <w:p w:rsidR="00127C32" w:rsidRDefault="00127C32" w:rsidP="00A02C5C">
            <w:pPr>
              <w:pStyle w:val="10"/>
              <w:keepNext/>
              <w:keepLines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outlineLvl w:val="9"/>
              <w:rPr>
                <w:rFonts w:ascii="Times New Roman" w:hAnsi="Times New Roman" w:cs="Times New Roman"/>
                <w:color w:val="auto"/>
                <w:sz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</w:rPr>
              <w:t>8</w:t>
            </w:r>
          </w:p>
        </w:tc>
        <w:tc>
          <w:tcPr>
            <w:tcW w:w="779" w:type="dxa"/>
          </w:tcPr>
          <w:p w:rsidR="00127C32" w:rsidRDefault="00127C32" w:rsidP="00A02C5C">
            <w:pPr>
              <w:pStyle w:val="10"/>
              <w:keepNext/>
              <w:keepLines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outlineLvl w:val="9"/>
              <w:rPr>
                <w:rFonts w:ascii="Times New Roman" w:hAnsi="Times New Roman" w:cs="Times New Roman"/>
                <w:color w:val="auto"/>
                <w:sz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</w:rPr>
              <w:t>9</w:t>
            </w:r>
          </w:p>
        </w:tc>
      </w:tr>
      <w:tr w:rsidR="00127C32" w:rsidTr="00127C32">
        <w:trPr>
          <w:trHeight w:val="113"/>
        </w:trPr>
        <w:tc>
          <w:tcPr>
            <w:tcW w:w="778" w:type="dxa"/>
            <w:vMerge/>
          </w:tcPr>
          <w:p w:rsidR="00127C32" w:rsidRDefault="00127C32" w:rsidP="00127C32">
            <w:pPr>
              <w:pStyle w:val="10"/>
              <w:keepNext/>
              <w:keepLines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outlineLvl w:val="9"/>
              <w:rPr>
                <w:rFonts w:ascii="Times New Roman" w:hAnsi="Times New Roman" w:cs="Times New Roman"/>
                <w:color w:val="auto"/>
                <w:sz w:val="16"/>
              </w:rPr>
            </w:pPr>
          </w:p>
        </w:tc>
        <w:tc>
          <w:tcPr>
            <w:tcW w:w="778" w:type="dxa"/>
          </w:tcPr>
          <w:p w:rsidR="00127C32" w:rsidRDefault="00127C32" w:rsidP="00127C32">
            <w:pPr>
              <w:pStyle w:val="10"/>
              <w:keepNext/>
              <w:keepLines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outlineLvl w:val="9"/>
              <w:rPr>
                <w:rFonts w:ascii="Times New Roman" w:hAnsi="Times New Roman" w:cs="Times New Roman"/>
                <w:color w:val="auto"/>
                <w:sz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</w:rPr>
              <w:t>0</w:t>
            </w:r>
          </w:p>
        </w:tc>
        <w:tc>
          <w:tcPr>
            <w:tcW w:w="779" w:type="dxa"/>
            <w:vAlign w:val="center"/>
          </w:tcPr>
          <w:p w:rsidR="00127C32" w:rsidRPr="00127C32" w:rsidRDefault="00127C32" w:rsidP="00127C32">
            <w:pPr>
              <w:jc w:val="center"/>
              <w:rPr>
                <w:rFonts w:ascii="Calibri" w:hAnsi="Calibri"/>
                <w:sz w:val="18"/>
                <w:szCs w:val="22"/>
              </w:rPr>
            </w:pPr>
            <w:r w:rsidRPr="00127C32">
              <w:rPr>
                <w:rFonts w:ascii="Calibri" w:hAnsi="Calibri"/>
                <w:sz w:val="18"/>
                <w:szCs w:val="22"/>
              </w:rPr>
              <w:t>4</w:t>
            </w:r>
          </w:p>
        </w:tc>
        <w:tc>
          <w:tcPr>
            <w:tcW w:w="779" w:type="dxa"/>
            <w:vAlign w:val="center"/>
          </w:tcPr>
          <w:p w:rsidR="00127C32" w:rsidRPr="00127C32" w:rsidRDefault="00127C32" w:rsidP="00127C32">
            <w:pPr>
              <w:jc w:val="center"/>
              <w:rPr>
                <w:rFonts w:ascii="Calibri" w:hAnsi="Calibri"/>
                <w:sz w:val="18"/>
                <w:szCs w:val="22"/>
              </w:rPr>
            </w:pPr>
            <w:r w:rsidRPr="00127C32">
              <w:rPr>
                <w:rFonts w:ascii="Calibri" w:hAnsi="Calibri"/>
                <w:sz w:val="18"/>
                <w:szCs w:val="22"/>
              </w:rPr>
              <w:t>24</w:t>
            </w:r>
          </w:p>
        </w:tc>
        <w:tc>
          <w:tcPr>
            <w:tcW w:w="779" w:type="dxa"/>
            <w:vAlign w:val="center"/>
          </w:tcPr>
          <w:p w:rsidR="00127C32" w:rsidRPr="00127C32" w:rsidRDefault="00127C32" w:rsidP="00127C32">
            <w:pPr>
              <w:jc w:val="center"/>
              <w:rPr>
                <w:rFonts w:ascii="Calibri" w:hAnsi="Calibri"/>
                <w:sz w:val="18"/>
                <w:szCs w:val="22"/>
              </w:rPr>
            </w:pPr>
            <w:r w:rsidRPr="00127C32">
              <w:rPr>
                <w:rFonts w:ascii="Calibri" w:hAnsi="Calibri"/>
                <w:sz w:val="18"/>
                <w:szCs w:val="22"/>
              </w:rPr>
              <w:t>19</w:t>
            </w:r>
          </w:p>
        </w:tc>
        <w:tc>
          <w:tcPr>
            <w:tcW w:w="779" w:type="dxa"/>
            <w:vAlign w:val="center"/>
          </w:tcPr>
          <w:p w:rsidR="00127C32" w:rsidRPr="00127C32" w:rsidRDefault="00127C32" w:rsidP="00127C32">
            <w:pPr>
              <w:jc w:val="center"/>
              <w:rPr>
                <w:rFonts w:ascii="Calibri" w:hAnsi="Calibri"/>
                <w:sz w:val="18"/>
                <w:szCs w:val="22"/>
              </w:rPr>
            </w:pPr>
            <w:r w:rsidRPr="00127C32">
              <w:rPr>
                <w:rFonts w:ascii="Calibri" w:hAnsi="Calibri"/>
                <w:sz w:val="18"/>
                <w:szCs w:val="22"/>
              </w:rPr>
              <w:t>33</w:t>
            </w:r>
          </w:p>
        </w:tc>
        <w:tc>
          <w:tcPr>
            <w:tcW w:w="779" w:type="dxa"/>
            <w:vAlign w:val="center"/>
          </w:tcPr>
          <w:p w:rsidR="00127C32" w:rsidRPr="00127C32" w:rsidRDefault="00127C32" w:rsidP="00127C32">
            <w:pPr>
              <w:jc w:val="center"/>
              <w:rPr>
                <w:rFonts w:ascii="Calibri" w:hAnsi="Calibri"/>
                <w:sz w:val="18"/>
                <w:szCs w:val="22"/>
              </w:rPr>
            </w:pPr>
            <w:r w:rsidRPr="00127C32">
              <w:rPr>
                <w:rFonts w:ascii="Calibri" w:hAnsi="Calibri"/>
                <w:sz w:val="18"/>
                <w:szCs w:val="22"/>
              </w:rPr>
              <w:t>9</w:t>
            </w:r>
          </w:p>
        </w:tc>
        <w:tc>
          <w:tcPr>
            <w:tcW w:w="779" w:type="dxa"/>
            <w:vAlign w:val="center"/>
          </w:tcPr>
          <w:p w:rsidR="00127C32" w:rsidRPr="00127C32" w:rsidRDefault="00127C32" w:rsidP="00127C32">
            <w:pPr>
              <w:jc w:val="center"/>
              <w:rPr>
                <w:rFonts w:ascii="Calibri" w:hAnsi="Calibri"/>
                <w:sz w:val="18"/>
                <w:szCs w:val="22"/>
              </w:rPr>
            </w:pPr>
            <w:r w:rsidRPr="00127C32">
              <w:rPr>
                <w:rFonts w:ascii="Calibri" w:hAnsi="Calibri"/>
                <w:sz w:val="18"/>
                <w:szCs w:val="22"/>
              </w:rPr>
              <w:t>10</w:t>
            </w:r>
          </w:p>
        </w:tc>
        <w:tc>
          <w:tcPr>
            <w:tcW w:w="779" w:type="dxa"/>
            <w:vAlign w:val="center"/>
          </w:tcPr>
          <w:p w:rsidR="00127C32" w:rsidRPr="00127C32" w:rsidRDefault="00127C32" w:rsidP="00127C32">
            <w:pPr>
              <w:jc w:val="center"/>
              <w:rPr>
                <w:rFonts w:ascii="Calibri" w:hAnsi="Calibri"/>
                <w:sz w:val="18"/>
                <w:szCs w:val="22"/>
              </w:rPr>
            </w:pPr>
            <w:r w:rsidRPr="00127C32">
              <w:rPr>
                <w:rFonts w:ascii="Calibri" w:hAnsi="Calibri"/>
                <w:sz w:val="18"/>
                <w:szCs w:val="22"/>
              </w:rPr>
              <w:t>34</w:t>
            </w:r>
          </w:p>
        </w:tc>
        <w:tc>
          <w:tcPr>
            <w:tcW w:w="779" w:type="dxa"/>
            <w:vAlign w:val="center"/>
          </w:tcPr>
          <w:p w:rsidR="00127C32" w:rsidRPr="00127C32" w:rsidRDefault="00127C32" w:rsidP="00127C32">
            <w:pPr>
              <w:jc w:val="center"/>
              <w:rPr>
                <w:rFonts w:ascii="Calibri" w:hAnsi="Calibri"/>
                <w:sz w:val="18"/>
                <w:szCs w:val="22"/>
              </w:rPr>
            </w:pPr>
            <w:r w:rsidRPr="00127C32">
              <w:rPr>
                <w:rFonts w:ascii="Calibri" w:hAnsi="Calibri"/>
                <w:sz w:val="18"/>
                <w:szCs w:val="22"/>
              </w:rPr>
              <w:t>43</w:t>
            </w:r>
          </w:p>
        </w:tc>
        <w:tc>
          <w:tcPr>
            <w:tcW w:w="779" w:type="dxa"/>
            <w:vAlign w:val="center"/>
          </w:tcPr>
          <w:p w:rsidR="00127C32" w:rsidRPr="00127C32" w:rsidRDefault="00127C32" w:rsidP="00127C32">
            <w:pPr>
              <w:jc w:val="center"/>
              <w:rPr>
                <w:rFonts w:ascii="Calibri" w:hAnsi="Calibri"/>
                <w:sz w:val="18"/>
                <w:szCs w:val="22"/>
              </w:rPr>
            </w:pPr>
            <w:r w:rsidRPr="00127C32">
              <w:rPr>
                <w:rFonts w:ascii="Calibri" w:hAnsi="Calibri"/>
                <w:sz w:val="18"/>
                <w:szCs w:val="22"/>
              </w:rPr>
              <w:t>33</w:t>
            </w:r>
          </w:p>
        </w:tc>
        <w:tc>
          <w:tcPr>
            <w:tcW w:w="779" w:type="dxa"/>
            <w:vAlign w:val="center"/>
          </w:tcPr>
          <w:p w:rsidR="00127C32" w:rsidRPr="00127C32" w:rsidRDefault="00127C32" w:rsidP="00127C32">
            <w:pPr>
              <w:jc w:val="center"/>
              <w:rPr>
                <w:rFonts w:ascii="Calibri" w:hAnsi="Calibri"/>
                <w:sz w:val="18"/>
                <w:szCs w:val="22"/>
              </w:rPr>
            </w:pPr>
            <w:r w:rsidRPr="00127C32">
              <w:rPr>
                <w:rFonts w:ascii="Calibri" w:hAnsi="Calibri"/>
                <w:sz w:val="18"/>
                <w:szCs w:val="22"/>
              </w:rPr>
              <w:t>18</w:t>
            </w:r>
          </w:p>
        </w:tc>
      </w:tr>
      <w:tr w:rsidR="00127C32" w:rsidTr="00127C32">
        <w:trPr>
          <w:trHeight w:val="113"/>
        </w:trPr>
        <w:tc>
          <w:tcPr>
            <w:tcW w:w="778" w:type="dxa"/>
            <w:vMerge/>
          </w:tcPr>
          <w:p w:rsidR="00127C32" w:rsidRDefault="00127C32" w:rsidP="00127C32">
            <w:pPr>
              <w:pStyle w:val="10"/>
              <w:keepNext/>
              <w:keepLines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outlineLvl w:val="9"/>
              <w:rPr>
                <w:rFonts w:ascii="Times New Roman" w:hAnsi="Times New Roman" w:cs="Times New Roman"/>
                <w:color w:val="auto"/>
                <w:sz w:val="16"/>
              </w:rPr>
            </w:pPr>
          </w:p>
        </w:tc>
        <w:tc>
          <w:tcPr>
            <w:tcW w:w="778" w:type="dxa"/>
          </w:tcPr>
          <w:p w:rsidR="00127C32" w:rsidRDefault="00127C32" w:rsidP="00127C32">
            <w:pPr>
              <w:pStyle w:val="10"/>
              <w:keepNext/>
              <w:keepLines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outlineLvl w:val="9"/>
              <w:rPr>
                <w:rFonts w:ascii="Times New Roman" w:hAnsi="Times New Roman" w:cs="Times New Roman"/>
                <w:color w:val="auto"/>
                <w:sz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</w:rPr>
              <w:t>1</w:t>
            </w:r>
          </w:p>
        </w:tc>
        <w:tc>
          <w:tcPr>
            <w:tcW w:w="779" w:type="dxa"/>
            <w:vAlign w:val="center"/>
          </w:tcPr>
          <w:p w:rsidR="00127C32" w:rsidRPr="00127C32" w:rsidRDefault="00127C32" w:rsidP="00127C32">
            <w:pPr>
              <w:jc w:val="center"/>
              <w:rPr>
                <w:rFonts w:ascii="Calibri" w:hAnsi="Calibri"/>
                <w:sz w:val="18"/>
                <w:szCs w:val="22"/>
              </w:rPr>
            </w:pPr>
            <w:r w:rsidRPr="00127C32">
              <w:rPr>
                <w:rFonts w:ascii="Calibri" w:hAnsi="Calibri"/>
                <w:sz w:val="18"/>
                <w:szCs w:val="22"/>
              </w:rPr>
              <w:t>36</w:t>
            </w:r>
          </w:p>
        </w:tc>
        <w:tc>
          <w:tcPr>
            <w:tcW w:w="779" w:type="dxa"/>
            <w:vAlign w:val="center"/>
          </w:tcPr>
          <w:p w:rsidR="00127C32" w:rsidRPr="00127C32" w:rsidRDefault="00127C32" w:rsidP="00127C32">
            <w:pPr>
              <w:jc w:val="center"/>
              <w:rPr>
                <w:rFonts w:ascii="Calibri" w:hAnsi="Calibri"/>
                <w:sz w:val="18"/>
                <w:szCs w:val="22"/>
              </w:rPr>
            </w:pPr>
            <w:r w:rsidRPr="00127C32">
              <w:rPr>
                <w:rFonts w:ascii="Calibri" w:hAnsi="Calibri"/>
                <w:sz w:val="18"/>
                <w:szCs w:val="22"/>
              </w:rPr>
              <w:t>38</w:t>
            </w:r>
          </w:p>
        </w:tc>
        <w:tc>
          <w:tcPr>
            <w:tcW w:w="779" w:type="dxa"/>
            <w:vAlign w:val="center"/>
          </w:tcPr>
          <w:p w:rsidR="00127C32" w:rsidRPr="00127C32" w:rsidRDefault="00127C32" w:rsidP="00127C32">
            <w:pPr>
              <w:jc w:val="center"/>
              <w:rPr>
                <w:rFonts w:ascii="Calibri" w:hAnsi="Calibri"/>
                <w:sz w:val="18"/>
                <w:szCs w:val="22"/>
              </w:rPr>
            </w:pPr>
            <w:r w:rsidRPr="00127C32">
              <w:rPr>
                <w:rFonts w:ascii="Calibri" w:hAnsi="Calibri"/>
                <w:sz w:val="18"/>
                <w:szCs w:val="22"/>
              </w:rPr>
              <w:t>43</w:t>
            </w:r>
          </w:p>
        </w:tc>
        <w:tc>
          <w:tcPr>
            <w:tcW w:w="779" w:type="dxa"/>
            <w:vAlign w:val="center"/>
          </w:tcPr>
          <w:p w:rsidR="00127C32" w:rsidRPr="00127C32" w:rsidRDefault="00127C32" w:rsidP="00127C32">
            <w:pPr>
              <w:jc w:val="center"/>
              <w:rPr>
                <w:rFonts w:ascii="Calibri" w:hAnsi="Calibri"/>
                <w:sz w:val="18"/>
                <w:szCs w:val="22"/>
              </w:rPr>
            </w:pPr>
            <w:r w:rsidRPr="00127C32">
              <w:rPr>
                <w:rFonts w:ascii="Calibri" w:hAnsi="Calibri"/>
                <w:sz w:val="18"/>
                <w:szCs w:val="22"/>
              </w:rPr>
              <w:t>4</w:t>
            </w:r>
            <w:r>
              <w:rPr>
                <w:rFonts w:ascii="Calibri" w:hAnsi="Calibri"/>
                <w:sz w:val="18"/>
                <w:szCs w:val="22"/>
              </w:rPr>
              <w:t>5</w:t>
            </w:r>
          </w:p>
        </w:tc>
        <w:tc>
          <w:tcPr>
            <w:tcW w:w="779" w:type="dxa"/>
            <w:vAlign w:val="center"/>
          </w:tcPr>
          <w:p w:rsidR="00127C32" w:rsidRPr="00127C32" w:rsidRDefault="00127C32" w:rsidP="00127C32">
            <w:pPr>
              <w:jc w:val="center"/>
              <w:rPr>
                <w:rFonts w:ascii="Calibri" w:hAnsi="Calibri"/>
                <w:sz w:val="18"/>
                <w:szCs w:val="22"/>
              </w:rPr>
            </w:pPr>
            <w:r w:rsidRPr="00127C32">
              <w:rPr>
                <w:rFonts w:ascii="Calibri" w:hAnsi="Calibri"/>
                <w:sz w:val="18"/>
                <w:szCs w:val="22"/>
              </w:rPr>
              <w:t>25</w:t>
            </w:r>
          </w:p>
        </w:tc>
        <w:tc>
          <w:tcPr>
            <w:tcW w:w="779" w:type="dxa"/>
            <w:vAlign w:val="center"/>
          </w:tcPr>
          <w:p w:rsidR="00127C32" w:rsidRPr="00127C32" w:rsidRDefault="00127C32" w:rsidP="00127C32">
            <w:pPr>
              <w:jc w:val="center"/>
              <w:rPr>
                <w:rFonts w:ascii="Calibri" w:hAnsi="Calibri"/>
                <w:sz w:val="18"/>
                <w:szCs w:val="22"/>
              </w:rPr>
            </w:pPr>
            <w:r w:rsidRPr="00127C32">
              <w:rPr>
                <w:rFonts w:ascii="Calibri" w:hAnsi="Calibri"/>
                <w:sz w:val="18"/>
                <w:szCs w:val="22"/>
              </w:rPr>
              <w:t>2</w:t>
            </w:r>
          </w:p>
        </w:tc>
        <w:tc>
          <w:tcPr>
            <w:tcW w:w="779" w:type="dxa"/>
            <w:vAlign w:val="center"/>
          </w:tcPr>
          <w:p w:rsidR="00127C32" w:rsidRPr="00127C32" w:rsidRDefault="00127C32" w:rsidP="00127C32">
            <w:pPr>
              <w:jc w:val="center"/>
              <w:rPr>
                <w:rFonts w:ascii="Calibri" w:hAnsi="Calibri"/>
                <w:sz w:val="18"/>
                <w:szCs w:val="22"/>
              </w:rPr>
            </w:pPr>
            <w:r w:rsidRPr="00127C32">
              <w:rPr>
                <w:rFonts w:ascii="Calibri" w:hAnsi="Calibri"/>
                <w:sz w:val="18"/>
                <w:szCs w:val="22"/>
              </w:rPr>
              <w:t>15</w:t>
            </w:r>
          </w:p>
        </w:tc>
        <w:tc>
          <w:tcPr>
            <w:tcW w:w="779" w:type="dxa"/>
            <w:vAlign w:val="center"/>
          </w:tcPr>
          <w:p w:rsidR="00127C32" w:rsidRPr="00127C32" w:rsidRDefault="00127C32" w:rsidP="00127C32">
            <w:pPr>
              <w:jc w:val="center"/>
              <w:rPr>
                <w:rFonts w:ascii="Calibri" w:hAnsi="Calibri"/>
                <w:sz w:val="18"/>
                <w:szCs w:val="22"/>
              </w:rPr>
            </w:pPr>
            <w:r w:rsidRPr="00127C32">
              <w:rPr>
                <w:rFonts w:ascii="Calibri" w:hAnsi="Calibri"/>
                <w:sz w:val="18"/>
                <w:szCs w:val="22"/>
              </w:rPr>
              <w:t>36</w:t>
            </w:r>
          </w:p>
        </w:tc>
        <w:tc>
          <w:tcPr>
            <w:tcW w:w="779" w:type="dxa"/>
            <w:vAlign w:val="center"/>
          </w:tcPr>
          <w:p w:rsidR="00127C32" w:rsidRPr="00127C32" w:rsidRDefault="00127C32" w:rsidP="00127C32">
            <w:pPr>
              <w:jc w:val="center"/>
              <w:rPr>
                <w:rFonts w:ascii="Calibri" w:hAnsi="Calibri"/>
                <w:sz w:val="18"/>
                <w:szCs w:val="22"/>
              </w:rPr>
            </w:pPr>
            <w:r w:rsidRPr="00127C32">
              <w:rPr>
                <w:rFonts w:ascii="Calibri" w:hAnsi="Calibri"/>
                <w:sz w:val="18"/>
                <w:szCs w:val="22"/>
              </w:rPr>
              <w:t>36</w:t>
            </w:r>
          </w:p>
        </w:tc>
        <w:tc>
          <w:tcPr>
            <w:tcW w:w="779" w:type="dxa"/>
            <w:vAlign w:val="center"/>
          </w:tcPr>
          <w:p w:rsidR="00127C32" w:rsidRPr="00127C32" w:rsidRDefault="00127C32" w:rsidP="00127C32">
            <w:pPr>
              <w:jc w:val="center"/>
              <w:rPr>
                <w:rFonts w:ascii="Calibri" w:hAnsi="Calibri"/>
                <w:sz w:val="18"/>
                <w:szCs w:val="22"/>
              </w:rPr>
            </w:pPr>
            <w:r w:rsidRPr="00127C32">
              <w:rPr>
                <w:rFonts w:ascii="Calibri" w:hAnsi="Calibri"/>
                <w:sz w:val="18"/>
                <w:szCs w:val="22"/>
              </w:rPr>
              <w:t>35</w:t>
            </w:r>
          </w:p>
        </w:tc>
      </w:tr>
      <w:tr w:rsidR="00127C32" w:rsidTr="00127C32">
        <w:trPr>
          <w:trHeight w:val="113"/>
        </w:trPr>
        <w:tc>
          <w:tcPr>
            <w:tcW w:w="778" w:type="dxa"/>
            <w:vMerge/>
          </w:tcPr>
          <w:p w:rsidR="00127C32" w:rsidRDefault="00127C32" w:rsidP="00127C32">
            <w:pPr>
              <w:pStyle w:val="10"/>
              <w:keepNext/>
              <w:keepLines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outlineLvl w:val="9"/>
              <w:rPr>
                <w:rFonts w:ascii="Times New Roman" w:hAnsi="Times New Roman" w:cs="Times New Roman"/>
                <w:color w:val="auto"/>
                <w:sz w:val="16"/>
              </w:rPr>
            </w:pPr>
          </w:p>
        </w:tc>
        <w:tc>
          <w:tcPr>
            <w:tcW w:w="778" w:type="dxa"/>
          </w:tcPr>
          <w:p w:rsidR="00127C32" w:rsidRDefault="00127C32" w:rsidP="00127C32">
            <w:pPr>
              <w:pStyle w:val="10"/>
              <w:keepNext/>
              <w:keepLines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outlineLvl w:val="9"/>
              <w:rPr>
                <w:rFonts w:ascii="Times New Roman" w:hAnsi="Times New Roman" w:cs="Times New Roman"/>
                <w:color w:val="auto"/>
                <w:sz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</w:rPr>
              <w:t>2</w:t>
            </w:r>
          </w:p>
        </w:tc>
        <w:tc>
          <w:tcPr>
            <w:tcW w:w="779" w:type="dxa"/>
            <w:vAlign w:val="center"/>
          </w:tcPr>
          <w:p w:rsidR="00127C32" w:rsidRPr="00127C32" w:rsidRDefault="00127C32" w:rsidP="00127C32">
            <w:pPr>
              <w:jc w:val="center"/>
              <w:rPr>
                <w:rFonts w:ascii="Calibri" w:hAnsi="Calibri"/>
                <w:sz w:val="18"/>
                <w:szCs w:val="22"/>
              </w:rPr>
            </w:pPr>
            <w:r w:rsidRPr="00127C32">
              <w:rPr>
                <w:rFonts w:ascii="Calibri" w:hAnsi="Calibri"/>
                <w:sz w:val="18"/>
                <w:szCs w:val="22"/>
              </w:rPr>
              <w:t>39</w:t>
            </w:r>
          </w:p>
        </w:tc>
        <w:tc>
          <w:tcPr>
            <w:tcW w:w="779" w:type="dxa"/>
            <w:vAlign w:val="center"/>
          </w:tcPr>
          <w:p w:rsidR="00127C32" w:rsidRPr="00127C32" w:rsidRDefault="00127C32" w:rsidP="00127C32">
            <w:pPr>
              <w:jc w:val="center"/>
              <w:rPr>
                <w:rFonts w:ascii="Calibri" w:hAnsi="Calibri"/>
                <w:sz w:val="18"/>
                <w:szCs w:val="22"/>
              </w:rPr>
            </w:pPr>
            <w:r w:rsidRPr="00127C32">
              <w:rPr>
                <w:rFonts w:ascii="Calibri" w:hAnsi="Calibri"/>
                <w:sz w:val="18"/>
                <w:szCs w:val="22"/>
              </w:rPr>
              <w:t>3</w:t>
            </w:r>
          </w:p>
        </w:tc>
        <w:tc>
          <w:tcPr>
            <w:tcW w:w="779" w:type="dxa"/>
            <w:vAlign w:val="center"/>
          </w:tcPr>
          <w:p w:rsidR="00127C32" w:rsidRPr="00127C32" w:rsidRDefault="00127C32" w:rsidP="00127C32">
            <w:pPr>
              <w:jc w:val="center"/>
              <w:rPr>
                <w:rFonts w:ascii="Calibri" w:hAnsi="Calibri"/>
                <w:sz w:val="18"/>
                <w:szCs w:val="22"/>
              </w:rPr>
            </w:pPr>
            <w:r w:rsidRPr="00127C32">
              <w:rPr>
                <w:rFonts w:ascii="Calibri" w:hAnsi="Calibri"/>
                <w:sz w:val="18"/>
                <w:szCs w:val="22"/>
              </w:rPr>
              <w:t>44</w:t>
            </w:r>
          </w:p>
        </w:tc>
        <w:tc>
          <w:tcPr>
            <w:tcW w:w="779" w:type="dxa"/>
            <w:vAlign w:val="center"/>
          </w:tcPr>
          <w:p w:rsidR="00127C32" w:rsidRPr="00127C32" w:rsidRDefault="00127C32" w:rsidP="00127C32">
            <w:pPr>
              <w:jc w:val="center"/>
              <w:rPr>
                <w:rFonts w:ascii="Calibri" w:hAnsi="Calibri"/>
                <w:sz w:val="18"/>
                <w:szCs w:val="22"/>
              </w:rPr>
            </w:pPr>
            <w:r w:rsidRPr="00127C32">
              <w:rPr>
                <w:rFonts w:ascii="Calibri" w:hAnsi="Calibri"/>
                <w:sz w:val="18"/>
                <w:szCs w:val="22"/>
              </w:rPr>
              <w:t>36</w:t>
            </w:r>
          </w:p>
        </w:tc>
        <w:tc>
          <w:tcPr>
            <w:tcW w:w="779" w:type="dxa"/>
            <w:vAlign w:val="center"/>
          </w:tcPr>
          <w:p w:rsidR="00127C32" w:rsidRPr="00127C32" w:rsidRDefault="00127C32" w:rsidP="00127C32">
            <w:pPr>
              <w:jc w:val="center"/>
              <w:rPr>
                <w:rFonts w:ascii="Calibri" w:hAnsi="Calibri"/>
                <w:sz w:val="18"/>
                <w:szCs w:val="22"/>
              </w:rPr>
            </w:pPr>
            <w:r w:rsidRPr="00127C32">
              <w:rPr>
                <w:rFonts w:ascii="Calibri" w:hAnsi="Calibri"/>
                <w:sz w:val="18"/>
                <w:szCs w:val="22"/>
              </w:rPr>
              <w:t>2</w:t>
            </w:r>
          </w:p>
        </w:tc>
        <w:tc>
          <w:tcPr>
            <w:tcW w:w="779" w:type="dxa"/>
            <w:vAlign w:val="center"/>
          </w:tcPr>
          <w:p w:rsidR="00127C32" w:rsidRPr="00127C32" w:rsidRDefault="00127C32" w:rsidP="00127C32">
            <w:pPr>
              <w:jc w:val="center"/>
              <w:rPr>
                <w:rFonts w:ascii="Calibri" w:hAnsi="Calibri"/>
                <w:sz w:val="18"/>
                <w:szCs w:val="22"/>
              </w:rPr>
            </w:pPr>
            <w:r w:rsidRPr="00127C32">
              <w:rPr>
                <w:rFonts w:ascii="Calibri" w:hAnsi="Calibri"/>
                <w:sz w:val="18"/>
                <w:szCs w:val="22"/>
              </w:rPr>
              <w:t>10</w:t>
            </w:r>
          </w:p>
        </w:tc>
        <w:tc>
          <w:tcPr>
            <w:tcW w:w="779" w:type="dxa"/>
            <w:vAlign w:val="center"/>
          </w:tcPr>
          <w:p w:rsidR="00127C32" w:rsidRPr="00127C32" w:rsidRDefault="00127C32" w:rsidP="00127C32">
            <w:pPr>
              <w:jc w:val="center"/>
              <w:rPr>
                <w:rFonts w:ascii="Calibri" w:hAnsi="Calibri"/>
                <w:sz w:val="18"/>
                <w:szCs w:val="22"/>
              </w:rPr>
            </w:pPr>
            <w:r w:rsidRPr="00127C32">
              <w:rPr>
                <w:rFonts w:ascii="Calibri" w:hAnsi="Calibri"/>
                <w:sz w:val="18"/>
                <w:szCs w:val="22"/>
              </w:rPr>
              <w:t>33</w:t>
            </w:r>
          </w:p>
        </w:tc>
        <w:tc>
          <w:tcPr>
            <w:tcW w:w="779" w:type="dxa"/>
            <w:vAlign w:val="center"/>
          </w:tcPr>
          <w:p w:rsidR="00127C32" w:rsidRPr="00127C32" w:rsidRDefault="00127C32" w:rsidP="00127C32">
            <w:pPr>
              <w:jc w:val="center"/>
              <w:rPr>
                <w:rFonts w:ascii="Calibri" w:hAnsi="Calibri"/>
                <w:sz w:val="18"/>
                <w:szCs w:val="22"/>
              </w:rPr>
            </w:pPr>
            <w:r w:rsidRPr="00127C32">
              <w:rPr>
                <w:rFonts w:ascii="Calibri" w:hAnsi="Calibri"/>
                <w:sz w:val="18"/>
                <w:szCs w:val="22"/>
              </w:rPr>
              <w:t>34</w:t>
            </w:r>
          </w:p>
        </w:tc>
        <w:tc>
          <w:tcPr>
            <w:tcW w:w="779" w:type="dxa"/>
            <w:vAlign w:val="center"/>
          </w:tcPr>
          <w:p w:rsidR="00127C32" w:rsidRPr="00127C32" w:rsidRDefault="00127C32" w:rsidP="00127C32">
            <w:pPr>
              <w:jc w:val="center"/>
              <w:rPr>
                <w:rFonts w:ascii="Calibri" w:hAnsi="Calibri"/>
                <w:sz w:val="18"/>
                <w:szCs w:val="22"/>
              </w:rPr>
            </w:pPr>
            <w:r w:rsidRPr="00127C32">
              <w:rPr>
                <w:rFonts w:ascii="Calibri" w:hAnsi="Calibri"/>
                <w:sz w:val="18"/>
                <w:szCs w:val="22"/>
              </w:rPr>
              <w:t>26</w:t>
            </w:r>
          </w:p>
        </w:tc>
        <w:tc>
          <w:tcPr>
            <w:tcW w:w="779" w:type="dxa"/>
            <w:vAlign w:val="center"/>
          </w:tcPr>
          <w:p w:rsidR="00127C32" w:rsidRPr="00127C32" w:rsidRDefault="00127C32" w:rsidP="00127C32">
            <w:pPr>
              <w:jc w:val="center"/>
              <w:rPr>
                <w:rFonts w:ascii="Calibri" w:hAnsi="Calibri"/>
                <w:sz w:val="18"/>
                <w:szCs w:val="22"/>
              </w:rPr>
            </w:pPr>
            <w:r w:rsidRPr="00127C32">
              <w:rPr>
                <w:rFonts w:ascii="Calibri" w:hAnsi="Calibri"/>
                <w:sz w:val="18"/>
                <w:szCs w:val="22"/>
              </w:rPr>
              <w:t>8</w:t>
            </w:r>
          </w:p>
        </w:tc>
      </w:tr>
      <w:tr w:rsidR="00127C32" w:rsidTr="00127C32">
        <w:trPr>
          <w:trHeight w:val="113"/>
        </w:trPr>
        <w:tc>
          <w:tcPr>
            <w:tcW w:w="778" w:type="dxa"/>
            <w:vMerge/>
          </w:tcPr>
          <w:p w:rsidR="00127C32" w:rsidRDefault="00127C32" w:rsidP="00127C32">
            <w:pPr>
              <w:pStyle w:val="10"/>
              <w:keepNext/>
              <w:keepLines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outlineLvl w:val="9"/>
              <w:rPr>
                <w:rFonts w:ascii="Times New Roman" w:hAnsi="Times New Roman" w:cs="Times New Roman"/>
                <w:color w:val="auto"/>
                <w:sz w:val="16"/>
              </w:rPr>
            </w:pPr>
          </w:p>
        </w:tc>
        <w:tc>
          <w:tcPr>
            <w:tcW w:w="778" w:type="dxa"/>
          </w:tcPr>
          <w:p w:rsidR="00127C32" w:rsidRDefault="00127C32" w:rsidP="00127C32">
            <w:pPr>
              <w:pStyle w:val="10"/>
              <w:keepNext/>
              <w:keepLines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outlineLvl w:val="9"/>
              <w:rPr>
                <w:rFonts w:ascii="Times New Roman" w:hAnsi="Times New Roman" w:cs="Times New Roman"/>
                <w:color w:val="auto"/>
                <w:sz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</w:rPr>
              <w:t>3</w:t>
            </w:r>
          </w:p>
        </w:tc>
        <w:tc>
          <w:tcPr>
            <w:tcW w:w="779" w:type="dxa"/>
            <w:vAlign w:val="center"/>
          </w:tcPr>
          <w:p w:rsidR="00127C32" w:rsidRPr="00127C32" w:rsidRDefault="00127C32" w:rsidP="00127C32">
            <w:pPr>
              <w:jc w:val="center"/>
              <w:rPr>
                <w:rFonts w:ascii="Calibri" w:hAnsi="Calibri"/>
                <w:sz w:val="18"/>
                <w:szCs w:val="22"/>
              </w:rPr>
            </w:pPr>
            <w:r w:rsidRPr="00127C32">
              <w:rPr>
                <w:rFonts w:ascii="Calibri" w:hAnsi="Calibri"/>
                <w:sz w:val="18"/>
                <w:szCs w:val="22"/>
              </w:rPr>
              <w:t>22</w:t>
            </w:r>
          </w:p>
        </w:tc>
        <w:tc>
          <w:tcPr>
            <w:tcW w:w="779" w:type="dxa"/>
            <w:vAlign w:val="center"/>
          </w:tcPr>
          <w:p w:rsidR="00127C32" w:rsidRPr="00127C32" w:rsidRDefault="00127C32" w:rsidP="00127C32">
            <w:pPr>
              <w:jc w:val="center"/>
              <w:rPr>
                <w:rFonts w:ascii="Calibri" w:hAnsi="Calibri"/>
                <w:sz w:val="18"/>
                <w:szCs w:val="22"/>
              </w:rPr>
            </w:pPr>
            <w:r w:rsidRPr="00127C32">
              <w:rPr>
                <w:rFonts w:ascii="Calibri" w:hAnsi="Calibri"/>
                <w:sz w:val="18"/>
                <w:szCs w:val="22"/>
              </w:rPr>
              <w:t>6</w:t>
            </w:r>
          </w:p>
        </w:tc>
        <w:tc>
          <w:tcPr>
            <w:tcW w:w="779" w:type="dxa"/>
            <w:vAlign w:val="center"/>
          </w:tcPr>
          <w:p w:rsidR="00127C32" w:rsidRPr="00127C32" w:rsidRDefault="00127C32" w:rsidP="00127C32">
            <w:pPr>
              <w:jc w:val="center"/>
              <w:rPr>
                <w:rFonts w:ascii="Calibri" w:hAnsi="Calibri"/>
                <w:sz w:val="18"/>
                <w:szCs w:val="22"/>
              </w:rPr>
            </w:pPr>
            <w:r w:rsidRPr="00127C32">
              <w:rPr>
                <w:rFonts w:ascii="Calibri" w:hAnsi="Calibri"/>
                <w:sz w:val="18"/>
                <w:szCs w:val="22"/>
              </w:rPr>
              <w:t>45</w:t>
            </w:r>
          </w:p>
        </w:tc>
        <w:tc>
          <w:tcPr>
            <w:tcW w:w="779" w:type="dxa"/>
            <w:vAlign w:val="center"/>
          </w:tcPr>
          <w:p w:rsidR="00127C32" w:rsidRPr="00127C32" w:rsidRDefault="00127C32" w:rsidP="00127C32">
            <w:pPr>
              <w:jc w:val="center"/>
              <w:rPr>
                <w:rFonts w:ascii="Calibri" w:hAnsi="Calibri"/>
                <w:sz w:val="18"/>
                <w:szCs w:val="22"/>
              </w:rPr>
            </w:pPr>
            <w:r w:rsidRPr="00127C32">
              <w:rPr>
                <w:rFonts w:ascii="Calibri" w:hAnsi="Calibri"/>
                <w:sz w:val="18"/>
                <w:szCs w:val="22"/>
              </w:rPr>
              <w:t>28</w:t>
            </w:r>
          </w:p>
        </w:tc>
        <w:tc>
          <w:tcPr>
            <w:tcW w:w="779" w:type="dxa"/>
            <w:vAlign w:val="center"/>
          </w:tcPr>
          <w:p w:rsidR="00127C32" w:rsidRPr="00127C32" w:rsidRDefault="00127C32" w:rsidP="00127C32">
            <w:pPr>
              <w:jc w:val="center"/>
              <w:rPr>
                <w:rFonts w:ascii="Calibri" w:hAnsi="Calibri"/>
                <w:sz w:val="18"/>
                <w:szCs w:val="22"/>
              </w:rPr>
            </w:pPr>
            <w:r w:rsidRPr="00127C32">
              <w:rPr>
                <w:rFonts w:ascii="Calibri" w:hAnsi="Calibri"/>
                <w:sz w:val="18"/>
                <w:szCs w:val="22"/>
              </w:rPr>
              <w:t>6</w:t>
            </w:r>
          </w:p>
        </w:tc>
        <w:tc>
          <w:tcPr>
            <w:tcW w:w="779" w:type="dxa"/>
            <w:vAlign w:val="center"/>
          </w:tcPr>
          <w:p w:rsidR="00127C32" w:rsidRPr="00127C32" w:rsidRDefault="00127C32" w:rsidP="00127C32">
            <w:pPr>
              <w:jc w:val="center"/>
              <w:rPr>
                <w:rFonts w:ascii="Calibri" w:hAnsi="Calibri"/>
                <w:sz w:val="18"/>
                <w:szCs w:val="22"/>
              </w:rPr>
            </w:pPr>
            <w:r w:rsidRPr="00127C32">
              <w:rPr>
                <w:rFonts w:ascii="Calibri" w:hAnsi="Calibri"/>
                <w:sz w:val="18"/>
                <w:szCs w:val="22"/>
              </w:rPr>
              <w:t>42</w:t>
            </w:r>
          </w:p>
        </w:tc>
        <w:tc>
          <w:tcPr>
            <w:tcW w:w="779" w:type="dxa"/>
            <w:vAlign w:val="center"/>
          </w:tcPr>
          <w:p w:rsidR="00127C32" w:rsidRPr="00127C32" w:rsidRDefault="00127C32" w:rsidP="00127C32">
            <w:pPr>
              <w:jc w:val="center"/>
              <w:rPr>
                <w:rFonts w:ascii="Calibri" w:hAnsi="Calibri"/>
                <w:sz w:val="18"/>
                <w:szCs w:val="22"/>
              </w:rPr>
            </w:pPr>
            <w:r w:rsidRPr="00127C32">
              <w:rPr>
                <w:rFonts w:ascii="Calibri" w:hAnsi="Calibri"/>
                <w:sz w:val="18"/>
                <w:szCs w:val="22"/>
              </w:rPr>
              <w:t>27</w:t>
            </w:r>
          </w:p>
        </w:tc>
        <w:tc>
          <w:tcPr>
            <w:tcW w:w="779" w:type="dxa"/>
            <w:vAlign w:val="center"/>
          </w:tcPr>
          <w:p w:rsidR="00127C32" w:rsidRPr="00127C32" w:rsidRDefault="00127C32" w:rsidP="00127C32">
            <w:pPr>
              <w:jc w:val="center"/>
              <w:rPr>
                <w:rFonts w:ascii="Calibri" w:hAnsi="Calibri"/>
                <w:sz w:val="18"/>
                <w:szCs w:val="22"/>
              </w:rPr>
            </w:pPr>
            <w:r w:rsidRPr="00127C32">
              <w:rPr>
                <w:rFonts w:ascii="Calibri" w:hAnsi="Calibri"/>
                <w:sz w:val="18"/>
                <w:szCs w:val="22"/>
              </w:rPr>
              <w:t>1</w:t>
            </w:r>
          </w:p>
        </w:tc>
        <w:tc>
          <w:tcPr>
            <w:tcW w:w="779" w:type="dxa"/>
            <w:vAlign w:val="center"/>
          </w:tcPr>
          <w:p w:rsidR="00127C32" w:rsidRPr="00127C32" w:rsidRDefault="00127C32" w:rsidP="00127C32">
            <w:pPr>
              <w:jc w:val="center"/>
              <w:rPr>
                <w:rFonts w:ascii="Calibri" w:hAnsi="Calibri"/>
                <w:sz w:val="18"/>
                <w:szCs w:val="22"/>
              </w:rPr>
            </w:pPr>
            <w:r w:rsidRPr="00127C32">
              <w:rPr>
                <w:rFonts w:ascii="Calibri" w:hAnsi="Calibri"/>
                <w:sz w:val="18"/>
                <w:szCs w:val="22"/>
              </w:rPr>
              <w:t>25</w:t>
            </w:r>
          </w:p>
        </w:tc>
        <w:tc>
          <w:tcPr>
            <w:tcW w:w="779" w:type="dxa"/>
            <w:vAlign w:val="center"/>
          </w:tcPr>
          <w:p w:rsidR="00127C32" w:rsidRPr="00127C32" w:rsidRDefault="00127C32" w:rsidP="00127C32">
            <w:pPr>
              <w:jc w:val="center"/>
              <w:rPr>
                <w:rFonts w:ascii="Calibri" w:hAnsi="Calibri"/>
                <w:sz w:val="18"/>
                <w:szCs w:val="22"/>
              </w:rPr>
            </w:pPr>
            <w:r w:rsidRPr="00127C32">
              <w:rPr>
                <w:rFonts w:ascii="Calibri" w:hAnsi="Calibri"/>
                <w:sz w:val="18"/>
                <w:szCs w:val="22"/>
              </w:rPr>
              <w:t>34</w:t>
            </w:r>
          </w:p>
        </w:tc>
      </w:tr>
      <w:tr w:rsidR="00127C32" w:rsidTr="00127C32">
        <w:trPr>
          <w:trHeight w:val="113"/>
        </w:trPr>
        <w:tc>
          <w:tcPr>
            <w:tcW w:w="778" w:type="dxa"/>
            <w:vMerge/>
          </w:tcPr>
          <w:p w:rsidR="00127C32" w:rsidRDefault="00127C32" w:rsidP="00127C32">
            <w:pPr>
              <w:pStyle w:val="10"/>
              <w:keepNext/>
              <w:keepLines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outlineLvl w:val="9"/>
              <w:rPr>
                <w:rFonts w:ascii="Times New Roman" w:hAnsi="Times New Roman" w:cs="Times New Roman"/>
                <w:color w:val="auto"/>
                <w:sz w:val="16"/>
              </w:rPr>
            </w:pPr>
          </w:p>
        </w:tc>
        <w:tc>
          <w:tcPr>
            <w:tcW w:w="778" w:type="dxa"/>
          </w:tcPr>
          <w:p w:rsidR="00127C32" w:rsidRDefault="00127C32" w:rsidP="00127C32">
            <w:pPr>
              <w:pStyle w:val="10"/>
              <w:keepNext/>
              <w:keepLines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outlineLvl w:val="9"/>
              <w:rPr>
                <w:rFonts w:ascii="Times New Roman" w:hAnsi="Times New Roman" w:cs="Times New Roman"/>
                <w:color w:val="auto"/>
                <w:sz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</w:rPr>
              <w:t>4</w:t>
            </w:r>
          </w:p>
        </w:tc>
        <w:tc>
          <w:tcPr>
            <w:tcW w:w="779" w:type="dxa"/>
            <w:vAlign w:val="center"/>
          </w:tcPr>
          <w:p w:rsidR="00127C32" w:rsidRPr="00127C32" w:rsidRDefault="00127C32" w:rsidP="00127C32">
            <w:pPr>
              <w:jc w:val="center"/>
              <w:rPr>
                <w:rFonts w:ascii="Calibri" w:hAnsi="Calibri"/>
                <w:sz w:val="18"/>
                <w:szCs w:val="22"/>
              </w:rPr>
            </w:pPr>
            <w:r w:rsidRPr="00127C32">
              <w:rPr>
                <w:rFonts w:ascii="Calibri" w:hAnsi="Calibri"/>
                <w:sz w:val="18"/>
                <w:szCs w:val="22"/>
              </w:rPr>
              <w:t>42</w:t>
            </w:r>
          </w:p>
        </w:tc>
        <w:tc>
          <w:tcPr>
            <w:tcW w:w="779" w:type="dxa"/>
            <w:vAlign w:val="center"/>
          </w:tcPr>
          <w:p w:rsidR="00127C32" w:rsidRPr="00127C32" w:rsidRDefault="00127C32" w:rsidP="00127C32">
            <w:pPr>
              <w:jc w:val="center"/>
              <w:rPr>
                <w:rFonts w:ascii="Calibri" w:hAnsi="Calibri"/>
                <w:sz w:val="18"/>
                <w:szCs w:val="22"/>
              </w:rPr>
            </w:pPr>
            <w:r w:rsidRPr="00127C32">
              <w:rPr>
                <w:rFonts w:ascii="Calibri" w:hAnsi="Calibri"/>
                <w:sz w:val="18"/>
                <w:szCs w:val="22"/>
              </w:rPr>
              <w:t>3</w:t>
            </w:r>
          </w:p>
        </w:tc>
        <w:tc>
          <w:tcPr>
            <w:tcW w:w="779" w:type="dxa"/>
            <w:vAlign w:val="center"/>
          </w:tcPr>
          <w:p w:rsidR="00127C32" w:rsidRPr="00127C32" w:rsidRDefault="00127C32" w:rsidP="00127C32">
            <w:pPr>
              <w:jc w:val="center"/>
              <w:rPr>
                <w:rFonts w:ascii="Calibri" w:hAnsi="Calibri"/>
                <w:sz w:val="18"/>
                <w:szCs w:val="22"/>
              </w:rPr>
            </w:pPr>
            <w:r w:rsidRPr="00127C32">
              <w:rPr>
                <w:rFonts w:ascii="Calibri" w:hAnsi="Calibri"/>
                <w:sz w:val="18"/>
                <w:szCs w:val="22"/>
              </w:rPr>
              <w:t>39</w:t>
            </w:r>
          </w:p>
        </w:tc>
        <w:tc>
          <w:tcPr>
            <w:tcW w:w="779" w:type="dxa"/>
            <w:vAlign w:val="center"/>
          </w:tcPr>
          <w:p w:rsidR="00127C32" w:rsidRPr="00127C32" w:rsidRDefault="00127C32" w:rsidP="00127C32">
            <w:pPr>
              <w:jc w:val="center"/>
              <w:rPr>
                <w:rFonts w:ascii="Calibri" w:hAnsi="Calibri"/>
                <w:sz w:val="18"/>
                <w:szCs w:val="22"/>
              </w:rPr>
            </w:pPr>
            <w:r w:rsidRPr="00127C32">
              <w:rPr>
                <w:rFonts w:ascii="Calibri" w:hAnsi="Calibri"/>
                <w:sz w:val="18"/>
                <w:szCs w:val="22"/>
              </w:rPr>
              <w:t>21</w:t>
            </w:r>
          </w:p>
        </w:tc>
        <w:tc>
          <w:tcPr>
            <w:tcW w:w="779" w:type="dxa"/>
            <w:vAlign w:val="center"/>
          </w:tcPr>
          <w:p w:rsidR="00127C32" w:rsidRPr="00127C32" w:rsidRDefault="00127C32" w:rsidP="00127C32">
            <w:pPr>
              <w:jc w:val="center"/>
              <w:rPr>
                <w:rFonts w:ascii="Calibri" w:hAnsi="Calibri"/>
                <w:sz w:val="18"/>
                <w:szCs w:val="22"/>
              </w:rPr>
            </w:pPr>
            <w:r w:rsidRPr="00127C32">
              <w:rPr>
                <w:rFonts w:ascii="Calibri" w:hAnsi="Calibri"/>
                <w:sz w:val="18"/>
                <w:szCs w:val="22"/>
              </w:rPr>
              <w:t>34</w:t>
            </w:r>
          </w:p>
        </w:tc>
        <w:tc>
          <w:tcPr>
            <w:tcW w:w="779" w:type="dxa"/>
            <w:vAlign w:val="center"/>
          </w:tcPr>
          <w:p w:rsidR="00127C32" w:rsidRPr="00127C32" w:rsidRDefault="00127C32" w:rsidP="00127C32">
            <w:pPr>
              <w:jc w:val="center"/>
              <w:rPr>
                <w:rFonts w:ascii="Calibri" w:hAnsi="Calibri"/>
                <w:sz w:val="18"/>
                <w:szCs w:val="22"/>
              </w:rPr>
            </w:pPr>
            <w:r w:rsidRPr="00127C32">
              <w:rPr>
                <w:rFonts w:ascii="Calibri" w:hAnsi="Calibri"/>
                <w:sz w:val="18"/>
                <w:szCs w:val="22"/>
              </w:rPr>
              <w:t>3</w:t>
            </w:r>
          </w:p>
        </w:tc>
        <w:tc>
          <w:tcPr>
            <w:tcW w:w="779" w:type="dxa"/>
            <w:vAlign w:val="center"/>
          </w:tcPr>
          <w:p w:rsidR="00127C32" w:rsidRPr="00127C32" w:rsidRDefault="00127C32" w:rsidP="00127C32">
            <w:pPr>
              <w:jc w:val="center"/>
              <w:rPr>
                <w:rFonts w:ascii="Calibri" w:hAnsi="Calibri"/>
                <w:sz w:val="18"/>
                <w:szCs w:val="22"/>
              </w:rPr>
            </w:pPr>
            <w:r w:rsidRPr="00127C32">
              <w:rPr>
                <w:rFonts w:ascii="Calibri" w:hAnsi="Calibri"/>
                <w:sz w:val="18"/>
                <w:szCs w:val="22"/>
              </w:rPr>
              <w:t>3</w:t>
            </w:r>
          </w:p>
        </w:tc>
        <w:tc>
          <w:tcPr>
            <w:tcW w:w="779" w:type="dxa"/>
            <w:vAlign w:val="center"/>
          </w:tcPr>
          <w:p w:rsidR="00127C32" w:rsidRPr="00127C32" w:rsidRDefault="00127C32" w:rsidP="00127C32">
            <w:pPr>
              <w:jc w:val="center"/>
              <w:rPr>
                <w:rFonts w:ascii="Calibri" w:hAnsi="Calibri"/>
                <w:sz w:val="18"/>
                <w:szCs w:val="22"/>
              </w:rPr>
            </w:pPr>
            <w:r w:rsidRPr="00127C32">
              <w:rPr>
                <w:rFonts w:ascii="Calibri" w:hAnsi="Calibri"/>
                <w:sz w:val="18"/>
                <w:szCs w:val="22"/>
              </w:rPr>
              <w:t>44</w:t>
            </w:r>
          </w:p>
        </w:tc>
        <w:tc>
          <w:tcPr>
            <w:tcW w:w="779" w:type="dxa"/>
            <w:vAlign w:val="center"/>
          </w:tcPr>
          <w:p w:rsidR="00127C32" w:rsidRPr="00127C32" w:rsidRDefault="00127C32" w:rsidP="00127C32">
            <w:pPr>
              <w:jc w:val="center"/>
              <w:rPr>
                <w:rFonts w:ascii="Calibri" w:hAnsi="Calibri"/>
                <w:sz w:val="18"/>
                <w:szCs w:val="22"/>
              </w:rPr>
            </w:pPr>
            <w:r w:rsidRPr="00127C32">
              <w:rPr>
                <w:rFonts w:ascii="Calibri" w:hAnsi="Calibri"/>
                <w:sz w:val="18"/>
                <w:szCs w:val="22"/>
              </w:rPr>
              <w:t>16</w:t>
            </w:r>
          </w:p>
        </w:tc>
        <w:tc>
          <w:tcPr>
            <w:tcW w:w="779" w:type="dxa"/>
            <w:vAlign w:val="center"/>
          </w:tcPr>
          <w:p w:rsidR="00127C32" w:rsidRPr="00127C32" w:rsidRDefault="00127C32" w:rsidP="00127C32">
            <w:pPr>
              <w:jc w:val="center"/>
              <w:rPr>
                <w:rFonts w:ascii="Calibri" w:hAnsi="Calibri"/>
                <w:sz w:val="18"/>
                <w:szCs w:val="22"/>
              </w:rPr>
            </w:pPr>
            <w:r w:rsidRPr="00127C32">
              <w:rPr>
                <w:rFonts w:ascii="Calibri" w:hAnsi="Calibri"/>
                <w:sz w:val="18"/>
                <w:szCs w:val="22"/>
              </w:rPr>
              <w:t>7</w:t>
            </w:r>
          </w:p>
        </w:tc>
      </w:tr>
      <w:tr w:rsidR="00127C32" w:rsidTr="00127C32">
        <w:trPr>
          <w:trHeight w:val="113"/>
        </w:trPr>
        <w:tc>
          <w:tcPr>
            <w:tcW w:w="778" w:type="dxa"/>
            <w:vMerge/>
          </w:tcPr>
          <w:p w:rsidR="00127C32" w:rsidRDefault="00127C32" w:rsidP="00127C32">
            <w:pPr>
              <w:pStyle w:val="10"/>
              <w:keepNext/>
              <w:keepLines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outlineLvl w:val="9"/>
              <w:rPr>
                <w:rFonts w:ascii="Times New Roman" w:hAnsi="Times New Roman" w:cs="Times New Roman"/>
                <w:color w:val="auto"/>
                <w:sz w:val="16"/>
              </w:rPr>
            </w:pPr>
          </w:p>
        </w:tc>
        <w:tc>
          <w:tcPr>
            <w:tcW w:w="778" w:type="dxa"/>
          </w:tcPr>
          <w:p w:rsidR="00127C32" w:rsidRDefault="00127C32" w:rsidP="00127C32">
            <w:pPr>
              <w:pStyle w:val="10"/>
              <w:keepNext/>
              <w:keepLines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outlineLvl w:val="9"/>
              <w:rPr>
                <w:rFonts w:ascii="Times New Roman" w:hAnsi="Times New Roman" w:cs="Times New Roman"/>
                <w:color w:val="auto"/>
                <w:sz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</w:rPr>
              <w:t>5</w:t>
            </w:r>
          </w:p>
        </w:tc>
        <w:tc>
          <w:tcPr>
            <w:tcW w:w="779" w:type="dxa"/>
            <w:vAlign w:val="center"/>
          </w:tcPr>
          <w:p w:rsidR="00127C32" w:rsidRPr="00127C32" w:rsidRDefault="00127C32" w:rsidP="00127C32">
            <w:pPr>
              <w:jc w:val="center"/>
              <w:rPr>
                <w:rFonts w:ascii="Calibri" w:hAnsi="Calibri"/>
                <w:sz w:val="18"/>
                <w:szCs w:val="22"/>
              </w:rPr>
            </w:pPr>
            <w:r w:rsidRPr="00127C32">
              <w:rPr>
                <w:rFonts w:ascii="Calibri" w:hAnsi="Calibri"/>
                <w:sz w:val="18"/>
                <w:szCs w:val="22"/>
              </w:rPr>
              <w:t>41</w:t>
            </w:r>
          </w:p>
        </w:tc>
        <w:tc>
          <w:tcPr>
            <w:tcW w:w="779" w:type="dxa"/>
            <w:vAlign w:val="center"/>
          </w:tcPr>
          <w:p w:rsidR="00127C32" w:rsidRPr="00127C32" w:rsidRDefault="00127C32" w:rsidP="00127C32">
            <w:pPr>
              <w:jc w:val="center"/>
              <w:rPr>
                <w:rFonts w:ascii="Calibri" w:hAnsi="Calibri"/>
                <w:sz w:val="18"/>
                <w:szCs w:val="22"/>
              </w:rPr>
            </w:pPr>
            <w:r w:rsidRPr="00127C32">
              <w:rPr>
                <w:rFonts w:ascii="Calibri" w:hAnsi="Calibri"/>
                <w:sz w:val="18"/>
                <w:szCs w:val="22"/>
              </w:rPr>
              <w:t>2</w:t>
            </w:r>
          </w:p>
        </w:tc>
        <w:tc>
          <w:tcPr>
            <w:tcW w:w="779" w:type="dxa"/>
            <w:vAlign w:val="center"/>
          </w:tcPr>
          <w:p w:rsidR="00127C32" w:rsidRPr="00127C32" w:rsidRDefault="00127C32" w:rsidP="00127C32">
            <w:pPr>
              <w:jc w:val="center"/>
              <w:rPr>
                <w:rFonts w:ascii="Calibri" w:hAnsi="Calibri"/>
                <w:sz w:val="18"/>
                <w:szCs w:val="22"/>
              </w:rPr>
            </w:pPr>
            <w:r w:rsidRPr="00127C32">
              <w:rPr>
                <w:rFonts w:ascii="Calibri" w:hAnsi="Calibri"/>
                <w:sz w:val="18"/>
                <w:szCs w:val="22"/>
              </w:rPr>
              <w:t>25</w:t>
            </w:r>
          </w:p>
        </w:tc>
        <w:tc>
          <w:tcPr>
            <w:tcW w:w="779" w:type="dxa"/>
            <w:vAlign w:val="center"/>
          </w:tcPr>
          <w:p w:rsidR="00127C32" w:rsidRPr="00127C32" w:rsidRDefault="00127C32" w:rsidP="00127C32">
            <w:pPr>
              <w:jc w:val="center"/>
              <w:rPr>
                <w:rFonts w:ascii="Calibri" w:hAnsi="Calibri"/>
                <w:sz w:val="18"/>
                <w:szCs w:val="22"/>
              </w:rPr>
            </w:pPr>
            <w:r w:rsidRPr="00127C32">
              <w:rPr>
                <w:rFonts w:ascii="Calibri" w:hAnsi="Calibri"/>
                <w:sz w:val="18"/>
                <w:szCs w:val="22"/>
              </w:rPr>
              <w:t>23</w:t>
            </w:r>
          </w:p>
        </w:tc>
        <w:tc>
          <w:tcPr>
            <w:tcW w:w="779" w:type="dxa"/>
            <w:vAlign w:val="center"/>
          </w:tcPr>
          <w:p w:rsidR="00127C32" w:rsidRPr="00127C32" w:rsidRDefault="00127C32" w:rsidP="00127C32">
            <w:pPr>
              <w:jc w:val="center"/>
              <w:rPr>
                <w:rFonts w:ascii="Calibri" w:hAnsi="Calibri"/>
                <w:sz w:val="18"/>
                <w:szCs w:val="22"/>
              </w:rPr>
            </w:pPr>
            <w:r w:rsidRPr="00127C32">
              <w:rPr>
                <w:rFonts w:ascii="Calibri" w:hAnsi="Calibri"/>
                <w:sz w:val="18"/>
                <w:szCs w:val="22"/>
              </w:rPr>
              <w:t>15</w:t>
            </w:r>
          </w:p>
        </w:tc>
        <w:tc>
          <w:tcPr>
            <w:tcW w:w="779" w:type="dxa"/>
            <w:vAlign w:val="center"/>
          </w:tcPr>
          <w:p w:rsidR="00127C32" w:rsidRPr="00127C32" w:rsidRDefault="00127C32" w:rsidP="00127C32">
            <w:pPr>
              <w:jc w:val="center"/>
              <w:rPr>
                <w:rFonts w:ascii="Calibri" w:hAnsi="Calibri"/>
                <w:sz w:val="18"/>
                <w:szCs w:val="22"/>
              </w:rPr>
            </w:pPr>
            <w:r>
              <w:rPr>
                <w:rFonts w:ascii="Calibri" w:hAnsi="Calibri"/>
                <w:sz w:val="18"/>
                <w:szCs w:val="22"/>
              </w:rPr>
              <w:t>6</w:t>
            </w:r>
          </w:p>
        </w:tc>
        <w:tc>
          <w:tcPr>
            <w:tcW w:w="779" w:type="dxa"/>
            <w:vAlign w:val="center"/>
          </w:tcPr>
          <w:p w:rsidR="00127C32" w:rsidRPr="00127C32" w:rsidRDefault="00127C32" w:rsidP="00127C32">
            <w:pPr>
              <w:jc w:val="center"/>
              <w:rPr>
                <w:rFonts w:ascii="Calibri" w:hAnsi="Calibri"/>
                <w:sz w:val="18"/>
                <w:szCs w:val="22"/>
              </w:rPr>
            </w:pPr>
            <w:r w:rsidRPr="00127C32">
              <w:rPr>
                <w:rFonts w:ascii="Calibri" w:hAnsi="Calibri"/>
                <w:sz w:val="18"/>
                <w:szCs w:val="22"/>
              </w:rPr>
              <w:t>41</w:t>
            </w:r>
          </w:p>
        </w:tc>
        <w:tc>
          <w:tcPr>
            <w:tcW w:w="779" w:type="dxa"/>
            <w:vAlign w:val="center"/>
          </w:tcPr>
          <w:p w:rsidR="00127C32" w:rsidRPr="00127C32" w:rsidRDefault="00127C32" w:rsidP="00127C32">
            <w:pPr>
              <w:jc w:val="center"/>
              <w:rPr>
                <w:rFonts w:ascii="Calibri" w:hAnsi="Calibri"/>
                <w:sz w:val="18"/>
                <w:szCs w:val="22"/>
              </w:rPr>
            </w:pPr>
            <w:r w:rsidRPr="00127C32">
              <w:rPr>
                <w:rFonts w:ascii="Calibri" w:hAnsi="Calibri"/>
                <w:sz w:val="18"/>
                <w:szCs w:val="22"/>
              </w:rPr>
              <w:t>12</w:t>
            </w:r>
          </w:p>
        </w:tc>
        <w:tc>
          <w:tcPr>
            <w:tcW w:w="779" w:type="dxa"/>
            <w:vAlign w:val="center"/>
          </w:tcPr>
          <w:p w:rsidR="00127C32" w:rsidRPr="00127C32" w:rsidRDefault="00127C32" w:rsidP="00127C32">
            <w:pPr>
              <w:jc w:val="center"/>
              <w:rPr>
                <w:rFonts w:ascii="Calibri" w:hAnsi="Calibri"/>
                <w:sz w:val="18"/>
                <w:szCs w:val="22"/>
              </w:rPr>
            </w:pPr>
            <w:r w:rsidRPr="00127C32">
              <w:rPr>
                <w:rFonts w:ascii="Calibri" w:hAnsi="Calibri"/>
                <w:sz w:val="18"/>
                <w:szCs w:val="22"/>
              </w:rPr>
              <w:t>20</w:t>
            </w:r>
          </w:p>
        </w:tc>
        <w:tc>
          <w:tcPr>
            <w:tcW w:w="779" w:type="dxa"/>
            <w:vAlign w:val="center"/>
          </w:tcPr>
          <w:p w:rsidR="00127C32" w:rsidRPr="00127C32" w:rsidRDefault="00127C32" w:rsidP="00127C32">
            <w:pPr>
              <w:jc w:val="center"/>
              <w:rPr>
                <w:rFonts w:ascii="Calibri" w:hAnsi="Calibri"/>
                <w:sz w:val="18"/>
                <w:szCs w:val="22"/>
              </w:rPr>
            </w:pPr>
            <w:r w:rsidRPr="00127C32">
              <w:rPr>
                <w:rFonts w:ascii="Calibri" w:hAnsi="Calibri"/>
                <w:sz w:val="18"/>
                <w:szCs w:val="22"/>
              </w:rPr>
              <w:t>39</w:t>
            </w:r>
          </w:p>
        </w:tc>
      </w:tr>
      <w:tr w:rsidR="00127C32" w:rsidTr="00127C32">
        <w:trPr>
          <w:trHeight w:val="113"/>
        </w:trPr>
        <w:tc>
          <w:tcPr>
            <w:tcW w:w="778" w:type="dxa"/>
            <w:vMerge/>
          </w:tcPr>
          <w:p w:rsidR="00127C32" w:rsidRDefault="00127C32" w:rsidP="00127C32">
            <w:pPr>
              <w:pStyle w:val="10"/>
              <w:keepNext/>
              <w:keepLines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outlineLvl w:val="9"/>
              <w:rPr>
                <w:rFonts w:ascii="Times New Roman" w:hAnsi="Times New Roman" w:cs="Times New Roman"/>
                <w:color w:val="auto"/>
                <w:sz w:val="16"/>
              </w:rPr>
            </w:pPr>
          </w:p>
        </w:tc>
        <w:tc>
          <w:tcPr>
            <w:tcW w:w="778" w:type="dxa"/>
          </w:tcPr>
          <w:p w:rsidR="00127C32" w:rsidRDefault="00127C32" w:rsidP="00127C32">
            <w:pPr>
              <w:pStyle w:val="10"/>
              <w:keepNext/>
              <w:keepLines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outlineLvl w:val="9"/>
              <w:rPr>
                <w:rFonts w:ascii="Times New Roman" w:hAnsi="Times New Roman" w:cs="Times New Roman"/>
                <w:color w:val="auto"/>
                <w:sz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</w:rPr>
              <w:t>6</w:t>
            </w:r>
          </w:p>
        </w:tc>
        <w:tc>
          <w:tcPr>
            <w:tcW w:w="779" w:type="dxa"/>
            <w:vAlign w:val="center"/>
          </w:tcPr>
          <w:p w:rsidR="00127C32" w:rsidRPr="00127C32" w:rsidRDefault="00127C32" w:rsidP="00127C32">
            <w:pPr>
              <w:jc w:val="center"/>
              <w:rPr>
                <w:rFonts w:ascii="Calibri" w:hAnsi="Calibri"/>
                <w:sz w:val="18"/>
                <w:szCs w:val="22"/>
              </w:rPr>
            </w:pPr>
            <w:r w:rsidRPr="00127C32">
              <w:rPr>
                <w:rFonts w:ascii="Calibri" w:hAnsi="Calibri"/>
                <w:sz w:val="18"/>
                <w:szCs w:val="22"/>
              </w:rPr>
              <w:t>28</w:t>
            </w:r>
          </w:p>
        </w:tc>
        <w:tc>
          <w:tcPr>
            <w:tcW w:w="779" w:type="dxa"/>
            <w:vAlign w:val="center"/>
          </w:tcPr>
          <w:p w:rsidR="00127C32" w:rsidRPr="00127C32" w:rsidRDefault="00127C32" w:rsidP="00127C32">
            <w:pPr>
              <w:jc w:val="center"/>
              <w:rPr>
                <w:rFonts w:ascii="Calibri" w:hAnsi="Calibri"/>
                <w:sz w:val="18"/>
                <w:szCs w:val="22"/>
              </w:rPr>
            </w:pPr>
            <w:r w:rsidRPr="00127C32">
              <w:rPr>
                <w:rFonts w:ascii="Calibri" w:hAnsi="Calibri"/>
                <w:sz w:val="18"/>
                <w:szCs w:val="22"/>
              </w:rPr>
              <w:t>23</w:t>
            </w:r>
          </w:p>
        </w:tc>
        <w:tc>
          <w:tcPr>
            <w:tcW w:w="779" w:type="dxa"/>
            <w:vAlign w:val="center"/>
          </w:tcPr>
          <w:p w:rsidR="00127C32" w:rsidRPr="00127C32" w:rsidRDefault="00127C32" w:rsidP="00127C32">
            <w:pPr>
              <w:jc w:val="center"/>
              <w:rPr>
                <w:rFonts w:ascii="Calibri" w:hAnsi="Calibri"/>
                <w:sz w:val="18"/>
                <w:szCs w:val="22"/>
              </w:rPr>
            </w:pPr>
            <w:r w:rsidRPr="00127C32">
              <w:rPr>
                <w:rFonts w:ascii="Calibri" w:hAnsi="Calibri"/>
                <w:sz w:val="18"/>
                <w:szCs w:val="22"/>
              </w:rPr>
              <w:t>35</w:t>
            </w:r>
          </w:p>
        </w:tc>
        <w:tc>
          <w:tcPr>
            <w:tcW w:w="779" w:type="dxa"/>
            <w:vAlign w:val="center"/>
          </w:tcPr>
          <w:p w:rsidR="00127C32" w:rsidRPr="00127C32" w:rsidRDefault="00127C32" w:rsidP="00127C32">
            <w:pPr>
              <w:jc w:val="center"/>
              <w:rPr>
                <w:rFonts w:ascii="Calibri" w:hAnsi="Calibri"/>
                <w:sz w:val="18"/>
                <w:szCs w:val="22"/>
              </w:rPr>
            </w:pPr>
            <w:r w:rsidRPr="00127C32">
              <w:rPr>
                <w:rFonts w:ascii="Calibri" w:hAnsi="Calibri"/>
                <w:sz w:val="18"/>
                <w:szCs w:val="22"/>
              </w:rPr>
              <w:t>36</w:t>
            </w:r>
          </w:p>
        </w:tc>
        <w:tc>
          <w:tcPr>
            <w:tcW w:w="779" w:type="dxa"/>
            <w:vAlign w:val="center"/>
          </w:tcPr>
          <w:p w:rsidR="00127C32" w:rsidRPr="00127C32" w:rsidRDefault="00127C32" w:rsidP="00127C32">
            <w:pPr>
              <w:jc w:val="center"/>
              <w:rPr>
                <w:rFonts w:ascii="Calibri" w:hAnsi="Calibri"/>
                <w:sz w:val="18"/>
                <w:szCs w:val="22"/>
              </w:rPr>
            </w:pPr>
            <w:r w:rsidRPr="00127C32">
              <w:rPr>
                <w:rFonts w:ascii="Calibri" w:hAnsi="Calibri"/>
                <w:sz w:val="18"/>
                <w:szCs w:val="22"/>
              </w:rPr>
              <w:t>21</w:t>
            </w:r>
          </w:p>
        </w:tc>
        <w:tc>
          <w:tcPr>
            <w:tcW w:w="779" w:type="dxa"/>
            <w:vAlign w:val="center"/>
          </w:tcPr>
          <w:p w:rsidR="00127C32" w:rsidRPr="00127C32" w:rsidRDefault="00127C32" w:rsidP="00127C32">
            <w:pPr>
              <w:jc w:val="center"/>
              <w:rPr>
                <w:rFonts w:ascii="Calibri" w:hAnsi="Calibri"/>
                <w:sz w:val="18"/>
                <w:szCs w:val="22"/>
              </w:rPr>
            </w:pPr>
            <w:r w:rsidRPr="00127C32">
              <w:rPr>
                <w:rFonts w:ascii="Calibri" w:hAnsi="Calibri"/>
                <w:sz w:val="18"/>
                <w:szCs w:val="22"/>
              </w:rPr>
              <w:t>43</w:t>
            </w:r>
          </w:p>
        </w:tc>
        <w:tc>
          <w:tcPr>
            <w:tcW w:w="779" w:type="dxa"/>
            <w:vAlign w:val="center"/>
          </w:tcPr>
          <w:p w:rsidR="00127C32" w:rsidRPr="00127C32" w:rsidRDefault="00127C32" w:rsidP="00127C32">
            <w:pPr>
              <w:jc w:val="center"/>
              <w:rPr>
                <w:rFonts w:ascii="Calibri" w:hAnsi="Calibri"/>
                <w:sz w:val="18"/>
                <w:szCs w:val="22"/>
              </w:rPr>
            </w:pPr>
            <w:r w:rsidRPr="00127C32">
              <w:rPr>
                <w:rFonts w:ascii="Calibri" w:hAnsi="Calibri"/>
                <w:sz w:val="18"/>
                <w:szCs w:val="22"/>
              </w:rPr>
              <w:t>9</w:t>
            </w:r>
          </w:p>
        </w:tc>
        <w:tc>
          <w:tcPr>
            <w:tcW w:w="779" w:type="dxa"/>
            <w:vAlign w:val="center"/>
          </w:tcPr>
          <w:p w:rsidR="00127C32" w:rsidRPr="00127C32" w:rsidRDefault="00127C32" w:rsidP="00127C32">
            <w:pPr>
              <w:jc w:val="center"/>
              <w:rPr>
                <w:rFonts w:ascii="Calibri" w:hAnsi="Calibri"/>
                <w:sz w:val="18"/>
                <w:szCs w:val="22"/>
              </w:rPr>
            </w:pPr>
            <w:r w:rsidRPr="00127C32">
              <w:rPr>
                <w:rFonts w:ascii="Calibri" w:hAnsi="Calibri"/>
                <w:sz w:val="18"/>
                <w:szCs w:val="22"/>
              </w:rPr>
              <w:t>34</w:t>
            </w:r>
          </w:p>
        </w:tc>
        <w:tc>
          <w:tcPr>
            <w:tcW w:w="779" w:type="dxa"/>
            <w:vAlign w:val="center"/>
          </w:tcPr>
          <w:p w:rsidR="00127C32" w:rsidRPr="00127C32" w:rsidRDefault="00127C32" w:rsidP="00127C32">
            <w:pPr>
              <w:jc w:val="center"/>
              <w:rPr>
                <w:rFonts w:ascii="Calibri" w:hAnsi="Calibri"/>
                <w:sz w:val="18"/>
                <w:szCs w:val="22"/>
              </w:rPr>
            </w:pPr>
            <w:r w:rsidRPr="00127C32">
              <w:rPr>
                <w:rFonts w:ascii="Calibri" w:hAnsi="Calibri"/>
                <w:sz w:val="18"/>
                <w:szCs w:val="22"/>
              </w:rPr>
              <w:t>42</w:t>
            </w:r>
          </w:p>
        </w:tc>
        <w:tc>
          <w:tcPr>
            <w:tcW w:w="779" w:type="dxa"/>
            <w:vAlign w:val="center"/>
          </w:tcPr>
          <w:p w:rsidR="00127C32" w:rsidRPr="00127C32" w:rsidRDefault="00127C32" w:rsidP="00127C32">
            <w:pPr>
              <w:jc w:val="center"/>
              <w:rPr>
                <w:rFonts w:ascii="Calibri" w:hAnsi="Calibri"/>
                <w:sz w:val="18"/>
                <w:szCs w:val="22"/>
              </w:rPr>
            </w:pPr>
            <w:r w:rsidRPr="00127C32">
              <w:rPr>
                <w:rFonts w:ascii="Calibri" w:hAnsi="Calibri"/>
                <w:sz w:val="18"/>
                <w:szCs w:val="22"/>
              </w:rPr>
              <w:t>9</w:t>
            </w:r>
          </w:p>
        </w:tc>
      </w:tr>
      <w:tr w:rsidR="00127C32" w:rsidTr="00127C32">
        <w:trPr>
          <w:trHeight w:val="113"/>
        </w:trPr>
        <w:tc>
          <w:tcPr>
            <w:tcW w:w="778" w:type="dxa"/>
            <w:vMerge/>
          </w:tcPr>
          <w:p w:rsidR="00127C32" w:rsidRDefault="00127C32" w:rsidP="00127C32">
            <w:pPr>
              <w:pStyle w:val="10"/>
              <w:keepNext/>
              <w:keepLines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outlineLvl w:val="9"/>
              <w:rPr>
                <w:rFonts w:ascii="Times New Roman" w:hAnsi="Times New Roman" w:cs="Times New Roman"/>
                <w:color w:val="auto"/>
                <w:sz w:val="16"/>
              </w:rPr>
            </w:pPr>
          </w:p>
        </w:tc>
        <w:tc>
          <w:tcPr>
            <w:tcW w:w="778" w:type="dxa"/>
          </w:tcPr>
          <w:p w:rsidR="00127C32" w:rsidRDefault="00127C32" w:rsidP="00127C32">
            <w:pPr>
              <w:pStyle w:val="10"/>
              <w:keepNext/>
              <w:keepLines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outlineLvl w:val="9"/>
              <w:rPr>
                <w:rFonts w:ascii="Times New Roman" w:hAnsi="Times New Roman" w:cs="Times New Roman"/>
                <w:color w:val="auto"/>
                <w:sz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</w:rPr>
              <w:t>7</w:t>
            </w:r>
          </w:p>
        </w:tc>
        <w:tc>
          <w:tcPr>
            <w:tcW w:w="779" w:type="dxa"/>
            <w:vAlign w:val="center"/>
          </w:tcPr>
          <w:p w:rsidR="00127C32" w:rsidRPr="00127C32" w:rsidRDefault="00127C32" w:rsidP="00127C32">
            <w:pPr>
              <w:jc w:val="center"/>
              <w:rPr>
                <w:rFonts w:ascii="Calibri" w:hAnsi="Calibri"/>
                <w:sz w:val="18"/>
                <w:szCs w:val="22"/>
              </w:rPr>
            </w:pPr>
            <w:r w:rsidRPr="00127C32">
              <w:rPr>
                <w:rFonts w:ascii="Calibri" w:hAnsi="Calibri"/>
                <w:sz w:val="18"/>
                <w:szCs w:val="22"/>
              </w:rPr>
              <w:t>3</w:t>
            </w:r>
          </w:p>
        </w:tc>
        <w:tc>
          <w:tcPr>
            <w:tcW w:w="779" w:type="dxa"/>
            <w:vAlign w:val="center"/>
          </w:tcPr>
          <w:p w:rsidR="00127C32" w:rsidRPr="00127C32" w:rsidRDefault="00127C32" w:rsidP="00127C32">
            <w:pPr>
              <w:jc w:val="center"/>
              <w:rPr>
                <w:rFonts w:ascii="Calibri" w:hAnsi="Calibri"/>
                <w:sz w:val="18"/>
                <w:szCs w:val="22"/>
              </w:rPr>
            </w:pPr>
            <w:r w:rsidRPr="00127C32">
              <w:rPr>
                <w:rFonts w:ascii="Calibri" w:hAnsi="Calibri"/>
                <w:sz w:val="18"/>
                <w:szCs w:val="22"/>
              </w:rPr>
              <w:t>37</w:t>
            </w:r>
          </w:p>
        </w:tc>
        <w:tc>
          <w:tcPr>
            <w:tcW w:w="779" w:type="dxa"/>
            <w:vAlign w:val="center"/>
          </w:tcPr>
          <w:p w:rsidR="00127C32" w:rsidRPr="00127C32" w:rsidRDefault="00127C32" w:rsidP="00127C32">
            <w:pPr>
              <w:jc w:val="center"/>
              <w:rPr>
                <w:rFonts w:ascii="Calibri" w:hAnsi="Calibri"/>
                <w:sz w:val="18"/>
                <w:szCs w:val="22"/>
              </w:rPr>
            </w:pPr>
            <w:r w:rsidRPr="00127C32">
              <w:rPr>
                <w:rFonts w:ascii="Calibri" w:hAnsi="Calibri"/>
                <w:sz w:val="18"/>
                <w:szCs w:val="22"/>
              </w:rPr>
              <w:t>36</w:t>
            </w:r>
          </w:p>
        </w:tc>
        <w:tc>
          <w:tcPr>
            <w:tcW w:w="779" w:type="dxa"/>
            <w:vAlign w:val="center"/>
          </w:tcPr>
          <w:p w:rsidR="00127C32" w:rsidRPr="00127C32" w:rsidRDefault="00127C32" w:rsidP="00127C32">
            <w:pPr>
              <w:jc w:val="center"/>
              <w:rPr>
                <w:rFonts w:ascii="Calibri" w:hAnsi="Calibri"/>
                <w:sz w:val="18"/>
                <w:szCs w:val="22"/>
              </w:rPr>
            </w:pPr>
            <w:r w:rsidRPr="00127C32">
              <w:rPr>
                <w:rFonts w:ascii="Calibri" w:hAnsi="Calibri"/>
                <w:sz w:val="18"/>
                <w:szCs w:val="22"/>
              </w:rPr>
              <w:t>1</w:t>
            </w:r>
          </w:p>
        </w:tc>
        <w:tc>
          <w:tcPr>
            <w:tcW w:w="779" w:type="dxa"/>
            <w:vAlign w:val="center"/>
          </w:tcPr>
          <w:p w:rsidR="00127C32" w:rsidRPr="00127C32" w:rsidRDefault="00127C32" w:rsidP="00127C32">
            <w:pPr>
              <w:jc w:val="center"/>
              <w:rPr>
                <w:rFonts w:ascii="Calibri" w:hAnsi="Calibri"/>
                <w:sz w:val="18"/>
                <w:szCs w:val="22"/>
              </w:rPr>
            </w:pPr>
            <w:r>
              <w:rPr>
                <w:rFonts w:ascii="Calibri" w:hAnsi="Calibri"/>
                <w:sz w:val="18"/>
                <w:szCs w:val="22"/>
              </w:rPr>
              <w:t>3</w:t>
            </w:r>
            <w:r w:rsidRPr="00127C32">
              <w:rPr>
                <w:rFonts w:ascii="Calibri" w:hAnsi="Calibri"/>
                <w:sz w:val="18"/>
                <w:szCs w:val="22"/>
              </w:rPr>
              <w:t>1</w:t>
            </w:r>
          </w:p>
        </w:tc>
        <w:tc>
          <w:tcPr>
            <w:tcW w:w="779" w:type="dxa"/>
            <w:vAlign w:val="center"/>
          </w:tcPr>
          <w:p w:rsidR="00127C32" w:rsidRPr="00127C32" w:rsidRDefault="00127C32" w:rsidP="00127C32">
            <w:pPr>
              <w:jc w:val="center"/>
              <w:rPr>
                <w:rFonts w:ascii="Calibri" w:hAnsi="Calibri"/>
                <w:sz w:val="18"/>
                <w:szCs w:val="22"/>
              </w:rPr>
            </w:pPr>
            <w:r w:rsidRPr="00127C32">
              <w:rPr>
                <w:rFonts w:ascii="Calibri" w:hAnsi="Calibri"/>
                <w:sz w:val="18"/>
                <w:szCs w:val="22"/>
              </w:rPr>
              <w:t>20</w:t>
            </w:r>
          </w:p>
        </w:tc>
        <w:tc>
          <w:tcPr>
            <w:tcW w:w="779" w:type="dxa"/>
            <w:vAlign w:val="center"/>
          </w:tcPr>
          <w:p w:rsidR="00127C32" w:rsidRPr="00127C32" w:rsidRDefault="00127C32" w:rsidP="00127C32">
            <w:pPr>
              <w:jc w:val="center"/>
              <w:rPr>
                <w:rFonts w:ascii="Calibri" w:hAnsi="Calibri"/>
                <w:sz w:val="18"/>
                <w:szCs w:val="22"/>
              </w:rPr>
            </w:pPr>
            <w:r w:rsidRPr="00127C32">
              <w:rPr>
                <w:rFonts w:ascii="Calibri" w:hAnsi="Calibri"/>
                <w:sz w:val="18"/>
                <w:szCs w:val="22"/>
              </w:rPr>
              <w:t>14</w:t>
            </w:r>
          </w:p>
        </w:tc>
        <w:tc>
          <w:tcPr>
            <w:tcW w:w="779" w:type="dxa"/>
            <w:vAlign w:val="center"/>
          </w:tcPr>
          <w:p w:rsidR="00127C32" w:rsidRPr="00127C32" w:rsidRDefault="00127C32" w:rsidP="00127C32">
            <w:pPr>
              <w:jc w:val="center"/>
              <w:rPr>
                <w:rFonts w:ascii="Calibri" w:hAnsi="Calibri"/>
                <w:sz w:val="18"/>
                <w:szCs w:val="22"/>
              </w:rPr>
            </w:pPr>
            <w:r w:rsidRPr="00127C32">
              <w:rPr>
                <w:rFonts w:ascii="Calibri" w:hAnsi="Calibri"/>
                <w:sz w:val="18"/>
                <w:szCs w:val="22"/>
              </w:rPr>
              <w:t>14</w:t>
            </w:r>
          </w:p>
        </w:tc>
        <w:tc>
          <w:tcPr>
            <w:tcW w:w="779" w:type="dxa"/>
            <w:vAlign w:val="center"/>
          </w:tcPr>
          <w:p w:rsidR="00127C32" w:rsidRPr="00127C32" w:rsidRDefault="00127C32" w:rsidP="00127C32">
            <w:pPr>
              <w:jc w:val="center"/>
              <w:rPr>
                <w:rFonts w:ascii="Calibri" w:hAnsi="Calibri"/>
                <w:sz w:val="18"/>
                <w:szCs w:val="22"/>
              </w:rPr>
            </w:pPr>
            <w:r w:rsidRPr="00127C32">
              <w:rPr>
                <w:rFonts w:ascii="Calibri" w:hAnsi="Calibri"/>
                <w:sz w:val="18"/>
                <w:szCs w:val="22"/>
              </w:rPr>
              <w:t>3</w:t>
            </w:r>
          </w:p>
        </w:tc>
        <w:tc>
          <w:tcPr>
            <w:tcW w:w="779" w:type="dxa"/>
            <w:vAlign w:val="center"/>
          </w:tcPr>
          <w:p w:rsidR="00127C32" w:rsidRPr="00127C32" w:rsidRDefault="00127C32" w:rsidP="00127C32">
            <w:pPr>
              <w:jc w:val="center"/>
              <w:rPr>
                <w:rFonts w:ascii="Calibri" w:hAnsi="Calibri"/>
                <w:sz w:val="18"/>
                <w:szCs w:val="22"/>
              </w:rPr>
            </w:pPr>
            <w:r w:rsidRPr="00127C32">
              <w:rPr>
                <w:rFonts w:ascii="Calibri" w:hAnsi="Calibri"/>
                <w:sz w:val="18"/>
                <w:szCs w:val="22"/>
              </w:rPr>
              <w:t>30</w:t>
            </w:r>
          </w:p>
        </w:tc>
      </w:tr>
      <w:tr w:rsidR="00127C32" w:rsidTr="00127C32">
        <w:trPr>
          <w:trHeight w:val="113"/>
        </w:trPr>
        <w:tc>
          <w:tcPr>
            <w:tcW w:w="778" w:type="dxa"/>
            <w:vMerge/>
          </w:tcPr>
          <w:p w:rsidR="00127C32" w:rsidRDefault="00127C32" w:rsidP="00127C32">
            <w:pPr>
              <w:pStyle w:val="10"/>
              <w:keepNext/>
              <w:keepLines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outlineLvl w:val="9"/>
              <w:rPr>
                <w:rFonts w:ascii="Times New Roman" w:hAnsi="Times New Roman" w:cs="Times New Roman"/>
                <w:color w:val="auto"/>
                <w:sz w:val="16"/>
              </w:rPr>
            </w:pPr>
          </w:p>
        </w:tc>
        <w:tc>
          <w:tcPr>
            <w:tcW w:w="778" w:type="dxa"/>
          </w:tcPr>
          <w:p w:rsidR="00127C32" w:rsidRDefault="00127C32" w:rsidP="00127C32">
            <w:pPr>
              <w:pStyle w:val="10"/>
              <w:keepNext/>
              <w:keepLines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outlineLvl w:val="9"/>
              <w:rPr>
                <w:rFonts w:ascii="Times New Roman" w:hAnsi="Times New Roman" w:cs="Times New Roman"/>
                <w:color w:val="auto"/>
                <w:sz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</w:rPr>
              <w:t>8</w:t>
            </w:r>
          </w:p>
        </w:tc>
        <w:tc>
          <w:tcPr>
            <w:tcW w:w="779" w:type="dxa"/>
            <w:vAlign w:val="center"/>
          </w:tcPr>
          <w:p w:rsidR="00127C32" w:rsidRPr="00127C32" w:rsidRDefault="00127C32" w:rsidP="00127C32">
            <w:pPr>
              <w:jc w:val="center"/>
              <w:rPr>
                <w:rFonts w:ascii="Calibri" w:hAnsi="Calibri"/>
                <w:sz w:val="18"/>
                <w:szCs w:val="22"/>
              </w:rPr>
            </w:pPr>
            <w:r w:rsidRPr="00127C32">
              <w:rPr>
                <w:rFonts w:ascii="Calibri" w:hAnsi="Calibri"/>
                <w:sz w:val="18"/>
                <w:szCs w:val="22"/>
              </w:rPr>
              <w:t>10</w:t>
            </w:r>
          </w:p>
        </w:tc>
        <w:tc>
          <w:tcPr>
            <w:tcW w:w="779" w:type="dxa"/>
            <w:vAlign w:val="center"/>
          </w:tcPr>
          <w:p w:rsidR="00127C32" w:rsidRPr="00127C32" w:rsidRDefault="00127C32" w:rsidP="00127C32">
            <w:pPr>
              <w:jc w:val="center"/>
              <w:rPr>
                <w:rFonts w:ascii="Calibri" w:hAnsi="Calibri"/>
                <w:sz w:val="18"/>
                <w:szCs w:val="22"/>
              </w:rPr>
            </w:pPr>
            <w:r w:rsidRPr="00127C32">
              <w:rPr>
                <w:rFonts w:ascii="Calibri" w:hAnsi="Calibri"/>
                <w:sz w:val="18"/>
                <w:szCs w:val="22"/>
              </w:rPr>
              <w:t>18</w:t>
            </w:r>
          </w:p>
        </w:tc>
        <w:tc>
          <w:tcPr>
            <w:tcW w:w="779" w:type="dxa"/>
            <w:vAlign w:val="center"/>
          </w:tcPr>
          <w:p w:rsidR="00127C32" w:rsidRPr="00127C32" w:rsidRDefault="00127C32" w:rsidP="00127C32">
            <w:pPr>
              <w:jc w:val="center"/>
              <w:rPr>
                <w:rFonts w:ascii="Calibri" w:hAnsi="Calibri"/>
                <w:sz w:val="18"/>
                <w:szCs w:val="22"/>
              </w:rPr>
            </w:pPr>
            <w:r w:rsidRPr="00127C32">
              <w:rPr>
                <w:rFonts w:ascii="Calibri" w:hAnsi="Calibri"/>
                <w:sz w:val="18"/>
                <w:szCs w:val="22"/>
              </w:rPr>
              <w:t>24</w:t>
            </w:r>
          </w:p>
        </w:tc>
        <w:tc>
          <w:tcPr>
            <w:tcW w:w="779" w:type="dxa"/>
            <w:vAlign w:val="center"/>
          </w:tcPr>
          <w:p w:rsidR="00127C32" w:rsidRPr="00127C32" w:rsidRDefault="00127C32" w:rsidP="00127C32">
            <w:pPr>
              <w:jc w:val="center"/>
              <w:rPr>
                <w:rFonts w:ascii="Calibri" w:hAnsi="Calibri"/>
                <w:sz w:val="18"/>
                <w:szCs w:val="22"/>
              </w:rPr>
            </w:pPr>
            <w:r w:rsidRPr="00127C32">
              <w:rPr>
                <w:rFonts w:ascii="Calibri" w:hAnsi="Calibri"/>
                <w:sz w:val="18"/>
                <w:szCs w:val="22"/>
              </w:rPr>
              <w:t>2</w:t>
            </w:r>
          </w:p>
        </w:tc>
        <w:tc>
          <w:tcPr>
            <w:tcW w:w="779" w:type="dxa"/>
            <w:vAlign w:val="center"/>
          </w:tcPr>
          <w:p w:rsidR="00127C32" w:rsidRPr="00127C32" w:rsidRDefault="00127C32" w:rsidP="00127C32">
            <w:pPr>
              <w:jc w:val="center"/>
              <w:rPr>
                <w:rFonts w:ascii="Calibri" w:hAnsi="Calibri"/>
                <w:sz w:val="18"/>
                <w:szCs w:val="22"/>
              </w:rPr>
            </w:pPr>
            <w:r w:rsidRPr="00127C32">
              <w:rPr>
                <w:rFonts w:ascii="Calibri" w:hAnsi="Calibri"/>
                <w:sz w:val="18"/>
                <w:szCs w:val="22"/>
              </w:rPr>
              <w:t>24</w:t>
            </w:r>
          </w:p>
        </w:tc>
        <w:tc>
          <w:tcPr>
            <w:tcW w:w="779" w:type="dxa"/>
            <w:vAlign w:val="center"/>
          </w:tcPr>
          <w:p w:rsidR="00127C32" w:rsidRPr="00127C32" w:rsidRDefault="00127C32" w:rsidP="00127C32">
            <w:pPr>
              <w:jc w:val="center"/>
              <w:rPr>
                <w:rFonts w:ascii="Calibri" w:hAnsi="Calibri"/>
                <w:sz w:val="18"/>
                <w:szCs w:val="22"/>
              </w:rPr>
            </w:pPr>
            <w:r w:rsidRPr="00127C32">
              <w:rPr>
                <w:rFonts w:ascii="Calibri" w:hAnsi="Calibri"/>
                <w:sz w:val="18"/>
                <w:szCs w:val="22"/>
              </w:rPr>
              <w:t>34</w:t>
            </w:r>
          </w:p>
        </w:tc>
        <w:tc>
          <w:tcPr>
            <w:tcW w:w="779" w:type="dxa"/>
            <w:vAlign w:val="center"/>
          </w:tcPr>
          <w:p w:rsidR="00127C32" w:rsidRPr="00127C32" w:rsidRDefault="00127C32" w:rsidP="00127C32">
            <w:pPr>
              <w:jc w:val="center"/>
              <w:rPr>
                <w:rFonts w:ascii="Calibri" w:hAnsi="Calibri"/>
                <w:sz w:val="18"/>
                <w:szCs w:val="22"/>
              </w:rPr>
            </w:pPr>
            <w:r w:rsidRPr="00127C32">
              <w:rPr>
                <w:rFonts w:ascii="Calibri" w:hAnsi="Calibri"/>
                <w:sz w:val="18"/>
                <w:szCs w:val="22"/>
              </w:rPr>
              <w:t>29</w:t>
            </w:r>
          </w:p>
        </w:tc>
        <w:tc>
          <w:tcPr>
            <w:tcW w:w="779" w:type="dxa"/>
            <w:vAlign w:val="center"/>
          </w:tcPr>
          <w:p w:rsidR="00127C32" w:rsidRPr="00127C32" w:rsidRDefault="00127C32" w:rsidP="00127C32">
            <w:pPr>
              <w:jc w:val="center"/>
              <w:rPr>
                <w:rFonts w:ascii="Calibri" w:hAnsi="Calibri"/>
                <w:sz w:val="18"/>
                <w:szCs w:val="22"/>
              </w:rPr>
            </w:pPr>
            <w:r w:rsidRPr="00127C32">
              <w:rPr>
                <w:rFonts w:ascii="Calibri" w:hAnsi="Calibri"/>
                <w:sz w:val="18"/>
                <w:szCs w:val="22"/>
              </w:rPr>
              <w:t>1</w:t>
            </w:r>
          </w:p>
        </w:tc>
        <w:tc>
          <w:tcPr>
            <w:tcW w:w="779" w:type="dxa"/>
            <w:vAlign w:val="center"/>
          </w:tcPr>
          <w:p w:rsidR="00127C32" w:rsidRPr="00127C32" w:rsidRDefault="00127C32" w:rsidP="00127C32">
            <w:pPr>
              <w:jc w:val="center"/>
              <w:rPr>
                <w:rFonts w:ascii="Calibri" w:hAnsi="Calibri"/>
                <w:sz w:val="18"/>
                <w:szCs w:val="22"/>
              </w:rPr>
            </w:pPr>
            <w:r w:rsidRPr="00127C32">
              <w:rPr>
                <w:rFonts w:ascii="Calibri" w:hAnsi="Calibri"/>
                <w:sz w:val="18"/>
                <w:szCs w:val="22"/>
              </w:rPr>
              <w:t>20</w:t>
            </w:r>
          </w:p>
        </w:tc>
        <w:tc>
          <w:tcPr>
            <w:tcW w:w="779" w:type="dxa"/>
            <w:vAlign w:val="center"/>
          </w:tcPr>
          <w:p w:rsidR="00127C32" w:rsidRPr="00127C32" w:rsidRDefault="00127C32" w:rsidP="00127C32">
            <w:pPr>
              <w:jc w:val="center"/>
              <w:rPr>
                <w:rFonts w:ascii="Calibri" w:hAnsi="Calibri"/>
                <w:sz w:val="18"/>
                <w:szCs w:val="22"/>
              </w:rPr>
            </w:pPr>
            <w:r w:rsidRPr="00127C32">
              <w:rPr>
                <w:rFonts w:ascii="Calibri" w:hAnsi="Calibri"/>
                <w:sz w:val="18"/>
                <w:szCs w:val="22"/>
              </w:rPr>
              <w:t>35</w:t>
            </w:r>
          </w:p>
        </w:tc>
      </w:tr>
      <w:tr w:rsidR="00127C32" w:rsidTr="00127C32">
        <w:trPr>
          <w:trHeight w:val="113"/>
        </w:trPr>
        <w:tc>
          <w:tcPr>
            <w:tcW w:w="778" w:type="dxa"/>
            <w:vMerge/>
          </w:tcPr>
          <w:p w:rsidR="00127C32" w:rsidRDefault="00127C32" w:rsidP="00127C32">
            <w:pPr>
              <w:pStyle w:val="10"/>
              <w:keepNext/>
              <w:keepLines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outlineLvl w:val="9"/>
              <w:rPr>
                <w:rFonts w:ascii="Times New Roman" w:hAnsi="Times New Roman" w:cs="Times New Roman"/>
                <w:color w:val="auto"/>
                <w:sz w:val="16"/>
              </w:rPr>
            </w:pPr>
          </w:p>
        </w:tc>
        <w:tc>
          <w:tcPr>
            <w:tcW w:w="778" w:type="dxa"/>
          </w:tcPr>
          <w:p w:rsidR="00127C32" w:rsidRDefault="00127C32" w:rsidP="00127C32">
            <w:pPr>
              <w:pStyle w:val="10"/>
              <w:keepNext/>
              <w:keepLines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outlineLvl w:val="9"/>
              <w:rPr>
                <w:rFonts w:ascii="Times New Roman" w:hAnsi="Times New Roman" w:cs="Times New Roman"/>
                <w:color w:val="auto"/>
                <w:sz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</w:rPr>
              <w:t>9</w:t>
            </w:r>
          </w:p>
        </w:tc>
        <w:tc>
          <w:tcPr>
            <w:tcW w:w="779" w:type="dxa"/>
            <w:vAlign w:val="center"/>
          </w:tcPr>
          <w:p w:rsidR="00127C32" w:rsidRPr="00127C32" w:rsidRDefault="00127C32" w:rsidP="00127C32">
            <w:pPr>
              <w:jc w:val="center"/>
              <w:rPr>
                <w:rFonts w:ascii="Calibri" w:hAnsi="Calibri"/>
                <w:sz w:val="18"/>
                <w:szCs w:val="22"/>
              </w:rPr>
            </w:pPr>
            <w:r w:rsidRPr="00127C32">
              <w:rPr>
                <w:rFonts w:ascii="Calibri" w:hAnsi="Calibri"/>
                <w:sz w:val="18"/>
                <w:szCs w:val="22"/>
              </w:rPr>
              <w:t>31</w:t>
            </w:r>
          </w:p>
        </w:tc>
        <w:tc>
          <w:tcPr>
            <w:tcW w:w="779" w:type="dxa"/>
            <w:vAlign w:val="center"/>
          </w:tcPr>
          <w:p w:rsidR="00127C32" w:rsidRPr="00127C32" w:rsidRDefault="00127C32" w:rsidP="00127C32">
            <w:pPr>
              <w:jc w:val="center"/>
              <w:rPr>
                <w:rFonts w:ascii="Calibri" w:hAnsi="Calibri"/>
                <w:sz w:val="18"/>
                <w:szCs w:val="22"/>
              </w:rPr>
            </w:pPr>
            <w:r w:rsidRPr="00127C32">
              <w:rPr>
                <w:rFonts w:ascii="Calibri" w:hAnsi="Calibri"/>
                <w:sz w:val="18"/>
                <w:szCs w:val="22"/>
              </w:rPr>
              <w:t>1</w:t>
            </w:r>
          </w:p>
        </w:tc>
        <w:tc>
          <w:tcPr>
            <w:tcW w:w="779" w:type="dxa"/>
            <w:vAlign w:val="center"/>
          </w:tcPr>
          <w:p w:rsidR="00127C32" w:rsidRPr="00127C32" w:rsidRDefault="00127C32" w:rsidP="00127C32">
            <w:pPr>
              <w:jc w:val="center"/>
              <w:rPr>
                <w:rFonts w:ascii="Calibri" w:hAnsi="Calibri"/>
                <w:sz w:val="18"/>
                <w:szCs w:val="22"/>
              </w:rPr>
            </w:pPr>
            <w:r w:rsidRPr="00127C32">
              <w:rPr>
                <w:rFonts w:ascii="Calibri" w:hAnsi="Calibri"/>
                <w:sz w:val="18"/>
                <w:szCs w:val="22"/>
              </w:rPr>
              <w:t>23</w:t>
            </w:r>
          </w:p>
        </w:tc>
        <w:tc>
          <w:tcPr>
            <w:tcW w:w="779" w:type="dxa"/>
            <w:vAlign w:val="center"/>
          </w:tcPr>
          <w:p w:rsidR="00127C32" w:rsidRPr="00127C32" w:rsidRDefault="00127C32" w:rsidP="00127C32">
            <w:pPr>
              <w:jc w:val="center"/>
              <w:rPr>
                <w:rFonts w:ascii="Calibri" w:hAnsi="Calibri"/>
                <w:sz w:val="18"/>
                <w:szCs w:val="22"/>
              </w:rPr>
            </w:pPr>
            <w:r w:rsidRPr="00127C32">
              <w:rPr>
                <w:rFonts w:ascii="Calibri" w:hAnsi="Calibri"/>
                <w:sz w:val="18"/>
                <w:szCs w:val="22"/>
              </w:rPr>
              <w:t>35</w:t>
            </w:r>
          </w:p>
        </w:tc>
        <w:tc>
          <w:tcPr>
            <w:tcW w:w="779" w:type="dxa"/>
            <w:vAlign w:val="center"/>
          </w:tcPr>
          <w:p w:rsidR="00127C32" w:rsidRPr="00127C32" w:rsidRDefault="00127C32" w:rsidP="00127C32">
            <w:pPr>
              <w:jc w:val="center"/>
              <w:rPr>
                <w:rFonts w:ascii="Calibri" w:hAnsi="Calibri"/>
                <w:sz w:val="18"/>
                <w:szCs w:val="22"/>
              </w:rPr>
            </w:pPr>
            <w:r w:rsidRPr="00127C32">
              <w:rPr>
                <w:rFonts w:ascii="Calibri" w:hAnsi="Calibri"/>
                <w:sz w:val="18"/>
                <w:szCs w:val="22"/>
              </w:rPr>
              <w:t>25</w:t>
            </w:r>
          </w:p>
        </w:tc>
        <w:tc>
          <w:tcPr>
            <w:tcW w:w="779" w:type="dxa"/>
            <w:vAlign w:val="center"/>
          </w:tcPr>
          <w:p w:rsidR="00127C32" w:rsidRPr="00127C32" w:rsidRDefault="00127C32" w:rsidP="00127C32">
            <w:pPr>
              <w:jc w:val="center"/>
              <w:rPr>
                <w:rFonts w:ascii="Calibri" w:hAnsi="Calibri"/>
                <w:sz w:val="18"/>
                <w:szCs w:val="22"/>
              </w:rPr>
            </w:pPr>
            <w:r w:rsidRPr="00127C32">
              <w:rPr>
                <w:rFonts w:ascii="Calibri" w:hAnsi="Calibri"/>
                <w:sz w:val="18"/>
                <w:szCs w:val="22"/>
              </w:rPr>
              <w:t>42</w:t>
            </w:r>
          </w:p>
        </w:tc>
        <w:tc>
          <w:tcPr>
            <w:tcW w:w="779" w:type="dxa"/>
            <w:vAlign w:val="center"/>
          </w:tcPr>
          <w:p w:rsidR="00127C32" w:rsidRPr="00127C32" w:rsidRDefault="00127C32" w:rsidP="00127C32">
            <w:pPr>
              <w:jc w:val="center"/>
              <w:rPr>
                <w:rFonts w:ascii="Calibri" w:hAnsi="Calibri"/>
                <w:sz w:val="18"/>
                <w:szCs w:val="22"/>
              </w:rPr>
            </w:pPr>
            <w:r w:rsidRPr="00127C32">
              <w:rPr>
                <w:rFonts w:ascii="Calibri" w:hAnsi="Calibri"/>
                <w:sz w:val="18"/>
                <w:szCs w:val="22"/>
              </w:rPr>
              <w:t>6</w:t>
            </w:r>
          </w:p>
        </w:tc>
        <w:tc>
          <w:tcPr>
            <w:tcW w:w="779" w:type="dxa"/>
            <w:vAlign w:val="center"/>
          </w:tcPr>
          <w:p w:rsidR="00127C32" w:rsidRPr="00127C32" w:rsidRDefault="00127C32" w:rsidP="00127C32">
            <w:pPr>
              <w:jc w:val="center"/>
              <w:rPr>
                <w:rFonts w:ascii="Calibri" w:hAnsi="Calibri"/>
                <w:sz w:val="18"/>
                <w:szCs w:val="22"/>
              </w:rPr>
            </w:pPr>
            <w:r w:rsidRPr="00127C32">
              <w:rPr>
                <w:rFonts w:ascii="Calibri" w:hAnsi="Calibri"/>
                <w:sz w:val="18"/>
                <w:szCs w:val="22"/>
              </w:rPr>
              <w:t>7</w:t>
            </w:r>
          </w:p>
        </w:tc>
        <w:tc>
          <w:tcPr>
            <w:tcW w:w="779" w:type="dxa"/>
            <w:vAlign w:val="center"/>
          </w:tcPr>
          <w:p w:rsidR="00127C32" w:rsidRPr="00127C32" w:rsidRDefault="00127C32" w:rsidP="00127C32">
            <w:pPr>
              <w:jc w:val="center"/>
              <w:rPr>
                <w:rFonts w:ascii="Calibri" w:hAnsi="Calibri"/>
                <w:sz w:val="18"/>
                <w:szCs w:val="22"/>
              </w:rPr>
            </w:pPr>
            <w:r w:rsidRPr="00127C32">
              <w:rPr>
                <w:rFonts w:ascii="Calibri" w:hAnsi="Calibri"/>
                <w:sz w:val="18"/>
                <w:szCs w:val="22"/>
              </w:rPr>
              <w:t>43</w:t>
            </w:r>
          </w:p>
        </w:tc>
        <w:tc>
          <w:tcPr>
            <w:tcW w:w="779" w:type="dxa"/>
            <w:vAlign w:val="center"/>
          </w:tcPr>
          <w:p w:rsidR="00127C32" w:rsidRPr="00127C32" w:rsidRDefault="00127C32" w:rsidP="00127C32">
            <w:pPr>
              <w:jc w:val="center"/>
              <w:rPr>
                <w:rFonts w:ascii="Calibri" w:hAnsi="Calibri"/>
                <w:sz w:val="18"/>
                <w:szCs w:val="22"/>
              </w:rPr>
            </w:pPr>
            <w:r w:rsidRPr="00127C32">
              <w:rPr>
                <w:rFonts w:ascii="Calibri" w:hAnsi="Calibri"/>
                <w:sz w:val="18"/>
                <w:szCs w:val="22"/>
              </w:rPr>
              <w:t>18</w:t>
            </w:r>
          </w:p>
        </w:tc>
      </w:tr>
    </w:tbl>
    <w:p w:rsidR="00127C32" w:rsidRDefault="00127C32" w:rsidP="00A02C5C">
      <w:pPr>
        <w:pStyle w:val="10"/>
        <w:keepNext/>
        <w:keepLines/>
        <w:shd w:val="clear" w:color="auto" w:fill="auto"/>
        <w:spacing w:before="100" w:beforeAutospacing="1" w:after="100" w:afterAutospacing="1" w:line="240" w:lineRule="auto"/>
        <w:ind w:firstLine="0"/>
        <w:jc w:val="center"/>
        <w:outlineLvl w:val="9"/>
        <w:rPr>
          <w:rFonts w:ascii="Times New Roman" w:hAnsi="Times New Roman" w:cs="Times New Roman"/>
          <w:color w:val="auto"/>
          <w:sz w:val="16"/>
        </w:rPr>
      </w:pPr>
    </w:p>
    <w:p w:rsidR="00EB4FD1" w:rsidRPr="00A02C5C" w:rsidRDefault="00EB4FD1" w:rsidP="00A02C5C">
      <w:pPr>
        <w:pStyle w:val="10"/>
        <w:keepNext/>
        <w:keepLines/>
        <w:shd w:val="clear" w:color="auto" w:fill="auto"/>
        <w:spacing w:before="100" w:beforeAutospacing="1" w:after="100" w:afterAutospacing="1" w:line="240" w:lineRule="auto"/>
        <w:ind w:firstLine="0"/>
        <w:jc w:val="center"/>
        <w:outlineLvl w:val="9"/>
        <w:rPr>
          <w:rFonts w:ascii="Times New Roman" w:hAnsi="Times New Roman" w:cs="Times New Roman"/>
          <w:color w:val="auto"/>
          <w:sz w:val="16"/>
        </w:rPr>
      </w:pPr>
      <w:r w:rsidRPr="00A02C5C">
        <w:rPr>
          <w:rFonts w:ascii="Times New Roman" w:hAnsi="Times New Roman" w:cs="Times New Roman"/>
          <w:color w:val="auto"/>
          <w:sz w:val="16"/>
        </w:rPr>
        <w:t>ЗАДАНИЕ №1</w:t>
      </w:r>
    </w:p>
    <w:p w:rsidR="00D0714F" w:rsidRPr="00A02C5C" w:rsidRDefault="00B105B0" w:rsidP="00A02C5C">
      <w:pPr>
        <w:pStyle w:val="10"/>
        <w:keepNext/>
        <w:keepLines/>
        <w:shd w:val="clear" w:color="auto" w:fill="auto"/>
        <w:spacing w:before="100" w:beforeAutospacing="1" w:after="100" w:afterAutospacing="1" w:line="240" w:lineRule="auto"/>
        <w:ind w:firstLine="0"/>
        <w:jc w:val="center"/>
        <w:outlineLvl w:val="9"/>
        <w:rPr>
          <w:rFonts w:ascii="Times New Roman" w:hAnsi="Times New Roman" w:cs="Times New Roman"/>
          <w:color w:val="auto"/>
          <w:sz w:val="16"/>
        </w:rPr>
      </w:pPr>
      <w:r w:rsidRPr="00A02C5C">
        <w:rPr>
          <w:rFonts w:ascii="Times New Roman" w:hAnsi="Times New Roman" w:cs="Times New Roman"/>
          <w:color w:val="auto"/>
          <w:sz w:val="16"/>
        </w:rPr>
        <w:t>РАСЧЕТ РАЗВЕТВЛЕННОЙ ЦЕПИ ПОСТОЯННОГО ТОКА</w:t>
      </w:r>
      <w:bookmarkEnd w:id="0"/>
    </w:p>
    <w:p w:rsidR="00D0714F" w:rsidRPr="00A02C5C" w:rsidRDefault="00EB4FD1" w:rsidP="00A02C5C">
      <w:pPr>
        <w:pStyle w:val="2"/>
        <w:shd w:val="clear" w:color="auto" w:fill="auto"/>
        <w:spacing w:before="100" w:beforeAutospacing="1" w:after="100" w:afterAutospacing="1" w:line="240" w:lineRule="auto"/>
        <w:ind w:firstLine="0"/>
        <w:jc w:val="left"/>
        <w:rPr>
          <w:color w:val="auto"/>
          <w:sz w:val="16"/>
        </w:rPr>
      </w:pPr>
      <w:r w:rsidRPr="00A02C5C">
        <w:rPr>
          <w:color w:val="auto"/>
          <w:sz w:val="16"/>
        </w:rPr>
        <w:t>Необходимо</w:t>
      </w:r>
      <w:r w:rsidR="00B105B0" w:rsidRPr="00A02C5C">
        <w:rPr>
          <w:color w:val="auto"/>
          <w:sz w:val="16"/>
        </w:rPr>
        <w:t xml:space="preserve"> </w:t>
      </w:r>
      <w:r w:rsidRPr="00A02C5C">
        <w:rPr>
          <w:color w:val="auto"/>
          <w:sz w:val="16"/>
        </w:rPr>
        <w:t xml:space="preserve">выполнить </w:t>
      </w:r>
      <w:r w:rsidR="00B105B0" w:rsidRPr="00A02C5C">
        <w:rPr>
          <w:color w:val="auto"/>
          <w:sz w:val="16"/>
        </w:rPr>
        <w:t>расчетное за</w:t>
      </w:r>
      <w:r w:rsidR="00B105B0" w:rsidRPr="00A02C5C">
        <w:rPr>
          <w:color w:val="auto"/>
          <w:sz w:val="16"/>
        </w:rPr>
        <w:softHyphen/>
        <w:t>дание, в котором требуется произвести различными методами оп</w:t>
      </w:r>
      <w:r w:rsidR="00B105B0" w:rsidRPr="00A02C5C">
        <w:rPr>
          <w:color w:val="auto"/>
          <w:sz w:val="16"/>
        </w:rPr>
        <w:softHyphen/>
        <w:t>ределение токов всех ветвей заданной электрической цепи с че</w:t>
      </w:r>
      <w:r w:rsidR="00B105B0" w:rsidRPr="00A02C5C">
        <w:rPr>
          <w:color w:val="auto"/>
          <w:sz w:val="16"/>
        </w:rPr>
        <w:softHyphen/>
        <w:t>тырьмя источниками энергии.</w:t>
      </w:r>
    </w:p>
    <w:p w:rsidR="00D0714F" w:rsidRPr="00A02C5C" w:rsidRDefault="00B105B0" w:rsidP="00A02C5C">
      <w:pPr>
        <w:pStyle w:val="2"/>
        <w:shd w:val="clear" w:color="auto" w:fill="auto"/>
        <w:spacing w:before="100" w:beforeAutospacing="1" w:after="100" w:afterAutospacing="1" w:line="240" w:lineRule="auto"/>
        <w:ind w:firstLine="0"/>
        <w:jc w:val="left"/>
        <w:rPr>
          <w:color w:val="auto"/>
          <w:sz w:val="16"/>
        </w:rPr>
      </w:pPr>
      <w:r w:rsidRPr="00A02C5C">
        <w:rPr>
          <w:color w:val="auto"/>
          <w:sz w:val="16"/>
        </w:rPr>
        <w:t>Обобщенная схема, из которой формируются индивидуаль</w:t>
      </w:r>
      <w:r w:rsidRPr="00A02C5C">
        <w:rPr>
          <w:color w:val="auto"/>
          <w:sz w:val="16"/>
        </w:rPr>
        <w:softHyphen/>
        <w:t>ные расчетные схемы, представлена на рис. 14.</w:t>
      </w:r>
    </w:p>
    <w:p w:rsidR="00D0714F" w:rsidRPr="00A02C5C" w:rsidRDefault="00EB4FD1" w:rsidP="00A02C5C">
      <w:pPr>
        <w:framePr w:h="3653" w:wrap="notBeside" w:vAnchor="text" w:hAnchor="text" w:xAlign="center" w:y="1"/>
        <w:spacing w:before="100" w:beforeAutospacing="1" w:after="100" w:afterAutospacing="1"/>
        <w:rPr>
          <w:rFonts w:ascii="Times New Roman" w:hAnsi="Times New Roman" w:cs="Times New Roman"/>
          <w:color w:val="auto"/>
          <w:sz w:val="16"/>
          <w:szCs w:val="20"/>
        </w:rPr>
      </w:pPr>
      <w:r w:rsidRPr="00A02C5C">
        <w:rPr>
          <w:rFonts w:ascii="Times New Roman" w:hAnsi="Times New Roman" w:cs="Times New Roman"/>
          <w:noProof/>
          <w:color w:val="auto"/>
          <w:sz w:val="16"/>
          <w:szCs w:val="20"/>
          <w:lang w:bidi="ar-SA"/>
        </w:rPr>
        <w:drawing>
          <wp:inline distT="0" distB="0" distL="0" distR="0">
            <wp:extent cx="3149600" cy="2324100"/>
            <wp:effectExtent l="0" t="0" r="0" b="0"/>
            <wp:docPr id="15" name="Рисунок 15" descr="E:\l\Temp\FineReader11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E:\l\Temp\FineReader11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9600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714F" w:rsidRPr="00A02C5C" w:rsidRDefault="00D0714F" w:rsidP="00A02C5C">
      <w:pPr>
        <w:spacing w:before="100" w:beforeAutospacing="1" w:after="100" w:afterAutospacing="1"/>
        <w:rPr>
          <w:rFonts w:ascii="Times New Roman" w:hAnsi="Times New Roman" w:cs="Times New Roman"/>
          <w:color w:val="auto"/>
          <w:sz w:val="16"/>
          <w:szCs w:val="20"/>
        </w:rPr>
      </w:pPr>
    </w:p>
    <w:p w:rsidR="00D0714F" w:rsidRPr="00A02C5C" w:rsidRDefault="00B105B0" w:rsidP="00A02C5C">
      <w:pPr>
        <w:pStyle w:val="2"/>
        <w:shd w:val="clear" w:color="auto" w:fill="auto"/>
        <w:spacing w:before="100" w:beforeAutospacing="1" w:after="100" w:afterAutospacing="1" w:line="240" w:lineRule="auto"/>
        <w:ind w:firstLine="0"/>
        <w:jc w:val="left"/>
        <w:rPr>
          <w:color w:val="auto"/>
          <w:sz w:val="16"/>
        </w:rPr>
      </w:pPr>
      <w:r w:rsidRPr="00A02C5C">
        <w:rPr>
          <w:color w:val="auto"/>
          <w:sz w:val="16"/>
        </w:rPr>
        <w:t>Например, в некотором варианте напряжения источников напряжения и токи источников тока заданы в табл. 1, а сопро</w:t>
      </w:r>
      <w:r w:rsidRPr="00A02C5C">
        <w:rPr>
          <w:color w:val="auto"/>
          <w:sz w:val="16"/>
        </w:rPr>
        <w:softHyphen/>
        <w:t>тивления в цепи и проводимости источников тока — в табл. 2.</w:t>
      </w:r>
    </w:p>
    <w:p w:rsidR="00D0714F" w:rsidRPr="00A02C5C" w:rsidRDefault="00B105B0" w:rsidP="00A02C5C">
      <w:pPr>
        <w:pStyle w:val="2"/>
        <w:shd w:val="clear" w:color="auto" w:fill="auto"/>
        <w:spacing w:before="100" w:beforeAutospacing="1" w:after="100" w:afterAutospacing="1" w:line="240" w:lineRule="auto"/>
        <w:ind w:firstLine="0"/>
        <w:jc w:val="left"/>
        <w:rPr>
          <w:color w:val="auto"/>
          <w:sz w:val="16"/>
        </w:rPr>
      </w:pPr>
      <w:r w:rsidRPr="00A02C5C">
        <w:rPr>
          <w:color w:val="auto"/>
          <w:sz w:val="16"/>
        </w:rPr>
        <w:t>По данным табл. 1 и табл.2 из схемы на рис. 14 формиру</w:t>
      </w:r>
      <w:r w:rsidRPr="00A02C5C">
        <w:rPr>
          <w:color w:val="auto"/>
          <w:sz w:val="16"/>
        </w:rPr>
        <w:softHyphen/>
        <w:t>ется индивидуальная схема, показанная на рис. 15.</w:t>
      </w:r>
    </w:p>
    <w:p w:rsidR="00D0714F" w:rsidRPr="00A02C5C" w:rsidRDefault="00EB4FD1" w:rsidP="00A02C5C">
      <w:pPr>
        <w:framePr w:h="2698" w:wrap="notBeside" w:vAnchor="text" w:hAnchor="text" w:xAlign="center" w:y="1"/>
        <w:spacing w:before="100" w:beforeAutospacing="1" w:after="100" w:afterAutospacing="1"/>
        <w:rPr>
          <w:rFonts w:ascii="Times New Roman" w:hAnsi="Times New Roman" w:cs="Times New Roman"/>
          <w:color w:val="auto"/>
          <w:sz w:val="16"/>
          <w:szCs w:val="20"/>
        </w:rPr>
      </w:pPr>
      <w:r w:rsidRPr="00A02C5C">
        <w:rPr>
          <w:rFonts w:ascii="Times New Roman" w:hAnsi="Times New Roman" w:cs="Times New Roman"/>
          <w:noProof/>
          <w:color w:val="auto"/>
          <w:sz w:val="16"/>
          <w:szCs w:val="20"/>
          <w:lang w:bidi="ar-SA"/>
        </w:rPr>
        <w:lastRenderedPageBreak/>
        <w:drawing>
          <wp:inline distT="0" distB="0" distL="0" distR="0">
            <wp:extent cx="3009900" cy="1714500"/>
            <wp:effectExtent l="0" t="0" r="0" b="0"/>
            <wp:docPr id="16" name="Рисунок 16" descr="E:\l\Temp\FineReader11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E:\l\Temp\FineReader11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714F" w:rsidRPr="00A02C5C" w:rsidRDefault="00B105B0" w:rsidP="00A02C5C">
      <w:pPr>
        <w:pStyle w:val="ab"/>
        <w:framePr w:h="2698" w:wrap="notBeside" w:vAnchor="text" w:hAnchor="text" w:xAlign="center" w:y="1"/>
        <w:shd w:val="clear" w:color="auto" w:fill="auto"/>
        <w:spacing w:before="100" w:beforeAutospacing="1" w:after="100" w:afterAutospacing="1" w:line="240" w:lineRule="auto"/>
        <w:rPr>
          <w:color w:val="auto"/>
          <w:sz w:val="16"/>
          <w:szCs w:val="20"/>
        </w:rPr>
      </w:pPr>
      <w:r w:rsidRPr="00A02C5C">
        <w:rPr>
          <w:color w:val="auto"/>
          <w:sz w:val="16"/>
          <w:szCs w:val="20"/>
        </w:rPr>
        <w:t>Рис. 15</w:t>
      </w:r>
    </w:p>
    <w:p w:rsidR="00D0714F" w:rsidRPr="00A02C5C" w:rsidRDefault="00B105B0" w:rsidP="00A02C5C">
      <w:pPr>
        <w:pStyle w:val="2"/>
        <w:shd w:val="clear" w:color="auto" w:fill="auto"/>
        <w:spacing w:before="100" w:beforeAutospacing="1" w:after="100" w:afterAutospacing="1" w:line="240" w:lineRule="auto"/>
        <w:ind w:firstLine="0"/>
        <w:jc w:val="left"/>
        <w:rPr>
          <w:color w:val="auto"/>
          <w:sz w:val="16"/>
        </w:rPr>
      </w:pPr>
      <w:r w:rsidRPr="00A02C5C">
        <w:rPr>
          <w:color w:val="auto"/>
          <w:sz w:val="16"/>
        </w:rPr>
        <w:t>В контрольной работе необходимо выполнить следующее задание:</w:t>
      </w:r>
    </w:p>
    <w:p w:rsidR="00D0714F" w:rsidRPr="00A02C5C" w:rsidRDefault="00B105B0" w:rsidP="00A02C5C">
      <w:pPr>
        <w:pStyle w:val="2"/>
        <w:numPr>
          <w:ilvl w:val="0"/>
          <w:numId w:val="2"/>
        </w:numPr>
        <w:shd w:val="clear" w:color="auto" w:fill="auto"/>
        <w:spacing w:before="100" w:beforeAutospacing="1" w:after="100" w:afterAutospacing="1" w:line="240" w:lineRule="auto"/>
        <w:ind w:firstLine="0"/>
        <w:jc w:val="left"/>
        <w:rPr>
          <w:color w:val="auto"/>
          <w:sz w:val="16"/>
        </w:rPr>
      </w:pPr>
      <w:r w:rsidRPr="00A02C5C">
        <w:rPr>
          <w:color w:val="auto"/>
          <w:sz w:val="16"/>
        </w:rPr>
        <w:t xml:space="preserve"> Рассчитать токи всех ветвей методом контурных токов.</w:t>
      </w:r>
    </w:p>
    <w:p w:rsidR="00D0714F" w:rsidRPr="00A02C5C" w:rsidRDefault="00B105B0" w:rsidP="00A02C5C">
      <w:pPr>
        <w:pStyle w:val="2"/>
        <w:numPr>
          <w:ilvl w:val="0"/>
          <w:numId w:val="2"/>
        </w:numPr>
        <w:shd w:val="clear" w:color="auto" w:fill="auto"/>
        <w:spacing w:before="100" w:beforeAutospacing="1" w:after="100" w:afterAutospacing="1" w:line="240" w:lineRule="auto"/>
        <w:ind w:firstLine="0"/>
        <w:jc w:val="left"/>
        <w:rPr>
          <w:color w:val="auto"/>
          <w:sz w:val="16"/>
        </w:rPr>
      </w:pPr>
      <w:r w:rsidRPr="00A02C5C">
        <w:rPr>
          <w:color w:val="auto"/>
          <w:sz w:val="16"/>
        </w:rPr>
        <w:t xml:space="preserve"> Рассчитать токи всех ветвей методом узловых потенциа</w:t>
      </w:r>
      <w:r w:rsidRPr="00A02C5C">
        <w:rPr>
          <w:color w:val="auto"/>
          <w:sz w:val="16"/>
        </w:rPr>
        <w:softHyphen/>
        <w:t>лов.</w:t>
      </w:r>
    </w:p>
    <w:p w:rsidR="00D0714F" w:rsidRPr="00A02C5C" w:rsidRDefault="00B105B0" w:rsidP="00A02C5C">
      <w:pPr>
        <w:pStyle w:val="2"/>
        <w:numPr>
          <w:ilvl w:val="0"/>
          <w:numId w:val="2"/>
        </w:numPr>
        <w:shd w:val="clear" w:color="auto" w:fill="auto"/>
        <w:spacing w:before="100" w:beforeAutospacing="1" w:after="100" w:afterAutospacing="1" w:line="240" w:lineRule="auto"/>
        <w:ind w:firstLine="0"/>
        <w:jc w:val="left"/>
        <w:rPr>
          <w:color w:val="auto"/>
          <w:sz w:val="16"/>
        </w:rPr>
      </w:pPr>
      <w:r w:rsidRPr="00A02C5C">
        <w:rPr>
          <w:color w:val="auto"/>
          <w:sz w:val="16"/>
        </w:rPr>
        <w:t xml:space="preserve"> Произвести проверку правильности расчетов токов со</w:t>
      </w:r>
      <w:r w:rsidRPr="00A02C5C">
        <w:rPr>
          <w:color w:val="auto"/>
          <w:sz w:val="16"/>
        </w:rPr>
        <w:softHyphen/>
        <w:t>ставлением баланса мощностей.</w:t>
      </w:r>
    </w:p>
    <w:p w:rsidR="00D0714F" w:rsidRPr="00A02C5C" w:rsidRDefault="00B105B0" w:rsidP="00A02C5C">
      <w:pPr>
        <w:pStyle w:val="2"/>
        <w:numPr>
          <w:ilvl w:val="0"/>
          <w:numId w:val="2"/>
        </w:numPr>
        <w:shd w:val="clear" w:color="auto" w:fill="auto"/>
        <w:spacing w:before="100" w:beforeAutospacing="1" w:after="100" w:afterAutospacing="1" w:line="240" w:lineRule="auto"/>
        <w:ind w:firstLine="0"/>
        <w:jc w:val="left"/>
        <w:rPr>
          <w:color w:val="auto"/>
          <w:sz w:val="16"/>
        </w:rPr>
      </w:pPr>
      <w:r w:rsidRPr="00A02C5C">
        <w:rPr>
          <w:color w:val="auto"/>
          <w:sz w:val="16"/>
        </w:rPr>
        <w:t xml:space="preserve"> Рассчитать ток в одной из ветвей (по выбору студента) методом эквивалентного генератора.</w:t>
      </w:r>
    </w:p>
    <w:p w:rsidR="00EB4FD1" w:rsidRPr="00A02C5C" w:rsidRDefault="00EB4FD1" w:rsidP="00A02C5C">
      <w:pPr>
        <w:pStyle w:val="af1"/>
        <w:keepNext/>
        <w:framePr w:w="6346" w:wrap="notBeside" w:vAnchor="text" w:hAnchor="text" w:xAlign="center" w:y="1"/>
        <w:spacing w:before="100" w:beforeAutospacing="1" w:after="100" w:afterAutospacing="1"/>
        <w:rPr>
          <w:rFonts w:ascii="Times New Roman" w:hAnsi="Times New Roman" w:cs="Times New Roman"/>
          <w:i w:val="0"/>
          <w:color w:val="auto"/>
          <w:sz w:val="16"/>
          <w:szCs w:val="20"/>
        </w:rPr>
      </w:pPr>
      <w:r w:rsidRPr="00A02C5C">
        <w:rPr>
          <w:rFonts w:ascii="Times New Roman" w:hAnsi="Times New Roman" w:cs="Times New Roman"/>
          <w:i w:val="0"/>
          <w:color w:val="auto"/>
          <w:sz w:val="16"/>
          <w:szCs w:val="20"/>
        </w:rPr>
        <w:lastRenderedPageBreak/>
        <w:t xml:space="preserve">Таблица </w:t>
      </w:r>
      <w:r w:rsidRPr="00A02C5C">
        <w:rPr>
          <w:rFonts w:ascii="Times New Roman" w:hAnsi="Times New Roman" w:cs="Times New Roman"/>
          <w:i w:val="0"/>
          <w:color w:val="auto"/>
          <w:sz w:val="16"/>
          <w:szCs w:val="20"/>
        </w:rPr>
        <w:fldChar w:fldCharType="begin"/>
      </w:r>
      <w:r w:rsidRPr="00A02C5C">
        <w:rPr>
          <w:rFonts w:ascii="Times New Roman" w:hAnsi="Times New Roman" w:cs="Times New Roman"/>
          <w:i w:val="0"/>
          <w:color w:val="auto"/>
          <w:sz w:val="16"/>
          <w:szCs w:val="20"/>
        </w:rPr>
        <w:instrText xml:space="preserve"> SEQ Таблица \* ARABIC </w:instrText>
      </w:r>
      <w:r w:rsidRPr="00A02C5C">
        <w:rPr>
          <w:rFonts w:ascii="Times New Roman" w:hAnsi="Times New Roman" w:cs="Times New Roman"/>
          <w:i w:val="0"/>
          <w:color w:val="auto"/>
          <w:sz w:val="16"/>
          <w:szCs w:val="20"/>
        </w:rPr>
        <w:fldChar w:fldCharType="separate"/>
      </w:r>
      <w:r w:rsidR="00A02C5C">
        <w:rPr>
          <w:rFonts w:ascii="Times New Roman" w:hAnsi="Times New Roman" w:cs="Times New Roman"/>
          <w:i w:val="0"/>
          <w:noProof/>
          <w:color w:val="auto"/>
          <w:sz w:val="16"/>
          <w:szCs w:val="20"/>
        </w:rPr>
        <w:t>1</w:t>
      </w:r>
      <w:r w:rsidRPr="00A02C5C">
        <w:rPr>
          <w:rFonts w:ascii="Times New Roman" w:hAnsi="Times New Roman" w:cs="Times New Roman"/>
          <w:i w:val="0"/>
          <w:color w:val="auto"/>
          <w:sz w:val="16"/>
          <w:szCs w:val="20"/>
        </w:rPr>
        <w:fldChar w:fldCharType="end"/>
      </w:r>
      <w:r w:rsidRPr="00A02C5C">
        <w:rPr>
          <w:rFonts w:ascii="Times New Roman" w:hAnsi="Times New Roman" w:cs="Times New Roman"/>
          <w:i w:val="0"/>
          <w:color w:val="auto"/>
          <w:sz w:val="16"/>
          <w:szCs w:val="20"/>
        </w:rPr>
        <w:t xml:space="preserve"> </w:t>
      </w:r>
    </w:p>
    <w:p w:rsidR="00EB4FD1" w:rsidRPr="00A02C5C" w:rsidRDefault="00EB4FD1" w:rsidP="00A02C5C">
      <w:pPr>
        <w:framePr w:w="6346" w:wrap="notBeside" w:vAnchor="text" w:hAnchor="text" w:xAlign="center" w:y="1"/>
        <w:spacing w:before="100" w:beforeAutospacing="1" w:after="100" w:afterAutospacing="1"/>
        <w:rPr>
          <w:rFonts w:ascii="Times New Roman" w:hAnsi="Times New Roman" w:cs="Times New Roman"/>
          <w:color w:val="auto"/>
          <w:sz w:val="16"/>
          <w:szCs w:val="20"/>
        </w:rPr>
      </w:pPr>
      <w:r w:rsidRPr="00A02C5C">
        <w:rPr>
          <w:rFonts w:ascii="Times New Roman" w:hAnsi="Times New Roman" w:cs="Times New Roman"/>
          <w:color w:val="auto"/>
          <w:sz w:val="16"/>
          <w:szCs w:val="20"/>
        </w:rPr>
        <w:t>Задание №1</w:t>
      </w:r>
    </w:p>
    <w:tbl>
      <w:tblPr>
        <w:tblStyle w:val="af2"/>
        <w:tblW w:w="6345" w:type="dxa"/>
        <w:tblLayout w:type="fixed"/>
        <w:tblLook w:val="0000" w:firstRow="0" w:lastRow="0" w:firstColumn="0" w:lastColumn="0" w:noHBand="0" w:noVBand="0"/>
      </w:tblPr>
      <w:tblGrid>
        <w:gridCol w:w="846"/>
        <w:gridCol w:w="675"/>
        <w:gridCol w:w="658"/>
        <w:gridCol w:w="667"/>
        <w:gridCol w:w="667"/>
        <w:gridCol w:w="667"/>
        <w:gridCol w:w="672"/>
        <w:gridCol w:w="672"/>
        <w:gridCol w:w="821"/>
      </w:tblGrid>
      <w:tr w:rsidR="00A02C5C" w:rsidRPr="00A02C5C" w:rsidTr="00B105B0">
        <w:trPr>
          <w:trHeight w:hRule="exact" w:val="283"/>
        </w:trPr>
        <w:tc>
          <w:tcPr>
            <w:tcW w:w="846" w:type="dxa"/>
            <w:vAlign w:val="center"/>
          </w:tcPr>
          <w:p w:rsidR="00D0714F" w:rsidRPr="00A02C5C" w:rsidRDefault="00B105B0" w:rsidP="00B105B0">
            <w:pPr>
              <w:pStyle w:val="2"/>
              <w:framePr w:w="634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 w:rsidRPr="00A02C5C">
              <w:rPr>
                <w:rStyle w:val="85pt5"/>
                <w:color w:val="auto"/>
                <w:sz w:val="16"/>
                <w:szCs w:val="20"/>
              </w:rPr>
              <w:t>Вариант</w:t>
            </w:r>
          </w:p>
        </w:tc>
        <w:tc>
          <w:tcPr>
            <w:tcW w:w="675" w:type="dxa"/>
            <w:vAlign w:val="center"/>
          </w:tcPr>
          <w:p w:rsidR="00D0714F" w:rsidRPr="00A02C5C" w:rsidRDefault="00B02FEA" w:rsidP="00B105B0">
            <w:pPr>
              <w:pStyle w:val="2"/>
              <w:framePr w:w="634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 w:rsidRPr="00B02FEA">
              <w:rPr>
                <w:rStyle w:val="85pt6"/>
                <w:color w:val="auto"/>
                <w:sz w:val="16"/>
                <w:szCs w:val="20"/>
              </w:rPr>
              <w:object w:dxaOrig="540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2pt;height:14.65pt" o:ole="">
                  <v:imagedata r:id="rId9" o:title=""/>
                </v:shape>
                <o:OLEObject Type="Embed" ProgID="Equation.DSMT4" ShapeID="_x0000_i1025" DrawAspect="Content" ObjectID="_1538647562" r:id="rId10"/>
              </w:object>
            </w:r>
            <w:r>
              <w:rPr>
                <w:rStyle w:val="85pt6"/>
                <w:color w:val="auto"/>
                <w:sz w:val="16"/>
                <w:szCs w:val="20"/>
              </w:rPr>
              <w:t xml:space="preserve"> </w:t>
            </w:r>
            <w:r w:rsidR="00B105B0" w:rsidRPr="00A02C5C">
              <w:rPr>
                <w:rStyle w:val="85pt6"/>
                <w:color w:val="auto"/>
                <w:sz w:val="16"/>
                <w:szCs w:val="20"/>
              </w:rPr>
              <w:t>в</w:t>
            </w:r>
          </w:p>
        </w:tc>
        <w:tc>
          <w:tcPr>
            <w:tcW w:w="658" w:type="dxa"/>
            <w:vAlign w:val="center"/>
          </w:tcPr>
          <w:p w:rsidR="00D0714F" w:rsidRPr="00A02C5C" w:rsidRDefault="00B02FEA" w:rsidP="00B105B0">
            <w:pPr>
              <w:pStyle w:val="2"/>
              <w:framePr w:w="634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 w:rsidRPr="00B02FEA">
              <w:rPr>
                <w:rStyle w:val="85pt1pt"/>
                <w:i w:val="0"/>
                <w:color w:val="auto"/>
                <w:sz w:val="16"/>
                <w:szCs w:val="20"/>
                <w:lang w:val="en-US" w:eastAsia="en-US" w:bidi="en-US"/>
              </w:rPr>
              <w:object w:dxaOrig="580" w:dyaOrig="360">
                <v:shape id="_x0000_i1026" type="#_x0000_t75" style="width:22.5pt;height:13.95pt" o:ole="">
                  <v:imagedata r:id="rId11" o:title=""/>
                </v:shape>
                <o:OLEObject Type="Embed" ProgID="Equation.DSMT4" ShapeID="_x0000_i1026" DrawAspect="Content" ObjectID="_1538647563" r:id="rId12"/>
              </w:object>
            </w:r>
            <w:r>
              <w:rPr>
                <w:rStyle w:val="85pt1pt"/>
                <w:i w:val="0"/>
                <w:color w:val="auto"/>
                <w:sz w:val="16"/>
                <w:szCs w:val="20"/>
                <w:lang w:val="en-US" w:eastAsia="en-US" w:bidi="en-US"/>
              </w:rPr>
              <w:t xml:space="preserve"> </w:t>
            </w:r>
            <w:r w:rsidR="00B105B0" w:rsidRPr="00A02C5C">
              <w:rPr>
                <w:rStyle w:val="85pt1pt"/>
                <w:i w:val="0"/>
                <w:color w:val="auto"/>
                <w:sz w:val="16"/>
                <w:szCs w:val="20"/>
                <w:lang w:val="en-US" w:eastAsia="en-US" w:bidi="en-US"/>
              </w:rPr>
              <w:t>J</w:t>
            </w:r>
            <w:r w:rsidR="00B105B0" w:rsidRPr="00A02C5C">
              <w:rPr>
                <w:rStyle w:val="85pt0pt"/>
                <w:i w:val="0"/>
                <w:color w:val="auto"/>
                <w:sz w:val="16"/>
                <w:szCs w:val="20"/>
              </w:rPr>
              <w:t>2</w:t>
            </w:r>
            <w:r w:rsidR="00B105B0" w:rsidRPr="00A02C5C">
              <w:rPr>
                <w:rStyle w:val="85pt5"/>
                <w:color w:val="auto"/>
                <w:sz w:val="16"/>
                <w:szCs w:val="20"/>
              </w:rPr>
              <w:t xml:space="preserve"> , А</w:t>
            </w:r>
          </w:p>
        </w:tc>
        <w:tc>
          <w:tcPr>
            <w:tcW w:w="667" w:type="dxa"/>
            <w:vAlign w:val="center"/>
          </w:tcPr>
          <w:p w:rsidR="00D0714F" w:rsidRPr="00A02C5C" w:rsidRDefault="00B105B0" w:rsidP="00B105B0">
            <w:pPr>
              <w:pStyle w:val="2"/>
              <w:framePr w:w="634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 w:rsidRPr="00A02C5C">
              <w:rPr>
                <w:rStyle w:val="85pt1pt"/>
                <w:i w:val="0"/>
                <w:color w:val="auto"/>
                <w:sz w:val="16"/>
                <w:szCs w:val="20"/>
              </w:rPr>
              <w:t>Е</w:t>
            </w:r>
            <w:r w:rsidRPr="00B02FEA">
              <w:rPr>
                <w:rStyle w:val="85pt1pt"/>
                <w:i w:val="0"/>
                <w:color w:val="auto"/>
                <w:sz w:val="16"/>
                <w:szCs w:val="20"/>
                <w:vertAlign w:val="subscript"/>
              </w:rPr>
              <w:t>3</w:t>
            </w:r>
            <w:r w:rsidRPr="00A02C5C">
              <w:rPr>
                <w:rStyle w:val="85pt1pt"/>
                <w:i w:val="0"/>
                <w:color w:val="auto"/>
                <w:sz w:val="16"/>
                <w:szCs w:val="20"/>
              </w:rPr>
              <w:t>,</w:t>
            </w:r>
            <w:r w:rsidRPr="00A02C5C">
              <w:rPr>
                <w:rStyle w:val="85pt6"/>
                <w:color w:val="auto"/>
                <w:sz w:val="16"/>
                <w:szCs w:val="20"/>
              </w:rPr>
              <w:t xml:space="preserve"> </w:t>
            </w:r>
            <w:r w:rsidRPr="00A02C5C">
              <w:rPr>
                <w:rStyle w:val="85pt5"/>
                <w:color w:val="auto"/>
                <w:sz w:val="16"/>
                <w:szCs w:val="20"/>
              </w:rPr>
              <w:t>В</w:t>
            </w:r>
          </w:p>
        </w:tc>
        <w:tc>
          <w:tcPr>
            <w:tcW w:w="667" w:type="dxa"/>
            <w:vAlign w:val="center"/>
          </w:tcPr>
          <w:p w:rsidR="00D0714F" w:rsidRPr="00A02C5C" w:rsidRDefault="00B105B0" w:rsidP="00B105B0">
            <w:pPr>
              <w:pStyle w:val="2"/>
              <w:framePr w:w="634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 w:rsidRPr="00A02C5C">
              <w:rPr>
                <w:rStyle w:val="85pt0pt"/>
                <w:i w:val="0"/>
                <w:color w:val="auto"/>
                <w:sz w:val="16"/>
                <w:szCs w:val="20"/>
              </w:rPr>
              <w:t>Е</w:t>
            </w:r>
            <w:r w:rsidR="00B02FEA" w:rsidRPr="00B02FEA">
              <w:rPr>
                <w:rStyle w:val="85pt0pt"/>
                <w:i w:val="0"/>
                <w:color w:val="auto"/>
                <w:sz w:val="16"/>
                <w:szCs w:val="20"/>
                <w:vertAlign w:val="subscript"/>
              </w:rPr>
              <w:t>4</w:t>
            </w:r>
            <w:r w:rsidRPr="00A02C5C">
              <w:rPr>
                <w:rStyle w:val="85pt5"/>
                <w:color w:val="auto"/>
                <w:sz w:val="16"/>
                <w:szCs w:val="20"/>
              </w:rPr>
              <w:t xml:space="preserve"> В</w:t>
            </w:r>
          </w:p>
        </w:tc>
        <w:tc>
          <w:tcPr>
            <w:tcW w:w="667" w:type="dxa"/>
            <w:vAlign w:val="center"/>
          </w:tcPr>
          <w:p w:rsidR="00D0714F" w:rsidRPr="00A02C5C" w:rsidRDefault="00B02FEA" w:rsidP="00B105B0">
            <w:pPr>
              <w:pStyle w:val="2"/>
              <w:framePr w:w="634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>
              <w:rPr>
                <w:rStyle w:val="85pt0pt0"/>
                <w:i w:val="0"/>
                <w:smallCaps w:val="0"/>
                <w:color w:val="auto"/>
                <w:sz w:val="16"/>
                <w:szCs w:val="20"/>
              </w:rPr>
              <w:t>Е</w:t>
            </w:r>
            <w:r w:rsidR="00B105B0" w:rsidRPr="00B02FEA">
              <w:rPr>
                <w:rStyle w:val="85pt0pt0"/>
                <w:i w:val="0"/>
                <w:smallCaps w:val="0"/>
                <w:color w:val="auto"/>
                <w:sz w:val="16"/>
                <w:szCs w:val="20"/>
                <w:vertAlign w:val="subscript"/>
              </w:rPr>
              <w:t>5</w:t>
            </w:r>
            <w:r w:rsidR="00B105B0" w:rsidRPr="00A02C5C">
              <w:rPr>
                <w:rStyle w:val="85pt0pt0"/>
                <w:i w:val="0"/>
                <w:smallCaps w:val="0"/>
                <w:color w:val="auto"/>
                <w:sz w:val="16"/>
                <w:szCs w:val="20"/>
              </w:rPr>
              <w:t>,</w:t>
            </w:r>
            <w:r w:rsidR="00B105B0" w:rsidRPr="00A02C5C">
              <w:rPr>
                <w:rStyle w:val="85pt5"/>
                <w:color w:val="auto"/>
                <w:sz w:val="16"/>
                <w:szCs w:val="20"/>
              </w:rPr>
              <w:t xml:space="preserve"> В</w:t>
            </w:r>
          </w:p>
        </w:tc>
        <w:tc>
          <w:tcPr>
            <w:tcW w:w="672" w:type="dxa"/>
            <w:vAlign w:val="center"/>
          </w:tcPr>
          <w:p w:rsidR="00D0714F" w:rsidRPr="00A02C5C" w:rsidRDefault="00B105B0" w:rsidP="00B105B0">
            <w:pPr>
              <w:pStyle w:val="2"/>
              <w:framePr w:w="634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 w:rsidRPr="00A02C5C">
              <w:rPr>
                <w:rStyle w:val="85pt1pt"/>
                <w:i w:val="0"/>
                <w:color w:val="auto"/>
                <w:sz w:val="16"/>
                <w:szCs w:val="20"/>
              </w:rPr>
              <w:t>Е</w:t>
            </w:r>
            <w:proofErr w:type="gramStart"/>
            <w:r w:rsidRPr="00B02FEA">
              <w:rPr>
                <w:rStyle w:val="85pt1pt"/>
                <w:i w:val="0"/>
                <w:color w:val="auto"/>
                <w:sz w:val="16"/>
                <w:szCs w:val="20"/>
                <w:vertAlign w:val="subscript"/>
              </w:rPr>
              <w:t>6</w:t>
            </w:r>
            <w:r w:rsidRPr="00A02C5C">
              <w:rPr>
                <w:rStyle w:val="85pt1pt"/>
                <w:i w:val="0"/>
                <w:color w:val="auto"/>
                <w:sz w:val="16"/>
                <w:szCs w:val="20"/>
              </w:rPr>
              <w:t>,</w:t>
            </w:r>
            <w:r w:rsidR="00B02FEA">
              <w:rPr>
                <w:rStyle w:val="85pt1pt"/>
                <w:i w:val="0"/>
                <w:color w:val="auto"/>
                <w:sz w:val="16"/>
                <w:szCs w:val="20"/>
              </w:rPr>
              <w:t>В</w:t>
            </w:r>
            <w:proofErr w:type="gramEnd"/>
          </w:p>
        </w:tc>
        <w:tc>
          <w:tcPr>
            <w:tcW w:w="672" w:type="dxa"/>
            <w:vAlign w:val="center"/>
          </w:tcPr>
          <w:p w:rsidR="00D0714F" w:rsidRPr="00A02C5C" w:rsidRDefault="00B02FEA" w:rsidP="00B105B0">
            <w:pPr>
              <w:pStyle w:val="2"/>
              <w:framePr w:w="634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 w:rsidRPr="00B02FEA">
              <w:rPr>
                <w:rStyle w:val="85pt1pt"/>
                <w:i w:val="0"/>
                <w:color w:val="auto"/>
                <w:sz w:val="16"/>
                <w:szCs w:val="20"/>
                <w:lang w:val="en-US" w:eastAsia="en-US" w:bidi="en-US"/>
              </w:rPr>
              <w:object w:dxaOrig="580" w:dyaOrig="360">
                <v:shape id="_x0000_i1027" type="#_x0000_t75" style="width:22.5pt;height:13.95pt" o:ole="">
                  <v:imagedata r:id="rId13" o:title=""/>
                </v:shape>
                <o:OLEObject Type="Embed" ProgID="Equation.DSMT4" ShapeID="_x0000_i1027" DrawAspect="Content" ObjectID="_1538647564" r:id="rId14"/>
              </w:object>
            </w:r>
          </w:p>
        </w:tc>
        <w:tc>
          <w:tcPr>
            <w:tcW w:w="821" w:type="dxa"/>
            <w:vAlign w:val="center"/>
          </w:tcPr>
          <w:p w:rsidR="00D0714F" w:rsidRPr="00A02C5C" w:rsidRDefault="00B02FEA" w:rsidP="00B105B0">
            <w:pPr>
              <w:pStyle w:val="2"/>
              <w:framePr w:w="634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 w:rsidRPr="00B02FEA">
              <w:rPr>
                <w:rStyle w:val="85pt6"/>
                <w:color w:val="auto"/>
                <w:sz w:val="16"/>
                <w:szCs w:val="20"/>
              </w:rPr>
              <w:object w:dxaOrig="580" w:dyaOrig="360">
                <v:shape id="_x0000_i1028" type="#_x0000_t75" style="width:23.65pt;height:14.65pt" o:ole="">
                  <v:imagedata r:id="rId15" o:title=""/>
                </v:shape>
                <o:OLEObject Type="Embed" ProgID="Equation.DSMT4" ShapeID="_x0000_i1028" DrawAspect="Content" ObjectID="_1538647565" r:id="rId16"/>
              </w:object>
            </w:r>
          </w:p>
        </w:tc>
      </w:tr>
      <w:tr w:rsidR="00A02C5C" w:rsidRPr="00A02C5C" w:rsidTr="00B105B0">
        <w:trPr>
          <w:trHeight w:hRule="exact" w:val="240"/>
        </w:trPr>
        <w:tc>
          <w:tcPr>
            <w:tcW w:w="846" w:type="dxa"/>
            <w:vAlign w:val="center"/>
          </w:tcPr>
          <w:p w:rsidR="00D0714F" w:rsidRPr="00A02C5C" w:rsidRDefault="00B105B0" w:rsidP="00B105B0">
            <w:pPr>
              <w:pStyle w:val="2"/>
              <w:framePr w:w="634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 w:rsidRPr="00A02C5C">
              <w:rPr>
                <w:rStyle w:val="85pt6"/>
                <w:color w:val="auto"/>
                <w:sz w:val="16"/>
                <w:szCs w:val="20"/>
              </w:rPr>
              <w:t>1</w:t>
            </w:r>
          </w:p>
        </w:tc>
        <w:tc>
          <w:tcPr>
            <w:tcW w:w="675" w:type="dxa"/>
            <w:vAlign w:val="center"/>
          </w:tcPr>
          <w:p w:rsidR="00D0714F" w:rsidRPr="00A02C5C" w:rsidRDefault="00B105B0" w:rsidP="00B105B0">
            <w:pPr>
              <w:pStyle w:val="2"/>
              <w:framePr w:w="634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 w:rsidRPr="00A02C5C">
              <w:rPr>
                <w:rStyle w:val="85pt6"/>
                <w:color w:val="auto"/>
                <w:sz w:val="16"/>
                <w:szCs w:val="20"/>
              </w:rPr>
              <w:t>0</w:t>
            </w:r>
          </w:p>
        </w:tc>
        <w:tc>
          <w:tcPr>
            <w:tcW w:w="658" w:type="dxa"/>
            <w:vAlign w:val="center"/>
          </w:tcPr>
          <w:p w:rsidR="00D0714F" w:rsidRPr="00A02C5C" w:rsidRDefault="00B105B0" w:rsidP="00B105B0">
            <w:pPr>
              <w:pStyle w:val="2"/>
              <w:framePr w:w="634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 w:rsidRPr="00A02C5C">
              <w:rPr>
                <w:rStyle w:val="85pt6"/>
                <w:color w:val="auto"/>
                <w:sz w:val="16"/>
                <w:szCs w:val="20"/>
              </w:rPr>
              <w:t>0</w:t>
            </w:r>
          </w:p>
        </w:tc>
        <w:tc>
          <w:tcPr>
            <w:tcW w:w="667" w:type="dxa"/>
            <w:vAlign w:val="center"/>
          </w:tcPr>
          <w:p w:rsidR="00D0714F" w:rsidRPr="00A02C5C" w:rsidRDefault="00B105B0" w:rsidP="00B105B0">
            <w:pPr>
              <w:pStyle w:val="2"/>
              <w:framePr w:w="634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 w:rsidRPr="00A02C5C">
              <w:rPr>
                <w:rStyle w:val="85pt6"/>
                <w:color w:val="auto"/>
                <w:sz w:val="16"/>
                <w:szCs w:val="20"/>
              </w:rPr>
              <w:t>15</w:t>
            </w:r>
          </w:p>
        </w:tc>
        <w:tc>
          <w:tcPr>
            <w:tcW w:w="667" w:type="dxa"/>
            <w:vAlign w:val="center"/>
          </w:tcPr>
          <w:p w:rsidR="00D0714F" w:rsidRPr="00A02C5C" w:rsidRDefault="00B105B0" w:rsidP="00B105B0">
            <w:pPr>
              <w:pStyle w:val="2"/>
              <w:framePr w:w="634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 w:rsidRPr="00A02C5C">
              <w:rPr>
                <w:rStyle w:val="85pt6"/>
                <w:color w:val="auto"/>
                <w:sz w:val="16"/>
                <w:szCs w:val="20"/>
              </w:rPr>
              <w:t>0</w:t>
            </w:r>
          </w:p>
        </w:tc>
        <w:tc>
          <w:tcPr>
            <w:tcW w:w="667" w:type="dxa"/>
            <w:vAlign w:val="center"/>
          </w:tcPr>
          <w:p w:rsidR="00D0714F" w:rsidRPr="00A02C5C" w:rsidRDefault="00B105B0" w:rsidP="00B105B0">
            <w:pPr>
              <w:pStyle w:val="2"/>
              <w:framePr w:w="634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 w:rsidRPr="00A02C5C">
              <w:rPr>
                <w:rStyle w:val="85pt6"/>
                <w:color w:val="auto"/>
                <w:sz w:val="16"/>
                <w:szCs w:val="20"/>
              </w:rPr>
              <w:t>20</w:t>
            </w:r>
          </w:p>
        </w:tc>
        <w:tc>
          <w:tcPr>
            <w:tcW w:w="672" w:type="dxa"/>
            <w:vAlign w:val="center"/>
          </w:tcPr>
          <w:p w:rsidR="00D0714F" w:rsidRPr="00A02C5C" w:rsidRDefault="00B105B0" w:rsidP="00B105B0">
            <w:pPr>
              <w:pStyle w:val="2"/>
              <w:framePr w:w="634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 w:rsidRPr="00A02C5C">
              <w:rPr>
                <w:rStyle w:val="85pt6"/>
                <w:color w:val="auto"/>
                <w:sz w:val="16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D0714F" w:rsidRPr="00A02C5C" w:rsidRDefault="00B105B0" w:rsidP="00B105B0">
            <w:pPr>
              <w:pStyle w:val="2"/>
              <w:framePr w:w="634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 w:rsidRPr="00A02C5C">
              <w:rPr>
                <w:rStyle w:val="85pt6"/>
                <w:color w:val="auto"/>
                <w:sz w:val="16"/>
                <w:szCs w:val="20"/>
              </w:rPr>
              <w:t>0,1</w:t>
            </w:r>
          </w:p>
        </w:tc>
        <w:tc>
          <w:tcPr>
            <w:tcW w:w="821" w:type="dxa"/>
            <w:vAlign w:val="center"/>
          </w:tcPr>
          <w:p w:rsidR="00D0714F" w:rsidRPr="00A02C5C" w:rsidRDefault="00B105B0" w:rsidP="00B105B0">
            <w:pPr>
              <w:pStyle w:val="2"/>
              <w:framePr w:w="634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 w:rsidRPr="00A02C5C">
              <w:rPr>
                <w:rStyle w:val="85pt6"/>
                <w:color w:val="auto"/>
                <w:sz w:val="16"/>
                <w:szCs w:val="20"/>
              </w:rPr>
              <w:t>10</w:t>
            </w:r>
          </w:p>
        </w:tc>
      </w:tr>
      <w:tr w:rsidR="00A02C5C" w:rsidRPr="00A02C5C" w:rsidTr="00B105B0">
        <w:trPr>
          <w:trHeight w:hRule="exact" w:val="240"/>
        </w:trPr>
        <w:tc>
          <w:tcPr>
            <w:tcW w:w="846" w:type="dxa"/>
            <w:vAlign w:val="center"/>
          </w:tcPr>
          <w:p w:rsidR="00D0714F" w:rsidRPr="00A02C5C" w:rsidRDefault="00B105B0" w:rsidP="00B105B0">
            <w:pPr>
              <w:pStyle w:val="2"/>
              <w:framePr w:w="634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 w:rsidRPr="00A02C5C">
              <w:rPr>
                <w:rStyle w:val="85pt5"/>
                <w:color w:val="auto"/>
                <w:sz w:val="16"/>
                <w:szCs w:val="20"/>
              </w:rPr>
              <w:t>2</w:t>
            </w:r>
          </w:p>
        </w:tc>
        <w:tc>
          <w:tcPr>
            <w:tcW w:w="675" w:type="dxa"/>
            <w:vAlign w:val="center"/>
          </w:tcPr>
          <w:p w:rsidR="00D0714F" w:rsidRPr="00A02C5C" w:rsidRDefault="00B105B0" w:rsidP="00B105B0">
            <w:pPr>
              <w:pStyle w:val="2"/>
              <w:framePr w:w="634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 w:rsidRPr="00A02C5C">
              <w:rPr>
                <w:rStyle w:val="85pt6"/>
                <w:color w:val="auto"/>
                <w:sz w:val="16"/>
                <w:szCs w:val="20"/>
              </w:rPr>
              <w:t>15</w:t>
            </w:r>
          </w:p>
        </w:tc>
        <w:tc>
          <w:tcPr>
            <w:tcW w:w="658" w:type="dxa"/>
            <w:vAlign w:val="center"/>
          </w:tcPr>
          <w:p w:rsidR="00D0714F" w:rsidRPr="00A02C5C" w:rsidRDefault="00B105B0" w:rsidP="00B105B0">
            <w:pPr>
              <w:pStyle w:val="2"/>
              <w:framePr w:w="634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 w:rsidRPr="00A02C5C">
              <w:rPr>
                <w:rStyle w:val="85pt6"/>
                <w:color w:val="auto"/>
                <w:sz w:val="16"/>
                <w:szCs w:val="20"/>
              </w:rPr>
              <w:t>0</w:t>
            </w:r>
          </w:p>
        </w:tc>
        <w:tc>
          <w:tcPr>
            <w:tcW w:w="667" w:type="dxa"/>
            <w:vAlign w:val="center"/>
          </w:tcPr>
          <w:p w:rsidR="00D0714F" w:rsidRPr="00A02C5C" w:rsidRDefault="00B105B0" w:rsidP="00B105B0">
            <w:pPr>
              <w:pStyle w:val="2"/>
              <w:framePr w:w="634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 w:rsidRPr="00A02C5C">
              <w:rPr>
                <w:rStyle w:val="85pt6"/>
                <w:color w:val="auto"/>
                <w:sz w:val="16"/>
                <w:szCs w:val="20"/>
              </w:rPr>
              <w:t>0</w:t>
            </w:r>
          </w:p>
        </w:tc>
        <w:tc>
          <w:tcPr>
            <w:tcW w:w="667" w:type="dxa"/>
            <w:vAlign w:val="center"/>
          </w:tcPr>
          <w:p w:rsidR="00D0714F" w:rsidRPr="00A02C5C" w:rsidRDefault="00B105B0" w:rsidP="00B105B0">
            <w:pPr>
              <w:pStyle w:val="2"/>
              <w:framePr w:w="634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 w:rsidRPr="00A02C5C">
              <w:rPr>
                <w:rStyle w:val="85pt6"/>
                <w:color w:val="auto"/>
                <w:sz w:val="16"/>
                <w:szCs w:val="20"/>
              </w:rPr>
              <w:t>0</w:t>
            </w:r>
          </w:p>
        </w:tc>
        <w:tc>
          <w:tcPr>
            <w:tcW w:w="667" w:type="dxa"/>
            <w:vAlign w:val="center"/>
          </w:tcPr>
          <w:p w:rsidR="00D0714F" w:rsidRPr="00A02C5C" w:rsidRDefault="00B105B0" w:rsidP="00B105B0">
            <w:pPr>
              <w:pStyle w:val="2"/>
              <w:framePr w:w="634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 w:rsidRPr="00A02C5C">
              <w:rPr>
                <w:rStyle w:val="85pt6"/>
                <w:color w:val="auto"/>
                <w:sz w:val="16"/>
                <w:szCs w:val="20"/>
              </w:rPr>
              <w:t>12</w:t>
            </w:r>
          </w:p>
        </w:tc>
        <w:tc>
          <w:tcPr>
            <w:tcW w:w="672" w:type="dxa"/>
            <w:vAlign w:val="center"/>
          </w:tcPr>
          <w:p w:rsidR="00D0714F" w:rsidRPr="00A02C5C" w:rsidRDefault="00B105B0" w:rsidP="00B105B0">
            <w:pPr>
              <w:pStyle w:val="2"/>
              <w:framePr w:w="634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 w:rsidRPr="00A02C5C">
              <w:rPr>
                <w:rStyle w:val="85pt6"/>
                <w:color w:val="auto"/>
                <w:sz w:val="16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D0714F" w:rsidRPr="00A02C5C" w:rsidRDefault="00B105B0" w:rsidP="00B105B0">
            <w:pPr>
              <w:pStyle w:val="2"/>
              <w:framePr w:w="634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 w:rsidRPr="00A02C5C">
              <w:rPr>
                <w:rStyle w:val="85pt6"/>
                <w:color w:val="auto"/>
                <w:sz w:val="16"/>
                <w:szCs w:val="20"/>
              </w:rPr>
              <w:t>0,2</w:t>
            </w:r>
          </w:p>
        </w:tc>
        <w:tc>
          <w:tcPr>
            <w:tcW w:w="821" w:type="dxa"/>
            <w:vAlign w:val="center"/>
          </w:tcPr>
          <w:p w:rsidR="00D0714F" w:rsidRPr="00A02C5C" w:rsidRDefault="00B105B0" w:rsidP="00B105B0">
            <w:pPr>
              <w:pStyle w:val="2"/>
              <w:framePr w:w="634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 w:rsidRPr="00A02C5C">
              <w:rPr>
                <w:rStyle w:val="85pt6"/>
                <w:color w:val="auto"/>
                <w:sz w:val="16"/>
                <w:szCs w:val="20"/>
              </w:rPr>
              <w:t>10</w:t>
            </w:r>
          </w:p>
        </w:tc>
      </w:tr>
      <w:tr w:rsidR="00A02C5C" w:rsidRPr="00A02C5C" w:rsidTr="00B105B0">
        <w:trPr>
          <w:trHeight w:hRule="exact" w:val="240"/>
        </w:trPr>
        <w:tc>
          <w:tcPr>
            <w:tcW w:w="846" w:type="dxa"/>
            <w:vAlign w:val="center"/>
          </w:tcPr>
          <w:p w:rsidR="00D0714F" w:rsidRPr="00A02C5C" w:rsidRDefault="00B105B0" w:rsidP="00B105B0">
            <w:pPr>
              <w:pStyle w:val="2"/>
              <w:framePr w:w="634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 w:rsidRPr="00A02C5C">
              <w:rPr>
                <w:rStyle w:val="85pt6"/>
                <w:color w:val="auto"/>
                <w:sz w:val="16"/>
                <w:szCs w:val="20"/>
              </w:rPr>
              <w:t>3</w:t>
            </w:r>
          </w:p>
        </w:tc>
        <w:tc>
          <w:tcPr>
            <w:tcW w:w="675" w:type="dxa"/>
            <w:vAlign w:val="center"/>
          </w:tcPr>
          <w:p w:rsidR="00D0714F" w:rsidRPr="00A02C5C" w:rsidRDefault="00B105B0" w:rsidP="00B105B0">
            <w:pPr>
              <w:pStyle w:val="2"/>
              <w:framePr w:w="634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 w:rsidRPr="00A02C5C">
              <w:rPr>
                <w:rStyle w:val="85pt6"/>
                <w:color w:val="auto"/>
                <w:sz w:val="16"/>
                <w:szCs w:val="20"/>
              </w:rPr>
              <w:t>10</w:t>
            </w:r>
          </w:p>
        </w:tc>
        <w:tc>
          <w:tcPr>
            <w:tcW w:w="658" w:type="dxa"/>
            <w:vAlign w:val="center"/>
          </w:tcPr>
          <w:p w:rsidR="00D0714F" w:rsidRPr="00A02C5C" w:rsidRDefault="00B105B0" w:rsidP="00B105B0">
            <w:pPr>
              <w:pStyle w:val="2"/>
              <w:framePr w:w="634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 w:rsidRPr="00A02C5C">
              <w:rPr>
                <w:rStyle w:val="85pt6"/>
                <w:color w:val="auto"/>
                <w:sz w:val="16"/>
                <w:szCs w:val="20"/>
              </w:rPr>
              <w:t>0</w:t>
            </w:r>
          </w:p>
        </w:tc>
        <w:tc>
          <w:tcPr>
            <w:tcW w:w="667" w:type="dxa"/>
            <w:vAlign w:val="center"/>
          </w:tcPr>
          <w:p w:rsidR="00D0714F" w:rsidRPr="00A02C5C" w:rsidRDefault="00B105B0" w:rsidP="00B105B0">
            <w:pPr>
              <w:pStyle w:val="2"/>
              <w:framePr w:w="634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 w:rsidRPr="00A02C5C">
              <w:rPr>
                <w:rStyle w:val="85pt6"/>
                <w:color w:val="auto"/>
                <w:sz w:val="16"/>
                <w:szCs w:val="20"/>
              </w:rPr>
              <w:t>0</w:t>
            </w:r>
          </w:p>
        </w:tc>
        <w:tc>
          <w:tcPr>
            <w:tcW w:w="667" w:type="dxa"/>
            <w:vAlign w:val="center"/>
          </w:tcPr>
          <w:p w:rsidR="00D0714F" w:rsidRPr="00A02C5C" w:rsidRDefault="00B105B0" w:rsidP="00B105B0">
            <w:pPr>
              <w:pStyle w:val="2"/>
              <w:framePr w:w="634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 w:rsidRPr="00A02C5C">
              <w:rPr>
                <w:rStyle w:val="85pt6"/>
                <w:color w:val="auto"/>
                <w:sz w:val="16"/>
                <w:szCs w:val="20"/>
              </w:rPr>
              <w:t>0</w:t>
            </w:r>
          </w:p>
        </w:tc>
        <w:tc>
          <w:tcPr>
            <w:tcW w:w="667" w:type="dxa"/>
            <w:vAlign w:val="center"/>
          </w:tcPr>
          <w:p w:rsidR="00D0714F" w:rsidRPr="00A02C5C" w:rsidRDefault="00B105B0" w:rsidP="00B105B0">
            <w:pPr>
              <w:pStyle w:val="2"/>
              <w:framePr w:w="634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 w:rsidRPr="00A02C5C">
              <w:rPr>
                <w:rStyle w:val="85pt6"/>
                <w:color w:val="auto"/>
                <w:sz w:val="16"/>
                <w:szCs w:val="20"/>
              </w:rPr>
              <w:t>20</w:t>
            </w:r>
          </w:p>
        </w:tc>
        <w:tc>
          <w:tcPr>
            <w:tcW w:w="672" w:type="dxa"/>
            <w:vAlign w:val="center"/>
          </w:tcPr>
          <w:p w:rsidR="00D0714F" w:rsidRPr="00A02C5C" w:rsidRDefault="00B105B0" w:rsidP="00B105B0">
            <w:pPr>
              <w:pStyle w:val="2"/>
              <w:framePr w:w="634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 w:rsidRPr="00A02C5C">
              <w:rPr>
                <w:rStyle w:val="85pt6"/>
                <w:color w:val="auto"/>
                <w:sz w:val="16"/>
                <w:szCs w:val="20"/>
              </w:rPr>
              <w:t>15</w:t>
            </w:r>
          </w:p>
        </w:tc>
        <w:tc>
          <w:tcPr>
            <w:tcW w:w="672" w:type="dxa"/>
            <w:vAlign w:val="center"/>
          </w:tcPr>
          <w:p w:rsidR="00D0714F" w:rsidRPr="00A02C5C" w:rsidRDefault="00B105B0" w:rsidP="00B105B0">
            <w:pPr>
              <w:pStyle w:val="2"/>
              <w:framePr w:w="634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 w:rsidRPr="00A02C5C">
              <w:rPr>
                <w:rStyle w:val="85pt6"/>
                <w:color w:val="auto"/>
                <w:sz w:val="16"/>
                <w:szCs w:val="20"/>
              </w:rPr>
              <w:t>0,3</w:t>
            </w:r>
          </w:p>
        </w:tc>
        <w:tc>
          <w:tcPr>
            <w:tcW w:w="821" w:type="dxa"/>
            <w:vAlign w:val="center"/>
          </w:tcPr>
          <w:p w:rsidR="00D0714F" w:rsidRPr="00A02C5C" w:rsidRDefault="00B105B0" w:rsidP="00B105B0">
            <w:pPr>
              <w:pStyle w:val="2"/>
              <w:framePr w:w="634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 w:rsidRPr="00A02C5C">
              <w:rPr>
                <w:rStyle w:val="85pt6"/>
                <w:color w:val="auto"/>
                <w:sz w:val="16"/>
                <w:szCs w:val="20"/>
              </w:rPr>
              <w:t>0</w:t>
            </w:r>
          </w:p>
        </w:tc>
      </w:tr>
      <w:tr w:rsidR="00A02C5C" w:rsidRPr="00A02C5C" w:rsidTr="00B105B0">
        <w:trPr>
          <w:trHeight w:hRule="exact" w:val="240"/>
        </w:trPr>
        <w:tc>
          <w:tcPr>
            <w:tcW w:w="846" w:type="dxa"/>
            <w:vAlign w:val="center"/>
          </w:tcPr>
          <w:p w:rsidR="00D0714F" w:rsidRPr="00A02C5C" w:rsidRDefault="00B105B0" w:rsidP="00B105B0">
            <w:pPr>
              <w:pStyle w:val="2"/>
              <w:framePr w:w="634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 w:rsidRPr="00A02C5C">
              <w:rPr>
                <w:rStyle w:val="85pt6"/>
                <w:color w:val="auto"/>
                <w:sz w:val="16"/>
                <w:szCs w:val="20"/>
              </w:rPr>
              <w:t>4</w:t>
            </w:r>
          </w:p>
        </w:tc>
        <w:tc>
          <w:tcPr>
            <w:tcW w:w="675" w:type="dxa"/>
            <w:vAlign w:val="center"/>
          </w:tcPr>
          <w:p w:rsidR="00D0714F" w:rsidRPr="00A02C5C" w:rsidRDefault="00B105B0" w:rsidP="00B105B0">
            <w:pPr>
              <w:pStyle w:val="2"/>
              <w:framePr w:w="634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 w:rsidRPr="00A02C5C">
              <w:rPr>
                <w:rStyle w:val="85pt6"/>
                <w:color w:val="auto"/>
                <w:sz w:val="16"/>
                <w:szCs w:val="20"/>
              </w:rPr>
              <w:t>0</w:t>
            </w:r>
          </w:p>
        </w:tc>
        <w:tc>
          <w:tcPr>
            <w:tcW w:w="658" w:type="dxa"/>
            <w:vAlign w:val="center"/>
          </w:tcPr>
          <w:p w:rsidR="00D0714F" w:rsidRPr="00A02C5C" w:rsidRDefault="00B105B0" w:rsidP="00B105B0">
            <w:pPr>
              <w:pStyle w:val="2"/>
              <w:framePr w:w="634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 w:rsidRPr="00A02C5C">
              <w:rPr>
                <w:rStyle w:val="85pt6"/>
                <w:color w:val="auto"/>
                <w:sz w:val="16"/>
                <w:szCs w:val="20"/>
              </w:rPr>
              <w:t>0,25</w:t>
            </w:r>
          </w:p>
        </w:tc>
        <w:tc>
          <w:tcPr>
            <w:tcW w:w="667" w:type="dxa"/>
            <w:vAlign w:val="center"/>
          </w:tcPr>
          <w:p w:rsidR="00D0714F" w:rsidRPr="00A02C5C" w:rsidRDefault="00B105B0" w:rsidP="00B105B0">
            <w:pPr>
              <w:pStyle w:val="2"/>
              <w:framePr w:w="634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 w:rsidRPr="00A02C5C">
              <w:rPr>
                <w:rStyle w:val="85pt6"/>
                <w:color w:val="auto"/>
                <w:sz w:val="16"/>
                <w:szCs w:val="20"/>
              </w:rPr>
              <w:t>0</w:t>
            </w:r>
          </w:p>
        </w:tc>
        <w:tc>
          <w:tcPr>
            <w:tcW w:w="667" w:type="dxa"/>
            <w:vAlign w:val="center"/>
          </w:tcPr>
          <w:p w:rsidR="00D0714F" w:rsidRPr="00A02C5C" w:rsidRDefault="00B105B0" w:rsidP="00B105B0">
            <w:pPr>
              <w:pStyle w:val="2"/>
              <w:framePr w:w="634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 w:rsidRPr="00A02C5C">
              <w:rPr>
                <w:rStyle w:val="85pt6"/>
                <w:color w:val="auto"/>
                <w:sz w:val="16"/>
                <w:szCs w:val="20"/>
              </w:rPr>
              <w:t>25</w:t>
            </w:r>
          </w:p>
        </w:tc>
        <w:tc>
          <w:tcPr>
            <w:tcW w:w="667" w:type="dxa"/>
            <w:vAlign w:val="center"/>
          </w:tcPr>
          <w:p w:rsidR="00D0714F" w:rsidRPr="00A02C5C" w:rsidRDefault="00B105B0" w:rsidP="00B105B0">
            <w:pPr>
              <w:pStyle w:val="2"/>
              <w:framePr w:w="634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 w:rsidRPr="00A02C5C">
              <w:rPr>
                <w:rStyle w:val="85pt6"/>
                <w:color w:val="auto"/>
                <w:sz w:val="16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D0714F" w:rsidRPr="00A02C5C" w:rsidRDefault="00B105B0" w:rsidP="00B105B0">
            <w:pPr>
              <w:pStyle w:val="2"/>
              <w:framePr w:w="634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 w:rsidRPr="00A02C5C">
              <w:rPr>
                <w:rStyle w:val="85pt6"/>
                <w:color w:val="auto"/>
                <w:sz w:val="16"/>
                <w:szCs w:val="20"/>
              </w:rPr>
              <w:t>20</w:t>
            </w:r>
          </w:p>
        </w:tc>
        <w:tc>
          <w:tcPr>
            <w:tcW w:w="672" w:type="dxa"/>
            <w:vAlign w:val="center"/>
          </w:tcPr>
          <w:p w:rsidR="00D0714F" w:rsidRPr="00A02C5C" w:rsidRDefault="00B105B0" w:rsidP="00B105B0">
            <w:pPr>
              <w:pStyle w:val="2"/>
              <w:framePr w:w="634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 w:rsidRPr="00A02C5C">
              <w:rPr>
                <w:rStyle w:val="85pt6"/>
                <w:color w:val="auto"/>
                <w:sz w:val="16"/>
                <w:szCs w:val="20"/>
              </w:rPr>
              <w:t>0</w:t>
            </w:r>
          </w:p>
        </w:tc>
        <w:tc>
          <w:tcPr>
            <w:tcW w:w="821" w:type="dxa"/>
            <w:vAlign w:val="center"/>
          </w:tcPr>
          <w:p w:rsidR="00D0714F" w:rsidRPr="00A02C5C" w:rsidRDefault="00B105B0" w:rsidP="00B105B0">
            <w:pPr>
              <w:pStyle w:val="2"/>
              <w:framePr w:w="634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 w:rsidRPr="00A02C5C">
              <w:rPr>
                <w:rStyle w:val="85pt5"/>
                <w:color w:val="auto"/>
                <w:sz w:val="16"/>
                <w:szCs w:val="20"/>
              </w:rPr>
              <w:t>16</w:t>
            </w:r>
          </w:p>
        </w:tc>
      </w:tr>
      <w:tr w:rsidR="00A02C5C" w:rsidRPr="00A02C5C" w:rsidTr="00B105B0">
        <w:trPr>
          <w:trHeight w:hRule="exact" w:val="240"/>
        </w:trPr>
        <w:tc>
          <w:tcPr>
            <w:tcW w:w="846" w:type="dxa"/>
            <w:vAlign w:val="center"/>
          </w:tcPr>
          <w:p w:rsidR="00D0714F" w:rsidRPr="00A02C5C" w:rsidRDefault="00B105B0" w:rsidP="00B105B0">
            <w:pPr>
              <w:pStyle w:val="2"/>
              <w:framePr w:w="634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 w:rsidRPr="00A02C5C">
              <w:rPr>
                <w:rStyle w:val="85pt6"/>
                <w:color w:val="auto"/>
                <w:sz w:val="16"/>
                <w:szCs w:val="20"/>
              </w:rPr>
              <w:t>5</w:t>
            </w:r>
          </w:p>
        </w:tc>
        <w:tc>
          <w:tcPr>
            <w:tcW w:w="675" w:type="dxa"/>
            <w:vAlign w:val="center"/>
          </w:tcPr>
          <w:p w:rsidR="00D0714F" w:rsidRPr="00A02C5C" w:rsidRDefault="00B105B0" w:rsidP="00B105B0">
            <w:pPr>
              <w:pStyle w:val="2"/>
              <w:framePr w:w="634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 w:rsidRPr="00A02C5C">
              <w:rPr>
                <w:rStyle w:val="85pt6"/>
                <w:color w:val="auto"/>
                <w:sz w:val="16"/>
                <w:szCs w:val="20"/>
              </w:rPr>
              <w:t>0</w:t>
            </w:r>
          </w:p>
        </w:tc>
        <w:tc>
          <w:tcPr>
            <w:tcW w:w="658" w:type="dxa"/>
            <w:vAlign w:val="center"/>
          </w:tcPr>
          <w:p w:rsidR="00D0714F" w:rsidRPr="00A02C5C" w:rsidRDefault="00B105B0" w:rsidP="00B105B0">
            <w:pPr>
              <w:pStyle w:val="2"/>
              <w:framePr w:w="634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 w:rsidRPr="00A02C5C">
              <w:rPr>
                <w:rStyle w:val="85pt6"/>
                <w:color w:val="auto"/>
                <w:sz w:val="16"/>
                <w:szCs w:val="20"/>
              </w:rPr>
              <w:t>0</w:t>
            </w:r>
          </w:p>
        </w:tc>
        <w:tc>
          <w:tcPr>
            <w:tcW w:w="667" w:type="dxa"/>
            <w:vAlign w:val="center"/>
          </w:tcPr>
          <w:p w:rsidR="00D0714F" w:rsidRPr="00A02C5C" w:rsidRDefault="00B105B0" w:rsidP="00B105B0">
            <w:pPr>
              <w:pStyle w:val="2"/>
              <w:framePr w:w="634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 w:rsidRPr="00A02C5C">
              <w:rPr>
                <w:rStyle w:val="85pt6"/>
                <w:color w:val="auto"/>
                <w:sz w:val="16"/>
                <w:szCs w:val="20"/>
              </w:rPr>
              <w:t>5</w:t>
            </w:r>
          </w:p>
        </w:tc>
        <w:tc>
          <w:tcPr>
            <w:tcW w:w="667" w:type="dxa"/>
            <w:vAlign w:val="center"/>
          </w:tcPr>
          <w:p w:rsidR="00D0714F" w:rsidRPr="00A02C5C" w:rsidRDefault="00B105B0" w:rsidP="00B105B0">
            <w:pPr>
              <w:pStyle w:val="2"/>
              <w:framePr w:w="634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 w:rsidRPr="00A02C5C">
              <w:rPr>
                <w:rStyle w:val="85pt6"/>
                <w:color w:val="auto"/>
                <w:sz w:val="16"/>
                <w:szCs w:val="20"/>
              </w:rPr>
              <w:t>10</w:t>
            </w:r>
          </w:p>
        </w:tc>
        <w:tc>
          <w:tcPr>
            <w:tcW w:w="667" w:type="dxa"/>
            <w:vAlign w:val="center"/>
          </w:tcPr>
          <w:p w:rsidR="00D0714F" w:rsidRPr="00A02C5C" w:rsidRDefault="00B105B0" w:rsidP="00B105B0">
            <w:pPr>
              <w:pStyle w:val="2"/>
              <w:framePr w:w="634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 w:rsidRPr="00A02C5C">
              <w:rPr>
                <w:rStyle w:val="85pt6"/>
                <w:color w:val="auto"/>
                <w:sz w:val="16"/>
                <w:szCs w:val="20"/>
              </w:rPr>
              <w:t>15</w:t>
            </w:r>
          </w:p>
        </w:tc>
        <w:tc>
          <w:tcPr>
            <w:tcW w:w="672" w:type="dxa"/>
            <w:vAlign w:val="center"/>
          </w:tcPr>
          <w:p w:rsidR="00D0714F" w:rsidRPr="00A02C5C" w:rsidRDefault="00B105B0" w:rsidP="00B105B0">
            <w:pPr>
              <w:pStyle w:val="2"/>
              <w:framePr w:w="634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 w:rsidRPr="00A02C5C">
              <w:rPr>
                <w:rStyle w:val="85pt6"/>
                <w:color w:val="auto"/>
                <w:sz w:val="16"/>
                <w:szCs w:val="20"/>
              </w:rPr>
              <w:t>20</w:t>
            </w:r>
          </w:p>
        </w:tc>
        <w:tc>
          <w:tcPr>
            <w:tcW w:w="672" w:type="dxa"/>
            <w:vAlign w:val="center"/>
          </w:tcPr>
          <w:p w:rsidR="00D0714F" w:rsidRPr="00A02C5C" w:rsidRDefault="00B105B0" w:rsidP="00B105B0">
            <w:pPr>
              <w:pStyle w:val="2"/>
              <w:framePr w:w="634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 w:rsidRPr="00A02C5C">
              <w:rPr>
                <w:rStyle w:val="85pt6"/>
                <w:color w:val="auto"/>
                <w:sz w:val="16"/>
                <w:szCs w:val="20"/>
              </w:rPr>
              <w:t>0</w:t>
            </w:r>
          </w:p>
        </w:tc>
        <w:tc>
          <w:tcPr>
            <w:tcW w:w="821" w:type="dxa"/>
            <w:vAlign w:val="center"/>
          </w:tcPr>
          <w:p w:rsidR="00D0714F" w:rsidRPr="00A02C5C" w:rsidRDefault="00B105B0" w:rsidP="00B105B0">
            <w:pPr>
              <w:pStyle w:val="2"/>
              <w:framePr w:w="634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 w:rsidRPr="00A02C5C">
              <w:rPr>
                <w:rStyle w:val="85pt6"/>
                <w:color w:val="auto"/>
                <w:sz w:val="16"/>
                <w:szCs w:val="20"/>
              </w:rPr>
              <w:t>0</w:t>
            </w:r>
          </w:p>
        </w:tc>
      </w:tr>
      <w:tr w:rsidR="00A02C5C" w:rsidRPr="00A02C5C" w:rsidTr="00B105B0">
        <w:trPr>
          <w:trHeight w:hRule="exact" w:val="235"/>
        </w:trPr>
        <w:tc>
          <w:tcPr>
            <w:tcW w:w="846" w:type="dxa"/>
            <w:vAlign w:val="center"/>
          </w:tcPr>
          <w:p w:rsidR="00D0714F" w:rsidRPr="00A02C5C" w:rsidRDefault="00B105B0" w:rsidP="00B105B0">
            <w:pPr>
              <w:pStyle w:val="2"/>
              <w:framePr w:w="634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 w:rsidRPr="00A02C5C">
              <w:rPr>
                <w:rStyle w:val="85pt5"/>
                <w:color w:val="auto"/>
                <w:sz w:val="16"/>
                <w:szCs w:val="20"/>
              </w:rPr>
              <w:t>6</w:t>
            </w:r>
          </w:p>
        </w:tc>
        <w:tc>
          <w:tcPr>
            <w:tcW w:w="675" w:type="dxa"/>
            <w:vAlign w:val="center"/>
          </w:tcPr>
          <w:p w:rsidR="00D0714F" w:rsidRPr="00A02C5C" w:rsidRDefault="00B105B0" w:rsidP="00B105B0">
            <w:pPr>
              <w:pStyle w:val="2"/>
              <w:framePr w:w="634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 w:rsidRPr="00A02C5C">
              <w:rPr>
                <w:rStyle w:val="85pt6"/>
                <w:color w:val="auto"/>
                <w:sz w:val="16"/>
                <w:szCs w:val="20"/>
              </w:rPr>
              <w:t>12</w:t>
            </w:r>
          </w:p>
        </w:tc>
        <w:tc>
          <w:tcPr>
            <w:tcW w:w="658" w:type="dxa"/>
            <w:vAlign w:val="center"/>
          </w:tcPr>
          <w:p w:rsidR="00D0714F" w:rsidRPr="00A02C5C" w:rsidRDefault="00B105B0" w:rsidP="00B105B0">
            <w:pPr>
              <w:pStyle w:val="2"/>
              <w:framePr w:w="634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 w:rsidRPr="00A02C5C">
              <w:rPr>
                <w:rStyle w:val="85pt5"/>
                <w:color w:val="auto"/>
                <w:sz w:val="16"/>
                <w:szCs w:val="20"/>
              </w:rPr>
              <w:t>0</w:t>
            </w:r>
          </w:p>
        </w:tc>
        <w:tc>
          <w:tcPr>
            <w:tcW w:w="667" w:type="dxa"/>
            <w:vAlign w:val="center"/>
          </w:tcPr>
          <w:p w:rsidR="00D0714F" w:rsidRPr="00A02C5C" w:rsidRDefault="00B105B0" w:rsidP="00B105B0">
            <w:pPr>
              <w:pStyle w:val="2"/>
              <w:framePr w:w="634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 w:rsidRPr="00A02C5C">
              <w:rPr>
                <w:rStyle w:val="85pt5"/>
                <w:color w:val="auto"/>
                <w:sz w:val="16"/>
                <w:szCs w:val="20"/>
              </w:rPr>
              <w:t>0</w:t>
            </w:r>
          </w:p>
        </w:tc>
        <w:tc>
          <w:tcPr>
            <w:tcW w:w="667" w:type="dxa"/>
            <w:vAlign w:val="center"/>
          </w:tcPr>
          <w:p w:rsidR="00D0714F" w:rsidRPr="00A02C5C" w:rsidRDefault="00B105B0" w:rsidP="00B105B0">
            <w:pPr>
              <w:pStyle w:val="2"/>
              <w:framePr w:w="634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 w:rsidRPr="00A02C5C">
              <w:rPr>
                <w:rStyle w:val="85pt5"/>
                <w:color w:val="auto"/>
                <w:sz w:val="16"/>
                <w:szCs w:val="20"/>
              </w:rPr>
              <w:t>8</w:t>
            </w:r>
          </w:p>
        </w:tc>
        <w:tc>
          <w:tcPr>
            <w:tcW w:w="667" w:type="dxa"/>
            <w:vAlign w:val="center"/>
          </w:tcPr>
          <w:p w:rsidR="00D0714F" w:rsidRPr="00A02C5C" w:rsidRDefault="00B105B0" w:rsidP="00B105B0">
            <w:pPr>
              <w:pStyle w:val="2"/>
              <w:framePr w:w="634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 w:rsidRPr="00A02C5C">
              <w:rPr>
                <w:rStyle w:val="85pt5"/>
                <w:color w:val="auto"/>
                <w:sz w:val="16"/>
                <w:szCs w:val="20"/>
              </w:rPr>
              <w:t>6</w:t>
            </w:r>
          </w:p>
        </w:tc>
        <w:tc>
          <w:tcPr>
            <w:tcW w:w="672" w:type="dxa"/>
            <w:vAlign w:val="center"/>
          </w:tcPr>
          <w:p w:rsidR="00D0714F" w:rsidRPr="00B02FEA" w:rsidRDefault="00B02FEA" w:rsidP="00B105B0">
            <w:pPr>
              <w:pStyle w:val="2"/>
              <w:framePr w:w="634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>
              <w:rPr>
                <w:rStyle w:val="85pt5"/>
                <w:color w:val="auto"/>
                <w:sz w:val="16"/>
                <w:szCs w:val="20"/>
                <w:lang w:eastAsia="en-US" w:bidi="en-US"/>
              </w:rPr>
              <w:t>0</w:t>
            </w:r>
          </w:p>
        </w:tc>
        <w:tc>
          <w:tcPr>
            <w:tcW w:w="672" w:type="dxa"/>
            <w:vAlign w:val="center"/>
          </w:tcPr>
          <w:p w:rsidR="00D0714F" w:rsidRPr="00A02C5C" w:rsidRDefault="00B105B0" w:rsidP="00B105B0">
            <w:pPr>
              <w:pStyle w:val="2"/>
              <w:framePr w:w="634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 w:rsidRPr="00A02C5C">
              <w:rPr>
                <w:rStyle w:val="85pt5"/>
                <w:color w:val="auto"/>
                <w:sz w:val="16"/>
                <w:szCs w:val="20"/>
              </w:rPr>
              <w:t>0</w:t>
            </w:r>
          </w:p>
        </w:tc>
        <w:tc>
          <w:tcPr>
            <w:tcW w:w="821" w:type="dxa"/>
            <w:vAlign w:val="center"/>
          </w:tcPr>
          <w:p w:rsidR="00D0714F" w:rsidRPr="00A02C5C" w:rsidRDefault="00B105B0" w:rsidP="00B105B0">
            <w:pPr>
              <w:pStyle w:val="2"/>
              <w:framePr w:w="634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 w:rsidRPr="00A02C5C">
              <w:rPr>
                <w:rStyle w:val="85pt5"/>
                <w:color w:val="auto"/>
                <w:sz w:val="16"/>
                <w:szCs w:val="20"/>
              </w:rPr>
              <w:t>3</w:t>
            </w:r>
          </w:p>
        </w:tc>
      </w:tr>
      <w:tr w:rsidR="00A02C5C" w:rsidRPr="00A02C5C" w:rsidTr="00B105B0">
        <w:trPr>
          <w:trHeight w:hRule="exact" w:val="240"/>
        </w:trPr>
        <w:tc>
          <w:tcPr>
            <w:tcW w:w="846" w:type="dxa"/>
            <w:vAlign w:val="center"/>
          </w:tcPr>
          <w:p w:rsidR="00D0714F" w:rsidRPr="00A02C5C" w:rsidRDefault="00B105B0" w:rsidP="00B105B0">
            <w:pPr>
              <w:pStyle w:val="2"/>
              <w:framePr w:w="634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 w:rsidRPr="00A02C5C">
              <w:rPr>
                <w:rStyle w:val="85pt5"/>
                <w:color w:val="auto"/>
                <w:sz w:val="16"/>
                <w:szCs w:val="20"/>
              </w:rPr>
              <w:t>7</w:t>
            </w:r>
          </w:p>
        </w:tc>
        <w:tc>
          <w:tcPr>
            <w:tcW w:w="675" w:type="dxa"/>
            <w:vAlign w:val="center"/>
          </w:tcPr>
          <w:p w:rsidR="00D0714F" w:rsidRPr="00A02C5C" w:rsidRDefault="00B105B0" w:rsidP="00B105B0">
            <w:pPr>
              <w:pStyle w:val="2"/>
              <w:framePr w:w="634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 w:rsidRPr="00A02C5C">
              <w:rPr>
                <w:rStyle w:val="85pt5"/>
                <w:color w:val="auto"/>
                <w:sz w:val="16"/>
                <w:szCs w:val="20"/>
              </w:rPr>
              <w:t>0</w:t>
            </w:r>
          </w:p>
        </w:tc>
        <w:tc>
          <w:tcPr>
            <w:tcW w:w="658" w:type="dxa"/>
            <w:vAlign w:val="center"/>
          </w:tcPr>
          <w:p w:rsidR="00D0714F" w:rsidRPr="00A02C5C" w:rsidRDefault="00B105B0" w:rsidP="00B105B0">
            <w:pPr>
              <w:pStyle w:val="2"/>
              <w:framePr w:w="634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 w:rsidRPr="00A02C5C">
              <w:rPr>
                <w:rStyle w:val="85pt6"/>
                <w:color w:val="auto"/>
                <w:sz w:val="16"/>
                <w:szCs w:val="20"/>
              </w:rPr>
              <w:t>0,1</w:t>
            </w:r>
          </w:p>
        </w:tc>
        <w:tc>
          <w:tcPr>
            <w:tcW w:w="667" w:type="dxa"/>
            <w:vAlign w:val="center"/>
          </w:tcPr>
          <w:p w:rsidR="00D0714F" w:rsidRPr="00A02C5C" w:rsidRDefault="00B105B0" w:rsidP="00B105B0">
            <w:pPr>
              <w:pStyle w:val="2"/>
              <w:framePr w:w="634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 w:rsidRPr="00A02C5C">
              <w:rPr>
                <w:rStyle w:val="85pt5"/>
                <w:color w:val="auto"/>
                <w:sz w:val="16"/>
                <w:szCs w:val="20"/>
              </w:rPr>
              <w:t>0</w:t>
            </w:r>
          </w:p>
        </w:tc>
        <w:tc>
          <w:tcPr>
            <w:tcW w:w="667" w:type="dxa"/>
            <w:vAlign w:val="center"/>
          </w:tcPr>
          <w:p w:rsidR="00D0714F" w:rsidRPr="00A02C5C" w:rsidRDefault="00B105B0" w:rsidP="00B105B0">
            <w:pPr>
              <w:pStyle w:val="2"/>
              <w:framePr w:w="634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 w:rsidRPr="00A02C5C">
              <w:rPr>
                <w:rStyle w:val="85pt6"/>
                <w:color w:val="auto"/>
                <w:sz w:val="16"/>
                <w:szCs w:val="20"/>
              </w:rPr>
              <w:t>10</w:t>
            </w:r>
          </w:p>
        </w:tc>
        <w:tc>
          <w:tcPr>
            <w:tcW w:w="667" w:type="dxa"/>
            <w:vAlign w:val="center"/>
          </w:tcPr>
          <w:p w:rsidR="00D0714F" w:rsidRPr="00A02C5C" w:rsidRDefault="00B105B0" w:rsidP="00B105B0">
            <w:pPr>
              <w:pStyle w:val="2"/>
              <w:framePr w:w="634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 w:rsidRPr="00A02C5C">
              <w:rPr>
                <w:rStyle w:val="85pt5"/>
                <w:color w:val="auto"/>
                <w:sz w:val="16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D0714F" w:rsidRPr="00A02C5C" w:rsidRDefault="00B105B0" w:rsidP="00B105B0">
            <w:pPr>
              <w:pStyle w:val="2"/>
              <w:framePr w:w="634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 w:rsidRPr="00A02C5C">
              <w:rPr>
                <w:rStyle w:val="85pt5"/>
                <w:color w:val="auto"/>
                <w:sz w:val="16"/>
                <w:szCs w:val="20"/>
              </w:rPr>
              <w:t>17</w:t>
            </w:r>
          </w:p>
        </w:tc>
        <w:tc>
          <w:tcPr>
            <w:tcW w:w="672" w:type="dxa"/>
            <w:vAlign w:val="center"/>
          </w:tcPr>
          <w:p w:rsidR="00D0714F" w:rsidRPr="00A02C5C" w:rsidRDefault="00B105B0" w:rsidP="00B105B0">
            <w:pPr>
              <w:pStyle w:val="2"/>
              <w:framePr w:w="634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 w:rsidRPr="00A02C5C">
              <w:rPr>
                <w:rStyle w:val="85pt5"/>
                <w:color w:val="auto"/>
                <w:sz w:val="16"/>
                <w:szCs w:val="20"/>
              </w:rPr>
              <w:t>0</w:t>
            </w:r>
          </w:p>
        </w:tc>
        <w:tc>
          <w:tcPr>
            <w:tcW w:w="821" w:type="dxa"/>
            <w:vAlign w:val="center"/>
          </w:tcPr>
          <w:p w:rsidR="00D0714F" w:rsidRPr="00A02C5C" w:rsidRDefault="00B105B0" w:rsidP="00B105B0">
            <w:pPr>
              <w:pStyle w:val="2"/>
              <w:framePr w:w="634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 w:rsidRPr="00A02C5C">
              <w:rPr>
                <w:rStyle w:val="85pt5"/>
                <w:color w:val="auto"/>
                <w:sz w:val="16"/>
                <w:szCs w:val="20"/>
              </w:rPr>
              <w:t>20</w:t>
            </w:r>
          </w:p>
        </w:tc>
      </w:tr>
      <w:tr w:rsidR="00A02C5C" w:rsidRPr="00A02C5C" w:rsidTr="00B105B0">
        <w:trPr>
          <w:trHeight w:hRule="exact" w:val="230"/>
        </w:trPr>
        <w:tc>
          <w:tcPr>
            <w:tcW w:w="846" w:type="dxa"/>
            <w:vAlign w:val="center"/>
          </w:tcPr>
          <w:p w:rsidR="00D0714F" w:rsidRPr="00A02C5C" w:rsidRDefault="00B105B0" w:rsidP="00B105B0">
            <w:pPr>
              <w:pStyle w:val="2"/>
              <w:framePr w:w="634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 w:rsidRPr="00A02C5C">
              <w:rPr>
                <w:rStyle w:val="85pt5"/>
                <w:color w:val="auto"/>
                <w:sz w:val="16"/>
                <w:szCs w:val="20"/>
              </w:rPr>
              <w:t>8</w:t>
            </w:r>
          </w:p>
        </w:tc>
        <w:tc>
          <w:tcPr>
            <w:tcW w:w="675" w:type="dxa"/>
            <w:vAlign w:val="center"/>
          </w:tcPr>
          <w:p w:rsidR="00D0714F" w:rsidRPr="00A02C5C" w:rsidRDefault="00B105B0" w:rsidP="00B105B0">
            <w:pPr>
              <w:pStyle w:val="2"/>
              <w:framePr w:w="634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 w:rsidRPr="00A02C5C">
              <w:rPr>
                <w:rStyle w:val="85pt5"/>
                <w:color w:val="auto"/>
                <w:sz w:val="16"/>
                <w:szCs w:val="20"/>
              </w:rPr>
              <w:t>26</w:t>
            </w:r>
          </w:p>
        </w:tc>
        <w:tc>
          <w:tcPr>
            <w:tcW w:w="658" w:type="dxa"/>
            <w:vAlign w:val="center"/>
          </w:tcPr>
          <w:p w:rsidR="00D0714F" w:rsidRPr="00A02C5C" w:rsidRDefault="00B105B0" w:rsidP="00B105B0">
            <w:pPr>
              <w:pStyle w:val="2"/>
              <w:framePr w:w="634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 w:rsidRPr="00A02C5C">
              <w:rPr>
                <w:rStyle w:val="85pt6"/>
                <w:color w:val="auto"/>
                <w:sz w:val="16"/>
                <w:szCs w:val="20"/>
              </w:rPr>
              <w:t>0,15</w:t>
            </w:r>
          </w:p>
        </w:tc>
        <w:tc>
          <w:tcPr>
            <w:tcW w:w="667" w:type="dxa"/>
            <w:vAlign w:val="center"/>
          </w:tcPr>
          <w:p w:rsidR="00D0714F" w:rsidRPr="00A02C5C" w:rsidRDefault="00B105B0" w:rsidP="00B105B0">
            <w:pPr>
              <w:pStyle w:val="2"/>
              <w:framePr w:w="634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 w:rsidRPr="00A02C5C">
              <w:rPr>
                <w:rStyle w:val="85pt5"/>
                <w:color w:val="auto"/>
                <w:sz w:val="16"/>
                <w:szCs w:val="20"/>
              </w:rPr>
              <w:t>0</w:t>
            </w:r>
          </w:p>
        </w:tc>
        <w:tc>
          <w:tcPr>
            <w:tcW w:w="667" w:type="dxa"/>
            <w:vAlign w:val="center"/>
          </w:tcPr>
          <w:p w:rsidR="00D0714F" w:rsidRPr="00A02C5C" w:rsidRDefault="00B105B0" w:rsidP="00B105B0">
            <w:pPr>
              <w:pStyle w:val="2"/>
              <w:framePr w:w="634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 w:rsidRPr="00A02C5C">
              <w:rPr>
                <w:rStyle w:val="85pt5"/>
                <w:color w:val="auto"/>
                <w:sz w:val="16"/>
                <w:szCs w:val="20"/>
              </w:rPr>
              <w:t>14</w:t>
            </w:r>
          </w:p>
        </w:tc>
        <w:tc>
          <w:tcPr>
            <w:tcW w:w="667" w:type="dxa"/>
            <w:vAlign w:val="center"/>
          </w:tcPr>
          <w:p w:rsidR="00D0714F" w:rsidRPr="00A02C5C" w:rsidRDefault="00B105B0" w:rsidP="00B105B0">
            <w:pPr>
              <w:pStyle w:val="2"/>
              <w:framePr w:w="634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 w:rsidRPr="00A02C5C">
              <w:rPr>
                <w:rStyle w:val="85pt5"/>
                <w:color w:val="auto"/>
                <w:sz w:val="16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D0714F" w:rsidRPr="00A02C5C" w:rsidRDefault="00B105B0" w:rsidP="00B105B0">
            <w:pPr>
              <w:pStyle w:val="2"/>
              <w:framePr w:w="634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 w:rsidRPr="00A02C5C">
              <w:rPr>
                <w:rStyle w:val="85pt5"/>
                <w:color w:val="auto"/>
                <w:sz w:val="16"/>
                <w:szCs w:val="20"/>
              </w:rPr>
              <w:t>18</w:t>
            </w:r>
          </w:p>
        </w:tc>
        <w:tc>
          <w:tcPr>
            <w:tcW w:w="672" w:type="dxa"/>
            <w:vAlign w:val="center"/>
          </w:tcPr>
          <w:p w:rsidR="00D0714F" w:rsidRPr="00A02C5C" w:rsidRDefault="00B105B0" w:rsidP="00B105B0">
            <w:pPr>
              <w:pStyle w:val="2"/>
              <w:framePr w:w="634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 w:rsidRPr="00A02C5C">
              <w:rPr>
                <w:rStyle w:val="85pt5"/>
                <w:color w:val="auto"/>
                <w:sz w:val="16"/>
                <w:szCs w:val="20"/>
              </w:rPr>
              <w:t>0</w:t>
            </w:r>
          </w:p>
        </w:tc>
        <w:tc>
          <w:tcPr>
            <w:tcW w:w="821" w:type="dxa"/>
            <w:vAlign w:val="center"/>
          </w:tcPr>
          <w:p w:rsidR="00D0714F" w:rsidRPr="00A02C5C" w:rsidRDefault="00B105B0" w:rsidP="00B105B0">
            <w:pPr>
              <w:pStyle w:val="2"/>
              <w:framePr w:w="634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 w:rsidRPr="00A02C5C">
              <w:rPr>
                <w:rStyle w:val="85pt5"/>
                <w:color w:val="auto"/>
                <w:sz w:val="16"/>
                <w:szCs w:val="20"/>
              </w:rPr>
              <w:t>0</w:t>
            </w:r>
          </w:p>
        </w:tc>
      </w:tr>
      <w:tr w:rsidR="00A02C5C" w:rsidRPr="00A02C5C" w:rsidTr="00B105B0">
        <w:trPr>
          <w:trHeight w:hRule="exact" w:val="245"/>
        </w:trPr>
        <w:tc>
          <w:tcPr>
            <w:tcW w:w="846" w:type="dxa"/>
            <w:vAlign w:val="center"/>
          </w:tcPr>
          <w:p w:rsidR="00D0714F" w:rsidRPr="00A02C5C" w:rsidRDefault="00B105B0" w:rsidP="00B105B0">
            <w:pPr>
              <w:pStyle w:val="2"/>
              <w:framePr w:w="634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 w:rsidRPr="00A02C5C">
              <w:rPr>
                <w:rStyle w:val="85pt5"/>
                <w:color w:val="auto"/>
                <w:sz w:val="16"/>
                <w:szCs w:val="20"/>
              </w:rPr>
              <w:t>9</w:t>
            </w:r>
          </w:p>
        </w:tc>
        <w:tc>
          <w:tcPr>
            <w:tcW w:w="675" w:type="dxa"/>
            <w:vAlign w:val="center"/>
          </w:tcPr>
          <w:p w:rsidR="00D0714F" w:rsidRPr="00A02C5C" w:rsidRDefault="00B105B0" w:rsidP="00B105B0">
            <w:pPr>
              <w:pStyle w:val="2"/>
              <w:framePr w:w="634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 w:rsidRPr="00A02C5C">
              <w:rPr>
                <w:rStyle w:val="85pt5"/>
                <w:color w:val="auto"/>
                <w:sz w:val="16"/>
                <w:szCs w:val="20"/>
              </w:rPr>
              <w:t>0</w:t>
            </w:r>
          </w:p>
        </w:tc>
        <w:tc>
          <w:tcPr>
            <w:tcW w:w="658" w:type="dxa"/>
            <w:vAlign w:val="center"/>
          </w:tcPr>
          <w:p w:rsidR="00D0714F" w:rsidRPr="00A02C5C" w:rsidRDefault="00B105B0" w:rsidP="00B105B0">
            <w:pPr>
              <w:pStyle w:val="2"/>
              <w:framePr w:w="634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 w:rsidRPr="00A02C5C">
              <w:rPr>
                <w:rStyle w:val="85pt5"/>
                <w:color w:val="auto"/>
                <w:sz w:val="16"/>
                <w:szCs w:val="20"/>
              </w:rPr>
              <w:t>0,2</w:t>
            </w:r>
          </w:p>
        </w:tc>
        <w:tc>
          <w:tcPr>
            <w:tcW w:w="667" w:type="dxa"/>
            <w:vAlign w:val="center"/>
          </w:tcPr>
          <w:p w:rsidR="00D0714F" w:rsidRPr="00A02C5C" w:rsidRDefault="00B105B0" w:rsidP="00B105B0">
            <w:pPr>
              <w:pStyle w:val="2"/>
              <w:framePr w:w="634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 w:rsidRPr="00A02C5C">
              <w:rPr>
                <w:rStyle w:val="85pt5"/>
                <w:color w:val="auto"/>
                <w:sz w:val="16"/>
                <w:szCs w:val="20"/>
              </w:rPr>
              <w:t>0</w:t>
            </w:r>
          </w:p>
        </w:tc>
        <w:tc>
          <w:tcPr>
            <w:tcW w:w="667" w:type="dxa"/>
            <w:vAlign w:val="center"/>
          </w:tcPr>
          <w:p w:rsidR="00D0714F" w:rsidRPr="00A02C5C" w:rsidRDefault="00B105B0" w:rsidP="00B105B0">
            <w:pPr>
              <w:pStyle w:val="2"/>
              <w:framePr w:w="634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 w:rsidRPr="00A02C5C">
              <w:rPr>
                <w:rStyle w:val="85pt6"/>
                <w:color w:val="auto"/>
                <w:sz w:val="16"/>
                <w:szCs w:val="20"/>
              </w:rPr>
              <w:t>12</w:t>
            </w:r>
          </w:p>
        </w:tc>
        <w:tc>
          <w:tcPr>
            <w:tcW w:w="667" w:type="dxa"/>
            <w:vAlign w:val="center"/>
          </w:tcPr>
          <w:p w:rsidR="00D0714F" w:rsidRPr="00A02C5C" w:rsidRDefault="00B105B0" w:rsidP="00B105B0">
            <w:pPr>
              <w:pStyle w:val="2"/>
              <w:framePr w:w="634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 w:rsidRPr="00A02C5C">
              <w:rPr>
                <w:rStyle w:val="85pt5"/>
                <w:color w:val="auto"/>
                <w:sz w:val="16"/>
                <w:szCs w:val="20"/>
              </w:rPr>
              <w:t>18</w:t>
            </w:r>
          </w:p>
        </w:tc>
        <w:tc>
          <w:tcPr>
            <w:tcW w:w="672" w:type="dxa"/>
            <w:vAlign w:val="center"/>
          </w:tcPr>
          <w:p w:rsidR="00D0714F" w:rsidRPr="00A02C5C" w:rsidRDefault="00B105B0" w:rsidP="00B105B0">
            <w:pPr>
              <w:pStyle w:val="2"/>
              <w:framePr w:w="634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 w:rsidRPr="00A02C5C">
              <w:rPr>
                <w:rStyle w:val="85pt6"/>
                <w:color w:val="auto"/>
                <w:sz w:val="16"/>
                <w:szCs w:val="20"/>
              </w:rPr>
              <w:t>24</w:t>
            </w:r>
          </w:p>
        </w:tc>
        <w:tc>
          <w:tcPr>
            <w:tcW w:w="672" w:type="dxa"/>
            <w:vAlign w:val="center"/>
          </w:tcPr>
          <w:p w:rsidR="00D0714F" w:rsidRPr="00A02C5C" w:rsidRDefault="00B105B0" w:rsidP="00B105B0">
            <w:pPr>
              <w:pStyle w:val="2"/>
              <w:framePr w:w="634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 w:rsidRPr="00A02C5C">
              <w:rPr>
                <w:rStyle w:val="85pt5"/>
                <w:color w:val="auto"/>
                <w:sz w:val="16"/>
                <w:szCs w:val="20"/>
              </w:rPr>
              <w:t>0</w:t>
            </w:r>
          </w:p>
        </w:tc>
        <w:tc>
          <w:tcPr>
            <w:tcW w:w="821" w:type="dxa"/>
            <w:vAlign w:val="center"/>
          </w:tcPr>
          <w:p w:rsidR="00D0714F" w:rsidRPr="00A02C5C" w:rsidRDefault="00B105B0" w:rsidP="00B105B0">
            <w:pPr>
              <w:pStyle w:val="2"/>
              <w:framePr w:w="634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 w:rsidRPr="00A02C5C">
              <w:rPr>
                <w:rStyle w:val="85pt5"/>
                <w:color w:val="auto"/>
                <w:sz w:val="16"/>
                <w:szCs w:val="20"/>
              </w:rPr>
              <w:t>0</w:t>
            </w:r>
          </w:p>
        </w:tc>
      </w:tr>
      <w:tr w:rsidR="00A02C5C" w:rsidRPr="00A02C5C" w:rsidTr="00B105B0">
        <w:trPr>
          <w:trHeight w:hRule="exact" w:val="235"/>
        </w:trPr>
        <w:tc>
          <w:tcPr>
            <w:tcW w:w="846" w:type="dxa"/>
            <w:vAlign w:val="center"/>
          </w:tcPr>
          <w:p w:rsidR="00D0714F" w:rsidRPr="00A02C5C" w:rsidRDefault="00B105B0" w:rsidP="00B105B0">
            <w:pPr>
              <w:pStyle w:val="2"/>
              <w:framePr w:w="634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 w:rsidRPr="00A02C5C">
              <w:rPr>
                <w:rStyle w:val="85pt5"/>
                <w:color w:val="auto"/>
                <w:sz w:val="16"/>
                <w:szCs w:val="20"/>
              </w:rPr>
              <w:t>10</w:t>
            </w:r>
          </w:p>
        </w:tc>
        <w:tc>
          <w:tcPr>
            <w:tcW w:w="675" w:type="dxa"/>
            <w:vAlign w:val="center"/>
          </w:tcPr>
          <w:p w:rsidR="00D0714F" w:rsidRPr="00A02C5C" w:rsidRDefault="00B105B0" w:rsidP="00B105B0">
            <w:pPr>
              <w:pStyle w:val="2"/>
              <w:framePr w:w="634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 w:rsidRPr="00A02C5C">
              <w:rPr>
                <w:rStyle w:val="85pt6"/>
                <w:color w:val="auto"/>
                <w:sz w:val="16"/>
                <w:szCs w:val="20"/>
              </w:rPr>
              <w:t>14</w:t>
            </w:r>
          </w:p>
        </w:tc>
        <w:tc>
          <w:tcPr>
            <w:tcW w:w="658" w:type="dxa"/>
            <w:vAlign w:val="center"/>
          </w:tcPr>
          <w:p w:rsidR="00D0714F" w:rsidRPr="00A02C5C" w:rsidRDefault="00B105B0" w:rsidP="00B105B0">
            <w:pPr>
              <w:pStyle w:val="2"/>
              <w:framePr w:w="634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 w:rsidRPr="00A02C5C">
              <w:rPr>
                <w:rStyle w:val="85pt5"/>
                <w:color w:val="auto"/>
                <w:sz w:val="16"/>
                <w:szCs w:val="20"/>
              </w:rPr>
              <w:t>0</w:t>
            </w:r>
          </w:p>
        </w:tc>
        <w:tc>
          <w:tcPr>
            <w:tcW w:w="667" w:type="dxa"/>
            <w:vAlign w:val="center"/>
          </w:tcPr>
          <w:p w:rsidR="00D0714F" w:rsidRPr="00A02C5C" w:rsidRDefault="00B105B0" w:rsidP="00B105B0">
            <w:pPr>
              <w:pStyle w:val="2"/>
              <w:framePr w:w="634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 w:rsidRPr="00A02C5C">
              <w:rPr>
                <w:rStyle w:val="85pt6"/>
                <w:color w:val="auto"/>
                <w:sz w:val="16"/>
                <w:szCs w:val="20"/>
              </w:rPr>
              <w:t>21</w:t>
            </w:r>
          </w:p>
        </w:tc>
        <w:tc>
          <w:tcPr>
            <w:tcW w:w="667" w:type="dxa"/>
            <w:vAlign w:val="center"/>
          </w:tcPr>
          <w:p w:rsidR="00D0714F" w:rsidRPr="00A02C5C" w:rsidRDefault="00B105B0" w:rsidP="00B105B0">
            <w:pPr>
              <w:pStyle w:val="2"/>
              <w:framePr w:w="634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 w:rsidRPr="00A02C5C">
              <w:rPr>
                <w:rStyle w:val="85pt5"/>
                <w:color w:val="auto"/>
                <w:sz w:val="16"/>
                <w:szCs w:val="20"/>
              </w:rPr>
              <w:t>0</w:t>
            </w:r>
          </w:p>
        </w:tc>
        <w:tc>
          <w:tcPr>
            <w:tcW w:w="667" w:type="dxa"/>
            <w:vAlign w:val="center"/>
          </w:tcPr>
          <w:p w:rsidR="00D0714F" w:rsidRPr="00A02C5C" w:rsidRDefault="00B105B0" w:rsidP="00B105B0">
            <w:pPr>
              <w:pStyle w:val="2"/>
              <w:framePr w:w="634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 w:rsidRPr="00A02C5C">
              <w:rPr>
                <w:rStyle w:val="85pt5"/>
                <w:color w:val="auto"/>
                <w:sz w:val="16"/>
                <w:szCs w:val="20"/>
              </w:rPr>
              <w:t>17</w:t>
            </w:r>
          </w:p>
        </w:tc>
        <w:tc>
          <w:tcPr>
            <w:tcW w:w="672" w:type="dxa"/>
            <w:vAlign w:val="center"/>
          </w:tcPr>
          <w:p w:rsidR="00D0714F" w:rsidRPr="00A02C5C" w:rsidRDefault="00B105B0" w:rsidP="00B105B0">
            <w:pPr>
              <w:pStyle w:val="2"/>
              <w:framePr w:w="634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 w:rsidRPr="00A02C5C">
              <w:rPr>
                <w:rStyle w:val="85pt5"/>
                <w:color w:val="auto"/>
                <w:sz w:val="16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D0714F" w:rsidRPr="00A02C5C" w:rsidRDefault="00B105B0" w:rsidP="00B105B0">
            <w:pPr>
              <w:pStyle w:val="2"/>
              <w:framePr w:w="634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 w:rsidRPr="00A02C5C">
              <w:rPr>
                <w:rStyle w:val="85pt6"/>
                <w:color w:val="auto"/>
                <w:sz w:val="16"/>
                <w:szCs w:val="20"/>
              </w:rPr>
              <w:t>0,15</w:t>
            </w:r>
          </w:p>
        </w:tc>
        <w:tc>
          <w:tcPr>
            <w:tcW w:w="821" w:type="dxa"/>
            <w:vAlign w:val="center"/>
          </w:tcPr>
          <w:p w:rsidR="00D0714F" w:rsidRPr="00A02C5C" w:rsidRDefault="00B105B0" w:rsidP="00B105B0">
            <w:pPr>
              <w:pStyle w:val="2"/>
              <w:framePr w:w="634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 w:rsidRPr="00A02C5C">
              <w:rPr>
                <w:rStyle w:val="85pt5"/>
                <w:color w:val="auto"/>
                <w:sz w:val="16"/>
                <w:szCs w:val="20"/>
              </w:rPr>
              <w:t>0</w:t>
            </w:r>
          </w:p>
        </w:tc>
      </w:tr>
      <w:tr w:rsidR="00A02C5C" w:rsidRPr="00A02C5C" w:rsidTr="00B105B0">
        <w:trPr>
          <w:trHeight w:hRule="exact" w:val="240"/>
        </w:trPr>
        <w:tc>
          <w:tcPr>
            <w:tcW w:w="846" w:type="dxa"/>
            <w:vAlign w:val="center"/>
          </w:tcPr>
          <w:p w:rsidR="00D0714F" w:rsidRPr="00A02C5C" w:rsidRDefault="00B105B0" w:rsidP="00B105B0">
            <w:pPr>
              <w:pStyle w:val="2"/>
              <w:framePr w:w="634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 w:rsidRPr="00A02C5C">
              <w:rPr>
                <w:rStyle w:val="85pt5"/>
                <w:color w:val="auto"/>
                <w:sz w:val="16"/>
                <w:szCs w:val="20"/>
              </w:rPr>
              <w:t>11</w:t>
            </w:r>
          </w:p>
        </w:tc>
        <w:tc>
          <w:tcPr>
            <w:tcW w:w="675" w:type="dxa"/>
            <w:vAlign w:val="center"/>
          </w:tcPr>
          <w:p w:rsidR="00D0714F" w:rsidRPr="00A02C5C" w:rsidRDefault="00B105B0" w:rsidP="00B105B0">
            <w:pPr>
              <w:pStyle w:val="2"/>
              <w:framePr w:w="634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 w:rsidRPr="00A02C5C">
              <w:rPr>
                <w:rStyle w:val="85pt5"/>
                <w:color w:val="auto"/>
                <w:sz w:val="16"/>
                <w:szCs w:val="20"/>
              </w:rPr>
              <w:t>0</w:t>
            </w:r>
          </w:p>
        </w:tc>
        <w:tc>
          <w:tcPr>
            <w:tcW w:w="658" w:type="dxa"/>
            <w:vAlign w:val="center"/>
          </w:tcPr>
          <w:p w:rsidR="00D0714F" w:rsidRPr="00A02C5C" w:rsidRDefault="00B02FEA" w:rsidP="00B105B0">
            <w:pPr>
              <w:pStyle w:val="2"/>
              <w:framePr w:w="634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>
              <w:rPr>
                <w:rStyle w:val="85pt5"/>
                <w:color w:val="auto"/>
                <w:sz w:val="16"/>
                <w:szCs w:val="20"/>
              </w:rPr>
              <w:t>0,18</w:t>
            </w:r>
          </w:p>
        </w:tc>
        <w:tc>
          <w:tcPr>
            <w:tcW w:w="667" w:type="dxa"/>
            <w:vAlign w:val="center"/>
          </w:tcPr>
          <w:p w:rsidR="00D0714F" w:rsidRPr="00A02C5C" w:rsidRDefault="00B105B0" w:rsidP="00B105B0">
            <w:pPr>
              <w:pStyle w:val="2"/>
              <w:framePr w:w="634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 w:rsidRPr="00A02C5C">
              <w:rPr>
                <w:rStyle w:val="85pt5"/>
                <w:color w:val="auto"/>
                <w:sz w:val="16"/>
                <w:szCs w:val="20"/>
              </w:rPr>
              <w:t>0</w:t>
            </w:r>
          </w:p>
        </w:tc>
        <w:tc>
          <w:tcPr>
            <w:tcW w:w="667" w:type="dxa"/>
            <w:vAlign w:val="center"/>
          </w:tcPr>
          <w:p w:rsidR="00D0714F" w:rsidRPr="00A02C5C" w:rsidRDefault="00B105B0" w:rsidP="00B105B0">
            <w:pPr>
              <w:pStyle w:val="2"/>
              <w:framePr w:w="634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 w:rsidRPr="00A02C5C">
              <w:rPr>
                <w:rStyle w:val="85pt5"/>
                <w:color w:val="auto"/>
                <w:sz w:val="16"/>
                <w:szCs w:val="20"/>
              </w:rPr>
              <w:t>26</w:t>
            </w:r>
          </w:p>
        </w:tc>
        <w:tc>
          <w:tcPr>
            <w:tcW w:w="667" w:type="dxa"/>
            <w:vAlign w:val="center"/>
          </w:tcPr>
          <w:p w:rsidR="00D0714F" w:rsidRPr="00A02C5C" w:rsidRDefault="00B105B0" w:rsidP="00B105B0">
            <w:pPr>
              <w:pStyle w:val="2"/>
              <w:framePr w:w="634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 w:rsidRPr="00A02C5C">
              <w:rPr>
                <w:rStyle w:val="85pt5"/>
                <w:color w:val="auto"/>
                <w:sz w:val="16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D0714F" w:rsidRPr="00A02C5C" w:rsidRDefault="00B105B0" w:rsidP="00B105B0">
            <w:pPr>
              <w:pStyle w:val="2"/>
              <w:framePr w:w="634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 w:rsidRPr="00A02C5C">
              <w:rPr>
                <w:rStyle w:val="85pt5"/>
                <w:color w:val="auto"/>
                <w:sz w:val="16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D0714F" w:rsidRPr="00A02C5C" w:rsidRDefault="00B105B0" w:rsidP="00B105B0">
            <w:pPr>
              <w:pStyle w:val="2"/>
              <w:framePr w:w="634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 w:rsidRPr="00A02C5C">
              <w:rPr>
                <w:rStyle w:val="85pt6"/>
                <w:color w:val="auto"/>
                <w:sz w:val="16"/>
                <w:szCs w:val="20"/>
              </w:rPr>
              <w:t>0,25</w:t>
            </w:r>
          </w:p>
        </w:tc>
        <w:tc>
          <w:tcPr>
            <w:tcW w:w="821" w:type="dxa"/>
            <w:vAlign w:val="center"/>
          </w:tcPr>
          <w:p w:rsidR="00D0714F" w:rsidRPr="00A02C5C" w:rsidRDefault="00B105B0" w:rsidP="00B105B0">
            <w:pPr>
              <w:pStyle w:val="2"/>
              <w:framePr w:w="634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 w:rsidRPr="00A02C5C">
              <w:rPr>
                <w:rStyle w:val="85pt5"/>
                <w:color w:val="auto"/>
                <w:sz w:val="16"/>
                <w:szCs w:val="20"/>
              </w:rPr>
              <w:t>17</w:t>
            </w:r>
          </w:p>
        </w:tc>
      </w:tr>
      <w:tr w:rsidR="00A02C5C" w:rsidRPr="00A02C5C" w:rsidTr="00B105B0">
        <w:trPr>
          <w:trHeight w:hRule="exact" w:val="240"/>
        </w:trPr>
        <w:tc>
          <w:tcPr>
            <w:tcW w:w="846" w:type="dxa"/>
            <w:vAlign w:val="center"/>
          </w:tcPr>
          <w:p w:rsidR="00D0714F" w:rsidRPr="00A02C5C" w:rsidRDefault="00B105B0" w:rsidP="00B105B0">
            <w:pPr>
              <w:pStyle w:val="2"/>
              <w:framePr w:w="634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 w:rsidRPr="00A02C5C">
              <w:rPr>
                <w:rStyle w:val="85pt6"/>
                <w:color w:val="auto"/>
                <w:sz w:val="16"/>
                <w:szCs w:val="20"/>
              </w:rPr>
              <w:t>12</w:t>
            </w:r>
          </w:p>
        </w:tc>
        <w:tc>
          <w:tcPr>
            <w:tcW w:w="675" w:type="dxa"/>
            <w:vAlign w:val="center"/>
          </w:tcPr>
          <w:p w:rsidR="00D0714F" w:rsidRPr="00A02C5C" w:rsidRDefault="00B105B0" w:rsidP="00B105B0">
            <w:pPr>
              <w:pStyle w:val="2"/>
              <w:framePr w:w="634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 w:rsidRPr="00A02C5C">
              <w:rPr>
                <w:rStyle w:val="85pt5"/>
                <w:color w:val="auto"/>
                <w:sz w:val="16"/>
                <w:szCs w:val="20"/>
              </w:rPr>
              <w:t>0</w:t>
            </w:r>
          </w:p>
        </w:tc>
        <w:tc>
          <w:tcPr>
            <w:tcW w:w="658" w:type="dxa"/>
            <w:vAlign w:val="center"/>
          </w:tcPr>
          <w:p w:rsidR="00D0714F" w:rsidRPr="00A02C5C" w:rsidRDefault="00B105B0" w:rsidP="00B105B0">
            <w:pPr>
              <w:pStyle w:val="2"/>
              <w:framePr w:w="634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 w:rsidRPr="00A02C5C">
              <w:rPr>
                <w:rStyle w:val="85pt5"/>
                <w:color w:val="auto"/>
                <w:sz w:val="16"/>
                <w:szCs w:val="20"/>
              </w:rPr>
              <w:t>0</w:t>
            </w:r>
          </w:p>
        </w:tc>
        <w:tc>
          <w:tcPr>
            <w:tcW w:w="667" w:type="dxa"/>
            <w:vAlign w:val="center"/>
          </w:tcPr>
          <w:p w:rsidR="00D0714F" w:rsidRPr="00A02C5C" w:rsidRDefault="00B105B0" w:rsidP="00B105B0">
            <w:pPr>
              <w:pStyle w:val="2"/>
              <w:framePr w:w="634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 w:rsidRPr="00A02C5C">
              <w:rPr>
                <w:rStyle w:val="85pt5"/>
                <w:color w:val="auto"/>
                <w:sz w:val="16"/>
                <w:szCs w:val="20"/>
              </w:rPr>
              <w:t>12</w:t>
            </w:r>
          </w:p>
        </w:tc>
        <w:tc>
          <w:tcPr>
            <w:tcW w:w="667" w:type="dxa"/>
            <w:vAlign w:val="center"/>
          </w:tcPr>
          <w:p w:rsidR="00D0714F" w:rsidRPr="00A02C5C" w:rsidRDefault="00B105B0" w:rsidP="00B105B0">
            <w:pPr>
              <w:pStyle w:val="2"/>
              <w:framePr w:w="634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 w:rsidRPr="00A02C5C">
              <w:rPr>
                <w:rStyle w:val="85pt5"/>
                <w:color w:val="auto"/>
                <w:sz w:val="16"/>
                <w:szCs w:val="20"/>
              </w:rPr>
              <w:t>0</w:t>
            </w:r>
          </w:p>
        </w:tc>
        <w:tc>
          <w:tcPr>
            <w:tcW w:w="667" w:type="dxa"/>
            <w:vAlign w:val="center"/>
          </w:tcPr>
          <w:p w:rsidR="00D0714F" w:rsidRPr="00A02C5C" w:rsidRDefault="00B105B0" w:rsidP="00B105B0">
            <w:pPr>
              <w:pStyle w:val="2"/>
              <w:framePr w:w="634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 w:rsidRPr="00A02C5C">
              <w:rPr>
                <w:rStyle w:val="85pt5"/>
                <w:color w:val="auto"/>
                <w:sz w:val="16"/>
                <w:szCs w:val="20"/>
              </w:rPr>
              <w:t>16</w:t>
            </w:r>
          </w:p>
        </w:tc>
        <w:tc>
          <w:tcPr>
            <w:tcW w:w="672" w:type="dxa"/>
            <w:vAlign w:val="center"/>
          </w:tcPr>
          <w:p w:rsidR="00D0714F" w:rsidRPr="00A02C5C" w:rsidRDefault="00B105B0" w:rsidP="00B105B0">
            <w:pPr>
              <w:pStyle w:val="2"/>
              <w:framePr w:w="634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 w:rsidRPr="00A02C5C">
              <w:rPr>
                <w:rStyle w:val="85pt5"/>
                <w:color w:val="auto"/>
                <w:sz w:val="16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D0714F" w:rsidRPr="00A02C5C" w:rsidRDefault="00B105B0" w:rsidP="00B105B0">
            <w:pPr>
              <w:pStyle w:val="2"/>
              <w:framePr w:w="634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 w:rsidRPr="00A02C5C">
              <w:rPr>
                <w:rStyle w:val="85pt6"/>
                <w:color w:val="auto"/>
                <w:sz w:val="16"/>
                <w:szCs w:val="20"/>
              </w:rPr>
              <w:t>0,12</w:t>
            </w:r>
          </w:p>
        </w:tc>
        <w:tc>
          <w:tcPr>
            <w:tcW w:w="821" w:type="dxa"/>
            <w:vAlign w:val="center"/>
          </w:tcPr>
          <w:p w:rsidR="00D0714F" w:rsidRPr="00A02C5C" w:rsidRDefault="00B105B0" w:rsidP="00B105B0">
            <w:pPr>
              <w:pStyle w:val="2"/>
              <w:framePr w:w="634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 w:rsidRPr="00A02C5C">
              <w:rPr>
                <w:rStyle w:val="85pt6"/>
                <w:color w:val="auto"/>
                <w:sz w:val="16"/>
                <w:szCs w:val="20"/>
              </w:rPr>
              <w:t>12</w:t>
            </w:r>
          </w:p>
        </w:tc>
      </w:tr>
      <w:tr w:rsidR="00A02C5C" w:rsidRPr="00A02C5C" w:rsidTr="00B105B0">
        <w:trPr>
          <w:trHeight w:hRule="exact" w:val="235"/>
        </w:trPr>
        <w:tc>
          <w:tcPr>
            <w:tcW w:w="846" w:type="dxa"/>
            <w:vAlign w:val="center"/>
          </w:tcPr>
          <w:p w:rsidR="00D0714F" w:rsidRPr="00A02C5C" w:rsidRDefault="00B105B0" w:rsidP="00B105B0">
            <w:pPr>
              <w:pStyle w:val="2"/>
              <w:framePr w:w="634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 w:rsidRPr="00A02C5C">
              <w:rPr>
                <w:rStyle w:val="85pt5"/>
                <w:color w:val="auto"/>
                <w:sz w:val="16"/>
                <w:szCs w:val="20"/>
              </w:rPr>
              <w:t>13</w:t>
            </w:r>
          </w:p>
        </w:tc>
        <w:tc>
          <w:tcPr>
            <w:tcW w:w="675" w:type="dxa"/>
            <w:vAlign w:val="center"/>
          </w:tcPr>
          <w:p w:rsidR="00D0714F" w:rsidRPr="00A02C5C" w:rsidRDefault="00B105B0" w:rsidP="00B105B0">
            <w:pPr>
              <w:pStyle w:val="2"/>
              <w:framePr w:w="634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 w:rsidRPr="00A02C5C">
              <w:rPr>
                <w:rStyle w:val="85pt5"/>
                <w:color w:val="auto"/>
                <w:sz w:val="16"/>
                <w:szCs w:val="20"/>
              </w:rPr>
              <w:t>13</w:t>
            </w:r>
          </w:p>
        </w:tc>
        <w:tc>
          <w:tcPr>
            <w:tcW w:w="658" w:type="dxa"/>
            <w:vAlign w:val="center"/>
          </w:tcPr>
          <w:p w:rsidR="00D0714F" w:rsidRPr="00A02C5C" w:rsidRDefault="00B105B0" w:rsidP="00B105B0">
            <w:pPr>
              <w:pStyle w:val="2"/>
              <w:framePr w:w="634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 w:rsidRPr="00A02C5C">
              <w:rPr>
                <w:rStyle w:val="85pt5"/>
                <w:color w:val="auto"/>
                <w:sz w:val="16"/>
                <w:szCs w:val="20"/>
              </w:rPr>
              <w:t>0</w:t>
            </w:r>
          </w:p>
        </w:tc>
        <w:tc>
          <w:tcPr>
            <w:tcW w:w="667" w:type="dxa"/>
            <w:vAlign w:val="center"/>
          </w:tcPr>
          <w:p w:rsidR="00D0714F" w:rsidRPr="00A02C5C" w:rsidRDefault="00B105B0" w:rsidP="00B105B0">
            <w:pPr>
              <w:pStyle w:val="2"/>
              <w:framePr w:w="634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 w:rsidRPr="00A02C5C">
              <w:rPr>
                <w:rStyle w:val="85pt5"/>
                <w:color w:val="auto"/>
                <w:sz w:val="16"/>
                <w:szCs w:val="20"/>
              </w:rPr>
              <w:t>0</w:t>
            </w:r>
          </w:p>
        </w:tc>
        <w:tc>
          <w:tcPr>
            <w:tcW w:w="667" w:type="dxa"/>
            <w:vAlign w:val="center"/>
          </w:tcPr>
          <w:p w:rsidR="00D0714F" w:rsidRPr="00A02C5C" w:rsidRDefault="00B105B0" w:rsidP="00B105B0">
            <w:pPr>
              <w:pStyle w:val="2"/>
              <w:framePr w:w="634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 w:rsidRPr="00A02C5C">
              <w:rPr>
                <w:rStyle w:val="85pt5"/>
                <w:color w:val="auto"/>
                <w:sz w:val="16"/>
                <w:szCs w:val="20"/>
              </w:rPr>
              <w:t>0</w:t>
            </w:r>
          </w:p>
        </w:tc>
        <w:tc>
          <w:tcPr>
            <w:tcW w:w="667" w:type="dxa"/>
            <w:vAlign w:val="center"/>
          </w:tcPr>
          <w:p w:rsidR="00D0714F" w:rsidRPr="00A02C5C" w:rsidRDefault="00B105B0" w:rsidP="00B105B0">
            <w:pPr>
              <w:pStyle w:val="2"/>
              <w:framePr w:w="634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 w:rsidRPr="00A02C5C">
              <w:rPr>
                <w:rStyle w:val="85pt5"/>
                <w:color w:val="auto"/>
                <w:sz w:val="16"/>
                <w:szCs w:val="20"/>
              </w:rPr>
              <w:t>10</w:t>
            </w:r>
          </w:p>
        </w:tc>
        <w:tc>
          <w:tcPr>
            <w:tcW w:w="672" w:type="dxa"/>
            <w:vAlign w:val="center"/>
          </w:tcPr>
          <w:p w:rsidR="00D0714F" w:rsidRPr="00A02C5C" w:rsidRDefault="00B105B0" w:rsidP="00B105B0">
            <w:pPr>
              <w:pStyle w:val="2"/>
              <w:framePr w:w="634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 w:rsidRPr="00A02C5C">
              <w:rPr>
                <w:rStyle w:val="85pt5"/>
                <w:color w:val="auto"/>
                <w:sz w:val="16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D0714F" w:rsidRPr="00A02C5C" w:rsidRDefault="00B105B0" w:rsidP="00B105B0">
            <w:pPr>
              <w:pStyle w:val="2"/>
              <w:framePr w:w="634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 w:rsidRPr="00A02C5C">
              <w:rPr>
                <w:rStyle w:val="85pt5"/>
                <w:color w:val="auto"/>
                <w:sz w:val="16"/>
                <w:szCs w:val="20"/>
              </w:rPr>
              <w:t>0,18</w:t>
            </w:r>
          </w:p>
        </w:tc>
        <w:tc>
          <w:tcPr>
            <w:tcW w:w="821" w:type="dxa"/>
            <w:vAlign w:val="center"/>
          </w:tcPr>
          <w:p w:rsidR="00D0714F" w:rsidRPr="00A02C5C" w:rsidRDefault="00B105B0" w:rsidP="00B105B0">
            <w:pPr>
              <w:pStyle w:val="2"/>
              <w:framePr w:w="634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 w:rsidRPr="00A02C5C">
              <w:rPr>
                <w:rStyle w:val="85pt5"/>
                <w:color w:val="auto"/>
                <w:sz w:val="16"/>
                <w:szCs w:val="20"/>
              </w:rPr>
              <w:t>9</w:t>
            </w:r>
          </w:p>
        </w:tc>
      </w:tr>
      <w:tr w:rsidR="00A02C5C" w:rsidRPr="00A02C5C" w:rsidTr="00B105B0">
        <w:trPr>
          <w:trHeight w:hRule="exact" w:val="240"/>
        </w:trPr>
        <w:tc>
          <w:tcPr>
            <w:tcW w:w="846" w:type="dxa"/>
            <w:vAlign w:val="center"/>
          </w:tcPr>
          <w:p w:rsidR="00D0714F" w:rsidRPr="00A02C5C" w:rsidRDefault="00B105B0" w:rsidP="00B105B0">
            <w:pPr>
              <w:pStyle w:val="2"/>
              <w:framePr w:w="634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 w:rsidRPr="00A02C5C">
              <w:rPr>
                <w:rStyle w:val="85pt5"/>
                <w:color w:val="auto"/>
                <w:sz w:val="16"/>
                <w:szCs w:val="20"/>
              </w:rPr>
              <w:t>14</w:t>
            </w:r>
          </w:p>
        </w:tc>
        <w:tc>
          <w:tcPr>
            <w:tcW w:w="675" w:type="dxa"/>
            <w:vAlign w:val="center"/>
          </w:tcPr>
          <w:p w:rsidR="00D0714F" w:rsidRPr="00A02C5C" w:rsidRDefault="00B105B0" w:rsidP="00B105B0">
            <w:pPr>
              <w:pStyle w:val="2"/>
              <w:framePr w:w="634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 w:rsidRPr="00A02C5C">
              <w:rPr>
                <w:rStyle w:val="85pt5"/>
                <w:color w:val="auto"/>
                <w:sz w:val="16"/>
                <w:szCs w:val="20"/>
              </w:rPr>
              <w:t>8</w:t>
            </w:r>
          </w:p>
        </w:tc>
        <w:tc>
          <w:tcPr>
            <w:tcW w:w="658" w:type="dxa"/>
            <w:vAlign w:val="center"/>
          </w:tcPr>
          <w:p w:rsidR="00D0714F" w:rsidRPr="00A02C5C" w:rsidRDefault="00B105B0" w:rsidP="00B105B0">
            <w:pPr>
              <w:pStyle w:val="2"/>
              <w:framePr w:w="634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 w:rsidRPr="00A02C5C">
              <w:rPr>
                <w:rStyle w:val="85pt5"/>
                <w:color w:val="auto"/>
                <w:sz w:val="16"/>
                <w:szCs w:val="20"/>
              </w:rPr>
              <w:t>0</w:t>
            </w:r>
          </w:p>
        </w:tc>
        <w:tc>
          <w:tcPr>
            <w:tcW w:w="667" w:type="dxa"/>
            <w:vAlign w:val="center"/>
          </w:tcPr>
          <w:p w:rsidR="00D0714F" w:rsidRPr="00A02C5C" w:rsidRDefault="00B105B0" w:rsidP="00B105B0">
            <w:pPr>
              <w:pStyle w:val="2"/>
              <w:framePr w:w="634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 w:rsidRPr="00A02C5C">
              <w:rPr>
                <w:rStyle w:val="85pt5"/>
                <w:color w:val="auto"/>
                <w:sz w:val="16"/>
                <w:szCs w:val="20"/>
              </w:rPr>
              <w:t>0</w:t>
            </w:r>
          </w:p>
        </w:tc>
        <w:tc>
          <w:tcPr>
            <w:tcW w:w="667" w:type="dxa"/>
            <w:vAlign w:val="center"/>
          </w:tcPr>
          <w:p w:rsidR="00D0714F" w:rsidRPr="00A02C5C" w:rsidRDefault="00B105B0" w:rsidP="00B105B0">
            <w:pPr>
              <w:pStyle w:val="2"/>
              <w:framePr w:w="634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 w:rsidRPr="00A02C5C">
              <w:rPr>
                <w:rStyle w:val="85pt5"/>
                <w:color w:val="auto"/>
                <w:sz w:val="16"/>
                <w:szCs w:val="20"/>
              </w:rPr>
              <w:t>0</w:t>
            </w:r>
          </w:p>
        </w:tc>
        <w:tc>
          <w:tcPr>
            <w:tcW w:w="667" w:type="dxa"/>
            <w:vAlign w:val="center"/>
          </w:tcPr>
          <w:p w:rsidR="00D0714F" w:rsidRPr="00A02C5C" w:rsidRDefault="00B105B0" w:rsidP="00B105B0">
            <w:pPr>
              <w:pStyle w:val="2"/>
              <w:framePr w:w="634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 w:rsidRPr="00A02C5C">
              <w:rPr>
                <w:rStyle w:val="85pt5"/>
                <w:color w:val="auto"/>
                <w:sz w:val="16"/>
                <w:szCs w:val="20"/>
              </w:rPr>
              <w:t>17</w:t>
            </w:r>
          </w:p>
        </w:tc>
        <w:tc>
          <w:tcPr>
            <w:tcW w:w="672" w:type="dxa"/>
            <w:vAlign w:val="center"/>
          </w:tcPr>
          <w:p w:rsidR="00D0714F" w:rsidRPr="00A02C5C" w:rsidRDefault="00B105B0" w:rsidP="00B105B0">
            <w:pPr>
              <w:pStyle w:val="2"/>
              <w:framePr w:w="634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 w:rsidRPr="00A02C5C">
              <w:rPr>
                <w:rStyle w:val="85pt6"/>
                <w:color w:val="auto"/>
                <w:sz w:val="16"/>
                <w:szCs w:val="20"/>
              </w:rPr>
              <w:t>14</w:t>
            </w:r>
          </w:p>
        </w:tc>
        <w:tc>
          <w:tcPr>
            <w:tcW w:w="672" w:type="dxa"/>
            <w:vAlign w:val="center"/>
          </w:tcPr>
          <w:p w:rsidR="00D0714F" w:rsidRPr="00A02C5C" w:rsidRDefault="00B105B0" w:rsidP="00B105B0">
            <w:pPr>
              <w:pStyle w:val="2"/>
              <w:framePr w:w="634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 w:rsidRPr="00A02C5C">
              <w:rPr>
                <w:rStyle w:val="85pt6"/>
                <w:color w:val="auto"/>
                <w:sz w:val="16"/>
                <w:szCs w:val="20"/>
              </w:rPr>
              <w:t>0,25</w:t>
            </w:r>
          </w:p>
        </w:tc>
        <w:tc>
          <w:tcPr>
            <w:tcW w:w="821" w:type="dxa"/>
            <w:vAlign w:val="center"/>
          </w:tcPr>
          <w:p w:rsidR="00D0714F" w:rsidRPr="00A02C5C" w:rsidRDefault="00B105B0" w:rsidP="00B105B0">
            <w:pPr>
              <w:pStyle w:val="2"/>
              <w:framePr w:w="634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 w:rsidRPr="00A02C5C">
              <w:rPr>
                <w:rStyle w:val="85pt5"/>
                <w:color w:val="auto"/>
                <w:sz w:val="16"/>
                <w:szCs w:val="20"/>
              </w:rPr>
              <w:t>0</w:t>
            </w:r>
          </w:p>
        </w:tc>
      </w:tr>
      <w:tr w:rsidR="00A02C5C" w:rsidRPr="00A02C5C" w:rsidTr="00B105B0">
        <w:trPr>
          <w:trHeight w:hRule="exact" w:val="240"/>
        </w:trPr>
        <w:tc>
          <w:tcPr>
            <w:tcW w:w="846" w:type="dxa"/>
            <w:vAlign w:val="center"/>
          </w:tcPr>
          <w:p w:rsidR="00D0714F" w:rsidRPr="00A02C5C" w:rsidRDefault="00B105B0" w:rsidP="00B105B0">
            <w:pPr>
              <w:pStyle w:val="2"/>
              <w:framePr w:w="634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 w:rsidRPr="00A02C5C">
              <w:rPr>
                <w:rStyle w:val="85pt5"/>
                <w:color w:val="auto"/>
                <w:sz w:val="16"/>
                <w:szCs w:val="20"/>
              </w:rPr>
              <w:t>15</w:t>
            </w:r>
          </w:p>
        </w:tc>
        <w:tc>
          <w:tcPr>
            <w:tcW w:w="675" w:type="dxa"/>
            <w:vAlign w:val="center"/>
          </w:tcPr>
          <w:p w:rsidR="00D0714F" w:rsidRPr="00A02C5C" w:rsidRDefault="00B105B0" w:rsidP="00B105B0">
            <w:pPr>
              <w:pStyle w:val="2"/>
              <w:framePr w:w="634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 w:rsidRPr="00A02C5C">
              <w:rPr>
                <w:rStyle w:val="85pt5"/>
                <w:color w:val="auto"/>
                <w:sz w:val="16"/>
                <w:szCs w:val="20"/>
              </w:rPr>
              <w:t>0</w:t>
            </w:r>
          </w:p>
        </w:tc>
        <w:tc>
          <w:tcPr>
            <w:tcW w:w="658" w:type="dxa"/>
            <w:vAlign w:val="center"/>
          </w:tcPr>
          <w:p w:rsidR="00D0714F" w:rsidRPr="00A02C5C" w:rsidRDefault="00B105B0" w:rsidP="00B105B0">
            <w:pPr>
              <w:pStyle w:val="2"/>
              <w:framePr w:w="634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 w:rsidRPr="00A02C5C">
              <w:rPr>
                <w:rStyle w:val="85pt6"/>
                <w:color w:val="auto"/>
                <w:sz w:val="16"/>
                <w:szCs w:val="20"/>
              </w:rPr>
              <w:t>0,23</w:t>
            </w:r>
          </w:p>
        </w:tc>
        <w:tc>
          <w:tcPr>
            <w:tcW w:w="667" w:type="dxa"/>
            <w:vAlign w:val="center"/>
          </w:tcPr>
          <w:p w:rsidR="00D0714F" w:rsidRPr="00A02C5C" w:rsidRDefault="00B105B0" w:rsidP="00B105B0">
            <w:pPr>
              <w:pStyle w:val="2"/>
              <w:framePr w:w="634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 w:rsidRPr="00A02C5C">
              <w:rPr>
                <w:rStyle w:val="85pt5"/>
                <w:color w:val="auto"/>
                <w:sz w:val="16"/>
                <w:szCs w:val="20"/>
              </w:rPr>
              <w:t>0</w:t>
            </w:r>
          </w:p>
        </w:tc>
        <w:tc>
          <w:tcPr>
            <w:tcW w:w="667" w:type="dxa"/>
            <w:vAlign w:val="center"/>
          </w:tcPr>
          <w:p w:rsidR="00D0714F" w:rsidRPr="00A02C5C" w:rsidRDefault="00B105B0" w:rsidP="00B105B0">
            <w:pPr>
              <w:pStyle w:val="2"/>
              <w:framePr w:w="634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 w:rsidRPr="00A02C5C">
              <w:rPr>
                <w:rStyle w:val="85pt5"/>
                <w:color w:val="auto"/>
                <w:sz w:val="16"/>
                <w:szCs w:val="20"/>
              </w:rPr>
              <w:t>22</w:t>
            </w:r>
          </w:p>
        </w:tc>
        <w:tc>
          <w:tcPr>
            <w:tcW w:w="667" w:type="dxa"/>
            <w:vAlign w:val="center"/>
          </w:tcPr>
          <w:p w:rsidR="00D0714F" w:rsidRPr="00A02C5C" w:rsidRDefault="00B105B0" w:rsidP="00B105B0">
            <w:pPr>
              <w:pStyle w:val="2"/>
              <w:framePr w:w="634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 w:rsidRPr="00A02C5C">
              <w:rPr>
                <w:rStyle w:val="85pt5"/>
                <w:color w:val="auto"/>
                <w:sz w:val="16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D0714F" w:rsidRPr="00A02C5C" w:rsidRDefault="00B105B0" w:rsidP="00B105B0">
            <w:pPr>
              <w:pStyle w:val="2"/>
              <w:framePr w:w="634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 w:rsidRPr="00A02C5C">
              <w:rPr>
                <w:rStyle w:val="85pt5"/>
                <w:color w:val="auto"/>
                <w:sz w:val="16"/>
                <w:szCs w:val="20"/>
              </w:rPr>
              <w:t>18</w:t>
            </w:r>
          </w:p>
        </w:tc>
        <w:tc>
          <w:tcPr>
            <w:tcW w:w="672" w:type="dxa"/>
            <w:vAlign w:val="center"/>
          </w:tcPr>
          <w:p w:rsidR="00D0714F" w:rsidRPr="00A02C5C" w:rsidRDefault="00B105B0" w:rsidP="00B105B0">
            <w:pPr>
              <w:pStyle w:val="2"/>
              <w:framePr w:w="634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 w:rsidRPr="00A02C5C">
              <w:rPr>
                <w:rStyle w:val="85pt5"/>
                <w:color w:val="auto"/>
                <w:sz w:val="16"/>
                <w:szCs w:val="20"/>
              </w:rPr>
              <w:t>0</w:t>
            </w:r>
          </w:p>
        </w:tc>
        <w:tc>
          <w:tcPr>
            <w:tcW w:w="821" w:type="dxa"/>
            <w:vAlign w:val="center"/>
          </w:tcPr>
          <w:p w:rsidR="00D0714F" w:rsidRPr="00A02C5C" w:rsidRDefault="00B105B0" w:rsidP="00B105B0">
            <w:pPr>
              <w:pStyle w:val="2"/>
              <w:framePr w:w="634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 w:rsidRPr="00A02C5C">
              <w:rPr>
                <w:rStyle w:val="85pt6"/>
                <w:color w:val="auto"/>
                <w:sz w:val="16"/>
                <w:szCs w:val="20"/>
              </w:rPr>
              <w:t>14</w:t>
            </w:r>
          </w:p>
        </w:tc>
      </w:tr>
      <w:tr w:rsidR="00A02C5C" w:rsidRPr="00A02C5C" w:rsidTr="00B105B0">
        <w:trPr>
          <w:trHeight w:hRule="exact" w:val="235"/>
        </w:trPr>
        <w:tc>
          <w:tcPr>
            <w:tcW w:w="846" w:type="dxa"/>
            <w:vAlign w:val="center"/>
          </w:tcPr>
          <w:p w:rsidR="00D0714F" w:rsidRPr="00A02C5C" w:rsidRDefault="00B105B0" w:rsidP="00B105B0">
            <w:pPr>
              <w:pStyle w:val="2"/>
              <w:framePr w:w="634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 w:rsidRPr="00A02C5C">
              <w:rPr>
                <w:rStyle w:val="85pt5"/>
                <w:color w:val="auto"/>
                <w:sz w:val="16"/>
                <w:szCs w:val="20"/>
              </w:rPr>
              <w:t>16</w:t>
            </w:r>
          </w:p>
        </w:tc>
        <w:tc>
          <w:tcPr>
            <w:tcW w:w="675" w:type="dxa"/>
            <w:vAlign w:val="center"/>
          </w:tcPr>
          <w:p w:rsidR="00D0714F" w:rsidRPr="00A02C5C" w:rsidRDefault="00B105B0" w:rsidP="00B105B0">
            <w:pPr>
              <w:pStyle w:val="2"/>
              <w:framePr w:w="634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 w:rsidRPr="00A02C5C">
              <w:rPr>
                <w:rStyle w:val="85pt5"/>
                <w:color w:val="auto"/>
                <w:sz w:val="16"/>
                <w:szCs w:val="20"/>
              </w:rPr>
              <w:t>0</w:t>
            </w:r>
          </w:p>
        </w:tc>
        <w:tc>
          <w:tcPr>
            <w:tcW w:w="658" w:type="dxa"/>
            <w:vAlign w:val="center"/>
          </w:tcPr>
          <w:p w:rsidR="00D0714F" w:rsidRPr="00A02C5C" w:rsidRDefault="00B105B0" w:rsidP="00B105B0">
            <w:pPr>
              <w:pStyle w:val="2"/>
              <w:framePr w:w="634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 w:rsidRPr="00A02C5C">
              <w:rPr>
                <w:rStyle w:val="85pt5"/>
                <w:color w:val="auto"/>
                <w:sz w:val="16"/>
                <w:szCs w:val="20"/>
              </w:rPr>
              <w:t>0</w:t>
            </w:r>
          </w:p>
        </w:tc>
        <w:tc>
          <w:tcPr>
            <w:tcW w:w="667" w:type="dxa"/>
            <w:vAlign w:val="center"/>
          </w:tcPr>
          <w:p w:rsidR="00D0714F" w:rsidRPr="00A02C5C" w:rsidRDefault="00B105B0" w:rsidP="00B105B0">
            <w:pPr>
              <w:pStyle w:val="2"/>
              <w:framePr w:w="634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 w:rsidRPr="00A02C5C">
              <w:rPr>
                <w:rStyle w:val="85pt5"/>
                <w:color w:val="auto"/>
                <w:sz w:val="16"/>
                <w:szCs w:val="20"/>
              </w:rPr>
              <w:t>4</w:t>
            </w:r>
          </w:p>
        </w:tc>
        <w:tc>
          <w:tcPr>
            <w:tcW w:w="667" w:type="dxa"/>
            <w:vAlign w:val="center"/>
          </w:tcPr>
          <w:p w:rsidR="00D0714F" w:rsidRPr="00A02C5C" w:rsidRDefault="00B105B0" w:rsidP="00B105B0">
            <w:pPr>
              <w:pStyle w:val="2"/>
              <w:framePr w:w="634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 w:rsidRPr="00A02C5C">
              <w:rPr>
                <w:rStyle w:val="85pt5"/>
                <w:color w:val="auto"/>
                <w:sz w:val="16"/>
                <w:szCs w:val="20"/>
              </w:rPr>
              <w:t>8</w:t>
            </w:r>
          </w:p>
        </w:tc>
        <w:tc>
          <w:tcPr>
            <w:tcW w:w="667" w:type="dxa"/>
            <w:vAlign w:val="center"/>
          </w:tcPr>
          <w:p w:rsidR="00D0714F" w:rsidRPr="00A02C5C" w:rsidRDefault="00B105B0" w:rsidP="00B105B0">
            <w:pPr>
              <w:pStyle w:val="2"/>
              <w:framePr w:w="634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 w:rsidRPr="00A02C5C">
              <w:rPr>
                <w:rStyle w:val="85pt6"/>
                <w:color w:val="auto"/>
                <w:sz w:val="16"/>
                <w:szCs w:val="20"/>
              </w:rPr>
              <w:t>14</w:t>
            </w:r>
          </w:p>
        </w:tc>
        <w:tc>
          <w:tcPr>
            <w:tcW w:w="672" w:type="dxa"/>
            <w:vAlign w:val="center"/>
          </w:tcPr>
          <w:p w:rsidR="00D0714F" w:rsidRPr="00A02C5C" w:rsidRDefault="00B105B0" w:rsidP="00B105B0">
            <w:pPr>
              <w:pStyle w:val="2"/>
              <w:framePr w:w="634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 w:rsidRPr="00A02C5C">
              <w:rPr>
                <w:rStyle w:val="85pt5"/>
                <w:color w:val="auto"/>
                <w:sz w:val="16"/>
                <w:szCs w:val="20"/>
              </w:rPr>
              <w:t>18</w:t>
            </w:r>
          </w:p>
        </w:tc>
        <w:tc>
          <w:tcPr>
            <w:tcW w:w="672" w:type="dxa"/>
            <w:vAlign w:val="center"/>
          </w:tcPr>
          <w:p w:rsidR="00D0714F" w:rsidRPr="00A02C5C" w:rsidRDefault="00B105B0" w:rsidP="00B105B0">
            <w:pPr>
              <w:pStyle w:val="2"/>
              <w:framePr w:w="634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 w:rsidRPr="00A02C5C">
              <w:rPr>
                <w:rStyle w:val="85pt5"/>
                <w:color w:val="auto"/>
                <w:sz w:val="16"/>
                <w:szCs w:val="20"/>
              </w:rPr>
              <w:t>0</w:t>
            </w:r>
          </w:p>
        </w:tc>
        <w:tc>
          <w:tcPr>
            <w:tcW w:w="821" w:type="dxa"/>
            <w:vAlign w:val="center"/>
          </w:tcPr>
          <w:p w:rsidR="00D0714F" w:rsidRPr="00A02C5C" w:rsidRDefault="00B105B0" w:rsidP="00B105B0">
            <w:pPr>
              <w:pStyle w:val="2"/>
              <w:framePr w:w="634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 w:rsidRPr="00A02C5C">
              <w:rPr>
                <w:rStyle w:val="85pt5"/>
                <w:color w:val="auto"/>
                <w:sz w:val="16"/>
                <w:szCs w:val="20"/>
              </w:rPr>
              <w:t>0</w:t>
            </w:r>
          </w:p>
        </w:tc>
      </w:tr>
      <w:tr w:rsidR="00A02C5C" w:rsidRPr="00A02C5C" w:rsidTr="00B105B0">
        <w:trPr>
          <w:trHeight w:hRule="exact" w:val="240"/>
        </w:trPr>
        <w:tc>
          <w:tcPr>
            <w:tcW w:w="846" w:type="dxa"/>
            <w:vAlign w:val="center"/>
          </w:tcPr>
          <w:p w:rsidR="00D0714F" w:rsidRPr="00A02C5C" w:rsidRDefault="00B105B0" w:rsidP="00B105B0">
            <w:pPr>
              <w:pStyle w:val="2"/>
              <w:framePr w:w="634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 w:rsidRPr="00A02C5C">
              <w:rPr>
                <w:rStyle w:val="85pt5"/>
                <w:color w:val="auto"/>
                <w:sz w:val="16"/>
                <w:szCs w:val="20"/>
              </w:rPr>
              <w:t>17</w:t>
            </w:r>
          </w:p>
        </w:tc>
        <w:tc>
          <w:tcPr>
            <w:tcW w:w="675" w:type="dxa"/>
            <w:vAlign w:val="center"/>
          </w:tcPr>
          <w:p w:rsidR="00D0714F" w:rsidRPr="00A02C5C" w:rsidRDefault="00B105B0" w:rsidP="00B105B0">
            <w:pPr>
              <w:pStyle w:val="2"/>
              <w:framePr w:w="634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 w:rsidRPr="00A02C5C">
              <w:rPr>
                <w:rStyle w:val="85pt5"/>
                <w:color w:val="auto"/>
                <w:sz w:val="16"/>
                <w:szCs w:val="20"/>
              </w:rPr>
              <w:t>10</w:t>
            </w:r>
          </w:p>
        </w:tc>
        <w:tc>
          <w:tcPr>
            <w:tcW w:w="658" w:type="dxa"/>
            <w:vAlign w:val="center"/>
          </w:tcPr>
          <w:p w:rsidR="00D0714F" w:rsidRPr="00A02C5C" w:rsidRDefault="00B105B0" w:rsidP="00B105B0">
            <w:pPr>
              <w:pStyle w:val="2"/>
              <w:framePr w:w="634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 w:rsidRPr="00A02C5C">
              <w:rPr>
                <w:rStyle w:val="85pt5"/>
                <w:color w:val="auto"/>
                <w:sz w:val="16"/>
                <w:szCs w:val="20"/>
              </w:rPr>
              <w:t>0</w:t>
            </w:r>
          </w:p>
        </w:tc>
        <w:tc>
          <w:tcPr>
            <w:tcW w:w="667" w:type="dxa"/>
            <w:vAlign w:val="center"/>
          </w:tcPr>
          <w:p w:rsidR="00D0714F" w:rsidRPr="00A02C5C" w:rsidRDefault="00B105B0" w:rsidP="00B105B0">
            <w:pPr>
              <w:pStyle w:val="2"/>
              <w:framePr w:w="634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 w:rsidRPr="00A02C5C">
              <w:rPr>
                <w:rStyle w:val="85pt5"/>
                <w:color w:val="auto"/>
                <w:sz w:val="16"/>
                <w:szCs w:val="20"/>
              </w:rPr>
              <w:t>0</w:t>
            </w:r>
          </w:p>
        </w:tc>
        <w:tc>
          <w:tcPr>
            <w:tcW w:w="667" w:type="dxa"/>
            <w:vAlign w:val="center"/>
          </w:tcPr>
          <w:p w:rsidR="00D0714F" w:rsidRPr="00A02C5C" w:rsidRDefault="00B105B0" w:rsidP="00B105B0">
            <w:pPr>
              <w:pStyle w:val="2"/>
              <w:framePr w:w="634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 w:rsidRPr="00A02C5C">
              <w:rPr>
                <w:rStyle w:val="85pt5"/>
                <w:color w:val="auto"/>
                <w:sz w:val="16"/>
                <w:szCs w:val="20"/>
              </w:rPr>
              <w:t>7</w:t>
            </w:r>
          </w:p>
        </w:tc>
        <w:tc>
          <w:tcPr>
            <w:tcW w:w="667" w:type="dxa"/>
            <w:vAlign w:val="center"/>
          </w:tcPr>
          <w:p w:rsidR="00D0714F" w:rsidRPr="00A02C5C" w:rsidRDefault="00B105B0" w:rsidP="00B105B0">
            <w:pPr>
              <w:pStyle w:val="2"/>
              <w:framePr w:w="634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 w:rsidRPr="00A02C5C">
              <w:rPr>
                <w:rStyle w:val="85pt5"/>
                <w:color w:val="auto"/>
                <w:sz w:val="16"/>
                <w:szCs w:val="20"/>
              </w:rPr>
              <w:t>5</w:t>
            </w:r>
          </w:p>
        </w:tc>
        <w:tc>
          <w:tcPr>
            <w:tcW w:w="672" w:type="dxa"/>
            <w:vAlign w:val="center"/>
          </w:tcPr>
          <w:p w:rsidR="00D0714F" w:rsidRPr="00A02C5C" w:rsidRDefault="00B105B0" w:rsidP="00B105B0">
            <w:pPr>
              <w:pStyle w:val="2"/>
              <w:framePr w:w="634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 w:rsidRPr="00A02C5C">
              <w:rPr>
                <w:rStyle w:val="85pt5"/>
                <w:color w:val="auto"/>
                <w:sz w:val="16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D0714F" w:rsidRPr="00A02C5C" w:rsidRDefault="00B105B0" w:rsidP="00B105B0">
            <w:pPr>
              <w:pStyle w:val="2"/>
              <w:framePr w:w="634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 w:rsidRPr="00A02C5C">
              <w:rPr>
                <w:rStyle w:val="85pt5"/>
                <w:color w:val="auto"/>
                <w:sz w:val="16"/>
                <w:szCs w:val="20"/>
              </w:rPr>
              <w:t>0</w:t>
            </w:r>
          </w:p>
        </w:tc>
        <w:tc>
          <w:tcPr>
            <w:tcW w:w="821" w:type="dxa"/>
            <w:vAlign w:val="center"/>
          </w:tcPr>
          <w:p w:rsidR="00D0714F" w:rsidRPr="00A02C5C" w:rsidRDefault="00B105B0" w:rsidP="00B105B0">
            <w:pPr>
              <w:pStyle w:val="2"/>
              <w:framePr w:w="634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 w:rsidRPr="00A02C5C">
              <w:rPr>
                <w:rStyle w:val="85pt5"/>
                <w:color w:val="auto"/>
                <w:sz w:val="16"/>
                <w:szCs w:val="20"/>
              </w:rPr>
              <w:t>4</w:t>
            </w:r>
          </w:p>
        </w:tc>
      </w:tr>
      <w:tr w:rsidR="00A02C5C" w:rsidRPr="00A02C5C" w:rsidTr="00B105B0">
        <w:trPr>
          <w:trHeight w:hRule="exact" w:val="240"/>
        </w:trPr>
        <w:tc>
          <w:tcPr>
            <w:tcW w:w="846" w:type="dxa"/>
            <w:vAlign w:val="center"/>
          </w:tcPr>
          <w:p w:rsidR="00D0714F" w:rsidRPr="00A02C5C" w:rsidRDefault="00B105B0" w:rsidP="00B105B0">
            <w:pPr>
              <w:pStyle w:val="2"/>
              <w:framePr w:w="634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 w:rsidRPr="00A02C5C">
              <w:rPr>
                <w:rStyle w:val="85pt5"/>
                <w:color w:val="auto"/>
                <w:sz w:val="16"/>
                <w:szCs w:val="20"/>
              </w:rPr>
              <w:t>18</w:t>
            </w:r>
          </w:p>
        </w:tc>
        <w:tc>
          <w:tcPr>
            <w:tcW w:w="675" w:type="dxa"/>
            <w:vAlign w:val="center"/>
          </w:tcPr>
          <w:p w:rsidR="00D0714F" w:rsidRPr="00A02C5C" w:rsidRDefault="00B105B0" w:rsidP="00B105B0">
            <w:pPr>
              <w:pStyle w:val="2"/>
              <w:framePr w:w="634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 w:rsidRPr="00A02C5C">
              <w:rPr>
                <w:rStyle w:val="85pt5"/>
                <w:color w:val="auto"/>
                <w:sz w:val="16"/>
                <w:szCs w:val="20"/>
              </w:rPr>
              <w:t>0</w:t>
            </w:r>
          </w:p>
        </w:tc>
        <w:tc>
          <w:tcPr>
            <w:tcW w:w="658" w:type="dxa"/>
            <w:vAlign w:val="center"/>
          </w:tcPr>
          <w:p w:rsidR="00D0714F" w:rsidRPr="00A02C5C" w:rsidRDefault="00B105B0" w:rsidP="00B105B0">
            <w:pPr>
              <w:pStyle w:val="2"/>
              <w:framePr w:w="634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 w:rsidRPr="00A02C5C">
              <w:rPr>
                <w:rStyle w:val="85pt5"/>
                <w:color w:val="auto"/>
                <w:sz w:val="16"/>
                <w:szCs w:val="20"/>
              </w:rPr>
              <w:t>0,12</w:t>
            </w:r>
          </w:p>
        </w:tc>
        <w:tc>
          <w:tcPr>
            <w:tcW w:w="667" w:type="dxa"/>
            <w:vAlign w:val="center"/>
          </w:tcPr>
          <w:p w:rsidR="00D0714F" w:rsidRPr="00A02C5C" w:rsidRDefault="00B105B0" w:rsidP="00B105B0">
            <w:pPr>
              <w:pStyle w:val="2"/>
              <w:framePr w:w="634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 w:rsidRPr="00A02C5C">
              <w:rPr>
                <w:rStyle w:val="85pt5"/>
                <w:color w:val="auto"/>
                <w:sz w:val="16"/>
                <w:szCs w:val="20"/>
              </w:rPr>
              <w:t>0</w:t>
            </w:r>
          </w:p>
        </w:tc>
        <w:tc>
          <w:tcPr>
            <w:tcW w:w="667" w:type="dxa"/>
            <w:vAlign w:val="center"/>
          </w:tcPr>
          <w:p w:rsidR="00D0714F" w:rsidRPr="00A02C5C" w:rsidRDefault="00B105B0" w:rsidP="00B105B0">
            <w:pPr>
              <w:pStyle w:val="2"/>
              <w:framePr w:w="634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 w:rsidRPr="00A02C5C">
              <w:rPr>
                <w:rStyle w:val="85pt5"/>
                <w:color w:val="auto"/>
                <w:sz w:val="16"/>
                <w:szCs w:val="20"/>
              </w:rPr>
              <w:t>11</w:t>
            </w:r>
          </w:p>
        </w:tc>
        <w:tc>
          <w:tcPr>
            <w:tcW w:w="667" w:type="dxa"/>
            <w:vAlign w:val="center"/>
          </w:tcPr>
          <w:p w:rsidR="00D0714F" w:rsidRPr="00A02C5C" w:rsidRDefault="00B105B0" w:rsidP="00B105B0">
            <w:pPr>
              <w:pStyle w:val="2"/>
              <w:framePr w:w="634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 w:rsidRPr="00A02C5C">
              <w:rPr>
                <w:rStyle w:val="85pt6"/>
                <w:color w:val="auto"/>
                <w:sz w:val="16"/>
                <w:szCs w:val="20"/>
              </w:rPr>
              <w:t>о</w:t>
            </w:r>
          </w:p>
        </w:tc>
        <w:tc>
          <w:tcPr>
            <w:tcW w:w="672" w:type="dxa"/>
            <w:vAlign w:val="center"/>
          </w:tcPr>
          <w:p w:rsidR="00D0714F" w:rsidRPr="00A02C5C" w:rsidRDefault="00B105B0" w:rsidP="00B105B0">
            <w:pPr>
              <w:pStyle w:val="2"/>
              <w:framePr w:w="634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 w:rsidRPr="00A02C5C">
              <w:rPr>
                <w:rStyle w:val="85pt5"/>
                <w:color w:val="auto"/>
                <w:sz w:val="16"/>
                <w:szCs w:val="20"/>
              </w:rPr>
              <w:t>16</w:t>
            </w:r>
          </w:p>
        </w:tc>
        <w:tc>
          <w:tcPr>
            <w:tcW w:w="672" w:type="dxa"/>
            <w:vAlign w:val="center"/>
          </w:tcPr>
          <w:p w:rsidR="00D0714F" w:rsidRPr="00A02C5C" w:rsidRDefault="00B105B0" w:rsidP="00B105B0">
            <w:pPr>
              <w:pStyle w:val="2"/>
              <w:framePr w:w="634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 w:rsidRPr="00A02C5C">
              <w:rPr>
                <w:rStyle w:val="85pt5"/>
                <w:color w:val="auto"/>
                <w:sz w:val="16"/>
                <w:szCs w:val="20"/>
              </w:rPr>
              <w:t>0</w:t>
            </w:r>
          </w:p>
        </w:tc>
        <w:tc>
          <w:tcPr>
            <w:tcW w:w="821" w:type="dxa"/>
            <w:vAlign w:val="center"/>
          </w:tcPr>
          <w:p w:rsidR="00D0714F" w:rsidRPr="00A02C5C" w:rsidRDefault="00B105B0" w:rsidP="00B105B0">
            <w:pPr>
              <w:pStyle w:val="2"/>
              <w:framePr w:w="634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 w:rsidRPr="00A02C5C">
              <w:rPr>
                <w:rStyle w:val="85pt5"/>
                <w:color w:val="auto"/>
                <w:sz w:val="16"/>
                <w:szCs w:val="20"/>
              </w:rPr>
              <w:t>17</w:t>
            </w:r>
          </w:p>
        </w:tc>
      </w:tr>
      <w:tr w:rsidR="00A02C5C" w:rsidRPr="00A02C5C" w:rsidTr="00B105B0">
        <w:trPr>
          <w:trHeight w:hRule="exact" w:val="240"/>
        </w:trPr>
        <w:tc>
          <w:tcPr>
            <w:tcW w:w="846" w:type="dxa"/>
            <w:vAlign w:val="center"/>
          </w:tcPr>
          <w:p w:rsidR="00D0714F" w:rsidRPr="00A02C5C" w:rsidRDefault="00B105B0" w:rsidP="00B105B0">
            <w:pPr>
              <w:pStyle w:val="2"/>
              <w:framePr w:w="634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 w:rsidRPr="00A02C5C">
              <w:rPr>
                <w:rStyle w:val="85pt5"/>
                <w:color w:val="auto"/>
                <w:sz w:val="16"/>
                <w:szCs w:val="20"/>
              </w:rPr>
              <w:t>19</w:t>
            </w:r>
          </w:p>
        </w:tc>
        <w:tc>
          <w:tcPr>
            <w:tcW w:w="675" w:type="dxa"/>
            <w:vAlign w:val="center"/>
          </w:tcPr>
          <w:p w:rsidR="00D0714F" w:rsidRPr="00A02C5C" w:rsidRDefault="00B105B0" w:rsidP="00B105B0">
            <w:pPr>
              <w:pStyle w:val="2"/>
              <w:framePr w:w="634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 w:rsidRPr="00A02C5C">
              <w:rPr>
                <w:rStyle w:val="85pt6"/>
                <w:color w:val="auto"/>
                <w:sz w:val="16"/>
                <w:szCs w:val="20"/>
              </w:rPr>
              <w:t>20</w:t>
            </w:r>
          </w:p>
        </w:tc>
        <w:tc>
          <w:tcPr>
            <w:tcW w:w="658" w:type="dxa"/>
            <w:vAlign w:val="center"/>
          </w:tcPr>
          <w:p w:rsidR="00D0714F" w:rsidRPr="00A02C5C" w:rsidRDefault="00B105B0" w:rsidP="00B105B0">
            <w:pPr>
              <w:pStyle w:val="2"/>
              <w:framePr w:w="634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 w:rsidRPr="00A02C5C">
              <w:rPr>
                <w:rStyle w:val="85pt5"/>
                <w:color w:val="auto"/>
                <w:sz w:val="16"/>
                <w:szCs w:val="20"/>
              </w:rPr>
              <w:t>0,12</w:t>
            </w:r>
          </w:p>
        </w:tc>
        <w:tc>
          <w:tcPr>
            <w:tcW w:w="667" w:type="dxa"/>
            <w:vAlign w:val="center"/>
          </w:tcPr>
          <w:p w:rsidR="00D0714F" w:rsidRPr="00A02C5C" w:rsidRDefault="00B105B0" w:rsidP="00B105B0">
            <w:pPr>
              <w:pStyle w:val="2"/>
              <w:framePr w:w="634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 w:rsidRPr="00A02C5C">
              <w:rPr>
                <w:rStyle w:val="85pt5"/>
                <w:color w:val="auto"/>
                <w:sz w:val="16"/>
                <w:szCs w:val="20"/>
              </w:rPr>
              <w:t>0</w:t>
            </w:r>
          </w:p>
        </w:tc>
        <w:tc>
          <w:tcPr>
            <w:tcW w:w="667" w:type="dxa"/>
            <w:vAlign w:val="center"/>
          </w:tcPr>
          <w:p w:rsidR="00D0714F" w:rsidRPr="00A02C5C" w:rsidRDefault="00B105B0" w:rsidP="00B105B0">
            <w:pPr>
              <w:pStyle w:val="2"/>
              <w:framePr w:w="634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 w:rsidRPr="00A02C5C">
              <w:rPr>
                <w:rStyle w:val="85pt6"/>
                <w:color w:val="auto"/>
                <w:sz w:val="16"/>
                <w:szCs w:val="20"/>
              </w:rPr>
              <w:t>15</w:t>
            </w:r>
          </w:p>
        </w:tc>
        <w:tc>
          <w:tcPr>
            <w:tcW w:w="667" w:type="dxa"/>
            <w:vAlign w:val="center"/>
          </w:tcPr>
          <w:p w:rsidR="00D0714F" w:rsidRPr="00A02C5C" w:rsidRDefault="00B105B0" w:rsidP="00B105B0">
            <w:pPr>
              <w:pStyle w:val="2"/>
              <w:framePr w:w="634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 w:rsidRPr="00A02C5C">
              <w:rPr>
                <w:rStyle w:val="85pt5"/>
                <w:color w:val="auto"/>
                <w:sz w:val="16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D0714F" w:rsidRPr="00A02C5C" w:rsidRDefault="00B105B0" w:rsidP="00B105B0">
            <w:pPr>
              <w:pStyle w:val="2"/>
              <w:framePr w:w="634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 w:rsidRPr="00A02C5C">
              <w:rPr>
                <w:rStyle w:val="85pt5"/>
                <w:color w:val="auto"/>
                <w:sz w:val="16"/>
                <w:szCs w:val="20"/>
              </w:rPr>
              <w:t>14</w:t>
            </w:r>
          </w:p>
        </w:tc>
        <w:tc>
          <w:tcPr>
            <w:tcW w:w="672" w:type="dxa"/>
            <w:vAlign w:val="center"/>
          </w:tcPr>
          <w:p w:rsidR="00D0714F" w:rsidRPr="00A02C5C" w:rsidRDefault="00B105B0" w:rsidP="00B105B0">
            <w:pPr>
              <w:pStyle w:val="2"/>
              <w:framePr w:w="634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 w:rsidRPr="00A02C5C">
              <w:rPr>
                <w:rStyle w:val="85pt5"/>
                <w:color w:val="auto"/>
                <w:sz w:val="16"/>
                <w:szCs w:val="20"/>
              </w:rPr>
              <w:t>0</w:t>
            </w:r>
          </w:p>
        </w:tc>
        <w:tc>
          <w:tcPr>
            <w:tcW w:w="821" w:type="dxa"/>
            <w:vAlign w:val="center"/>
          </w:tcPr>
          <w:p w:rsidR="00D0714F" w:rsidRPr="00A02C5C" w:rsidRDefault="00B105B0" w:rsidP="00B105B0">
            <w:pPr>
              <w:pStyle w:val="2"/>
              <w:framePr w:w="634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 w:rsidRPr="00A02C5C">
              <w:rPr>
                <w:rStyle w:val="85pt5"/>
                <w:color w:val="auto"/>
                <w:sz w:val="16"/>
                <w:szCs w:val="20"/>
              </w:rPr>
              <w:t>0</w:t>
            </w:r>
          </w:p>
        </w:tc>
      </w:tr>
      <w:tr w:rsidR="00A02C5C" w:rsidRPr="00A02C5C" w:rsidTr="00B105B0">
        <w:trPr>
          <w:trHeight w:hRule="exact" w:val="230"/>
        </w:trPr>
        <w:tc>
          <w:tcPr>
            <w:tcW w:w="846" w:type="dxa"/>
            <w:vAlign w:val="center"/>
          </w:tcPr>
          <w:p w:rsidR="00D0714F" w:rsidRPr="00A02C5C" w:rsidRDefault="00B105B0" w:rsidP="00B105B0">
            <w:pPr>
              <w:pStyle w:val="2"/>
              <w:framePr w:w="634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 w:rsidRPr="00A02C5C">
              <w:rPr>
                <w:rStyle w:val="85pt5"/>
                <w:color w:val="auto"/>
                <w:sz w:val="16"/>
                <w:szCs w:val="20"/>
              </w:rPr>
              <w:t>20</w:t>
            </w:r>
          </w:p>
        </w:tc>
        <w:tc>
          <w:tcPr>
            <w:tcW w:w="675" w:type="dxa"/>
            <w:vAlign w:val="center"/>
          </w:tcPr>
          <w:p w:rsidR="00D0714F" w:rsidRPr="00A02C5C" w:rsidRDefault="00B105B0" w:rsidP="00B105B0">
            <w:pPr>
              <w:pStyle w:val="2"/>
              <w:framePr w:w="634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 w:rsidRPr="00A02C5C">
              <w:rPr>
                <w:rStyle w:val="85pt5"/>
                <w:color w:val="auto"/>
                <w:sz w:val="16"/>
                <w:szCs w:val="20"/>
              </w:rPr>
              <w:t>0</w:t>
            </w:r>
          </w:p>
        </w:tc>
        <w:tc>
          <w:tcPr>
            <w:tcW w:w="658" w:type="dxa"/>
            <w:vAlign w:val="center"/>
          </w:tcPr>
          <w:p w:rsidR="00D0714F" w:rsidRPr="00A02C5C" w:rsidRDefault="00B105B0" w:rsidP="00B105B0">
            <w:pPr>
              <w:pStyle w:val="2"/>
              <w:framePr w:w="634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 w:rsidRPr="00A02C5C">
              <w:rPr>
                <w:rStyle w:val="85pt5"/>
                <w:color w:val="auto"/>
                <w:sz w:val="16"/>
                <w:szCs w:val="20"/>
              </w:rPr>
              <w:t>0,18</w:t>
            </w:r>
          </w:p>
        </w:tc>
        <w:tc>
          <w:tcPr>
            <w:tcW w:w="667" w:type="dxa"/>
            <w:vAlign w:val="center"/>
          </w:tcPr>
          <w:p w:rsidR="00D0714F" w:rsidRPr="00A02C5C" w:rsidRDefault="00B105B0" w:rsidP="00B105B0">
            <w:pPr>
              <w:pStyle w:val="2"/>
              <w:framePr w:w="634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 w:rsidRPr="00A02C5C">
              <w:rPr>
                <w:rStyle w:val="85pt5"/>
                <w:color w:val="auto"/>
                <w:sz w:val="16"/>
                <w:szCs w:val="20"/>
              </w:rPr>
              <w:t>0</w:t>
            </w:r>
          </w:p>
        </w:tc>
        <w:tc>
          <w:tcPr>
            <w:tcW w:w="667" w:type="dxa"/>
            <w:vAlign w:val="center"/>
          </w:tcPr>
          <w:p w:rsidR="00D0714F" w:rsidRPr="00A02C5C" w:rsidRDefault="00B105B0" w:rsidP="00B105B0">
            <w:pPr>
              <w:pStyle w:val="2"/>
              <w:framePr w:w="634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 w:rsidRPr="00A02C5C">
              <w:rPr>
                <w:rStyle w:val="85pt5"/>
                <w:color w:val="auto"/>
                <w:sz w:val="16"/>
                <w:szCs w:val="20"/>
              </w:rPr>
              <w:t>11</w:t>
            </w:r>
          </w:p>
        </w:tc>
        <w:tc>
          <w:tcPr>
            <w:tcW w:w="667" w:type="dxa"/>
            <w:vAlign w:val="center"/>
          </w:tcPr>
          <w:p w:rsidR="00D0714F" w:rsidRPr="00A02C5C" w:rsidRDefault="00B105B0" w:rsidP="00B105B0">
            <w:pPr>
              <w:pStyle w:val="2"/>
              <w:framePr w:w="634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 w:rsidRPr="00A02C5C">
              <w:rPr>
                <w:rStyle w:val="85pt5"/>
                <w:color w:val="auto"/>
                <w:sz w:val="16"/>
                <w:szCs w:val="20"/>
              </w:rPr>
              <w:t>16</w:t>
            </w:r>
          </w:p>
        </w:tc>
        <w:tc>
          <w:tcPr>
            <w:tcW w:w="672" w:type="dxa"/>
            <w:vAlign w:val="center"/>
          </w:tcPr>
          <w:p w:rsidR="00D0714F" w:rsidRPr="00A02C5C" w:rsidRDefault="00B105B0" w:rsidP="00B105B0">
            <w:pPr>
              <w:pStyle w:val="2"/>
              <w:framePr w:w="634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 w:rsidRPr="00A02C5C">
              <w:rPr>
                <w:rStyle w:val="85pt5"/>
                <w:color w:val="auto"/>
                <w:sz w:val="16"/>
                <w:szCs w:val="20"/>
              </w:rPr>
              <w:t>22</w:t>
            </w:r>
          </w:p>
        </w:tc>
        <w:tc>
          <w:tcPr>
            <w:tcW w:w="672" w:type="dxa"/>
            <w:vAlign w:val="center"/>
          </w:tcPr>
          <w:p w:rsidR="00D0714F" w:rsidRPr="00A02C5C" w:rsidRDefault="00B105B0" w:rsidP="00B105B0">
            <w:pPr>
              <w:pStyle w:val="2"/>
              <w:framePr w:w="634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 w:rsidRPr="00A02C5C">
              <w:rPr>
                <w:rStyle w:val="85pt5"/>
                <w:color w:val="auto"/>
                <w:sz w:val="16"/>
                <w:szCs w:val="20"/>
              </w:rPr>
              <w:t>0</w:t>
            </w:r>
          </w:p>
        </w:tc>
        <w:tc>
          <w:tcPr>
            <w:tcW w:w="821" w:type="dxa"/>
            <w:vAlign w:val="center"/>
          </w:tcPr>
          <w:p w:rsidR="00D0714F" w:rsidRPr="00A02C5C" w:rsidRDefault="00B105B0" w:rsidP="00B105B0">
            <w:pPr>
              <w:pStyle w:val="2"/>
              <w:framePr w:w="634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 w:rsidRPr="00A02C5C">
              <w:rPr>
                <w:rStyle w:val="85pt5"/>
                <w:color w:val="auto"/>
                <w:sz w:val="16"/>
                <w:szCs w:val="20"/>
              </w:rPr>
              <w:t>0</w:t>
            </w:r>
          </w:p>
        </w:tc>
      </w:tr>
      <w:tr w:rsidR="00A02C5C" w:rsidRPr="00A02C5C" w:rsidTr="00B105B0">
        <w:trPr>
          <w:trHeight w:hRule="exact" w:val="240"/>
        </w:trPr>
        <w:tc>
          <w:tcPr>
            <w:tcW w:w="846" w:type="dxa"/>
            <w:vAlign w:val="center"/>
          </w:tcPr>
          <w:p w:rsidR="00D0714F" w:rsidRPr="00A02C5C" w:rsidRDefault="00B105B0" w:rsidP="00B105B0">
            <w:pPr>
              <w:pStyle w:val="2"/>
              <w:framePr w:w="634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 w:rsidRPr="00A02C5C">
              <w:rPr>
                <w:rStyle w:val="85pt5"/>
                <w:color w:val="auto"/>
                <w:sz w:val="16"/>
                <w:szCs w:val="20"/>
              </w:rPr>
              <w:t>21</w:t>
            </w:r>
          </w:p>
        </w:tc>
        <w:tc>
          <w:tcPr>
            <w:tcW w:w="675" w:type="dxa"/>
            <w:vAlign w:val="center"/>
          </w:tcPr>
          <w:p w:rsidR="00D0714F" w:rsidRPr="00A02C5C" w:rsidRDefault="00B105B0" w:rsidP="00B105B0">
            <w:pPr>
              <w:pStyle w:val="2"/>
              <w:framePr w:w="634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 w:rsidRPr="00A02C5C">
              <w:rPr>
                <w:rStyle w:val="85pt6"/>
                <w:color w:val="auto"/>
                <w:sz w:val="16"/>
                <w:szCs w:val="20"/>
              </w:rPr>
              <w:t>15</w:t>
            </w:r>
          </w:p>
        </w:tc>
        <w:tc>
          <w:tcPr>
            <w:tcW w:w="658" w:type="dxa"/>
            <w:vAlign w:val="center"/>
          </w:tcPr>
          <w:p w:rsidR="00D0714F" w:rsidRPr="00A02C5C" w:rsidRDefault="00B105B0" w:rsidP="00B105B0">
            <w:pPr>
              <w:pStyle w:val="2"/>
              <w:framePr w:w="634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 w:rsidRPr="00A02C5C">
              <w:rPr>
                <w:rStyle w:val="85pt5"/>
                <w:color w:val="auto"/>
                <w:sz w:val="16"/>
                <w:szCs w:val="20"/>
              </w:rPr>
              <w:t>0</w:t>
            </w:r>
          </w:p>
        </w:tc>
        <w:tc>
          <w:tcPr>
            <w:tcW w:w="667" w:type="dxa"/>
            <w:vAlign w:val="center"/>
          </w:tcPr>
          <w:p w:rsidR="00D0714F" w:rsidRPr="00A02C5C" w:rsidRDefault="00B105B0" w:rsidP="00B105B0">
            <w:pPr>
              <w:pStyle w:val="2"/>
              <w:framePr w:w="634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 w:rsidRPr="00A02C5C">
              <w:rPr>
                <w:rStyle w:val="85pt6"/>
                <w:color w:val="auto"/>
                <w:sz w:val="16"/>
                <w:szCs w:val="20"/>
              </w:rPr>
              <w:t>20</w:t>
            </w:r>
          </w:p>
        </w:tc>
        <w:tc>
          <w:tcPr>
            <w:tcW w:w="667" w:type="dxa"/>
            <w:vAlign w:val="center"/>
          </w:tcPr>
          <w:p w:rsidR="00D0714F" w:rsidRPr="00A02C5C" w:rsidRDefault="00B105B0" w:rsidP="00B105B0">
            <w:pPr>
              <w:pStyle w:val="2"/>
              <w:framePr w:w="634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 w:rsidRPr="00A02C5C">
              <w:rPr>
                <w:rStyle w:val="85pt5"/>
                <w:color w:val="auto"/>
                <w:sz w:val="16"/>
                <w:szCs w:val="20"/>
              </w:rPr>
              <w:t>0</w:t>
            </w:r>
          </w:p>
        </w:tc>
        <w:tc>
          <w:tcPr>
            <w:tcW w:w="667" w:type="dxa"/>
            <w:vAlign w:val="center"/>
          </w:tcPr>
          <w:p w:rsidR="00D0714F" w:rsidRPr="00A02C5C" w:rsidRDefault="00B105B0" w:rsidP="00B105B0">
            <w:pPr>
              <w:pStyle w:val="2"/>
              <w:framePr w:w="634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 w:rsidRPr="00A02C5C">
              <w:rPr>
                <w:rStyle w:val="85pt5"/>
                <w:color w:val="auto"/>
                <w:sz w:val="16"/>
                <w:szCs w:val="20"/>
              </w:rPr>
              <w:t>16</w:t>
            </w:r>
          </w:p>
        </w:tc>
        <w:tc>
          <w:tcPr>
            <w:tcW w:w="672" w:type="dxa"/>
            <w:vAlign w:val="center"/>
          </w:tcPr>
          <w:p w:rsidR="00D0714F" w:rsidRPr="00A02C5C" w:rsidRDefault="00B105B0" w:rsidP="00B105B0">
            <w:pPr>
              <w:pStyle w:val="2"/>
              <w:framePr w:w="634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 w:rsidRPr="00A02C5C">
              <w:rPr>
                <w:rStyle w:val="85pt5"/>
                <w:color w:val="auto"/>
                <w:sz w:val="16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D0714F" w:rsidRPr="00A02C5C" w:rsidRDefault="00B105B0" w:rsidP="00B105B0">
            <w:pPr>
              <w:pStyle w:val="2"/>
              <w:framePr w:w="634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 w:rsidRPr="00A02C5C">
              <w:rPr>
                <w:rStyle w:val="85pt5"/>
                <w:color w:val="auto"/>
                <w:sz w:val="16"/>
                <w:szCs w:val="20"/>
              </w:rPr>
              <w:t>0,16</w:t>
            </w:r>
          </w:p>
        </w:tc>
        <w:tc>
          <w:tcPr>
            <w:tcW w:w="821" w:type="dxa"/>
            <w:vAlign w:val="center"/>
          </w:tcPr>
          <w:p w:rsidR="00D0714F" w:rsidRPr="00A02C5C" w:rsidRDefault="00B105B0" w:rsidP="00B105B0">
            <w:pPr>
              <w:pStyle w:val="2"/>
              <w:framePr w:w="634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 w:rsidRPr="00A02C5C">
              <w:rPr>
                <w:rStyle w:val="85pt5"/>
                <w:color w:val="auto"/>
                <w:sz w:val="16"/>
                <w:szCs w:val="20"/>
              </w:rPr>
              <w:t>0</w:t>
            </w:r>
          </w:p>
        </w:tc>
      </w:tr>
      <w:tr w:rsidR="00A02C5C" w:rsidRPr="00A02C5C" w:rsidTr="00B105B0">
        <w:trPr>
          <w:trHeight w:hRule="exact" w:val="240"/>
        </w:trPr>
        <w:tc>
          <w:tcPr>
            <w:tcW w:w="846" w:type="dxa"/>
            <w:vAlign w:val="center"/>
          </w:tcPr>
          <w:p w:rsidR="00D0714F" w:rsidRPr="00A02C5C" w:rsidRDefault="00B105B0" w:rsidP="00B105B0">
            <w:pPr>
              <w:pStyle w:val="2"/>
              <w:framePr w:w="634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 w:rsidRPr="00A02C5C">
              <w:rPr>
                <w:rStyle w:val="85pt5"/>
                <w:color w:val="auto"/>
                <w:sz w:val="16"/>
                <w:szCs w:val="20"/>
              </w:rPr>
              <w:t>22</w:t>
            </w:r>
          </w:p>
        </w:tc>
        <w:tc>
          <w:tcPr>
            <w:tcW w:w="675" w:type="dxa"/>
            <w:vAlign w:val="center"/>
          </w:tcPr>
          <w:p w:rsidR="00D0714F" w:rsidRPr="00A02C5C" w:rsidRDefault="00B105B0" w:rsidP="00B105B0">
            <w:pPr>
              <w:pStyle w:val="2"/>
              <w:framePr w:w="634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 w:rsidRPr="00A02C5C">
              <w:rPr>
                <w:rStyle w:val="85pt5"/>
                <w:color w:val="auto"/>
                <w:sz w:val="16"/>
                <w:szCs w:val="20"/>
              </w:rPr>
              <w:t>0</w:t>
            </w:r>
          </w:p>
        </w:tc>
        <w:tc>
          <w:tcPr>
            <w:tcW w:w="658" w:type="dxa"/>
            <w:vAlign w:val="center"/>
          </w:tcPr>
          <w:p w:rsidR="00D0714F" w:rsidRPr="00A02C5C" w:rsidRDefault="00B105B0" w:rsidP="00B105B0">
            <w:pPr>
              <w:pStyle w:val="2"/>
              <w:framePr w:w="634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 w:rsidRPr="00A02C5C">
              <w:rPr>
                <w:rStyle w:val="85pt5"/>
                <w:color w:val="auto"/>
                <w:sz w:val="16"/>
                <w:szCs w:val="20"/>
              </w:rPr>
              <w:t>0,16</w:t>
            </w:r>
          </w:p>
        </w:tc>
        <w:tc>
          <w:tcPr>
            <w:tcW w:w="667" w:type="dxa"/>
            <w:vAlign w:val="center"/>
          </w:tcPr>
          <w:p w:rsidR="00D0714F" w:rsidRPr="00A02C5C" w:rsidRDefault="00B105B0" w:rsidP="00B105B0">
            <w:pPr>
              <w:pStyle w:val="2"/>
              <w:framePr w:w="634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 w:rsidRPr="00A02C5C">
              <w:rPr>
                <w:rStyle w:val="85pt5"/>
                <w:color w:val="auto"/>
                <w:sz w:val="16"/>
                <w:szCs w:val="20"/>
              </w:rPr>
              <w:t>0</w:t>
            </w:r>
          </w:p>
        </w:tc>
        <w:tc>
          <w:tcPr>
            <w:tcW w:w="667" w:type="dxa"/>
            <w:vAlign w:val="center"/>
          </w:tcPr>
          <w:p w:rsidR="00D0714F" w:rsidRPr="00A02C5C" w:rsidRDefault="00B105B0" w:rsidP="00B105B0">
            <w:pPr>
              <w:pStyle w:val="2"/>
              <w:framePr w:w="634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 w:rsidRPr="00A02C5C">
              <w:rPr>
                <w:rStyle w:val="85pt5"/>
                <w:color w:val="auto"/>
                <w:sz w:val="16"/>
                <w:szCs w:val="20"/>
              </w:rPr>
              <w:t>24</w:t>
            </w:r>
          </w:p>
        </w:tc>
        <w:tc>
          <w:tcPr>
            <w:tcW w:w="667" w:type="dxa"/>
            <w:vAlign w:val="center"/>
          </w:tcPr>
          <w:p w:rsidR="00D0714F" w:rsidRPr="00A02C5C" w:rsidRDefault="00B105B0" w:rsidP="00B105B0">
            <w:pPr>
              <w:pStyle w:val="2"/>
              <w:framePr w:w="634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 w:rsidRPr="00A02C5C">
              <w:rPr>
                <w:rStyle w:val="85pt5"/>
                <w:color w:val="auto"/>
                <w:sz w:val="16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D0714F" w:rsidRPr="00A02C5C" w:rsidRDefault="00B105B0" w:rsidP="00B105B0">
            <w:pPr>
              <w:pStyle w:val="2"/>
              <w:framePr w:w="634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 w:rsidRPr="00A02C5C">
              <w:rPr>
                <w:rStyle w:val="85pt5"/>
                <w:color w:val="auto"/>
                <w:sz w:val="16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D0714F" w:rsidRPr="00A02C5C" w:rsidRDefault="00B105B0" w:rsidP="00B105B0">
            <w:pPr>
              <w:pStyle w:val="2"/>
              <w:framePr w:w="634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 w:rsidRPr="00A02C5C">
              <w:rPr>
                <w:rStyle w:val="85pt5"/>
                <w:color w:val="auto"/>
                <w:sz w:val="16"/>
                <w:szCs w:val="20"/>
              </w:rPr>
              <w:t>0,24</w:t>
            </w:r>
          </w:p>
        </w:tc>
        <w:tc>
          <w:tcPr>
            <w:tcW w:w="821" w:type="dxa"/>
            <w:vAlign w:val="center"/>
          </w:tcPr>
          <w:p w:rsidR="00D0714F" w:rsidRPr="00A02C5C" w:rsidRDefault="00B105B0" w:rsidP="00B105B0">
            <w:pPr>
              <w:pStyle w:val="2"/>
              <w:framePr w:w="634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 w:rsidRPr="00A02C5C">
              <w:rPr>
                <w:rStyle w:val="85pt5"/>
                <w:color w:val="auto"/>
                <w:sz w:val="16"/>
                <w:szCs w:val="20"/>
              </w:rPr>
              <w:t>16</w:t>
            </w:r>
          </w:p>
        </w:tc>
      </w:tr>
      <w:tr w:rsidR="00A02C5C" w:rsidRPr="00A02C5C" w:rsidTr="00B105B0">
        <w:trPr>
          <w:trHeight w:hRule="exact" w:val="240"/>
        </w:trPr>
        <w:tc>
          <w:tcPr>
            <w:tcW w:w="846" w:type="dxa"/>
            <w:vAlign w:val="center"/>
          </w:tcPr>
          <w:p w:rsidR="00D0714F" w:rsidRPr="00A02C5C" w:rsidRDefault="00B105B0" w:rsidP="00B105B0">
            <w:pPr>
              <w:pStyle w:val="2"/>
              <w:framePr w:w="634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 w:rsidRPr="00A02C5C">
              <w:rPr>
                <w:rStyle w:val="85pt5"/>
                <w:color w:val="auto"/>
                <w:sz w:val="16"/>
                <w:szCs w:val="20"/>
              </w:rPr>
              <w:t>23</w:t>
            </w:r>
          </w:p>
        </w:tc>
        <w:tc>
          <w:tcPr>
            <w:tcW w:w="675" w:type="dxa"/>
            <w:vAlign w:val="center"/>
          </w:tcPr>
          <w:p w:rsidR="00D0714F" w:rsidRPr="00A02C5C" w:rsidRDefault="00B105B0" w:rsidP="00B105B0">
            <w:pPr>
              <w:pStyle w:val="2"/>
              <w:framePr w:w="634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 w:rsidRPr="00A02C5C">
              <w:rPr>
                <w:rStyle w:val="85pt5"/>
                <w:color w:val="auto"/>
                <w:sz w:val="16"/>
                <w:szCs w:val="20"/>
              </w:rPr>
              <w:t>0</w:t>
            </w:r>
          </w:p>
        </w:tc>
        <w:tc>
          <w:tcPr>
            <w:tcW w:w="658" w:type="dxa"/>
            <w:vAlign w:val="center"/>
          </w:tcPr>
          <w:p w:rsidR="00D0714F" w:rsidRPr="00A02C5C" w:rsidRDefault="00B105B0" w:rsidP="00B105B0">
            <w:pPr>
              <w:pStyle w:val="2"/>
              <w:framePr w:w="634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 w:rsidRPr="00A02C5C">
              <w:rPr>
                <w:rStyle w:val="85pt5"/>
                <w:color w:val="auto"/>
                <w:sz w:val="16"/>
                <w:szCs w:val="20"/>
              </w:rPr>
              <w:t>0</w:t>
            </w:r>
          </w:p>
        </w:tc>
        <w:tc>
          <w:tcPr>
            <w:tcW w:w="667" w:type="dxa"/>
            <w:vAlign w:val="center"/>
          </w:tcPr>
          <w:p w:rsidR="00D0714F" w:rsidRPr="00A02C5C" w:rsidRDefault="00B105B0" w:rsidP="00B105B0">
            <w:pPr>
              <w:pStyle w:val="2"/>
              <w:framePr w:w="634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 w:rsidRPr="00A02C5C">
              <w:rPr>
                <w:rStyle w:val="85pt5"/>
                <w:color w:val="auto"/>
                <w:sz w:val="16"/>
                <w:szCs w:val="20"/>
              </w:rPr>
              <w:t>14</w:t>
            </w:r>
          </w:p>
        </w:tc>
        <w:tc>
          <w:tcPr>
            <w:tcW w:w="667" w:type="dxa"/>
            <w:vAlign w:val="center"/>
          </w:tcPr>
          <w:p w:rsidR="00D0714F" w:rsidRPr="00A02C5C" w:rsidRDefault="00B105B0" w:rsidP="00B105B0">
            <w:pPr>
              <w:pStyle w:val="2"/>
              <w:framePr w:w="634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 w:rsidRPr="00A02C5C">
              <w:rPr>
                <w:rStyle w:val="85pt5"/>
                <w:color w:val="auto"/>
                <w:sz w:val="16"/>
                <w:szCs w:val="20"/>
              </w:rPr>
              <w:t>0</w:t>
            </w:r>
          </w:p>
        </w:tc>
        <w:tc>
          <w:tcPr>
            <w:tcW w:w="667" w:type="dxa"/>
            <w:vAlign w:val="center"/>
          </w:tcPr>
          <w:p w:rsidR="00D0714F" w:rsidRPr="00A02C5C" w:rsidRDefault="00B105B0" w:rsidP="00B105B0">
            <w:pPr>
              <w:pStyle w:val="2"/>
              <w:framePr w:w="634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 w:rsidRPr="00A02C5C">
              <w:rPr>
                <w:rStyle w:val="85pt5"/>
                <w:color w:val="auto"/>
                <w:sz w:val="16"/>
                <w:szCs w:val="20"/>
              </w:rPr>
              <w:t>21</w:t>
            </w:r>
          </w:p>
        </w:tc>
        <w:tc>
          <w:tcPr>
            <w:tcW w:w="672" w:type="dxa"/>
            <w:vAlign w:val="center"/>
          </w:tcPr>
          <w:p w:rsidR="00D0714F" w:rsidRPr="00A02C5C" w:rsidRDefault="00B105B0" w:rsidP="00B105B0">
            <w:pPr>
              <w:pStyle w:val="2"/>
              <w:framePr w:w="634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 w:rsidRPr="00A02C5C">
              <w:rPr>
                <w:rStyle w:val="85pt5"/>
                <w:color w:val="auto"/>
                <w:sz w:val="16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D0714F" w:rsidRPr="00A02C5C" w:rsidRDefault="00B105B0" w:rsidP="00B105B0">
            <w:pPr>
              <w:pStyle w:val="2"/>
              <w:framePr w:w="634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 w:rsidRPr="00A02C5C">
              <w:rPr>
                <w:rStyle w:val="85pt5"/>
                <w:color w:val="auto"/>
                <w:sz w:val="16"/>
                <w:szCs w:val="20"/>
              </w:rPr>
              <w:t>0,08</w:t>
            </w:r>
          </w:p>
        </w:tc>
        <w:tc>
          <w:tcPr>
            <w:tcW w:w="821" w:type="dxa"/>
            <w:vAlign w:val="center"/>
          </w:tcPr>
          <w:p w:rsidR="00D0714F" w:rsidRPr="00A02C5C" w:rsidRDefault="00B105B0" w:rsidP="00B105B0">
            <w:pPr>
              <w:pStyle w:val="2"/>
              <w:framePr w:w="634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 w:rsidRPr="00A02C5C">
              <w:rPr>
                <w:rStyle w:val="85pt5"/>
                <w:color w:val="auto"/>
                <w:sz w:val="16"/>
                <w:szCs w:val="20"/>
              </w:rPr>
              <w:t>11</w:t>
            </w:r>
          </w:p>
        </w:tc>
      </w:tr>
      <w:tr w:rsidR="00A02C5C" w:rsidRPr="00A02C5C" w:rsidTr="00B105B0">
        <w:trPr>
          <w:trHeight w:hRule="exact" w:val="235"/>
        </w:trPr>
        <w:tc>
          <w:tcPr>
            <w:tcW w:w="846" w:type="dxa"/>
            <w:vAlign w:val="center"/>
          </w:tcPr>
          <w:p w:rsidR="00D0714F" w:rsidRPr="00A02C5C" w:rsidRDefault="00B105B0" w:rsidP="00B105B0">
            <w:pPr>
              <w:pStyle w:val="2"/>
              <w:framePr w:w="634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 w:rsidRPr="00A02C5C">
              <w:rPr>
                <w:rStyle w:val="85pt5"/>
                <w:color w:val="auto"/>
                <w:sz w:val="16"/>
                <w:szCs w:val="20"/>
              </w:rPr>
              <w:t>24</w:t>
            </w:r>
          </w:p>
        </w:tc>
        <w:tc>
          <w:tcPr>
            <w:tcW w:w="675" w:type="dxa"/>
            <w:vAlign w:val="center"/>
          </w:tcPr>
          <w:p w:rsidR="00D0714F" w:rsidRPr="00A02C5C" w:rsidRDefault="00B105B0" w:rsidP="00B105B0">
            <w:pPr>
              <w:pStyle w:val="2"/>
              <w:framePr w:w="634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 w:rsidRPr="00A02C5C">
              <w:rPr>
                <w:rStyle w:val="85pt6"/>
                <w:color w:val="auto"/>
                <w:sz w:val="16"/>
                <w:szCs w:val="20"/>
              </w:rPr>
              <w:t>17</w:t>
            </w:r>
          </w:p>
        </w:tc>
        <w:tc>
          <w:tcPr>
            <w:tcW w:w="658" w:type="dxa"/>
            <w:vAlign w:val="center"/>
          </w:tcPr>
          <w:p w:rsidR="00D0714F" w:rsidRPr="00A02C5C" w:rsidRDefault="00B105B0" w:rsidP="00B105B0">
            <w:pPr>
              <w:pStyle w:val="2"/>
              <w:framePr w:w="634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 w:rsidRPr="00A02C5C">
              <w:rPr>
                <w:rStyle w:val="85pt6"/>
                <w:color w:val="auto"/>
                <w:sz w:val="16"/>
                <w:szCs w:val="20"/>
              </w:rPr>
              <w:t>0</w:t>
            </w:r>
          </w:p>
        </w:tc>
        <w:tc>
          <w:tcPr>
            <w:tcW w:w="667" w:type="dxa"/>
            <w:vAlign w:val="center"/>
          </w:tcPr>
          <w:p w:rsidR="00D0714F" w:rsidRPr="00A02C5C" w:rsidRDefault="00B105B0" w:rsidP="00B105B0">
            <w:pPr>
              <w:pStyle w:val="2"/>
              <w:framePr w:w="634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 w:rsidRPr="00A02C5C">
              <w:rPr>
                <w:rStyle w:val="85pt6"/>
                <w:color w:val="auto"/>
                <w:sz w:val="16"/>
                <w:szCs w:val="20"/>
              </w:rPr>
              <w:t>0</w:t>
            </w:r>
          </w:p>
        </w:tc>
        <w:tc>
          <w:tcPr>
            <w:tcW w:w="667" w:type="dxa"/>
            <w:vAlign w:val="center"/>
          </w:tcPr>
          <w:p w:rsidR="00D0714F" w:rsidRPr="00A02C5C" w:rsidRDefault="00B105B0" w:rsidP="00B105B0">
            <w:pPr>
              <w:pStyle w:val="2"/>
              <w:framePr w:w="634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 w:rsidRPr="00A02C5C">
              <w:rPr>
                <w:rStyle w:val="85pt5"/>
                <w:color w:val="auto"/>
                <w:sz w:val="16"/>
                <w:szCs w:val="20"/>
              </w:rPr>
              <w:t>0</w:t>
            </w:r>
          </w:p>
        </w:tc>
        <w:tc>
          <w:tcPr>
            <w:tcW w:w="667" w:type="dxa"/>
            <w:vAlign w:val="center"/>
          </w:tcPr>
          <w:p w:rsidR="00D0714F" w:rsidRPr="00A02C5C" w:rsidRDefault="00B105B0" w:rsidP="00B105B0">
            <w:pPr>
              <w:pStyle w:val="2"/>
              <w:framePr w:w="634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 w:rsidRPr="00A02C5C">
              <w:rPr>
                <w:rStyle w:val="85pt5"/>
                <w:color w:val="auto"/>
                <w:sz w:val="16"/>
                <w:szCs w:val="20"/>
              </w:rPr>
              <w:t>14</w:t>
            </w:r>
          </w:p>
        </w:tc>
        <w:tc>
          <w:tcPr>
            <w:tcW w:w="672" w:type="dxa"/>
            <w:vAlign w:val="center"/>
          </w:tcPr>
          <w:p w:rsidR="00D0714F" w:rsidRPr="00A02C5C" w:rsidRDefault="00B105B0" w:rsidP="00B105B0">
            <w:pPr>
              <w:pStyle w:val="2"/>
              <w:framePr w:w="634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 w:rsidRPr="00A02C5C">
              <w:rPr>
                <w:rStyle w:val="85pt5"/>
                <w:color w:val="auto"/>
                <w:sz w:val="16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D0714F" w:rsidRPr="00A02C5C" w:rsidRDefault="00B105B0" w:rsidP="00B105B0">
            <w:pPr>
              <w:pStyle w:val="2"/>
              <w:framePr w:w="634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 w:rsidRPr="00A02C5C">
              <w:rPr>
                <w:rStyle w:val="85pt5"/>
                <w:color w:val="auto"/>
                <w:sz w:val="16"/>
                <w:szCs w:val="20"/>
              </w:rPr>
              <w:t>0,22</w:t>
            </w:r>
          </w:p>
        </w:tc>
        <w:tc>
          <w:tcPr>
            <w:tcW w:w="821" w:type="dxa"/>
            <w:vAlign w:val="center"/>
          </w:tcPr>
          <w:p w:rsidR="00D0714F" w:rsidRPr="00A02C5C" w:rsidRDefault="00B105B0" w:rsidP="00B105B0">
            <w:pPr>
              <w:pStyle w:val="2"/>
              <w:framePr w:w="634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 w:rsidRPr="00A02C5C">
              <w:rPr>
                <w:rStyle w:val="85pt6"/>
                <w:color w:val="auto"/>
                <w:sz w:val="16"/>
                <w:szCs w:val="20"/>
              </w:rPr>
              <w:t>12</w:t>
            </w:r>
          </w:p>
        </w:tc>
      </w:tr>
      <w:tr w:rsidR="00A02C5C" w:rsidRPr="00A02C5C" w:rsidTr="00B105B0">
        <w:trPr>
          <w:trHeight w:hRule="exact" w:val="240"/>
        </w:trPr>
        <w:tc>
          <w:tcPr>
            <w:tcW w:w="846" w:type="dxa"/>
            <w:vAlign w:val="center"/>
          </w:tcPr>
          <w:p w:rsidR="00D0714F" w:rsidRPr="00A02C5C" w:rsidRDefault="00B105B0" w:rsidP="00B105B0">
            <w:pPr>
              <w:pStyle w:val="2"/>
              <w:framePr w:w="634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 w:rsidRPr="00A02C5C">
              <w:rPr>
                <w:rStyle w:val="85pt5"/>
                <w:color w:val="auto"/>
                <w:sz w:val="16"/>
                <w:szCs w:val="20"/>
              </w:rPr>
              <w:t>25</w:t>
            </w:r>
          </w:p>
        </w:tc>
        <w:tc>
          <w:tcPr>
            <w:tcW w:w="675" w:type="dxa"/>
            <w:vAlign w:val="center"/>
          </w:tcPr>
          <w:p w:rsidR="00D0714F" w:rsidRPr="00A02C5C" w:rsidRDefault="00B105B0" w:rsidP="00B105B0">
            <w:pPr>
              <w:pStyle w:val="2"/>
              <w:framePr w:w="634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 w:rsidRPr="00A02C5C">
              <w:rPr>
                <w:rStyle w:val="85pt5"/>
                <w:color w:val="auto"/>
                <w:sz w:val="16"/>
                <w:szCs w:val="20"/>
              </w:rPr>
              <w:t>12</w:t>
            </w:r>
          </w:p>
        </w:tc>
        <w:tc>
          <w:tcPr>
            <w:tcW w:w="658" w:type="dxa"/>
            <w:vAlign w:val="center"/>
          </w:tcPr>
          <w:p w:rsidR="00D0714F" w:rsidRPr="00A02C5C" w:rsidRDefault="00B105B0" w:rsidP="00B105B0">
            <w:pPr>
              <w:pStyle w:val="2"/>
              <w:framePr w:w="634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 w:rsidRPr="00A02C5C">
              <w:rPr>
                <w:rStyle w:val="85pt6"/>
                <w:color w:val="auto"/>
                <w:sz w:val="16"/>
                <w:szCs w:val="20"/>
              </w:rPr>
              <w:t>0</w:t>
            </w:r>
          </w:p>
        </w:tc>
        <w:tc>
          <w:tcPr>
            <w:tcW w:w="667" w:type="dxa"/>
            <w:vAlign w:val="center"/>
          </w:tcPr>
          <w:p w:rsidR="00D0714F" w:rsidRPr="00A02C5C" w:rsidRDefault="00B105B0" w:rsidP="00B105B0">
            <w:pPr>
              <w:pStyle w:val="2"/>
              <w:framePr w:w="634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 w:rsidRPr="00A02C5C">
              <w:rPr>
                <w:rStyle w:val="85pt6"/>
                <w:color w:val="auto"/>
                <w:sz w:val="16"/>
                <w:szCs w:val="20"/>
              </w:rPr>
              <w:t>0</w:t>
            </w:r>
          </w:p>
        </w:tc>
        <w:tc>
          <w:tcPr>
            <w:tcW w:w="667" w:type="dxa"/>
            <w:vAlign w:val="center"/>
          </w:tcPr>
          <w:p w:rsidR="00D0714F" w:rsidRPr="00A02C5C" w:rsidRDefault="00B105B0" w:rsidP="00B105B0">
            <w:pPr>
              <w:pStyle w:val="2"/>
              <w:framePr w:w="634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 w:rsidRPr="00A02C5C">
              <w:rPr>
                <w:rStyle w:val="85pt5"/>
                <w:color w:val="auto"/>
                <w:sz w:val="16"/>
                <w:szCs w:val="20"/>
              </w:rPr>
              <w:t>0</w:t>
            </w:r>
          </w:p>
        </w:tc>
        <w:tc>
          <w:tcPr>
            <w:tcW w:w="667" w:type="dxa"/>
            <w:vAlign w:val="center"/>
          </w:tcPr>
          <w:p w:rsidR="00D0714F" w:rsidRPr="00A02C5C" w:rsidRDefault="00B105B0" w:rsidP="00B105B0">
            <w:pPr>
              <w:pStyle w:val="2"/>
              <w:framePr w:w="634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 w:rsidRPr="00A02C5C">
              <w:rPr>
                <w:rStyle w:val="85pt5"/>
                <w:color w:val="auto"/>
                <w:sz w:val="16"/>
                <w:szCs w:val="20"/>
              </w:rPr>
              <w:t>22</w:t>
            </w:r>
          </w:p>
        </w:tc>
        <w:tc>
          <w:tcPr>
            <w:tcW w:w="672" w:type="dxa"/>
            <w:vAlign w:val="center"/>
          </w:tcPr>
          <w:p w:rsidR="00D0714F" w:rsidRPr="00A02C5C" w:rsidRDefault="00B105B0" w:rsidP="00B105B0">
            <w:pPr>
              <w:pStyle w:val="2"/>
              <w:framePr w:w="634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 w:rsidRPr="00A02C5C">
              <w:rPr>
                <w:rStyle w:val="85pt5"/>
                <w:color w:val="auto"/>
                <w:sz w:val="16"/>
                <w:szCs w:val="20"/>
              </w:rPr>
              <w:t>16</w:t>
            </w:r>
          </w:p>
        </w:tc>
        <w:tc>
          <w:tcPr>
            <w:tcW w:w="672" w:type="dxa"/>
            <w:vAlign w:val="center"/>
          </w:tcPr>
          <w:p w:rsidR="00D0714F" w:rsidRPr="00A02C5C" w:rsidRDefault="00B105B0" w:rsidP="00B105B0">
            <w:pPr>
              <w:pStyle w:val="2"/>
              <w:framePr w:w="634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 w:rsidRPr="00A02C5C">
              <w:rPr>
                <w:rStyle w:val="85pt5"/>
                <w:color w:val="auto"/>
                <w:sz w:val="16"/>
                <w:szCs w:val="20"/>
              </w:rPr>
              <w:t>0,3</w:t>
            </w:r>
          </w:p>
        </w:tc>
        <w:tc>
          <w:tcPr>
            <w:tcW w:w="821" w:type="dxa"/>
            <w:vAlign w:val="center"/>
          </w:tcPr>
          <w:p w:rsidR="00D0714F" w:rsidRPr="00A02C5C" w:rsidRDefault="00B105B0" w:rsidP="00B105B0">
            <w:pPr>
              <w:pStyle w:val="2"/>
              <w:framePr w:w="634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 w:rsidRPr="00A02C5C">
              <w:rPr>
                <w:rStyle w:val="85pt5"/>
                <w:color w:val="auto"/>
                <w:sz w:val="16"/>
                <w:szCs w:val="20"/>
              </w:rPr>
              <w:t>0</w:t>
            </w:r>
          </w:p>
        </w:tc>
      </w:tr>
      <w:tr w:rsidR="00A02C5C" w:rsidRPr="00A02C5C" w:rsidTr="00B105B0">
        <w:trPr>
          <w:trHeight w:hRule="exact" w:val="240"/>
        </w:trPr>
        <w:tc>
          <w:tcPr>
            <w:tcW w:w="846" w:type="dxa"/>
            <w:vAlign w:val="center"/>
          </w:tcPr>
          <w:p w:rsidR="00D0714F" w:rsidRPr="00A02C5C" w:rsidRDefault="00B105B0" w:rsidP="00B105B0">
            <w:pPr>
              <w:pStyle w:val="2"/>
              <w:framePr w:w="634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 w:rsidRPr="00A02C5C">
              <w:rPr>
                <w:rStyle w:val="85pt5"/>
                <w:color w:val="auto"/>
                <w:sz w:val="16"/>
                <w:szCs w:val="20"/>
              </w:rPr>
              <w:t>26</w:t>
            </w:r>
          </w:p>
        </w:tc>
        <w:tc>
          <w:tcPr>
            <w:tcW w:w="675" w:type="dxa"/>
            <w:vAlign w:val="center"/>
          </w:tcPr>
          <w:p w:rsidR="00D0714F" w:rsidRPr="00A02C5C" w:rsidRDefault="00B105B0" w:rsidP="00B105B0">
            <w:pPr>
              <w:pStyle w:val="2"/>
              <w:framePr w:w="634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 w:rsidRPr="00A02C5C">
              <w:rPr>
                <w:rStyle w:val="85pt6"/>
                <w:color w:val="auto"/>
                <w:sz w:val="16"/>
                <w:szCs w:val="20"/>
              </w:rPr>
              <w:t>0</w:t>
            </w:r>
          </w:p>
        </w:tc>
        <w:tc>
          <w:tcPr>
            <w:tcW w:w="658" w:type="dxa"/>
            <w:vAlign w:val="center"/>
          </w:tcPr>
          <w:p w:rsidR="00D0714F" w:rsidRPr="00A02C5C" w:rsidRDefault="00B105B0" w:rsidP="00B105B0">
            <w:pPr>
              <w:pStyle w:val="2"/>
              <w:framePr w:w="634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 w:rsidRPr="00A02C5C">
              <w:rPr>
                <w:rStyle w:val="85pt5"/>
                <w:color w:val="auto"/>
                <w:sz w:val="16"/>
                <w:szCs w:val="20"/>
              </w:rPr>
              <w:t>0,3</w:t>
            </w:r>
          </w:p>
        </w:tc>
        <w:tc>
          <w:tcPr>
            <w:tcW w:w="667" w:type="dxa"/>
            <w:vAlign w:val="center"/>
          </w:tcPr>
          <w:p w:rsidR="00D0714F" w:rsidRPr="00A02C5C" w:rsidRDefault="00B105B0" w:rsidP="00B105B0">
            <w:pPr>
              <w:pStyle w:val="2"/>
              <w:framePr w:w="634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 w:rsidRPr="00A02C5C">
              <w:rPr>
                <w:rStyle w:val="85pt5"/>
                <w:color w:val="auto"/>
                <w:sz w:val="16"/>
                <w:szCs w:val="20"/>
              </w:rPr>
              <w:t>0</w:t>
            </w:r>
          </w:p>
        </w:tc>
        <w:tc>
          <w:tcPr>
            <w:tcW w:w="667" w:type="dxa"/>
            <w:vAlign w:val="center"/>
          </w:tcPr>
          <w:p w:rsidR="00D0714F" w:rsidRPr="00A02C5C" w:rsidRDefault="00B105B0" w:rsidP="00B105B0">
            <w:pPr>
              <w:pStyle w:val="2"/>
              <w:framePr w:w="634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 w:rsidRPr="00A02C5C">
              <w:rPr>
                <w:rStyle w:val="85pt5"/>
                <w:color w:val="auto"/>
                <w:sz w:val="16"/>
                <w:szCs w:val="20"/>
              </w:rPr>
              <w:t>28</w:t>
            </w:r>
          </w:p>
        </w:tc>
        <w:tc>
          <w:tcPr>
            <w:tcW w:w="667" w:type="dxa"/>
            <w:vAlign w:val="center"/>
          </w:tcPr>
          <w:p w:rsidR="00D0714F" w:rsidRPr="00A02C5C" w:rsidRDefault="00B105B0" w:rsidP="00B105B0">
            <w:pPr>
              <w:pStyle w:val="2"/>
              <w:framePr w:w="634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 w:rsidRPr="00A02C5C">
              <w:rPr>
                <w:rStyle w:val="85pt5"/>
                <w:color w:val="auto"/>
                <w:sz w:val="16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D0714F" w:rsidRPr="00A02C5C" w:rsidRDefault="00B105B0" w:rsidP="00B105B0">
            <w:pPr>
              <w:pStyle w:val="2"/>
              <w:framePr w:w="634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 w:rsidRPr="00A02C5C">
              <w:rPr>
                <w:rStyle w:val="85pt5"/>
                <w:color w:val="auto"/>
                <w:sz w:val="16"/>
                <w:szCs w:val="20"/>
              </w:rPr>
              <w:t>22</w:t>
            </w:r>
          </w:p>
        </w:tc>
        <w:tc>
          <w:tcPr>
            <w:tcW w:w="672" w:type="dxa"/>
            <w:vAlign w:val="center"/>
          </w:tcPr>
          <w:p w:rsidR="00D0714F" w:rsidRPr="00A02C5C" w:rsidRDefault="00B105B0" w:rsidP="00B105B0">
            <w:pPr>
              <w:pStyle w:val="2"/>
              <w:framePr w:w="634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 w:rsidRPr="00A02C5C">
              <w:rPr>
                <w:rStyle w:val="85pt5"/>
                <w:color w:val="auto"/>
                <w:sz w:val="16"/>
                <w:szCs w:val="20"/>
              </w:rPr>
              <w:t>0</w:t>
            </w:r>
          </w:p>
        </w:tc>
        <w:tc>
          <w:tcPr>
            <w:tcW w:w="821" w:type="dxa"/>
            <w:vAlign w:val="center"/>
          </w:tcPr>
          <w:p w:rsidR="00D0714F" w:rsidRPr="00A02C5C" w:rsidRDefault="00B105B0" w:rsidP="00B105B0">
            <w:pPr>
              <w:pStyle w:val="2"/>
              <w:framePr w:w="634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 w:rsidRPr="00A02C5C">
              <w:rPr>
                <w:rStyle w:val="85pt6"/>
                <w:color w:val="auto"/>
                <w:sz w:val="16"/>
                <w:szCs w:val="20"/>
              </w:rPr>
              <w:t>17</w:t>
            </w:r>
          </w:p>
        </w:tc>
      </w:tr>
      <w:tr w:rsidR="00A02C5C" w:rsidRPr="00A02C5C" w:rsidTr="00B105B0">
        <w:trPr>
          <w:trHeight w:hRule="exact" w:val="235"/>
        </w:trPr>
        <w:tc>
          <w:tcPr>
            <w:tcW w:w="846" w:type="dxa"/>
            <w:vAlign w:val="center"/>
          </w:tcPr>
          <w:p w:rsidR="00D0714F" w:rsidRPr="00A02C5C" w:rsidRDefault="00B105B0" w:rsidP="00B105B0">
            <w:pPr>
              <w:pStyle w:val="2"/>
              <w:framePr w:w="634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 w:rsidRPr="00A02C5C">
              <w:rPr>
                <w:rStyle w:val="85pt5"/>
                <w:color w:val="auto"/>
                <w:sz w:val="16"/>
                <w:szCs w:val="20"/>
              </w:rPr>
              <w:t>27</w:t>
            </w:r>
          </w:p>
        </w:tc>
        <w:tc>
          <w:tcPr>
            <w:tcW w:w="675" w:type="dxa"/>
            <w:vAlign w:val="center"/>
          </w:tcPr>
          <w:p w:rsidR="00D0714F" w:rsidRPr="00A02C5C" w:rsidRDefault="00B105B0" w:rsidP="00B105B0">
            <w:pPr>
              <w:pStyle w:val="2"/>
              <w:framePr w:w="634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 w:rsidRPr="00A02C5C">
              <w:rPr>
                <w:rStyle w:val="85pt6"/>
                <w:color w:val="auto"/>
                <w:sz w:val="16"/>
                <w:szCs w:val="20"/>
              </w:rPr>
              <w:t>0</w:t>
            </w:r>
          </w:p>
        </w:tc>
        <w:tc>
          <w:tcPr>
            <w:tcW w:w="658" w:type="dxa"/>
            <w:vAlign w:val="center"/>
          </w:tcPr>
          <w:p w:rsidR="00D0714F" w:rsidRPr="00A02C5C" w:rsidRDefault="00B105B0" w:rsidP="00B105B0">
            <w:pPr>
              <w:pStyle w:val="2"/>
              <w:framePr w:w="634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 w:rsidRPr="00A02C5C">
              <w:rPr>
                <w:rStyle w:val="85pt5"/>
                <w:color w:val="auto"/>
                <w:sz w:val="16"/>
                <w:szCs w:val="20"/>
              </w:rPr>
              <w:t>0</w:t>
            </w:r>
          </w:p>
        </w:tc>
        <w:tc>
          <w:tcPr>
            <w:tcW w:w="667" w:type="dxa"/>
            <w:vAlign w:val="center"/>
          </w:tcPr>
          <w:p w:rsidR="00D0714F" w:rsidRPr="00A02C5C" w:rsidRDefault="00B105B0" w:rsidP="00B105B0">
            <w:pPr>
              <w:pStyle w:val="2"/>
              <w:framePr w:w="634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 w:rsidRPr="00A02C5C">
              <w:rPr>
                <w:rStyle w:val="85pt6"/>
                <w:color w:val="auto"/>
                <w:sz w:val="16"/>
                <w:szCs w:val="20"/>
              </w:rPr>
              <w:t>7</w:t>
            </w:r>
          </w:p>
        </w:tc>
        <w:tc>
          <w:tcPr>
            <w:tcW w:w="667" w:type="dxa"/>
            <w:vAlign w:val="center"/>
          </w:tcPr>
          <w:p w:rsidR="00D0714F" w:rsidRPr="00A02C5C" w:rsidRDefault="00B105B0" w:rsidP="00B105B0">
            <w:pPr>
              <w:pStyle w:val="2"/>
              <w:framePr w:w="634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 w:rsidRPr="00A02C5C">
              <w:rPr>
                <w:rStyle w:val="85pt5"/>
                <w:color w:val="auto"/>
                <w:sz w:val="16"/>
                <w:szCs w:val="20"/>
              </w:rPr>
              <w:t>12</w:t>
            </w:r>
          </w:p>
        </w:tc>
        <w:tc>
          <w:tcPr>
            <w:tcW w:w="667" w:type="dxa"/>
            <w:vAlign w:val="center"/>
          </w:tcPr>
          <w:p w:rsidR="00D0714F" w:rsidRPr="00A02C5C" w:rsidRDefault="00B105B0" w:rsidP="00B105B0">
            <w:pPr>
              <w:pStyle w:val="2"/>
              <w:framePr w:w="634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 w:rsidRPr="00A02C5C">
              <w:rPr>
                <w:rStyle w:val="85pt5"/>
                <w:color w:val="auto"/>
                <w:sz w:val="16"/>
                <w:szCs w:val="20"/>
              </w:rPr>
              <w:t>18</w:t>
            </w:r>
          </w:p>
        </w:tc>
        <w:tc>
          <w:tcPr>
            <w:tcW w:w="672" w:type="dxa"/>
            <w:vAlign w:val="center"/>
          </w:tcPr>
          <w:p w:rsidR="00D0714F" w:rsidRPr="00A02C5C" w:rsidRDefault="00B105B0" w:rsidP="00B105B0">
            <w:pPr>
              <w:pStyle w:val="2"/>
              <w:framePr w:w="634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 w:rsidRPr="00A02C5C">
              <w:rPr>
                <w:rStyle w:val="85pt5"/>
                <w:color w:val="auto"/>
                <w:sz w:val="16"/>
                <w:szCs w:val="20"/>
              </w:rPr>
              <w:t>22</w:t>
            </w:r>
          </w:p>
        </w:tc>
        <w:tc>
          <w:tcPr>
            <w:tcW w:w="672" w:type="dxa"/>
            <w:vAlign w:val="center"/>
          </w:tcPr>
          <w:p w:rsidR="00D0714F" w:rsidRPr="00A02C5C" w:rsidRDefault="00B105B0" w:rsidP="00B105B0">
            <w:pPr>
              <w:pStyle w:val="2"/>
              <w:framePr w:w="634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 w:rsidRPr="00A02C5C">
              <w:rPr>
                <w:rStyle w:val="85pt5"/>
                <w:color w:val="auto"/>
                <w:sz w:val="16"/>
                <w:szCs w:val="20"/>
              </w:rPr>
              <w:t>0</w:t>
            </w:r>
          </w:p>
        </w:tc>
        <w:tc>
          <w:tcPr>
            <w:tcW w:w="821" w:type="dxa"/>
            <w:vAlign w:val="center"/>
          </w:tcPr>
          <w:p w:rsidR="00D0714F" w:rsidRPr="00A02C5C" w:rsidRDefault="00B105B0" w:rsidP="00B105B0">
            <w:pPr>
              <w:pStyle w:val="2"/>
              <w:framePr w:w="634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 w:rsidRPr="00A02C5C">
              <w:rPr>
                <w:rStyle w:val="85pt5"/>
                <w:color w:val="auto"/>
                <w:sz w:val="16"/>
                <w:szCs w:val="20"/>
              </w:rPr>
              <w:t>0</w:t>
            </w:r>
          </w:p>
        </w:tc>
      </w:tr>
      <w:tr w:rsidR="00A02C5C" w:rsidRPr="00A02C5C" w:rsidTr="00B105B0">
        <w:trPr>
          <w:trHeight w:hRule="exact" w:val="245"/>
        </w:trPr>
        <w:tc>
          <w:tcPr>
            <w:tcW w:w="846" w:type="dxa"/>
            <w:vAlign w:val="center"/>
          </w:tcPr>
          <w:p w:rsidR="00D0714F" w:rsidRPr="00A02C5C" w:rsidRDefault="00B105B0" w:rsidP="00B105B0">
            <w:pPr>
              <w:pStyle w:val="2"/>
              <w:framePr w:w="634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 w:rsidRPr="00A02C5C">
              <w:rPr>
                <w:rStyle w:val="85pt5"/>
                <w:color w:val="auto"/>
                <w:sz w:val="16"/>
                <w:szCs w:val="20"/>
              </w:rPr>
              <w:t>28</w:t>
            </w:r>
          </w:p>
        </w:tc>
        <w:tc>
          <w:tcPr>
            <w:tcW w:w="675" w:type="dxa"/>
            <w:vAlign w:val="center"/>
          </w:tcPr>
          <w:p w:rsidR="00D0714F" w:rsidRPr="00A02C5C" w:rsidRDefault="00B105B0" w:rsidP="00B105B0">
            <w:pPr>
              <w:pStyle w:val="2"/>
              <w:framePr w:w="634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 w:rsidRPr="00A02C5C">
              <w:rPr>
                <w:rStyle w:val="85pt5"/>
                <w:color w:val="auto"/>
                <w:sz w:val="16"/>
                <w:szCs w:val="20"/>
              </w:rPr>
              <w:t>15</w:t>
            </w:r>
          </w:p>
        </w:tc>
        <w:tc>
          <w:tcPr>
            <w:tcW w:w="658" w:type="dxa"/>
            <w:vAlign w:val="center"/>
          </w:tcPr>
          <w:p w:rsidR="00D0714F" w:rsidRPr="00A02C5C" w:rsidRDefault="00B105B0" w:rsidP="00B105B0">
            <w:pPr>
              <w:pStyle w:val="2"/>
              <w:framePr w:w="634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 w:rsidRPr="00A02C5C">
              <w:rPr>
                <w:rStyle w:val="85pt5"/>
                <w:color w:val="auto"/>
                <w:sz w:val="16"/>
                <w:szCs w:val="20"/>
              </w:rPr>
              <w:t>0</w:t>
            </w:r>
          </w:p>
        </w:tc>
        <w:tc>
          <w:tcPr>
            <w:tcW w:w="667" w:type="dxa"/>
            <w:vAlign w:val="center"/>
          </w:tcPr>
          <w:p w:rsidR="00D0714F" w:rsidRPr="00A02C5C" w:rsidRDefault="00B105B0" w:rsidP="00B105B0">
            <w:pPr>
              <w:pStyle w:val="2"/>
              <w:framePr w:w="634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 w:rsidRPr="00A02C5C">
              <w:rPr>
                <w:rStyle w:val="85pt5"/>
                <w:color w:val="auto"/>
                <w:sz w:val="16"/>
                <w:szCs w:val="20"/>
              </w:rPr>
              <w:t>0</w:t>
            </w:r>
          </w:p>
        </w:tc>
        <w:tc>
          <w:tcPr>
            <w:tcW w:w="667" w:type="dxa"/>
            <w:vAlign w:val="center"/>
          </w:tcPr>
          <w:p w:rsidR="00D0714F" w:rsidRPr="00A02C5C" w:rsidRDefault="00B105B0" w:rsidP="00B105B0">
            <w:pPr>
              <w:pStyle w:val="2"/>
              <w:framePr w:w="634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 w:rsidRPr="00A02C5C">
              <w:rPr>
                <w:rStyle w:val="85pt6"/>
                <w:color w:val="auto"/>
                <w:sz w:val="16"/>
                <w:szCs w:val="20"/>
              </w:rPr>
              <w:t>К)</w:t>
            </w:r>
          </w:p>
        </w:tc>
        <w:tc>
          <w:tcPr>
            <w:tcW w:w="667" w:type="dxa"/>
            <w:vAlign w:val="center"/>
          </w:tcPr>
          <w:p w:rsidR="00D0714F" w:rsidRPr="00A02C5C" w:rsidRDefault="00B105B0" w:rsidP="00B105B0">
            <w:pPr>
              <w:pStyle w:val="2"/>
              <w:framePr w:w="634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 w:rsidRPr="00A02C5C">
              <w:rPr>
                <w:rStyle w:val="85pt6"/>
                <w:color w:val="auto"/>
                <w:sz w:val="16"/>
                <w:szCs w:val="20"/>
              </w:rPr>
              <w:t>8</w:t>
            </w:r>
          </w:p>
        </w:tc>
        <w:tc>
          <w:tcPr>
            <w:tcW w:w="672" w:type="dxa"/>
            <w:vAlign w:val="center"/>
          </w:tcPr>
          <w:p w:rsidR="00D0714F" w:rsidRPr="00A02C5C" w:rsidRDefault="00B105B0" w:rsidP="00B105B0">
            <w:pPr>
              <w:pStyle w:val="2"/>
              <w:framePr w:w="634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 w:rsidRPr="00A02C5C">
              <w:rPr>
                <w:rStyle w:val="85pt5"/>
                <w:color w:val="auto"/>
                <w:sz w:val="16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D0714F" w:rsidRPr="00A02C5C" w:rsidRDefault="00B105B0" w:rsidP="00B105B0">
            <w:pPr>
              <w:pStyle w:val="2"/>
              <w:framePr w:w="634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 w:rsidRPr="00A02C5C">
              <w:rPr>
                <w:rStyle w:val="85pt5"/>
                <w:color w:val="auto"/>
                <w:sz w:val="16"/>
                <w:szCs w:val="20"/>
              </w:rPr>
              <w:t>0</w:t>
            </w:r>
          </w:p>
        </w:tc>
        <w:tc>
          <w:tcPr>
            <w:tcW w:w="821" w:type="dxa"/>
            <w:vAlign w:val="center"/>
          </w:tcPr>
          <w:p w:rsidR="00D0714F" w:rsidRPr="00A02C5C" w:rsidRDefault="00B105B0" w:rsidP="00B105B0">
            <w:pPr>
              <w:pStyle w:val="2"/>
              <w:framePr w:w="634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 w:rsidRPr="00A02C5C">
              <w:rPr>
                <w:rStyle w:val="85pt5"/>
                <w:color w:val="auto"/>
                <w:sz w:val="16"/>
                <w:szCs w:val="20"/>
              </w:rPr>
              <w:t>5</w:t>
            </w:r>
          </w:p>
        </w:tc>
      </w:tr>
      <w:tr w:rsidR="00A02C5C" w:rsidRPr="00A02C5C" w:rsidTr="00B105B0">
        <w:trPr>
          <w:trHeight w:hRule="exact" w:val="240"/>
        </w:trPr>
        <w:tc>
          <w:tcPr>
            <w:tcW w:w="846" w:type="dxa"/>
            <w:vAlign w:val="center"/>
          </w:tcPr>
          <w:p w:rsidR="00D0714F" w:rsidRPr="00A02C5C" w:rsidRDefault="00B105B0" w:rsidP="00B105B0">
            <w:pPr>
              <w:pStyle w:val="2"/>
              <w:framePr w:w="634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 w:rsidRPr="00A02C5C">
              <w:rPr>
                <w:rStyle w:val="85pt6"/>
                <w:color w:val="auto"/>
                <w:sz w:val="16"/>
                <w:szCs w:val="20"/>
              </w:rPr>
              <w:t>29</w:t>
            </w:r>
          </w:p>
        </w:tc>
        <w:tc>
          <w:tcPr>
            <w:tcW w:w="675" w:type="dxa"/>
            <w:vAlign w:val="center"/>
          </w:tcPr>
          <w:p w:rsidR="00D0714F" w:rsidRPr="00A02C5C" w:rsidRDefault="00B105B0" w:rsidP="00B105B0">
            <w:pPr>
              <w:pStyle w:val="2"/>
              <w:framePr w:w="634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 w:rsidRPr="00A02C5C">
              <w:rPr>
                <w:rStyle w:val="85pt6"/>
                <w:color w:val="auto"/>
                <w:sz w:val="16"/>
                <w:szCs w:val="20"/>
              </w:rPr>
              <w:t>0</w:t>
            </w:r>
          </w:p>
        </w:tc>
        <w:tc>
          <w:tcPr>
            <w:tcW w:w="658" w:type="dxa"/>
            <w:vAlign w:val="center"/>
          </w:tcPr>
          <w:p w:rsidR="00D0714F" w:rsidRPr="00A02C5C" w:rsidRDefault="00B105B0" w:rsidP="00B105B0">
            <w:pPr>
              <w:pStyle w:val="2"/>
              <w:framePr w:w="634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 w:rsidRPr="00A02C5C">
              <w:rPr>
                <w:rStyle w:val="85pt5"/>
                <w:color w:val="auto"/>
                <w:sz w:val="16"/>
                <w:szCs w:val="20"/>
              </w:rPr>
              <w:t>0,12</w:t>
            </w:r>
          </w:p>
        </w:tc>
        <w:tc>
          <w:tcPr>
            <w:tcW w:w="667" w:type="dxa"/>
            <w:vAlign w:val="center"/>
          </w:tcPr>
          <w:p w:rsidR="00D0714F" w:rsidRPr="00A02C5C" w:rsidRDefault="00B105B0" w:rsidP="00B105B0">
            <w:pPr>
              <w:pStyle w:val="2"/>
              <w:framePr w:w="634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 w:rsidRPr="00A02C5C">
              <w:rPr>
                <w:rStyle w:val="85pt5"/>
                <w:color w:val="auto"/>
                <w:sz w:val="16"/>
                <w:szCs w:val="20"/>
              </w:rPr>
              <w:t>0</w:t>
            </w:r>
          </w:p>
        </w:tc>
        <w:tc>
          <w:tcPr>
            <w:tcW w:w="667" w:type="dxa"/>
            <w:vAlign w:val="center"/>
          </w:tcPr>
          <w:p w:rsidR="00D0714F" w:rsidRPr="00A02C5C" w:rsidRDefault="00B105B0" w:rsidP="00B105B0">
            <w:pPr>
              <w:pStyle w:val="2"/>
              <w:framePr w:w="634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 w:rsidRPr="00A02C5C">
              <w:rPr>
                <w:rStyle w:val="85pt6"/>
                <w:color w:val="auto"/>
                <w:sz w:val="16"/>
                <w:szCs w:val="20"/>
              </w:rPr>
              <w:t>12</w:t>
            </w:r>
          </w:p>
        </w:tc>
        <w:tc>
          <w:tcPr>
            <w:tcW w:w="667" w:type="dxa"/>
            <w:vAlign w:val="center"/>
          </w:tcPr>
          <w:p w:rsidR="00D0714F" w:rsidRPr="00A02C5C" w:rsidRDefault="00B105B0" w:rsidP="00B105B0">
            <w:pPr>
              <w:pStyle w:val="2"/>
              <w:framePr w:w="634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 w:rsidRPr="00A02C5C">
              <w:rPr>
                <w:rStyle w:val="85pt6"/>
                <w:color w:val="auto"/>
                <w:sz w:val="16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D0714F" w:rsidRPr="00A02C5C" w:rsidRDefault="00B105B0" w:rsidP="00B105B0">
            <w:pPr>
              <w:pStyle w:val="2"/>
              <w:framePr w:w="634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 w:rsidRPr="00A02C5C">
              <w:rPr>
                <w:rStyle w:val="85pt5"/>
                <w:color w:val="auto"/>
                <w:sz w:val="16"/>
                <w:szCs w:val="20"/>
              </w:rPr>
              <w:t>20</w:t>
            </w:r>
          </w:p>
        </w:tc>
        <w:tc>
          <w:tcPr>
            <w:tcW w:w="672" w:type="dxa"/>
            <w:vAlign w:val="center"/>
          </w:tcPr>
          <w:p w:rsidR="00D0714F" w:rsidRPr="00A02C5C" w:rsidRDefault="00B105B0" w:rsidP="00B105B0">
            <w:pPr>
              <w:pStyle w:val="2"/>
              <w:framePr w:w="634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 w:rsidRPr="00A02C5C">
              <w:rPr>
                <w:rStyle w:val="85pt5"/>
                <w:color w:val="auto"/>
                <w:sz w:val="16"/>
                <w:szCs w:val="20"/>
              </w:rPr>
              <w:t>0</w:t>
            </w:r>
          </w:p>
        </w:tc>
        <w:tc>
          <w:tcPr>
            <w:tcW w:w="821" w:type="dxa"/>
            <w:vAlign w:val="center"/>
          </w:tcPr>
          <w:p w:rsidR="00D0714F" w:rsidRPr="00A02C5C" w:rsidRDefault="00B105B0" w:rsidP="00B105B0">
            <w:pPr>
              <w:pStyle w:val="2"/>
              <w:framePr w:w="634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 w:rsidRPr="00A02C5C">
              <w:rPr>
                <w:rStyle w:val="85pt5"/>
                <w:color w:val="auto"/>
                <w:sz w:val="16"/>
                <w:szCs w:val="20"/>
              </w:rPr>
              <w:t>17</w:t>
            </w:r>
          </w:p>
        </w:tc>
      </w:tr>
      <w:tr w:rsidR="00A02C5C" w:rsidRPr="00A02C5C" w:rsidTr="00B105B0">
        <w:trPr>
          <w:trHeight w:hRule="exact" w:val="264"/>
        </w:trPr>
        <w:tc>
          <w:tcPr>
            <w:tcW w:w="846" w:type="dxa"/>
            <w:vAlign w:val="center"/>
          </w:tcPr>
          <w:p w:rsidR="00D0714F" w:rsidRPr="00A02C5C" w:rsidRDefault="00B105B0" w:rsidP="00B105B0">
            <w:pPr>
              <w:pStyle w:val="2"/>
              <w:framePr w:w="634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 w:rsidRPr="00A02C5C">
              <w:rPr>
                <w:rStyle w:val="85pt6"/>
                <w:color w:val="auto"/>
                <w:sz w:val="16"/>
                <w:szCs w:val="20"/>
              </w:rPr>
              <w:t>30</w:t>
            </w:r>
          </w:p>
        </w:tc>
        <w:tc>
          <w:tcPr>
            <w:tcW w:w="675" w:type="dxa"/>
            <w:vAlign w:val="center"/>
          </w:tcPr>
          <w:p w:rsidR="00D0714F" w:rsidRPr="00A02C5C" w:rsidRDefault="00B105B0" w:rsidP="00B105B0">
            <w:pPr>
              <w:pStyle w:val="2"/>
              <w:framePr w:w="634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 w:rsidRPr="00A02C5C">
              <w:rPr>
                <w:rStyle w:val="85pt6"/>
                <w:color w:val="auto"/>
                <w:sz w:val="16"/>
                <w:szCs w:val="20"/>
              </w:rPr>
              <w:t>23</w:t>
            </w:r>
          </w:p>
        </w:tc>
        <w:tc>
          <w:tcPr>
            <w:tcW w:w="658" w:type="dxa"/>
            <w:vAlign w:val="center"/>
          </w:tcPr>
          <w:p w:rsidR="00D0714F" w:rsidRPr="00A02C5C" w:rsidRDefault="00B105B0" w:rsidP="00B105B0">
            <w:pPr>
              <w:pStyle w:val="2"/>
              <w:framePr w:w="634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 w:rsidRPr="00A02C5C">
              <w:rPr>
                <w:rStyle w:val="85pt5"/>
                <w:color w:val="auto"/>
                <w:sz w:val="16"/>
                <w:szCs w:val="20"/>
              </w:rPr>
              <w:t>0,14</w:t>
            </w:r>
          </w:p>
        </w:tc>
        <w:tc>
          <w:tcPr>
            <w:tcW w:w="667" w:type="dxa"/>
            <w:vAlign w:val="center"/>
          </w:tcPr>
          <w:p w:rsidR="00D0714F" w:rsidRPr="00A02C5C" w:rsidRDefault="00B105B0" w:rsidP="00B105B0">
            <w:pPr>
              <w:pStyle w:val="2"/>
              <w:framePr w:w="634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 w:rsidRPr="00A02C5C">
              <w:rPr>
                <w:rStyle w:val="85pt6"/>
                <w:color w:val="auto"/>
                <w:sz w:val="16"/>
                <w:szCs w:val="20"/>
              </w:rPr>
              <w:t>0</w:t>
            </w:r>
          </w:p>
        </w:tc>
        <w:tc>
          <w:tcPr>
            <w:tcW w:w="667" w:type="dxa"/>
            <w:vAlign w:val="center"/>
          </w:tcPr>
          <w:p w:rsidR="00D0714F" w:rsidRPr="00A02C5C" w:rsidRDefault="00B105B0" w:rsidP="00B105B0">
            <w:pPr>
              <w:pStyle w:val="2"/>
              <w:framePr w:w="634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 w:rsidRPr="00A02C5C">
              <w:rPr>
                <w:rStyle w:val="85pt5"/>
                <w:color w:val="auto"/>
                <w:sz w:val="16"/>
                <w:szCs w:val="20"/>
              </w:rPr>
              <w:t>13</w:t>
            </w:r>
          </w:p>
        </w:tc>
        <w:tc>
          <w:tcPr>
            <w:tcW w:w="667" w:type="dxa"/>
            <w:vAlign w:val="center"/>
          </w:tcPr>
          <w:p w:rsidR="00D0714F" w:rsidRPr="00A02C5C" w:rsidRDefault="00B105B0" w:rsidP="00B105B0">
            <w:pPr>
              <w:pStyle w:val="2"/>
              <w:framePr w:w="634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 w:rsidRPr="00A02C5C">
              <w:rPr>
                <w:rStyle w:val="85pt5"/>
                <w:color w:val="auto"/>
                <w:sz w:val="16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D0714F" w:rsidRPr="00A02C5C" w:rsidRDefault="00B105B0" w:rsidP="00B105B0">
            <w:pPr>
              <w:pStyle w:val="2"/>
              <w:framePr w:w="634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 w:rsidRPr="00A02C5C">
              <w:rPr>
                <w:rStyle w:val="85pt5"/>
                <w:color w:val="auto"/>
                <w:sz w:val="16"/>
                <w:szCs w:val="20"/>
              </w:rPr>
              <w:t>18</w:t>
            </w:r>
          </w:p>
        </w:tc>
        <w:tc>
          <w:tcPr>
            <w:tcW w:w="672" w:type="dxa"/>
            <w:vAlign w:val="center"/>
          </w:tcPr>
          <w:p w:rsidR="00D0714F" w:rsidRPr="00A02C5C" w:rsidRDefault="00B105B0" w:rsidP="00B105B0">
            <w:pPr>
              <w:pStyle w:val="2"/>
              <w:framePr w:w="634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 w:rsidRPr="00A02C5C">
              <w:rPr>
                <w:rStyle w:val="85pt6"/>
                <w:color w:val="auto"/>
                <w:sz w:val="16"/>
                <w:szCs w:val="20"/>
              </w:rPr>
              <w:t>0</w:t>
            </w:r>
          </w:p>
        </w:tc>
        <w:tc>
          <w:tcPr>
            <w:tcW w:w="821" w:type="dxa"/>
            <w:vAlign w:val="center"/>
          </w:tcPr>
          <w:p w:rsidR="00D0714F" w:rsidRPr="00A02C5C" w:rsidRDefault="00B105B0" w:rsidP="00B105B0">
            <w:pPr>
              <w:pStyle w:val="2"/>
              <w:framePr w:w="634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 w:rsidRPr="00A02C5C">
              <w:rPr>
                <w:rStyle w:val="85pt5"/>
                <w:color w:val="auto"/>
                <w:sz w:val="16"/>
                <w:szCs w:val="20"/>
              </w:rPr>
              <w:t>0</w:t>
            </w:r>
          </w:p>
        </w:tc>
      </w:tr>
      <w:tr w:rsidR="00B02FEA" w:rsidRPr="00A02C5C" w:rsidTr="00B105B0">
        <w:trPr>
          <w:trHeight w:hRule="exact" w:val="264"/>
        </w:trPr>
        <w:tc>
          <w:tcPr>
            <w:tcW w:w="846" w:type="dxa"/>
            <w:vAlign w:val="center"/>
          </w:tcPr>
          <w:p w:rsidR="00B02FEA" w:rsidRPr="00A02C5C" w:rsidRDefault="00B02FEA" w:rsidP="00B105B0">
            <w:pPr>
              <w:pStyle w:val="2"/>
              <w:framePr w:w="634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rStyle w:val="85pt6"/>
                <w:color w:val="auto"/>
                <w:sz w:val="16"/>
                <w:szCs w:val="20"/>
              </w:rPr>
            </w:pPr>
            <w:r>
              <w:rPr>
                <w:rStyle w:val="85pt6"/>
                <w:color w:val="auto"/>
                <w:sz w:val="16"/>
                <w:szCs w:val="20"/>
              </w:rPr>
              <w:t>31</w:t>
            </w:r>
          </w:p>
        </w:tc>
        <w:tc>
          <w:tcPr>
            <w:tcW w:w="675" w:type="dxa"/>
            <w:vAlign w:val="center"/>
          </w:tcPr>
          <w:p w:rsidR="00B02FEA" w:rsidRPr="00A02C5C" w:rsidRDefault="00B02FEA" w:rsidP="00B105B0">
            <w:pPr>
              <w:pStyle w:val="2"/>
              <w:framePr w:w="634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 w:rsidRPr="00A02C5C">
              <w:rPr>
                <w:rStyle w:val="85pt6"/>
                <w:color w:val="auto"/>
                <w:sz w:val="16"/>
                <w:szCs w:val="20"/>
              </w:rPr>
              <w:t>20</w:t>
            </w:r>
          </w:p>
        </w:tc>
        <w:tc>
          <w:tcPr>
            <w:tcW w:w="658" w:type="dxa"/>
            <w:vAlign w:val="center"/>
          </w:tcPr>
          <w:p w:rsidR="00B02FEA" w:rsidRPr="00A02C5C" w:rsidRDefault="00B02FEA" w:rsidP="00B105B0">
            <w:pPr>
              <w:pStyle w:val="2"/>
              <w:framePr w:w="634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 w:rsidRPr="00A02C5C">
              <w:rPr>
                <w:rStyle w:val="85pt5"/>
                <w:color w:val="auto"/>
                <w:sz w:val="16"/>
                <w:szCs w:val="20"/>
              </w:rPr>
              <w:t>0,12</w:t>
            </w:r>
          </w:p>
        </w:tc>
        <w:tc>
          <w:tcPr>
            <w:tcW w:w="667" w:type="dxa"/>
            <w:vAlign w:val="center"/>
          </w:tcPr>
          <w:p w:rsidR="00B02FEA" w:rsidRPr="00A02C5C" w:rsidRDefault="00B02FEA" w:rsidP="00B105B0">
            <w:pPr>
              <w:pStyle w:val="2"/>
              <w:framePr w:w="634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 w:rsidRPr="00A02C5C">
              <w:rPr>
                <w:rStyle w:val="85pt5"/>
                <w:color w:val="auto"/>
                <w:sz w:val="16"/>
                <w:szCs w:val="20"/>
              </w:rPr>
              <w:t>0</w:t>
            </w:r>
          </w:p>
        </w:tc>
        <w:tc>
          <w:tcPr>
            <w:tcW w:w="667" w:type="dxa"/>
            <w:vAlign w:val="center"/>
          </w:tcPr>
          <w:p w:rsidR="00B02FEA" w:rsidRPr="00A02C5C" w:rsidRDefault="00B02FEA" w:rsidP="00B105B0">
            <w:pPr>
              <w:pStyle w:val="2"/>
              <w:framePr w:w="634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 w:rsidRPr="00A02C5C">
              <w:rPr>
                <w:rStyle w:val="85pt6"/>
                <w:color w:val="auto"/>
                <w:sz w:val="16"/>
                <w:szCs w:val="20"/>
              </w:rPr>
              <w:t>15</w:t>
            </w:r>
          </w:p>
        </w:tc>
        <w:tc>
          <w:tcPr>
            <w:tcW w:w="667" w:type="dxa"/>
            <w:vAlign w:val="center"/>
          </w:tcPr>
          <w:p w:rsidR="00B02FEA" w:rsidRPr="00A02C5C" w:rsidRDefault="00B02FEA" w:rsidP="00B105B0">
            <w:pPr>
              <w:pStyle w:val="2"/>
              <w:framePr w:w="634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 w:rsidRPr="00A02C5C">
              <w:rPr>
                <w:rStyle w:val="85pt5"/>
                <w:color w:val="auto"/>
                <w:sz w:val="16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B02FEA" w:rsidRPr="00A02C5C" w:rsidRDefault="00B02FEA" w:rsidP="00B105B0">
            <w:pPr>
              <w:pStyle w:val="2"/>
              <w:framePr w:w="634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 w:rsidRPr="00A02C5C">
              <w:rPr>
                <w:rStyle w:val="85pt5"/>
                <w:color w:val="auto"/>
                <w:sz w:val="16"/>
                <w:szCs w:val="20"/>
              </w:rPr>
              <w:t>14</w:t>
            </w:r>
          </w:p>
        </w:tc>
        <w:tc>
          <w:tcPr>
            <w:tcW w:w="672" w:type="dxa"/>
            <w:vAlign w:val="center"/>
          </w:tcPr>
          <w:p w:rsidR="00B02FEA" w:rsidRPr="00A02C5C" w:rsidRDefault="00B02FEA" w:rsidP="00B105B0">
            <w:pPr>
              <w:pStyle w:val="2"/>
              <w:framePr w:w="634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 w:rsidRPr="00A02C5C">
              <w:rPr>
                <w:rStyle w:val="85pt5"/>
                <w:color w:val="auto"/>
                <w:sz w:val="16"/>
                <w:szCs w:val="20"/>
              </w:rPr>
              <w:t>0</w:t>
            </w:r>
          </w:p>
        </w:tc>
        <w:tc>
          <w:tcPr>
            <w:tcW w:w="821" w:type="dxa"/>
            <w:vAlign w:val="center"/>
          </w:tcPr>
          <w:p w:rsidR="00B02FEA" w:rsidRPr="00A02C5C" w:rsidRDefault="00B02FEA" w:rsidP="00B105B0">
            <w:pPr>
              <w:pStyle w:val="2"/>
              <w:framePr w:w="634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 w:rsidRPr="00A02C5C">
              <w:rPr>
                <w:rStyle w:val="85pt5"/>
                <w:color w:val="auto"/>
                <w:sz w:val="16"/>
                <w:szCs w:val="20"/>
              </w:rPr>
              <w:t>0</w:t>
            </w:r>
          </w:p>
        </w:tc>
      </w:tr>
      <w:tr w:rsidR="00B02FEA" w:rsidRPr="00A02C5C" w:rsidTr="00B105B0">
        <w:trPr>
          <w:trHeight w:hRule="exact" w:val="264"/>
        </w:trPr>
        <w:tc>
          <w:tcPr>
            <w:tcW w:w="846" w:type="dxa"/>
            <w:vAlign w:val="center"/>
          </w:tcPr>
          <w:p w:rsidR="00B02FEA" w:rsidRPr="00A02C5C" w:rsidRDefault="00B02FEA" w:rsidP="00B105B0">
            <w:pPr>
              <w:pStyle w:val="2"/>
              <w:framePr w:w="634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rStyle w:val="85pt6"/>
                <w:color w:val="auto"/>
                <w:sz w:val="16"/>
                <w:szCs w:val="20"/>
              </w:rPr>
            </w:pPr>
            <w:r>
              <w:rPr>
                <w:rStyle w:val="85pt6"/>
                <w:color w:val="auto"/>
                <w:sz w:val="16"/>
                <w:szCs w:val="20"/>
              </w:rPr>
              <w:t>32</w:t>
            </w:r>
          </w:p>
        </w:tc>
        <w:tc>
          <w:tcPr>
            <w:tcW w:w="675" w:type="dxa"/>
            <w:vAlign w:val="center"/>
          </w:tcPr>
          <w:p w:rsidR="00B02FEA" w:rsidRPr="00A02C5C" w:rsidRDefault="00B02FEA" w:rsidP="00B105B0">
            <w:pPr>
              <w:pStyle w:val="2"/>
              <w:framePr w:w="634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 w:rsidRPr="00A02C5C">
              <w:rPr>
                <w:rStyle w:val="85pt5"/>
                <w:color w:val="auto"/>
                <w:sz w:val="16"/>
                <w:szCs w:val="20"/>
              </w:rPr>
              <w:t>0</w:t>
            </w:r>
          </w:p>
        </w:tc>
        <w:tc>
          <w:tcPr>
            <w:tcW w:w="658" w:type="dxa"/>
            <w:vAlign w:val="center"/>
          </w:tcPr>
          <w:p w:rsidR="00B02FEA" w:rsidRPr="00A02C5C" w:rsidRDefault="00B02FEA" w:rsidP="00B105B0">
            <w:pPr>
              <w:pStyle w:val="2"/>
              <w:framePr w:w="634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 w:rsidRPr="00A02C5C">
              <w:rPr>
                <w:rStyle w:val="85pt5"/>
                <w:color w:val="auto"/>
                <w:sz w:val="16"/>
                <w:szCs w:val="20"/>
              </w:rPr>
              <w:t>0,18</w:t>
            </w:r>
          </w:p>
        </w:tc>
        <w:tc>
          <w:tcPr>
            <w:tcW w:w="667" w:type="dxa"/>
            <w:vAlign w:val="center"/>
          </w:tcPr>
          <w:p w:rsidR="00B02FEA" w:rsidRPr="00A02C5C" w:rsidRDefault="00B02FEA" w:rsidP="00B105B0">
            <w:pPr>
              <w:pStyle w:val="2"/>
              <w:framePr w:w="634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 w:rsidRPr="00A02C5C">
              <w:rPr>
                <w:rStyle w:val="85pt5"/>
                <w:color w:val="auto"/>
                <w:sz w:val="16"/>
                <w:szCs w:val="20"/>
              </w:rPr>
              <w:t>0</w:t>
            </w:r>
          </w:p>
        </w:tc>
        <w:tc>
          <w:tcPr>
            <w:tcW w:w="667" w:type="dxa"/>
            <w:vAlign w:val="center"/>
          </w:tcPr>
          <w:p w:rsidR="00B02FEA" w:rsidRPr="00A02C5C" w:rsidRDefault="00B02FEA" w:rsidP="00B105B0">
            <w:pPr>
              <w:pStyle w:val="2"/>
              <w:framePr w:w="634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 w:rsidRPr="00A02C5C">
              <w:rPr>
                <w:rStyle w:val="85pt5"/>
                <w:color w:val="auto"/>
                <w:sz w:val="16"/>
                <w:szCs w:val="20"/>
              </w:rPr>
              <w:t>11</w:t>
            </w:r>
          </w:p>
        </w:tc>
        <w:tc>
          <w:tcPr>
            <w:tcW w:w="667" w:type="dxa"/>
            <w:vAlign w:val="center"/>
          </w:tcPr>
          <w:p w:rsidR="00B02FEA" w:rsidRPr="00A02C5C" w:rsidRDefault="00B02FEA" w:rsidP="00B105B0">
            <w:pPr>
              <w:pStyle w:val="2"/>
              <w:framePr w:w="634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 w:rsidRPr="00A02C5C">
              <w:rPr>
                <w:rStyle w:val="85pt5"/>
                <w:color w:val="auto"/>
                <w:sz w:val="16"/>
                <w:szCs w:val="20"/>
              </w:rPr>
              <w:t>16</w:t>
            </w:r>
          </w:p>
        </w:tc>
        <w:tc>
          <w:tcPr>
            <w:tcW w:w="672" w:type="dxa"/>
            <w:vAlign w:val="center"/>
          </w:tcPr>
          <w:p w:rsidR="00B02FEA" w:rsidRPr="00A02C5C" w:rsidRDefault="00B02FEA" w:rsidP="00B105B0">
            <w:pPr>
              <w:pStyle w:val="2"/>
              <w:framePr w:w="634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 w:rsidRPr="00A02C5C">
              <w:rPr>
                <w:rStyle w:val="85pt5"/>
                <w:color w:val="auto"/>
                <w:sz w:val="16"/>
                <w:szCs w:val="20"/>
              </w:rPr>
              <w:t>22</w:t>
            </w:r>
          </w:p>
        </w:tc>
        <w:tc>
          <w:tcPr>
            <w:tcW w:w="672" w:type="dxa"/>
            <w:vAlign w:val="center"/>
          </w:tcPr>
          <w:p w:rsidR="00B02FEA" w:rsidRPr="00A02C5C" w:rsidRDefault="00B02FEA" w:rsidP="00B105B0">
            <w:pPr>
              <w:pStyle w:val="2"/>
              <w:framePr w:w="634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 w:rsidRPr="00A02C5C">
              <w:rPr>
                <w:rStyle w:val="85pt5"/>
                <w:color w:val="auto"/>
                <w:sz w:val="16"/>
                <w:szCs w:val="20"/>
              </w:rPr>
              <w:t>0</w:t>
            </w:r>
          </w:p>
        </w:tc>
        <w:tc>
          <w:tcPr>
            <w:tcW w:w="821" w:type="dxa"/>
            <w:vAlign w:val="center"/>
          </w:tcPr>
          <w:p w:rsidR="00B02FEA" w:rsidRPr="00A02C5C" w:rsidRDefault="00B02FEA" w:rsidP="00B105B0">
            <w:pPr>
              <w:pStyle w:val="2"/>
              <w:framePr w:w="634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 w:rsidRPr="00A02C5C">
              <w:rPr>
                <w:rStyle w:val="85pt5"/>
                <w:color w:val="auto"/>
                <w:sz w:val="16"/>
                <w:szCs w:val="20"/>
              </w:rPr>
              <w:t>0</w:t>
            </w:r>
          </w:p>
        </w:tc>
      </w:tr>
      <w:tr w:rsidR="00B02FEA" w:rsidRPr="00A02C5C" w:rsidTr="00B105B0">
        <w:trPr>
          <w:trHeight w:hRule="exact" w:val="264"/>
        </w:trPr>
        <w:tc>
          <w:tcPr>
            <w:tcW w:w="846" w:type="dxa"/>
            <w:vAlign w:val="center"/>
          </w:tcPr>
          <w:p w:rsidR="00B02FEA" w:rsidRPr="00A02C5C" w:rsidRDefault="00B02FEA" w:rsidP="00B105B0">
            <w:pPr>
              <w:pStyle w:val="2"/>
              <w:framePr w:w="634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rStyle w:val="85pt6"/>
                <w:color w:val="auto"/>
                <w:sz w:val="16"/>
                <w:szCs w:val="20"/>
              </w:rPr>
            </w:pPr>
            <w:r>
              <w:rPr>
                <w:rStyle w:val="85pt6"/>
                <w:color w:val="auto"/>
                <w:sz w:val="16"/>
                <w:szCs w:val="20"/>
              </w:rPr>
              <w:t>33</w:t>
            </w:r>
          </w:p>
        </w:tc>
        <w:tc>
          <w:tcPr>
            <w:tcW w:w="675" w:type="dxa"/>
            <w:vAlign w:val="center"/>
          </w:tcPr>
          <w:p w:rsidR="00B02FEA" w:rsidRPr="00A02C5C" w:rsidRDefault="00B02FEA" w:rsidP="00B105B0">
            <w:pPr>
              <w:pStyle w:val="2"/>
              <w:framePr w:w="634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 w:rsidRPr="00A02C5C">
              <w:rPr>
                <w:rStyle w:val="85pt6"/>
                <w:color w:val="auto"/>
                <w:sz w:val="16"/>
                <w:szCs w:val="20"/>
              </w:rPr>
              <w:t>15</w:t>
            </w:r>
          </w:p>
        </w:tc>
        <w:tc>
          <w:tcPr>
            <w:tcW w:w="658" w:type="dxa"/>
            <w:vAlign w:val="center"/>
          </w:tcPr>
          <w:p w:rsidR="00B02FEA" w:rsidRPr="00A02C5C" w:rsidRDefault="00B02FEA" w:rsidP="00B105B0">
            <w:pPr>
              <w:pStyle w:val="2"/>
              <w:framePr w:w="634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 w:rsidRPr="00A02C5C">
              <w:rPr>
                <w:rStyle w:val="85pt5"/>
                <w:color w:val="auto"/>
                <w:sz w:val="16"/>
                <w:szCs w:val="20"/>
              </w:rPr>
              <w:t>0</w:t>
            </w:r>
          </w:p>
        </w:tc>
        <w:tc>
          <w:tcPr>
            <w:tcW w:w="667" w:type="dxa"/>
            <w:vAlign w:val="center"/>
          </w:tcPr>
          <w:p w:rsidR="00B02FEA" w:rsidRPr="00A02C5C" w:rsidRDefault="00B02FEA" w:rsidP="00B105B0">
            <w:pPr>
              <w:pStyle w:val="2"/>
              <w:framePr w:w="634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 w:rsidRPr="00A02C5C">
              <w:rPr>
                <w:rStyle w:val="85pt6"/>
                <w:color w:val="auto"/>
                <w:sz w:val="16"/>
                <w:szCs w:val="20"/>
              </w:rPr>
              <w:t>20</w:t>
            </w:r>
          </w:p>
        </w:tc>
        <w:tc>
          <w:tcPr>
            <w:tcW w:w="667" w:type="dxa"/>
            <w:vAlign w:val="center"/>
          </w:tcPr>
          <w:p w:rsidR="00B02FEA" w:rsidRPr="00A02C5C" w:rsidRDefault="00B02FEA" w:rsidP="00B105B0">
            <w:pPr>
              <w:pStyle w:val="2"/>
              <w:framePr w:w="634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 w:rsidRPr="00A02C5C">
              <w:rPr>
                <w:rStyle w:val="85pt5"/>
                <w:color w:val="auto"/>
                <w:sz w:val="16"/>
                <w:szCs w:val="20"/>
              </w:rPr>
              <w:t>0</w:t>
            </w:r>
          </w:p>
        </w:tc>
        <w:tc>
          <w:tcPr>
            <w:tcW w:w="667" w:type="dxa"/>
            <w:vAlign w:val="center"/>
          </w:tcPr>
          <w:p w:rsidR="00B02FEA" w:rsidRPr="00A02C5C" w:rsidRDefault="00B02FEA" w:rsidP="00B105B0">
            <w:pPr>
              <w:pStyle w:val="2"/>
              <w:framePr w:w="634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 w:rsidRPr="00A02C5C">
              <w:rPr>
                <w:rStyle w:val="85pt5"/>
                <w:color w:val="auto"/>
                <w:sz w:val="16"/>
                <w:szCs w:val="20"/>
              </w:rPr>
              <w:t>16</w:t>
            </w:r>
          </w:p>
        </w:tc>
        <w:tc>
          <w:tcPr>
            <w:tcW w:w="672" w:type="dxa"/>
            <w:vAlign w:val="center"/>
          </w:tcPr>
          <w:p w:rsidR="00B02FEA" w:rsidRPr="00A02C5C" w:rsidRDefault="00B02FEA" w:rsidP="00B105B0">
            <w:pPr>
              <w:pStyle w:val="2"/>
              <w:framePr w:w="634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 w:rsidRPr="00A02C5C">
              <w:rPr>
                <w:rStyle w:val="85pt5"/>
                <w:color w:val="auto"/>
                <w:sz w:val="16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B02FEA" w:rsidRPr="00A02C5C" w:rsidRDefault="00B02FEA" w:rsidP="00B105B0">
            <w:pPr>
              <w:pStyle w:val="2"/>
              <w:framePr w:w="634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 w:rsidRPr="00A02C5C">
              <w:rPr>
                <w:rStyle w:val="85pt5"/>
                <w:color w:val="auto"/>
                <w:sz w:val="16"/>
                <w:szCs w:val="20"/>
              </w:rPr>
              <w:t>0,16</w:t>
            </w:r>
          </w:p>
        </w:tc>
        <w:tc>
          <w:tcPr>
            <w:tcW w:w="821" w:type="dxa"/>
            <w:vAlign w:val="center"/>
          </w:tcPr>
          <w:p w:rsidR="00B02FEA" w:rsidRPr="00A02C5C" w:rsidRDefault="00B02FEA" w:rsidP="00B105B0">
            <w:pPr>
              <w:pStyle w:val="2"/>
              <w:framePr w:w="634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 w:rsidRPr="00A02C5C">
              <w:rPr>
                <w:rStyle w:val="85pt5"/>
                <w:color w:val="auto"/>
                <w:sz w:val="16"/>
                <w:szCs w:val="20"/>
              </w:rPr>
              <w:t>0</w:t>
            </w:r>
          </w:p>
        </w:tc>
      </w:tr>
      <w:tr w:rsidR="00B02FEA" w:rsidRPr="00A02C5C" w:rsidTr="00B105B0">
        <w:trPr>
          <w:trHeight w:hRule="exact" w:val="264"/>
        </w:trPr>
        <w:tc>
          <w:tcPr>
            <w:tcW w:w="846" w:type="dxa"/>
            <w:vAlign w:val="center"/>
          </w:tcPr>
          <w:p w:rsidR="00B02FEA" w:rsidRPr="00A02C5C" w:rsidRDefault="00B02FEA" w:rsidP="00B105B0">
            <w:pPr>
              <w:pStyle w:val="2"/>
              <w:framePr w:w="634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rStyle w:val="85pt6"/>
                <w:color w:val="auto"/>
                <w:sz w:val="16"/>
                <w:szCs w:val="20"/>
              </w:rPr>
            </w:pPr>
            <w:r>
              <w:rPr>
                <w:rStyle w:val="85pt6"/>
                <w:color w:val="auto"/>
                <w:sz w:val="16"/>
                <w:szCs w:val="20"/>
              </w:rPr>
              <w:t>34</w:t>
            </w:r>
          </w:p>
        </w:tc>
        <w:tc>
          <w:tcPr>
            <w:tcW w:w="675" w:type="dxa"/>
            <w:vAlign w:val="center"/>
          </w:tcPr>
          <w:p w:rsidR="00B02FEA" w:rsidRPr="00A02C5C" w:rsidRDefault="00B02FEA" w:rsidP="00B105B0">
            <w:pPr>
              <w:pStyle w:val="2"/>
              <w:framePr w:w="634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 w:rsidRPr="00A02C5C">
              <w:rPr>
                <w:rStyle w:val="85pt5"/>
                <w:color w:val="auto"/>
                <w:sz w:val="16"/>
                <w:szCs w:val="20"/>
              </w:rPr>
              <w:t>0</w:t>
            </w:r>
          </w:p>
        </w:tc>
        <w:tc>
          <w:tcPr>
            <w:tcW w:w="658" w:type="dxa"/>
            <w:vAlign w:val="center"/>
          </w:tcPr>
          <w:p w:rsidR="00B02FEA" w:rsidRPr="00A02C5C" w:rsidRDefault="00B02FEA" w:rsidP="00B105B0">
            <w:pPr>
              <w:pStyle w:val="2"/>
              <w:framePr w:w="634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 w:rsidRPr="00A02C5C">
              <w:rPr>
                <w:rStyle w:val="85pt5"/>
                <w:color w:val="auto"/>
                <w:sz w:val="16"/>
                <w:szCs w:val="20"/>
              </w:rPr>
              <w:t>0,16</w:t>
            </w:r>
          </w:p>
        </w:tc>
        <w:tc>
          <w:tcPr>
            <w:tcW w:w="667" w:type="dxa"/>
            <w:vAlign w:val="center"/>
          </w:tcPr>
          <w:p w:rsidR="00B02FEA" w:rsidRPr="00A02C5C" w:rsidRDefault="00B02FEA" w:rsidP="00B105B0">
            <w:pPr>
              <w:pStyle w:val="2"/>
              <w:framePr w:w="634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 w:rsidRPr="00A02C5C">
              <w:rPr>
                <w:rStyle w:val="85pt5"/>
                <w:color w:val="auto"/>
                <w:sz w:val="16"/>
                <w:szCs w:val="20"/>
              </w:rPr>
              <w:t>0</w:t>
            </w:r>
          </w:p>
        </w:tc>
        <w:tc>
          <w:tcPr>
            <w:tcW w:w="667" w:type="dxa"/>
            <w:vAlign w:val="center"/>
          </w:tcPr>
          <w:p w:rsidR="00B02FEA" w:rsidRPr="00A02C5C" w:rsidRDefault="00B02FEA" w:rsidP="00B105B0">
            <w:pPr>
              <w:pStyle w:val="2"/>
              <w:framePr w:w="634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 w:rsidRPr="00A02C5C">
              <w:rPr>
                <w:rStyle w:val="85pt5"/>
                <w:color w:val="auto"/>
                <w:sz w:val="16"/>
                <w:szCs w:val="20"/>
              </w:rPr>
              <w:t>24</w:t>
            </w:r>
          </w:p>
        </w:tc>
        <w:tc>
          <w:tcPr>
            <w:tcW w:w="667" w:type="dxa"/>
            <w:vAlign w:val="center"/>
          </w:tcPr>
          <w:p w:rsidR="00B02FEA" w:rsidRPr="00A02C5C" w:rsidRDefault="00B02FEA" w:rsidP="00B105B0">
            <w:pPr>
              <w:pStyle w:val="2"/>
              <w:framePr w:w="634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 w:rsidRPr="00A02C5C">
              <w:rPr>
                <w:rStyle w:val="85pt5"/>
                <w:color w:val="auto"/>
                <w:sz w:val="16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B02FEA" w:rsidRPr="00A02C5C" w:rsidRDefault="00B02FEA" w:rsidP="00B105B0">
            <w:pPr>
              <w:pStyle w:val="2"/>
              <w:framePr w:w="634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 w:rsidRPr="00A02C5C">
              <w:rPr>
                <w:rStyle w:val="85pt5"/>
                <w:color w:val="auto"/>
                <w:sz w:val="16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B02FEA" w:rsidRPr="00A02C5C" w:rsidRDefault="00B02FEA" w:rsidP="00B105B0">
            <w:pPr>
              <w:pStyle w:val="2"/>
              <w:framePr w:w="634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 w:rsidRPr="00A02C5C">
              <w:rPr>
                <w:rStyle w:val="85pt5"/>
                <w:color w:val="auto"/>
                <w:sz w:val="16"/>
                <w:szCs w:val="20"/>
              </w:rPr>
              <w:t>0,24</w:t>
            </w:r>
          </w:p>
        </w:tc>
        <w:tc>
          <w:tcPr>
            <w:tcW w:w="821" w:type="dxa"/>
            <w:vAlign w:val="center"/>
          </w:tcPr>
          <w:p w:rsidR="00B02FEA" w:rsidRPr="00A02C5C" w:rsidRDefault="00B02FEA" w:rsidP="00B105B0">
            <w:pPr>
              <w:pStyle w:val="2"/>
              <w:framePr w:w="634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 w:rsidRPr="00A02C5C">
              <w:rPr>
                <w:rStyle w:val="85pt5"/>
                <w:color w:val="auto"/>
                <w:sz w:val="16"/>
                <w:szCs w:val="20"/>
              </w:rPr>
              <w:t>16</w:t>
            </w:r>
          </w:p>
        </w:tc>
      </w:tr>
      <w:tr w:rsidR="00B02FEA" w:rsidRPr="00A02C5C" w:rsidTr="00B105B0">
        <w:trPr>
          <w:trHeight w:hRule="exact" w:val="264"/>
        </w:trPr>
        <w:tc>
          <w:tcPr>
            <w:tcW w:w="846" w:type="dxa"/>
            <w:vAlign w:val="center"/>
          </w:tcPr>
          <w:p w:rsidR="00B02FEA" w:rsidRPr="00A02C5C" w:rsidRDefault="00B02FEA" w:rsidP="00B105B0">
            <w:pPr>
              <w:pStyle w:val="2"/>
              <w:framePr w:w="634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rStyle w:val="85pt6"/>
                <w:color w:val="auto"/>
                <w:sz w:val="16"/>
                <w:szCs w:val="20"/>
              </w:rPr>
            </w:pPr>
            <w:r>
              <w:rPr>
                <w:rStyle w:val="85pt6"/>
                <w:color w:val="auto"/>
                <w:sz w:val="16"/>
                <w:szCs w:val="20"/>
              </w:rPr>
              <w:t>35</w:t>
            </w:r>
          </w:p>
        </w:tc>
        <w:tc>
          <w:tcPr>
            <w:tcW w:w="675" w:type="dxa"/>
            <w:vAlign w:val="center"/>
          </w:tcPr>
          <w:p w:rsidR="00B02FEA" w:rsidRPr="00A02C5C" w:rsidRDefault="00B02FEA" w:rsidP="00B105B0">
            <w:pPr>
              <w:pStyle w:val="2"/>
              <w:framePr w:w="634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 w:rsidRPr="00A02C5C">
              <w:rPr>
                <w:rStyle w:val="85pt5"/>
                <w:color w:val="auto"/>
                <w:sz w:val="16"/>
                <w:szCs w:val="20"/>
              </w:rPr>
              <w:t>0</w:t>
            </w:r>
          </w:p>
        </w:tc>
        <w:tc>
          <w:tcPr>
            <w:tcW w:w="658" w:type="dxa"/>
            <w:vAlign w:val="center"/>
          </w:tcPr>
          <w:p w:rsidR="00B02FEA" w:rsidRPr="00A02C5C" w:rsidRDefault="00B02FEA" w:rsidP="00B105B0">
            <w:pPr>
              <w:pStyle w:val="2"/>
              <w:framePr w:w="634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 w:rsidRPr="00A02C5C">
              <w:rPr>
                <w:rStyle w:val="85pt5"/>
                <w:color w:val="auto"/>
                <w:sz w:val="16"/>
                <w:szCs w:val="20"/>
              </w:rPr>
              <w:t>0</w:t>
            </w:r>
          </w:p>
        </w:tc>
        <w:tc>
          <w:tcPr>
            <w:tcW w:w="667" w:type="dxa"/>
            <w:vAlign w:val="center"/>
          </w:tcPr>
          <w:p w:rsidR="00B02FEA" w:rsidRPr="00A02C5C" w:rsidRDefault="00B02FEA" w:rsidP="00B105B0">
            <w:pPr>
              <w:pStyle w:val="2"/>
              <w:framePr w:w="634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 w:rsidRPr="00A02C5C">
              <w:rPr>
                <w:rStyle w:val="85pt5"/>
                <w:color w:val="auto"/>
                <w:sz w:val="16"/>
                <w:szCs w:val="20"/>
              </w:rPr>
              <w:t>14</w:t>
            </w:r>
          </w:p>
        </w:tc>
        <w:tc>
          <w:tcPr>
            <w:tcW w:w="667" w:type="dxa"/>
            <w:vAlign w:val="center"/>
          </w:tcPr>
          <w:p w:rsidR="00B02FEA" w:rsidRPr="00A02C5C" w:rsidRDefault="00B02FEA" w:rsidP="00B105B0">
            <w:pPr>
              <w:pStyle w:val="2"/>
              <w:framePr w:w="634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 w:rsidRPr="00A02C5C">
              <w:rPr>
                <w:rStyle w:val="85pt5"/>
                <w:color w:val="auto"/>
                <w:sz w:val="16"/>
                <w:szCs w:val="20"/>
              </w:rPr>
              <w:t>0</w:t>
            </w:r>
          </w:p>
        </w:tc>
        <w:tc>
          <w:tcPr>
            <w:tcW w:w="667" w:type="dxa"/>
            <w:vAlign w:val="center"/>
          </w:tcPr>
          <w:p w:rsidR="00B02FEA" w:rsidRPr="00A02C5C" w:rsidRDefault="00B02FEA" w:rsidP="00B105B0">
            <w:pPr>
              <w:pStyle w:val="2"/>
              <w:framePr w:w="634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 w:rsidRPr="00A02C5C">
              <w:rPr>
                <w:rStyle w:val="85pt5"/>
                <w:color w:val="auto"/>
                <w:sz w:val="16"/>
                <w:szCs w:val="20"/>
              </w:rPr>
              <w:t>21</w:t>
            </w:r>
          </w:p>
        </w:tc>
        <w:tc>
          <w:tcPr>
            <w:tcW w:w="672" w:type="dxa"/>
            <w:vAlign w:val="center"/>
          </w:tcPr>
          <w:p w:rsidR="00B02FEA" w:rsidRPr="00A02C5C" w:rsidRDefault="00B02FEA" w:rsidP="00B105B0">
            <w:pPr>
              <w:pStyle w:val="2"/>
              <w:framePr w:w="634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 w:rsidRPr="00A02C5C">
              <w:rPr>
                <w:rStyle w:val="85pt5"/>
                <w:color w:val="auto"/>
                <w:sz w:val="16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B02FEA" w:rsidRPr="00A02C5C" w:rsidRDefault="00B02FEA" w:rsidP="00B105B0">
            <w:pPr>
              <w:pStyle w:val="2"/>
              <w:framePr w:w="634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 w:rsidRPr="00A02C5C">
              <w:rPr>
                <w:rStyle w:val="85pt5"/>
                <w:color w:val="auto"/>
                <w:sz w:val="16"/>
                <w:szCs w:val="20"/>
              </w:rPr>
              <w:t>0,08</w:t>
            </w:r>
          </w:p>
        </w:tc>
        <w:tc>
          <w:tcPr>
            <w:tcW w:w="821" w:type="dxa"/>
            <w:vAlign w:val="center"/>
          </w:tcPr>
          <w:p w:rsidR="00B02FEA" w:rsidRPr="00A02C5C" w:rsidRDefault="00B02FEA" w:rsidP="00B105B0">
            <w:pPr>
              <w:pStyle w:val="2"/>
              <w:framePr w:w="634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 w:rsidRPr="00A02C5C">
              <w:rPr>
                <w:rStyle w:val="85pt5"/>
                <w:color w:val="auto"/>
                <w:sz w:val="16"/>
                <w:szCs w:val="20"/>
              </w:rPr>
              <w:t>11</w:t>
            </w:r>
          </w:p>
        </w:tc>
      </w:tr>
      <w:tr w:rsidR="00B02FEA" w:rsidRPr="00A02C5C" w:rsidTr="00B105B0">
        <w:trPr>
          <w:trHeight w:hRule="exact" w:val="264"/>
        </w:trPr>
        <w:tc>
          <w:tcPr>
            <w:tcW w:w="846" w:type="dxa"/>
            <w:vAlign w:val="center"/>
          </w:tcPr>
          <w:p w:rsidR="00B02FEA" w:rsidRPr="00A02C5C" w:rsidRDefault="00B02FEA" w:rsidP="00B105B0">
            <w:pPr>
              <w:pStyle w:val="2"/>
              <w:framePr w:w="634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rStyle w:val="85pt6"/>
                <w:color w:val="auto"/>
                <w:sz w:val="16"/>
                <w:szCs w:val="20"/>
              </w:rPr>
            </w:pPr>
            <w:r>
              <w:rPr>
                <w:rStyle w:val="85pt6"/>
                <w:color w:val="auto"/>
                <w:sz w:val="16"/>
                <w:szCs w:val="20"/>
              </w:rPr>
              <w:t>36</w:t>
            </w:r>
          </w:p>
        </w:tc>
        <w:tc>
          <w:tcPr>
            <w:tcW w:w="675" w:type="dxa"/>
            <w:vAlign w:val="center"/>
          </w:tcPr>
          <w:p w:rsidR="00B02FEA" w:rsidRPr="00A02C5C" w:rsidRDefault="00B02FEA" w:rsidP="00B105B0">
            <w:pPr>
              <w:pStyle w:val="2"/>
              <w:framePr w:w="634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 w:rsidRPr="00A02C5C">
              <w:rPr>
                <w:rStyle w:val="85pt6"/>
                <w:color w:val="auto"/>
                <w:sz w:val="16"/>
                <w:szCs w:val="20"/>
              </w:rPr>
              <w:t>12</w:t>
            </w:r>
          </w:p>
        </w:tc>
        <w:tc>
          <w:tcPr>
            <w:tcW w:w="658" w:type="dxa"/>
            <w:vAlign w:val="center"/>
          </w:tcPr>
          <w:p w:rsidR="00B02FEA" w:rsidRPr="00A02C5C" w:rsidRDefault="00B02FEA" w:rsidP="00B105B0">
            <w:pPr>
              <w:pStyle w:val="2"/>
              <w:framePr w:w="634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 w:rsidRPr="00A02C5C">
              <w:rPr>
                <w:rStyle w:val="85pt5"/>
                <w:color w:val="auto"/>
                <w:sz w:val="16"/>
                <w:szCs w:val="20"/>
              </w:rPr>
              <w:t>0</w:t>
            </w:r>
          </w:p>
        </w:tc>
        <w:tc>
          <w:tcPr>
            <w:tcW w:w="667" w:type="dxa"/>
            <w:vAlign w:val="center"/>
          </w:tcPr>
          <w:p w:rsidR="00B02FEA" w:rsidRPr="00A02C5C" w:rsidRDefault="00B02FEA" w:rsidP="00B105B0">
            <w:pPr>
              <w:pStyle w:val="2"/>
              <w:framePr w:w="634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 w:rsidRPr="00A02C5C">
              <w:rPr>
                <w:rStyle w:val="85pt5"/>
                <w:color w:val="auto"/>
                <w:sz w:val="16"/>
                <w:szCs w:val="20"/>
              </w:rPr>
              <w:t>0</w:t>
            </w:r>
          </w:p>
        </w:tc>
        <w:tc>
          <w:tcPr>
            <w:tcW w:w="667" w:type="dxa"/>
            <w:vAlign w:val="center"/>
          </w:tcPr>
          <w:p w:rsidR="00B02FEA" w:rsidRPr="00A02C5C" w:rsidRDefault="00B02FEA" w:rsidP="00B105B0">
            <w:pPr>
              <w:pStyle w:val="2"/>
              <w:framePr w:w="634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 w:rsidRPr="00A02C5C">
              <w:rPr>
                <w:rStyle w:val="85pt5"/>
                <w:color w:val="auto"/>
                <w:sz w:val="16"/>
                <w:szCs w:val="20"/>
              </w:rPr>
              <w:t>8</w:t>
            </w:r>
          </w:p>
        </w:tc>
        <w:tc>
          <w:tcPr>
            <w:tcW w:w="667" w:type="dxa"/>
            <w:vAlign w:val="center"/>
          </w:tcPr>
          <w:p w:rsidR="00B02FEA" w:rsidRPr="00A02C5C" w:rsidRDefault="00B02FEA" w:rsidP="00B105B0">
            <w:pPr>
              <w:pStyle w:val="2"/>
              <w:framePr w:w="634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 w:rsidRPr="00A02C5C">
              <w:rPr>
                <w:rStyle w:val="85pt5"/>
                <w:color w:val="auto"/>
                <w:sz w:val="16"/>
                <w:szCs w:val="20"/>
              </w:rPr>
              <w:t>6</w:t>
            </w:r>
          </w:p>
        </w:tc>
        <w:tc>
          <w:tcPr>
            <w:tcW w:w="672" w:type="dxa"/>
            <w:vAlign w:val="center"/>
          </w:tcPr>
          <w:p w:rsidR="00B02FEA" w:rsidRPr="00B02FEA" w:rsidRDefault="00B02FEA" w:rsidP="00B105B0">
            <w:pPr>
              <w:pStyle w:val="2"/>
              <w:framePr w:w="634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>
              <w:rPr>
                <w:rStyle w:val="85pt5"/>
                <w:color w:val="auto"/>
                <w:sz w:val="16"/>
                <w:szCs w:val="20"/>
                <w:lang w:eastAsia="en-US" w:bidi="en-US"/>
              </w:rPr>
              <w:t>0</w:t>
            </w:r>
          </w:p>
        </w:tc>
        <w:tc>
          <w:tcPr>
            <w:tcW w:w="672" w:type="dxa"/>
            <w:vAlign w:val="center"/>
          </w:tcPr>
          <w:p w:rsidR="00B02FEA" w:rsidRPr="00A02C5C" w:rsidRDefault="00B02FEA" w:rsidP="00B105B0">
            <w:pPr>
              <w:pStyle w:val="2"/>
              <w:framePr w:w="634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 w:rsidRPr="00A02C5C">
              <w:rPr>
                <w:rStyle w:val="85pt5"/>
                <w:color w:val="auto"/>
                <w:sz w:val="16"/>
                <w:szCs w:val="20"/>
              </w:rPr>
              <w:t>0</w:t>
            </w:r>
          </w:p>
        </w:tc>
        <w:tc>
          <w:tcPr>
            <w:tcW w:w="821" w:type="dxa"/>
            <w:vAlign w:val="center"/>
          </w:tcPr>
          <w:p w:rsidR="00B02FEA" w:rsidRPr="00A02C5C" w:rsidRDefault="00B02FEA" w:rsidP="00B105B0">
            <w:pPr>
              <w:pStyle w:val="2"/>
              <w:framePr w:w="634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 w:rsidRPr="00A02C5C">
              <w:rPr>
                <w:rStyle w:val="85pt5"/>
                <w:color w:val="auto"/>
                <w:sz w:val="16"/>
                <w:szCs w:val="20"/>
              </w:rPr>
              <w:t>3</w:t>
            </w:r>
          </w:p>
        </w:tc>
      </w:tr>
      <w:tr w:rsidR="00B02FEA" w:rsidRPr="00A02C5C" w:rsidTr="00B105B0">
        <w:trPr>
          <w:trHeight w:hRule="exact" w:val="264"/>
        </w:trPr>
        <w:tc>
          <w:tcPr>
            <w:tcW w:w="846" w:type="dxa"/>
            <w:vAlign w:val="center"/>
          </w:tcPr>
          <w:p w:rsidR="00B02FEA" w:rsidRPr="00A02C5C" w:rsidRDefault="00B02FEA" w:rsidP="00B105B0">
            <w:pPr>
              <w:pStyle w:val="2"/>
              <w:framePr w:w="634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rStyle w:val="85pt6"/>
                <w:color w:val="auto"/>
                <w:sz w:val="16"/>
                <w:szCs w:val="20"/>
              </w:rPr>
            </w:pPr>
            <w:r>
              <w:rPr>
                <w:rStyle w:val="85pt6"/>
                <w:color w:val="auto"/>
                <w:sz w:val="16"/>
                <w:szCs w:val="20"/>
              </w:rPr>
              <w:t>37</w:t>
            </w:r>
          </w:p>
        </w:tc>
        <w:tc>
          <w:tcPr>
            <w:tcW w:w="675" w:type="dxa"/>
            <w:vAlign w:val="center"/>
          </w:tcPr>
          <w:p w:rsidR="00B02FEA" w:rsidRPr="00A02C5C" w:rsidRDefault="00B02FEA" w:rsidP="00B105B0">
            <w:pPr>
              <w:pStyle w:val="2"/>
              <w:framePr w:w="634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 w:rsidRPr="00A02C5C">
              <w:rPr>
                <w:rStyle w:val="85pt6"/>
                <w:color w:val="auto"/>
                <w:sz w:val="16"/>
                <w:szCs w:val="20"/>
              </w:rPr>
              <w:t>0</w:t>
            </w:r>
          </w:p>
        </w:tc>
        <w:tc>
          <w:tcPr>
            <w:tcW w:w="658" w:type="dxa"/>
            <w:vAlign w:val="center"/>
          </w:tcPr>
          <w:p w:rsidR="00B02FEA" w:rsidRPr="00A02C5C" w:rsidRDefault="00B02FEA" w:rsidP="00B105B0">
            <w:pPr>
              <w:pStyle w:val="2"/>
              <w:framePr w:w="634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 w:rsidRPr="00A02C5C">
              <w:rPr>
                <w:rStyle w:val="85pt5"/>
                <w:color w:val="auto"/>
                <w:sz w:val="16"/>
                <w:szCs w:val="20"/>
              </w:rPr>
              <w:t>0,3</w:t>
            </w:r>
          </w:p>
        </w:tc>
        <w:tc>
          <w:tcPr>
            <w:tcW w:w="667" w:type="dxa"/>
            <w:vAlign w:val="center"/>
          </w:tcPr>
          <w:p w:rsidR="00B02FEA" w:rsidRPr="00A02C5C" w:rsidRDefault="00B02FEA" w:rsidP="00B105B0">
            <w:pPr>
              <w:pStyle w:val="2"/>
              <w:framePr w:w="634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 w:rsidRPr="00A02C5C">
              <w:rPr>
                <w:rStyle w:val="85pt5"/>
                <w:color w:val="auto"/>
                <w:sz w:val="16"/>
                <w:szCs w:val="20"/>
              </w:rPr>
              <w:t>0</w:t>
            </w:r>
          </w:p>
        </w:tc>
        <w:tc>
          <w:tcPr>
            <w:tcW w:w="667" w:type="dxa"/>
            <w:vAlign w:val="center"/>
          </w:tcPr>
          <w:p w:rsidR="00B02FEA" w:rsidRPr="00A02C5C" w:rsidRDefault="00B02FEA" w:rsidP="00B105B0">
            <w:pPr>
              <w:pStyle w:val="2"/>
              <w:framePr w:w="634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 w:rsidRPr="00A02C5C">
              <w:rPr>
                <w:rStyle w:val="85pt5"/>
                <w:color w:val="auto"/>
                <w:sz w:val="16"/>
                <w:szCs w:val="20"/>
              </w:rPr>
              <w:t>28</w:t>
            </w:r>
          </w:p>
        </w:tc>
        <w:tc>
          <w:tcPr>
            <w:tcW w:w="667" w:type="dxa"/>
            <w:vAlign w:val="center"/>
          </w:tcPr>
          <w:p w:rsidR="00B02FEA" w:rsidRPr="00A02C5C" w:rsidRDefault="00B02FEA" w:rsidP="00B105B0">
            <w:pPr>
              <w:pStyle w:val="2"/>
              <w:framePr w:w="634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 w:rsidRPr="00A02C5C">
              <w:rPr>
                <w:rStyle w:val="85pt5"/>
                <w:color w:val="auto"/>
                <w:sz w:val="16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B02FEA" w:rsidRPr="00A02C5C" w:rsidRDefault="00B02FEA" w:rsidP="00B105B0">
            <w:pPr>
              <w:pStyle w:val="2"/>
              <w:framePr w:w="634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 w:rsidRPr="00A02C5C">
              <w:rPr>
                <w:rStyle w:val="85pt5"/>
                <w:color w:val="auto"/>
                <w:sz w:val="16"/>
                <w:szCs w:val="20"/>
              </w:rPr>
              <w:t>22</w:t>
            </w:r>
          </w:p>
        </w:tc>
        <w:tc>
          <w:tcPr>
            <w:tcW w:w="672" w:type="dxa"/>
            <w:vAlign w:val="center"/>
          </w:tcPr>
          <w:p w:rsidR="00B02FEA" w:rsidRPr="00A02C5C" w:rsidRDefault="00B02FEA" w:rsidP="00B105B0">
            <w:pPr>
              <w:pStyle w:val="2"/>
              <w:framePr w:w="634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 w:rsidRPr="00A02C5C">
              <w:rPr>
                <w:rStyle w:val="85pt5"/>
                <w:color w:val="auto"/>
                <w:sz w:val="16"/>
                <w:szCs w:val="20"/>
              </w:rPr>
              <w:t>0</w:t>
            </w:r>
          </w:p>
        </w:tc>
        <w:tc>
          <w:tcPr>
            <w:tcW w:w="821" w:type="dxa"/>
            <w:vAlign w:val="center"/>
          </w:tcPr>
          <w:p w:rsidR="00B02FEA" w:rsidRPr="00A02C5C" w:rsidRDefault="00B02FEA" w:rsidP="00B105B0">
            <w:pPr>
              <w:pStyle w:val="2"/>
              <w:framePr w:w="634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 w:rsidRPr="00A02C5C">
              <w:rPr>
                <w:rStyle w:val="85pt6"/>
                <w:color w:val="auto"/>
                <w:sz w:val="16"/>
                <w:szCs w:val="20"/>
              </w:rPr>
              <w:t>17</w:t>
            </w:r>
          </w:p>
        </w:tc>
      </w:tr>
      <w:tr w:rsidR="00B02FEA" w:rsidRPr="00A02C5C" w:rsidTr="00B105B0">
        <w:trPr>
          <w:trHeight w:hRule="exact" w:val="264"/>
        </w:trPr>
        <w:tc>
          <w:tcPr>
            <w:tcW w:w="846" w:type="dxa"/>
            <w:vAlign w:val="center"/>
          </w:tcPr>
          <w:p w:rsidR="00B02FEA" w:rsidRPr="00A02C5C" w:rsidRDefault="00B02FEA" w:rsidP="00B105B0">
            <w:pPr>
              <w:pStyle w:val="2"/>
              <w:framePr w:w="634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rStyle w:val="85pt6"/>
                <w:color w:val="auto"/>
                <w:sz w:val="16"/>
                <w:szCs w:val="20"/>
              </w:rPr>
            </w:pPr>
            <w:r>
              <w:rPr>
                <w:rStyle w:val="85pt6"/>
                <w:color w:val="auto"/>
                <w:sz w:val="16"/>
                <w:szCs w:val="20"/>
              </w:rPr>
              <w:t>38</w:t>
            </w:r>
          </w:p>
        </w:tc>
        <w:tc>
          <w:tcPr>
            <w:tcW w:w="675" w:type="dxa"/>
            <w:vAlign w:val="center"/>
          </w:tcPr>
          <w:p w:rsidR="00B02FEA" w:rsidRPr="00A02C5C" w:rsidRDefault="00B02FEA" w:rsidP="00B105B0">
            <w:pPr>
              <w:pStyle w:val="2"/>
              <w:framePr w:w="634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 w:rsidRPr="00A02C5C">
              <w:rPr>
                <w:rStyle w:val="85pt6"/>
                <w:color w:val="auto"/>
                <w:sz w:val="16"/>
                <w:szCs w:val="20"/>
              </w:rPr>
              <w:t>0</w:t>
            </w:r>
          </w:p>
        </w:tc>
        <w:tc>
          <w:tcPr>
            <w:tcW w:w="658" w:type="dxa"/>
            <w:vAlign w:val="center"/>
          </w:tcPr>
          <w:p w:rsidR="00B02FEA" w:rsidRPr="00A02C5C" w:rsidRDefault="00B02FEA" w:rsidP="00B105B0">
            <w:pPr>
              <w:pStyle w:val="2"/>
              <w:framePr w:w="634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 w:rsidRPr="00A02C5C">
              <w:rPr>
                <w:rStyle w:val="85pt5"/>
                <w:color w:val="auto"/>
                <w:sz w:val="16"/>
                <w:szCs w:val="20"/>
              </w:rPr>
              <w:t>0</w:t>
            </w:r>
          </w:p>
        </w:tc>
        <w:tc>
          <w:tcPr>
            <w:tcW w:w="667" w:type="dxa"/>
            <w:vAlign w:val="center"/>
          </w:tcPr>
          <w:p w:rsidR="00B02FEA" w:rsidRPr="00A02C5C" w:rsidRDefault="00B02FEA" w:rsidP="00B105B0">
            <w:pPr>
              <w:pStyle w:val="2"/>
              <w:framePr w:w="634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 w:rsidRPr="00A02C5C">
              <w:rPr>
                <w:rStyle w:val="85pt6"/>
                <w:color w:val="auto"/>
                <w:sz w:val="16"/>
                <w:szCs w:val="20"/>
              </w:rPr>
              <w:t>7</w:t>
            </w:r>
          </w:p>
        </w:tc>
        <w:tc>
          <w:tcPr>
            <w:tcW w:w="667" w:type="dxa"/>
            <w:vAlign w:val="center"/>
          </w:tcPr>
          <w:p w:rsidR="00B02FEA" w:rsidRPr="00A02C5C" w:rsidRDefault="00B02FEA" w:rsidP="00B105B0">
            <w:pPr>
              <w:pStyle w:val="2"/>
              <w:framePr w:w="634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 w:rsidRPr="00A02C5C">
              <w:rPr>
                <w:rStyle w:val="85pt5"/>
                <w:color w:val="auto"/>
                <w:sz w:val="16"/>
                <w:szCs w:val="20"/>
              </w:rPr>
              <w:t>12</w:t>
            </w:r>
          </w:p>
        </w:tc>
        <w:tc>
          <w:tcPr>
            <w:tcW w:w="667" w:type="dxa"/>
            <w:vAlign w:val="center"/>
          </w:tcPr>
          <w:p w:rsidR="00B02FEA" w:rsidRPr="00A02C5C" w:rsidRDefault="00B02FEA" w:rsidP="00B105B0">
            <w:pPr>
              <w:pStyle w:val="2"/>
              <w:framePr w:w="634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 w:rsidRPr="00A02C5C">
              <w:rPr>
                <w:rStyle w:val="85pt5"/>
                <w:color w:val="auto"/>
                <w:sz w:val="16"/>
                <w:szCs w:val="20"/>
              </w:rPr>
              <w:t>18</w:t>
            </w:r>
          </w:p>
        </w:tc>
        <w:tc>
          <w:tcPr>
            <w:tcW w:w="672" w:type="dxa"/>
            <w:vAlign w:val="center"/>
          </w:tcPr>
          <w:p w:rsidR="00B02FEA" w:rsidRPr="00A02C5C" w:rsidRDefault="00B02FEA" w:rsidP="00B105B0">
            <w:pPr>
              <w:pStyle w:val="2"/>
              <w:framePr w:w="634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 w:rsidRPr="00A02C5C">
              <w:rPr>
                <w:rStyle w:val="85pt5"/>
                <w:color w:val="auto"/>
                <w:sz w:val="16"/>
                <w:szCs w:val="20"/>
              </w:rPr>
              <w:t>22</w:t>
            </w:r>
          </w:p>
        </w:tc>
        <w:tc>
          <w:tcPr>
            <w:tcW w:w="672" w:type="dxa"/>
            <w:vAlign w:val="center"/>
          </w:tcPr>
          <w:p w:rsidR="00B02FEA" w:rsidRPr="00A02C5C" w:rsidRDefault="00B02FEA" w:rsidP="00B105B0">
            <w:pPr>
              <w:pStyle w:val="2"/>
              <w:framePr w:w="634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 w:rsidRPr="00A02C5C">
              <w:rPr>
                <w:rStyle w:val="85pt5"/>
                <w:color w:val="auto"/>
                <w:sz w:val="16"/>
                <w:szCs w:val="20"/>
              </w:rPr>
              <w:t>0</w:t>
            </w:r>
          </w:p>
        </w:tc>
        <w:tc>
          <w:tcPr>
            <w:tcW w:w="821" w:type="dxa"/>
            <w:vAlign w:val="center"/>
          </w:tcPr>
          <w:p w:rsidR="00B02FEA" w:rsidRPr="00A02C5C" w:rsidRDefault="00B02FEA" w:rsidP="00B105B0">
            <w:pPr>
              <w:pStyle w:val="2"/>
              <w:framePr w:w="634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 w:rsidRPr="00A02C5C">
              <w:rPr>
                <w:rStyle w:val="85pt5"/>
                <w:color w:val="auto"/>
                <w:sz w:val="16"/>
                <w:szCs w:val="20"/>
              </w:rPr>
              <w:t>0</w:t>
            </w:r>
          </w:p>
        </w:tc>
      </w:tr>
      <w:tr w:rsidR="00B02FEA" w:rsidRPr="00A02C5C" w:rsidTr="00B105B0">
        <w:trPr>
          <w:trHeight w:hRule="exact" w:val="264"/>
        </w:trPr>
        <w:tc>
          <w:tcPr>
            <w:tcW w:w="846" w:type="dxa"/>
            <w:vAlign w:val="center"/>
          </w:tcPr>
          <w:p w:rsidR="00B02FEA" w:rsidRDefault="00B02FEA" w:rsidP="00B105B0">
            <w:pPr>
              <w:pStyle w:val="2"/>
              <w:framePr w:w="634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rStyle w:val="85pt6"/>
                <w:color w:val="auto"/>
                <w:sz w:val="16"/>
                <w:szCs w:val="20"/>
              </w:rPr>
            </w:pPr>
            <w:r>
              <w:rPr>
                <w:rStyle w:val="85pt6"/>
                <w:color w:val="auto"/>
                <w:sz w:val="16"/>
                <w:szCs w:val="20"/>
              </w:rPr>
              <w:t>39</w:t>
            </w:r>
          </w:p>
        </w:tc>
        <w:tc>
          <w:tcPr>
            <w:tcW w:w="675" w:type="dxa"/>
            <w:vAlign w:val="center"/>
          </w:tcPr>
          <w:p w:rsidR="00B02FEA" w:rsidRPr="00A02C5C" w:rsidRDefault="00B02FEA" w:rsidP="00B105B0">
            <w:pPr>
              <w:pStyle w:val="2"/>
              <w:framePr w:w="634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 w:rsidRPr="00A02C5C">
              <w:rPr>
                <w:rStyle w:val="85pt5"/>
                <w:color w:val="auto"/>
                <w:sz w:val="16"/>
                <w:szCs w:val="20"/>
              </w:rPr>
              <w:t>15</w:t>
            </w:r>
          </w:p>
        </w:tc>
        <w:tc>
          <w:tcPr>
            <w:tcW w:w="658" w:type="dxa"/>
            <w:vAlign w:val="center"/>
          </w:tcPr>
          <w:p w:rsidR="00B02FEA" w:rsidRPr="00A02C5C" w:rsidRDefault="00B02FEA" w:rsidP="00B105B0">
            <w:pPr>
              <w:pStyle w:val="2"/>
              <w:framePr w:w="634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 w:rsidRPr="00A02C5C">
              <w:rPr>
                <w:rStyle w:val="85pt5"/>
                <w:color w:val="auto"/>
                <w:sz w:val="16"/>
                <w:szCs w:val="20"/>
              </w:rPr>
              <w:t>0</w:t>
            </w:r>
          </w:p>
        </w:tc>
        <w:tc>
          <w:tcPr>
            <w:tcW w:w="667" w:type="dxa"/>
            <w:vAlign w:val="center"/>
          </w:tcPr>
          <w:p w:rsidR="00B02FEA" w:rsidRPr="00A02C5C" w:rsidRDefault="00B02FEA" w:rsidP="00B105B0">
            <w:pPr>
              <w:pStyle w:val="2"/>
              <w:framePr w:w="634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 w:rsidRPr="00A02C5C">
              <w:rPr>
                <w:rStyle w:val="85pt5"/>
                <w:color w:val="auto"/>
                <w:sz w:val="16"/>
                <w:szCs w:val="20"/>
              </w:rPr>
              <w:t>0</w:t>
            </w:r>
          </w:p>
        </w:tc>
        <w:tc>
          <w:tcPr>
            <w:tcW w:w="667" w:type="dxa"/>
            <w:vAlign w:val="center"/>
          </w:tcPr>
          <w:p w:rsidR="00B02FEA" w:rsidRPr="00A02C5C" w:rsidRDefault="00B02FEA" w:rsidP="00B105B0">
            <w:pPr>
              <w:pStyle w:val="2"/>
              <w:framePr w:w="634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 w:rsidRPr="00A02C5C">
              <w:rPr>
                <w:rStyle w:val="85pt6"/>
                <w:color w:val="auto"/>
                <w:sz w:val="16"/>
                <w:szCs w:val="20"/>
              </w:rPr>
              <w:t>К)</w:t>
            </w:r>
          </w:p>
        </w:tc>
        <w:tc>
          <w:tcPr>
            <w:tcW w:w="667" w:type="dxa"/>
            <w:vAlign w:val="center"/>
          </w:tcPr>
          <w:p w:rsidR="00B02FEA" w:rsidRPr="00A02C5C" w:rsidRDefault="00B02FEA" w:rsidP="00B105B0">
            <w:pPr>
              <w:pStyle w:val="2"/>
              <w:framePr w:w="634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 w:rsidRPr="00A02C5C">
              <w:rPr>
                <w:rStyle w:val="85pt6"/>
                <w:color w:val="auto"/>
                <w:sz w:val="16"/>
                <w:szCs w:val="20"/>
              </w:rPr>
              <w:t>8</w:t>
            </w:r>
          </w:p>
        </w:tc>
        <w:tc>
          <w:tcPr>
            <w:tcW w:w="672" w:type="dxa"/>
            <w:vAlign w:val="center"/>
          </w:tcPr>
          <w:p w:rsidR="00B02FEA" w:rsidRPr="00A02C5C" w:rsidRDefault="00B02FEA" w:rsidP="00B105B0">
            <w:pPr>
              <w:pStyle w:val="2"/>
              <w:framePr w:w="634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 w:rsidRPr="00A02C5C">
              <w:rPr>
                <w:rStyle w:val="85pt5"/>
                <w:color w:val="auto"/>
                <w:sz w:val="16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B02FEA" w:rsidRPr="00A02C5C" w:rsidRDefault="00B02FEA" w:rsidP="00B105B0">
            <w:pPr>
              <w:pStyle w:val="2"/>
              <w:framePr w:w="634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 w:rsidRPr="00A02C5C">
              <w:rPr>
                <w:rStyle w:val="85pt5"/>
                <w:color w:val="auto"/>
                <w:sz w:val="16"/>
                <w:szCs w:val="20"/>
              </w:rPr>
              <w:t>0</w:t>
            </w:r>
          </w:p>
        </w:tc>
        <w:tc>
          <w:tcPr>
            <w:tcW w:w="821" w:type="dxa"/>
            <w:vAlign w:val="center"/>
          </w:tcPr>
          <w:p w:rsidR="00B02FEA" w:rsidRPr="00A02C5C" w:rsidRDefault="00B02FEA" w:rsidP="00B105B0">
            <w:pPr>
              <w:pStyle w:val="2"/>
              <w:framePr w:w="634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 w:rsidRPr="00A02C5C">
              <w:rPr>
                <w:rStyle w:val="85pt5"/>
                <w:color w:val="auto"/>
                <w:sz w:val="16"/>
                <w:szCs w:val="20"/>
              </w:rPr>
              <w:t>5</w:t>
            </w:r>
          </w:p>
        </w:tc>
      </w:tr>
      <w:tr w:rsidR="00B02FEA" w:rsidRPr="00A02C5C" w:rsidTr="00B105B0">
        <w:trPr>
          <w:trHeight w:hRule="exact" w:val="264"/>
        </w:trPr>
        <w:tc>
          <w:tcPr>
            <w:tcW w:w="846" w:type="dxa"/>
            <w:vAlign w:val="center"/>
          </w:tcPr>
          <w:p w:rsidR="00B02FEA" w:rsidRDefault="00B02FEA" w:rsidP="00B105B0">
            <w:pPr>
              <w:pStyle w:val="2"/>
              <w:framePr w:w="634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rStyle w:val="85pt6"/>
                <w:color w:val="auto"/>
                <w:sz w:val="16"/>
                <w:szCs w:val="20"/>
              </w:rPr>
            </w:pPr>
            <w:r>
              <w:rPr>
                <w:rStyle w:val="85pt6"/>
                <w:color w:val="auto"/>
                <w:sz w:val="16"/>
                <w:szCs w:val="20"/>
              </w:rPr>
              <w:t>40</w:t>
            </w:r>
          </w:p>
        </w:tc>
        <w:tc>
          <w:tcPr>
            <w:tcW w:w="675" w:type="dxa"/>
            <w:vAlign w:val="center"/>
          </w:tcPr>
          <w:p w:rsidR="00B02FEA" w:rsidRPr="00A02C5C" w:rsidRDefault="00B02FEA" w:rsidP="00B105B0">
            <w:pPr>
              <w:pStyle w:val="2"/>
              <w:framePr w:w="634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 w:rsidRPr="00A02C5C">
              <w:rPr>
                <w:rStyle w:val="85pt6"/>
                <w:color w:val="auto"/>
                <w:sz w:val="16"/>
                <w:szCs w:val="20"/>
              </w:rPr>
              <w:t>0</w:t>
            </w:r>
          </w:p>
        </w:tc>
        <w:tc>
          <w:tcPr>
            <w:tcW w:w="658" w:type="dxa"/>
            <w:vAlign w:val="center"/>
          </w:tcPr>
          <w:p w:rsidR="00B02FEA" w:rsidRPr="00A02C5C" w:rsidRDefault="00B02FEA" w:rsidP="00B105B0">
            <w:pPr>
              <w:pStyle w:val="2"/>
              <w:framePr w:w="634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 w:rsidRPr="00A02C5C">
              <w:rPr>
                <w:rStyle w:val="85pt5"/>
                <w:color w:val="auto"/>
                <w:sz w:val="16"/>
                <w:szCs w:val="20"/>
              </w:rPr>
              <w:t>0,12</w:t>
            </w:r>
          </w:p>
        </w:tc>
        <w:tc>
          <w:tcPr>
            <w:tcW w:w="667" w:type="dxa"/>
            <w:vAlign w:val="center"/>
          </w:tcPr>
          <w:p w:rsidR="00B02FEA" w:rsidRPr="00A02C5C" w:rsidRDefault="00B02FEA" w:rsidP="00B105B0">
            <w:pPr>
              <w:pStyle w:val="2"/>
              <w:framePr w:w="634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 w:rsidRPr="00A02C5C">
              <w:rPr>
                <w:rStyle w:val="85pt5"/>
                <w:color w:val="auto"/>
                <w:sz w:val="16"/>
                <w:szCs w:val="20"/>
              </w:rPr>
              <w:t>0</w:t>
            </w:r>
          </w:p>
        </w:tc>
        <w:tc>
          <w:tcPr>
            <w:tcW w:w="667" w:type="dxa"/>
            <w:vAlign w:val="center"/>
          </w:tcPr>
          <w:p w:rsidR="00B02FEA" w:rsidRPr="00A02C5C" w:rsidRDefault="00B02FEA" w:rsidP="00B105B0">
            <w:pPr>
              <w:pStyle w:val="2"/>
              <w:framePr w:w="634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 w:rsidRPr="00A02C5C">
              <w:rPr>
                <w:rStyle w:val="85pt6"/>
                <w:color w:val="auto"/>
                <w:sz w:val="16"/>
                <w:szCs w:val="20"/>
              </w:rPr>
              <w:t>12</w:t>
            </w:r>
          </w:p>
        </w:tc>
        <w:tc>
          <w:tcPr>
            <w:tcW w:w="667" w:type="dxa"/>
            <w:vAlign w:val="center"/>
          </w:tcPr>
          <w:p w:rsidR="00B02FEA" w:rsidRPr="00A02C5C" w:rsidRDefault="00B02FEA" w:rsidP="00B105B0">
            <w:pPr>
              <w:pStyle w:val="2"/>
              <w:framePr w:w="634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 w:rsidRPr="00A02C5C">
              <w:rPr>
                <w:rStyle w:val="85pt6"/>
                <w:color w:val="auto"/>
                <w:sz w:val="16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B02FEA" w:rsidRPr="00A02C5C" w:rsidRDefault="00B02FEA" w:rsidP="00B105B0">
            <w:pPr>
              <w:pStyle w:val="2"/>
              <w:framePr w:w="634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 w:rsidRPr="00A02C5C">
              <w:rPr>
                <w:rStyle w:val="85pt5"/>
                <w:color w:val="auto"/>
                <w:sz w:val="16"/>
                <w:szCs w:val="20"/>
              </w:rPr>
              <w:t>20</w:t>
            </w:r>
          </w:p>
        </w:tc>
        <w:tc>
          <w:tcPr>
            <w:tcW w:w="672" w:type="dxa"/>
            <w:vAlign w:val="center"/>
          </w:tcPr>
          <w:p w:rsidR="00B02FEA" w:rsidRPr="00A02C5C" w:rsidRDefault="00B02FEA" w:rsidP="00B105B0">
            <w:pPr>
              <w:pStyle w:val="2"/>
              <w:framePr w:w="634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 w:rsidRPr="00A02C5C">
              <w:rPr>
                <w:rStyle w:val="85pt5"/>
                <w:color w:val="auto"/>
                <w:sz w:val="16"/>
                <w:szCs w:val="20"/>
              </w:rPr>
              <w:t>0</w:t>
            </w:r>
          </w:p>
        </w:tc>
        <w:tc>
          <w:tcPr>
            <w:tcW w:w="821" w:type="dxa"/>
            <w:vAlign w:val="center"/>
          </w:tcPr>
          <w:p w:rsidR="00B02FEA" w:rsidRPr="00A02C5C" w:rsidRDefault="00B02FEA" w:rsidP="00B105B0">
            <w:pPr>
              <w:pStyle w:val="2"/>
              <w:framePr w:w="634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 w:rsidRPr="00A02C5C">
              <w:rPr>
                <w:rStyle w:val="85pt5"/>
                <w:color w:val="auto"/>
                <w:sz w:val="16"/>
                <w:szCs w:val="20"/>
              </w:rPr>
              <w:t>17</w:t>
            </w:r>
          </w:p>
        </w:tc>
      </w:tr>
      <w:tr w:rsidR="00B02FEA" w:rsidRPr="00A02C5C" w:rsidTr="00B105B0">
        <w:trPr>
          <w:trHeight w:hRule="exact" w:val="264"/>
        </w:trPr>
        <w:tc>
          <w:tcPr>
            <w:tcW w:w="846" w:type="dxa"/>
            <w:vAlign w:val="center"/>
          </w:tcPr>
          <w:p w:rsidR="00B02FEA" w:rsidRDefault="00B02FEA" w:rsidP="00B105B0">
            <w:pPr>
              <w:pStyle w:val="2"/>
              <w:framePr w:w="634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rStyle w:val="85pt6"/>
                <w:color w:val="auto"/>
                <w:sz w:val="16"/>
                <w:szCs w:val="20"/>
              </w:rPr>
            </w:pPr>
            <w:r>
              <w:rPr>
                <w:rStyle w:val="85pt6"/>
                <w:color w:val="auto"/>
                <w:sz w:val="16"/>
                <w:szCs w:val="20"/>
              </w:rPr>
              <w:t>41</w:t>
            </w:r>
          </w:p>
        </w:tc>
        <w:tc>
          <w:tcPr>
            <w:tcW w:w="675" w:type="dxa"/>
            <w:vAlign w:val="center"/>
          </w:tcPr>
          <w:p w:rsidR="00B02FEA" w:rsidRPr="00A02C5C" w:rsidRDefault="00B02FEA" w:rsidP="00B105B0">
            <w:pPr>
              <w:pStyle w:val="2"/>
              <w:framePr w:w="634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 w:rsidRPr="00A02C5C">
              <w:rPr>
                <w:rStyle w:val="85pt6"/>
                <w:color w:val="auto"/>
                <w:sz w:val="16"/>
                <w:szCs w:val="20"/>
              </w:rPr>
              <w:t>23</w:t>
            </w:r>
          </w:p>
        </w:tc>
        <w:tc>
          <w:tcPr>
            <w:tcW w:w="658" w:type="dxa"/>
            <w:vAlign w:val="center"/>
          </w:tcPr>
          <w:p w:rsidR="00B02FEA" w:rsidRPr="00A02C5C" w:rsidRDefault="00B02FEA" w:rsidP="00B105B0">
            <w:pPr>
              <w:pStyle w:val="2"/>
              <w:framePr w:w="634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 w:rsidRPr="00A02C5C">
              <w:rPr>
                <w:rStyle w:val="85pt5"/>
                <w:color w:val="auto"/>
                <w:sz w:val="16"/>
                <w:szCs w:val="20"/>
              </w:rPr>
              <w:t>0,14</w:t>
            </w:r>
          </w:p>
        </w:tc>
        <w:tc>
          <w:tcPr>
            <w:tcW w:w="667" w:type="dxa"/>
            <w:vAlign w:val="center"/>
          </w:tcPr>
          <w:p w:rsidR="00B02FEA" w:rsidRPr="00A02C5C" w:rsidRDefault="00B02FEA" w:rsidP="00B105B0">
            <w:pPr>
              <w:pStyle w:val="2"/>
              <w:framePr w:w="634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 w:rsidRPr="00A02C5C">
              <w:rPr>
                <w:rStyle w:val="85pt6"/>
                <w:color w:val="auto"/>
                <w:sz w:val="16"/>
                <w:szCs w:val="20"/>
              </w:rPr>
              <w:t>0</w:t>
            </w:r>
          </w:p>
        </w:tc>
        <w:tc>
          <w:tcPr>
            <w:tcW w:w="667" w:type="dxa"/>
            <w:vAlign w:val="center"/>
          </w:tcPr>
          <w:p w:rsidR="00B02FEA" w:rsidRPr="00A02C5C" w:rsidRDefault="00B02FEA" w:rsidP="00B105B0">
            <w:pPr>
              <w:pStyle w:val="2"/>
              <w:framePr w:w="634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 w:rsidRPr="00A02C5C">
              <w:rPr>
                <w:rStyle w:val="85pt5"/>
                <w:color w:val="auto"/>
                <w:sz w:val="16"/>
                <w:szCs w:val="20"/>
              </w:rPr>
              <w:t>13</w:t>
            </w:r>
          </w:p>
        </w:tc>
        <w:tc>
          <w:tcPr>
            <w:tcW w:w="667" w:type="dxa"/>
            <w:vAlign w:val="center"/>
          </w:tcPr>
          <w:p w:rsidR="00B02FEA" w:rsidRPr="00A02C5C" w:rsidRDefault="00B02FEA" w:rsidP="00B105B0">
            <w:pPr>
              <w:pStyle w:val="2"/>
              <w:framePr w:w="634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 w:rsidRPr="00A02C5C">
              <w:rPr>
                <w:rStyle w:val="85pt5"/>
                <w:color w:val="auto"/>
                <w:sz w:val="16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B02FEA" w:rsidRPr="00A02C5C" w:rsidRDefault="00B02FEA" w:rsidP="00B105B0">
            <w:pPr>
              <w:pStyle w:val="2"/>
              <w:framePr w:w="634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 w:rsidRPr="00A02C5C">
              <w:rPr>
                <w:rStyle w:val="85pt5"/>
                <w:color w:val="auto"/>
                <w:sz w:val="16"/>
                <w:szCs w:val="20"/>
              </w:rPr>
              <w:t>18</w:t>
            </w:r>
          </w:p>
        </w:tc>
        <w:tc>
          <w:tcPr>
            <w:tcW w:w="672" w:type="dxa"/>
            <w:vAlign w:val="center"/>
          </w:tcPr>
          <w:p w:rsidR="00B02FEA" w:rsidRPr="00A02C5C" w:rsidRDefault="00B02FEA" w:rsidP="00B105B0">
            <w:pPr>
              <w:pStyle w:val="2"/>
              <w:framePr w:w="634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 w:rsidRPr="00A02C5C">
              <w:rPr>
                <w:rStyle w:val="85pt6"/>
                <w:color w:val="auto"/>
                <w:sz w:val="16"/>
                <w:szCs w:val="20"/>
              </w:rPr>
              <w:t>0</w:t>
            </w:r>
          </w:p>
        </w:tc>
        <w:tc>
          <w:tcPr>
            <w:tcW w:w="821" w:type="dxa"/>
            <w:vAlign w:val="center"/>
          </w:tcPr>
          <w:p w:rsidR="00B02FEA" w:rsidRPr="00A02C5C" w:rsidRDefault="00B02FEA" w:rsidP="00B105B0">
            <w:pPr>
              <w:pStyle w:val="2"/>
              <w:framePr w:w="634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 w:rsidRPr="00A02C5C">
              <w:rPr>
                <w:rStyle w:val="85pt5"/>
                <w:color w:val="auto"/>
                <w:sz w:val="16"/>
                <w:szCs w:val="20"/>
              </w:rPr>
              <w:t>0</w:t>
            </w:r>
          </w:p>
        </w:tc>
      </w:tr>
      <w:tr w:rsidR="00B02FEA" w:rsidRPr="00A02C5C" w:rsidTr="00B105B0">
        <w:trPr>
          <w:trHeight w:hRule="exact" w:val="264"/>
        </w:trPr>
        <w:tc>
          <w:tcPr>
            <w:tcW w:w="846" w:type="dxa"/>
            <w:vAlign w:val="center"/>
          </w:tcPr>
          <w:p w:rsidR="00B02FEA" w:rsidRDefault="00B02FEA" w:rsidP="00B105B0">
            <w:pPr>
              <w:pStyle w:val="2"/>
              <w:framePr w:w="634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rStyle w:val="85pt6"/>
                <w:color w:val="auto"/>
                <w:sz w:val="16"/>
                <w:szCs w:val="20"/>
              </w:rPr>
            </w:pPr>
            <w:r>
              <w:rPr>
                <w:rStyle w:val="85pt6"/>
                <w:color w:val="auto"/>
                <w:sz w:val="16"/>
                <w:szCs w:val="20"/>
              </w:rPr>
              <w:t>42</w:t>
            </w:r>
          </w:p>
        </w:tc>
        <w:tc>
          <w:tcPr>
            <w:tcW w:w="675" w:type="dxa"/>
            <w:vAlign w:val="center"/>
          </w:tcPr>
          <w:p w:rsidR="00B02FEA" w:rsidRPr="00A02C5C" w:rsidRDefault="00B02FEA" w:rsidP="00B105B0">
            <w:pPr>
              <w:pStyle w:val="2"/>
              <w:framePr w:w="634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 w:rsidRPr="00A02C5C">
              <w:rPr>
                <w:rStyle w:val="85pt5"/>
                <w:color w:val="auto"/>
                <w:sz w:val="16"/>
                <w:szCs w:val="20"/>
              </w:rPr>
              <w:t>0</w:t>
            </w:r>
          </w:p>
        </w:tc>
        <w:tc>
          <w:tcPr>
            <w:tcW w:w="658" w:type="dxa"/>
            <w:vAlign w:val="center"/>
          </w:tcPr>
          <w:p w:rsidR="00B02FEA" w:rsidRPr="00A02C5C" w:rsidRDefault="00B02FEA" w:rsidP="00B105B0">
            <w:pPr>
              <w:pStyle w:val="2"/>
              <w:framePr w:w="634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 w:rsidRPr="00A02C5C">
              <w:rPr>
                <w:rStyle w:val="85pt5"/>
                <w:color w:val="auto"/>
                <w:sz w:val="16"/>
                <w:szCs w:val="20"/>
              </w:rPr>
              <w:t>0,2</w:t>
            </w:r>
          </w:p>
        </w:tc>
        <w:tc>
          <w:tcPr>
            <w:tcW w:w="667" w:type="dxa"/>
            <w:vAlign w:val="center"/>
          </w:tcPr>
          <w:p w:rsidR="00B02FEA" w:rsidRPr="00A02C5C" w:rsidRDefault="00B02FEA" w:rsidP="00B105B0">
            <w:pPr>
              <w:pStyle w:val="2"/>
              <w:framePr w:w="634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 w:rsidRPr="00A02C5C">
              <w:rPr>
                <w:rStyle w:val="85pt5"/>
                <w:color w:val="auto"/>
                <w:sz w:val="16"/>
                <w:szCs w:val="20"/>
              </w:rPr>
              <w:t>0</w:t>
            </w:r>
          </w:p>
        </w:tc>
        <w:tc>
          <w:tcPr>
            <w:tcW w:w="667" w:type="dxa"/>
            <w:vAlign w:val="center"/>
          </w:tcPr>
          <w:p w:rsidR="00B02FEA" w:rsidRPr="00A02C5C" w:rsidRDefault="00B02FEA" w:rsidP="00B105B0">
            <w:pPr>
              <w:pStyle w:val="2"/>
              <w:framePr w:w="634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 w:rsidRPr="00A02C5C">
              <w:rPr>
                <w:rStyle w:val="85pt6"/>
                <w:color w:val="auto"/>
                <w:sz w:val="16"/>
                <w:szCs w:val="20"/>
              </w:rPr>
              <w:t>12</w:t>
            </w:r>
          </w:p>
        </w:tc>
        <w:tc>
          <w:tcPr>
            <w:tcW w:w="667" w:type="dxa"/>
            <w:vAlign w:val="center"/>
          </w:tcPr>
          <w:p w:rsidR="00B02FEA" w:rsidRPr="00A02C5C" w:rsidRDefault="00B02FEA" w:rsidP="00B105B0">
            <w:pPr>
              <w:pStyle w:val="2"/>
              <w:framePr w:w="634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 w:rsidRPr="00A02C5C">
              <w:rPr>
                <w:rStyle w:val="85pt5"/>
                <w:color w:val="auto"/>
                <w:sz w:val="16"/>
                <w:szCs w:val="20"/>
              </w:rPr>
              <w:t>18</w:t>
            </w:r>
          </w:p>
        </w:tc>
        <w:tc>
          <w:tcPr>
            <w:tcW w:w="672" w:type="dxa"/>
            <w:vAlign w:val="center"/>
          </w:tcPr>
          <w:p w:rsidR="00B02FEA" w:rsidRPr="00A02C5C" w:rsidRDefault="00B02FEA" w:rsidP="00B105B0">
            <w:pPr>
              <w:pStyle w:val="2"/>
              <w:framePr w:w="634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 w:rsidRPr="00A02C5C">
              <w:rPr>
                <w:rStyle w:val="85pt6"/>
                <w:color w:val="auto"/>
                <w:sz w:val="16"/>
                <w:szCs w:val="20"/>
              </w:rPr>
              <w:t>24</w:t>
            </w:r>
          </w:p>
        </w:tc>
        <w:tc>
          <w:tcPr>
            <w:tcW w:w="672" w:type="dxa"/>
            <w:vAlign w:val="center"/>
          </w:tcPr>
          <w:p w:rsidR="00B02FEA" w:rsidRPr="00A02C5C" w:rsidRDefault="00B02FEA" w:rsidP="00B105B0">
            <w:pPr>
              <w:pStyle w:val="2"/>
              <w:framePr w:w="634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 w:rsidRPr="00A02C5C">
              <w:rPr>
                <w:rStyle w:val="85pt5"/>
                <w:color w:val="auto"/>
                <w:sz w:val="16"/>
                <w:szCs w:val="20"/>
              </w:rPr>
              <w:t>0</w:t>
            </w:r>
          </w:p>
        </w:tc>
        <w:tc>
          <w:tcPr>
            <w:tcW w:w="821" w:type="dxa"/>
            <w:vAlign w:val="center"/>
          </w:tcPr>
          <w:p w:rsidR="00B02FEA" w:rsidRPr="00A02C5C" w:rsidRDefault="00B02FEA" w:rsidP="00B105B0">
            <w:pPr>
              <w:pStyle w:val="2"/>
              <w:framePr w:w="634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 w:rsidRPr="00A02C5C">
              <w:rPr>
                <w:rStyle w:val="85pt5"/>
                <w:color w:val="auto"/>
                <w:sz w:val="16"/>
                <w:szCs w:val="20"/>
              </w:rPr>
              <w:t>0</w:t>
            </w:r>
          </w:p>
        </w:tc>
      </w:tr>
      <w:tr w:rsidR="00B02FEA" w:rsidRPr="00A02C5C" w:rsidTr="00B105B0">
        <w:trPr>
          <w:trHeight w:hRule="exact" w:val="264"/>
        </w:trPr>
        <w:tc>
          <w:tcPr>
            <w:tcW w:w="846" w:type="dxa"/>
            <w:vAlign w:val="center"/>
          </w:tcPr>
          <w:p w:rsidR="00B02FEA" w:rsidRDefault="00B02FEA" w:rsidP="00B105B0">
            <w:pPr>
              <w:pStyle w:val="2"/>
              <w:framePr w:w="634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rStyle w:val="85pt6"/>
                <w:color w:val="auto"/>
                <w:sz w:val="16"/>
                <w:szCs w:val="20"/>
              </w:rPr>
            </w:pPr>
            <w:r>
              <w:rPr>
                <w:rStyle w:val="85pt6"/>
                <w:color w:val="auto"/>
                <w:sz w:val="16"/>
                <w:szCs w:val="20"/>
              </w:rPr>
              <w:t>43</w:t>
            </w:r>
          </w:p>
        </w:tc>
        <w:tc>
          <w:tcPr>
            <w:tcW w:w="675" w:type="dxa"/>
            <w:vAlign w:val="center"/>
          </w:tcPr>
          <w:p w:rsidR="00B02FEA" w:rsidRPr="00A02C5C" w:rsidRDefault="00B02FEA" w:rsidP="00B105B0">
            <w:pPr>
              <w:pStyle w:val="2"/>
              <w:framePr w:w="634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 w:rsidRPr="00A02C5C">
              <w:rPr>
                <w:rStyle w:val="85pt6"/>
                <w:color w:val="auto"/>
                <w:sz w:val="16"/>
                <w:szCs w:val="20"/>
              </w:rPr>
              <w:t>14</w:t>
            </w:r>
          </w:p>
        </w:tc>
        <w:tc>
          <w:tcPr>
            <w:tcW w:w="658" w:type="dxa"/>
            <w:vAlign w:val="center"/>
          </w:tcPr>
          <w:p w:rsidR="00B02FEA" w:rsidRPr="00A02C5C" w:rsidRDefault="00B02FEA" w:rsidP="00B105B0">
            <w:pPr>
              <w:pStyle w:val="2"/>
              <w:framePr w:w="634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 w:rsidRPr="00A02C5C">
              <w:rPr>
                <w:rStyle w:val="85pt5"/>
                <w:color w:val="auto"/>
                <w:sz w:val="16"/>
                <w:szCs w:val="20"/>
              </w:rPr>
              <w:t>0</w:t>
            </w:r>
          </w:p>
        </w:tc>
        <w:tc>
          <w:tcPr>
            <w:tcW w:w="667" w:type="dxa"/>
            <w:vAlign w:val="center"/>
          </w:tcPr>
          <w:p w:rsidR="00B02FEA" w:rsidRPr="00A02C5C" w:rsidRDefault="00B02FEA" w:rsidP="00B105B0">
            <w:pPr>
              <w:pStyle w:val="2"/>
              <w:framePr w:w="634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 w:rsidRPr="00A02C5C">
              <w:rPr>
                <w:rStyle w:val="85pt6"/>
                <w:color w:val="auto"/>
                <w:sz w:val="16"/>
                <w:szCs w:val="20"/>
              </w:rPr>
              <w:t>21</w:t>
            </w:r>
          </w:p>
        </w:tc>
        <w:tc>
          <w:tcPr>
            <w:tcW w:w="667" w:type="dxa"/>
            <w:vAlign w:val="center"/>
          </w:tcPr>
          <w:p w:rsidR="00B02FEA" w:rsidRPr="00A02C5C" w:rsidRDefault="00B02FEA" w:rsidP="00B105B0">
            <w:pPr>
              <w:pStyle w:val="2"/>
              <w:framePr w:w="634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 w:rsidRPr="00A02C5C">
              <w:rPr>
                <w:rStyle w:val="85pt5"/>
                <w:color w:val="auto"/>
                <w:sz w:val="16"/>
                <w:szCs w:val="20"/>
              </w:rPr>
              <w:t>0</w:t>
            </w:r>
          </w:p>
        </w:tc>
        <w:tc>
          <w:tcPr>
            <w:tcW w:w="667" w:type="dxa"/>
            <w:vAlign w:val="center"/>
          </w:tcPr>
          <w:p w:rsidR="00B02FEA" w:rsidRPr="00A02C5C" w:rsidRDefault="00B02FEA" w:rsidP="00B105B0">
            <w:pPr>
              <w:pStyle w:val="2"/>
              <w:framePr w:w="634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 w:rsidRPr="00A02C5C">
              <w:rPr>
                <w:rStyle w:val="85pt5"/>
                <w:color w:val="auto"/>
                <w:sz w:val="16"/>
                <w:szCs w:val="20"/>
              </w:rPr>
              <w:t>17</w:t>
            </w:r>
          </w:p>
        </w:tc>
        <w:tc>
          <w:tcPr>
            <w:tcW w:w="672" w:type="dxa"/>
            <w:vAlign w:val="center"/>
          </w:tcPr>
          <w:p w:rsidR="00B02FEA" w:rsidRPr="00A02C5C" w:rsidRDefault="00B02FEA" w:rsidP="00B105B0">
            <w:pPr>
              <w:pStyle w:val="2"/>
              <w:framePr w:w="634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 w:rsidRPr="00A02C5C">
              <w:rPr>
                <w:rStyle w:val="85pt5"/>
                <w:color w:val="auto"/>
                <w:sz w:val="16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B02FEA" w:rsidRPr="00A02C5C" w:rsidRDefault="00B02FEA" w:rsidP="00B105B0">
            <w:pPr>
              <w:pStyle w:val="2"/>
              <w:framePr w:w="634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 w:rsidRPr="00A02C5C">
              <w:rPr>
                <w:rStyle w:val="85pt6"/>
                <w:color w:val="auto"/>
                <w:sz w:val="16"/>
                <w:szCs w:val="20"/>
              </w:rPr>
              <w:t>0,15</w:t>
            </w:r>
          </w:p>
        </w:tc>
        <w:tc>
          <w:tcPr>
            <w:tcW w:w="821" w:type="dxa"/>
            <w:vAlign w:val="center"/>
          </w:tcPr>
          <w:p w:rsidR="00B02FEA" w:rsidRPr="00A02C5C" w:rsidRDefault="00B02FEA" w:rsidP="00B105B0">
            <w:pPr>
              <w:pStyle w:val="2"/>
              <w:framePr w:w="634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 w:rsidRPr="00A02C5C">
              <w:rPr>
                <w:rStyle w:val="85pt5"/>
                <w:color w:val="auto"/>
                <w:sz w:val="16"/>
                <w:szCs w:val="20"/>
              </w:rPr>
              <w:t>0</w:t>
            </w:r>
          </w:p>
        </w:tc>
      </w:tr>
      <w:tr w:rsidR="00B02FEA" w:rsidRPr="00A02C5C" w:rsidTr="00B105B0">
        <w:trPr>
          <w:trHeight w:hRule="exact" w:val="264"/>
        </w:trPr>
        <w:tc>
          <w:tcPr>
            <w:tcW w:w="846" w:type="dxa"/>
            <w:vAlign w:val="center"/>
          </w:tcPr>
          <w:p w:rsidR="00B02FEA" w:rsidRDefault="00B02FEA" w:rsidP="00B105B0">
            <w:pPr>
              <w:pStyle w:val="2"/>
              <w:framePr w:w="634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rStyle w:val="85pt6"/>
                <w:color w:val="auto"/>
                <w:sz w:val="16"/>
                <w:szCs w:val="20"/>
              </w:rPr>
            </w:pPr>
            <w:r>
              <w:rPr>
                <w:rStyle w:val="85pt6"/>
                <w:color w:val="auto"/>
                <w:sz w:val="16"/>
                <w:szCs w:val="20"/>
              </w:rPr>
              <w:t>44</w:t>
            </w:r>
          </w:p>
        </w:tc>
        <w:tc>
          <w:tcPr>
            <w:tcW w:w="675" w:type="dxa"/>
            <w:vAlign w:val="center"/>
          </w:tcPr>
          <w:p w:rsidR="00B02FEA" w:rsidRPr="00A02C5C" w:rsidRDefault="00B02FEA" w:rsidP="00B105B0">
            <w:pPr>
              <w:pStyle w:val="2"/>
              <w:framePr w:w="634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 w:rsidRPr="00A02C5C">
              <w:rPr>
                <w:rStyle w:val="85pt5"/>
                <w:color w:val="auto"/>
                <w:sz w:val="16"/>
                <w:szCs w:val="20"/>
              </w:rPr>
              <w:t>0</w:t>
            </w:r>
          </w:p>
        </w:tc>
        <w:tc>
          <w:tcPr>
            <w:tcW w:w="658" w:type="dxa"/>
            <w:vAlign w:val="center"/>
          </w:tcPr>
          <w:p w:rsidR="00B02FEA" w:rsidRPr="00A02C5C" w:rsidRDefault="00B02FEA" w:rsidP="00B105B0">
            <w:pPr>
              <w:pStyle w:val="2"/>
              <w:framePr w:w="634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>
              <w:rPr>
                <w:rStyle w:val="85pt5"/>
                <w:color w:val="auto"/>
                <w:sz w:val="16"/>
                <w:szCs w:val="20"/>
              </w:rPr>
              <w:t>0,18</w:t>
            </w:r>
          </w:p>
        </w:tc>
        <w:tc>
          <w:tcPr>
            <w:tcW w:w="667" w:type="dxa"/>
            <w:vAlign w:val="center"/>
          </w:tcPr>
          <w:p w:rsidR="00B02FEA" w:rsidRPr="00A02C5C" w:rsidRDefault="00B02FEA" w:rsidP="00B105B0">
            <w:pPr>
              <w:pStyle w:val="2"/>
              <w:framePr w:w="634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 w:rsidRPr="00A02C5C">
              <w:rPr>
                <w:rStyle w:val="85pt5"/>
                <w:color w:val="auto"/>
                <w:sz w:val="16"/>
                <w:szCs w:val="20"/>
              </w:rPr>
              <w:t>0</w:t>
            </w:r>
          </w:p>
        </w:tc>
        <w:tc>
          <w:tcPr>
            <w:tcW w:w="667" w:type="dxa"/>
            <w:vAlign w:val="center"/>
          </w:tcPr>
          <w:p w:rsidR="00B02FEA" w:rsidRPr="00A02C5C" w:rsidRDefault="00B02FEA" w:rsidP="00B105B0">
            <w:pPr>
              <w:pStyle w:val="2"/>
              <w:framePr w:w="634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 w:rsidRPr="00A02C5C">
              <w:rPr>
                <w:rStyle w:val="85pt5"/>
                <w:color w:val="auto"/>
                <w:sz w:val="16"/>
                <w:szCs w:val="20"/>
              </w:rPr>
              <w:t>26</w:t>
            </w:r>
          </w:p>
        </w:tc>
        <w:tc>
          <w:tcPr>
            <w:tcW w:w="667" w:type="dxa"/>
            <w:vAlign w:val="center"/>
          </w:tcPr>
          <w:p w:rsidR="00B02FEA" w:rsidRPr="00A02C5C" w:rsidRDefault="00B02FEA" w:rsidP="00B105B0">
            <w:pPr>
              <w:pStyle w:val="2"/>
              <w:framePr w:w="634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 w:rsidRPr="00A02C5C">
              <w:rPr>
                <w:rStyle w:val="85pt5"/>
                <w:color w:val="auto"/>
                <w:sz w:val="16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B02FEA" w:rsidRPr="00A02C5C" w:rsidRDefault="00B02FEA" w:rsidP="00B105B0">
            <w:pPr>
              <w:pStyle w:val="2"/>
              <w:framePr w:w="634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 w:rsidRPr="00A02C5C">
              <w:rPr>
                <w:rStyle w:val="85pt5"/>
                <w:color w:val="auto"/>
                <w:sz w:val="16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B02FEA" w:rsidRPr="00A02C5C" w:rsidRDefault="00B02FEA" w:rsidP="00B105B0">
            <w:pPr>
              <w:pStyle w:val="2"/>
              <w:framePr w:w="634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 w:rsidRPr="00A02C5C">
              <w:rPr>
                <w:rStyle w:val="85pt6"/>
                <w:color w:val="auto"/>
                <w:sz w:val="16"/>
                <w:szCs w:val="20"/>
              </w:rPr>
              <w:t>0,25</w:t>
            </w:r>
          </w:p>
        </w:tc>
        <w:tc>
          <w:tcPr>
            <w:tcW w:w="821" w:type="dxa"/>
            <w:vAlign w:val="center"/>
          </w:tcPr>
          <w:p w:rsidR="00B02FEA" w:rsidRPr="00A02C5C" w:rsidRDefault="00B02FEA" w:rsidP="00B105B0">
            <w:pPr>
              <w:pStyle w:val="2"/>
              <w:framePr w:w="634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 w:rsidRPr="00A02C5C">
              <w:rPr>
                <w:rStyle w:val="85pt5"/>
                <w:color w:val="auto"/>
                <w:sz w:val="16"/>
                <w:szCs w:val="20"/>
              </w:rPr>
              <w:t>17</w:t>
            </w:r>
          </w:p>
        </w:tc>
      </w:tr>
      <w:tr w:rsidR="00B02FEA" w:rsidRPr="00A02C5C" w:rsidTr="00B105B0">
        <w:trPr>
          <w:trHeight w:hRule="exact" w:val="264"/>
        </w:trPr>
        <w:tc>
          <w:tcPr>
            <w:tcW w:w="846" w:type="dxa"/>
            <w:vAlign w:val="center"/>
          </w:tcPr>
          <w:p w:rsidR="00B02FEA" w:rsidRDefault="00B02FEA" w:rsidP="00B105B0">
            <w:pPr>
              <w:pStyle w:val="2"/>
              <w:framePr w:w="634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rStyle w:val="85pt6"/>
                <w:color w:val="auto"/>
                <w:sz w:val="16"/>
                <w:szCs w:val="20"/>
              </w:rPr>
            </w:pPr>
            <w:r>
              <w:rPr>
                <w:rStyle w:val="85pt6"/>
                <w:color w:val="auto"/>
                <w:sz w:val="16"/>
                <w:szCs w:val="20"/>
              </w:rPr>
              <w:t>45</w:t>
            </w:r>
          </w:p>
        </w:tc>
        <w:tc>
          <w:tcPr>
            <w:tcW w:w="675" w:type="dxa"/>
            <w:vAlign w:val="center"/>
          </w:tcPr>
          <w:p w:rsidR="00B02FEA" w:rsidRPr="00A02C5C" w:rsidRDefault="00B02FEA" w:rsidP="00B105B0">
            <w:pPr>
              <w:pStyle w:val="2"/>
              <w:framePr w:w="634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 w:rsidRPr="00A02C5C">
              <w:rPr>
                <w:rStyle w:val="85pt5"/>
                <w:color w:val="auto"/>
                <w:sz w:val="16"/>
                <w:szCs w:val="20"/>
              </w:rPr>
              <w:t>0</w:t>
            </w:r>
          </w:p>
        </w:tc>
        <w:tc>
          <w:tcPr>
            <w:tcW w:w="658" w:type="dxa"/>
            <w:vAlign w:val="center"/>
          </w:tcPr>
          <w:p w:rsidR="00B02FEA" w:rsidRPr="00A02C5C" w:rsidRDefault="00B02FEA" w:rsidP="00B105B0">
            <w:pPr>
              <w:pStyle w:val="2"/>
              <w:framePr w:w="634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 w:rsidRPr="00A02C5C">
              <w:rPr>
                <w:rStyle w:val="85pt5"/>
                <w:color w:val="auto"/>
                <w:sz w:val="16"/>
                <w:szCs w:val="20"/>
              </w:rPr>
              <w:t>0</w:t>
            </w:r>
          </w:p>
        </w:tc>
        <w:tc>
          <w:tcPr>
            <w:tcW w:w="667" w:type="dxa"/>
            <w:vAlign w:val="center"/>
          </w:tcPr>
          <w:p w:rsidR="00B02FEA" w:rsidRPr="00A02C5C" w:rsidRDefault="00B02FEA" w:rsidP="00B105B0">
            <w:pPr>
              <w:pStyle w:val="2"/>
              <w:framePr w:w="634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 w:rsidRPr="00A02C5C">
              <w:rPr>
                <w:rStyle w:val="85pt5"/>
                <w:color w:val="auto"/>
                <w:sz w:val="16"/>
                <w:szCs w:val="20"/>
              </w:rPr>
              <w:t>12</w:t>
            </w:r>
          </w:p>
        </w:tc>
        <w:tc>
          <w:tcPr>
            <w:tcW w:w="667" w:type="dxa"/>
            <w:vAlign w:val="center"/>
          </w:tcPr>
          <w:p w:rsidR="00B02FEA" w:rsidRPr="00A02C5C" w:rsidRDefault="00B02FEA" w:rsidP="00B105B0">
            <w:pPr>
              <w:pStyle w:val="2"/>
              <w:framePr w:w="634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 w:rsidRPr="00A02C5C">
              <w:rPr>
                <w:rStyle w:val="85pt5"/>
                <w:color w:val="auto"/>
                <w:sz w:val="16"/>
                <w:szCs w:val="20"/>
              </w:rPr>
              <w:t>0</w:t>
            </w:r>
          </w:p>
        </w:tc>
        <w:tc>
          <w:tcPr>
            <w:tcW w:w="667" w:type="dxa"/>
            <w:vAlign w:val="center"/>
          </w:tcPr>
          <w:p w:rsidR="00B02FEA" w:rsidRPr="00A02C5C" w:rsidRDefault="00B02FEA" w:rsidP="00B105B0">
            <w:pPr>
              <w:pStyle w:val="2"/>
              <w:framePr w:w="634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 w:rsidRPr="00A02C5C">
              <w:rPr>
                <w:rStyle w:val="85pt5"/>
                <w:color w:val="auto"/>
                <w:sz w:val="16"/>
                <w:szCs w:val="20"/>
              </w:rPr>
              <w:t>16</w:t>
            </w:r>
          </w:p>
        </w:tc>
        <w:tc>
          <w:tcPr>
            <w:tcW w:w="672" w:type="dxa"/>
            <w:vAlign w:val="center"/>
          </w:tcPr>
          <w:p w:rsidR="00B02FEA" w:rsidRPr="00A02C5C" w:rsidRDefault="00B02FEA" w:rsidP="00B105B0">
            <w:pPr>
              <w:pStyle w:val="2"/>
              <w:framePr w:w="634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 w:rsidRPr="00A02C5C">
              <w:rPr>
                <w:rStyle w:val="85pt5"/>
                <w:color w:val="auto"/>
                <w:sz w:val="16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B02FEA" w:rsidRPr="00A02C5C" w:rsidRDefault="00B02FEA" w:rsidP="00B105B0">
            <w:pPr>
              <w:pStyle w:val="2"/>
              <w:framePr w:w="634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 w:rsidRPr="00A02C5C">
              <w:rPr>
                <w:rStyle w:val="85pt6"/>
                <w:color w:val="auto"/>
                <w:sz w:val="16"/>
                <w:szCs w:val="20"/>
              </w:rPr>
              <w:t>0,12</w:t>
            </w:r>
          </w:p>
        </w:tc>
        <w:tc>
          <w:tcPr>
            <w:tcW w:w="821" w:type="dxa"/>
            <w:vAlign w:val="center"/>
          </w:tcPr>
          <w:p w:rsidR="00B02FEA" w:rsidRPr="00A02C5C" w:rsidRDefault="00B02FEA" w:rsidP="00B105B0">
            <w:pPr>
              <w:pStyle w:val="2"/>
              <w:framePr w:w="634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 w:rsidRPr="00A02C5C">
              <w:rPr>
                <w:rStyle w:val="85pt6"/>
                <w:color w:val="auto"/>
                <w:sz w:val="16"/>
                <w:szCs w:val="20"/>
              </w:rPr>
              <w:t>12</w:t>
            </w:r>
          </w:p>
        </w:tc>
      </w:tr>
    </w:tbl>
    <w:p w:rsidR="00D0714F" w:rsidRPr="00A02C5C" w:rsidRDefault="00D0714F" w:rsidP="00A02C5C">
      <w:pPr>
        <w:spacing w:before="100" w:beforeAutospacing="1" w:after="100" w:afterAutospacing="1"/>
        <w:rPr>
          <w:rFonts w:ascii="Times New Roman" w:hAnsi="Times New Roman" w:cs="Times New Roman"/>
          <w:color w:val="auto"/>
          <w:sz w:val="16"/>
          <w:szCs w:val="20"/>
        </w:rPr>
        <w:sectPr w:rsidR="00D0714F" w:rsidRPr="00A02C5C" w:rsidSect="00EB4FD1">
          <w:pgSz w:w="11907" w:h="16839" w:code="9"/>
          <w:pgMar w:top="1134" w:right="850" w:bottom="1134" w:left="1701" w:header="0" w:footer="3" w:gutter="0"/>
          <w:pgNumType w:start="1"/>
          <w:cols w:space="720"/>
          <w:noEndnote/>
          <w:titlePg/>
          <w:docGrid w:linePitch="360"/>
        </w:sectPr>
      </w:pPr>
    </w:p>
    <w:p w:rsidR="00B105B0" w:rsidRPr="00A02C5C" w:rsidRDefault="00B105B0" w:rsidP="00B105B0">
      <w:pPr>
        <w:pStyle w:val="af1"/>
        <w:keepNext/>
        <w:framePr w:w="6533" w:h="11627" w:hRule="exact" w:wrap="notBeside" w:vAnchor="text" w:hAnchor="page" w:x="2590" w:y="31"/>
        <w:spacing w:before="100" w:beforeAutospacing="1" w:after="100" w:afterAutospacing="1"/>
        <w:rPr>
          <w:rFonts w:ascii="Times New Roman" w:hAnsi="Times New Roman" w:cs="Times New Roman"/>
          <w:i w:val="0"/>
          <w:color w:val="auto"/>
          <w:sz w:val="16"/>
          <w:szCs w:val="20"/>
        </w:rPr>
      </w:pPr>
      <w:r w:rsidRPr="00A02C5C">
        <w:rPr>
          <w:rFonts w:ascii="Times New Roman" w:hAnsi="Times New Roman" w:cs="Times New Roman"/>
          <w:i w:val="0"/>
          <w:color w:val="auto"/>
          <w:sz w:val="16"/>
          <w:szCs w:val="20"/>
        </w:rPr>
        <w:lastRenderedPageBreak/>
        <w:t xml:space="preserve">Таблица </w:t>
      </w:r>
      <w:r w:rsidRPr="00A02C5C">
        <w:rPr>
          <w:rFonts w:ascii="Times New Roman" w:hAnsi="Times New Roman" w:cs="Times New Roman"/>
          <w:i w:val="0"/>
          <w:color w:val="auto"/>
          <w:sz w:val="16"/>
          <w:szCs w:val="20"/>
        </w:rPr>
        <w:fldChar w:fldCharType="begin"/>
      </w:r>
      <w:r w:rsidRPr="00A02C5C">
        <w:rPr>
          <w:rFonts w:ascii="Times New Roman" w:hAnsi="Times New Roman" w:cs="Times New Roman"/>
          <w:i w:val="0"/>
          <w:color w:val="auto"/>
          <w:sz w:val="16"/>
          <w:szCs w:val="20"/>
        </w:rPr>
        <w:instrText xml:space="preserve"> SEQ Таблица \* ARABIC </w:instrText>
      </w:r>
      <w:r w:rsidRPr="00A02C5C">
        <w:rPr>
          <w:rFonts w:ascii="Times New Roman" w:hAnsi="Times New Roman" w:cs="Times New Roman"/>
          <w:i w:val="0"/>
          <w:color w:val="auto"/>
          <w:sz w:val="16"/>
          <w:szCs w:val="20"/>
        </w:rPr>
        <w:fldChar w:fldCharType="separate"/>
      </w:r>
      <w:r>
        <w:rPr>
          <w:rFonts w:ascii="Times New Roman" w:hAnsi="Times New Roman" w:cs="Times New Roman"/>
          <w:i w:val="0"/>
          <w:noProof/>
          <w:color w:val="auto"/>
          <w:sz w:val="16"/>
          <w:szCs w:val="20"/>
        </w:rPr>
        <w:t>2</w:t>
      </w:r>
      <w:r w:rsidRPr="00A02C5C">
        <w:rPr>
          <w:rFonts w:ascii="Times New Roman" w:hAnsi="Times New Roman" w:cs="Times New Roman"/>
          <w:i w:val="0"/>
          <w:color w:val="auto"/>
          <w:sz w:val="16"/>
          <w:szCs w:val="20"/>
        </w:rPr>
        <w:fldChar w:fldCharType="end"/>
      </w:r>
    </w:p>
    <w:p w:rsidR="00B105B0" w:rsidRPr="00A02C5C" w:rsidRDefault="00B105B0" w:rsidP="00B105B0">
      <w:pPr>
        <w:framePr w:w="6533" w:h="11627" w:hRule="exact" w:wrap="notBeside" w:vAnchor="text" w:hAnchor="page" w:x="2590" w:y="31"/>
        <w:spacing w:before="100" w:beforeAutospacing="1" w:after="100" w:afterAutospacing="1"/>
        <w:rPr>
          <w:rFonts w:ascii="Times New Roman" w:hAnsi="Times New Roman" w:cs="Times New Roman"/>
          <w:color w:val="auto"/>
          <w:sz w:val="16"/>
          <w:szCs w:val="20"/>
        </w:rPr>
      </w:pPr>
      <w:r w:rsidRPr="00A02C5C">
        <w:rPr>
          <w:rFonts w:ascii="Times New Roman" w:hAnsi="Times New Roman" w:cs="Times New Roman"/>
          <w:color w:val="auto"/>
          <w:sz w:val="16"/>
          <w:szCs w:val="20"/>
        </w:rPr>
        <w:t>Задание №1</w:t>
      </w:r>
    </w:p>
    <w:tbl>
      <w:tblPr>
        <w:tblOverlap w:val="never"/>
        <w:tblW w:w="653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3"/>
        <w:gridCol w:w="691"/>
        <w:gridCol w:w="749"/>
        <w:gridCol w:w="754"/>
        <w:gridCol w:w="749"/>
        <w:gridCol w:w="749"/>
        <w:gridCol w:w="744"/>
        <w:gridCol w:w="749"/>
        <w:gridCol w:w="706"/>
      </w:tblGrid>
      <w:tr w:rsidR="00B105B0" w:rsidRPr="00B105B0" w:rsidTr="00B105B0">
        <w:trPr>
          <w:trHeight w:val="113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05B0" w:rsidRPr="00B105B0" w:rsidRDefault="00B105B0" w:rsidP="00B105B0">
            <w:pPr>
              <w:pStyle w:val="2"/>
              <w:framePr w:w="6533" w:h="11627" w:hRule="exact" w:wrap="notBeside" w:vAnchor="text" w:hAnchor="page" w:x="2590" w:y="3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B105B0">
              <w:rPr>
                <w:rStyle w:val="9pt0"/>
                <w:color w:val="auto"/>
                <w:sz w:val="16"/>
                <w:szCs w:val="16"/>
              </w:rPr>
              <w:t>Вариант</w:t>
            </w:r>
          </w:p>
          <w:p w:rsidR="00B105B0" w:rsidRPr="00B105B0" w:rsidRDefault="00B105B0" w:rsidP="00B105B0">
            <w:pPr>
              <w:pStyle w:val="2"/>
              <w:framePr w:w="6533" w:h="11627" w:hRule="exact" w:wrap="notBeside" w:vAnchor="text" w:hAnchor="page" w:x="2590" w:y="3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B105B0">
              <w:rPr>
                <w:rStyle w:val="9pt0"/>
                <w:color w:val="auto"/>
                <w:sz w:val="16"/>
                <w:szCs w:val="16"/>
              </w:rPr>
              <w:t>ант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05B0" w:rsidRPr="00B105B0" w:rsidRDefault="00B105B0" w:rsidP="00B105B0">
            <w:pPr>
              <w:pStyle w:val="2"/>
              <w:framePr w:w="6533" w:h="11627" w:hRule="exact" w:wrap="notBeside" w:vAnchor="text" w:hAnchor="page" w:x="2590" w:y="3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B105B0">
              <w:rPr>
                <w:rStyle w:val="85pt0pt1"/>
                <w:i w:val="0"/>
                <w:color w:val="auto"/>
                <w:sz w:val="16"/>
                <w:szCs w:val="16"/>
              </w:rPr>
              <w:object w:dxaOrig="700" w:dyaOrig="360">
                <v:shape id="_x0000_i1029" type="#_x0000_t75" style="width:26.5pt;height:13.7pt" o:ole="">
                  <v:imagedata r:id="rId17" o:title=""/>
                </v:shape>
                <o:OLEObject Type="Embed" ProgID="Equation.DSMT4" ShapeID="_x0000_i1029" DrawAspect="Content" ObjectID="_1538647566" r:id="rId18"/>
              </w:objec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05B0" w:rsidRPr="00B105B0" w:rsidRDefault="00B105B0" w:rsidP="00B105B0">
            <w:pPr>
              <w:pStyle w:val="2"/>
              <w:framePr w:w="6533" w:h="11627" w:hRule="exact" w:wrap="notBeside" w:vAnchor="text" w:hAnchor="page" w:x="2590" w:y="3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B105B0">
              <w:rPr>
                <w:color w:val="auto"/>
                <w:position w:val="-12"/>
                <w:sz w:val="16"/>
                <w:szCs w:val="16"/>
              </w:rPr>
              <w:object w:dxaOrig="720" w:dyaOrig="360">
                <v:shape id="_x0000_i1030" type="#_x0000_t75" style="width:30.5pt;height:15.45pt" o:ole="">
                  <v:imagedata r:id="rId19" o:title=""/>
                </v:shape>
                <o:OLEObject Type="Embed" ProgID="Equation.DSMT4" ShapeID="_x0000_i1030" DrawAspect="Content" ObjectID="_1538647567" r:id="rId20"/>
              </w:objec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05B0" w:rsidRPr="00B105B0" w:rsidRDefault="00B105B0" w:rsidP="00B105B0">
            <w:pPr>
              <w:pStyle w:val="2"/>
              <w:framePr w:w="6533" w:h="11627" w:hRule="exact" w:wrap="notBeside" w:vAnchor="text" w:hAnchor="page" w:x="2590" w:y="3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B105B0">
              <w:rPr>
                <w:rStyle w:val="85pt0pt1"/>
                <w:i w:val="0"/>
                <w:color w:val="auto"/>
                <w:sz w:val="16"/>
                <w:szCs w:val="16"/>
              </w:rPr>
              <w:object w:dxaOrig="720" w:dyaOrig="360">
                <v:shape id="_x0000_i1031" type="#_x0000_t75" style="width:27.4pt;height:13.7pt" o:ole="">
                  <v:imagedata r:id="rId21" o:title=""/>
                </v:shape>
                <o:OLEObject Type="Embed" ProgID="Equation.DSMT4" ShapeID="_x0000_i1031" DrawAspect="Content" ObjectID="_1538647568" r:id="rId22"/>
              </w:objec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05B0" w:rsidRPr="00B105B0" w:rsidRDefault="00B105B0" w:rsidP="00B105B0">
            <w:pPr>
              <w:pStyle w:val="2"/>
              <w:framePr w:w="6533" w:h="11627" w:hRule="exact" w:wrap="notBeside" w:vAnchor="text" w:hAnchor="page" w:x="2590" w:y="3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B105B0">
              <w:rPr>
                <w:rStyle w:val="85pt0pt1"/>
                <w:i w:val="0"/>
                <w:color w:val="auto"/>
                <w:sz w:val="16"/>
                <w:szCs w:val="16"/>
              </w:rPr>
              <w:object w:dxaOrig="720" w:dyaOrig="360">
                <v:shape id="_x0000_i1032" type="#_x0000_t75" style="width:27.4pt;height:13.7pt" o:ole="">
                  <v:imagedata r:id="rId23" o:title=""/>
                </v:shape>
                <o:OLEObject Type="Embed" ProgID="Equation.DSMT4" ShapeID="_x0000_i1032" DrawAspect="Content" ObjectID="_1538647569" r:id="rId24"/>
              </w:objec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05B0" w:rsidRPr="00B105B0" w:rsidRDefault="00B105B0" w:rsidP="00B105B0">
            <w:pPr>
              <w:pStyle w:val="2"/>
              <w:framePr w:w="6533" w:h="11627" w:hRule="exact" w:wrap="notBeside" w:vAnchor="text" w:hAnchor="page" w:x="2590" w:y="3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B105B0">
              <w:rPr>
                <w:rStyle w:val="85pt0pt1"/>
                <w:i w:val="0"/>
                <w:color w:val="auto"/>
                <w:sz w:val="16"/>
                <w:szCs w:val="16"/>
              </w:rPr>
              <w:object w:dxaOrig="720" w:dyaOrig="360">
                <v:shape id="_x0000_i1033" type="#_x0000_t75" style="width:27.4pt;height:13.7pt" o:ole="">
                  <v:imagedata r:id="rId25" o:title=""/>
                </v:shape>
                <o:OLEObject Type="Embed" ProgID="Equation.DSMT4" ShapeID="_x0000_i1033" DrawAspect="Content" ObjectID="_1538647570" r:id="rId26"/>
              </w:objec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05B0" w:rsidRPr="00B105B0" w:rsidRDefault="00B105B0" w:rsidP="00B105B0">
            <w:pPr>
              <w:pStyle w:val="2"/>
              <w:framePr w:w="6533" w:h="11627" w:hRule="exact" w:wrap="notBeside" w:vAnchor="text" w:hAnchor="page" w:x="2590" w:y="3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B105B0">
              <w:rPr>
                <w:rStyle w:val="85pt0pt1"/>
                <w:i w:val="0"/>
                <w:color w:val="auto"/>
                <w:sz w:val="16"/>
                <w:szCs w:val="16"/>
              </w:rPr>
              <w:object w:dxaOrig="720" w:dyaOrig="360">
                <v:shape id="_x0000_i1034" type="#_x0000_t75" style="width:27.4pt;height:13.7pt" o:ole="">
                  <v:imagedata r:id="rId27" o:title=""/>
                </v:shape>
                <o:OLEObject Type="Embed" ProgID="Equation.DSMT4" ShapeID="_x0000_i1034" DrawAspect="Content" ObjectID="_1538647571" r:id="rId28"/>
              </w:objec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05B0" w:rsidRPr="00B105B0" w:rsidRDefault="00B105B0" w:rsidP="00B105B0">
            <w:pPr>
              <w:pStyle w:val="2"/>
              <w:framePr w:w="6533" w:h="11627" w:hRule="exact" w:wrap="notBeside" w:vAnchor="text" w:hAnchor="page" w:x="2590" w:y="3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B105B0">
              <w:rPr>
                <w:color w:val="auto"/>
                <w:position w:val="-12"/>
                <w:sz w:val="16"/>
                <w:szCs w:val="16"/>
              </w:rPr>
              <w:object w:dxaOrig="720" w:dyaOrig="360">
                <v:shape id="_x0000_i1035" type="#_x0000_t75" style="width:30.5pt;height:15.45pt" o:ole="">
                  <v:imagedata r:id="rId29" o:title=""/>
                </v:shape>
                <o:OLEObject Type="Embed" ProgID="Equation.DSMT4" ShapeID="_x0000_i1035" DrawAspect="Content" ObjectID="_1538647572" r:id="rId30"/>
              </w:objec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05B0" w:rsidRPr="00B105B0" w:rsidRDefault="00B105B0" w:rsidP="00B105B0">
            <w:pPr>
              <w:pStyle w:val="2"/>
              <w:framePr w:w="6533" w:h="11627" w:hRule="exact" w:wrap="notBeside" w:vAnchor="text" w:hAnchor="page" w:x="2590" w:y="3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B105B0">
              <w:rPr>
                <w:rStyle w:val="85pt0pt1"/>
                <w:i w:val="0"/>
                <w:color w:val="auto"/>
                <w:sz w:val="16"/>
                <w:szCs w:val="16"/>
              </w:rPr>
              <w:object w:dxaOrig="720" w:dyaOrig="360">
                <v:shape id="_x0000_i1036" type="#_x0000_t75" style="width:27.4pt;height:13.7pt" o:ole="">
                  <v:imagedata r:id="rId31" o:title=""/>
                </v:shape>
                <o:OLEObject Type="Embed" ProgID="Equation.DSMT4" ShapeID="_x0000_i1036" DrawAspect="Content" ObjectID="_1538647573" r:id="rId32"/>
              </w:object>
            </w:r>
          </w:p>
        </w:tc>
      </w:tr>
      <w:tr w:rsidR="00B105B0" w:rsidRPr="00B105B0" w:rsidTr="00B105B0">
        <w:trPr>
          <w:trHeight w:val="113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05B0" w:rsidRPr="00B105B0" w:rsidRDefault="00B105B0" w:rsidP="00B105B0">
            <w:pPr>
              <w:pStyle w:val="2"/>
              <w:framePr w:w="6533" w:h="11627" w:hRule="exact" w:wrap="notBeside" w:vAnchor="text" w:hAnchor="page" w:x="2590" w:y="3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B105B0">
              <w:rPr>
                <w:rStyle w:val="9pt0"/>
                <w:color w:val="auto"/>
                <w:sz w:val="16"/>
                <w:szCs w:val="16"/>
              </w:rPr>
              <w:t>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05B0" w:rsidRPr="00B105B0" w:rsidRDefault="00B105B0" w:rsidP="00B105B0">
            <w:pPr>
              <w:pStyle w:val="2"/>
              <w:framePr w:w="6533" w:h="11627" w:hRule="exact" w:wrap="notBeside" w:vAnchor="text" w:hAnchor="page" w:x="2590" w:y="3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B105B0">
              <w:rPr>
                <w:rStyle w:val="9pt0"/>
                <w:color w:val="auto"/>
                <w:sz w:val="16"/>
                <w:szCs w:val="16"/>
              </w:rPr>
              <w:t>15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05B0" w:rsidRPr="00B105B0" w:rsidRDefault="00B105B0" w:rsidP="00B105B0">
            <w:pPr>
              <w:pStyle w:val="2"/>
              <w:framePr w:w="6533" w:h="11627" w:hRule="exact" w:wrap="notBeside" w:vAnchor="text" w:hAnchor="page" w:x="2590" w:y="3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B105B0">
              <w:rPr>
                <w:rStyle w:val="9pt0"/>
                <w:color w:val="auto"/>
                <w:sz w:val="16"/>
                <w:szCs w:val="16"/>
              </w:rPr>
              <w:t>0,05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05B0" w:rsidRPr="00B105B0" w:rsidRDefault="00B105B0" w:rsidP="00B105B0">
            <w:pPr>
              <w:pStyle w:val="2"/>
              <w:framePr w:w="6533" w:h="11627" w:hRule="exact" w:wrap="notBeside" w:vAnchor="text" w:hAnchor="page" w:x="2590" w:y="3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B105B0">
              <w:rPr>
                <w:rStyle w:val="9pt0"/>
                <w:color w:val="auto"/>
                <w:sz w:val="16"/>
                <w:szCs w:val="16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05B0" w:rsidRPr="00B105B0" w:rsidRDefault="00B105B0" w:rsidP="00B105B0">
            <w:pPr>
              <w:pStyle w:val="2"/>
              <w:framePr w:w="6533" w:h="11627" w:hRule="exact" w:wrap="notBeside" w:vAnchor="text" w:hAnchor="page" w:x="2590" w:y="3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B105B0">
              <w:rPr>
                <w:rStyle w:val="9pt0"/>
                <w:color w:val="auto"/>
                <w:sz w:val="16"/>
                <w:szCs w:val="16"/>
              </w:rPr>
              <w:t>3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05B0" w:rsidRPr="00B105B0" w:rsidRDefault="00B105B0" w:rsidP="00B105B0">
            <w:pPr>
              <w:pStyle w:val="2"/>
              <w:framePr w:w="6533" w:h="11627" w:hRule="exact" w:wrap="notBeside" w:vAnchor="text" w:hAnchor="page" w:x="2590" w:y="3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B105B0">
              <w:rPr>
                <w:rStyle w:val="9pt0"/>
                <w:color w:val="auto"/>
                <w:sz w:val="16"/>
                <w:szCs w:val="16"/>
              </w:rPr>
              <w:t>20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05B0" w:rsidRPr="00B105B0" w:rsidRDefault="00B105B0" w:rsidP="00B105B0">
            <w:pPr>
              <w:pStyle w:val="2"/>
              <w:framePr w:w="6533" w:h="11627" w:hRule="exact" w:wrap="notBeside" w:vAnchor="text" w:hAnchor="page" w:x="2590" w:y="3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B105B0">
              <w:rPr>
                <w:rStyle w:val="9pt0"/>
                <w:color w:val="auto"/>
                <w:sz w:val="16"/>
                <w:szCs w:val="16"/>
              </w:rPr>
              <w:t>10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05B0" w:rsidRPr="00B105B0" w:rsidRDefault="00B105B0" w:rsidP="00B105B0">
            <w:pPr>
              <w:pStyle w:val="2"/>
              <w:framePr w:w="6533" w:h="11627" w:hRule="exact" w:wrap="notBeside" w:vAnchor="text" w:hAnchor="page" w:x="2590" w:y="3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B105B0">
              <w:rPr>
                <w:rStyle w:val="9pt0"/>
                <w:color w:val="auto"/>
                <w:sz w:val="16"/>
                <w:szCs w:val="16"/>
              </w:rPr>
              <w:t>0,04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05B0" w:rsidRPr="00B105B0" w:rsidRDefault="00B105B0" w:rsidP="00B105B0">
            <w:pPr>
              <w:pStyle w:val="2"/>
              <w:framePr w:w="6533" w:h="11627" w:hRule="exact" w:wrap="notBeside" w:vAnchor="text" w:hAnchor="page" w:x="2590" w:y="3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B105B0">
              <w:rPr>
                <w:rStyle w:val="9pt0"/>
                <w:color w:val="auto"/>
                <w:sz w:val="16"/>
                <w:szCs w:val="16"/>
              </w:rPr>
              <w:t>0</w:t>
            </w:r>
          </w:p>
        </w:tc>
      </w:tr>
      <w:tr w:rsidR="00B105B0" w:rsidRPr="00B105B0" w:rsidTr="00B105B0">
        <w:trPr>
          <w:trHeight w:val="113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05B0" w:rsidRPr="00B105B0" w:rsidRDefault="00B105B0" w:rsidP="00B105B0">
            <w:pPr>
              <w:pStyle w:val="2"/>
              <w:framePr w:w="6533" w:h="11627" w:hRule="exact" w:wrap="notBeside" w:vAnchor="text" w:hAnchor="page" w:x="2590" w:y="3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B105B0">
              <w:rPr>
                <w:rStyle w:val="9pt0"/>
                <w:color w:val="auto"/>
                <w:sz w:val="16"/>
                <w:szCs w:val="16"/>
              </w:rPr>
              <w:t>2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05B0" w:rsidRPr="00B105B0" w:rsidRDefault="00B105B0" w:rsidP="00B105B0">
            <w:pPr>
              <w:pStyle w:val="2"/>
              <w:framePr w:w="6533" w:h="11627" w:hRule="exact" w:wrap="notBeside" w:vAnchor="text" w:hAnchor="page" w:x="2590" w:y="3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B105B0">
              <w:rPr>
                <w:rStyle w:val="9pt0"/>
                <w:color w:val="auto"/>
                <w:sz w:val="16"/>
                <w:szCs w:val="16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05B0" w:rsidRPr="00B105B0" w:rsidRDefault="00B105B0" w:rsidP="00B105B0">
            <w:pPr>
              <w:pStyle w:val="2"/>
              <w:framePr w:w="6533" w:h="11627" w:hRule="exact" w:wrap="notBeside" w:vAnchor="text" w:hAnchor="page" w:x="2590" w:y="3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B105B0">
              <w:rPr>
                <w:rStyle w:val="9pt0"/>
                <w:color w:val="auto"/>
                <w:sz w:val="16"/>
                <w:szCs w:val="16"/>
              </w:rPr>
              <w:t>0,01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05B0" w:rsidRPr="00B105B0" w:rsidRDefault="00B105B0" w:rsidP="00B105B0">
            <w:pPr>
              <w:pStyle w:val="2"/>
              <w:framePr w:w="6533" w:h="11627" w:hRule="exact" w:wrap="notBeside" w:vAnchor="text" w:hAnchor="page" w:x="2590" w:y="3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B105B0">
              <w:rPr>
                <w:rStyle w:val="9pt0"/>
                <w:color w:val="auto"/>
                <w:sz w:val="16"/>
                <w:szCs w:val="16"/>
              </w:rPr>
              <w:t>18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05B0" w:rsidRPr="00B105B0" w:rsidRDefault="00B105B0" w:rsidP="00B105B0">
            <w:pPr>
              <w:pStyle w:val="2"/>
              <w:framePr w:w="6533" w:h="11627" w:hRule="exact" w:wrap="notBeside" w:vAnchor="text" w:hAnchor="page" w:x="2590" w:y="3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B105B0">
              <w:rPr>
                <w:rStyle w:val="9pt0"/>
                <w:color w:val="auto"/>
                <w:sz w:val="16"/>
                <w:szCs w:val="16"/>
              </w:rPr>
              <w:t>20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05B0" w:rsidRPr="00B105B0" w:rsidRDefault="00B105B0" w:rsidP="00B105B0">
            <w:pPr>
              <w:pStyle w:val="2"/>
              <w:framePr w:w="6533" w:h="11627" w:hRule="exact" w:wrap="notBeside" w:vAnchor="text" w:hAnchor="page" w:x="2590" w:y="3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B105B0">
              <w:rPr>
                <w:rStyle w:val="9pt0"/>
                <w:color w:val="auto"/>
                <w:sz w:val="16"/>
                <w:szCs w:val="16"/>
              </w:rPr>
              <w:t>10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05B0" w:rsidRPr="00B105B0" w:rsidRDefault="00B105B0" w:rsidP="00B105B0">
            <w:pPr>
              <w:pStyle w:val="2"/>
              <w:framePr w:w="6533" w:h="11627" w:hRule="exact" w:wrap="notBeside" w:vAnchor="text" w:hAnchor="page" w:x="2590" w:y="3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B105B0">
              <w:rPr>
                <w:rStyle w:val="9pt0"/>
                <w:color w:val="auto"/>
                <w:sz w:val="16"/>
                <w:szCs w:val="16"/>
              </w:rPr>
              <w:t>12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05B0" w:rsidRPr="00B105B0" w:rsidRDefault="00B105B0" w:rsidP="00B105B0">
            <w:pPr>
              <w:pStyle w:val="2"/>
              <w:framePr w:w="6533" w:h="11627" w:hRule="exact" w:wrap="notBeside" w:vAnchor="text" w:hAnchor="page" w:x="2590" w:y="3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B105B0">
              <w:rPr>
                <w:rStyle w:val="9pt0"/>
                <w:color w:val="auto"/>
                <w:sz w:val="16"/>
                <w:szCs w:val="16"/>
              </w:rPr>
              <w:t>0.02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05B0" w:rsidRPr="00B105B0" w:rsidRDefault="00B105B0" w:rsidP="00B105B0">
            <w:pPr>
              <w:pStyle w:val="2"/>
              <w:framePr w:w="6533" w:h="11627" w:hRule="exact" w:wrap="notBeside" w:vAnchor="text" w:hAnchor="page" w:x="2590" w:y="3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B105B0">
              <w:rPr>
                <w:rStyle w:val="9pt0"/>
                <w:color w:val="auto"/>
                <w:sz w:val="16"/>
                <w:szCs w:val="16"/>
              </w:rPr>
              <w:t>0</w:t>
            </w:r>
          </w:p>
        </w:tc>
      </w:tr>
      <w:tr w:rsidR="00B105B0" w:rsidRPr="00B105B0" w:rsidTr="00B105B0">
        <w:trPr>
          <w:trHeight w:val="113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05B0" w:rsidRPr="00B105B0" w:rsidRDefault="00B105B0" w:rsidP="00B105B0">
            <w:pPr>
              <w:pStyle w:val="2"/>
              <w:framePr w:w="6533" w:h="11627" w:hRule="exact" w:wrap="notBeside" w:vAnchor="text" w:hAnchor="page" w:x="2590" w:y="3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B105B0">
              <w:rPr>
                <w:rStyle w:val="9pt0"/>
                <w:color w:val="auto"/>
                <w:sz w:val="16"/>
                <w:szCs w:val="16"/>
              </w:rPr>
              <w:t>3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05B0" w:rsidRPr="00B105B0" w:rsidRDefault="00B105B0" w:rsidP="00B105B0">
            <w:pPr>
              <w:pStyle w:val="2"/>
              <w:framePr w:w="6533" w:h="11627" w:hRule="exact" w:wrap="notBeside" w:vAnchor="text" w:hAnchor="page" w:x="2590" w:y="3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B105B0">
              <w:rPr>
                <w:rStyle w:val="9pt0"/>
                <w:color w:val="auto"/>
                <w:sz w:val="16"/>
                <w:szCs w:val="16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05B0" w:rsidRPr="00B105B0" w:rsidRDefault="00B105B0" w:rsidP="00B105B0">
            <w:pPr>
              <w:pStyle w:val="2"/>
              <w:framePr w:w="6533" w:h="11627" w:hRule="exact" w:wrap="notBeside" w:vAnchor="text" w:hAnchor="page" w:x="2590" w:y="3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B105B0">
              <w:rPr>
                <w:rStyle w:val="9pt0"/>
                <w:color w:val="auto"/>
                <w:sz w:val="16"/>
                <w:szCs w:val="16"/>
              </w:rPr>
              <w:t>0,02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05B0" w:rsidRPr="00B105B0" w:rsidRDefault="00B105B0" w:rsidP="00B105B0">
            <w:pPr>
              <w:pStyle w:val="2"/>
              <w:framePr w:w="6533" w:h="11627" w:hRule="exact" w:wrap="notBeside" w:vAnchor="text" w:hAnchor="page" w:x="2590" w:y="3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B105B0">
              <w:rPr>
                <w:rStyle w:val="9pt0"/>
                <w:color w:val="auto"/>
                <w:sz w:val="16"/>
                <w:szCs w:val="16"/>
              </w:rPr>
              <w:t>25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05B0" w:rsidRPr="00B105B0" w:rsidRDefault="00B105B0" w:rsidP="00B105B0">
            <w:pPr>
              <w:pStyle w:val="2"/>
              <w:framePr w:w="6533" w:h="11627" w:hRule="exact" w:wrap="notBeside" w:vAnchor="text" w:hAnchor="page" w:x="2590" w:y="3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B105B0">
              <w:rPr>
                <w:rStyle w:val="9pt0"/>
                <w:color w:val="auto"/>
                <w:sz w:val="16"/>
                <w:szCs w:val="16"/>
              </w:rPr>
              <w:t>30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05B0" w:rsidRPr="00B105B0" w:rsidRDefault="00B105B0" w:rsidP="00B105B0">
            <w:pPr>
              <w:pStyle w:val="2"/>
              <w:framePr w:w="6533" w:h="11627" w:hRule="exact" w:wrap="notBeside" w:vAnchor="text" w:hAnchor="page" w:x="2590" w:y="3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B105B0">
              <w:rPr>
                <w:rStyle w:val="9pt0"/>
                <w:color w:val="auto"/>
                <w:sz w:val="16"/>
                <w:szCs w:val="16"/>
              </w:rPr>
              <w:t>10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05B0" w:rsidRPr="00B105B0" w:rsidRDefault="00B105B0" w:rsidP="00B105B0">
            <w:pPr>
              <w:pStyle w:val="2"/>
              <w:framePr w:w="6533" w:h="11627" w:hRule="exact" w:wrap="notBeside" w:vAnchor="text" w:hAnchor="page" w:x="2590" w:y="3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B105B0">
              <w:rPr>
                <w:rStyle w:val="9pt0"/>
                <w:color w:val="auto"/>
                <w:sz w:val="16"/>
                <w:szCs w:val="16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05B0" w:rsidRPr="00B105B0" w:rsidRDefault="00B105B0" w:rsidP="00B105B0">
            <w:pPr>
              <w:pStyle w:val="2"/>
              <w:framePr w:w="6533" w:h="11627" w:hRule="exact" w:wrap="notBeside" w:vAnchor="text" w:hAnchor="page" w:x="2590" w:y="3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B105B0">
              <w:rPr>
                <w:rStyle w:val="9pt0"/>
                <w:color w:val="auto"/>
                <w:sz w:val="16"/>
                <w:szCs w:val="16"/>
              </w:rPr>
              <w:t>0,033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05B0" w:rsidRPr="00B105B0" w:rsidRDefault="00B105B0" w:rsidP="00B105B0">
            <w:pPr>
              <w:pStyle w:val="2"/>
              <w:framePr w:w="6533" w:h="11627" w:hRule="exact" w:wrap="notBeside" w:vAnchor="text" w:hAnchor="page" w:x="2590" w:y="3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B105B0">
              <w:rPr>
                <w:rStyle w:val="9pt0"/>
                <w:color w:val="auto"/>
                <w:sz w:val="16"/>
                <w:szCs w:val="16"/>
              </w:rPr>
              <w:t>20</w:t>
            </w:r>
          </w:p>
        </w:tc>
      </w:tr>
      <w:tr w:rsidR="00B105B0" w:rsidRPr="00B105B0" w:rsidTr="00B105B0">
        <w:trPr>
          <w:trHeight w:val="113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05B0" w:rsidRPr="00B105B0" w:rsidRDefault="00B105B0" w:rsidP="00B105B0">
            <w:pPr>
              <w:pStyle w:val="2"/>
              <w:framePr w:w="6533" w:h="11627" w:hRule="exact" w:wrap="notBeside" w:vAnchor="text" w:hAnchor="page" w:x="2590" w:y="3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B105B0">
              <w:rPr>
                <w:rStyle w:val="9pt0"/>
                <w:color w:val="auto"/>
                <w:sz w:val="16"/>
                <w:szCs w:val="16"/>
              </w:rPr>
              <w:t>4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05B0" w:rsidRPr="00B105B0" w:rsidRDefault="00B105B0" w:rsidP="00B105B0">
            <w:pPr>
              <w:pStyle w:val="2"/>
              <w:framePr w:w="6533" w:h="11627" w:hRule="exact" w:wrap="notBeside" w:vAnchor="text" w:hAnchor="page" w:x="2590" w:y="3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B105B0">
              <w:rPr>
                <w:rStyle w:val="9pt0"/>
                <w:color w:val="auto"/>
                <w:sz w:val="16"/>
                <w:szCs w:val="16"/>
              </w:rPr>
              <w:t>25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05B0" w:rsidRPr="00B105B0" w:rsidRDefault="00B105B0" w:rsidP="00B105B0">
            <w:pPr>
              <w:pStyle w:val="2"/>
              <w:framePr w:w="6533" w:h="11627" w:hRule="exact" w:wrap="notBeside" w:vAnchor="text" w:hAnchor="page" w:x="2590" w:y="3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B105B0">
              <w:rPr>
                <w:rStyle w:val="9pt0"/>
                <w:color w:val="auto"/>
                <w:sz w:val="16"/>
                <w:szCs w:val="16"/>
              </w:rPr>
              <w:t>0,014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05B0" w:rsidRPr="00B105B0" w:rsidRDefault="00B105B0" w:rsidP="00B105B0">
            <w:pPr>
              <w:pStyle w:val="2"/>
              <w:framePr w:w="6533" w:h="11627" w:hRule="exact" w:wrap="notBeside" w:vAnchor="text" w:hAnchor="page" w:x="2590" w:y="3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B105B0">
              <w:rPr>
                <w:rStyle w:val="9pt0"/>
                <w:color w:val="auto"/>
                <w:sz w:val="16"/>
                <w:szCs w:val="16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05B0" w:rsidRPr="00B105B0" w:rsidRDefault="00B105B0" w:rsidP="00B105B0">
            <w:pPr>
              <w:pStyle w:val="2"/>
              <w:framePr w:w="6533" w:h="11627" w:hRule="exact" w:wrap="notBeside" w:vAnchor="text" w:hAnchor="page" w:x="2590" w:y="3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B105B0">
              <w:rPr>
                <w:rStyle w:val="9pt0"/>
                <w:color w:val="auto"/>
                <w:sz w:val="16"/>
                <w:szCs w:val="16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05B0" w:rsidRPr="00B105B0" w:rsidRDefault="00B105B0" w:rsidP="00B105B0">
            <w:pPr>
              <w:pStyle w:val="2"/>
              <w:framePr w:w="6533" w:h="11627" w:hRule="exact" w:wrap="notBeside" w:vAnchor="text" w:hAnchor="page" w:x="2590" w:y="3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B105B0">
              <w:rPr>
                <w:rStyle w:val="9pt0"/>
                <w:color w:val="auto"/>
                <w:sz w:val="16"/>
                <w:szCs w:val="16"/>
              </w:rPr>
              <w:t>18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05B0" w:rsidRPr="00B105B0" w:rsidRDefault="00B105B0" w:rsidP="00B105B0">
            <w:pPr>
              <w:pStyle w:val="2"/>
              <w:framePr w:w="6533" w:h="11627" w:hRule="exact" w:wrap="notBeside" w:vAnchor="text" w:hAnchor="page" w:x="2590" w:y="3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B105B0">
              <w:rPr>
                <w:rStyle w:val="9pt0"/>
                <w:color w:val="auto"/>
                <w:sz w:val="16"/>
                <w:szCs w:val="16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05B0" w:rsidRPr="00B105B0" w:rsidRDefault="00B105B0" w:rsidP="00B105B0">
            <w:pPr>
              <w:pStyle w:val="2"/>
              <w:framePr w:w="6533" w:h="11627" w:hRule="exact" w:wrap="notBeside" w:vAnchor="text" w:hAnchor="page" w:x="2590" w:y="3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B105B0">
              <w:rPr>
                <w:rStyle w:val="9pt0"/>
                <w:color w:val="auto"/>
                <w:sz w:val="16"/>
                <w:szCs w:val="16"/>
              </w:rPr>
              <w:t>0,029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05B0" w:rsidRPr="00B105B0" w:rsidRDefault="00B105B0" w:rsidP="00B105B0">
            <w:pPr>
              <w:pStyle w:val="2"/>
              <w:framePr w:w="6533" w:h="11627" w:hRule="exact" w:wrap="notBeside" w:vAnchor="text" w:hAnchor="page" w:x="2590" w:y="3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B105B0">
              <w:rPr>
                <w:rStyle w:val="9pt0"/>
                <w:color w:val="auto"/>
                <w:sz w:val="16"/>
                <w:szCs w:val="16"/>
              </w:rPr>
              <w:t>30</w:t>
            </w:r>
          </w:p>
        </w:tc>
      </w:tr>
      <w:tr w:rsidR="00B105B0" w:rsidRPr="00B105B0" w:rsidTr="00B105B0">
        <w:trPr>
          <w:trHeight w:val="113"/>
          <w:jc w:val="center"/>
        </w:trPr>
        <w:tc>
          <w:tcPr>
            <w:tcW w:w="64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105B0" w:rsidRPr="00B105B0" w:rsidRDefault="00B105B0" w:rsidP="00B105B0">
            <w:pPr>
              <w:pStyle w:val="2"/>
              <w:framePr w:w="6533" w:h="11627" w:hRule="exact" w:wrap="notBeside" w:vAnchor="text" w:hAnchor="page" w:x="2590" w:y="3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B105B0">
              <w:rPr>
                <w:rStyle w:val="9pt0"/>
                <w:color w:val="auto"/>
                <w:sz w:val="16"/>
                <w:szCs w:val="16"/>
              </w:rPr>
              <w:t>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05B0" w:rsidRPr="00B105B0" w:rsidRDefault="00B105B0" w:rsidP="00B105B0">
            <w:pPr>
              <w:pStyle w:val="2"/>
              <w:framePr w:w="6533" w:h="11627" w:hRule="exact" w:wrap="notBeside" w:vAnchor="text" w:hAnchor="page" w:x="2590" w:y="3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B105B0">
              <w:rPr>
                <w:rStyle w:val="9pt0"/>
                <w:color w:val="auto"/>
                <w:sz w:val="16"/>
                <w:szCs w:val="16"/>
              </w:rPr>
              <w:t>20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05B0" w:rsidRPr="00B105B0" w:rsidRDefault="00B105B0" w:rsidP="00B105B0">
            <w:pPr>
              <w:pStyle w:val="2"/>
              <w:framePr w:w="6533" w:h="11627" w:hRule="exact" w:wrap="notBeside" w:vAnchor="text" w:hAnchor="page" w:x="2590" w:y="3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B105B0">
              <w:rPr>
                <w:rStyle w:val="9pt0"/>
                <w:color w:val="auto"/>
                <w:sz w:val="16"/>
                <w:szCs w:val="16"/>
              </w:rPr>
              <w:t>0,04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05B0" w:rsidRPr="00B105B0" w:rsidRDefault="00B105B0" w:rsidP="00B105B0">
            <w:pPr>
              <w:pStyle w:val="2"/>
              <w:framePr w:w="6533" w:h="11627" w:hRule="exact" w:wrap="notBeside" w:vAnchor="text" w:hAnchor="page" w:x="2590" w:y="3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B105B0">
              <w:rPr>
                <w:rStyle w:val="9pt0"/>
                <w:color w:val="auto"/>
                <w:sz w:val="16"/>
                <w:szCs w:val="16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05B0" w:rsidRPr="00B105B0" w:rsidRDefault="00B105B0" w:rsidP="00B105B0">
            <w:pPr>
              <w:pStyle w:val="2"/>
              <w:framePr w:w="6533" w:h="11627" w:hRule="exact" w:wrap="notBeside" w:vAnchor="text" w:hAnchor="page" w:x="2590" w:y="3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B105B0">
              <w:rPr>
                <w:rStyle w:val="9pt0"/>
                <w:color w:val="auto"/>
                <w:sz w:val="16"/>
                <w:szCs w:val="16"/>
              </w:rPr>
              <w:t>25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05B0" w:rsidRPr="00B105B0" w:rsidRDefault="00B105B0" w:rsidP="00B105B0">
            <w:pPr>
              <w:pStyle w:val="2"/>
              <w:framePr w:w="6533" w:h="11627" w:hRule="exact" w:wrap="notBeside" w:vAnchor="text" w:hAnchor="page" w:x="2590" w:y="3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B105B0">
              <w:rPr>
                <w:rStyle w:val="9pt0"/>
                <w:color w:val="auto"/>
                <w:sz w:val="16"/>
                <w:szCs w:val="16"/>
              </w:rPr>
              <w:t>17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05B0" w:rsidRPr="00B105B0" w:rsidRDefault="00B105B0" w:rsidP="00B105B0">
            <w:pPr>
              <w:pStyle w:val="2"/>
              <w:framePr w:w="6533" w:h="11627" w:hRule="exact" w:wrap="notBeside" w:vAnchor="text" w:hAnchor="page" w:x="2590" w:y="3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B105B0">
              <w:rPr>
                <w:rStyle w:val="9pt0"/>
                <w:color w:val="auto"/>
                <w:sz w:val="16"/>
                <w:szCs w:val="16"/>
              </w:rPr>
              <w:t>16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05B0" w:rsidRPr="00B105B0" w:rsidRDefault="00B105B0" w:rsidP="00B105B0">
            <w:pPr>
              <w:pStyle w:val="2"/>
              <w:framePr w:w="6533" w:h="11627" w:hRule="exact" w:wrap="notBeside" w:vAnchor="text" w:hAnchor="page" w:x="2590" w:y="3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B105B0">
              <w:rPr>
                <w:rStyle w:val="9pt0"/>
                <w:color w:val="auto"/>
                <w:sz w:val="16"/>
                <w:szCs w:val="16"/>
              </w:rPr>
              <w:t>0,05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05B0" w:rsidRPr="00B105B0" w:rsidRDefault="00B105B0" w:rsidP="00B105B0">
            <w:pPr>
              <w:pStyle w:val="2"/>
              <w:framePr w:w="6533" w:h="11627" w:hRule="exact" w:wrap="notBeside" w:vAnchor="text" w:hAnchor="page" w:x="2590" w:y="3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B105B0">
              <w:rPr>
                <w:rStyle w:val="9pt0"/>
                <w:color w:val="auto"/>
                <w:sz w:val="16"/>
                <w:szCs w:val="16"/>
              </w:rPr>
              <w:t>0</w:t>
            </w:r>
          </w:p>
        </w:tc>
      </w:tr>
      <w:tr w:rsidR="00B105B0" w:rsidRPr="00B105B0" w:rsidTr="00B105B0">
        <w:trPr>
          <w:trHeight w:val="113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05B0" w:rsidRPr="00B105B0" w:rsidRDefault="00B105B0" w:rsidP="00B105B0">
            <w:pPr>
              <w:pStyle w:val="2"/>
              <w:framePr w:w="6533" w:h="11627" w:hRule="exact" w:wrap="notBeside" w:vAnchor="text" w:hAnchor="page" w:x="2590" w:y="3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B105B0">
              <w:rPr>
                <w:rStyle w:val="9pt0"/>
                <w:color w:val="auto"/>
                <w:sz w:val="16"/>
                <w:szCs w:val="16"/>
              </w:rPr>
              <w:t>6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05B0" w:rsidRPr="00B105B0" w:rsidRDefault="00B105B0" w:rsidP="00B105B0">
            <w:pPr>
              <w:pStyle w:val="2"/>
              <w:framePr w:w="6533" w:h="11627" w:hRule="exact" w:wrap="notBeside" w:vAnchor="text" w:hAnchor="page" w:x="2590" w:y="3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B105B0">
              <w:rPr>
                <w:rStyle w:val="9pt0"/>
                <w:color w:val="auto"/>
                <w:sz w:val="16"/>
                <w:szCs w:val="16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05B0" w:rsidRPr="00B105B0" w:rsidRDefault="00B105B0" w:rsidP="00B105B0">
            <w:pPr>
              <w:pStyle w:val="2"/>
              <w:framePr w:w="6533" w:h="11627" w:hRule="exact" w:wrap="notBeside" w:vAnchor="text" w:hAnchor="page" w:x="2590" w:y="3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B105B0">
              <w:rPr>
                <w:rStyle w:val="9pt0"/>
                <w:color w:val="auto"/>
                <w:sz w:val="16"/>
                <w:szCs w:val="16"/>
              </w:rPr>
              <w:t>0,02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05B0" w:rsidRPr="00B105B0" w:rsidRDefault="00B105B0" w:rsidP="00B105B0">
            <w:pPr>
              <w:pStyle w:val="2"/>
              <w:framePr w:w="6533" w:h="11627" w:hRule="exact" w:wrap="notBeside" w:vAnchor="text" w:hAnchor="page" w:x="2590" w:y="3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B105B0">
              <w:rPr>
                <w:rStyle w:val="9pt0"/>
                <w:color w:val="auto"/>
                <w:sz w:val="16"/>
                <w:szCs w:val="16"/>
              </w:rPr>
              <w:t>30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05B0" w:rsidRPr="00B105B0" w:rsidRDefault="00B105B0" w:rsidP="00B105B0">
            <w:pPr>
              <w:pStyle w:val="2"/>
              <w:framePr w:w="6533" w:h="11627" w:hRule="exact" w:wrap="notBeside" w:vAnchor="text" w:hAnchor="page" w:x="2590" w:y="3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B105B0">
              <w:rPr>
                <w:rStyle w:val="9pt0"/>
                <w:color w:val="auto"/>
                <w:sz w:val="16"/>
                <w:szCs w:val="16"/>
              </w:rPr>
              <w:t>40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05B0" w:rsidRPr="00B105B0" w:rsidRDefault="00B105B0" w:rsidP="00B105B0">
            <w:pPr>
              <w:pStyle w:val="2"/>
              <w:framePr w:w="6533" w:h="11627" w:hRule="exact" w:wrap="notBeside" w:vAnchor="text" w:hAnchor="page" w:x="2590" w:y="3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B105B0">
              <w:rPr>
                <w:rStyle w:val="9pt0"/>
                <w:color w:val="auto"/>
                <w:sz w:val="16"/>
                <w:szCs w:val="16"/>
              </w:rPr>
              <w:t>50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05B0" w:rsidRPr="00B105B0" w:rsidRDefault="00B105B0" w:rsidP="00B105B0">
            <w:pPr>
              <w:pStyle w:val="2"/>
              <w:framePr w:w="6533" w:h="11627" w:hRule="exact" w:wrap="notBeside" w:vAnchor="text" w:hAnchor="page" w:x="2590" w:y="3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B105B0">
              <w:rPr>
                <w:rStyle w:val="9pt0"/>
                <w:color w:val="auto"/>
                <w:sz w:val="16"/>
                <w:szCs w:val="16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05B0" w:rsidRPr="00B105B0" w:rsidRDefault="00B105B0" w:rsidP="00B105B0">
            <w:pPr>
              <w:pStyle w:val="2"/>
              <w:framePr w:w="6533" w:h="11627" w:hRule="exact" w:wrap="notBeside" w:vAnchor="text" w:hAnchor="page" w:x="2590" w:y="3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B105B0">
              <w:rPr>
                <w:rStyle w:val="9pt0"/>
                <w:color w:val="auto"/>
                <w:sz w:val="16"/>
                <w:szCs w:val="16"/>
              </w:rPr>
              <w:t>0,01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05B0" w:rsidRPr="00B105B0" w:rsidRDefault="00B105B0" w:rsidP="00B105B0">
            <w:pPr>
              <w:pStyle w:val="2"/>
              <w:framePr w:w="6533" w:h="11627" w:hRule="exact" w:wrap="notBeside" w:vAnchor="text" w:hAnchor="page" w:x="2590" w:y="3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B105B0">
              <w:rPr>
                <w:rStyle w:val="9pt0"/>
                <w:color w:val="auto"/>
                <w:sz w:val="16"/>
                <w:szCs w:val="16"/>
              </w:rPr>
              <w:t>0</w:t>
            </w:r>
          </w:p>
        </w:tc>
      </w:tr>
      <w:tr w:rsidR="00B105B0" w:rsidRPr="00B105B0" w:rsidTr="00B105B0">
        <w:trPr>
          <w:trHeight w:val="113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05B0" w:rsidRPr="00B105B0" w:rsidRDefault="00B105B0" w:rsidP="00B105B0">
            <w:pPr>
              <w:pStyle w:val="2"/>
              <w:framePr w:w="6533" w:h="11627" w:hRule="exact" w:wrap="notBeside" w:vAnchor="text" w:hAnchor="page" w:x="2590" w:y="3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B105B0">
              <w:rPr>
                <w:rStyle w:val="9pt0"/>
                <w:color w:val="auto"/>
                <w:sz w:val="16"/>
                <w:szCs w:val="16"/>
              </w:rPr>
              <w:t>7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05B0" w:rsidRPr="00B105B0" w:rsidRDefault="00B105B0" w:rsidP="00B105B0">
            <w:pPr>
              <w:pStyle w:val="2"/>
              <w:framePr w:w="6533" w:h="11627" w:hRule="exact" w:wrap="notBeside" w:vAnchor="text" w:hAnchor="page" w:x="2590" w:y="3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B105B0">
              <w:rPr>
                <w:rStyle w:val="9pt0"/>
                <w:color w:val="auto"/>
                <w:sz w:val="16"/>
                <w:szCs w:val="16"/>
              </w:rPr>
              <w:t>45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05B0" w:rsidRPr="00B105B0" w:rsidRDefault="00B105B0" w:rsidP="00B105B0">
            <w:pPr>
              <w:pStyle w:val="2"/>
              <w:framePr w:w="6533" w:h="11627" w:hRule="exact" w:wrap="notBeside" w:vAnchor="text" w:hAnchor="page" w:x="2590" w:y="3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B105B0">
              <w:rPr>
                <w:rStyle w:val="9pt0"/>
                <w:color w:val="auto"/>
                <w:sz w:val="16"/>
                <w:szCs w:val="16"/>
              </w:rPr>
              <w:t>0,033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05B0" w:rsidRPr="00B105B0" w:rsidRDefault="00B105B0" w:rsidP="00B105B0">
            <w:pPr>
              <w:pStyle w:val="2"/>
              <w:framePr w:w="6533" w:h="11627" w:hRule="exact" w:wrap="notBeside" w:vAnchor="text" w:hAnchor="page" w:x="2590" w:y="3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B105B0">
              <w:rPr>
                <w:rStyle w:val="9pt0"/>
                <w:color w:val="auto"/>
                <w:sz w:val="16"/>
                <w:szCs w:val="16"/>
              </w:rPr>
              <w:t>35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05B0" w:rsidRPr="00B105B0" w:rsidRDefault="00B105B0" w:rsidP="00B105B0">
            <w:pPr>
              <w:pStyle w:val="2"/>
              <w:framePr w:w="6533" w:h="11627" w:hRule="exact" w:wrap="notBeside" w:vAnchor="text" w:hAnchor="page" w:x="2590" w:y="3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B105B0">
              <w:rPr>
                <w:rStyle w:val="9pt0"/>
                <w:color w:val="auto"/>
                <w:sz w:val="16"/>
                <w:szCs w:val="16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05B0" w:rsidRPr="00B105B0" w:rsidRDefault="00B105B0" w:rsidP="00B105B0">
            <w:pPr>
              <w:pStyle w:val="2"/>
              <w:framePr w:w="6533" w:h="11627" w:hRule="exact" w:wrap="notBeside" w:vAnchor="text" w:hAnchor="page" w:x="2590" w:y="3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B105B0">
              <w:rPr>
                <w:rStyle w:val="9pt0"/>
                <w:color w:val="auto"/>
                <w:sz w:val="16"/>
                <w:szCs w:val="16"/>
              </w:rPr>
              <w:t>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05B0" w:rsidRPr="00B105B0" w:rsidRDefault="00B105B0" w:rsidP="00B105B0">
            <w:pPr>
              <w:pStyle w:val="2"/>
              <w:framePr w:w="6533" w:h="11627" w:hRule="exact" w:wrap="notBeside" w:vAnchor="text" w:hAnchor="page" w:x="2590" w:y="3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B105B0">
              <w:rPr>
                <w:rStyle w:val="9pt0"/>
                <w:color w:val="auto"/>
                <w:sz w:val="16"/>
                <w:szCs w:val="16"/>
              </w:rPr>
              <w:t>40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05B0" w:rsidRPr="00B105B0" w:rsidRDefault="00B105B0" w:rsidP="00B105B0">
            <w:pPr>
              <w:pStyle w:val="2"/>
              <w:framePr w:w="6533" w:h="11627" w:hRule="exact" w:wrap="notBeside" w:vAnchor="text" w:hAnchor="page" w:x="2590" w:y="3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B105B0">
              <w:rPr>
                <w:rStyle w:val="9pt0"/>
                <w:color w:val="auto"/>
                <w:sz w:val="16"/>
                <w:szCs w:val="16"/>
              </w:rPr>
              <w:t>0,025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05B0" w:rsidRPr="00B105B0" w:rsidRDefault="00B105B0" w:rsidP="00B105B0">
            <w:pPr>
              <w:pStyle w:val="2"/>
              <w:framePr w:w="6533" w:h="11627" w:hRule="exact" w:wrap="notBeside" w:vAnchor="text" w:hAnchor="page" w:x="2590" w:y="3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B105B0">
              <w:rPr>
                <w:rStyle w:val="9pt0"/>
                <w:color w:val="auto"/>
                <w:sz w:val="16"/>
                <w:szCs w:val="16"/>
              </w:rPr>
              <w:t>27</w:t>
            </w:r>
          </w:p>
        </w:tc>
      </w:tr>
      <w:tr w:rsidR="00B105B0" w:rsidRPr="00B105B0" w:rsidTr="00B105B0">
        <w:trPr>
          <w:trHeight w:val="113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05B0" w:rsidRPr="00B105B0" w:rsidRDefault="00B105B0" w:rsidP="00B105B0">
            <w:pPr>
              <w:pStyle w:val="2"/>
              <w:framePr w:w="6533" w:h="11627" w:hRule="exact" w:wrap="notBeside" w:vAnchor="text" w:hAnchor="page" w:x="2590" w:y="3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B105B0">
              <w:rPr>
                <w:rStyle w:val="9pt0"/>
                <w:color w:val="auto"/>
                <w:sz w:val="16"/>
                <w:szCs w:val="16"/>
              </w:rPr>
              <w:t>8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05B0" w:rsidRPr="00B105B0" w:rsidRDefault="00B105B0" w:rsidP="00B105B0">
            <w:pPr>
              <w:pStyle w:val="2"/>
              <w:framePr w:w="6533" w:h="11627" w:hRule="exact" w:wrap="notBeside" w:vAnchor="text" w:hAnchor="page" w:x="2590" w:y="3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B105B0">
              <w:rPr>
                <w:rStyle w:val="9pt0"/>
                <w:color w:val="auto"/>
                <w:sz w:val="16"/>
                <w:szCs w:val="16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05B0" w:rsidRPr="00B105B0" w:rsidRDefault="00B105B0" w:rsidP="00B105B0">
            <w:pPr>
              <w:pStyle w:val="2"/>
              <w:framePr w:w="6533" w:h="11627" w:hRule="exact" w:wrap="notBeside" w:vAnchor="text" w:hAnchor="page" w:x="2590" w:y="3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B105B0">
              <w:rPr>
                <w:rStyle w:val="9pt0"/>
                <w:color w:val="auto"/>
                <w:sz w:val="16"/>
                <w:szCs w:val="16"/>
              </w:rPr>
              <w:t>0,01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05B0" w:rsidRPr="00B105B0" w:rsidRDefault="00B105B0" w:rsidP="00B105B0">
            <w:pPr>
              <w:pStyle w:val="2"/>
              <w:framePr w:w="6533" w:h="11627" w:hRule="exact" w:wrap="notBeside" w:vAnchor="text" w:hAnchor="page" w:x="2590" w:y="3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B105B0">
              <w:rPr>
                <w:rStyle w:val="9pt0"/>
                <w:color w:val="auto"/>
                <w:sz w:val="16"/>
                <w:szCs w:val="16"/>
              </w:rPr>
              <w:t>75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05B0" w:rsidRPr="00B105B0" w:rsidRDefault="00B105B0" w:rsidP="00B105B0">
            <w:pPr>
              <w:pStyle w:val="2"/>
              <w:framePr w:w="6533" w:h="11627" w:hRule="exact" w:wrap="notBeside" w:vAnchor="text" w:hAnchor="page" w:x="2590" w:y="3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B105B0">
              <w:rPr>
                <w:rStyle w:val="9pt0"/>
                <w:color w:val="auto"/>
                <w:sz w:val="16"/>
                <w:szCs w:val="16"/>
              </w:rPr>
              <w:t>60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05B0" w:rsidRPr="00B105B0" w:rsidRDefault="00B105B0" w:rsidP="00B105B0">
            <w:pPr>
              <w:pStyle w:val="2"/>
              <w:framePr w:w="6533" w:h="11627" w:hRule="exact" w:wrap="notBeside" w:vAnchor="text" w:hAnchor="page" w:x="2590" w:y="3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B105B0">
              <w:rPr>
                <w:rStyle w:val="9pt0"/>
                <w:color w:val="auto"/>
                <w:sz w:val="16"/>
                <w:szCs w:val="16"/>
              </w:rPr>
              <w:t>45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05B0" w:rsidRPr="00B105B0" w:rsidRDefault="00B105B0" w:rsidP="00B105B0">
            <w:pPr>
              <w:pStyle w:val="2"/>
              <w:framePr w:w="6533" w:h="11627" w:hRule="exact" w:wrap="notBeside" w:vAnchor="text" w:hAnchor="page" w:x="2590" w:y="3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B105B0">
              <w:rPr>
                <w:rStyle w:val="9pt0"/>
                <w:color w:val="auto"/>
                <w:sz w:val="16"/>
                <w:szCs w:val="16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05B0" w:rsidRPr="00B105B0" w:rsidRDefault="00B105B0" w:rsidP="00B105B0">
            <w:pPr>
              <w:pStyle w:val="2"/>
              <w:framePr w:w="6533" w:h="11627" w:hRule="exact" w:wrap="notBeside" w:vAnchor="text" w:hAnchor="page" w:x="2590" w:y="3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B105B0">
              <w:rPr>
                <w:rStyle w:val="9pt0"/>
                <w:color w:val="auto"/>
                <w:sz w:val="16"/>
                <w:szCs w:val="16"/>
              </w:rPr>
              <w:t>0,02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05B0" w:rsidRPr="00B105B0" w:rsidRDefault="00B105B0" w:rsidP="00B105B0">
            <w:pPr>
              <w:pStyle w:val="2"/>
              <w:framePr w:w="6533" w:h="11627" w:hRule="exact" w:wrap="notBeside" w:vAnchor="text" w:hAnchor="page" w:x="2590" w:y="3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B105B0">
              <w:rPr>
                <w:rStyle w:val="9pt0"/>
                <w:color w:val="auto"/>
                <w:sz w:val="16"/>
                <w:szCs w:val="16"/>
              </w:rPr>
              <w:t>0</w:t>
            </w:r>
          </w:p>
        </w:tc>
      </w:tr>
      <w:tr w:rsidR="00B105B0" w:rsidRPr="00B105B0" w:rsidTr="00B105B0">
        <w:trPr>
          <w:trHeight w:val="113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05B0" w:rsidRPr="00B105B0" w:rsidRDefault="00B105B0" w:rsidP="00B105B0">
            <w:pPr>
              <w:pStyle w:val="2"/>
              <w:framePr w:w="6533" w:h="11627" w:hRule="exact" w:wrap="notBeside" w:vAnchor="text" w:hAnchor="page" w:x="2590" w:y="3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B105B0">
              <w:rPr>
                <w:rStyle w:val="9pt0"/>
                <w:color w:val="auto"/>
                <w:sz w:val="16"/>
                <w:szCs w:val="16"/>
              </w:rPr>
              <w:t>9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05B0" w:rsidRPr="00B105B0" w:rsidRDefault="00B105B0" w:rsidP="00B105B0">
            <w:pPr>
              <w:pStyle w:val="2"/>
              <w:framePr w:w="6533" w:h="11627" w:hRule="exact" w:wrap="notBeside" w:vAnchor="text" w:hAnchor="page" w:x="2590" w:y="3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B105B0">
              <w:rPr>
                <w:rStyle w:val="9pt0"/>
                <w:color w:val="auto"/>
                <w:sz w:val="16"/>
                <w:szCs w:val="16"/>
              </w:rPr>
              <w:t>55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05B0" w:rsidRPr="00B105B0" w:rsidRDefault="00B105B0" w:rsidP="00B105B0">
            <w:pPr>
              <w:pStyle w:val="2"/>
              <w:framePr w:w="6533" w:h="11627" w:hRule="exact" w:wrap="notBeside" w:vAnchor="text" w:hAnchor="page" w:x="2590" w:y="3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B105B0">
              <w:rPr>
                <w:rStyle w:val="9pt0"/>
                <w:color w:val="auto"/>
                <w:sz w:val="16"/>
                <w:szCs w:val="16"/>
              </w:rPr>
              <w:t>0,0125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05B0" w:rsidRPr="00B105B0" w:rsidRDefault="00B105B0" w:rsidP="00B105B0">
            <w:pPr>
              <w:pStyle w:val="2"/>
              <w:framePr w:w="6533" w:h="11627" w:hRule="exact" w:wrap="notBeside" w:vAnchor="text" w:hAnchor="page" w:x="2590" w:y="3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B105B0">
              <w:rPr>
                <w:rStyle w:val="9pt0"/>
                <w:color w:val="auto"/>
                <w:sz w:val="16"/>
                <w:szCs w:val="16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05B0" w:rsidRPr="00B105B0" w:rsidRDefault="00B105B0" w:rsidP="00B105B0">
            <w:pPr>
              <w:pStyle w:val="2"/>
              <w:framePr w:w="6533" w:h="11627" w:hRule="exact" w:wrap="notBeside" w:vAnchor="text" w:hAnchor="page" w:x="2590" w:y="3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B105B0">
              <w:rPr>
                <w:rStyle w:val="9pt0"/>
                <w:color w:val="auto"/>
                <w:sz w:val="16"/>
                <w:szCs w:val="16"/>
              </w:rPr>
              <w:t>44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05B0" w:rsidRPr="00B105B0" w:rsidRDefault="00B105B0" w:rsidP="00B105B0">
            <w:pPr>
              <w:pStyle w:val="2"/>
              <w:framePr w:w="6533" w:h="11627" w:hRule="exact" w:wrap="notBeside" w:vAnchor="text" w:hAnchor="page" w:x="2590" w:y="3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B105B0">
              <w:rPr>
                <w:rStyle w:val="9pt0"/>
                <w:color w:val="auto"/>
                <w:sz w:val="16"/>
                <w:szCs w:val="16"/>
              </w:rPr>
              <w:t>65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05B0" w:rsidRPr="00B105B0" w:rsidRDefault="00B105B0" w:rsidP="00B105B0">
            <w:pPr>
              <w:pStyle w:val="2"/>
              <w:framePr w:w="6533" w:h="11627" w:hRule="exact" w:wrap="notBeside" w:vAnchor="text" w:hAnchor="page" w:x="2590" w:y="3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B105B0">
              <w:rPr>
                <w:rStyle w:val="9pt0"/>
                <w:color w:val="auto"/>
                <w:sz w:val="16"/>
                <w:szCs w:val="16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05B0" w:rsidRPr="00B105B0" w:rsidRDefault="00B105B0" w:rsidP="00B105B0">
            <w:pPr>
              <w:pStyle w:val="2"/>
              <w:framePr w:w="6533" w:h="11627" w:hRule="exact" w:wrap="notBeside" w:vAnchor="text" w:hAnchor="page" w:x="2590" w:y="3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B105B0">
              <w:rPr>
                <w:rStyle w:val="9pt0"/>
                <w:color w:val="auto"/>
                <w:sz w:val="16"/>
                <w:szCs w:val="16"/>
              </w:rPr>
              <w:t>0.022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05B0" w:rsidRPr="00B105B0" w:rsidRDefault="00B105B0" w:rsidP="00B105B0">
            <w:pPr>
              <w:pStyle w:val="2"/>
              <w:framePr w:w="6533" w:h="11627" w:hRule="exact" w:wrap="notBeside" w:vAnchor="text" w:hAnchor="page" w:x="2590" w:y="3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B105B0">
              <w:rPr>
                <w:rStyle w:val="9pt0"/>
                <w:color w:val="auto"/>
                <w:sz w:val="16"/>
                <w:szCs w:val="16"/>
              </w:rPr>
              <w:t>0</w:t>
            </w:r>
          </w:p>
        </w:tc>
      </w:tr>
      <w:tr w:rsidR="00B105B0" w:rsidRPr="00B105B0" w:rsidTr="00B105B0">
        <w:trPr>
          <w:trHeight w:val="113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05B0" w:rsidRPr="00B105B0" w:rsidRDefault="00B105B0" w:rsidP="00B105B0">
            <w:pPr>
              <w:pStyle w:val="2"/>
              <w:framePr w:w="6533" w:h="11627" w:hRule="exact" w:wrap="notBeside" w:vAnchor="text" w:hAnchor="page" w:x="2590" w:y="3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B105B0">
              <w:rPr>
                <w:rStyle w:val="9pt0"/>
                <w:color w:val="auto"/>
                <w:sz w:val="16"/>
                <w:szCs w:val="16"/>
              </w:rPr>
              <w:t>10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05B0" w:rsidRPr="00B105B0" w:rsidRDefault="00B105B0" w:rsidP="00B105B0">
            <w:pPr>
              <w:pStyle w:val="2"/>
              <w:framePr w:w="6533" w:h="11627" w:hRule="exact" w:wrap="notBeside" w:vAnchor="text" w:hAnchor="page" w:x="2590" w:y="3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B105B0">
              <w:rPr>
                <w:rStyle w:val="9pt0"/>
                <w:color w:val="auto"/>
                <w:sz w:val="16"/>
                <w:szCs w:val="16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05B0" w:rsidRPr="00B105B0" w:rsidRDefault="00B105B0" w:rsidP="00B105B0">
            <w:pPr>
              <w:pStyle w:val="2"/>
              <w:framePr w:w="6533" w:h="11627" w:hRule="exact" w:wrap="notBeside" w:vAnchor="text" w:hAnchor="page" w:x="2590" w:y="3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B105B0">
              <w:rPr>
                <w:rStyle w:val="9pt0"/>
                <w:color w:val="auto"/>
                <w:sz w:val="16"/>
                <w:szCs w:val="16"/>
              </w:rPr>
              <w:t>0,038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05B0" w:rsidRPr="00B105B0" w:rsidRDefault="00B105B0" w:rsidP="00B105B0">
            <w:pPr>
              <w:pStyle w:val="2"/>
              <w:framePr w:w="6533" w:h="11627" w:hRule="exact" w:wrap="notBeside" w:vAnchor="text" w:hAnchor="page" w:x="2590" w:y="3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B105B0">
              <w:rPr>
                <w:rStyle w:val="9pt0"/>
                <w:color w:val="auto"/>
                <w:sz w:val="16"/>
                <w:szCs w:val="16"/>
              </w:rPr>
              <w:t>38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05B0" w:rsidRPr="00B105B0" w:rsidRDefault="00B105B0" w:rsidP="00B105B0">
            <w:pPr>
              <w:pStyle w:val="2"/>
              <w:framePr w:w="6533" w:h="11627" w:hRule="exact" w:wrap="notBeside" w:vAnchor="text" w:hAnchor="page" w:x="2590" w:y="3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B105B0">
              <w:rPr>
                <w:rStyle w:val="9pt0"/>
                <w:color w:val="auto"/>
                <w:sz w:val="16"/>
                <w:szCs w:val="16"/>
              </w:rPr>
              <w:t>63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05B0" w:rsidRPr="00B105B0" w:rsidRDefault="00B105B0" w:rsidP="00B105B0">
            <w:pPr>
              <w:pStyle w:val="2"/>
              <w:framePr w:w="6533" w:h="11627" w:hRule="exact" w:wrap="notBeside" w:vAnchor="text" w:hAnchor="page" w:x="2590" w:y="3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B105B0"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05B0" w:rsidRPr="00B105B0" w:rsidRDefault="00B105B0" w:rsidP="00B105B0">
            <w:pPr>
              <w:pStyle w:val="2"/>
              <w:framePr w:w="6533" w:h="11627" w:hRule="exact" w:wrap="notBeside" w:vAnchor="text" w:hAnchor="page" w:x="2590" w:y="3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B105B0">
              <w:rPr>
                <w:rStyle w:val="9pt0"/>
                <w:color w:val="auto"/>
                <w:sz w:val="16"/>
                <w:szCs w:val="16"/>
              </w:rPr>
              <w:t>47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05B0" w:rsidRPr="00B105B0" w:rsidRDefault="00B105B0" w:rsidP="00B105B0">
            <w:pPr>
              <w:pStyle w:val="2"/>
              <w:framePr w:w="6533" w:h="11627" w:hRule="exact" w:wrap="notBeside" w:vAnchor="text" w:hAnchor="page" w:x="2590" w:y="3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B105B0">
              <w:rPr>
                <w:color w:val="auto"/>
                <w:sz w:val="16"/>
                <w:szCs w:val="16"/>
              </w:rPr>
              <w:t>0,02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05B0" w:rsidRPr="00B105B0" w:rsidRDefault="00B105B0" w:rsidP="00B105B0">
            <w:pPr>
              <w:pStyle w:val="2"/>
              <w:framePr w:w="6533" w:h="11627" w:hRule="exact" w:wrap="notBeside" w:vAnchor="text" w:hAnchor="page" w:x="2590" w:y="3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B105B0">
              <w:rPr>
                <w:rStyle w:val="9pt0"/>
                <w:color w:val="auto"/>
                <w:sz w:val="16"/>
                <w:szCs w:val="16"/>
              </w:rPr>
              <w:t>0</w:t>
            </w:r>
          </w:p>
        </w:tc>
      </w:tr>
      <w:tr w:rsidR="00B105B0" w:rsidRPr="00B105B0" w:rsidTr="00B105B0">
        <w:trPr>
          <w:trHeight w:val="113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05B0" w:rsidRPr="00B105B0" w:rsidRDefault="00B105B0" w:rsidP="00B105B0">
            <w:pPr>
              <w:pStyle w:val="2"/>
              <w:framePr w:w="6533" w:h="11627" w:hRule="exact" w:wrap="notBeside" w:vAnchor="text" w:hAnchor="page" w:x="2590" w:y="3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B105B0">
              <w:rPr>
                <w:rStyle w:val="9pt0"/>
                <w:color w:val="auto"/>
                <w:sz w:val="16"/>
                <w:szCs w:val="16"/>
              </w:rPr>
              <w:t>11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05B0" w:rsidRPr="00B105B0" w:rsidRDefault="00B105B0" w:rsidP="00B105B0">
            <w:pPr>
              <w:pStyle w:val="2"/>
              <w:framePr w:w="6533" w:h="11627" w:hRule="exact" w:wrap="notBeside" w:vAnchor="text" w:hAnchor="page" w:x="2590" w:y="3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B105B0">
              <w:rPr>
                <w:rStyle w:val="9pt0"/>
                <w:color w:val="auto"/>
                <w:sz w:val="16"/>
                <w:szCs w:val="16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05B0" w:rsidRPr="00B105B0" w:rsidRDefault="00B105B0" w:rsidP="00B105B0">
            <w:pPr>
              <w:pStyle w:val="2"/>
              <w:framePr w:w="6533" w:h="11627" w:hRule="exact" w:wrap="notBeside" w:vAnchor="text" w:hAnchor="page" w:x="2590" w:y="3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B105B0">
              <w:rPr>
                <w:rStyle w:val="9pt0"/>
                <w:color w:val="auto"/>
                <w:sz w:val="16"/>
                <w:szCs w:val="16"/>
              </w:rPr>
              <w:t>0,009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05B0" w:rsidRPr="00B105B0" w:rsidRDefault="00B105B0" w:rsidP="00B105B0">
            <w:pPr>
              <w:pStyle w:val="2"/>
              <w:framePr w:w="6533" w:h="11627" w:hRule="exact" w:wrap="notBeside" w:vAnchor="text" w:hAnchor="page" w:x="2590" w:y="3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B105B0">
              <w:rPr>
                <w:rStyle w:val="9pt0"/>
                <w:color w:val="auto"/>
                <w:sz w:val="16"/>
                <w:szCs w:val="16"/>
              </w:rPr>
              <w:t>17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05B0" w:rsidRPr="00B105B0" w:rsidRDefault="00B105B0" w:rsidP="00B105B0">
            <w:pPr>
              <w:pStyle w:val="2"/>
              <w:framePr w:w="6533" w:h="11627" w:hRule="exact" w:wrap="notBeside" w:vAnchor="text" w:hAnchor="page" w:x="2590" w:y="3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B105B0">
              <w:rPr>
                <w:rStyle w:val="9pt0"/>
                <w:color w:val="auto"/>
                <w:sz w:val="16"/>
                <w:szCs w:val="16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05B0" w:rsidRPr="00B105B0" w:rsidRDefault="00B105B0" w:rsidP="00B105B0">
            <w:pPr>
              <w:pStyle w:val="2"/>
              <w:framePr w:w="6533" w:h="11627" w:hRule="exact" w:wrap="notBeside" w:vAnchor="text" w:hAnchor="page" w:x="2590" w:y="3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B105B0">
              <w:rPr>
                <w:rStyle w:val="9pt0"/>
                <w:color w:val="auto"/>
                <w:sz w:val="16"/>
                <w:szCs w:val="16"/>
              </w:rPr>
              <w:t>24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05B0" w:rsidRPr="00B105B0" w:rsidRDefault="00B105B0" w:rsidP="00B105B0">
            <w:pPr>
              <w:pStyle w:val="2"/>
              <w:framePr w:w="6533" w:h="11627" w:hRule="exact" w:wrap="notBeside" w:vAnchor="text" w:hAnchor="page" w:x="2590" w:y="3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B105B0">
              <w:rPr>
                <w:rStyle w:val="9pt0"/>
                <w:color w:val="auto"/>
                <w:sz w:val="16"/>
                <w:szCs w:val="16"/>
              </w:rPr>
              <w:t>20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05B0" w:rsidRPr="00B105B0" w:rsidRDefault="00B105B0" w:rsidP="00B105B0">
            <w:pPr>
              <w:pStyle w:val="2"/>
              <w:framePr w:w="6533" w:h="11627" w:hRule="exact" w:wrap="notBeside" w:vAnchor="text" w:hAnchor="page" w:x="2590" w:y="3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B105B0">
              <w:rPr>
                <w:rStyle w:val="9pt0"/>
                <w:color w:val="auto"/>
                <w:sz w:val="16"/>
                <w:szCs w:val="16"/>
              </w:rPr>
              <w:t>0,015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05B0" w:rsidRPr="00B105B0" w:rsidRDefault="00B105B0" w:rsidP="00B105B0">
            <w:pPr>
              <w:pStyle w:val="2"/>
              <w:framePr w:w="6533" w:h="11627" w:hRule="exact" w:wrap="notBeside" w:vAnchor="text" w:hAnchor="page" w:x="2590" w:y="3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B105B0">
              <w:rPr>
                <w:rStyle w:val="9pt0"/>
                <w:color w:val="auto"/>
                <w:sz w:val="16"/>
                <w:szCs w:val="16"/>
              </w:rPr>
              <w:t>15</w:t>
            </w:r>
          </w:p>
        </w:tc>
      </w:tr>
      <w:tr w:rsidR="00B105B0" w:rsidRPr="00B105B0" w:rsidTr="00B105B0">
        <w:trPr>
          <w:trHeight w:val="113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05B0" w:rsidRPr="00B105B0" w:rsidRDefault="00B105B0" w:rsidP="00B105B0">
            <w:pPr>
              <w:pStyle w:val="2"/>
              <w:framePr w:w="6533" w:h="11627" w:hRule="exact" w:wrap="notBeside" w:vAnchor="text" w:hAnchor="page" w:x="2590" w:y="3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B105B0">
              <w:rPr>
                <w:rStyle w:val="9pt0"/>
                <w:color w:val="auto"/>
                <w:sz w:val="16"/>
                <w:szCs w:val="16"/>
              </w:rPr>
              <w:t>12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05B0" w:rsidRPr="00B105B0" w:rsidRDefault="00B105B0" w:rsidP="00B105B0">
            <w:pPr>
              <w:pStyle w:val="2"/>
              <w:framePr w:w="6533" w:h="11627" w:hRule="exact" w:wrap="notBeside" w:vAnchor="text" w:hAnchor="page" w:x="2590" w:y="3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B105B0">
              <w:rPr>
                <w:rStyle w:val="9pt0"/>
                <w:color w:val="auto"/>
                <w:sz w:val="16"/>
                <w:szCs w:val="16"/>
              </w:rPr>
              <w:t>14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05B0" w:rsidRPr="00B105B0" w:rsidRDefault="00B105B0" w:rsidP="00B105B0">
            <w:pPr>
              <w:pStyle w:val="2"/>
              <w:framePr w:w="6533" w:h="11627" w:hRule="exact" w:wrap="notBeside" w:vAnchor="text" w:hAnchor="page" w:x="2590" w:y="3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B105B0">
              <w:rPr>
                <w:rStyle w:val="9pt0"/>
                <w:color w:val="auto"/>
                <w:sz w:val="16"/>
                <w:szCs w:val="16"/>
              </w:rPr>
              <w:t>0,04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05B0" w:rsidRPr="00B105B0" w:rsidRDefault="00B105B0" w:rsidP="00B105B0">
            <w:pPr>
              <w:pStyle w:val="2"/>
              <w:framePr w:w="6533" w:h="11627" w:hRule="exact" w:wrap="notBeside" w:vAnchor="text" w:hAnchor="page" w:x="2590" w:y="3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B105B0">
              <w:rPr>
                <w:rStyle w:val="9pt0"/>
                <w:color w:val="auto"/>
                <w:sz w:val="16"/>
                <w:szCs w:val="16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05B0" w:rsidRPr="00B105B0" w:rsidRDefault="00B105B0" w:rsidP="00B105B0">
            <w:pPr>
              <w:pStyle w:val="2"/>
              <w:framePr w:w="6533" w:h="11627" w:hRule="exact" w:wrap="notBeside" w:vAnchor="text" w:hAnchor="page" w:x="2590" w:y="3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B105B0">
              <w:rPr>
                <w:rStyle w:val="9pt0"/>
                <w:color w:val="auto"/>
                <w:sz w:val="16"/>
                <w:szCs w:val="16"/>
              </w:rPr>
              <w:t>4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05B0" w:rsidRPr="00B105B0" w:rsidRDefault="00B105B0" w:rsidP="00B105B0">
            <w:pPr>
              <w:pStyle w:val="2"/>
              <w:framePr w:w="6533" w:h="11627" w:hRule="exact" w:wrap="notBeside" w:vAnchor="text" w:hAnchor="page" w:x="2590" w:y="3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B105B0">
              <w:rPr>
                <w:rStyle w:val="9pt0"/>
                <w:color w:val="auto"/>
                <w:sz w:val="16"/>
                <w:szCs w:val="16"/>
              </w:rPr>
              <w:t>18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05B0" w:rsidRPr="00B105B0" w:rsidRDefault="00B105B0" w:rsidP="00B105B0">
            <w:pPr>
              <w:pStyle w:val="2"/>
              <w:framePr w:w="6533" w:h="11627" w:hRule="exact" w:wrap="notBeside" w:vAnchor="text" w:hAnchor="page" w:x="2590" w:y="3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B105B0">
              <w:rPr>
                <w:rStyle w:val="9pt0"/>
                <w:color w:val="auto"/>
                <w:sz w:val="16"/>
                <w:szCs w:val="16"/>
              </w:rPr>
              <w:t>8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05B0" w:rsidRPr="00B105B0" w:rsidRDefault="00B105B0" w:rsidP="00B105B0">
            <w:pPr>
              <w:pStyle w:val="2"/>
              <w:framePr w:w="6533" w:h="11627" w:hRule="exact" w:wrap="notBeside" w:vAnchor="text" w:hAnchor="page" w:x="2590" w:y="3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B105B0">
              <w:rPr>
                <w:rStyle w:val="9pt0"/>
                <w:color w:val="auto"/>
                <w:sz w:val="16"/>
                <w:szCs w:val="16"/>
              </w:rPr>
              <w:t>0.05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05B0" w:rsidRPr="00B105B0" w:rsidRDefault="00B105B0" w:rsidP="00B105B0">
            <w:pPr>
              <w:pStyle w:val="2"/>
              <w:framePr w:w="6533" w:h="11627" w:hRule="exact" w:wrap="notBeside" w:vAnchor="text" w:hAnchor="page" w:x="2590" w:y="3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B105B0">
              <w:rPr>
                <w:rStyle w:val="9pt0"/>
                <w:color w:val="auto"/>
                <w:sz w:val="16"/>
                <w:szCs w:val="16"/>
              </w:rPr>
              <w:t>0</w:t>
            </w:r>
          </w:p>
        </w:tc>
      </w:tr>
      <w:tr w:rsidR="00B105B0" w:rsidRPr="00B105B0" w:rsidTr="00B105B0">
        <w:trPr>
          <w:trHeight w:val="113"/>
          <w:jc w:val="center"/>
        </w:trPr>
        <w:tc>
          <w:tcPr>
            <w:tcW w:w="64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105B0" w:rsidRPr="00B105B0" w:rsidRDefault="00B105B0" w:rsidP="00B105B0">
            <w:pPr>
              <w:pStyle w:val="2"/>
              <w:framePr w:w="6533" w:h="11627" w:hRule="exact" w:wrap="notBeside" w:vAnchor="text" w:hAnchor="page" w:x="2590" w:y="3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B105B0">
              <w:rPr>
                <w:rStyle w:val="FranklinGothicHeavy1pt"/>
                <w:rFonts w:ascii="Times New Roman" w:hAnsi="Times New Roman" w:cs="Times New Roman"/>
                <w:color w:val="auto"/>
                <w:sz w:val="16"/>
                <w:szCs w:val="16"/>
              </w:rPr>
              <w:t>13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05B0" w:rsidRPr="00B105B0" w:rsidRDefault="00B105B0" w:rsidP="00B105B0">
            <w:pPr>
              <w:pStyle w:val="2"/>
              <w:framePr w:w="6533" w:h="11627" w:hRule="exact" w:wrap="notBeside" w:vAnchor="text" w:hAnchor="page" w:x="2590" w:y="3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B105B0">
              <w:rPr>
                <w:rStyle w:val="9pt0"/>
                <w:color w:val="auto"/>
                <w:sz w:val="16"/>
                <w:szCs w:val="16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05B0" w:rsidRPr="00B105B0" w:rsidRDefault="00B105B0" w:rsidP="00B105B0">
            <w:pPr>
              <w:pStyle w:val="2"/>
              <w:framePr w:w="6533" w:h="11627" w:hRule="exact" w:wrap="notBeside" w:vAnchor="text" w:hAnchor="page" w:x="2590" w:y="3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B105B0">
              <w:rPr>
                <w:rStyle w:val="9pt0"/>
                <w:color w:val="auto"/>
                <w:sz w:val="16"/>
                <w:szCs w:val="16"/>
              </w:rPr>
              <w:t>0,012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05B0" w:rsidRPr="00B105B0" w:rsidRDefault="00B105B0" w:rsidP="00B105B0">
            <w:pPr>
              <w:pStyle w:val="2"/>
              <w:framePr w:w="6533" w:h="11627" w:hRule="exact" w:wrap="notBeside" w:vAnchor="text" w:hAnchor="page" w:x="2590" w:y="3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B105B0">
              <w:rPr>
                <w:rStyle w:val="9pt0"/>
                <w:color w:val="auto"/>
                <w:sz w:val="16"/>
                <w:szCs w:val="16"/>
              </w:rPr>
              <w:t>16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05B0" w:rsidRPr="00B105B0" w:rsidRDefault="00B105B0" w:rsidP="00B105B0">
            <w:pPr>
              <w:pStyle w:val="2"/>
              <w:framePr w:w="6533" w:h="11627" w:hRule="exact" w:wrap="notBeside" w:vAnchor="text" w:hAnchor="page" w:x="2590" w:y="3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B105B0">
              <w:rPr>
                <w:rStyle w:val="9pt0"/>
                <w:color w:val="auto"/>
                <w:sz w:val="16"/>
                <w:szCs w:val="16"/>
              </w:rPr>
              <w:t>18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05B0" w:rsidRPr="00B105B0" w:rsidRDefault="00B105B0" w:rsidP="00B105B0">
            <w:pPr>
              <w:pStyle w:val="2"/>
              <w:framePr w:w="6533" w:h="11627" w:hRule="exact" w:wrap="notBeside" w:vAnchor="text" w:hAnchor="page" w:x="2590" w:y="3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B105B0">
              <w:rPr>
                <w:rStyle w:val="9pt0"/>
                <w:color w:val="auto"/>
                <w:sz w:val="16"/>
                <w:szCs w:val="16"/>
              </w:rPr>
              <w:t>10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05B0" w:rsidRPr="00B105B0" w:rsidRDefault="00B105B0" w:rsidP="00B105B0">
            <w:pPr>
              <w:pStyle w:val="2"/>
              <w:framePr w:w="6533" w:h="11627" w:hRule="exact" w:wrap="notBeside" w:vAnchor="text" w:hAnchor="page" w:x="2590" w:y="3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B105B0">
              <w:rPr>
                <w:rStyle w:val="9pt0"/>
                <w:color w:val="auto"/>
                <w:sz w:val="16"/>
                <w:szCs w:val="16"/>
              </w:rPr>
              <w:t>10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05B0" w:rsidRPr="00B105B0" w:rsidRDefault="00B105B0" w:rsidP="00B105B0">
            <w:pPr>
              <w:pStyle w:val="2"/>
              <w:framePr w:w="6533" w:h="11627" w:hRule="exact" w:wrap="notBeside" w:vAnchor="text" w:hAnchor="page" w:x="2590" w:y="3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B105B0">
              <w:rPr>
                <w:rStyle w:val="9pt0"/>
                <w:color w:val="auto"/>
                <w:sz w:val="16"/>
                <w:szCs w:val="16"/>
              </w:rPr>
              <w:t>0,018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05B0" w:rsidRPr="00B105B0" w:rsidRDefault="00B105B0" w:rsidP="00B105B0">
            <w:pPr>
              <w:pStyle w:val="2"/>
              <w:framePr w:w="6533" w:h="11627" w:hRule="exact" w:wrap="notBeside" w:vAnchor="text" w:hAnchor="page" w:x="2590" w:y="3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B105B0">
              <w:rPr>
                <w:rStyle w:val="9pt0"/>
                <w:color w:val="auto"/>
                <w:sz w:val="16"/>
                <w:szCs w:val="16"/>
              </w:rPr>
              <w:t>0</w:t>
            </w:r>
          </w:p>
        </w:tc>
      </w:tr>
      <w:tr w:rsidR="00B105B0" w:rsidRPr="00B105B0" w:rsidTr="00B105B0">
        <w:trPr>
          <w:trHeight w:val="113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05B0" w:rsidRPr="00B105B0" w:rsidRDefault="00B105B0" w:rsidP="00B105B0">
            <w:pPr>
              <w:pStyle w:val="2"/>
              <w:framePr w:w="6533" w:h="11627" w:hRule="exact" w:wrap="notBeside" w:vAnchor="text" w:hAnchor="page" w:x="2590" w:y="3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B105B0">
              <w:rPr>
                <w:rStyle w:val="9pt0"/>
                <w:color w:val="auto"/>
                <w:sz w:val="16"/>
                <w:szCs w:val="16"/>
              </w:rPr>
              <w:t>14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05B0" w:rsidRPr="00B105B0" w:rsidRDefault="00B105B0" w:rsidP="00B105B0">
            <w:pPr>
              <w:pStyle w:val="2"/>
              <w:framePr w:w="6533" w:h="11627" w:hRule="exact" w:wrap="notBeside" w:vAnchor="text" w:hAnchor="page" w:x="2590" w:y="3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B105B0">
              <w:rPr>
                <w:rStyle w:val="9pt0"/>
                <w:color w:val="auto"/>
                <w:sz w:val="16"/>
                <w:szCs w:val="16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05B0" w:rsidRPr="00B105B0" w:rsidRDefault="00B105B0" w:rsidP="00B105B0">
            <w:pPr>
              <w:pStyle w:val="2"/>
              <w:framePr w:w="6533" w:h="11627" w:hRule="exact" w:wrap="notBeside" w:vAnchor="text" w:hAnchor="page" w:x="2590" w:y="3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B105B0">
              <w:rPr>
                <w:rStyle w:val="85pt6"/>
                <w:color w:val="auto"/>
                <w:sz w:val="16"/>
                <w:szCs w:val="16"/>
              </w:rPr>
              <w:t>0,018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05B0" w:rsidRPr="00B105B0" w:rsidRDefault="00B105B0" w:rsidP="00B105B0">
            <w:pPr>
              <w:pStyle w:val="2"/>
              <w:framePr w:w="6533" w:h="11627" w:hRule="exact" w:wrap="notBeside" w:vAnchor="text" w:hAnchor="page" w:x="2590" w:y="3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B105B0">
              <w:rPr>
                <w:rStyle w:val="9pt0"/>
                <w:color w:val="auto"/>
                <w:sz w:val="16"/>
                <w:szCs w:val="16"/>
              </w:rPr>
              <w:t>22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05B0" w:rsidRPr="00B105B0" w:rsidRDefault="00B105B0" w:rsidP="00B105B0">
            <w:pPr>
              <w:pStyle w:val="2"/>
              <w:framePr w:w="6533" w:h="11627" w:hRule="exact" w:wrap="notBeside" w:vAnchor="text" w:hAnchor="page" w:x="2590" w:y="3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B105B0">
              <w:rPr>
                <w:rStyle w:val="9pt0"/>
                <w:color w:val="auto"/>
                <w:sz w:val="16"/>
                <w:szCs w:val="16"/>
              </w:rPr>
              <w:t>26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05B0" w:rsidRPr="00B105B0" w:rsidRDefault="00B105B0" w:rsidP="00B105B0">
            <w:pPr>
              <w:pStyle w:val="2"/>
              <w:framePr w:w="6533" w:h="11627" w:hRule="exact" w:wrap="notBeside" w:vAnchor="text" w:hAnchor="page" w:x="2590" w:y="3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B105B0">
              <w:rPr>
                <w:rStyle w:val="9pt0"/>
                <w:color w:val="auto"/>
                <w:sz w:val="16"/>
                <w:szCs w:val="16"/>
              </w:rPr>
              <w:t>10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05B0" w:rsidRPr="00B105B0" w:rsidRDefault="00B105B0" w:rsidP="00B105B0">
            <w:pPr>
              <w:pStyle w:val="2"/>
              <w:framePr w:w="6533" w:h="11627" w:hRule="exact" w:wrap="notBeside" w:vAnchor="text" w:hAnchor="page" w:x="2590" w:y="3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B105B0">
              <w:rPr>
                <w:rStyle w:val="9pt0"/>
                <w:color w:val="auto"/>
                <w:sz w:val="16"/>
                <w:szCs w:val="16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05B0" w:rsidRPr="00B105B0" w:rsidRDefault="00B105B0" w:rsidP="00B105B0">
            <w:pPr>
              <w:pStyle w:val="2"/>
              <w:framePr w:w="6533" w:h="11627" w:hRule="exact" w:wrap="notBeside" w:vAnchor="text" w:hAnchor="page" w:x="2590" w:y="3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B105B0">
              <w:rPr>
                <w:rStyle w:val="9pt0"/>
                <w:color w:val="auto"/>
                <w:sz w:val="16"/>
                <w:szCs w:val="16"/>
              </w:rPr>
              <w:t>0,03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05B0" w:rsidRPr="00B105B0" w:rsidRDefault="00B105B0" w:rsidP="00B105B0">
            <w:pPr>
              <w:pStyle w:val="2"/>
              <w:framePr w:w="6533" w:h="11627" w:hRule="exact" w:wrap="notBeside" w:vAnchor="text" w:hAnchor="page" w:x="2590" w:y="3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B105B0">
              <w:rPr>
                <w:rStyle w:val="9pt0"/>
                <w:color w:val="auto"/>
                <w:sz w:val="16"/>
                <w:szCs w:val="16"/>
              </w:rPr>
              <w:t>18</w:t>
            </w:r>
          </w:p>
        </w:tc>
      </w:tr>
      <w:tr w:rsidR="00B105B0" w:rsidRPr="00B105B0" w:rsidTr="00B105B0">
        <w:trPr>
          <w:trHeight w:val="113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05B0" w:rsidRPr="00B105B0" w:rsidRDefault="00B105B0" w:rsidP="00B105B0">
            <w:pPr>
              <w:pStyle w:val="2"/>
              <w:framePr w:w="6533" w:h="11627" w:hRule="exact" w:wrap="notBeside" w:vAnchor="text" w:hAnchor="page" w:x="2590" w:y="3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B105B0">
              <w:rPr>
                <w:rStyle w:val="9pt0"/>
                <w:color w:val="auto"/>
                <w:sz w:val="16"/>
                <w:szCs w:val="16"/>
              </w:rPr>
              <w:t>15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05B0" w:rsidRPr="00B105B0" w:rsidRDefault="00B105B0" w:rsidP="00B105B0">
            <w:pPr>
              <w:pStyle w:val="2"/>
              <w:framePr w:w="6533" w:h="11627" w:hRule="exact" w:wrap="notBeside" w:vAnchor="text" w:hAnchor="page" w:x="2590" w:y="3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B105B0">
              <w:rPr>
                <w:rStyle w:val="9pt0"/>
                <w:color w:val="auto"/>
                <w:sz w:val="16"/>
                <w:szCs w:val="16"/>
              </w:rPr>
              <w:t>22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05B0" w:rsidRPr="00B105B0" w:rsidRDefault="00B105B0" w:rsidP="00B105B0">
            <w:pPr>
              <w:pStyle w:val="2"/>
              <w:framePr w:w="6533" w:h="11627" w:hRule="exact" w:wrap="notBeside" w:vAnchor="text" w:hAnchor="page" w:x="2590" w:y="3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B105B0">
              <w:rPr>
                <w:rStyle w:val="9pt0"/>
                <w:color w:val="auto"/>
                <w:sz w:val="16"/>
                <w:szCs w:val="16"/>
              </w:rPr>
              <w:t>0,013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05B0" w:rsidRPr="00B105B0" w:rsidRDefault="00B105B0" w:rsidP="00B105B0">
            <w:pPr>
              <w:pStyle w:val="2"/>
              <w:framePr w:w="6533" w:h="11627" w:hRule="exact" w:wrap="notBeside" w:vAnchor="text" w:hAnchor="page" w:x="2590" w:y="3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B105B0">
              <w:rPr>
                <w:rStyle w:val="9pt0"/>
                <w:color w:val="auto"/>
                <w:sz w:val="16"/>
                <w:szCs w:val="16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05B0" w:rsidRPr="00B105B0" w:rsidRDefault="00B105B0" w:rsidP="00B105B0">
            <w:pPr>
              <w:pStyle w:val="2"/>
              <w:framePr w:w="6533" w:h="11627" w:hRule="exact" w:wrap="notBeside" w:vAnchor="text" w:hAnchor="page" w:x="2590" w:y="3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B105B0">
              <w:rPr>
                <w:rStyle w:val="9pt0"/>
                <w:color w:val="auto"/>
                <w:sz w:val="16"/>
                <w:szCs w:val="16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05B0" w:rsidRPr="00B105B0" w:rsidRDefault="00B105B0" w:rsidP="00B105B0">
            <w:pPr>
              <w:pStyle w:val="2"/>
              <w:framePr w:w="6533" w:h="11627" w:hRule="exact" w:wrap="notBeside" w:vAnchor="text" w:hAnchor="page" w:x="2590" w:y="3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B105B0">
              <w:rPr>
                <w:rStyle w:val="9pt0"/>
                <w:color w:val="auto"/>
                <w:sz w:val="16"/>
                <w:szCs w:val="16"/>
              </w:rPr>
              <w:t>15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05B0" w:rsidRPr="00B105B0" w:rsidRDefault="00B105B0" w:rsidP="00B105B0">
            <w:pPr>
              <w:pStyle w:val="2"/>
              <w:framePr w:w="6533" w:h="11627" w:hRule="exact" w:wrap="notBeside" w:vAnchor="text" w:hAnchor="page" w:x="2590" w:y="3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B105B0">
              <w:rPr>
                <w:rStyle w:val="9pt0"/>
                <w:color w:val="auto"/>
                <w:sz w:val="16"/>
                <w:szCs w:val="16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05B0" w:rsidRPr="00B105B0" w:rsidRDefault="00B105B0" w:rsidP="00B105B0">
            <w:pPr>
              <w:pStyle w:val="2"/>
              <w:framePr w:w="6533" w:h="11627" w:hRule="exact" w:wrap="notBeside" w:vAnchor="text" w:hAnchor="page" w:x="2590" w:y="3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B105B0">
              <w:rPr>
                <w:rStyle w:val="9pt0"/>
                <w:color w:val="auto"/>
                <w:sz w:val="16"/>
                <w:szCs w:val="16"/>
              </w:rPr>
              <w:t>0,033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05B0" w:rsidRPr="00B105B0" w:rsidRDefault="00B105B0" w:rsidP="00B105B0">
            <w:pPr>
              <w:pStyle w:val="2"/>
              <w:framePr w:w="6533" w:h="11627" w:hRule="exact" w:wrap="notBeside" w:vAnchor="text" w:hAnchor="page" w:x="2590" w:y="3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B105B0">
              <w:rPr>
                <w:rStyle w:val="9pt0"/>
                <w:color w:val="auto"/>
                <w:sz w:val="16"/>
                <w:szCs w:val="16"/>
              </w:rPr>
              <w:t>27</w:t>
            </w:r>
          </w:p>
        </w:tc>
      </w:tr>
      <w:tr w:rsidR="00B105B0" w:rsidRPr="00B105B0" w:rsidTr="00B105B0">
        <w:trPr>
          <w:trHeight w:val="113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05B0" w:rsidRPr="00B105B0" w:rsidRDefault="00B105B0" w:rsidP="00B105B0">
            <w:pPr>
              <w:pStyle w:val="2"/>
              <w:framePr w:w="6533" w:h="11627" w:hRule="exact" w:wrap="notBeside" w:vAnchor="text" w:hAnchor="page" w:x="2590" w:y="3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B105B0">
              <w:rPr>
                <w:rStyle w:val="9pt0"/>
                <w:color w:val="auto"/>
                <w:sz w:val="16"/>
                <w:szCs w:val="16"/>
              </w:rPr>
              <w:t>16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05B0" w:rsidRPr="00B105B0" w:rsidRDefault="00B105B0" w:rsidP="00B105B0">
            <w:pPr>
              <w:pStyle w:val="2"/>
              <w:framePr w:w="6533" w:h="11627" w:hRule="exact" w:wrap="notBeside" w:vAnchor="text" w:hAnchor="page" w:x="2590" w:y="3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B105B0">
              <w:rPr>
                <w:rStyle w:val="85pt6"/>
                <w:color w:val="auto"/>
                <w:sz w:val="16"/>
                <w:szCs w:val="16"/>
              </w:rPr>
              <w:t>18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05B0" w:rsidRPr="00B105B0" w:rsidRDefault="00B105B0" w:rsidP="00B105B0">
            <w:pPr>
              <w:pStyle w:val="2"/>
              <w:framePr w:w="6533" w:h="11627" w:hRule="exact" w:wrap="notBeside" w:vAnchor="text" w:hAnchor="page" w:x="2590" w:y="3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B105B0">
              <w:rPr>
                <w:rStyle w:val="9pt0"/>
                <w:color w:val="auto"/>
                <w:sz w:val="16"/>
                <w:szCs w:val="16"/>
              </w:rPr>
              <w:t>0.035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05B0" w:rsidRPr="00B105B0" w:rsidRDefault="00B105B0" w:rsidP="00B105B0">
            <w:pPr>
              <w:pStyle w:val="2"/>
              <w:framePr w:w="6533" w:h="11627" w:hRule="exact" w:wrap="notBeside" w:vAnchor="text" w:hAnchor="page" w:x="2590" w:y="3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B105B0">
              <w:rPr>
                <w:rStyle w:val="9pt0"/>
                <w:color w:val="auto"/>
                <w:sz w:val="16"/>
                <w:szCs w:val="16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05B0" w:rsidRPr="00B105B0" w:rsidRDefault="00B105B0" w:rsidP="00B105B0">
            <w:pPr>
              <w:pStyle w:val="2"/>
              <w:framePr w:w="6533" w:h="11627" w:hRule="exact" w:wrap="notBeside" w:vAnchor="text" w:hAnchor="page" w:x="2590" w:y="3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B105B0">
              <w:rPr>
                <w:rStyle w:val="9pt0"/>
                <w:color w:val="auto"/>
                <w:sz w:val="16"/>
                <w:szCs w:val="16"/>
              </w:rPr>
              <w:t>22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05B0" w:rsidRPr="00B105B0" w:rsidRDefault="00B105B0" w:rsidP="00B105B0">
            <w:pPr>
              <w:pStyle w:val="2"/>
              <w:framePr w:w="6533" w:h="11627" w:hRule="exact" w:wrap="notBeside" w:vAnchor="text" w:hAnchor="page" w:x="2590" w:y="3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B105B0">
              <w:rPr>
                <w:rStyle w:val="9pt0"/>
                <w:color w:val="auto"/>
                <w:sz w:val="16"/>
                <w:szCs w:val="16"/>
              </w:rPr>
              <w:t>16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05B0" w:rsidRPr="00B105B0" w:rsidRDefault="00B105B0" w:rsidP="00B105B0">
            <w:pPr>
              <w:pStyle w:val="2"/>
              <w:framePr w:w="6533" w:h="11627" w:hRule="exact" w:wrap="notBeside" w:vAnchor="text" w:hAnchor="page" w:x="2590" w:y="3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B105B0">
              <w:rPr>
                <w:rStyle w:val="9pt0"/>
                <w:color w:val="auto"/>
                <w:sz w:val="16"/>
                <w:szCs w:val="16"/>
              </w:rPr>
              <w:t>14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05B0" w:rsidRPr="00B105B0" w:rsidRDefault="00B105B0" w:rsidP="00B105B0">
            <w:pPr>
              <w:pStyle w:val="2"/>
              <w:framePr w:w="6533" w:h="11627" w:hRule="exact" w:wrap="notBeside" w:vAnchor="text" w:hAnchor="page" w:x="2590" w:y="3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B105B0">
              <w:rPr>
                <w:rStyle w:val="9pt0"/>
                <w:color w:val="auto"/>
                <w:sz w:val="16"/>
                <w:szCs w:val="16"/>
              </w:rPr>
              <w:t>0,04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05B0" w:rsidRPr="00B105B0" w:rsidRDefault="00B105B0" w:rsidP="00B105B0">
            <w:pPr>
              <w:pStyle w:val="2"/>
              <w:framePr w:w="6533" w:h="11627" w:hRule="exact" w:wrap="notBeside" w:vAnchor="text" w:hAnchor="page" w:x="2590" w:y="3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B105B0">
              <w:rPr>
                <w:rStyle w:val="9pt0"/>
                <w:color w:val="auto"/>
                <w:sz w:val="16"/>
                <w:szCs w:val="16"/>
              </w:rPr>
              <w:t>0</w:t>
            </w:r>
          </w:p>
        </w:tc>
      </w:tr>
      <w:tr w:rsidR="00B105B0" w:rsidRPr="00B105B0" w:rsidTr="00B105B0">
        <w:trPr>
          <w:trHeight w:val="113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05B0" w:rsidRPr="00B105B0" w:rsidRDefault="00B105B0" w:rsidP="00B105B0">
            <w:pPr>
              <w:pStyle w:val="2"/>
              <w:framePr w:w="6533" w:h="11627" w:hRule="exact" w:wrap="notBeside" w:vAnchor="text" w:hAnchor="page" w:x="2590" w:y="3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B105B0">
              <w:rPr>
                <w:rStyle w:val="9pt0"/>
                <w:color w:val="auto"/>
                <w:sz w:val="16"/>
                <w:szCs w:val="16"/>
              </w:rPr>
              <w:t>17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05B0" w:rsidRPr="00B105B0" w:rsidRDefault="00B105B0" w:rsidP="00B105B0">
            <w:pPr>
              <w:pStyle w:val="2"/>
              <w:framePr w:w="6533" w:h="11627" w:hRule="exact" w:wrap="notBeside" w:vAnchor="text" w:hAnchor="page" w:x="2590" w:y="3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B105B0">
              <w:rPr>
                <w:rStyle w:val="9pt0"/>
                <w:color w:val="auto"/>
                <w:sz w:val="16"/>
                <w:szCs w:val="16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05B0" w:rsidRPr="00B105B0" w:rsidRDefault="00B105B0" w:rsidP="00B105B0">
            <w:pPr>
              <w:pStyle w:val="2"/>
              <w:framePr w:w="6533" w:h="11627" w:hRule="exact" w:wrap="notBeside" w:vAnchor="text" w:hAnchor="page" w:x="2590" w:y="3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B105B0">
              <w:rPr>
                <w:rStyle w:val="9pt0"/>
                <w:color w:val="auto"/>
                <w:sz w:val="16"/>
                <w:szCs w:val="16"/>
              </w:rPr>
              <w:t>0,025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05B0" w:rsidRPr="00B105B0" w:rsidRDefault="00B105B0" w:rsidP="00B105B0">
            <w:pPr>
              <w:pStyle w:val="2"/>
              <w:framePr w:w="6533" w:h="11627" w:hRule="exact" w:wrap="notBeside" w:vAnchor="text" w:hAnchor="page" w:x="2590" w:y="3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B105B0">
              <w:rPr>
                <w:rStyle w:val="9pt0"/>
                <w:color w:val="auto"/>
                <w:sz w:val="16"/>
                <w:szCs w:val="16"/>
              </w:rPr>
              <w:t>26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05B0" w:rsidRPr="00B105B0" w:rsidRDefault="00B105B0" w:rsidP="00B105B0">
            <w:pPr>
              <w:pStyle w:val="2"/>
              <w:framePr w:w="6533" w:h="11627" w:hRule="exact" w:wrap="notBeside" w:vAnchor="text" w:hAnchor="page" w:x="2590" w:y="3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B105B0">
              <w:rPr>
                <w:rStyle w:val="9pt0"/>
                <w:color w:val="auto"/>
                <w:sz w:val="16"/>
                <w:szCs w:val="16"/>
              </w:rPr>
              <w:t>36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05B0" w:rsidRPr="00B105B0" w:rsidRDefault="00B105B0" w:rsidP="00B105B0">
            <w:pPr>
              <w:pStyle w:val="2"/>
              <w:framePr w:w="6533" w:h="11627" w:hRule="exact" w:wrap="notBeside" w:vAnchor="text" w:hAnchor="page" w:x="2590" w:y="3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B105B0">
              <w:rPr>
                <w:rStyle w:val="9pt0"/>
                <w:color w:val="auto"/>
                <w:sz w:val="16"/>
                <w:szCs w:val="16"/>
              </w:rPr>
              <w:t>45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05B0" w:rsidRPr="00B105B0" w:rsidRDefault="00B105B0" w:rsidP="00B105B0">
            <w:pPr>
              <w:pStyle w:val="2"/>
              <w:framePr w:w="6533" w:h="11627" w:hRule="exact" w:wrap="notBeside" w:vAnchor="text" w:hAnchor="page" w:x="2590" w:y="3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B105B0">
              <w:rPr>
                <w:rStyle w:val="9pt0"/>
                <w:color w:val="auto"/>
                <w:sz w:val="16"/>
                <w:szCs w:val="16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05B0" w:rsidRPr="00B105B0" w:rsidRDefault="00B105B0" w:rsidP="00B105B0">
            <w:pPr>
              <w:pStyle w:val="2"/>
              <w:framePr w:w="6533" w:h="11627" w:hRule="exact" w:wrap="notBeside" w:vAnchor="text" w:hAnchor="page" w:x="2590" w:y="3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B105B0">
              <w:rPr>
                <w:rStyle w:val="9pt0"/>
                <w:color w:val="auto"/>
                <w:sz w:val="16"/>
                <w:szCs w:val="16"/>
              </w:rPr>
              <w:t>0,015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05B0" w:rsidRPr="00B105B0" w:rsidRDefault="00B105B0" w:rsidP="00B105B0">
            <w:pPr>
              <w:pStyle w:val="2"/>
              <w:framePr w:w="6533" w:h="11627" w:hRule="exact" w:wrap="notBeside" w:vAnchor="text" w:hAnchor="page" w:x="2590" w:y="3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B105B0">
              <w:rPr>
                <w:rStyle w:val="85pt6"/>
                <w:color w:val="auto"/>
                <w:sz w:val="16"/>
                <w:szCs w:val="16"/>
              </w:rPr>
              <w:t>о</w:t>
            </w:r>
          </w:p>
        </w:tc>
      </w:tr>
      <w:tr w:rsidR="00B105B0" w:rsidRPr="00B105B0" w:rsidTr="00B105B0">
        <w:trPr>
          <w:trHeight w:val="113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05B0" w:rsidRPr="00B105B0" w:rsidRDefault="00B105B0" w:rsidP="00B105B0">
            <w:pPr>
              <w:pStyle w:val="2"/>
              <w:framePr w:w="6533" w:h="11627" w:hRule="exact" w:wrap="notBeside" w:vAnchor="text" w:hAnchor="page" w:x="2590" w:y="3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B105B0">
              <w:rPr>
                <w:rStyle w:val="9pt0"/>
                <w:color w:val="auto"/>
                <w:sz w:val="16"/>
                <w:szCs w:val="16"/>
              </w:rPr>
              <w:t>18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05B0" w:rsidRPr="00B105B0" w:rsidRDefault="00B105B0" w:rsidP="00B105B0">
            <w:pPr>
              <w:pStyle w:val="2"/>
              <w:framePr w:w="6533" w:h="11627" w:hRule="exact" w:wrap="notBeside" w:vAnchor="text" w:hAnchor="page" w:x="2590" w:y="3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B105B0">
              <w:rPr>
                <w:rStyle w:val="9pt0"/>
                <w:color w:val="auto"/>
                <w:sz w:val="16"/>
                <w:szCs w:val="16"/>
              </w:rPr>
              <w:t>42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05B0" w:rsidRPr="00B105B0" w:rsidRDefault="00B105B0" w:rsidP="00B105B0">
            <w:pPr>
              <w:pStyle w:val="2"/>
              <w:framePr w:w="6533" w:h="11627" w:hRule="exact" w:wrap="notBeside" w:vAnchor="text" w:hAnchor="page" w:x="2590" w:y="3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B105B0">
              <w:rPr>
                <w:rStyle w:val="9pt0"/>
                <w:color w:val="auto"/>
                <w:sz w:val="16"/>
                <w:szCs w:val="16"/>
              </w:rPr>
              <w:t>0,03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05B0" w:rsidRPr="00B105B0" w:rsidRDefault="00B105B0" w:rsidP="00B105B0">
            <w:pPr>
              <w:pStyle w:val="2"/>
              <w:framePr w:w="6533" w:h="11627" w:hRule="exact" w:wrap="notBeside" w:vAnchor="text" w:hAnchor="page" w:x="2590" w:y="3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B105B0">
              <w:rPr>
                <w:rStyle w:val="9pt0"/>
                <w:color w:val="auto"/>
                <w:sz w:val="16"/>
                <w:szCs w:val="16"/>
              </w:rPr>
              <w:t>30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05B0" w:rsidRPr="00B105B0" w:rsidRDefault="00B105B0" w:rsidP="00B105B0">
            <w:pPr>
              <w:pStyle w:val="2"/>
              <w:framePr w:w="6533" w:h="11627" w:hRule="exact" w:wrap="notBeside" w:vAnchor="text" w:hAnchor="page" w:x="2590" w:y="3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B105B0">
              <w:rPr>
                <w:rStyle w:val="9pt0"/>
                <w:color w:val="auto"/>
                <w:sz w:val="16"/>
                <w:szCs w:val="16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05B0" w:rsidRPr="00B105B0" w:rsidRDefault="00B105B0" w:rsidP="00B105B0">
            <w:pPr>
              <w:pStyle w:val="2"/>
              <w:framePr w:w="6533" w:h="11627" w:hRule="exact" w:wrap="notBeside" w:vAnchor="text" w:hAnchor="page" w:x="2590" w:y="3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B105B0">
              <w:rPr>
                <w:rStyle w:val="9pt0"/>
                <w:color w:val="auto"/>
                <w:sz w:val="16"/>
                <w:szCs w:val="16"/>
              </w:rPr>
              <w:t>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05B0" w:rsidRPr="00B105B0" w:rsidRDefault="00B105B0" w:rsidP="00B105B0">
            <w:pPr>
              <w:pStyle w:val="2"/>
              <w:framePr w:w="6533" w:h="11627" w:hRule="exact" w:wrap="notBeside" w:vAnchor="text" w:hAnchor="page" w:x="2590" w:y="3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B105B0">
              <w:rPr>
                <w:rStyle w:val="9pt0"/>
                <w:color w:val="auto"/>
                <w:sz w:val="16"/>
                <w:szCs w:val="16"/>
              </w:rPr>
              <w:t>35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05B0" w:rsidRPr="00B105B0" w:rsidRDefault="00B105B0" w:rsidP="00B105B0">
            <w:pPr>
              <w:pStyle w:val="2"/>
              <w:framePr w:w="6533" w:h="11627" w:hRule="exact" w:wrap="notBeside" w:vAnchor="text" w:hAnchor="page" w:x="2590" w:y="3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B105B0">
              <w:rPr>
                <w:rStyle w:val="9pt0"/>
                <w:color w:val="auto"/>
                <w:sz w:val="16"/>
                <w:szCs w:val="16"/>
              </w:rPr>
              <w:t>^ 0,02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05B0" w:rsidRPr="00B105B0" w:rsidRDefault="00B105B0" w:rsidP="00B105B0">
            <w:pPr>
              <w:pStyle w:val="2"/>
              <w:framePr w:w="6533" w:h="11627" w:hRule="exact" w:wrap="notBeside" w:vAnchor="text" w:hAnchor="page" w:x="2590" w:y="3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B105B0">
              <w:rPr>
                <w:rStyle w:val="9pt0"/>
                <w:color w:val="auto"/>
                <w:sz w:val="16"/>
                <w:szCs w:val="16"/>
              </w:rPr>
              <w:t>25</w:t>
            </w:r>
          </w:p>
        </w:tc>
      </w:tr>
      <w:tr w:rsidR="00B105B0" w:rsidRPr="00B105B0" w:rsidTr="00B105B0">
        <w:trPr>
          <w:trHeight w:val="113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05B0" w:rsidRPr="00B105B0" w:rsidRDefault="00B105B0" w:rsidP="00B105B0">
            <w:pPr>
              <w:pStyle w:val="2"/>
              <w:framePr w:w="6533" w:h="11627" w:hRule="exact" w:wrap="notBeside" w:vAnchor="text" w:hAnchor="page" w:x="2590" w:y="3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B105B0">
              <w:rPr>
                <w:rStyle w:val="9pt0"/>
                <w:color w:val="auto"/>
                <w:sz w:val="16"/>
                <w:szCs w:val="16"/>
              </w:rPr>
              <w:t>19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05B0" w:rsidRPr="00B105B0" w:rsidRDefault="00B105B0" w:rsidP="00B105B0">
            <w:pPr>
              <w:pStyle w:val="2"/>
              <w:framePr w:w="6533" w:h="11627" w:hRule="exact" w:wrap="notBeside" w:vAnchor="text" w:hAnchor="page" w:x="2590" w:y="3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B105B0">
              <w:rPr>
                <w:rStyle w:val="9pt0"/>
                <w:color w:val="auto"/>
                <w:sz w:val="16"/>
                <w:szCs w:val="16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05B0" w:rsidRPr="00B105B0" w:rsidRDefault="00B105B0" w:rsidP="00B105B0">
            <w:pPr>
              <w:pStyle w:val="2"/>
              <w:framePr w:w="6533" w:h="11627" w:hRule="exact" w:wrap="notBeside" w:vAnchor="text" w:hAnchor="page" w:x="2590" w:y="3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B105B0">
              <w:rPr>
                <w:rStyle w:val="9pt0"/>
                <w:color w:val="auto"/>
                <w:sz w:val="16"/>
                <w:szCs w:val="16"/>
              </w:rPr>
              <w:t>0,015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05B0" w:rsidRPr="00B105B0" w:rsidRDefault="00B105B0" w:rsidP="00B105B0">
            <w:pPr>
              <w:pStyle w:val="2"/>
              <w:framePr w:w="6533" w:h="11627" w:hRule="exact" w:wrap="notBeside" w:vAnchor="text" w:hAnchor="page" w:x="2590" w:y="3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B105B0">
              <w:rPr>
                <w:rStyle w:val="9pt0"/>
                <w:color w:val="auto"/>
                <w:sz w:val="16"/>
                <w:szCs w:val="16"/>
              </w:rPr>
              <w:t>70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05B0" w:rsidRPr="00B105B0" w:rsidRDefault="00B105B0" w:rsidP="00B105B0">
            <w:pPr>
              <w:pStyle w:val="2"/>
              <w:framePr w:w="6533" w:h="11627" w:hRule="exact" w:wrap="notBeside" w:vAnchor="text" w:hAnchor="page" w:x="2590" w:y="3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B105B0">
              <w:rPr>
                <w:rStyle w:val="9pt0"/>
                <w:color w:val="auto"/>
                <w:sz w:val="16"/>
                <w:szCs w:val="16"/>
              </w:rPr>
              <w:t>60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05B0" w:rsidRPr="00B105B0" w:rsidRDefault="00B105B0" w:rsidP="00B105B0">
            <w:pPr>
              <w:pStyle w:val="2"/>
              <w:framePr w:w="6533" w:h="11627" w:hRule="exact" w:wrap="notBeside" w:vAnchor="text" w:hAnchor="page" w:x="2590" w:y="3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B105B0">
              <w:rPr>
                <w:rStyle w:val="9pt0"/>
                <w:color w:val="auto"/>
                <w:sz w:val="16"/>
                <w:szCs w:val="16"/>
              </w:rPr>
              <w:t>40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05B0" w:rsidRPr="00B105B0" w:rsidRDefault="00B105B0" w:rsidP="00B105B0">
            <w:pPr>
              <w:pStyle w:val="2"/>
              <w:framePr w:w="6533" w:h="11627" w:hRule="exact" w:wrap="notBeside" w:vAnchor="text" w:hAnchor="page" w:x="2590" w:y="3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B105B0">
              <w:rPr>
                <w:rStyle w:val="9pt0"/>
                <w:color w:val="auto"/>
                <w:sz w:val="16"/>
                <w:szCs w:val="16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05B0" w:rsidRPr="00B105B0" w:rsidRDefault="00B105B0" w:rsidP="00B105B0">
            <w:pPr>
              <w:pStyle w:val="2"/>
              <w:framePr w:w="6533" w:h="11627" w:hRule="exact" w:wrap="notBeside" w:vAnchor="text" w:hAnchor="page" w:x="2590" w:y="3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B105B0">
              <w:rPr>
                <w:rStyle w:val="9pt0"/>
                <w:color w:val="auto"/>
                <w:sz w:val="16"/>
                <w:szCs w:val="16"/>
              </w:rPr>
              <w:t>0,023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05B0" w:rsidRPr="00B105B0" w:rsidRDefault="00B105B0" w:rsidP="00B105B0">
            <w:pPr>
              <w:pStyle w:val="2"/>
              <w:framePr w:w="6533" w:h="11627" w:hRule="exact" w:wrap="notBeside" w:vAnchor="text" w:hAnchor="page" w:x="2590" w:y="3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B105B0">
              <w:rPr>
                <w:rStyle w:val="9pt0"/>
                <w:color w:val="auto"/>
                <w:sz w:val="16"/>
                <w:szCs w:val="16"/>
              </w:rPr>
              <w:t>0</w:t>
            </w:r>
          </w:p>
        </w:tc>
      </w:tr>
      <w:tr w:rsidR="00B105B0" w:rsidRPr="00B105B0" w:rsidTr="00B105B0">
        <w:trPr>
          <w:trHeight w:val="113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05B0" w:rsidRPr="00B105B0" w:rsidRDefault="00B105B0" w:rsidP="00B105B0">
            <w:pPr>
              <w:pStyle w:val="2"/>
              <w:framePr w:w="6533" w:h="11627" w:hRule="exact" w:wrap="notBeside" w:vAnchor="text" w:hAnchor="page" w:x="2590" w:y="3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B105B0">
              <w:rPr>
                <w:rStyle w:val="9pt0"/>
                <w:color w:val="auto"/>
                <w:sz w:val="16"/>
                <w:szCs w:val="16"/>
              </w:rPr>
              <w:t>20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05B0" w:rsidRPr="00B105B0" w:rsidRDefault="00B105B0" w:rsidP="00B105B0">
            <w:pPr>
              <w:pStyle w:val="2"/>
              <w:framePr w:w="6533" w:h="11627" w:hRule="exact" w:wrap="notBeside" w:vAnchor="text" w:hAnchor="page" w:x="2590" w:y="3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B105B0">
              <w:rPr>
                <w:rStyle w:val="9pt0"/>
                <w:color w:val="auto"/>
                <w:sz w:val="16"/>
                <w:szCs w:val="16"/>
              </w:rPr>
              <w:t>50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05B0" w:rsidRPr="00B105B0" w:rsidRDefault="00B105B0" w:rsidP="00B105B0">
            <w:pPr>
              <w:pStyle w:val="2"/>
              <w:framePr w:w="6533" w:h="11627" w:hRule="exact" w:wrap="notBeside" w:vAnchor="text" w:hAnchor="page" w:x="2590" w:y="3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B105B0">
              <w:rPr>
                <w:rStyle w:val="9pt0"/>
                <w:color w:val="auto"/>
                <w:sz w:val="16"/>
                <w:szCs w:val="16"/>
              </w:rPr>
              <w:t>0,012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05B0" w:rsidRPr="00B105B0" w:rsidRDefault="00B105B0" w:rsidP="00B105B0">
            <w:pPr>
              <w:pStyle w:val="2"/>
              <w:framePr w:w="6533" w:h="11627" w:hRule="exact" w:wrap="notBeside" w:vAnchor="text" w:hAnchor="page" w:x="2590" w:y="3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B105B0">
              <w:rPr>
                <w:rStyle w:val="9pt0"/>
                <w:color w:val="auto"/>
                <w:sz w:val="16"/>
                <w:szCs w:val="16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05B0" w:rsidRPr="00B105B0" w:rsidRDefault="00B105B0" w:rsidP="00B105B0">
            <w:pPr>
              <w:pStyle w:val="2"/>
              <w:framePr w:w="6533" w:h="11627" w:hRule="exact" w:wrap="notBeside" w:vAnchor="text" w:hAnchor="page" w:x="2590" w:y="3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B105B0">
              <w:rPr>
                <w:rStyle w:val="9pt0"/>
                <w:color w:val="auto"/>
                <w:sz w:val="16"/>
                <w:szCs w:val="16"/>
              </w:rPr>
              <w:t>40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05B0" w:rsidRPr="00B105B0" w:rsidRDefault="00B105B0" w:rsidP="00B105B0">
            <w:pPr>
              <w:pStyle w:val="2"/>
              <w:framePr w:w="6533" w:h="11627" w:hRule="exact" w:wrap="notBeside" w:vAnchor="text" w:hAnchor="page" w:x="2590" w:y="3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B105B0">
              <w:rPr>
                <w:rStyle w:val="9pt0"/>
                <w:color w:val="auto"/>
                <w:sz w:val="16"/>
                <w:szCs w:val="16"/>
              </w:rPr>
              <w:t>63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05B0" w:rsidRPr="00B105B0" w:rsidRDefault="00B105B0" w:rsidP="00B105B0">
            <w:pPr>
              <w:pStyle w:val="2"/>
              <w:framePr w:w="6533" w:h="11627" w:hRule="exact" w:wrap="notBeside" w:vAnchor="text" w:hAnchor="page" w:x="2590" w:y="3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B105B0">
              <w:rPr>
                <w:rStyle w:val="9pt0"/>
                <w:color w:val="auto"/>
                <w:sz w:val="16"/>
                <w:szCs w:val="16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05B0" w:rsidRPr="00B105B0" w:rsidRDefault="00B105B0" w:rsidP="00B105B0">
            <w:pPr>
              <w:pStyle w:val="2"/>
              <w:framePr w:w="6533" w:h="11627" w:hRule="exact" w:wrap="notBeside" w:vAnchor="text" w:hAnchor="page" w:x="2590" w:y="3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B105B0">
              <w:rPr>
                <w:rStyle w:val="9pt0"/>
                <w:color w:val="auto"/>
                <w:sz w:val="16"/>
                <w:szCs w:val="16"/>
              </w:rPr>
              <w:t>0,02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05B0" w:rsidRPr="00B105B0" w:rsidRDefault="00B105B0" w:rsidP="00B105B0">
            <w:pPr>
              <w:pStyle w:val="2"/>
              <w:framePr w:w="6533" w:h="11627" w:hRule="exact" w:wrap="notBeside" w:vAnchor="text" w:hAnchor="page" w:x="2590" w:y="3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B105B0">
              <w:rPr>
                <w:rStyle w:val="9pt0"/>
                <w:color w:val="auto"/>
                <w:sz w:val="16"/>
                <w:szCs w:val="16"/>
              </w:rPr>
              <w:t>0</w:t>
            </w:r>
          </w:p>
        </w:tc>
      </w:tr>
      <w:tr w:rsidR="00B105B0" w:rsidRPr="00B105B0" w:rsidTr="00B105B0">
        <w:trPr>
          <w:trHeight w:val="113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05B0" w:rsidRPr="00B105B0" w:rsidRDefault="00B105B0" w:rsidP="00B105B0">
            <w:pPr>
              <w:pStyle w:val="2"/>
              <w:framePr w:w="6533" w:h="11627" w:hRule="exact" w:wrap="notBeside" w:vAnchor="text" w:hAnchor="page" w:x="2590" w:y="3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B105B0">
              <w:rPr>
                <w:rStyle w:val="9pt0"/>
                <w:color w:val="auto"/>
                <w:sz w:val="16"/>
                <w:szCs w:val="16"/>
              </w:rPr>
              <w:t>21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05B0" w:rsidRPr="00B105B0" w:rsidRDefault="00B105B0" w:rsidP="00B105B0">
            <w:pPr>
              <w:pStyle w:val="2"/>
              <w:framePr w:w="6533" w:h="11627" w:hRule="exact" w:wrap="notBeside" w:vAnchor="text" w:hAnchor="page" w:x="2590" w:y="3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B105B0">
              <w:rPr>
                <w:rStyle w:val="9pt0"/>
                <w:color w:val="auto"/>
                <w:sz w:val="16"/>
                <w:szCs w:val="16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05B0" w:rsidRPr="00B105B0" w:rsidRDefault="00B105B0" w:rsidP="00B105B0">
            <w:pPr>
              <w:pStyle w:val="2"/>
              <w:framePr w:w="6533" w:h="11627" w:hRule="exact" w:wrap="notBeside" w:vAnchor="text" w:hAnchor="page" w:x="2590" w:y="3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B105B0">
              <w:rPr>
                <w:rStyle w:val="9pt0"/>
                <w:color w:val="auto"/>
                <w:sz w:val="16"/>
                <w:szCs w:val="16"/>
              </w:rPr>
              <w:t>0,04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05B0" w:rsidRPr="00B105B0" w:rsidRDefault="00B105B0" w:rsidP="00B105B0">
            <w:pPr>
              <w:pStyle w:val="2"/>
              <w:framePr w:w="6533" w:h="11627" w:hRule="exact" w:wrap="notBeside" w:vAnchor="text" w:hAnchor="page" w:x="2590" w:y="3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B105B0">
              <w:rPr>
                <w:rStyle w:val="9pt0"/>
                <w:color w:val="auto"/>
                <w:sz w:val="16"/>
                <w:szCs w:val="16"/>
              </w:rPr>
              <w:t>35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05B0" w:rsidRPr="00B105B0" w:rsidRDefault="00B105B0" w:rsidP="00B105B0">
            <w:pPr>
              <w:pStyle w:val="2"/>
              <w:framePr w:w="6533" w:h="11627" w:hRule="exact" w:wrap="notBeside" w:vAnchor="text" w:hAnchor="page" w:x="2590" w:y="3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B105B0">
              <w:rPr>
                <w:rStyle w:val="9pt0"/>
                <w:color w:val="auto"/>
                <w:sz w:val="16"/>
                <w:szCs w:val="16"/>
              </w:rPr>
              <w:t>60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05B0" w:rsidRPr="00B105B0" w:rsidRDefault="00B105B0" w:rsidP="00B105B0">
            <w:pPr>
              <w:pStyle w:val="2"/>
              <w:framePr w:w="6533" w:h="11627" w:hRule="exact" w:wrap="notBeside" w:vAnchor="text" w:hAnchor="page" w:x="2590" w:y="3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B105B0">
              <w:rPr>
                <w:rStyle w:val="9pt0"/>
                <w:color w:val="auto"/>
                <w:sz w:val="16"/>
                <w:szCs w:val="16"/>
              </w:rPr>
              <w:t>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05B0" w:rsidRPr="00B105B0" w:rsidRDefault="00B105B0" w:rsidP="00B105B0">
            <w:pPr>
              <w:pStyle w:val="2"/>
              <w:framePr w:w="6533" w:h="11627" w:hRule="exact" w:wrap="notBeside" w:vAnchor="text" w:hAnchor="page" w:x="2590" w:y="3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B105B0">
              <w:rPr>
                <w:rStyle w:val="9pt0"/>
                <w:color w:val="auto"/>
                <w:sz w:val="16"/>
                <w:szCs w:val="16"/>
              </w:rPr>
              <w:t>45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05B0" w:rsidRPr="00B105B0" w:rsidRDefault="00B105B0" w:rsidP="00B105B0">
            <w:pPr>
              <w:pStyle w:val="2"/>
              <w:framePr w:w="6533" w:h="11627" w:hRule="exact" w:wrap="notBeside" w:vAnchor="text" w:hAnchor="page" w:x="2590" w:y="3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B105B0">
              <w:rPr>
                <w:rStyle w:val="9pt0"/>
                <w:color w:val="auto"/>
                <w:sz w:val="16"/>
                <w:szCs w:val="16"/>
              </w:rPr>
              <w:t>0,02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05B0" w:rsidRPr="00B105B0" w:rsidRDefault="00B105B0" w:rsidP="00B105B0">
            <w:pPr>
              <w:pStyle w:val="2"/>
              <w:framePr w:w="6533" w:h="11627" w:hRule="exact" w:wrap="notBeside" w:vAnchor="text" w:hAnchor="page" w:x="2590" w:y="3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B105B0">
              <w:rPr>
                <w:rStyle w:val="9pt0"/>
                <w:color w:val="auto"/>
                <w:sz w:val="16"/>
                <w:szCs w:val="16"/>
              </w:rPr>
              <w:t>0</w:t>
            </w:r>
          </w:p>
        </w:tc>
      </w:tr>
      <w:tr w:rsidR="00B105B0" w:rsidRPr="00B105B0" w:rsidTr="00B105B0">
        <w:trPr>
          <w:trHeight w:val="113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05B0" w:rsidRPr="00B105B0" w:rsidRDefault="00B105B0" w:rsidP="00B105B0">
            <w:pPr>
              <w:pStyle w:val="2"/>
              <w:framePr w:w="6533" w:h="11627" w:hRule="exact" w:wrap="notBeside" w:vAnchor="text" w:hAnchor="page" w:x="2590" w:y="3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B105B0">
              <w:rPr>
                <w:rStyle w:val="9pt0"/>
                <w:color w:val="auto"/>
                <w:sz w:val="16"/>
                <w:szCs w:val="16"/>
              </w:rPr>
              <w:t>22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05B0" w:rsidRPr="00B105B0" w:rsidRDefault="00B105B0" w:rsidP="00B105B0">
            <w:pPr>
              <w:pStyle w:val="2"/>
              <w:framePr w:w="6533" w:h="11627" w:hRule="exact" w:wrap="notBeside" w:vAnchor="text" w:hAnchor="page" w:x="2590" w:y="3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B105B0">
              <w:rPr>
                <w:rStyle w:val="9pt0"/>
                <w:color w:val="auto"/>
                <w:sz w:val="16"/>
                <w:szCs w:val="16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05B0" w:rsidRPr="00B105B0" w:rsidRDefault="00B105B0" w:rsidP="00B105B0">
            <w:pPr>
              <w:pStyle w:val="2"/>
              <w:framePr w:w="6533" w:h="11627" w:hRule="exact" w:wrap="notBeside" w:vAnchor="text" w:hAnchor="page" w:x="2590" w:y="3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B105B0">
              <w:rPr>
                <w:rStyle w:val="9pt0"/>
                <w:color w:val="auto"/>
                <w:sz w:val="16"/>
                <w:szCs w:val="16"/>
              </w:rPr>
              <w:t>0,01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05B0" w:rsidRPr="00B105B0" w:rsidRDefault="00B105B0" w:rsidP="00B105B0">
            <w:pPr>
              <w:pStyle w:val="2"/>
              <w:framePr w:w="6533" w:h="11627" w:hRule="exact" w:wrap="notBeside" w:vAnchor="text" w:hAnchor="page" w:x="2590" w:y="3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B105B0">
              <w:rPr>
                <w:rStyle w:val="9pt0"/>
                <w:color w:val="auto"/>
                <w:sz w:val="16"/>
                <w:szCs w:val="16"/>
              </w:rPr>
              <w:t>15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05B0" w:rsidRPr="00B105B0" w:rsidRDefault="00B105B0" w:rsidP="00B105B0">
            <w:pPr>
              <w:pStyle w:val="2"/>
              <w:framePr w:w="6533" w:h="11627" w:hRule="exact" w:wrap="notBeside" w:vAnchor="text" w:hAnchor="page" w:x="2590" w:y="3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B105B0">
              <w:rPr>
                <w:rStyle w:val="9pt0"/>
                <w:color w:val="auto"/>
                <w:sz w:val="16"/>
                <w:szCs w:val="16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05B0" w:rsidRPr="00B105B0" w:rsidRDefault="00B105B0" w:rsidP="00B105B0">
            <w:pPr>
              <w:pStyle w:val="2"/>
              <w:framePr w:w="6533" w:h="11627" w:hRule="exact" w:wrap="notBeside" w:vAnchor="text" w:hAnchor="page" w:x="2590" w:y="3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B105B0">
              <w:rPr>
                <w:rStyle w:val="9pt0"/>
                <w:color w:val="auto"/>
                <w:sz w:val="16"/>
                <w:szCs w:val="16"/>
              </w:rPr>
              <w:t>22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05B0" w:rsidRPr="00B105B0" w:rsidRDefault="00B105B0" w:rsidP="00B105B0">
            <w:pPr>
              <w:pStyle w:val="2"/>
              <w:framePr w:w="6533" w:h="11627" w:hRule="exact" w:wrap="notBeside" w:vAnchor="text" w:hAnchor="page" w:x="2590" w:y="3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B105B0">
              <w:rPr>
                <w:rStyle w:val="9pt0"/>
                <w:color w:val="auto"/>
                <w:sz w:val="16"/>
                <w:szCs w:val="16"/>
              </w:rPr>
              <w:t>18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05B0" w:rsidRPr="00B105B0" w:rsidRDefault="00B105B0" w:rsidP="00B105B0">
            <w:pPr>
              <w:pStyle w:val="2"/>
              <w:framePr w:w="6533" w:h="11627" w:hRule="exact" w:wrap="notBeside" w:vAnchor="text" w:hAnchor="page" w:x="2590" w:y="3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B105B0">
              <w:rPr>
                <w:rStyle w:val="9pt0"/>
                <w:color w:val="auto"/>
                <w:sz w:val="16"/>
                <w:szCs w:val="16"/>
              </w:rPr>
              <w:t>0,015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05B0" w:rsidRPr="00B105B0" w:rsidRDefault="00B105B0" w:rsidP="00B105B0">
            <w:pPr>
              <w:pStyle w:val="2"/>
              <w:framePr w:w="6533" w:h="11627" w:hRule="exact" w:wrap="notBeside" w:vAnchor="text" w:hAnchor="page" w:x="2590" w:y="3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B105B0">
              <w:rPr>
                <w:rStyle w:val="9pt0"/>
                <w:color w:val="auto"/>
                <w:sz w:val="16"/>
                <w:szCs w:val="16"/>
              </w:rPr>
              <w:t>13</w:t>
            </w:r>
          </w:p>
        </w:tc>
      </w:tr>
      <w:tr w:rsidR="00B105B0" w:rsidRPr="00B105B0" w:rsidTr="00B105B0">
        <w:trPr>
          <w:trHeight w:val="113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05B0" w:rsidRPr="00B105B0" w:rsidRDefault="00B105B0" w:rsidP="00B105B0">
            <w:pPr>
              <w:pStyle w:val="2"/>
              <w:framePr w:w="6533" w:h="11627" w:hRule="exact" w:wrap="notBeside" w:vAnchor="text" w:hAnchor="page" w:x="2590" w:y="3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B105B0">
              <w:rPr>
                <w:rStyle w:val="9pt0"/>
                <w:color w:val="auto"/>
                <w:sz w:val="16"/>
                <w:szCs w:val="16"/>
              </w:rPr>
              <w:t>23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05B0" w:rsidRPr="00B105B0" w:rsidRDefault="00B105B0" w:rsidP="00B105B0">
            <w:pPr>
              <w:pStyle w:val="2"/>
              <w:framePr w:w="6533" w:h="11627" w:hRule="exact" w:wrap="notBeside" w:vAnchor="text" w:hAnchor="page" w:x="2590" w:y="3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B105B0">
              <w:rPr>
                <w:rStyle w:val="9pt0"/>
                <w:color w:val="auto"/>
                <w:sz w:val="16"/>
                <w:szCs w:val="16"/>
              </w:rPr>
              <w:t>17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05B0" w:rsidRPr="00B105B0" w:rsidRDefault="00B105B0" w:rsidP="00B105B0">
            <w:pPr>
              <w:pStyle w:val="2"/>
              <w:framePr w:w="6533" w:h="11627" w:hRule="exact" w:wrap="notBeside" w:vAnchor="text" w:hAnchor="page" w:x="2590" w:y="3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B105B0">
              <w:rPr>
                <w:rStyle w:val="9pt0"/>
                <w:color w:val="auto"/>
                <w:sz w:val="16"/>
                <w:szCs w:val="16"/>
              </w:rPr>
              <w:t>0,05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05B0" w:rsidRPr="00B105B0" w:rsidRDefault="00B105B0" w:rsidP="00B105B0">
            <w:pPr>
              <w:pStyle w:val="2"/>
              <w:framePr w:w="6533" w:h="11627" w:hRule="exact" w:wrap="notBeside" w:vAnchor="text" w:hAnchor="page" w:x="2590" w:y="3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B105B0">
              <w:rPr>
                <w:rStyle w:val="9pt0"/>
                <w:color w:val="auto"/>
                <w:sz w:val="16"/>
                <w:szCs w:val="16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05B0" w:rsidRPr="00B105B0" w:rsidRDefault="00B105B0" w:rsidP="00B105B0">
            <w:pPr>
              <w:pStyle w:val="2"/>
              <w:framePr w:w="6533" w:h="11627" w:hRule="exact" w:wrap="notBeside" w:vAnchor="text" w:hAnchor="page" w:x="2590" w:y="3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B105B0">
              <w:rPr>
                <w:rStyle w:val="9pt0"/>
                <w:color w:val="auto"/>
                <w:sz w:val="16"/>
                <w:szCs w:val="16"/>
              </w:rPr>
              <w:t>7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05B0" w:rsidRPr="00B105B0" w:rsidRDefault="00B105B0" w:rsidP="00B105B0">
            <w:pPr>
              <w:pStyle w:val="2"/>
              <w:framePr w:w="6533" w:h="11627" w:hRule="exact" w:wrap="notBeside" w:vAnchor="text" w:hAnchor="page" w:x="2590" w:y="3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B105B0">
              <w:rPr>
                <w:rStyle w:val="9pt0"/>
                <w:color w:val="auto"/>
                <w:sz w:val="16"/>
                <w:szCs w:val="16"/>
              </w:rPr>
              <w:t>22</w:t>
            </w:r>
          </w:p>
        </w:tc>
        <w:tc>
          <w:tcPr>
            <w:tcW w:w="74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105B0" w:rsidRPr="00B105B0" w:rsidRDefault="00B105B0" w:rsidP="00B105B0">
            <w:pPr>
              <w:pStyle w:val="2"/>
              <w:framePr w:w="6533" w:h="11627" w:hRule="exact" w:wrap="notBeside" w:vAnchor="text" w:hAnchor="page" w:x="2590" w:y="3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B105B0">
              <w:rPr>
                <w:rStyle w:val="9pt0"/>
                <w:color w:val="auto"/>
                <w:sz w:val="16"/>
                <w:szCs w:val="16"/>
              </w:rPr>
              <w:t>12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05B0" w:rsidRPr="00B105B0" w:rsidRDefault="00B105B0" w:rsidP="00B105B0">
            <w:pPr>
              <w:pStyle w:val="2"/>
              <w:framePr w:w="6533" w:h="11627" w:hRule="exact" w:wrap="notBeside" w:vAnchor="text" w:hAnchor="page" w:x="2590" w:y="3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B105B0">
              <w:rPr>
                <w:rStyle w:val="9pt0"/>
                <w:color w:val="auto"/>
                <w:sz w:val="16"/>
                <w:szCs w:val="16"/>
              </w:rPr>
              <w:t>0,03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05B0" w:rsidRPr="00B105B0" w:rsidRDefault="00B105B0" w:rsidP="00B105B0">
            <w:pPr>
              <w:pStyle w:val="2"/>
              <w:framePr w:w="6533" w:h="11627" w:hRule="exact" w:wrap="notBeside" w:vAnchor="text" w:hAnchor="page" w:x="2590" w:y="3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B105B0">
              <w:rPr>
                <w:rStyle w:val="9pt0"/>
                <w:color w:val="auto"/>
                <w:sz w:val="16"/>
                <w:szCs w:val="16"/>
              </w:rPr>
              <w:t>0</w:t>
            </w:r>
          </w:p>
        </w:tc>
      </w:tr>
      <w:tr w:rsidR="00B105B0" w:rsidRPr="00B105B0" w:rsidTr="00B105B0">
        <w:trPr>
          <w:trHeight w:val="113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05B0" w:rsidRPr="00B105B0" w:rsidRDefault="00B105B0" w:rsidP="00B105B0">
            <w:pPr>
              <w:pStyle w:val="2"/>
              <w:framePr w:w="6533" w:h="11627" w:hRule="exact" w:wrap="notBeside" w:vAnchor="text" w:hAnchor="page" w:x="2590" w:y="3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B105B0">
              <w:rPr>
                <w:rStyle w:val="9pt0"/>
                <w:color w:val="auto"/>
                <w:sz w:val="16"/>
                <w:szCs w:val="16"/>
              </w:rPr>
              <w:t>24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05B0" w:rsidRPr="00B105B0" w:rsidRDefault="00B105B0" w:rsidP="00B105B0">
            <w:pPr>
              <w:pStyle w:val="2"/>
              <w:framePr w:w="6533" w:h="11627" w:hRule="exact" w:wrap="notBeside" w:vAnchor="text" w:hAnchor="page" w:x="2590" w:y="3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B105B0">
              <w:rPr>
                <w:rStyle w:val="9pt0"/>
                <w:color w:val="auto"/>
                <w:sz w:val="16"/>
                <w:szCs w:val="16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05B0" w:rsidRPr="00B105B0" w:rsidRDefault="00B105B0" w:rsidP="00B105B0">
            <w:pPr>
              <w:pStyle w:val="2"/>
              <w:framePr w:w="6533" w:h="11627" w:hRule="exact" w:wrap="notBeside" w:vAnchor="text" w:hAnchor="page" w:x="2590" w:y="3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B105B0">
              <w:rPr>
                <w:rStyle w:val="9pt0"/>
                <w:color w:val="auto"/>
                <w:sz w:val="16"/>
                <w:szCs w:val="16"/>
              </w:rPr>
              <w:t>0,01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05B0" w:rsidRPr="00B105B0" w:rsidRDefault="00B105B0" w:rsidP="00B105B0">
            <w:pPr>
              <w:pStyle w:val="2"/>
              <w:framePr w:w="6533" w:h="11627" w:hRule="exact" w:wrap="notBeside" w:vAnchor="text" w:hAnchor="page" w:x="2590" w:y="3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B105B0">
              <w:rPr>
                <w:rStyle w:val="9pt0"/>
                <w:color w:val="auto"/>
                <w:sz w:val="16"/>
                <w:szCs w:val="16"/>
              </w:rPr>
              <w:t>20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05B0" w:rsidRPr="00B105B0" w:rsidRDefault="00B105B0" w:rsidP="00B105B0">
            <w:pPr>
              <w:pStyle w:val="2"/>
              <w:framePr w:w="6533" w:h="11627" w:hRule="exact" w:wrap="notBeside" w:vAnchor="text" w:hAnchor="page" w:x="2590" w:y="3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B105B0">
              <w:rPr>
                <w:rStyle w:val="9pt0"/>
                <w:color w:val="auto"/>
                <w:sz w:val="16"/>
                <w:szCs w:val="16"/>
              </w:rPr>
              <w:t>25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05B0" w:rsidRPr="00B105B0" w:rsidRDefault="00B105B0" w:rsidP="00B105B0">
            <w:pPr>
              <w:pStyle w:val="2"/>
              <w:framePr w:w="6533" w:h="11627" w:hRule="exact" w:wrap="notBeside" w:vAnchor="text" w:hAnchor="page" w:x="2590" w:y="3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B105B0">
              <w:rPr>
                <w:rStyle w:val="9pt0"/>
                <w:color w:val="auto"/>
                <w:sz w:val="16"/>
                <w:szCs w:val="16"/>
              </w:rPr>
              <w:t>0</w:t>
            </w:r>
          </w:p>
        </w:tc>
        <w:tc>
          <w:tcPr>
            <w:tcW w:w="74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105B0" w:rsidRPr="00B105B0" w:rsidRDefault="00B105B0" w:rsidP="00B105B0">
            <w:pPr>
              <w:pStyle w:val="2"/>
              <w:framePr w:w="6533" w:h="11627" w:hRule="exact" w:wrap="notBeside" w:vAnchor="text" w:hAnchor="page" w:x="2590" w:y="3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B105B0">
              <w:rPr>
                <w:rStyle w:val="9pt0"/>
                <w:color w:val="auto"/>
                <w:sz w:val="16"/>
                <w:szCs w:val="16"/>
              </w:rPr>
              <w:t>14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05B0" w:rsidRPr="00B105B0" w:rsidRDefault="00B105B0" w:rsidP="00B105B0">
            <w:pPr>
              <w:pStyle w:val="2"/>
              <w:framePr w:w="6533" w:h="11627" w:hRule="exact" w:wrap="notBeside" w:vAnchor="text" w:hAnchor="page" w:x="2590" w:y="3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B105B0">
              <w:rPr>
                <w:rStyle w:val="9pt0"/>
                <w:color w:val="auto"/>
                <w:sz w:val="16"/>
                <w:szCs w:val="16"/>
              </w:rPr>
              <w:t>0,025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05B0" w:rsidRPr="00B105B0" w:rsidRDefault="00B105B0" w:rsidP="00B105B0">
            <w:pPr>
              <w:pStyle w:val="2"/>
              <w:framePr w:w="6533" w:h="11627" w:hRule="exact" w:wrap="notBeside" w:vAnchor="text" w:hAnchor="page" w:x="2590" w:y="3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B105B0">
              <w:rPr>
                <w:rStyle w:val="9pt0"/>
                <w:color w:val="auto"/>
                <w:sz w:val="16"/>
                <w:szCs w:val="16"/>
              </w:rPr>
              <w:t>10</w:t>
            </w:r>
          </w:p>
        </w:tc>
      </w:tr>
      <w:tr w:rsidR="00B105B0" w:rsidRPr="00B105B0" w:rsidTr="00B105B0">
        <w:trPr>
          <w:trHeight w:val="113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05B0" w:rsidRPr="00B105B0" w:rsidRDefault="00B105B0" w:rsidP="00B105B0">
            <w:pPr>
              <w:pStyle w:val="2"/>
              <w:framePr w:w="6533" w:h="11627" w:hRule="exact" w:wrap="notBeside" w:vAnchor="text" w:hAnchor="page" w:x="2590" w:y="3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B105B0">
              <w:rPr>
                <w:rStyle w:val="9pt0"/>
                <w:color w:val="auto"/>
                <w:sz w:val="16"/>
                <w:szCs w:val="16"/>
              </w:rPr>
              <w:t>25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05B0" w:rsidRPr="00B105B0" w:rsidRDefault="00B105B0" w:rsidP="00B105B0">
            <w:pPr>
              <w:pStyle w:val="2"/>
              <w:framePr w:w="6533" w:h="11627" w:hRule="exact" w:wrap="notBeside" w:vAnchor="text" w:hAnchor="page" w:x="2590" w:y="3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B105B0">
              <w:rPr>
                <w:rStyle w:val="9pt0"/>
                <w:color w:val="auto"/>
                <w:sz w:val="16"/>
                <w:szCs w:val="16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05B0" w:rsidRPr="00B105B0" w:rsidRDefault="00B105B0" w:rsidP="00B105B0">
            <w:pPr>
              <w:pStyle w:val="2"/>
              <w:framePr w:w="6533" w:h="11627" w:hRule="exact" w:wrap="notBeside" w:vAnchor="text" w:hAnchor="page" w:x="2590" w:y="3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B105B0">
              <w:rPr>
                <w:rStyle w:val="9pt0"/>
                <w:color w:val="auto"/>
                <w:sz w:val="16"/>
                <w:szCs w:val="16"/>
              </w:rPr>
              <w:t>0,025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05B0" w:rsidRPr="00B105B0" w:rsidRDefault="00B105B0" w:rsidP="00B105B0">
            <w:pPr>
              <w:pStyle w:val="2"/>
              <w:framePr w:w="6533" w:h="11627" w:hRule="exact" w:wrap="notBeside" w:vAnchor="text" w:hAnchor="page" w:x="2590" w:y="3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B105B0">
              <w:rPr>
                <w:rStyle w:val="9pt0"/>
                <w:color w:val="auto"/>
                <w:sz w:val="16"/>
                <w:szCs w:val="16"/>
              </w:rPr>
              <w:t>27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05B0" w:rsidRPr="00B105B0" w:rsidRDefault="00B105B0" w:rsidP="00B105B0">
            <w:pPr>
              <w:pStyle w:val="2"/>
              <w:framePr w:w="6533" w:h="11627" w:hRule="exact" w:wrap="notBeside" w:vAnchor="text" w:hAnchor="page" w:x="2590" w:y="3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B105B0">
              <w:rPr>
                <w:rStyle w:val="9pt0"/>
                <w:color w:val="auto"/>
                <w:sz w:val="16"/>
                <w:szCs w:val="16"/>
              </w:rPr>
              <w:t>35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05B0" w:rsidRPr="00B105B0" w:rsidRDefault="00B105B0" w:rsidP="00B105B0">
            <w:pPr>
              <w:pStyle w:val="2"/>
              <w:framePr w:w="6533" w:h="11627" w:hRule="exact" w:wrap="notBeside" w:vAnchor="text" w:hAnchor="page" w:x="2590" w:y="3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B105B0">
              <w:rPr>
                <w:rStyle w:val="9pt0"/>
                <w:color w:val="auto"/>
                <w:sz w:val="16"/>
                <w:szCs w:val="16"/>
              </w:rPr>
              <w:t>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05B0" w:rsidRPr="00B105B0" w:rsidRDefault="00B105B0" w:rsidP="00B105B0">
            <w:pPr>
              <w:pStyle w:val="2"/>
              <w:framePr w:w="6533" w:h="11627" w:hRule="exact" w:wrap="notBeside" w:vAnchor="text" w:hAnchor="page" w:x="2590" w:y="3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B105B0">
              <w:rPr>
                <w:rStyle w:val="9pt0"/>
                <w:color w:val="auto"/>
                <w:sz w:val="16"/>
                <w:szCs w:val="16"/>
              </w:rPr>
              <w:t>10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05B0" w:rsidRPr="00B105B0" w:rsidRDefault="00B105B0" w:rsidP="00B105B0">
            <w:pPr>
              <w:pStyle w:val="2"/>
              <w:framePr w:w="6533" w:h="11627" w:hRule="exact" w:wrap="notBeside" w:vAnchor="text" w:hAnchor="page" w:x="2590" w:y="3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B105B0">
              <w:rPr>
                <w:rStyle w:val="9pt0"/>
                <w:color w:val="auto"/>
                <w:sz w:val="16"/>
                <w:szCs w:val="16"/>
              </w:rPr>
              <w:t>0,03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05B0" w:rsidRPr="00B105B0" w:rsidRDefault="00B105B0" w:rsidP="00B105B0">
            <w:pPr>
              <w:pStyle w:val="2"/>
              <w:framePr w:w="6533" w:h="11627" w:hRule="exact" w:wrap="notBeside" w:vAnchor="text" w:hAnchor="page" w:x="2590" w:y="3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B105B0">
              <w:rPr>
                <w:rStyle w:val="9pt0"/>
                <w:color w:val="auto"/>
                <w:sz w:val="16"/>
                <w:szCs w:val="16"/>
              </w:rPr>
              <w:t>23</w:t>
            </w:r>
          </w:p>
        </w:tc>
      </w:tr>
      <w:tr w:rsidR="00B105B0" w:rsidRPr="00B105B0" w:rsidTr="00B105B0">
        <w:trPr>
          <w:trHeight w:val="113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05B0" w:rsidRPr="00B105B0" w:rsidRDefault="00B105B0" w:rsidP="00B105B0">
            <w:pPr>
              <w:pStyle w:val="2"/>
              <w:framePr w:w="6533" w:h="11627" w:hRule="exact" w:wrap="notBeside" w:vAnchor="text" w:hAnchor="page" w:x="2590" w:y="3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B105B0">
              <w:rPr>
                <w:rStyle w:val="9pt0"/>
                <w:color w:val="auto"/>
                <w:sz w:val="16"/>
                <w:szCs w:val="16"/>
              </w:rPr>
              <w:t>26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05B0" w:rsidRPr="00B105B0" w:rsidRDefault="00B105B0" w:rsidP="00B105B0">
            <w:pPr>
              <w:pStyle w:val="2"/>
              <w:framePr w:w="6533" w:h="11627" w:hRule="exact" w:wrap="notBeside" w:vAnchor="text" w:hAnchor="page" w:x="2590" w:y="3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B105B0">
              <w:rPr>
                <w:rStyle w:val="9pt0"/>
                <w:color w:val="auto"/>
                <w:sz w:val="16"/>
                <w:szCs w:val="16"/>
              </w:rPr>
              <w:t>30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05B0" w:rsidRPr="00B105B0" w:rsidRDefault="00B105B0" w:rsidP="00B105B0">
            <w:pPr>
              <w:pStyle w:val="2"/>
              <w:framePr w:w="6533" w:h="11627" w:hRule="exact" w:wrap="notBeside" w:vAnchor="text" w:hAnchor="page" w:x="2590" w:y="3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B105B0">
              <w:rPr>
                <w:rStyle w:val="9pt0"/>
                <w:color w:val="auto"/>
                <w:sz w:val="16"/>
                <w:szCs w:val="16"/>
              </w:rPr>
              <w:t>0,015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05B0" w:rsidRPr="00B105B0" w:rsidRDefault="00B105B0" w:rsidP="00B105B0">
            <w:pPr>
              <w:pStyle w:val="2"/>
              <w:framePr w:w="6533" w:h="11627" w:hRule="exact" w:wrap="notBeside" w:vAnchor="text" w:hAnchor="page" w:x="2590" w:y="3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B105B0">
              <w:rPr>
                <w:rStyle w:val="9pt0"/>
                <w:color w:val="auto"/>
                <w:sz w:val="16"/>
                <w:szCs w:val="16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05B0" w:rsidRPr="00B105B0" w:rsidRDefault="00B105B0" w:rsidP="00B105B0">
            <w:pPr>
              <w:pStyle w:val="2"/>
              <w:framePr w:w="6533" w:h="11627" w:hRule="exact" w:wrap="notBeside" w:vAnchor="text" w:hAnchor="page" w:x="2590" w:y="3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B105B0">
              <w:rPr>
                <w:rStyle w:val="9pt0"/>
                <w:color w:val="auto"/>
                <w:sz w:val="16"/>
                <w:szCs w:val="16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05B0" w:rsidRPr="00B105B0" w:rsidRDefault="00B105B0" w:rsidP="00B105B0">
            <w:pPr>
              <w:pStyle w:val="2"/>
              <w:framePr w:w="6533" w:h="11627" w:hRule="exact" w:wrap="notBeside" w:vAnchor="text" w:hAnchor="page" w:x="2590" w:y="3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B105B0">
              <w:rPr>
                <w:rStyle w:val="9pt0"/>
                <w:color w:val="auto"/>
                <w:sz w:val="16"/>
                <w:szCs w:val="16"/>
              </w:rPr>
              <w:t>20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05B0" w:rsidRPr="00B105B0" w:rsidRDefault="00B105B0" w:rsidP="00B105B0">
            <w:pPr>
              <w:pStyle w:val="2"/>
              <w:framePr w:w="6533" w:h="11627" w:hRule="exact" w:wrap="notBeside" w:vAnchor="text" w:hAnchor="page" w:x="2590" w:y="3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B105B0">
              <w:rPr>
                <w:rStyle w:val="9pt0"/>
                <w:color w:val="auto"/>
                <w:sz w:val="16"/>
                <w:szCs w:val="16"/>
              </w:rPr>
              <w:t>10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05B0" w:rsidRPr="00B105B0" w:rsidRDefault="00B105B0" w:rsidP="00B105B0">
            <w:pPr>
              <w:pStyle w:val="2"/>
              <w:framePr w:w="6533" w:h="11627" w:hRule="exact" w:wrap="notBeside" w:vAnchor="text" w:hAnchor="page" w:x="2590" w:y="3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B105B0">
              <w:rPr>
                <w:rStyle w:val="9pt0"/>
                <w:color w:val="auto"/>
                <w:sz w:val="16"/>
                <w:szCs w:val="16"/>
              </w:rPr>
              <w:t>0,03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05B0" w:rsidRPr="00B105B0" w:rsidRDefault="00B105B0" w:rsidP="00B105B0">
            <w:pPr>
              <w:pStyle w:val="2"/>
              <w:framePr w:w="6533" w:h="11627" w:hRule="exact" w:wrap="notBeside" w:vAnchor="text" w:hAnchor="page" w:x="2590" w:y="3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B105B0">
              <w:rPr>
                <w:rStyle w:val="9pt0"/>
                <w:color w:val="auto"/>
                <w:sz w:val="16"/>
                <w:szCs w:val="16"/>
              </w:rPr>
              <w:t>35</w:t>
            </w:r>
          </w:p>
        </w:tc>
      </w:tr>
      <w:tr w:rsidR="00B105B0" w:rsidRPr="00B105B0" w:rsidTr="00B105B0">
        <w:trPr>
          <w:trHeight w:val="113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05B0" w:rsidRPr="00B105B0" w:rsidRDefault="00B105B0" w:rsidP="00B105B0">
            <w:pPr>
              <w:pStyle w:val="2"/>
              <w:framePr w:w="6533" w:h="11627" w:hRule="exact" w:wrap="notBeside" w:vAnchor="text" w:hAnchor="page" w:x="2590" w:y="3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B105B0">
              <w:rPr>
                <w:rStyle w:val="9pt0"/>
                <w:color w:val="auto"/>
                <w:sz w:val="16"/>
                <w:szCs w:val="16"/>
              </w:rPr>
              <w:t>27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05B0" w:rsidRPr="00B105B0" w:rsidRDefault="00B105B0" w:rsidP="00B105B0">
            <w:pPr>
              <w:pStyle w:val="2"/>
              <w:framePr w:w="6533" w:h="11627" w:hRule="exact" w:wrap="notBeside" w:vAnchor="text" w:hAnchor="page" w:x="2590" w:y="3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B105B0">
              <w:rPr>
                <w:rStyle w:val="9pt0"/>
                <w:color w:val="auto"/>
                <w:sz w:val="16"/>
                <w:szCs w:val="16"/>
              </w:rPr>
              <w:t>24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05B0" w:rsidRPr="00B105B0" w:rsidRDefault="00B105B0" w:rsidP="00B105B0">
            <w:pPr>
              <w:pStyle w:val="2"/>
              <w:framePr w:w="6533" w:h="11627" w:hRule="exact" w:wrap="notBeside" w:vAnchor="text" w:hAnchor="page" w:x="2590" w:y="3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B105B0">
              <w:rPr>
                <w:rStyle w:val="9pt0"/>
                <w:color w:val="auto"/>
                <w:sz w:val="16"/>
                <w:szCs w:val="16"/>
              </w:rPr>
              <w:t>0,045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05B0" w:rsidRPr="00B105B0" w:rsidRDefault="00B105B0" w:rsidP="00B105B0">
            <w:pPr>
              <w:pStyle w:val="2"/>
              <w:framePr w:w="6533" w:h="11627" w:hRule="exact" w:wrap="notBeside" w:vAnchor="text" w:hAnchor="page" w:x="2590" w:y="3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B105B0">
              <w:rPr>
                <w:rStyle w:val="9pt0"/>
                <w:color w:val="auto"/>
                <w:sz w:val="16"/>
                <w:szCs w:val="16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05B0" w:rsidRPr="00B105B0" w:rsidRDefault="00B105B0" w:rsidP="00B105B0">
            <w:pPr>
              <w:pStyle w:val="2"/>
              <w:framePr w:w="6533" w:h="11627" w:hRule="exact" w:wrap="notBeside" w:vAnchor="text" w:hAnchor="page" w:x="2590" w:y="3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B105B0">
              <w:rPr>
                <w:rStyle w:val="9pt0"/>
                <w:color w:val="auto"/>
                <w:sz w:val="16"/>
                <w:szCs w:val="16"/>
              </w:rPr>
              <w:t>27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05B0" w:rsidRPr="00B105B0" w:rsidRDefault="00B105B0" w:rsidP="00B105B0">
            <w:pPr>
              <w:pStyle w:val="2"/>
              <w:framePr w:w="6533" w:h="11627" w:hRule="exact" w:wrap="notBeside" w:vAnchor="text" w:hAnchor="page" w:x="2590" w:y="3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B105B0">
              <w:rPr>
                <w:rStyle w:val="9pt0"/>
                <w:color w:val="auto"/>
                <w:sz w:val="16"/>
                <w:szCs w:val="16"/>
              </w:rPr>
              <w:t>20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05B0" w:rsidRPr="00B105B0" w:rsidRDefault="00B105B0" w:rsidP="00B105B0">
            <w:pPr>
              <w:pStyle w:val="2"/>
              <w:framePr w:w="6533" w:h="11627" w:hRule="exact" w:wrap="notBeside" w:vAnchor="text" w:hAnchor="page" w:x="2590" w:y="3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B105B0">
              <w:rPr>
                <w:rStyle w:val="9pt0"/>
                <w:color w:val="auto"/>
                <w:sz w:val="16"/>
                <w:szCs w:val="16"/>
              </w:rPr>
              <w:t>17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05B0" w:rsidRPr="00B105B0" w:rsidRDefault="00B105B0" w:rsidP="00B105B0">
            <w:pPr>
              <w:pStyle w:val="2"/>
              <w:framePr w:w="6533" w:h="11627" w:hRule="exact" w:wrap="notBeside" w:vAnchor="text" w:hAnchor="page" w:x="2590" w:y="3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B105B0">
              <w:rPr>
                <w:rStyle w:val="9pt0"/>
                <w:color w:val="auto"/>
                <w:sz w:val="16"/>
                <w:szCs w:val="16"/>
              </w:rPr>
              <w:t>0,05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05B0" w:rsidRPr="00B105B0" w:rsidRDefault="00B105B0" w:rsidP="00B105B0">
            <w:pPr>
              <w:pStyle w:val="2"/>
              <w:framePr w:w="6533" w:h="11627" w:hRule="exact" w:wrap="notBeside" w:vAnchor="text" w:hAnchor="page" w:x="2590" w:y="3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B105B0">
              <w:rPr>
                <w:rStyle w:val="9pt0"/>
                <w:color w:val="auto"/>
                <w:sz w:val="16"/>
                <w:szCs w:val="16"/>
              </w:rPr>
              <w:t>0</w:t>
            </w:r>
          </w:p>
        </w:tc>
      </w:tr>
      <w:tr w:rsidR="00B105B0" w:rsidRPr="00B105B0" w:rsidTr="00B105B0">
        <w:trPr>
          <w:trHeight w:val="113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05B0" w:rsidRPr="00B105B0" w:rsidRDefault="00B105B0" w:rsidP="00B105B0">
            <w:pPr>
              <w:pStyle w:val="2"/>
              <w:framePr w:w="6533" w:h="11627" w:hRule="exact" w:wrap="notBeside" w:vAnchor="text" w:hAnchor="page" w:x="2590" w:y="3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B105B0">
              <w:rPr>
                <w:rStyle w:val="9pt0"/>
                <w:color w:val="auto"/>
                <w:sz w:val="16"/>
                <w:szCs w:val="16"/>
              </w:rPr>
              <w:t>28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05B0" w:rsidRPr="00B105B0" w:rsidRDefault="00B105B0" w:rsidP="00B105B0">
            <w:pPr>
              <w:pStyle w:val="2"/>
              <w:framePr w:w="6533" w:h="11627" w:hRule="exact" w:wrap="notBeside" w:vAnchor="text" w:hAnchor="page" w:x="2590" w:y="3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B105B0">
              <w:rPr>
                <w:rStyle w:val="9pt0"/>
                <w:color w:val="auto"/>
                <w:sz w:val="16"/>
                <w:szCs w:val="16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05B0" w:rsidRPr="00B105B0" w:rsidRDefault="00B105B0" w:rsidP="00B105B0">
            <w:pPr>
              <w:pStyle w:val="2"/>
              <w:framePr w:w="6533" w:h="11627" w:hRule="exact" w:wrap="notBeside" w:vAnchor="text" w:hAnchor="page" w:x="2590" w:y="3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B105B0">
              <w:rPr>
                <w:rStyle w:val="9pt0"/>
                <w:color w:val="auto"/>
                <w:sz w:val="16"/>
                <w:szCs w:val="16"/>
              </w:rPr>
              <w:t>0,025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05B0" w:rsidRPr="00B105B0" w:rsidRDefault="00B105B0" w:rsidP="00B105B0">
            <w:pPr>
              <w:pStyle w:val="2"/>
              <w:framePr w:w="6533" w:h="11627" w:hRule="exact" w:wrap="notBeside" w:vAnchor="text" w:hAnchor="page" w:x="2590" w:y="3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B105B0">
              <w:rPr>
                <w:rStyle w:val="9pt0"/>
                <w:color w:val="auto"/>
                <w:sz w:val="16"/>
                <w:szCs w:val="16"/>
              </w:rPr>
              <w:t>34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05B0" w:rsidRPr="00B105B0" w:rsidRDefault="00B105B0" w:rsidP="00B105B0">
            <w:pPr>
              <w:pStyle w:val="2"/>
              <w:framePr w:w="6533" w:h="11627" w:hRule="exact" w:wrap="notBeside" w:vAnchor="text" w:hAnchor="page" w:x="2590" w:y="3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B105B0">
              <w:rPr>
                <w:rStyle w:val="9pt0"/>
                <w:color w:val="auto"/>
                <w:sz w:val="16"/>
                <w:szCs w:val="16"/>
              </w:rPr>
              <w:t>44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05B0" w:rsidRPr="00B105B0" w:rsidRDefault="00B105B0" w:rsidP="00B105B0">
            <w:pPr>
              <w:pStyle w:val="2"/>
              <w:framePr w:w="6533" w:h="11627" w:hRule="exact" w:wrap="notBeside" w:vAnchor="text" w:hAnchor="page" w:x="2590" w:y="3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B105B0">
              <w:rPr>
                <w:rStyle w:val="9pt0"/>
                <w:color w:val="auto"/>
                <w:sz w:val="16"/>
                <w:szCs w:val="16"/>
              </w:rPr>
              <w:t>56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05B0" w:rsidRPr="00B105B0" w:rsidRDefault="00B105B0" w:rsidP="00B105B0">
            <w:pPr>
              <w:pStyle w:val="2"/>
              <w:framePr w:w="6533" w:h="11627" w:hRule="exact" w:wrap="notBeside" w:vAnchor="text" w:hAnchor="page" w:x="2590" w:y="3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B105B0">
              <w:rPr>
                <w:rStyle w:val="9pt0"/>
                <w:color w:val="auto"/>
                <w:sz w:val="16"/>
                <w:szCs w:val="16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05B0" w:rsidRPr="00B105B0" w:rsidRDefault="00B105B0" w:rsidP="00B105B0">
            <w:pPr>
              <w:pStyle w:val="2"/>
              <w:framePr w:w="6533" w:h="11627" w:hRule="exact" w:wrap="notBeside" w:vAnchor="text" w:hAnchor="page" w:x="2590" w:y="3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B105B0">
              <w:rPr>
                <w:rStyle w:val="9pt0"/>
                <w:color w:val="auto"/>
                <w:sz w:val="16"/>
                <w:szCs w:val="16"/>
              </w:rPr>
              <w:t>0,01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05B0" w:rsidRPr="00B105B0" w:rsidRDefault="00B105B0" w:rsidP="00B105B0">
            <w:pPr>
              <w:pStyle w:val="2"/>
              <w:framePr w:w="6533" w:h="11627" w:hRule="exact" w:wrap="notBeside" w:vAnchor="text" w:hAnchor="page" w:x="2590" w:y="3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B105B0">
              <w:rPr>
                <w:rStyle w:val="9pt0"/>
                <w:color w:val="auto"/>
                <w:sz w:val="16"/>
                <w:szCs w:val="16"/>
              </w:rPr>
              <w:t>0 1</w:t>
            </w:r>
          </w:p>
        </w:tc>
      </w:tr>
      <w:tr w:rsidR="00B105B0" w:rsidRPr="00B105B0" w:rsidTr="00B105B0">
        <w:trPr>
          <w:trHeight w:val="113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05B0" w:rsidRPr="00B105B0" w:rsidRDefault="00B105B0" w:rsidP="00B105B0">
            <w:pPr>
              <w:pStyle w:val="2"/>
              <w:framePr w:w="6533" w:h="11627" w:hRule="exact" w:wrap="notBeside" w:vAnchor="text" w:hAnchor="page" w:x="2590" w:y="3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B105B0">
              <w:rPr>
                <w:rStyle w:val="9pt0"/>
                <w:color w:val="auto"/>
                <w:sz w:val="16"/>
                <w:szCs w:val="16"/>
              </w:rPr>
              <w:t>29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05B0" w:rsidRPr="00B105B0" w:rsidRDefault="00B105B0" w:rsidP="00B105B0">
            <w:pPr>
              <w:pStyle w:val="2"/>
              <w:framePr w:w="6533" w:h="11627" w:hRule="exact" w:wrap="notBeside" w:vAnchor="text" w:hAnchor="page" w:x="2590" w:y="3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B105B0">
              <w:rPr>
                <w:rStyle w:val="9pt0"/>
                <w:color w:val="auto"/>
                <w:sz w:val="16"/>
                <w:szCs w:val="16"/>
              </w:rPr>
              <w:t>50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05B0" w:rsidRPr="00B105B0" w:rsidRDefault="00B105B0" w:rsidP="00B105B0">
            <w:pPr>
              <w:pStyle w:val="2"/>
              <w:framePr w:w="6533" w:h="11627" w:hRule="exact" w:wrap="notBeside" w:vAnchor="text" w:hAnchor="page" w:x="2590" w:y="3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B105B0">
              <w:rPr>
                <w:rStyle w:val="9pt0"/>
                <w:color w:val="auto"/>
                <w:sz w:val="16"/>
                <w:szCs w:val="16"/>
              </w:rPr>
              <w:t>0,03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05B0" w:rsidRPr="00B105B0" w:rsidRDefault="00B105B0" w:rsidP="00B105B0">
            <w:pPr>
              <w:pStyle w:val="2"/>
              <w:framePr w:w="6533" w:h="11627" w:hRule="exact" w:wrap="notBeside" w:vAnchor="text" w:hAnchor="page" w:x="2590" w:y="3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B105B0">
              <w:rPr>
                <w:rStyle w:val="9pt0"/>
                <w:color w:val="auto"/>
                <w:sz w:val="16"/>
                <w:szCs w:val="16"/>
              </w:rPr>
              <w:t>36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05B0" w:rsidRPr="00B105B0" w:rsidRDefault="00B105B0" w:rsidP="00B105B0">
            <w:pPr>
              <w:pStyle w:val="2"/>
              <w:framePr w:w="6533" w:h="11627" w:hRule="exact" w:wrap="notBeside" w:vAnchor="text" w:hAnchor="page" w:x="2590" w:y="3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B105B0">
              <w:rPr>
                <w:rStyle w:val="9pt0"/>
                <w:color w:val="auto"/>
                <w:sz w:val="16"/>
                <w:szCs w:val="16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05B0" w:rsidRPr="00B105B0" w:rsidRDefault="00B105B0" w:rsidP="00B105B0">
            <w:pPr>
              <w:pStyle w:val="2"/>
              <w:framePr w:w="6533" w:h="11627" w:hRule="exact" w:wrap="notBeside" w:vAnchor="text" w:hAnchor="page" w:x="2590" w:y="3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B105B0">
              <w:rPr>
                <w:rStyle w:val="9pt0"/>
                <w:color w:val="auto"/>
                <w:sz w:val="16"/>
                <w:szCs w:val="16"/>
              </w:rPr>
              <w:t>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05B0" w:rsidRPr="00B105B0" w:rsidRDefault="00B105B0" w:rsidP="00B105B0">
            <w:pPr>
              <w:pStyle w:val="2"/>
              <w:framePr w:w="6533" w:h="11627" w:hRule="exact" w:wrap="notBeside" w:vAnchor="text" w:hAnchor="page" w:x="2590" w:y="3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B105B0">
              <w:rPr>
                <w:rStyle w:val="9pt0"/>
                <w:color w:val="auto"/>
                <w:sz w:val="16"/>
                <w:szCs w:val="16"/>
              </w:rPr>
              <w:t>43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05B0" w:rsidRPr="00B105B0" w:rsidRDefault="00B105B0" w:rsidP="00B105B0">
            <w:pPr>
              <w:pStyle w:val="2"/>
              <w:framePr w:w="6533" w:h="11627" w:hRule="exact" w:wrap="notBeside" w:vAnchor="text" w:hAnchor="page" w:x="2590" w:y="3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B105B0">
              <w:rPr>
                <w:rStyle w:val="9pt0"/>
                <w:color w:val="auto"/>
                <w:sz w:val="16"/>
                <w:szCs w:val="16"/>
              </w:rPr>
              <w:t>0,025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05B0" w:rsidRPr="00B105B0" w:rsidRDefault="00B105B0" w:rsidP="00B105B0">
            <w:pPr>
              <w:pStyle w:val="2"/>
              <w:framePr w:w="6533" w:h="11627" w:hRule="exact" w:wrap="notBeside" w:vAnchor="text" w:hAnchor="page" w:x="2590" w:y="3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B105B0">
              <w:rPr>
                <w:rStyle w:val="9pt0"/>
                <w:color w:val="auto"/>
                <w:sz w:val="16"/>
                <w:szCs w:val="16"/>
              </w:rPr>
              <w:t>30</w:t>
            </w:r>
          </w:p>
        </w:tc>
      </w:tr>
      <w:tr w:rsidR="00B105B0" w:rsidRPr="00B105B0" w:rsidTr="00B105B0">
        <w:trPr>
          <w:trHeight w:val="113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105B0" w:rsidRPr="00B105B0" w:rsidRDefault="00B105B0" w:rsidP="00B105B0">
            <w:pPr>
              <w:pStyle w:val="2"/>
              <w:framePr w:w="6533" w:h="11627" w:hRule="exact" w:wrap="notBeside" w:vAnchor="text" w:hAnchor="page" w:x="2590" w:y="3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B105B0">
              <w:rPr>
                <w:rStyle w:val="9pt0"/>
                <w:color w:val="auto"/>
                <w:sz w:val="16"/>
                <w:szCs w:val="16"/>
              </w:rPr>
              <w:t>30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105B0" w:rsidRPr="00B105B0" w:rsidRDefault="00B105B0" w:rsidP="00B105B0">
            <w:pPr>
              <w:pStyle w:val="2"/>
              <w:framePr w:w="6533" w:h="11627" w:hRule="exact" w:wrap="notBeside" w:vAnchor="text" w:hAnchor="page" w:x="2590" w:y="3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B105B0">
              <w:rPr>
                <w:rStyle w:val="9pt0"/>
                <w:color w:val="auto"/>
                <w:sz w:val="16"/>
                <w:szCs w:val="16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105B0" w:rsidRPr="00B105B0" w:rsidRDefault="00B105B0" w:rsidP="00B105B0">
            <w:pPr>
              <w:pStyle w:val="2"/>
              <w:framePr w:w="6533" w:h="11627" w:hRule="exact" w:wrap="notBeside" w:vAnchor="text" w:hAnchor="page" w:x="2590" w:y="3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B105B0">
              <w:rPr>
                <w:rStyle w:val="9pt0"/>
                <w:color w:val="auto"/>
                <w:sz w:val="16"/>
                <w:szCs w:val="16"/>
              </w:rPr>
              <w:t>0,01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105B0" w:rsidRPr="00B105B0" w:rsidRDefault="00B105B0" w:rsidP="00B105B0">
            <w:pPr>
              <w:pStyle w:val="2"/>
              <w:framePr w:w="6533" w:h="11627" w:hRule="exact" w:wrap="notBeside" w:vAnchor="text" w:hAnchor="page" w:x="2590" w:y="3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B105B0">
              <w:rPr>
                <w:rStyle w:val="9pt0"/>
                <w:color w:val="auto"/>
                <w:sz w:val="16"/>
                <w:szCs w:val="16"/>
              </w:rPr>
              <w:t>68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105B0" w:rsidRPr="00B105B0" w:rsidRDefault="00B105B0" w:rsidP="00B105B0">
            <w:pPr>
              <w:pStyle w:val="2"/>
              <w:framePr w:w="6533" w:h="11627" w:hRule="exact" w:wrap="notBeside" w:vAnchor="text" w:hAnchor="page" w:x="2590" w:y="3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B105B0">
              <w:rPr>
                <w:rStyle w:val="9pt0"/>
                <w:color w:val="auto"/>
                <w:sz w:val="16"/>
                <w:szCs w:val="16"/>
              </w:rPr>
              <w:t>56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105B0" w:rsidRPr="00B105B0" w:rsidRDefault="00B105B0" w:rsidP="00B105B0">
            <w:pPr>
              <w:pStyle w:val="2"/>
              <w:framePr w:w="6533" w:h="11627" w:hRule="exact" w:wrap="notBeside" w:vAnchor="text" w:hAnchor="page" w:x="2590" w:y="3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B105B0">
              <w:rPr>
                <w:rStyle w:val="9pt0"/>
                <w:color w:val="auto"/>
                <w:sz w:val="16"/>
                <w:szCs w:val="16"/>
              </w:rPr>
              <w:t>48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105B0" w:rsidRPr="00B105B0" w:rsidRDefault="00B105B0" w:rsidP="00B105B0">
            <w:pPr>
              <w:pStyle w:val="2"/>
              <w:framePr w:w="6533" w:h="11627" w:hRule="exact" w:wrap="notBeside" w:vAnchor="text" w:hAnchor="page" w:x="2590" w:y="3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B105B0">
              <w:rPr>
                <w:rStyle w:val="9pt0"/>
                <w:color w:val="auto"/>
                <w:sz w:val="16"/>
                <w:szCs w:val="16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105B0" w:rsidRPr="00B105B0" w:rsidRDefault="00B105B0" w:rsidP="00B105B0">
            <w:pPr>
              <w:pStyle w:val="2"/>
              <w:framePr w:w="6533" w:h="11627" w:hRule="exact" w:wrap="notBeside" w:vAnchor="text" w:hAnchor="page" w:x="2590" w:y="3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B105B0">
              <w:rPr>
                <w:rStyle w:val="9pt0"/>
                <w:color w:val="auto"/>
                <w:sz w:val="16"/>
                <w:szCs w:val="16"/>
              </w:rPr>
              <w:t>0,015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05B0" w:rsidRPr="00B105B0" w:rsidRDefault="00B105B0" w:rsidP="00B105B0">
            <w:pPr>
              <w:pStyle w:val="2"/>
              <w:framePr w:w="6533" w:h="11627" w:hRule="exact" w:wrap="notBeside" w:vAnchor="text" w:hAnchor="page" w:x="2590" w:y="3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B105B0">
              <w:rPr>
                <w:rStyle w:val="9pt0"/>
                <w:color w:val="auto"/>
                <w:sz w:val="16"/>
                <w:szCs w:val="16"/>
              </w:rPr>
              <w:t>0</w:t>
            </w:r>
          </w:p>
        </w:tc>
      </w:tr>
      <w:tr w:rsidR="00B105B0" w:rsidRPr="00B105B0" w:rsidTr="00B105B0">
        <w:trPr>
          <w:trHeight w:val="113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105B0" w:rsidRPr="00B105B0" w:rsidRDefault="00B105B0" w:rsidP="00B105B0">
            <w:pPr>
              <w:pStyle w:val="2"/>
              <w:framePr w:w="6533" w:h="11627" w:hRule="exact" w:wrap="notBeside" w:vAnchor="text" w:hAnchor="page" w:x="2590" w:y="3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rStyle w:val="9pt0"/>
                <w:color w:val="auto"/>
                <w:sz w:val="16"/>
                <w:szCs w:val="16"/>
              </w:rPr>
            </w:pPr>
            <w:r w:rsidRPr="00B105B0">
              <w:rPr>
                <w:rStyle w:val="9pt0"/>
                <w:color w:val="auto"/>
                <w:sz w:val="16"/>
                <w:szCs w:val="16"/>
              </w:rPr>
              <w:t>31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105B0" w:rsidRPr="00B105B0" w:rsidRDefault="00B105B0" w:rsidP="00B105B0">
            <w:pPr>
              <w:pStyle w:val="2"/>
              <w:framePr w:w="6533" w:h="11627" w:hRule="exact" w:wrap="notBeside" w:vAnchor="text" w:hAnchor="page" w:x="2590" w:y="3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B105B0">
              <w:rPr>
                <w:rStyle w:val="9pt0"/>
                <w:color w:val="auto"/>
                <w:sz w:val="16"/>
                <w:szCs w:val="16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105B0" w:rsidRPr="00B105B0" w:rsidRDefault="00B105B0" w:rsidP="00B105B0">
            <w:pPr>
              <w:pStyle w:val="2"/>
              <w:framePr w:w="6533" w:h="11627" w:hRule="exact" w:wrap="notBeside" w:vAnchor="text" w:hAnchor="page" w:x="2590" w:y="3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B105B0">
              <w:rPr>
                <w:rStyle w:val="9pt0"/>
                <w:color w:val="auto"/>
                <w:sz w:val="16"/>
                <w:szCs w:val="16"/>
              </w:rPr>
              <w:t>0,038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105B0" w:rsidRPr="00B105B0" w:rsidRDefault="00B105B0" w:rsidP="00B105B0">
            <w:pPr>
              <w:pStyle w:val="2"/>
              <w:framePr w:w="6533" w:h="11627" w:hRule="exact" w:wrap="notBeside" w:vAnchor="text" w:hAnchor="page" w:x="2590" w:y="3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B105B0">
              <w:rPr>
                <w:rStyle w:val="9pt0"/>
                <w:color w:val="auto"/>
                <w:sz w:val="16"/>
                <w:szCs w:val="16"/>
              </w:rPr>
              <w:t>38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105B0" w:rsidRPr="00B105B0" w:rsidRDefault="00B105B0" w:rsidP="00B105B0">
            <w:pPr>
              <w:pStyle w:val="2"/>
              <w:framePr w:w="6533" w:h="11627" w:hRule="exact" w:wrap="notBeside" w:vAnchor="text" w:hAnchor="page" w:x="2590" w:y="3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B105B0">
              <w:rPr>
                <w:rStyle w:val="9pt0"/>
                <w:color w:val="auto"/>
                <w:sz w:val="16"/>
                <w:szCs w:val="16"/>
              </w:rPr>
              <w:t>63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105B0" w:rsidRPr="00B105B0" w:rsidRDefault="00B105B0" w:rsidP="00B105B0">
            <w:pPr>
              <w:pStyle w:val="2"/>
              <w:framePr w:w="6533" w:h="11627" w:hRule="exact" w:wrap="notBeside" w:vAnchor="text" w:hAnchor="page" w:x="2590" w:y="3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B105B0"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105B0" w:rsidRPr="00B105B0" w:rsidRDefault="00B105B0" w:rsidP="00B105B0">
            <w:pPr>
              <w:pStyle w:val="2"/>
              <w:framePr w:w="6533" w:h="11627" w:hRule="exact" w:wrap="notBeside" w:vAnchor="text" w:hAnchor="page" w:x="2590" w:y="3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B105B0">
              <w:rPr>
                <w:rStyle w:val="9pt0"/>
                <w:color w:val="auto"/>
                <w:sz w:val="16"/>
                <w:szCs w:val="16"/>
              </w:rPr>
              <w:t>47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105B0" w:rsidRPr="00B105B0" w:rsidRDefault="00B105B0" w:rsidP="00B105B0">
            <w:pPr>
              <w:pStyle w:val="2"/>
              <w:framePr w:w="6533" w:h="11627" w:hRule="exact" w:wrap="notBeside" w:vAnchor="text" w:hAnchor="page" w:x="2590" w:y="3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B105B0">
              <w:rPr>
                <w:color w:val="auto"/>
                <w:sz w:val="16"/>
                <w:szCs w:val="16"/>
              </w:rPr>
              <w:t>0,02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05B0" w:rsidRPr="00B105B0" w:rsidRDefault="00B105B0" w:rsidP="00B105B0">
            <w:pPr>
              <w:pStyle w:val="2"/>
              <w:framePr w:w="6533" w:h="11627" w:hRule="exact" w:wrap="notBeside" w:vAnchor="text" w:hAnchor="page" w:x="2590" w:y="3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B105B0">
              <w:rPr>
                <w:rStyle w:val="9pt0"/>
                <w:color w:val="auto"/>
                <w:sz w:val="16"/>
                <w:szCs w:val="16"/>
              </w:rPr>
              <w:t>0</w:t>
            </w:r>
          </w:p>
        </w:tc>
      </w:tr>
      <w:tr w:rsidR="00B105B0" w:rsidRPr="00B105B0" w:rsidTr="00B105B0">
        <w:trPr>
          <w:trHeight w:val="113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105B0" w:rsidRPr="00B105B0" w:rsidRDefault="00B105B0" w:rsidP="00B105B0">
            <w:pPr>
              <w:pStyle w:val="2"/>
              <w:framePr w:w="6533" w:h="11627" w:hRule="exact" w:wrap="notBeside" w:vAnchor="text" w:hAnchor="page" w:x="2590" w:y="3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rStyle w:val="9pt0"/>
                <w:color w:val="auto"/>
                <w:sz w:val="16"/>
                <w:szCs w:val="16"/>
              </w:rPr>
            </w:pPr>
            <w:r w:rsidRPr="00B105B0">
              <w:rPr>
                <w:rStyle w:val="9pt0"/>
                <w:color w:val="auto"/>
                <w:sz w:val="16"/>
                <w:szCs w:val="16"/>
              </w:rPr>
              <w:t>32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105B0" w:rsidRPr="00B105B0" w:rsidRDefault="00B105B0" w:rsidP="00B105B0">
            <w:pPr>
              <w:pStyle w:val="2"/>
              <w:framePr w:w="6533" w:h="11627" w:hRule="exact" w:wrap="notBeside" w:vAnchor="text" w:hAnchor="page" w:x="2590" w:y="3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B105B0">
              <w:rPr>
                <w:rStyle w:val="9pt0"/>
                <w:color w:val="auto"/>
                <w:sz w:val="16"/>
                <w:szCs w:val="16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105B0" w:rsidRPr="00B105B0" w:rsidRDefault="00B105B0" w:rsidP="00B105B0">
            <w:pPr>
              <w:pStyle w:val="2"/>
              <w:framePr w:w="6533" w:h="11627" w:hRule="exact" w:wrap="notBeside" w:vAnchor="text" w:hAnchor="page" w:x="2590" w:y="3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B105B0">
              <w:rPr>
                <w:rStyle w:val="9pt0"/>
                <w:color w:val="auto"/>
                <w:sz w:val="16"/>
                <w:szCs w:val="16"/>
              </w:rPr>
              <w:t>0,009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105B0" w:rsidRPr="00B105B0" w:rsidRDefault="00B105B0" w:rsidP="00B105B0">
            <w:pPr>
              <w:pStyle w:val="2"/>
              <w:framePr w:w="6533" w:h="11627" w:hRule="exact" w:wrap="notBeside" w:vAnchor="text" w:hAnchor="page" w:x="2590" w:y="3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B105B0">
              <w:rPr>
                <w:rStyle w:val="9pt0"/>
                <w:color w:val="auto"/>
                <w:sz w:val="16"/>
                <w:szCs w:val="16"/>
              </w:rPr>
              <w:t>17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105B0" w:rsidRPr="00B105B0" w:rsidRDefault="00B105B0" w:rsidP="00B105B0">
            <w:pPr>
              <w:pStyle w:val="2"/>
              <w:framePr w:w="6533" w:h="11627" w:hRule="exact" w:wrap="notBeside" w:vAnchor="text" w:hAnchor="page" w:x="2590" w:y="3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B105B0">
              <w:rPr>
                <w:rStyle w:val="9pt0"/>
                <w:color w:val="auto"/>
                <w:sz w:val="16"/>
                <w:szCs w:val="16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105B0" w:rsidRPr="00B105B0" w:rsidRDefault="00B105B0" w:rsidP="00B105B0">
            <w:pPr>
              <w:pStyle w:val="2"/>
              <w:framePr w:w="6533" w:h="11627" w:hRule="exact" w:wrap="notBeside" w:vAnchor="text" w:hAnchor="page" w:x="2590" w:y="3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B105B0">
              <w:rPr>
                <w:rStyle w:val="9pt0"/>
                <w:color w:val="auto"/>
                <w:sz w:val="16"/>
                <w:szCs w:val="16"/>
              </w:rPr>
              <w:t>24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105B0" w:rsidRPr="00B105B0" w:rsidRDefault="00B105B0" w:rsidP="00B105B0">
            <w:pPr>
              <w:pStyle w:val="2"/>
              <w:framePr w:w="6533" w:h="11627" w:hRule="exact" w:wrap="notBeside" w:vAnchor="text" w:hAnchor="page" w:x="2590" w:y="3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B105B0">
              <w:rPr>
                <w:rStyle w:val="9pt0"/>
                <w:color w:val="auto"/>
                <w:sz w:val="16"/>
                <w:szCs w:val="16"/>
              </w:rPr>
              <w:t>20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105B0" w:rsidRPr="00B105B0" w:rsidRDefault="00B105B0" w:rsidP="00B105B0">
            <w:pPr>
              <w:pStyle w:val="2"/>
              <w:framePr w:w="6533" w:h="11627" w:hRule="exact" w:wrap="notBeside" w:vAnchor="text" w:hAnchor="page" w:x="2590" w:y="3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B105B0">
              <w:rPr>
                <w:rStyle w:val="9pt0"/>
                <w:color w:val="auto"/>
                <w:sz w:val="16"/>
                <w:szCs w:val="16"/>
              </w:rPr>
              <w:t>0,015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05B0" w:rsidRPr="00B105B0" w:rsidRDefault="00B105B0" w:rsidP="00B105B0">
            <w:pPr>
              <w:pStyle w:val="2"/>
              <w:framePr w:w="6533" w:h="11627" w:hRule="exact" w:wrap="notBeside" w:vAnchor="text" w:hAnchor="page" w:x="2590" w:y="3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B105B0">
              <w:rPr>
                <w:rStyle w:val="9pt0"/>
                <w:color w:val="auto"/>
                <w:sz w:val="16"/>
                <w:szCs w:val="16"/>
              </w:rPr>
              <w:t>15</w:t>
            </w:r>
          </w:p>
        </w:tc>
      </w:tr>
      <w:tr w:rsidR="00B105B0" w:rsidRPr="00B105B0" w:rsidTr="00B105B0">
        <w:trPr>
          <w:trHeight w:val="113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105B0" w:rsidRPr="00B105B0" w:rsidRDefault="00B105B0" w:rsidP="00B105B0">
            <w:pPr>
              <w:pStyle w:val="2"/>
              <w:framePr w:w="6533" w:h="11627" w:hRule="exact" w:wrap="notBeside" w:vAnchor="text" w:hAnchor="page" w:x="2590" w:y="3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rStyle w:val="9pt0"/>
                <w:color w:val="auto"/>
                <w:sz w:val="16"/>
                <w:szCs w:val="16"/>
              </w:rPr>
            </w:pPr>
            <w:r w:rsidRPr="00B105B0">
              <w:rPr>
                <w:rStyle w:val="9pt0"/>
                <w:color w:val="auto"/>
                <w:sz w:val="16"/>
                <w:szCs w:val="16"/>
              </w:rPr>
              <w:t>33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105B0" w:rsidRPr="00B105B0" w:rsidRDefault="00B105B0" w:rsidP="00B105B0">
            <w:pPr>
              <w:pStyle w:val="2"/>
              <w:framePr w:w="6533" w:h="11627" w:hRule="exact" w:wrap="notBeside" w:vAnchor="text" w:hAnchor="page" w:x="2590" w:y="3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B105B0">
              <w:rPr>
                <w:rStyle w:val="9pt0"/>
                <w:color w:val="auto"/>
                <w:sz w:val="16"/>
                <w:szCs w:val="16"/>
              </w:rPr>
              <w:t>14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105B0" w:rsidRPr="00B105B0" w:rsidRDefault="00B105B0" w:rsidP="00B105B0">
            <w:pPr>
              <w:pStyle w:val="2"/>
              <w:framePr w:w="6533" w:h="11627" w:hRule="exact" w:wrap="notBeside" w:vAnchor="text" w:hAnchor="page" w:x="2590" w:y="3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B105B0">
              <w:rPr>
                <w:rStyle w:val="9pt0"/>
                <w:color w:val="auto"/>
                <w:sz w:val="16"/>
                <w:szCs w:val="16"/>
              </w:rPr>
              <w:t>0,04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105B0" w:rsidRPr="00B105B0" w:rsidRDefault="00B105B0" w:rsidP="00B105B0">
            <w:pPr>
              <w:pStyle w:val="2"/>
              <w:framePr w:w="6533" w:h="11627" w:hRule="exact" w:wrap="notBeside" w:vAnchor="text" w:hAnchor="page" w:x="2590" w:y="3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B105B0">
              <w:rPr>
                <w:rStyle w:val="9pt0"/>
                <w:color w:val="auto"/>
                <w:sz w:val="16"/>
                <w:szCs w:val="16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105B0" w:rsidRPr="00B105B0" w:rsidRDefault="00B105B0" w:rsidP="00B105B0">
            <w:pPr>
              <w:pStyle w:val="2"/>
              <w:framePr w:w="6533" w:h="11627" w:hRule="exact" w:wrap="notBeside" w:vAnchor="text" w:hAnchor="page" w:x="2590" w:y="3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B105B0">
              <w:rPr>
                <w:rStyle w:val="9pt0"/>
                <w:color w:val="auto"/>
                <w:sz w:val="16"/>
                <w:szCs w:val="16"/>
              </w:rPr>
              <w:t>4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105B0" w:rsidRPr="00B105B0" w:rsidRDefault="00B105B0" w:rsidP="00B105B0">
            <w:pPr>
              <w:pStyle w:val="2"/>
              <w:framePr w:w="6533" w:h="11627" w:hRule="exact" w:wrap="notBeside" w:vAnchor="text" w:hAnchor="page" w:x="2590" w:y="3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B105B0">
              <w:rPr>
                <w:rStyle w:val="9pt0"/>
                <w:color w:val="auto"/>
                <w:sz w:val="16"/>
                <w:szCs w:val="16"/>
              </w:rPr>
              <w:t>18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105B0" w:rsidRPr="00B105B0" w:rsidRDefault="00B105B0" w:rsidP="00B105B0">
            <w:pPr>
              <w:pStyle w:val="2"/>
              <w:framePr w:w="6533" w:h="11627" w:hRule="exact" w:wrap="notBeside" w:vAnchor="text" w:hAnchor="page" w:x="2590" w:y="3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B105B0">
              <w:rPr>
                <w:rStyle w:val="9pt0"/>
                <w:color w:val="auto"/>
                <w:sz w:val="16"/>
                <w:szCs w:val="16"/>
              </w:rPr>
              <w:t>8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105B0" w:rsidRPr="00B105B0" w:rsidRDefault="00B105B0" w:rsidP="00B105B0">
            <w:pPr>
              <w:pStyle w:val="2"/>
              <w:framePr w:w="6533" w:h="11627" w:hRule="exact" w:wrap="notBeside" w:vAnchor="text" w:hAnchor="page" w:x="2590" w:y="3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B105B0">
              <w:rPr>
                <w:rStyle w:val="9pt0"/>
                <w:color w:val="auto"/>
                <w:sz w:val="16"/>
                <w:szCs w:val="16"/>
              </w:rPr>
              <w:t>0.05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05B0" w:rsidRPr="00B105B0" w:rsidRDefault="00B105B0" w:rsidP="00B105B0">
            <w:pPr>
              <w:pStyle w:val="2"/>
              <w:framePr w:w="6533" w:h="11627" w:hRule="exact" w:wrap="notBeside" w:vAnchor="text" w:hAnchor="page" w:x="2590" w:y="3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B105B0">
              <w:rPr>
                <w:rStyle w:val="9pt0"/>
                <w:color w:val="auto"/>
                <w:sz w:val="16"/>
                <w:szCs w:val="16"/>
              </w:rPr>
              <w:t>0</w:t>
            </w:r>
          </w:p>
        </w:tc>
      </w:tr>
      <w:tr w:rsidR="00B105B0" w:rsidRPr="00B105B0" w:rsidTr="00B105B0">
        <w:trPr>
          <w:trHeight w:val="113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105B0" w:rsidRPr="00B105B0" w:rsidRDefault="00B105B0" w:rsidP="00B105B0">
            <w:pPr>
              <w:pStyle w:val="2"/>
              <w:framePr w:w="6533" w:h="11627" w:hRule="exact" w:wrap="notBeside" w:vAnchor="text" w:hAnchor="page" w:x="2590" w:y="3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rStyle w:val="9pt0"/>
                <w:color w:val="auto"/>
                <w:sz w:val="16"/>
                <w:szCs w:val="16"/>
              </w:rPr>
            </w:pPr>
            <w:r w:rsidRPr="00B105B0">
              <w:rPr>
                <w:rStyle w:val="9pt0"/>
                <w:color w:val="auto"/>
                <w:sz w:val="16"/>
                <w:szCs w:val="16"/>
              </w:rPr>
              <w:t>34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105B0" w:rsidRPr="00B105B0" w:rsidRDefault="00B105B0" w:rsidP="00B105B0">
            <w:pPr>
              <w:pStyle w:val="2"/>
              <w:framePr w:w="6533" w:h="11627" w:hRule="exact" w:wrap="notBeside" w:vAnchor="text" w:hAnchor="page" w:x="2590" w:y="3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B105B0">
              <w:rPr>
                <w:rStyle w:val="9pt0"/>
                <w:color w:val="auto"/>
                <w:sz w:val="16"/>
                <w:szCs w:val="16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105B0" w:rsidRPr="00B105B0" w:rsidRDefault="00B105B0" w:rsidP="00B105B0">
            <w:pPr>
              <w:pStyle w:val="2"/>
              <w:framePr w:w="6533" w:h="11627" w:hRule="exact" w:wrap="notBeside" w:vAnchor="text" w:hAnchor="page" w:x="2590" w:y="3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B105B0">
              <w:rPr>
                <w:rStyle w:val="9pt0"/>
                <w:color w:val="auto"/>
                <w:sz w:val="16"/>
                <w:szCs w:val="16"/>
              </w:rPr>
              <w:t>0,025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105B0" w:rsidRPr="00B105B0" w:rsidRDefault="00B105B0" w:rsidP="00B105B0">
            <w:pPr>
              <w:pStyle w:val="2"/>
              <w:framePr w:w="6533" w:h="11627" w:hRule="exact" w:wrap="notBeside" w:vAnchor="text" w:hAnchor="page" w:x="2590" w:y="3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B105B0">
              <w:rPr>
                <w:rStyle w:val="9pt0"/>
                <w:color w:val="auto"/>
                <w:sz w:val="16"/>
                <w:szCs w:val="16"/>
              </w:rPr>
              <w:t>34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105B0" w:rsidRPr="00B105B0" w:rsidRDefault="00B105B0" w:rsidP="00B105B0">
            <w:pPr>
              <w:pStyle w:val="2"/>
              <w:framePr w:w="6533" w:h="11627" w:hRule="exact" w:wrap="notBeside" w:vAnchor="text" w:hAnchor="page" w:x="2590" w:y="3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B105B0">
              <w:rPr>
                <w:rStyle w:val="9pt0"/>
                <w:color w:val="auto"/>
                <w:sz w:val="16"/>
                <w:szCs w:val="16"/>
              </w:rPr>
              <w:t>44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105B0" w:rsidRPr="00B105B0" w:rsidRDefault="00B105B0" w:rsidP="00B105B0">
            <w:pPr>
              <w:pStyle w:val="2"/>
              <w:framePr w:w="6533" w:h="11627" w:hRule="exact" w:wrap="notBeside" w:vAnchor="text" w:hAnchor="page" w:x="2590" w:y="3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B105B0">
              <w:rPr>
                <w:rStyle w:val="9pt0"/>
                <w:color w:val="auto"/>
                <w:sz w:val="16"/>
                <w:szCs w:val="16"/>
              </w:rPr>
              <w:t>56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105B0" w:rsidRPr="00B105B0" w:rsidRDefault="00B105B0" w:rsidP="00B105B0">
            <w:pPr>
              <w:pStyle w:val="2"/>
              <w:framePr w:w="6533" w:h="11627" w:hRule="exact" w:wrap="notBeside" w:vAnchor="text" w:hAnchor="page" w:x="2590" w:y="3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B105B0">
              <w:rPr>
                <w:rStyle w:val="9pt0"/>
                <w:color w:val="auto"/>
                <w:sz w:val="16"/>
                <w:szCs w:val="16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105B0" w:rsidRPr="00B105B0" w:rsidRDefault="00B105B0" w:rsidP="00B105B0">
            <w:pPr>
              <w:pStyle w:val="2"/>
              <w:framePr w:w="6533" w:h="11627" w:hRule="exact" w:wrap="notBeside" w:vAnchor="text" w:hAnchor="page" w:x="2590" w:y="3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B105B0">
              <w:rPr>
                <w:rStyle w:val="9pt0"/>
                <w:color w:val="auto"/>
                <w:sz w:val="16"/>
                <w:szCs w:val="16"/>
              </w:rPr>
              <w:t>0,01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05B0" w:rsidRPr="00B105B0" w:rsidRDefault="00B105B0" w:rsidP="00B105B0">
            <w:pPr>
              <w:pStyle w:val="2"/>
              <w:framePr w:w="6533" w:h="11627" w:hRule="exact" w:wrap="notBeside" w:vAnchor="text" w:hAnchor="page" w:x="2590" w:y="3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B105B0">
              <w:rPr>
                <w:rStyle w:val="9pt0"/>
                <w:color w:val="auto"/>
                <w:sz w:val="16"/>
                <w:szCs w:val="16"/>
              </w:rPr>
              <w:t>0 1</w:t>
            </w:r>
          </w:p>
        </w:tc>
      </w:tr>
      <w:tr w:rsidR="00B105B0" w:rsidRPr="00B105B0" w:rsidTr="00B105B0">
        <w:trPr>
          <w:trHeight w:val="113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105B0" w:rsidRPr="00B105B0" w:rsidRDefault="00B105B0" w:rsidP="00B105B0">
            <w:pPr>
              <w:pStyle w:val="2"/>
              <w:framePr w:w="6533" w:h="11627" w:hRule="exact" w:wrap="notBeside" w:vAnchor="text" w:hAnchor="page" w:x="2590" w:y="3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rStyle w:val="9pt0"/>
                <w:color w:val="auto"/>
                <w:sz w:val="16"/>
                <w:szCs w:val="16"/>
              </w:rPr>
            </w:pPr>
            <w:r w:rsidRPr="00B105B0">
              <w:rPr>
                <w:rStyle w:val="9pt0"/>
                <w:color w:val="auto"/>
                <w:sz w:val="16"/>
                <w:szCs w:val="16"/>
              </w:rPr>
              <w:t>35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105B0" w:rsidRPr="00B105B0" w:rsidRDefault="00B105B0" w:rsidP="00B105B0">
            <w:pPr>
              <w:pStyle w:val="2"/>
              <w:framePr w:w="6533" w:h="11627" w:hRule="exact" w:wrap="notBeside" w:vAnchor="text" w:hAnchor="page" w:x="2590" w:y="3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B105B0">
              <w:rPr>
                <w:rStyle w:val="9pt0"/>
                <w:color w:val="auto"/>
                <w:sz w:val="16"/>
                <w:szCs w:val="16"/>
              </w:rPr>
              <w:t>50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105B0" w:rsidRPr="00B105B0" w:rsidRDefault="00B105B0" w:rsidP="00B105B0">
            <w:pPr>
              <w:pStyle w:val="2"/>
              <w:framePr w:w="6533" w:h="11627" w:hRule="exact" w:wrap="notBeside" w:vAnchor="text" w:hAnchor="page" w:x="2590" w:y="3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B105B0">
              <w:rPr>
                <w:rStyle w:val="9pt0"/>
                <w:color w:val="auto"/>
                <w:sz w:val="16"/>
                <w:szCs w:val="16"/>
              </w:rPr>
              <w:t>0,03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105B0" w:rsidRPr="00B105B0" w:rsidRDefault="00B105B0" w:rsidP="00B105B0">
            <w:pPr>
              <w:pStyle w:val="2"/>
              <w:framePr w:w="6533" w:h="11627" w:hRule="exact" w:wrap="notBeside" w:vAnchor="text" w:hAnchor="page" w:x="2590" w:y="3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B105B0">
              <w:rPr>
                <w:rStyle w:val="9pt0"/>
                <w:color w:val="auto"/>
                <w:sz w:val="16"/>
                <w:szCs w:val="16"/>
              </w:rPr>
              <w:t>36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105B0" w:rsidRPr="00B105B0" w:rsidRDefault="00B105B0" w:rsidP="00B105B0">
            <w:pPr>
              <w:pStyle w:val="2"/>
              <w:framePr w:w="6533" w:h="11627" w:hRule="exact" w:wrap="notBeside" w:vAnchor="text" w:hAnchor="page" w:x="2590" w:y="3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B105B0">
              <w:rPr>
                <w:rStyle w:val="9pt0"/>
                <w:color w:val="auto"/>
                <w:sz w:val="16"/>
                <w:szCs w:val="16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105B0" w:rsidRPr="00B105B0" w:rsidRDefault="00B105B0" w:rsidP="00B105B0">
            <w:pPr>
              <w:pStyle w:val="2"/>
              <w:framePr w:w="6533" w:h="11627" w:hRule="exact" w:wrap="notBeside" w:vAnchor="text" w:hAnchor="page" w:x="2590" w:y="3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B105B0">
              <w:rPr>
                <w:rStyle w:val="9pt0"/>
                <w:color w:val="auto"/>
                <w:sz w:val="16"/>
                <w:szCs w:val="16"/>
              </w:rPr>
              <w:t>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105B0" w:rsidRPr="00B105B0" w:rsidRDefault="00B105B0" w:rsidP="00B105B0">
            <w:pPr>
              <w:pStyle w:val="2"/>
              <w:framePr w:w="6533" w:h="11627" w:hRule="exact" w:wrap="notBeside" w:vAnchor="text" w:hAnchor="page" w:x="2590" w:y="3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B105B0">
              <w:rPr>
                <w:rStyle w:val="9pt0"/>
                <w:color w:val="auto"/>
                <w:sz w:val="16"/>
                <w:szCs w:val="16"/>
              </w:rPr>
              <w:t>43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105B0" w:rsidRPr="00B105B0" w:rsidRDefault="00B105B0" w:rsidP="00B105B0">
            <w:pPr>
              <w:pStyle w:val="2"/>
              <w:framePr w:w="6533" w:h="11627" w:hRule="exact" w:wrap="notBeside" w:vAnchor="text" w:hAnchor="page" w:x="2590" w:y="3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B105B0">
              <w:rPr>
                <w:rStyle w:val="9pt0"/>
                <w:color w:val="auto"/>
                <w:sz w:val="16"/>
                <w:szCs w:val="16"/>
              </w:rPr>
              <w:t>0,025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05B0" w:rsidRPr="00B105B0" w:rsidRDefault="00B105B0" w:rsidP="00B105B0">
            <w:pPr>
              <w:pStyle w:val="2"/>
              <w:framePr w:w="6533" w:h="11627" w:hRule="exact" w:wrap="notBeside" w:vAnchor="text" w:hAnchor="page" w:x="2590" w:y="3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B105B0">
              <w:rPr>
                <w:rStyle w:val="9pt0"/>
                <w:color w:val="auto"/>
                <w:sz w:val="16"/>
                <w:szCs w:val="16"/>
              </w:rPr>
              <w:t>30</w:t>
            </w:r>
          </w:p>
        </w:tc>
      </w:tr>
      <w:tr w:rsidR="00B105B0" w:rsidRPr="00B105B0" w:rsidTr="00B105B0">
        <w:trPr>
          <w:trHeight w:val="113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105B0" w:rsidRPr="00B105B0" w:rsidRDefault="00B105B0" w:rsidP="00B105B0">
            <w:pPr>
              <w:pStyle w:val="2"/>
              <w:framePr w:w="6533" w:h="11627" w:hRule="exact" w:wrap="notBeside" w:vAnchor="text" w:hAnchor="page" w:x="2590" w:y="3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rStyle w:val="9pt0"/>
                <w:color w:val="auto"/>
                <w:sz w:val="16"/>
                <w:szCs w:val="16"/>
              </w:rPr>
            </w:pPr>
            <w:r w:rsidRPr="00B105B0">
              <w:rPr>
                <w:rStyle w:val="9pt0"/>
                <w:color w:val="auto"/>
                <w:sz w:val="16"/>
                <w:szCs w:val="16"/>
              </w:rPr>
              <w:t>36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105B0" w:rsidRPr="00B105B0" w:rsidRDefault="00B105B0" w:rsidP="00B105B0">
            <w:pPr>
              <w:pStyle w:val="2"/>
              <w:framePr w:w="6533" w:h="11627" w:hRule="exact" w:wrap="notBeside" w:vAnchor="text" w:hAnchor="page" w:x="2590" w:y="3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B105B0">
              <w:rPr>
                <w:rStyle w:val="9pt0"/>
                <w:color w:val="auto"/>
                <w:sz w:val="16"/>
                <w:szCs w:val="16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105B0" w:rsidRPr="00B105B0" w:rsidRDefault="00B105B0" w:rsidP="00B105B0">
            <w:pPr>
              <w:pStyle w:val="2"/>
              <w:framePr w:w="6533" w:h="11627" w:hRule="exact" w:wrap="notBeside" w:vAnchor="text" w:hAnchor="page" w:x="2590" w:y="3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B105B0">
              <w:rPr>
                <w:rStyle w:val="9pt0"/>
                <w:color w:val="auto"/>
                <w:sz w:val="16"/>
                <w:szCs w:val="16"/>
              </w:rPr>
              <w:t>0,01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105B0" w:rsidRPr="00B105B0" w:rsidRDefault="00B105B0" w:rsidP="00B105B0">
            <w:pPr>
              <w:pStyle w:val="2"/>
              <w:framePr w:w="6533" w:h="11627" w:hRule="exact" w:wrap="notBeside" w:vAnchor="text" w:hAnchor="page" w:x="2590" w:y="3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B105B0">
              <w:rPr>
                <w:rStyle w:val="9pt0"/>
                <w:color w:val="auto"/>
                <w:sz w:val="16"/>
                <w:szCs w:val="16"/>
              </w:rPr>
              <w:t>68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105B0" w:rsidRPr="00B105B0" w:rsidRDefault="00B105B0" w:rsidP="00B105B0">
            <w:pPr>
              <w:pStyle w:val="2"/>
              <w:framePr w:w="6533" w:h="11627" w:hRule="exact" w:wrap="notBeside" w:vAnchor="text" w:hAnchor="page" w:x="2590" w:y="3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B105B0">
              <w:rPr>
                <w:rStyle w:val="9pt0"/>
                <w:color w:val="auto"/>
                <w:sz w:val="16"/>
                <w:szCs w:val="16"/>
              </w:rPr>
              <w:t>56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105B0" w:rsidRPr="00B105B0" w:rsidRDefault="00B105B0" w:rsidP="00B105B0">
            <w:pPr>
              <w:pStyle w:val="2"/>
              <w:framePr w:w="6533" w:h="11627" w:hRule="exact" w:wrap="notBeside" w:vAnchor="text" w:hAnchor="page" w:x="2590" w:y="3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B105B0">
              <w:rPr>
                <w:rStyle w:val="9pt0"/>
                <w:color w:val="auto"/>
                <w:sz w:val="16"/>
                <w:szCs w:val="16"/>
              </w:rPr>
              <w:t>48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105B0" w:rsidRPr="00B105B0" w:rsidRDefault="00B105B0" w:rsidP="00B105B0">
            <w:pPr>
              <w:pStyle w:val="2"/>
              <w:framePr w:w="6533" w:h="11627" w:hRule="exact" w:wrap="notBeside" w:vAnchor="text" w:hAnchor="page" w:x="2590" w:y="3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B105B0">
              <w:rPr>
                <w:rStyle w:val="9pt0"/>
                <w:color w:val="auto"/>
                <w:sz w:val="16"/>
                <w:szCs w:val="16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105B0" w:rsidRPr="00B105B0" w:rsidRDefault="00B105B0" w:rsidP="00B105B0">
            <w:pPr>
              <w:pStyle w:val="2"/>
              <w:framePr w:w="6533" w:h="11627" w:hRule="exact" w:wrap="notBeside" w:vAnchor="text" w:hAnchor="page" w:x="2590" w:y="3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B105B0">
              <w:rPr>
                <w:rStyle w:val="9pt0"/>
                <w:color w:val="auto"/>
                <w:sz w:val="16"/>
                <w:szCs w:val="16"/>
              </w:rPr>
              <w:t>0,015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05B0" w:rsidRPr="00B105B0" w:rsidRDefault="00B105B0" w:rsidP="00B105B0">
            <w:pPr>
              <w:pStyle w:val="2"/>
              <w:framePr w:w="6533" w:h="11627" w:hRule="exact" w:wrap="notBeside" w:vAnchor="text" w:hAnchor="page" w:x="2590" w:y="3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B105B0">
              <w:rPr>
                <w:rStyle w:val="9pt0"/>
                <w:color w:val="auto"/>
                <w:sz w:val="16"/>
                <w:szCs w:val="16"/>
              </w:rPr>
              <w:t>0</w:t>
            </w:r>
          </w:p>
        </w:tc>
      </w:tr>
      <w:tr w:rsidR="00B105B0" w:rsidRPr="00B105B0" w:rsidTr="00B105B0">
        <w:trPr>
          <w:trHeight w:val="113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105B0" w:rsidRPr="00B105B0" w:rsidRDefault="00B105B0" w:rsidP="00B105B0">
            <w:pPr>
              <w:pStyle w:val="2"/>
              <w:framePr w:w="6533" w:h="11627" w:hRule="exact" w:wrap="notBeside" w:vAnchor="text" w:hAnchor="page" w:x="2590" w:y="3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rStyle w:val="9pt0"/>
                <w:color w:val="auto"/>
                <w:sz w:val="16"/>
                <w:szCs w:val="16"/>
              </w:rPr>
            </w:pPr>
            <w:r w:rsidRPr="00B105B0">
              <w:rPr>
                <w:rStyle w:val="9pt0"/>
                <w:color w:val="auto"/>
                <w:sz w:val="16"/>
                <w:szCs w:val="16"/>
              </w:rPr>
              <w:t>37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105B0" w:rsidRPr="00B105B0" w:rsidRDefault="00B105B0" w:rsidP="00B105B0">
            <w:pPr>
              <w:pStyle w:val="2"/>
              <w:framePr w:w="6533" w:h="11627" w:hRule="exact" w:wrap="notBeside" w:vAnchor="text" w:hAnchor="page" w:x="2590" w:y="3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B105B0">
              <w:rPr>
                <w:rStyle w:val="9pt0"/>
                <w:color w:val="auto"/>
                <w:sz w:val="16"/>
                <w:szCs w:val="16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105B0" w:rsidRPr="00B105B0" w:rsidRDefault="00B105B0" w:rsidP="00B105B0">
            <w:pPr>
              <w:pStyle w:val="2"/>
              <w:framePr w:w="6533" w:h="11627" w:hRule="exact" w:wrap="notBeside" w:vAnchor="text" w:hAnchor="page" w:x="2590" w:y="3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B105B0">
              <w:rPr>
                <w:rStyle w:val="9pt0"/>
                <w:color w:val="auto"/>
                <w:sz w:val="16"/>
                <w:szCs w:val="16"/>
              </w:rPr>
              <w:t>0,038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105B0" w:rsidRPr="00B105B0" w:rsidRDefault="00B105B0" w:rsidP="00B105B0">
            <w:pPr>
              <w:pStyle w:val="2"/>
              <w:framePr w:w="6533" w:h="11627" w:hRule="exact" w:wrap="notBeside" w:vAnchor="text" w:hAnchor="page" w:x="2590" w:y="3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B105B0">
              <w:rPr>
                <w:rStyle w:val="9pt0"/>
                <w:color w:val="auto"/>
                <w:sz w:val="16"/>
                <w:szCs w:val="16"/>
              </w:rPr>
              <w:t>38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105B0" w:rsidRPr="00B105B0" w:rsidRDefault="00B105B0" w:rsidP="00B105B0">
            <w:pPr>
              <w:pStyle w:val="2"/>
              <w:framePr w:w="6533" w:h="11627" w:hRule="exact" w:wrap="notBeside" w:vAnchor="text" w:hAnchor="page" w:x="2590" w:y="3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B105B0">
              <w:rPr>
                <w:rStyle w:val="9pt0"/>
                <w:color w:val="auto"/>
                <w:sz w:val="16"/>
                <w:szCs w:val="16"/>
              </w:rPr>
              <w:t>63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105B0" w:rsidRPr="00B105B0" w:rsidRDefault="00B105B0" w:rsidP="00B105B0">
            <w:pPr>
              <w:pStyle w:val="2"/>
              <w:framePr w:w="6533" w:h="11627" w:hRule="exact" w:wrap="notBeside" w:vAnchor="text" w:hAnchor="page" w:x="2590" w:y="3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B105B0"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105B0" w:rsidRPr="00B105B0" w:rsidRDefault="00B105B0" w:rsidP="00B105B0">
            <w:pPr>
              <w:pStyle w:val="2"/>
              <w:framePr w:w="6533" w:h="11627" w:hRule="exact" w:wrap="notBeside" w:vAnchor="text" w:hAnchor="page" w:x="2590" w:y="3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B105B0">
              <w:rPr>
                <w:rStyle w:val="9pt0"/>
                <w:color w:val="auto"/>
                <w:sz w:val="16"/>
                <w:szCs w:val="16"/>
              </w:rPr>
              <w:t>47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105B0" w:rsidRPr="00B105B0" w:rsidRDefault="00B105B0" w:rsidP="00B105B0">
            <w:pPr>
              <w:pStyle w:val="2"/>
              <w:framePr w:w="6533" w:h="11627" w:hRule="exact" w:wrap="notBeside" w:vAnchor="text" w:hAnchor="page" w:x="2590" w:y="3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B105B0">
              <w:rPr>
                <w:color w:val="auto"/>
                <w:sz w:val="16"/>
                <w:szCs w:val="16"/>
              </w:rPr>
              <w:t>0,02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05B0" w:rsidRPr="00B105B0" w:rsidRDefault="00B105B0" w:rsidP="00B105B0">
            <w:pPr>
              <w:pStyle w:val="2"/>
              <w:framePr w:w="6533" w:h="11627" w:hRule="exact" w:wrap="notBeside" w:vAnchor="text" w:hAnchor="page" w:x="2590" w:y="3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B105B0">
              <w:rPr>
                <w:rStyle w:val="9pt0"/>
                <w:color w:val="auto"/>
                <w:sz w:val="16"/>
                <w:szCs w:val="16"/>
              </w:rPr>
              <w:t>0</w:t>
            </w:r>
          </w:p>
        </w:tc>
      </w:tr>
      <w:tr w:rsidR="00B105B0" w:rsidRPr="00B105B0" w:rsidTr="00B105B0">
        <w:trPr>
          <w:trHeight w:val="113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105B0" w:rsidRPr="00B105B0" w:rsidRDefault="00B105B0" w:rsidP="00B105B0">
            <w:pPr>
              <w:pStyle w:val="2"/>
              <w:framePr w:w="6533" w:h="11627" w:hRule="exact" w:wrap="notBeside" w:vAnchor="text" w:hAnchor="page" w:x="2590" w:y="3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rStyle w:val="9pt0"/>
                <w:color w:val="auto"/>
                <w:sz w:val="16"/>
                <w:szCs w:val="16"/>
              </w:rPr>
            </w:pPr>
            <w:r w:rsidRPr="00B105B0">
              <w:rPr>
                <w:rStyle w:val="9pt0"/>
                <w:color w:val="auto"/>
                <w:sz w:val="16"/>
                <w:szCs w:val="16"/>
              </w:rPr>
              <w:t>38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105B0" w:rsidRPr="00B105B0" w:rsidRDefault="00B105B0" w:rsidP="00B105B0">
            <w:pPr>
              <w:pStyle w:val="2"/>
              <w:framePr w:w="6533" w:h="11627" w:hRule="exact" w:wrap="notBeside" w:vAnchor="text" w:hAnchor="page" w:x="2590" w:y="3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B105B0">
              <w:rPr>
                <w:rStyle w:val="9pt0"/>
                <w:color w:val="auto"/>
                <w:sz w:val="16"/>
                <w:szCs w:val="16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105B0" w:rsidRPr="00B105B0" w:rsidRDefault="00B105B0" w:rsidP="00B105B0">
            <w:pPr>
              <w:pStyle w:val="2"/>
              <w:framePr w:w="6533" w:h="11627" w:hRule="exact" w:wrap="notBeside" w:vAnchor="text" w:hAnchor="page" w:x="2590" w:y="3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B105B0">
              <w:rPr>
                <w:rStyle w:val="9pt0"/>
                <w:color w:val="auto"/>
                <w:sz w:val="16"/>
                <w:szCs w:val="16"/>
              </w:rPr>
              <w:t>0,009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105B0" w:rsidRPr="00B105B0" w:rsidRDefault="00B105B0" w:rsidP="00B105B0">
            <w:pPr>
              <w:pStyle w:val="2"/>
              <w:framePr w:w="6533" w:h="11627" w:hRule="exact" w:wrap="notBeside" w:vAnchor="text" w:hAnchor="page" w:x="2590" w:y="3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B105B0">
              <w:rPr>
                <w:rStyle w:val="9pt0"/>
                <w:color w:val="auto"/>
                <w:sz w:val="16"/>
                <w:szCs w:val="16"/>
              </w:rPr>
              <w:t>17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105B0" w:rsidRPr="00B105B0" w:rsidRDefault="00B105B0" w:rsidP="00B105B0">
            <w:pPr>
              <w:pStyle w:val="2"/>
              <w:framePr w:w="6533" w:h="11627" w:hRule="exact" w:wrap="notBeside" w:vAnchor="text" w:hAnchor="page" w:x="2590" w:y="3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B105B0">
              <w:rPr>
                <w:rStyle w:val="9pt0"/>
                <w:color w:val="auto"/>
                <w:sz w:val="16"/>
                <w:szCs w:val="16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105B0" w:rsidRPr="00B105B0" w:rsidRDefault="00B105B0" w:rsidP="00B105B0">
            <w:pPr>
              <w:pStyle w:val="2"/>
              <w:framePr w:w="6533" w:h="11627" w:hRule="exact" w:wrap="notBeside" w:vAnchor="text" w:hAnchor="page" w:x="2590" w:y="3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B105B0">
              <w:rPr>
                <w:rStyle w:val="9pt0"/>
                <w:color w:val="auto"/>
                <w:sz w:val="16"/>
                <w:szCs w:val="16"/>
              </w:rPr>
              <w:t>24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105B0" w:rsidRPr="00B105B0" w:rsidRDefault="00B105B0" w:rsidP="00B105B0">
            <w:pPr>
              <w:pStyle w:val="2"/>
              <w:framePr w:w="6533" w:h="11627" w:hRule="exact" w:wrap="notBeside" w:vAnchor="text" w:hAnchor="page" w:x="2590" w:y="3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B105B0">
              <w:rPr>
                <w:rStyle w:val="9pt0"/>
                <w:color w:val="auto"/>
                <w:sz w:val="16"/>
                <w:szCs w:val="16"/>
              </w:rPr>
              <w:t>20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105B0" w:rsidRPr="00B105B0" w:rsidRDefault="00B105B0" w:rsidP="00B105B0">
            <w:pPr>
              <w:pStyle w:val="2"/>
              <w:framePr w:w="6533" w:h="11627" w:hRule="exact" w:wrap="notBeside" w:vAnchor="text" w:hAnchor="page" w:x="2590" w:y="3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B105B0">
              <w:rPr>
                <w:rStyle w:val="9pt0"/>
                <w:color w:val="auto"/>
                <w:sz w:val="16"/>
                <w:szCs w:val="16"/>
              </w:rPr>
              <w:t>0,015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05B0" w:rsidRPr="00B105B0" w:rsidRDefault="00B105B0" w:rsidP="00B105B0">
            <w:pPr>
              <w:pStyle w:val="2"/>
              <w:framePr w:w="6533" w:h="11627" w:hRule="exact" w:wrap="notBeside" w:vAnchor="text" w:hAnchor="page" w:x="2590" w:y="3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B105B0">
              <w:rPr>
                <w:rStyle w:val="9pt0"/>
                <w:color w:val="auto"/>
                <w:sz w:val="16"/>
                <w:szCs w:val="16"/>
              </w:rPr>
              <w:t>15</w:t>
            </w:r>
          </w:p>
        </w:tc>
      </w:tr>
      <w:tr w:rsidR="00B105B0" w:rsidRPr="00B105B0" w:rsidTr="00B105B0">
        <w:trPr>
          <w:trHeight w:val="113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105B0" w:rsidRPr="00B105B0" w:rsidRDefault="00B105B0" w:rsidP="00B105B0">
            <w:pPr>
              <w:pStyle w:val="2"/>
              <w:framePr w:w="6533" w:h="11627" w:hRule="exact" w:wrap="notBeside" w:vAnchor="text" w:hAnchor="page" w:x="2590" w:y="3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rStyle w:val="9pt0"/>
                <w:color w:val="auto"/>
                <w:sz w:val="16"/>
                <w:szCs w:val="16"/>
              </w:rPr>
            </w:pPr>
            <w:r w:rsidRPr="00B105B0">
              <w:rPr>
                <w:rStyle w:val="9pt0"/>
                <w:color w:val="auto"/>
                <w:sz w:val="16"/>
                <w:szCs w:val="16"/>
              </w:rPr>
              <w:t>39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105B0" w:rsidRPr="00B105B0" w:rsidRDefault="00B105B0" w:rsidP="00B105B0">
            <w:pPr>
              <w:pStyle w:val="2"/>
              <w:framePr w:w="6533" w:h="11627" w:hRule="exact" w:wrap="notBeside" w:vAnchor="text" w:hAnchor="page" w:x="2590" w:y="3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B105B0">
              <w:rPr>
                <w:rStyle w:val="9pt0"/>
                <w:color w:val="auto"/>
                <w:sz w:val="16"/>
                <w:szCs w:val="16"/>
              </w:rPr>
              <w:t>25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105B0" w:rsidRPr="00B105B0" w:rsidRDefault="00B105B0" w:rsidP="00B105B0">
            <w:pPr>
              <w:pStyle w:val="2"/>
              <w:framePr w:w="6533" w:h="11627" w:hRule="exact" w:wrap="notBeside" w:vAnchor="text" w:hAnchor="page" w:x="2590" w:y="3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B105B0">
              <w:rPr>
                <w:rStyle w:val="9pt0"/>
                <w:color w:val="auto"/>
                <w:sz w:val="16"/>
                <w:szCs w:val="16"/>
              </w:rPr>
              <w:t>0,014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105B0" w:rsidRPr="00B105B0" w:rsidRDefault="00B105B0" w:rsidP="00B105B0">
            <w:pPr>
              <w:pStyle w:val="2"/>
              <w:framePr w:w="6533" w:h="11627" w:hRule="exact" w:wrap="notBeside" w:vAnchor="text" w:hAnchor="page" w:x="2590" w:y="3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B105B0">
              <w:rPr>
                <w:rStyle w:val="9pt0"/>
                <w:color w:val="auto"/>
                <w:sz w:val="16"/>
                <w:szCs w:val="16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105B0" w:rsidRPr="00B105B0" w:rsidRDefault="00B105B0" w:rsidP="00B105B0">
            <w:pPr>
              <w:pStyle w:val="2"/>
              <w:framePr w:w="6533" w:h="11627" w:hRule="exact" w:wrap="notBeside" w:vAnchor="text" w:hAnchor="page" w:x="2590" w:y="3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B105B0">
              <w:rPr>
                <w:rStyle w:val="9pt0"/>
                <w:color w:val="auto"/>
                <w:sz w:val="16"/>
                <w:szCs w:val="16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105B0" w:rsidRPr="00B105B0" w:rsidRDefault="00B105B0" w:rsidP="00B105B0">
            <w:pPr>
              <w:pStyle w:val="2"/>
              <w:framePr w:w="6533" w:h="11627" w:hRule="exact" w:wrap="notBeside" w:vAnchor="text" w:hAnchor="page" w:x="2590" w:y="3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B105B0">
              <w:rPr>
                <w:rStyle w:val="9pt0"/>
                <w:color w:val="auto"/>
                <w:sz w:val="16"/>
                <w:szCs w:val="16"/>
              </w:rPr>
              <w:t>18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105B0" w:rsidRPr="00B105B0" w:rsidRDefault="00B105B0" w:rsidP="00B105B0">
            <w:pPr>
              <w:pStyle w:val="2"/>
              <w:framePr w:w="6533" w:h="11627" w:hRule="exact" w:wrap="notBeside" w:vAnchor="text" w:hAnchor="page" w:x="2590" w:y="3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B105B0">
              <w:rPr>
                <w:rStyle w:val="9pt0"/>
                <w:color w:val="auto"/>
                <w:sz w:val="16"/>
                <w:szCs w:val="16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105B0" w:rsidRPr="00B105B0" w:rsidRDefault="00B105B0" w:rsidP="00B105B0">
            <w:pPr>
              <w:pStyle w:val="2"/>
              <w:framePr w:w="6533" w:h="11627" w:hRule="exact" w:wrap="notBeside" w:vAnchor="text" w:hAnchor="page" w:x="2590" w:y="3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B105B0">
              <w:rPr>
                <w:rStyle w:val="9pt0"/>
                <w:color w:val="auto"/>
                <w:sz w:val="16"/>
                <w:szCs w:val="16"/>
              </w:rPr>
              <w:t>0,029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05B0" w:rsidRPr="00B105B0" w:rsidRDefault="00B105B0" w:rsidP="00B105B0">
            <w:pPr>
              <w:pStyle w:val="2"/>
              <w:framePr w:w="6533" w:h="11627" w:hRule="exact" w:wrap="notBeside" w:vAnchor="text" w:hAnchor="page" w:x="2590" w:y="3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B105B0">
              <w:rPr>
                <w:rStyle w:val="9pt0"/>
                <w:color w:val="auto"/>
                <w:sz w:val="16"/>
                <w:szCs w:val="16"/>
              </w:rPr>
              <w:t>30</w:t>
            </w:r>
          </w:p>
        </w:tc>
      </w:tr>
      <w:tr w:rsidR="00B105B0" w:rsidRPr="00B105B0" w:rsidTr="00B105B0">
        <w:trPr>
          <w:trHeight w:val="113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105B0" w:rsidRPr="00B105B0" w:rsidRDefault="00B105B0" w:rsidP="00B105B0">
            <w:pPr>
              <w:pStyle w:val="2"/>
              <w:framePr w:w="6533" w:h="11627" w:hRule="exact" w:wrap="notBeside" w:vAnchor="text" w:hAnchor="page" w:x="2590" w:y="3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rStyle w:val="9pt0"/>
                <w:color w:val="auto"/>
                <w:sz w:val="16"/>
                <w:szCs w:val="16"/>
              </w:rPr>
            </w:pPr>
            <w:r w:rsidRPr="00B105B0">
              <w:rPr>
                <w:rStyle w:val="9pt0"/>
                <w:color w:val="auto"/>
                <w:sz w:val="16"/>
                <w:szCs w:val="16"/>
              </w:rPr>
              <w:t>40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105B0" w:rsidRPr="00B105B0" w:rsidRDefault="00B105B0" w:rsidP="00B105B0">
            <w:pPr>
              <w:pStyle w:val="2"/>
              <w:framePr w:w="6533" w:h="11627" w:hRule="exact" w:wrap="notBeside" w:vAnchor="text" w:hAnchor="page" w:x="2590" w:y="3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B105B0">
              <w:rPr>
                <w:rStyle w:val="9pt0"/>
                <w:color w:val="auto"/>
                <w:sz w:val="16"/>
                <w:szCs w:val="16"/>
              </w:rPr>
              <w:t>20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105B0" w:rsidRPr="00B105B0" w:rsidRDefault="00B105B0" w:rsidP="00B105B0">
            <w:pPr>
              <w:pStyle w:val="2"/>
              <w:framePr w:w="6533" w:h="11627" w:hRule="exact" w:wrap="notBeside" w:vAnchor="text" w:hAnchor="page" w:x="2590" w:y="3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B105B0">
              <w:rPr>
                <w:rStyle w:val="9pt0"/>
                <w:color w:val="auto"/>
                <w:sz w:val="16"/>
                <w:szCs w:val="16"/>
              </w:rPr>
              <w:t>0,04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105B0" w:rsidRPr="00B105B0" w:rsidRDefault="00B105B0" w:rsidP="00B105B0">
            <w:pPr>
              <w:pStyle w:val="2"/>
              <w:framePr w:w="6533" w:h="11627" w:hRule="exact" w:wrap="notBeside" w:vAnchor="text" w:hAnchor="page" w:x="2590" w:y="3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B105B0">
              <w:rPr>
                <w:rStyle w:val="9pt0"/>
                <w:color w:val="auto"/>
                <w:sz w:val="16"/>
                <w:szCs w:val="16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105B0" w:rsidRPr="00B105B0" w:rsidRDefault="00B105B0" w:rsidP="00B105B0">
            <w:pPr>
              <w:pStyle w:val="2"/>
              <w:framePr w:w="6533" w:h="11627" w:hRule="exact" w:wrap="notBeside" w:vAnchor="text" w:hAnchor="page" w:x="2590" w:y="3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B105B0">
              <w:rPr>
                <w:rStyle w:val="9pt0"/>
                <w:color w:val="auto"/>
                <w:sz w:val="16"/>
                <w:szCs w:val="16"/>
              </w:rPr>
              <w:t>25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105B0" w:rsidRPr="00B105B0" w:rsidRDefault="00B105B0" w:rsidP="00B105B0">
            <w:pPr>
              <w:pStyle w:val="2"/>
              <w:framePr w:w="6533" w:h="11627" w:hRule="exact" w:wrap="notBeside" w:vAnchor="text" w:hAnchor="page" w:x="2590" w:y="3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B105B0">
              <w:rPr>
                <w:rStyle w:val="9pt0"/>
                <w:color w:val="auto"/>
                <w:sz w:val="16"/>
                <w:szCs w:val="16"/>
              </w:rPr>
              <w:t>17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105B0" w:rsidRPr="00B105B0" w:rsidRDefault="00B105B0" w:rsidP="00B105B0">
            <w:pPr>
              <w:pStyle w:val="2"/>
              <w:framePr w:w="6533" w:h="11627" w:hRule="exact" w:wrap="notBeside" w:vAnchor="text" w:hAnchor="page" w:x="2590" w:y="3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B105B0">
              <w:rPr>
                <w:rStyle w:val="9pt0"/>
                <w:color w:val="auto"/>
                <w:sz w:val="16"/>
                <w:szCs w:val="16"/>
              </w:rPr>
              <w:t>16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105B0" w:rsidRPr="00B105B0" w:rsidRDefault="00B105B0" w:rsidP="00B105B0">
            <w:pPr>
              <w:pStyle w:val="2"/>
              <w:framePr w:w="6533" w:h="11627" w:hRule="exact" w:wrap="notBeside" w:vAnchor="text" w:hAnchor="page" w:x="2590" w:y="3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B105B0">
              <w:rPr>
                <w:rStyle w:val="9pt0"/>
                <w:color w:val="auto"/>
                <w:sz w:val="16"/>
                <w:szCs w:val="16"/>
              </w:rPr>
              <w:t>0,05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05B0" w:rsidRPr="00B105B0" w:rsidRDefault="00B105B0" w:rsidP="00B105B0">
            <w:pPr>
              <w:pStyle w:val="2"/>
              <w:framePr w:w="6533" w:h="11627" w:hRule="exact" w:wrap="notBeside" w:vAnchor="text" w:hAnchor="page" w:x="2590" w:y="3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B105B0">
              <w:rPr>
                <w:rStyle w:val="9pt0"/>
                <w:color w:val="auto"/>
                <w:sz w:val="16"/>
                <w:szCs w:val="16"/>
              </w:rPr>
              <w:t>0</w:t>
            </w:r>
          </w:p>
        </w:tc>
      </w:tr>
      <w:tr w:rsidR="00B105B0" w:rsidRPr="00B105B0" w:rsidTr="00B105B0">
        <w:trPr>
          <w:trHeight w:val="113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105B0" w:rsidRPr="00B105B0" w:rsidRDefault="00B105B0" w:rsidP="00B105B0">
            <w:pPr>
              <w:pStyle w:val="2"/>
              <w:framePr w:w="6533" w:h="11627" w:hRule="exact" w:wrap="notBeside" w:vAnchor="text" w:hAnchor="page" w:x="2590" w:y="3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rStyle w:val="9pt0"/>
                <w:color w:val="auto"/>
                <w:sz w:val="16"/>
                <w:szCs w:val="16"/>
              </w:rPr>
            </w:pPr>
            <w:r w:rsidRPr="00B105B0">
              <w:rPr>
                <w:rStyle w:val="9pt0"/>
                <w:color w:val="auto"/>
                <w:sz w:val="16"/>
                <w:szCs w:val="16"/>
              </w:rPr>
              <w:t>41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105B0" w:rsidRPr="00B105B0" w:rsidRDefault="00B105B0" w:rsidP="00B105B0">
            <w:pPr>
              <w:pStyle w:val="2"/>
              <w:framePr w:w="6533" w:h="11627" w:hRule="exact" w:wrap="notBeside" w:vAnchor="text" w:hAnchor="page" w:x="2590" w:y="3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B105B0">
              <w:rPr>
                <w:rStyle w:val="9pt0"/>
                <w:color w:val="auto"/>
                <w:sz w:val="16"/>
                <w:szCs w:val="16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105B0" w:rsidRPr="00B105B0" w:rsidRDefault="00B105B0" w:rsidP="00B105B0">
            <w:pPr>
              <w:pStyle w:val="2"/>
              <w:framePr w:w="6533" w:h="11627" w:hRule="exact" w:wrap="notBeside" w:vAnchor="text" w:hAnchor="page" w:x="2590" w:y="3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B105B0">
              <w:rPr>
                <w:rStyle w:val="9pt0"/>
                <w:color w:val="auto"/>
                <w:sz w:val="16"/>
                <w:szCs w:val="16"/>
              </w:rPr>
              <w:t>0,02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105B0" w:rsidRPr="00B105B0" w:rsidRDefault="00B105B0" w:rsidP="00B105B0">
            <w:pPr>
              <w:pStyle w:val="2"/>
              <w:framePr w:w="6533" w:h="11627" w:hRule="exact" w:wrap="notBeside" w:vAnchor="text" w:hAnchor="page" w:x="2590" w:y="3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B105B0">
              <w:rPr>
                <w:rStyle w:val="9pt0"/>
                <w:color w:val="auto"/>
                <w:sz w:val="16"/>
                <w:szCs w:val="16"/>
              </w:rPr>
              <w:t>30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105B0" w:rsidRPr="00B105B0" w:rsidRDefault="00B105B0" w:rsidP="00B105B0">
            <w:pPr>
              <w:pStyle w:val="2"/>
              <w:framePr w:w="6533" w:h="11627" w:hRule="exact" w:wrap="notBeside" w:vAnchor="text" w:hAnchor="page" w:x="2590" w:y="3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B105B0">
              <w:rPr>
                <w:rStyle w:val="9pt0"/>
                <w:color w:val="auto"/>
                <w:sz w:val="16"/>
                <w:szCs w:val="16"/>
              </w:rPr>
              <w:t>40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105B0" w:rsidRPr="00B105B0" w:rsidRDefault="00B105B0" w:rsidP="00B105B0">
            <w:pPr>
              <w:pStyle w:val="2"/>
              <w:framePr w:w="6533" w:h="11627" w:hRule="exact" w:wrap="notBeside" w:vAnchor="text" w:hAnchor="page" w:x="2590" w:y="3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B105B0">
              <w:rPr>
                <w:rStyle w:val="9pt0"/>
                <w:color w:val="auto"/>
                <w:sz w:val="16"/>
                <w:szCs w:val="16"/>
              </w:rPr>
              <w:t>50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105B0" w:rsidRPr="00B105B0" w:rsidRDefault="00B105B0" w:rsidP="00B105B0">
            <w:pPr>
              <w:pStyle w:val="2"/>
              <w:framePr w:w="6533" w:h="11627" w:hRule="exact" w:wrap="notBeside" w:vAnchor="text" w:hAnchor="page" w:x="2590" w:y="3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B105B0">
              <w:rPr>
                <w:rStyle w:val="9pt0"/>
                <w:color w:val="auto"/>
                <w:sz w:val="16"/>
                <w:szCs w:val="16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105B0" w:rsidRPr="00B105B0" w:rsidRDefault="00B105B0" w:rsidP="00B105B0">
            <w:pPr>
              <w:pStyle w:val="2"/>
              <w:framePr w:w="6533" w:h="11627" w:hRule="exact" w:wrap="notBeside" w:vAnchor="text" w:hAnchor="page" w:x="2590" w:y="3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B105B0">
              <w:rPr>
                <w:rStyle w:val="9pt0"/>
                <w:color w:val="auto"/>
                <w:sz w:val="16"/>
                <w:szCs w:val="16"/>
              </w:rPr>
              <w:t>0,01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05B0" w:rsidRPr="00B105B0" w:rsidRDefault="00B105B0" w:rsidP="00B105B0">
            <w:pPr>
              <w:pStyle w:val="2"/>
              <w:framePr w:w="6533" w:h="11627" w:hRule="exact" w:wrap="notBeside" w:vAnchor="text" w:hAnchor="page" w:x="2590" w:y="3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B105B0">
              <w:rPr>
                <w:rStyle w:val="9pt0"/>
                <w:color w:val="auto"/>
                <w:sz w:val="16"/>
                <w:szCs w:val="16"/>
              </w:rPr>
              <w:t>0</w:t>
            </w:r>
          </w:p>
        </w:tc>
      </w:tr>
      <w:tr w:rsidR="00B105B0" w:rsidRPr="00B105B0" w:rsidTr="00B105B0">
        <w:trPr>
          <w:trHeight w:val="113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105B0" w:rsidRPr="00B105B0" w:rsidRDefault="00B105B0" w:rsidP="00B105B0">
            <w:pPr>
              <w:pStyle w:val="2"/>
              <w:framePr w:w="6533" w:h="11627" w:hRule="exact" w:wrap="notBeside" w:vAnchor="text" w:hAnchor="page" w:x="2590" w:y="3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rStyle w:val="9pt0"/>
                <w:color w:val="auto"/>
                <w:sz w:val="16"/>
                <w:szCs w:val="16"/>
              </w:rPr>
            </w:pPr>
            <w:r w:rsidRPr="00B105B0">
              <w:rPr>
                <w:rStyle w:val="9pt0"/>
                <w:color w:val="auto"/>
                <w:sz w:val="16"/>
                <w:szCs w:val="16"/>
              </w:rPr>
              <w:t>42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105B0" w:rsidRPr="00B105B0" w:rsidRDefault="00B105B0" w:rsidP="00B105B0">
            <w:pPr>
              <w:pStyle w:val="2"/>
              <w:framePr w:w="6533" w:h="11627" w:hRule="exact" w:wrap="notBeside" w:vAnchor="text" w:hAnchor="page" w:x="2590" w:y="3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B105B0">
              <w:rPr>
                <w:rStyle w:val="9pt0"/>
                <w:color w:val="auto"/>
                <w:sz w:val="16"/>
                <w:szCs w:val="16"/>
              </w:rPr>
              <w:t>45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105B0" w:rsidRPr="00B105B0" w:rsidRDefault="00B105B0" w:rsidP="00B105B0">
            <w:pPr>
              <w:pStyle w:val="2"/>
              <w:framePr w:w="6533" w:h="11627" w:hRule="exact" w:wrap="notBeside" w:vAnchor="text" w:hAnchor="page" w:x="2590" w:y="3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B105B0">
              <w:rPr>
                <w:rStyle w:val="9pt0"/>
                <w:color w:val="auto"/>
                <w:sz w:val="16"/>
                <w:szCs w:val="16"/>
              </w:rPr>
              <w:t>0,033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105B0" w:rsidRPr="00B105B0" w:rsidRDefault="00B105B0" w:rsidP="00B105B0">
            <w:pPr>
              <w:pStyle w:val="2"/>
              <w:framePr w:w="6533" w:h="11627" w:hRule="exact" w:wrap="notBeside" w:vAnchor="text" w:hAnchor="page" w:x="2590" w:y="3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B105B0">
              <w:rPr>
                <w:rStyle w:val="9pt0"/>
                <w:color w:val="auto"/>
                <w:sz w:val="16"/>
                <w:szCs w:val="16"/>
              </w:rPr>
              <w:t>35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105B0" w:rsidRPr="00B105B0" w:rsidRDefault="00B105B0" w:rsidP="00B105B0">
            <w:pPr>
              <w:pStyle w:val="2"/>
              <w:framePr w:w="6533" w:h="11627" w:hRule="exact" w:wrap="notBeside" w:vAnchor="text" w:hAnchor="page" w:x="2590" w:y="3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B105B0">
              <w:rPr>
                <w:rStyle w:val="9pt0"/>
                <w:color w:val="auto"/>
                <w:sz w:val="16"/>
                <w:szCs w:val="16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105B0" w:rsidRPr="00B105B0" w:rsidRDefault="00B105B0" w:rsidP="00B105B0">
            <w:pPr>
              <w:pStyle w:val="2"/>
              <w:framePr w:w="6533" w:h="11627" w:hRule="exact" w:wrap="notBeside" w:vAnchor="text" w:hAnchor="page" w:x="2590" w:y="3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B105B0">
              <w:rPr>
                <w:rStyle w:val="9pt0"/>
                <w:color w:val="auto"/>
                <w:sz w:val="16"/>
                <w:szCs w:val="16"/>
              </w:rPr>
              <w:t>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105B0" w:rsidRPr="00B105B0" w:rsidRDefault="00B105B0" w:rsidP="00B105B0">
            <w:pPr>
              <w:pStyle w:val="2"/>
              <w:framePr w:w="6533" w:h="11627" w:hRule="exact" w:wrap="notBeside" w:vAnchor="text" w:hAnchor="page" w:x="2590" w:y="3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B105B0">
              <w:rPr>
                <w:rStyle w:val="9pt0"/>
                <w:color w:val="auto"/>
                <w:sz w:val="16"/>
                <w:szCs w:val="16"/>
              </w:rPr>
              <w:t>40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105B0" w:rsidRPr="00B105B0" w:rsidRDefault="00B105B0" w:rsidP="00B105B0">
            <w:pPr>
              <w:pStyle w:val="2"/>
              <w:framePr w:w="6533" w:h="11627" w:hRule="exact" w:wrap="notBeside" w:vAnchor="text" w:hAnchor="page" w:x="2590" w:y="3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B105B0">
              <w:rPr>
                <w:rStyle w:val="9pt0"/>
                <w:color w:val="auto"/>
                <w:sz w:val="16"/>
                <w:szCs w:val="16"/>
              </w:rPr>
              <w:t>0,025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05B0" w:rsidRPr="00B105B0" w:rsidRDefault="00B105B0" w:rsidP="00B105B0">
            <w:pPr>
              <w:pStyle w:val="2"/>
              <w:framePr w:w="6533" w:h="11627" w:hRule="exact" w:wrap="notBeside" w:vAnchor="text" w:hAnchor="page" w:x="2590" w:y="3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B105B0">
              <w:rPr>
                <w:rStyle w:val="9pt0"/>
                <w:color w:val="auto"/>
                <w:sz w:val="16"/>
                <w:szCs w:val="16"/>
              </w:rPr>
              <w:t>27</w:t>
            </w:r>
          </w:p>
        </w:tc>
      </w:tr>
      <w:tr w:rsidR="00B105B0" w:rsidRPr="00B105B0" w:rsidTr="00B105B0">
        <w:trPr>
          <w:trHeight w:val="113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105B0" w:rsidRPr="00B105B0" w:rsidRDefault="00B105B0" w:rsidP="00B105B0">
            <w:pPr>
              <w:pStyle w:val="2"/>
              <w:framePr w:w="6533" w:h="11627" w:hRule="exact" w:wrap="notBeside" w:vAnchor="text" w:hAnchor="page" w:x="2590" w:y="3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rStyle w:val="9pt0"/>
                <w:color w:val="auto"/>
                <w:sz w:val="16"/>
                <w:szCs w:val="16"/>
              </w:rPr>
            </w:pPr>
            <w:r w:rsidRPr="00B105B0">
              <w:rPr>
                <w:rStyle w:val="9pt0"/>
                <w:color w:val="auto"/>
                <w:sz w:val="16"/>
                <w:szCs w:val="16"/>
              </w:rPr>
              <w:t>43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105B0" w:rsidRPr="00B105B0" w:rsidRDefault="00B105B0" w:rsidP="00B105B0">
            <w:pPr>
              <w:pStyle w:val="2"/>
              <w:framePr w:w="6533" w:h="11627" w:hRule="exact" w:wrap="notBeside" w:vAnchor="text" w:hAnchor="page" w:x="2590" w:y="3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B105B0">
              <w:rPr>
                <w:rStyle w:val="9pt0"/>
                <w:color w:val="auto"/>
                <w:sz w:val="16"/>
                <w:szCs w:val="16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105B0" w:rsidRPr="00B105B0" w:rsidRDefault="00B105B0" w:rsidP="00B105B0">
            <w:pPr>
              <w:pStyle w:val="2"/>
              <w:framePr w:w="6533" w:h="11627" w:hRule="exact" w:wrap="notBeside" w:vAnchor="text" w:hAnchor="page" w:x="2590" w:y="3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B105B0">
              <w:rPr>
                <w:rStyle w:val="9pt0"/>
                <w:color w:val="auto"/>
                <w:sz w:val="16"/>
                <w:szCs w:val="16"/>
              </w:rPr>
              <w:t>0,01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105B0" w:rsidRPr="00B105B0" w:rsidRDefault="00B105B0" w:rsidP="00B105B0">
            <w:pPr>
              <w:pStyle w:val="2"/>
              <w:framePr w:w="6533" w:h="11627" w:hRule="exact" w:wrap="notBeside" w:vAnchor="text" w:hAnchor="page" w:x="2590" w:y="3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B105B0">
              <w:rPr>
                <w:rStyle w:val="9pt0"/>
                <w:color w:val="auto"/>
                <w:sz w:val="16"/>
                <w:szCs w:val="16"/>
              </w:rPr>
              <w:t>75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105B0" w:rsidRPr="00B105B0" w:rsidRDefault="00B105B0" w:rsidP="00B105B0">
            <w:pPr>
              <w:pStyle w:val="2"/>
              <w:framePr w:w="6533" w:h="11627" w:hRule="exact" w:wrap="notBeside" w:vAnchor="text" w:hAnchor="page" w:x="2590" w:y="3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B105B0">
              <w:rPr>
                <w:rStyle w:val="9pt0"/>
                <w:color w:val="auto"/>
                <w:sz w:val="16"/>
                <w:szCs w:val="16"/>
              </w:rPr>
              <w:t>60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105B0" w:rsidRPr="00B105B0" w:rsidRDefault="00B105B0" w:rsidP="00B105B0">
            <w:pPr>
              <w:pStyle w:val="2"/>
              <w:framePr w:w="6533" w:h="11627" w:hRule="exact" w:wrap="notBeside" w:vAnchor="text" w:hAnchor="page" w:x="2590" w:y="3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B105B0">
              <w:rPr>
                <w:rStyle w:val="9pt0"/>
                <w:color w:val="auto"/>
                <w:sz w:val="16"/>
                <w:szCs w:val="16"/>
              </w:rPr>
              <w:t>45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105B0" w:rsidRPr="00B105B0" w:rsidRDefault="00B105B0" w:rsidP="00B105B0">
            <w:pPr>
              <w:pStyle w:val="2"/>
              <w:framePr w:w="6533" w:h="11627" w:hRule="exact" w:wrap="notBeside" w:vAnchor="text" w:hAnchor="page" w:x="2590" w:y="3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B105B0">
              <w:rPr>
                <w:rStyle w:val="9pt0"/>
                <w:color w:val="auto"/>
                <w:sz w:val="16"/>
                <w:szCs w:val="16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105B0" w:rsidRPr="00B105B0" w:rsidRDefault="00B105B0" w:rsidP="00B105B0">
            <w:pPr>
              <w:pStyle w:val="2"/>
              <w:framePr w:w="6533" w:h="11627" w:hRule="exact" w:wrap="notBeside" w:vAnchor="text" w:hAnchor="page" w:x="2590" w:y="3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B105B0">
              <w:rPr>
                <w:rStyle w:val="9pt0"/>
                <w:color w:val="auto"/>
                <w:sz w:val="16"/>
                <w:szCs w:val="16"/>
              </w:rPr>
              <w:t>0,02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05B0" w:rsidRPr="00B105B0" w:rsidRDefault="00B105B0" w:rsidP="00B105B0">
            <w:pPr>
              <w:pStyle w:val="2"/>
              <w:framePr w:w="6533" w:h="11627" w:hRule="exact" w:wrap="notBeside" w:vAnchor="text" w:hAnchor="page" w:x="2590" w:y="3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B105B0">
              <w:rPr>
                <w:rStyle w:val="9pt0"/>
                <w:color w:val="auto"/>
                <w:sz w:val="16"/>
                <w:szCs w:val="16"/>
              </w:rPr>
              <w:t>0</w:t>
            </w:r>
          </w:p>
        </w:tc>
      </w:tr>
      <w:tr w:rsidR="00B105B0" w:rsidRPr="00B105B0" w:rsidTr="00B105B0">
        <w:trPr>
          <w:trHeight w:val="113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105B0" w:rsidRPr="00B105B0" w:rsidRDefault="00B105B0" w:rsidP="00B105B0">
            <w:pPr>
              <w:pStyle w:val="2"/>
              <w:framePr w:w="6533" w:h="11627" w:hRule="exact" w:wrap="notBeside" w:vAnchor="text" w:hAnchor="page" w:x="2590" w:y="3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rStyle w:val="9pt0"/>
                <w:color w:val="auto"/>
                <w:sz w:val="16"/>
                <w:szCs w:val="16"/>
              </w:rPr>
            </w:pPr>
            <w:r>
              <w:rPr>
                <w:rStyle w:val="9pt0"/>
                <w:color w:val="auto"/>
                <w:sz w:val="16"/>
                <w:szCs w:val="16"/>
              </w:rPr>
              <w:t>44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105B0" w:rsidRPr="00B105B0" w:rsidRDefault="00B105B0" w:rsidP="00B105B0">
            <w:pPr>
              <w:pStyle w:val="2"/>
              <w:framePr w:w="6533" w:h="11627" w:hRule="exact" w:wrap="notBeside" w:vAnchor="text" w:hAnchor="page" w:x="2590" w:y="3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B105B0">
              <w:rPr>
                <w:rStyle w:val="9pt0"/>
                <w:color w:val="auto"/>
                <w:sz w:val="16"/>
                <w:szCs w:val="16"/>
              </w:rPr>
              <w:t>55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105B0" w:rsidRPr="00B105B0" w:rsidRDefault="00B105B0" w:rsidP="00B105B0">
            <w:pPr>
              <w:pStyle w:val="2"/>
              <w:framePr w:w="6533" w:h="11627" w:hRule="exact" w:wrap="notBeside" w:vAnchor="text" w:hAnchor="page" w:x="2590" w:y="3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B105B0">
              <w:rPr>
                <w:rStyle w:val="9pt0"/>
                <w:color w:val="auto"/>
                <w:sz w:val="16"/>
                <w:szCs w:val="16"/>
              </w:rPr>
              <w:t>0,0125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105B0" w:rsidRPr="00B105B0" w:rsidRDefault="00B105B0" w:rsidP="00B105B0">
            <w:pPr>
              <w:pStyle w:val="2"/>
              <w:framePr w:w="6533" w:h="11627" w:hRule="exact" w:wrap="notBeside" w:vAnchor="text" w:hAnchor="page" w:x="2590" w:y="3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B105B0">
              <w:rPr>
                <w:rStyle w:val="9pt0"/>
                <w:color w:val="auto"/>
                <w:sz w:val="16"/>
                <w:szCs w:val="16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105B0" w:rsidRPr="00B105B0" w:rsidRDefault="00B105B0" w:rsidP="00B105B0">
            <w:pPr>
              <w:pStyle w:val="2"/>
              <w:framePr w:w="6533" w:h="11627" w:hRule="exact" w:wrap="notBeside" w:vAnchor="text" w:hAnchor="page" w:x="2590" w:y="3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B105B0">
              <w:rPr>
                <w:rStyle w:val="9pt0"/>
                <w:color w:val="auto"/>
                <w:sz w:val="16"/>
                <w:szCs w:val="16"/>
              </w:rPr>
              <w:t>44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105B0" w:rsidRPr="00B105B0" w:rsidRDefault="00B105B0" w:rsidP="00B105B0">
            <w:pPr>
              <w:pStyle w:val="2"/>
              <w:framePr w:w="6533" w:h="11627" w:hRule="exact" w:wrap="notBeside" w:vAnchor="text" w:hAnchor="page" w:x="2590" w:y="3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B105B0">
              <w:rPr>
                <w:rStyle w:val="9pt0"/>
                <w:color w:val="auto"/>
                <w:sz w:val="16"/>
                <w:szCs w:val="16"/>
              </w:rPr>
              <w:t>65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105B0" w:rsidRPr="00B105B0" w:rsidRDefault="00B105B0" w:rsidP="00B105B0">
            <w:pPr>
              <w:pStyle w:val="2"/>
              <w:framePr w:w="6533" w:h="11627" w:hRule="exact" w:wrap="notBeside" w:vAnchor="text" w:hAnchor="page" w:x="2590" w:y="3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B105B0">
              <w:rPr>
                <w:rStyle w:val="9pt0"/>
                <w:color w:val="auto"/>
                <w:sz w:val="16"/>
                <w:szCs w:val="16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105B0" w:rsidRPr="00B105B0" w:rsidRDefault="00B105B0" w:rsidP="00B105B0">
            <w:pPr>
              <w:pStyle w:val="2"/>
              <w:framePr w:w="6533" w:h="11627" w:hRule="exact" w:wrap="notBeside" w:vAnchor="text" w:hAnchor="page" w:x="2590" w:y="3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B105B0">
              <w:rPr>
                <w:rStyle w:val="9pt0"/>
                <w:color w:val="auto"/>
                <w:sz w:val="16"/>
                <w:szCs w:val="16"/>
              </w:rPr>
              <w:t>0.022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05B0" w:rsidRPr="00B105B0" w:rsidRDefault="00B105B0" w:rsidP="00B105B0">
            <w:pPr>
              <w:pStyle w:val="2"/>
              <w:framePr w:w="6533" w:h="11627" w:hRule="exact" w:wrap="notBeside" w:vAnchor="text" w:hAnchor="page" w:x="2590" w:y="3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B105B0">
              <w:rPr>
                <w:rStyle w:val="9pt0"/>
                <w:color w:val="auto"/>
                <w:sz w:val="16"/>
                <w:szCs w:val="16"/>
              </w:rPr>
              <w:t>0</w:t>
            </w:r>
          </w:p>
        </w:tc>
      </w:tr>
      <w:tr w:rsidR="00B105B0" w:rsidRPr="00B105B0" w:rsidTr="00B105B0">
        <w:trPr>
          <w:trHeight w:val="113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105B0" w:rsidRPr="00B105B0" w:rsidRDefault="00B105B0" w:rsidP="00B105B0">
            <w:pPr>
              <w:pStyle w:val="2"/>
              <w:framePr w:w="6533" w:h="11627" w:hRule="exact" w:wrap="notBeside" w:vAnchor="text" w:hAnchor="page" w:x="2590" w:y="3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rStyle w:val="9pt0"/>
                <w:color w:val="auto"/>
                <w:sz w:val="16"/>
                <w:szCs w:val="16"/>
              </w:rPr>
            </w:pPr>
            <w:r w:rsidRPr="00B105B0">
              <w:rPr>
                <w:rStyle w:val="9pt0"/>
                <w:color w:val="auto"/>
                <w:sz w:val="16"/>
                <w:szCs w:val="16"/>
              </w:rPr>
              <w:t>4</w:t>
            </w:r>
            <w:r>
              <w:rPr>
                <w:rStyle w:val="9pt0"/>
                <w:color w:val="auto"/>
                <w:sz w:val="16"/>
                <w:szCs w:val="16"/>
              </w:rPr>
              <w:t>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105B0" w:rsidRPr="00B105B0" w:rsidRDefault="00B105B0" w:rsidP="00B105B0">
            <w:pPr>
              <w:pStyle w:val="2"/>
              <w:framePr w:w="6533" w:h="11627" w:hRule="exact" w:wrap="notBeside" w:vAnchor="text" w:hAnchor="page" w:x="2590" w:y="3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B105B0">
              <w:rPr>
                <w:rStyle w:val="9pt0"/>
                <w:color w:val="auto"/>
                <w:sz w:val="16"/>
                <w:szCs w:val="16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105B0" w:rsidRPr="00B105B0" w:rsidRDefault="00B105B0" w:rsidP="00B105B0">
            <w:pPr>
              <w:pStyle w:val="2"/>
              <w:framePr w:w="6533" w:h="11627" w:hRule="exact" w:wrap="notBeside" w:vAnchor="text" w:hAnchor="page" w:x="2590" w:y="3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B105B0">
              <w:rPr>
                <w:rStyle w:val="9pt0"/>
                <w:color w:val="auto"/>
                <w:sz w:val="16"/>
                <w:szCs w:val="16"/>
              </w:rPr>
              <w:t>0,038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105B0" w:rsidRPr="00B105B0" w:rsidRDefault="00B105B0" w:rsidP="00B105B0">
            <w:pPr>
              <w:pStyle w:val="2"/>
              <w:framePr w:w="6533" w:h="11627" w:hRule="exact" w:wrap="notBeside" w:vAnchor="text" w:hAnchor="page" w:x="2590" w:y="3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B105B0">
              <w:rPr>
                <w:rStyle w:val="9pt0"/>
                <w:color w:val="auto"/>
                <w:sz w:val="16"/>
                <w:szCs w:val="16"/>
              </w:rPr>
              <w:t>38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105B0" w:rsidRPr="00B105B0" w:rsidRDefault="00B105B0" w:rsidP="00B105B0">
            <w:pPr>
              <w:pStyle w:val="2"/>
              <w:framePr w:w="6533" w:h="11627" w:hRule="exact" w:wrap="notBeside" w:vAnchor="text" w:hAnchor="page" w:x="2590" w:y="3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B105B0">
              <w:rPr>
                <w:rStyle w:val="9pt0"/>
                <w:color w:val="auto"/>
                <w:sz w:val="16"/>
                <w:szCs w:val="16"/>
              </w:rPr>
              <w:t>63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105B0" w:rsidRPr="00B105B0" w:rsidRDefault="00B105B0" w:rsidP="00B105B0">
            <w:pPr>
              <w:pStyle w:val="2"/>
              <w:framePr w:w="6533" w:h="11627" w:hRule="exact" w:wrap="notBeside" w:vAnchor="text" w:hAnchor="page" w:x="2590" w:y="3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B105B0"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105B0" w:rsidRPr="00B105B0" w:rsidRDefault="00B105B0" w:rsidP="00B105B0">
            <w:pPr>
              <w:pStyle w:val="2"/>
              <w:framePr w:w="6533" w:h="11627" w:hRule="exact" w:wrap="notBeside" w:vAnchor="text" w:hAnchor="page" w:x="2590" w:y="3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B105B0">
              <w:rPr>
                <w:rStyle w:val="9pt0"/>
                <w:color w:val="auto"/>
                <w:sz w:val="16"/>
                <w:szCs w:val="16"/>
              </w:rPr>
              <w:t>47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105B0" w:rsidRPr="00B105B0" w:rsidRDefault="00B105B0" w:rsidP="00B105B0">
            <w:pPr>
              <w:pStyle w:val="2"/>
              <w:framePr w:w="6533" w:h="11627" w:hRule="exact" w:wrap="notBeside" w:vAnchor="text" w:hAnchor="page" w:x="2590" w:y="3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B105B0">
              <w:rPr>
                <w:color w:val="auto"/>
                <w:sz w:val="16"/>
                <w:szCs w:val="16"/>
              </w:rPr>
              <w:t>0,02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05B0" w:rsidRPr="00B105B0" w:rsidRDefault="00B105B0" w:rsidP="00B105B0">
            <w:pPr>
              <w:pStyle w:val="2"/>
              <w:framePr w:w="6533" w:h="11627" w:hRule="exact" w:wrap="notBeside" w:vAnchor="text" w:hAnchor="page" w:x="2590" w:y="3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B105B0">
              <w:rPr>
                <w:rStyle w:val="9pt0"/>
                <w:color w:val="auto"/>
                <w:sz w:val="16"/>
                <w:szCs w:val="16"/>
              </w:rPr>
              <w:t>0</w:t>
            </w:r>
          </w:p>
        </w:tc>
      </w:tr>
    </w:tbl>
    <w:p w:rsidR="00A02C5C" w:rsidRDefault="00A02C5C" w:rsidP="00A02C5C">
      <w:r>
        <w:br w:type="page"/>
      </w:r>
    </w:p>
    <w:p w:rsidR="00A02C5C" w:rsidRPr="00A02C5C" w:rsidRDefault="00A02C5C" w:rsidP="00A02C5C">
      <w:pPr>
        <w:spacing w:before="100" w:beforeAutospacing="1" w:after="100" w:afterAutospacing="1"/>
        <w:jc w:val="center"/>
        <w:rPr>
          <w:rFonts w:ascii="Times New Roman" w:eastAsia="Arial" w:hAnsi="Times New Roman" w:cs="Times New Roman"/>
          <w:b/>
          <w:bCs/>
          <w:color w:val="auto"/>
          <w:sz w:val="20"/>
          <w:szCs w:val="20"/>
        </w:rPr>
      </w:pPr>
      <w:r w:rsidRPr="00A02C5C">
        <w:rPr>
          <w:rFonts w:ascii="Times New Roman" w:eastAsia="Arial" w:hAnsi="Times New Roman" w:cs="Times New Roman"/>
          <w:b/>
          <w:bCs/>
          <w:color w:val="auto"/>
          <w:sz w:val="20"/>
          <w:szCs w:val="20"/>
        </w:rPr>
        <w:lastRenderedPageBreak/>
        <w:t>задание № 2</w:t>
      </w:r>
    </w:p>
    <w:p w:rsidR="00A02C5C" w:rsidRPr="00A02C5C" w:rsidRDefault="00A02C5C" w:rsidP="00A02C5C">
      <w:pPr>
        <w:spacing w:before="100" w:beforeAutospacing="1" w:after="100" w:afterAutospacing="1"/>
        <w:jc w:val="center"/>
        <w:rPr>
          <w:rFonts w:ascii="Times New Roman" w:eastAsia="Arial" w:hAnsi="Times New Roman" w:cs="Times New Roman"/>
          <w:b/>
          <w:bCs/>
          <w:color w:val="auto"/>
          <w:sz w:val="20"/>
          <w:szCs w:val="20"/>
        </w:rPr>
      </w:pPr>
      <w:r w:rsidRPr="00A02C5C">
        <w:rPr>
          <w:rFonts w:ascii="Times New Roman" w:eastAsia="Arial" w:hAnsi="Times New Roman" w:cs="Times New Roman"/>
          <w:b/>
          <w:bCs/>
          <w:color w:val="auto"/>
          <w:sz w:val="20"/>
          <w:szCs w:val="20"/>
        </w:rPr>
        <w:t>. РАСЧЕТ ЦЕПИ СИНУСОИДАЛЬНОГО ПЕРЕМЕННОГО ТОКА</w:t>
      </w:r>
    </w:p>
    <w:p w:rsidR="00A02C5C" w:rsidRDefault="00A02C5C" w:rsidP="00A02C5C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sz w:val="16"/>
          <w:szCs w:val="20"/>
          <w:shd w:val="clear" w:color="auto" w:fill="FFFFFF"/>
        </w:rPr>
      </w:pPr>
    </w:p>
    <w:p w:rsidR="00A02C5C" w:rsidRPr="00A02C5C" w:rsidRDefault="00A02C5C" w:rsidP="00A02C5C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sz w:val="16"/>
          <w:szCs w:val="20"/>
        </w:rPr>
      </w:pPr>
      <w:r>
        <w:rPr>
          <w:rFonts w:ascii="Times New Roman" w:eastAsia="Times New Roman" w:hAnsi="Times New Roman" w:cs="Times New Roman"/>
          <w:color w:val="auto"/>
          <w:sz w:val="16"/>
          <w:szCs w:val="20"/>
          <w:shd w:val="clear" w:color="auto" w:fill="FFFFFF"/>
        </w:rPr>
        <w:t>Задание</w:t>
      </w:r>
      <w:r w:rsidRPr="00A02C5C">
        <w:rPr>
          <w:rFonts w:ascii="Times New Roman" w:eastAsia="Times New Roman" w:hAnsi="Times New Roman" w:cs="Times New Roman"/>
          <w:color w:val="auto"/>
          <w:sz w:val="16"/>
          <w:szCs w:val="20"/>
          <w:shd w:val="clear" w:color="auto" w:fill="FFFFFF"/>
        </w:rPr>
        <w:t xml:space="preserve"> № </w:t>
      </w:r>
      <w:r>
        <w:rPr>
          <w:rFonts w:ascii="Times New Roman" w:eastAsia="Times New Roman" w:hAnsi="Times New Roman" w:cs="Times New Roman"/>
          <w:color w:val="auto"/>
          <w:sz w:val="16"/>
          <w:szCs w:val="20"/>
          <w:shd w:val="clear" w:color="auto" w:fill="FFFFFF"/>
        </w:rPr>
        <w:t>2</w:t>
      </w:r>
      <w:r w:rsidRPr="00A02C5C">
        <w:rPr>
          <w:rFonts w:ascii="Times New Roman" w:eastAsia="Times New Roman" w:hAnsi="Times New Roman" w:cs="Times New Roman"/>
          <w:color w:val="auto"/>
          <w:sz w:val="16"/>
          <w:szCs w:val="20"/>
          <w:shd w:val="clear" w:color="auto" w:fill="FFFFFF"/>
        </w:rPr>
        <w:t xml:space="preserve"> представляет собой расчетное за</w:t>
      </w:r>
      <w:r w:rsidRPr="00A02C5C">
        <w:rPr>
          <w:rFonts w:ascii="Times New Roman" w:eastAsia="Times New Roman" w:hAnsi="Times New Roman" w:cs="Times New Roman"/>
          <w:color w:val="auto"/>
          <w:sz w:val="16"/>
          <w:szCs w:val="20"/>
          <w:shd w:val="clear" w:color="auto" w:fill="FFFFFF"/>
        </w:rPr>
        <w:softHyphen/>
        <w:t>дание, в котором требуется произвести расчет токов всех ветвей заданной электрической цепи с двумя источниками энергии, ак</w:t>
      </w:r>
      <w:r w:rsidRPr="00A02C5C">
        <w:rPr>
          <w:rFonts w:ascii="Times New Roman" w:eastAsia="Times New Roman" w:hAnsi="Times New Roman" w:cs="Times New Roman"/>
          <w:color w:val="auto"/>
          <w:sz w:val="16"/>
          <w:szCs w:val="20"/>
          <w:shd w:val="clear" w:color="auto" w:fill="FFFFFF"/>
        </w:rPr>
        <w:softHyphen/>
        <w:t>тивными и разнохарактерными реактивными сопротивлениями. Обобщенная схема, из которой формируются индивидуаль</w:t>
      </w:r>
      <w:r w:rsidRPr="00A02C5C">
        <w:rPr>
          <w:rFonts w:ascii="Times New Roman" w:eastAsia="Times New Roman" w:hAnsi="Times New Roman" w:cs="Times New Roman"/>
          <w:color w:val="auto"/>
          <w:sz w:val="16"/>
          <w:szCs w:val="20"/>
          <w:shd w:val="clear" w:color="auto" w:fill="FFFFFF"/>
        </w:rPr>
        <w:softHyphen/>
        <w:t>ные расчетные схемы, представлена на рис. 24</w:t>
      </w:r>
    </w:p>
    <w:p w:rsidR="00A02C5C" w:rsidRPr="00A02C5C" w:rsidRDefault="00C11F5B" w:rsidP="00A02C5C">
      <w:pPr>
        <w:spacing w:before="100" w:beforeAutospacing="1" w:after="100" w:afterAutospacing="1"/>
        <w:rPr>
          <w:rFonts w:ascii="Times New Roman" w:hAnsi="Times New Roman" w:cs="Times New Roman"/>
          <w:color w:val="auto"/>
          <w:sz w:val="16"/>
          <w:szCs w:val="20"/>
        </w:rPr>
      </w:pPr>
      <w:r>
        <w:rPr>
          <w:noProof/>
        </w:rPr>
        <w:pict>
          <v:shape id="_x0000_s1026" type="#_x0000_t75" style="position:absolute;margin-left:31.65pt;margin-top:11.85pt;width:229pt;height:138pt;z-index:251659264;mso-position-horizontal-relative:text;mso-position-vertical-relative:text;mso-width-relative:page;mso-height-relative:page">
            <v:imagedata r:id="rId33" o:title="image1"/>
            <w10:wrap type="topAndBottom"/>
          </v:shape>
        </w:pict>
      </w:r>
    </w:p>
    <w:p w:rsidR="00A02C5C" w:rsidRPr="00A02C5C" w:rsidRDefault="00A02C5C" w:rsidP="00A02C5C">
      <w:pPr>
        <w:spacing w:before="100" w:beforeAutospacing="1" w:after="100" w:afterAutospacing="1"/>
        <w:rPr>
          <w:rFonts w:ascii="Times New Roman" w:hAnsi="Times New Roman" w:cs="Times New Roman"/>
          <w:color w:val="auto"/>
          <w:sz w:val="16"/>
          <w:szCs w:val="20"/>
        </w:rPr>
      </w:pPr>
      <w:r w:rsidRPr="00A02C5C">
        <w:rPr>
          <w:rFonts w:ascii="Times New Roman" w:hAnsi="Times New Roman" w:cs="Times New Roman"/>
          <w:color w:val="auto"/>
          <w:sz w:val="16"/>
          <w:szCs w:val="20"/>
        </w:rPr>
        <w:t>В контрольной работе необходимо выполнить следующее задание:</w:t>
      </w:r>
    </w:p>
    <w:p w:rsidR="00A02C5C" w:rsidRPr="00A02C5C" w:rsidRDefault="00A02C5C" w:rsidP="00A02C5C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sz w:val="16"/>
          <w:szCs w:val="20"/>
        </w:rPr>
      </w:pPr>
      <w:r w:rsidRPr="00A02C5C">
        <w:rPr>
          <w:rFonts w:ascii="Times New Roman" w:eastAsia="Times New Roman" w:hAnsi="Times New Roman" w:cs="Times New Roman"/>
          <w:color w:val="auto"/>
          <w:sz w:val="16"/>
          <w:szCs w:val="20"/>
          <w:shd w:val="clear" w:color="auto" w:fill="FFFFFF"/>
        </w:rPr>
        <w:t>Составить в общем виде уравнения электрического равно</w:t>
      </w:r>
      <w:r w:rsidRPr="00A02C5C">
        <w:rPr>
          <w:rFonts w:ascii="Times New Roman" w:eastAsia="Times New Roman" w:hAnsi="Times New Roman" w:cs="Times New Roman"/>
          <w:color w:val="auto"/>
          <w:sz w:val="16"/>
          <w:szCs w:val="20"/>
          <w:shd w:val="clear" w:color="auto" w:fill="FFFFFF"/>
        </w:rPr>
        <w:softHyphen/>
        <w:t xml:space="preserve">весия цепи </w:t>
      </w:r>
      <w:r>
        <w:rPr>
          <w:rFonts w:ascii="Times New Roman" w:eastAsia="Times New Roman" w:hAnsi="Times New Roman" w:cs="Times New Roman"/>
          <w:color w:val="auto"/>
          <w:sz w:val="16"/>
          <w:szCs w:val="20"/>
          <w:shd w:val="clear" w:color="auto" w:fill="FFFFFF"/>
        </w:rPr>
        <w:t>п</w:t>
      </w:r>
      <w:r w:rsidRPr="00A02C5C">
        <w:rPr>
          <w:rFonts w:ascii="Times New Roman" w:eastAsia="Times New Roman" w:hAnsi="Times New Roman" w:cs="Times New Roman"/>
          <w:color w:val="auto"/>
          <w:sz w:val="16"/>
          <w:szCs w:val="20"/>
          <w:shd w:val="clear" w:color="auto" w:fill="FFFFFF"/>
        </w:rPr>
        <w:t>о законам Кирхгофа, методом контурных токов, ме</w:t>
      </w:r>
      <w:r w:rsidRPr="00A02C5C">
        <w:rPr>
          <w:rFonts w:ascii="Times New Roman" w:eastAsia="Times New Roman" w:hAnsi="Times New Roman" w:cs="Times New Roman"/>
          <w:color w:val="auto"/>
          <w:sz w:val="16"/>
          <w:szCs w:val="20"/>
          <w:shd w:val="clear" w:color="auto" w:fill="FFFFFF"/>
        </w:rPr>
        <w:softHyphen/>
        <w:t>тодом узловых потенциалов. Одним из этих методов по выбору студента рассчитать токи всех ветвей. Осуществить проверку расчетов балансом активной и реактивной мощностей.</w:t>
      </w:r>
    </w:p>
    <w:p w:rsidR="00A02C5C" w:rsidRPr="00A02C5C" w:rsidRDefault="00A02C5C" w:rsidP="00A02C5C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sz w:val="16"/>
          <w:szCs w:val="20"/>
        </w:rPr>
      </w:pPr>
      <w:r w:rsidRPr="00A02C5C">
        <w:rPr>
          <w:rFonts w:ascii="Times New Roman" w:eastAsia="Times New Roman" w:hAnsi="Times New Roman" w:cs="Times New Roman"/>
          <w:color w:val="auto"/>
          <w:sz w:val="16"/>
          <w:szCs w:val="20"/>
          <w:shd w:val="clear" w:color="auto" w:fill="FFFFFF"/>
        </w:rPr>
        <w:t xml:space="preserve"> Методом эквивалентного генератора определить ток:</w:t>
      </w:r>
    </w:p>
    <w:p w:rsidR="00A02C5C" w:rsidRPr="00A02C5C" w:rsidRDefault="00A02C5C" w:rsidP="00A02C5C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sz w:val="16"/>
          <w:szCs w:val="20"/>
        </w:rPr>
      </w:pPr>
      <w:r w:rsidRPr="00A02C5C">
        <w:rPr>
          <w:rFonts w:ascii="Times New Roman" w:eastAsia="Times New Roman" w:hAnsi="Times New Roman" w:cs="Times New Roman"/>
          <w:color w:val="auto"/>
          <w:sz w:val="16"/>
          <w:szCs w:val="20"/>
          <w:shd w:val="clear" w:color="auto" w:fill="FFFFFF"/>
        </w:rPr>
        <w:t xml:space="preserve"> во второй ветви (для вариантов №№ 1—10);</w:t>
      </w:r>
    </w:p>
    <w:p w:rsidR="00A02C5C" w:rsidRPr="00A02C5C" w:rsidRDefault="00A02C5C" w:rsidP="00A02C5C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sz w:val="16"/>
          <w:szCs w:val="20"/>
        </w:rPr>
      </w:pPr>
      <w:r w:rsidRPr="00A02C5C">
        <w:rPr>
          <w:rFonts w:ascii="Times New Roman" w:eastAsia="Times New Roman" w:hAnsi="Times New Roman" w:cs="Times New Roman"/>
          <w:color w:val="auto"/>
          <w:sz w:val="16"/>
          <w:szCs w:val="20"/>
          <w:shd w:val="clear" w:color="auto" w:fill="FFFFFF"/>
        </w:rPr>
        <w:t xml:space="preserve"> в третьей ветви (для вариантов №№ 11—20);</w:t>
      </w:r>
    </w:p>
    <w:p w:rsidR="00A02C5C" w:rsidRPr="00A02C5C" w:rsidRDefault="00A02C5C" w:rsidP="00A02C5C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sz w:val="16"/>
          <w:szCs w:val="20"/>
        </w:rPr>
      </w:pPr>
      <w:r w:rsidRPr="00A02C5C">
        <w:rPr>
          <w:rFonts w:ascii="Times New Roman" w:eastAsia="Times New Roman" w:hAnsi="Times New Roman" w:cs="Times New Roman"/>
          <w:color w:val="auto"/>
          <w:sz w:val="16"/>
          <w:szCs w:val="20"/>
          <w:shd w:val="clear" w:color="auto" w:fill="FFFFFF"/>
        </w:rPr>
        <w:t xml:space="preserve"> в четвертой ветви (для вариантов №№ 21—</w:t>
      </w:r>
      <w:r w:rsidR="00A3560F">
        <w:rPr>
          <w:rFonts w:ascii="Times New Roman" w:eastAsia="Times New Roman" w:hAnsi="Times New Roman" w:cs="Times New Roman"/>
          <w:color w:val="auto"/>
          <w:sz w:val="16"/>
          <w:szCs w:val="20"/>
          <w:shd w:val="clear" w:color="auto" w:fill="FFFFFF"/>
        </w:rPr>
        <w:t>45</w:t>
      </w:r>
      <w:r w:rsidRPr="00A02C5C">
        <w:rPr>
          <w:rFonts w:ascii="Times New Roman" w:eastAsia="Times New Roman" w:hAnsi="Times New Roman" w:cs="Times New Roman"/>
          <w:color w:val="auto"/>
          <w:sz w:val="16"/>
          <w:szCs w:val="20"/>
          <w:shd w:val="clear" w:color="auto" w:fill="FFFFFF"/>
        </w:rPr>
        <w:t>).</w:t>
      </w:r>
    </w:p>
    <w:p w:rsidR="00A02C5C" w:rsidRPr="00A02C5C" w:rsidRDefault="00A02C5C" w:rsidP="00A02C5C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sz w:val="16"/>
          <w:szCs w:val="20"/>
        </w:rPr>
      </w:pPr>
      <w:r w:rsidRPr="00A02C5C">
        <w:rPr>
          <w:rFonts w:ascii="Times New Roman" w:eastAsia="Times New Roman" w:hAnsi="Times New Roman" w:cs="Times New Roman"/>
          <w:color w:val="auto"/>
          <w:sz w:val="16"/>
          <w:szCs w:val="20"/>
          <w:shd w:val="clear" w:color="auto" w:fill="FFFFFF"/>
        </w:rPr>
        <w:t>Номер ветви здесь соответствует индексу элементов нагрузок.</w:t>
      </w:r>
    </w:p>
    <w:p w:rsidR="00A02C5C" w:rsidRPr="00A02C5C" w:rsidRDefault="00A02C5C" w:rsidP="00A02C5C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sz w:val="16"/>
          <w:szCs w:val="20"/>
        </w:rPr>
      </w:pPr>
      <w:r w:rsidRPr="00A02C5C">
        <w:rPr>
          <w:rFonts w:ascii="Times New Roman" w:eastAsia="Times New Roman" w:hAnsi="Times New Roman" w:cs="Times New Roman"/>
          <w:color w:val="auto"/>
          <w:sz w:val="16"/>
          <w:szCs w:val="20"/>
          <w:shd w:val="clear" w:color="auto" w:fill="FFFFFF"/>
        </w:rPr>
        <w:t xml:space="preserve"> Построить точную векторную диаграмму напряжений це</w:t>
      </w:r>
      <w:r w:rsidRPr="00A02C5C">
        <w:rPr>
          <w:rFonts w:ascii="Times New Roman" w:eastAsia="Times New Roman" w:hAnsi="Times New Roman" w:cs="Times New Roman"/>
          <w:color w:val="auto"/>
          <w:sz w:val="16"/>
          <w:szCs w:val="20"/>
          <w:shd w:val="clear" w:color="auto" w:fill="FFFFFF"/>
        </w:rPr>
        <w:softHyphen/>
        <w:t>пи, указав масштаб.</w:t>
      </w:r>
    </w:p>
    <w:p w:rsidR="00A02C5C" w:rsidRPr="00A02C5C" w:rsidRDefault="00A02C5C" w:rsidP="00A02C5C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sz w:val="16"/>
          <w:szCs w:val="20"/>
        </w:rPr>
      </w:pPr>
      <w:r w:rsidRPr="00A02C5C">
        <w:rPr>
          <w:rFonts w:ascii="Times New Roman" w:eastAsia="Times New Roman" w:hAnsi="Times New Roman" w:cs="Times New Roman"/>
          <w:color w:val="auto"/>
          <w:sz w:val="16"/>
          <w:szCs w:val="20"/>
          <w:shd w:val="clear" w:color="auto" w:fill="FFFFFF"/>
        </w:rPr>
        <w:t xml:space="preserve"> Записать мгновенное значение тока через источник </w:t>
      </w:r>
      <w:proofErr w:type="spellStart"/>
      <w:r w:rsidRPr="00A02C5C">
        <w:rPr>
          <w:rFonts w:ascii="Times New Roman" w:eastAsia="Times New Roman" w:hAnsi="Times New Roman" w:cs="Times New Roman"/>
          <w:color w:val="auto"/>
          <w:sz w:val="16"/>
          <w:szCs w:val="20"/>
          <w:shd w:val="clear" w:color="auto" w:fill="FFFFFF"/>
        </w:rPr>
        <w:t>э.д.с</w:t>
      </w:r>
      <w:proofErr w:type="spellEnd"/>
      <w:r w:rsidRPr="00A02C5C">
        <w:rPr>
          <w:rFonts w:ascii="Times New Roman" w:eastAsia="Times New Roman" w:hAnsi="Times New Roman" w:cs="Times New Roman"/>
          <w:color w:val="auto"/>
          <w:sz w:val="16"/>
          <w:szCs w:val="20"/>
          <w:shd w:val="clear" w:color="auto" w:fill="FFFFFF"/>
        </w:rPr>
        <w:t>.</w:t>
      </w:r>
    </w:p>
    <w:p w:rsidR="00A02C5C" w:rsidRPr="00A02C5C" w:rsidRDefault="00A02C5C" w:rsidP="00A02C5C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sz w:val="16"/>
          <w:szCs w:val="20"/>
        </w:rPr>
      </w:pPr>
      <w:r w:rsidRPr="00A02C5C">
        <w:rPr>
          <w:rFonts w:ascii="Times New Roman" w:eastAsia="Times New Roman" w:hAnsi="Times New Roman" w:cs="Times New Roman"/>
          <w:color w:val="auto"/>
          <w:sz w:val="16"/>
          <w:szCs w:val="20"/>
          <w:shd w:val="clear" w:color="auto" w:fill="FFFFFF"/>
        </w:rPr>
        <w:t xml:space="preserve">Индивидуальные данные берутся из табл. </w:t>
      </w:r>
      <w:r>
        <w:rPr>
          <w:rFonts w:ascii="Times New Roman" w:eastAsia="Times New Roman" w:hAnsi="Times New Roman" w:cs="Times New Roman"/>
          <w:color w:val="auto"/>
          <w:sz w:val="16"/>
          <w:szCs w:val="20"/>
          <w:shd w:val="clear" w:color="auto" w:fill="FFFFFF"/>
        </w:rPr>
        <w:t>3.</w:t>
      </w:r>
    </w:p>
    <w:p w:rsidR="00A02C5C" w:rsidRPr="00A02C5C" w:rsidRDefault="00A02C5C" w:rsidP="00A02C5C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sz w:val="16"/>
          <w:szCs w:val="20"/>
        </w:rPr>
      </w:pPr>
      <w:r w:rsidRPr="00A02C5C">
        <w:rPr>
          <w:rFonts w:ascii="Times New Roman" w:eastAsia="Times New Roman" w:hAnsi="Times New Roman" w:cs="Times New Roman"/>
          <w:color w:val="auto"/>
          <w:sz w:val="16"/>
          <w:szCs w:val="20"/>
          <w:shd w:val="clear" w:color="auto" w:fill="FFFFFF"/>
        </w:rPr>
        <w:t xml:space="preserve">Правила оформления </w:t>
      </w:r>
      <w:r>
        <w:rPr>
          <w:rFonts w:ascii="Times New Roman" w:eastAsia="Times New Roman" w:hAnsi="Times New Roman" w:cs="Times New Roman"/>
          <w:color w:val="auto"/>
          <w:sz w:val="16"/>
          <w:szCs w:val="20"/>
          <w:shd w:val="clear" w:color="auto" w:fill="FFFFFF"/>
        </w:rPr>
        <w:t>задания</w:t>
      </w:r>
      <w:r w:rsidRPr="00A02C5C">
        <w:rPr>
          <w:rFonts w:ascii="Times New Roman" w:eastAsia="Times New Roman" w:hAnsi="Times New Roman" w:cs="Times New Roman"/>
          <w:color w:val="auto"/>
          <w:sz w:val="16"/>
          <w:szCs w:val="20"/>
          <w:shd w:val="clear" w:color="auto" w:fill="FFFFFF"/>
        </w:rPr>
        <w:t xml:space="preserve"> остаются такими же, как в </w:t>
      </w:r>
      <w:r>
        <w:rPr>
          <w:rFonts w:ascii="Times New Roman" w:eastAsia="Times New Roman" w:hAnsi="Times New Roman" w:cs="Times New Roman"/>
          <w:color w:val="auto"/>
          <w:sz w:val="16"/>
          <w:szCs w:val="20"/>
          <w:shd w:val="clear" w:color="auto" w:fill="FFFFFF"/>
        </w:rPr>
        <w:t>задании №1</w:t>
      </w:r>
      <w:r w:rsidRPr="00A02C5C">
        <w:rPr>
          <w:rFonts w:ascii="Times New Roman" w:eastAsia="Times New Roman" w:hAnsi="Times New Roman" w:cs="Times New Roman"/>
          <w:color w:val="auto"/>
          <w:sz w:val="16"/>
          <w:szCs w:val="20"/>
          <w:shd w:val="clear" w:color="auto" w:fill="FFFFFF"/>
        </w:rPr>
        <w:t>, но только результаты расчетов для комплексных чисел должны представляться и в алгебраической, и в показательной формах.</w:t>
      </w:r>
    </w:p>
    <w:p w:rsidR="00D0714F" w:rsidRPr="00A02C5C" w:rsidRDefault="00A02C5C" w:rsidP="00A02C5C">
      <w:pPr>
        <w:tabs>
          <w:tab w:val="left" w:pos="1430"/>
        </w:tabs>
        <w:spacing w:before="100" w:beforeAutospacing="1" w:after="100" w:afterAutospacing="1"/>
        <w:rPr>
          <w:rFonts w:ascii="Times New Roman" w:hAnsi="Times New Roman" w:cs="Times New Roman"/>
          <w:color w:val="auto"/>
          <w:sz w:val="16"/>
          <w:szCs w:val="20"/>
        </w:rPr>
      </w:pPr>
      <w:r w:rsidRPr="00A02C5C">
        <w:rPr>
          <w:rFonts w:ascii="Times New Roman" w:hAnsi="Times New Roman" w:cs="Times New Roman"/>
          <w:color w:val="auto"/>
          <w:sz w:val="16"/>
          <w:szCs w:val="20"/>
        </w:rPr>
        <w:tab/>
      </w:r>
    </w:p>
    <w:p w:rsidR="00A02C5C" w:rsidRDefault="00A02C5C" w:rsidP="00A02C5C">
      <w:pPr>
        <w:pStyle w:val="af1"/>
        <w:keepNext/>
        <w:framePr w:w="6566" w:wrap="notBeside" w:vAnchor="text" w:hAnchor="text" w:xAlign="center" w:y="1"/>
      </w:pPr>
      <w:r>
        <w:lastRenderedPageBreak/>
        <w:t xml:space="preserve">Таблица </w:t>
      </w:r>
      <w:fldSimple w:instr=" SEQ Таблица \* ARABIC ">
        <w:r>
          <w:rPr>
            <w:noProof/>
          </w:rPr>
          <w:t>3</w:t>
        </w:r>
      </w:fldSimple>
    </w:p>
    <w:tbl>
      <w:tblPr>
        <w:tblOverlap w:val="never"/>
        <w:tblW w:w="656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4"/>
        <w:gridCol w:w="475"/>
        <w:gridCol w:w="480"/>
        <w:gridCol w:w="470"/>
        <w:gridCol w:w="466"/>
        <w:gridCol w:w="485"/>
        <w:gridCol w:w="485"/>
        <w:gridCol w:w="576"/>
        <w:gridCol w:w="677"/>
        <w:gridCol w:w="571"/>
        <w:gridCol w:w="648"/>
        <w:gridCol w:w="600"/>
      </w:tblGrid>
      <w:tr w:rsidR="00A02C5C" w:rsidRPr="00A02C5C" w:rsidTr="00926934">
        <w:trPr>
          <w:trHeight w:val="170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14F" w:rsidRPr="00A02C5C" w:rsidRDefault="00B105B0" w:rsidP="00926934">
            <w:pPr>
              <w:pStyle w:val="2"/>
              <w:framePr w:w="656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 w:rsidRPr="00A02C5C">
              <w:rPr>
                <w:rStyle w:val="9pt0"/>
                <w:color w:val="auto"/>
                <w:sz w:val="16"/>
                <w:szCs w:val="20"/>
              </w:rPr>
              <w:t>Вари</w:t>
            </w:r>
            <w:r w:rsidR="00BA027E">
              <w:rPr>
                <w:rStyle w:val="9pt0"/>
                <w:color w:val="auto"/>
                <w:sz w:val="16"/>
                <w:szCs w:val="20"/>
              </w:rPr>
              <w:t>ант</w:t>
            </w:r>
            <w:r w:rsidRPr="00A02C5C">
              <w:rPr>
                <w:rStyle w:val="9pt0"/>
                <w:color w:val="auto"/>
                <w:sz w:val="16"/>
                <w:szCs w:val="20"/>
              </w:rPr>
              <w:softHyphen/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14F" w:rsidRPr="00A02C5C" w:rsidRDefault="00B105B0" w:rsidP="00926934">
            <w:pPr>
              <w:pStyle w:val="2"/>
              <w:framePr w:w="656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 w:rsidRPr="00A02C5C">
              <w:rPr>
                <w:rStyle w:val="85pt0pt1"/>
                <w:i w:val="0"/>
                <w:color w:val="auto"/>
                <w:sz w:val="16"/>
                <w:szCs w:val="20"/>
                <w:lang w:val="ru-RU" w:eastAsia="ru-RU" w:bidi="ru-RU"/>
              </w:rPr>
              <w:t>Е,</w:t>
            </w:r>
            <w:r w:rsidR="00926934">
              <w:rPr>
                <w:rStyle w:val="85pt0pt1"/>
                <w:i w:val="0"/>
                <w:color w:val="auto"/>
                <w:sz w:val="16"/>
                <w:szCs w:val="20"/>
                <w:lang w:val="ru-RU" w:eastAsia="ru-RU" w:bidi="ru-RU"/>
              </w:rPr>
              <w:t xml:space="preserve"> </w:t>
            </w:r>
            <w:r w:rsidR="00BA027E">
              <w:rPr>
                <w:rStyle w:val="85pt0pt1"/>
                <w:i w:val="0"/>
                <w:color w:val="auto"/>
                <w:sz w:val="16"/>
                <w:szCs w:val="20"/>
                <w:lang w:val="ru-RU" w:eastAsia="ru-RU" w:bidi="ru-RU"/>
              </w:rPr>
              <w:t>В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14F" w:rsidRPr="00A02C5C" w:rsidRDefault="00BA027E" w:rsidP="00926934">
            <w:pPr>
              <w:pStyle w:val="2"/>
              <w:framePr w:w="656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>
              <w:rPr>
                <w:rStyle w:val="9pt0"/>
                <w:color w:val="auto"/>
                <w:sz w:val="16"/>
                <w:szCs w:val="20"/>
                <w:lang w:val="en-US"/>
              </w:rPr>
              <w:t>J</w:t>
            </w:r>
            <w:r w:rsidR="00B105B0" w:rsidRPr="00A02C5C">
              <w:rPr>
                <w:rStyle w:val="9pt0"/>
                <w:color w:val="auto"/>
                <w:sz w:val="16"/>
                <w:szCs w:val="20"/>
              </w:rPr>
              <w:t>,</w:t>
            </w:r>
            <w:r>
              <w:rPr>
                <w:rStyle w:val="9pt0"/>
                <w:color w:val="auto"/>
                <w:sz w:val="16"/>
                <w:szCs w:val="20"/>
              </w:rPr>
              <w:t>А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14F" w:rsidRPr="00A02C5C" w:rsidRDefault="00BA027E" w:rsidP="00926934">
            <w:pPr>
              <w:pStyle w:val="2"/>
              <w:framePr w:w="656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 w:rsidRPr="00BA027E">
              <w:rPr>
                <w:rStyle w:val="9pt0"/>
                <w:color w:val="auto"/>
                <w:sz w:val="16"/>
                <w:szCs w:val="20"/>
              </w:rPr>
              <w:object w:dxaOrig="580" w:dyaOrig="360">
                <v:shape id="_x0000_i1037" type="#_x0000_t75" style="width:20.3pt;height:12.8pt" o:ole="">
                  <v:imagedata r:id="rId34" o:title=""/>
                </v:shape>
                <o:OLEObject Type="Embed" ProgID="Equation.DSMT4" ShapeID="_x0000_i1037" DrawAspect="Content" ObjectID="_1538647574" r:id="rId35"/>
              </w:objec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14F" w:rsidRPr="00A02C5C" w:rsidRDefault="00BA027E" w:rsidP="00926934">
            <w:pPr>
              <w:pStyle w:val="2"/>
              <w:framePr w:w="656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 w:rsidRPr="00BA027E">
              <w:rPr>
                <w:rStyle w:val="7pt"/>
                <w:color w:val="auto"/>
                <w:sz w:val="16"/>
                <w:szCs w:val="20"/>
              </w:rPr>
              <w:object w:dxaOrig="700" w:dyaOrig="360">
                <v:shape id="_x0000_i1038" type="#_x0000_t75" style="width:22.95pt;height:11.95pt" o:ole="">
                  <v:imagedata r:id="rId36" o:title=""/>
                </v:shape>
                <o:OLEObject Type="Embed" ProgID="Equation.DSMT4" ShapeID="_x0000_i1038" DrawAspect="Content" ObjectID="_1538647575" r:id="rId37"/>
              </w:objec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14F" w:rsidRPr="00A02C5C" w:rsidRDefault="00BA027E" w:rsidP="00926934">
            <w:pPr>
              <w:pStyle w:val="2"/>
              <w:framePr w:w="656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 w:rsidRPr="00BA027E">
              <w:rPr>
                <w:rStyle w:val="7pt"/>
                <w:color w:val="auto"/>
                <w:sz w:val="16"/>
                <w:szCs w:val="20"/>
              </w:rPr>
              <w:object w:dxaOrig="720" w:dyaOrig="360">
                <v:shape id="_x0000_i1039" type="#_x0000_t75" style="width:23.4pt;height:11.95pt" o:ole="">
                  <v:imagedata r:id="rId38" o:title=""/>
                </v:shape>
                <o:OLEObject Type="Embed" ProgID="Equation.DSMT4" ShapeID="_x0000_i1039" DrawAspect="Content" ObjectID="_1538647576" r:id="rId39"/>
              </w:objec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14F" w:rsidRPr="00A02C5C" w:rsidRDefault="00BA027E" w:rsidP="00926934">
            <w:pPr>
              <w:pStyle w:val="2"/>
              <w:framePr w:w="656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 w:rsidRPr="00BA027E">
              <w:rPr>
                <w:rStyle w:val="7pt"/>
                <w:color w:val="auto"/>
                <w:sz w:val="16"/>
                <w:szCs w:val="20"/>
              </w:rPr>
              <w:object w:dxaOrig="720" w:dyaOrig="360">
                <v:shape id="_x0000_i1040" type="#_x0000_t75" style="width:23.4pt;height:11.95pt" o:ole="">
                  <v:imagedata r:id="rId40" o:title=""/>
                </v:shape>
                <o:OLEObject Type="Embed" ProgID="Equation.DSMT4" ShapeID="_x0000_i1040" DrawAspect="Content" ObjectID="_1538647577" r:id="rId41"/>
              </w:objec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14F" w:rsidRPr="00A02C5C" w:rsidRDefault="00BA027E" w:rsidP="00926934">
            <w:pPr>
              <w:pStyle w:val="2"/>
              <w:framePr w:w="656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 w:rsidRPr="00BA027E">
              <w:rPr>
                <w:rStyle w:val="7pt"/>
                <w:color w:val="auto"/>
                <w:sz w:val="16"/>
                <w:szCs w:val="20"/>
              </w:rPr>
              <w:object w:dxaOrig="720" w:dyaOrig="360">
                <v:shape id="_x0000_i1041" type="#_x0000_t75" style="width:23.4pt;height:11.95pt" o:ole="">
                  <v:imagedata r:id="rId42" o:title=""/>
                </v:shape>
                <o:OLEObject Type="Embed" ProgID="Equation.DSMT4" ShapeID="_x0000_i1041" DrawAspect="Content" ObjectID="_1538647578" r:id="rId43"/>
              </w:objec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14F" w:rsidRPr="00A02C5C" w:rsidRDefault="00BA027E" w:rsidP="00926934">
            <w:pPr>
              <w:framePr w:w="6566" w:wrap="notBeside" w:vAnchor="text" w:hAnchor="text" w:xAlign="center" w:y="1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auto"/>
                <w:sz w:val="16"/>
                <w:szCs w:val="20"/>
              </w:rPr>
            </w:pPr>
            <w:r w:rsidRPr="00BA027E">
              <w:rPr>
                <w:rFonts w:ascii="Times New Roman" w:hAnsi="Times New Roman" w:cs="Times New Roman"/>
                <w:color w:val="auto"/>
                <w:position w:val="-12"/>
                <w:sz w:val="16"/>
                <w:szCs w:val="20"/>
              </w:rPr>
              <w:object w:dxaOrig="320" w:dyaOrig="360">
                <v:shape id="_x0000_i1042" type="#_x0000_t75" style="width:12.35pt;height:14.15pt" o:ole="">
                  <v:imagedata r:id="rId44" o:title=""/>
                </v:shape>
                <o:OLEObject Type="Embed" ProgID="Equation.DSMT4" ShapeID="_x0000_i1042" DrawAspect="Content" ObjectID="_1538647579" r:id="rId45"/>
              </w:objec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14F" w:rsidRPr="00A02C5C" w:rsidRDefault="00BA027E" w:rsidP="00926934">
            <w:pPr>
              <w:pStyle w:val="2"/>
              <w:framePr w:w="656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 w:rsidRPr="00BA027E">
              <w:rPr>
                <w:color w:val="auto"/>
                <w:position w:val="-12"/>
                <w:sz w:val="16"/>
              </w:rPr>
              <w:object w:dxaOrig="320" w:dyaOrig="360">
                <v:shape id="_x0000_i1043" type="#_x0000_t75" style="width:12.35pt;height:14.15pt" o:ole="">
                  <v:imagedata r:id="rId44" o:title=""/>
                </v:shape>
                <o:OLEObject Type="Embed" ProgID="Equation.DSMT4" ShapeID="_x0000_i1043" DrawAspect="Content" ObjectID="_1538647580" r:id="rId46"/>
              </w:objec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14F" w:rsidRPr="00A02C5C" w:rsidRDefault="00BA027E" w:rsidP="00926934">
            <w:pPr>
              <w:framePr w:w="6566" w:wrap="notBeside" w:vAnchor="text" w:hAnchor="text" w:xAlign="center" w:y="1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auto"/>
                <w:sz w:val="16"/>
                <w:szCs w:val="20"/>
              </w:rPr>
            </w:pPr>
            <w:r w:rsidRPr="00BA027E">
              <w:rPr>
                <w:rFonts w:ascii="Times New Roman" w:hAnsi="Times New Roman" w:cs="Times New Roman"/>
                <w:color w:val="auto"/>
                <w:position w:val="-12"/>
                <w:sz w:val="16"/>
                <w:szCs w:val="20"/>
              </w:rPr>
              <w:object w:dxaOrig="320" w:dyaOrig="360">
                <v:shape id="_x0000_i1044" type="#_x0000_t75" style="width:12.35pt;height:14.15pt" o:ole="">
                  <v:imagedata r:id="rId44" o:title=""/>
                </v:shape>
                <o:OLEObject Type="Embed" ProgID="Equation.DSMT4" ShapeID="_x0000_i1044" DrawAspect="Content" ObjectID="_1538647581" r:id="rId47"/>
              </w:objec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714F" w:rsidRPr="00A02C5C" w:rsidRDefault="00BA027E" w:rsidP="00926934">
            <w:pPr>
              <w:pStyle w:val="2"/>
              <w:framePr w:w="656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 w:rsidRPr="00BA027E">
              <w:rPr>
                <w:color w:val="auto"/>
                <w:position w:val="-12"/>
                <w:sz w:val="16"/>
              </w:rPr>
              <w:object w:dxaOrig="320" w:dyaOrig="360">
                <v:shape id="_x0000_i1045" type="#_x0000_t75" style="width:12.35pt;height:14.15pt" o:ole="">
                  <v:imagedata r:id="rId44" o:title=""/>
                </v:shape>
                <o:OLEObject Type="Embed" ProgID="Equation.DSMT4" ShapeID="_x0000_i1045" DrawAspect="Content" ObjectID="_1538647582" r:id="rId48"/>
              </w:object>
            </w:r>
          </w:p>
        </w:tc>
      </w:tr>
      <w:tr w:rsidR="00A02C5C" w:rsidRPr="00A02C5C" w:rsidTr="00926934">
        <w:trPr>
          <w:trHeight w:val="170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14F" w:rsidRPr="00A02C5C" w:rsidRDefault="00B105B0" w:rsidP="00926934">
            <w:pPr>
              <w:pStyle w:val="2"/>
              <w:framePr w:w="656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 w:rsidRPr="00A02C5C">
              <w:rPr>
                <w:rStyle w:val="9pt0"/>
                <w:color w:val="auto"/>
                <w:sz w:val="16"/>
                <w:szCs w:val="20"/>
              </w:rPr>
              <w:t>1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14F" w:rsidRPr="00A02C5C" w:rsidRDefault="00B105B0" w:rsidP="00926934">
            <w:pPr>
              <w:pStyle w:val="2"/>
              <w:framePr w:w="656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 w:rsidRPr="00A02C5C">
              <w:rPr>
                <w:rStyle w:val="9pt0"/>
                <w:color w:val="auto"/>
                <w:sz w:val="16"/>
                <w:szCs w:val="20"/>
              </w:rPr>
              <w:t>20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14F" w:rsidRPr="00A02C5C" w:rsidRDefault="007256A6" w:rsidP="00926934">
            <w:pPr>
              <w:pStyle w:val="2"/>
              <w:framePr w:w="656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>
              <w:rPr>
                <w:rStyle w:val="7pt"/>
                <w:color w:val="auto"/>
                <w:sz w:val="16"/>
                <w:szCs w:val="20"/>
              </w:rPr>
              <w:t>0,1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14F" w:rsidRPr="00A02C5C" w:rsidRDefault="00B105B0" w:rsidP="00926934">
            <w:pPr>
              <w:pStyle w:val="2"/>
              <w:framePr w:w="656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 w:rsidRPr="00A02C5C">
              <w:rPr>
                <w:rStyle w:val="9pt0"/>
                <w:color w:val="auto"/>
                <w:sz w:val="16"/>
                <w:szCs w:val="20"/>
              </w:rPr>
              <w:t>314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14F" w:rsidRPr="00A02C5C" w:rsidRDefault="00B105B0" w:rsidP="00926934">
            <w:pPr>
              <w:pStyle w:val="2"/>
              <w:framePr w:w="656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 w:rsidRPr="00A02C5C">
              <w:rPr>
                <w:rStyle w:val="9pt0"/>
                <w:color w:val="auto"/>
                <w:sz w:val="16"/>
                <w:szCs w:val="20"/>
              </w:rPr>
              <w:t>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14F" w:rsidRPr="00A02C5C" w:rsidRDefault="00B105B0" w:rsidP="00926934">
            <w:pPr>
              <w:pStyle w:val="2"/>
              <w:framePr w:w="656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 w:rsidRPr="00A02C5C">
              <w:rPr>
                <w:rStyle w:val="9pt0"/>
                <w:color w:val="auto"/>
                <w:sz w:val="16"/>
                <w:szCs w:val="20"/>
              </w:rPr>
              <w:t>100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14F" w:rsidRPr="00A02C5C" w:rsidRDefault="00B105B0" w:rsidP="00926934">
            <w:pPr>
              <w:pStyle w:val="2"/>
              <w:framePr w:w="656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 w:rsidRPr="00A02C5C">
              <w:rPr>
                <w:rStyle w:val="9pt0"/>
                <w:color w:val="auto"/>
                <w:sz w:val="16"/>
                <w:szCs w:val="20"/>
              </w:rPr>
              <w:t>150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14F" w:rsidRPr="00A02C5C" w:rsidRDefault="00B105B0" w:rsidP="00926934">
            <w:pPr>
              <w:pStyle w:val="2"/>
              <w:framePr w:w="656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 w:rsidRPr="00A02C5C">
              <w:rPr>
                <w:rStyle w:val="9pt0"/>
                <w:color w:val="auto"/>
                <w:sz w:val="16"/>
                <w:szCs w:val="20"/>
              </w:rPr>
              <w:t>200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14F" w:rsidRPr="00A02C5C" w:rsidRDefault="00B105B0" w:rsidP="00926934">
            <w:pPr>
              <w:pStyle w:val="2"/>
              <w:framePr w:w="656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 w:rsidRPr="00A02C5C">
              <w:rPr>
                <w:rStyle w:val="9pt0"/>
                <w:color w:val="auto"/>
                <w:sz w:val="16"/>
                <w:szCs w:val="20"/>
              </w:rPr>
              <w:t>16мкФ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14F" w:rsidRPr="00A02C5C" w:rsidRDefault="00B105B0" w:rsidP="00926934">
            <w:pPr>
              <w:pStyle w:val="2"/>
              <w:framePr w:w="656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 w:rsidRPr="00A02C5C">
              <w:rPr>
                <w:rStyle w:val="9pt0"/>
                <w:color w:val="auto"/>
                <w:sz w:val="16"/>
                <w:szCs w:val="20"/>
              </w:rPr>
              <w:t>0,</w:t>
            </w:r>
            <w:r w:rsidR="007256A6">
              <w:rPr>
                <w:rStyle w:val="9pt0"/>
                <w:color w:val="auto"/>
                <w:sz w:val="16"/>
                <w:szCs w:val="20"/>
              </w:rPr>
              <w:t>3</w:t>
            </w:r>
            <w:r w:rsidRPr="00A02C5C">
              <w:rPr>
                <w:rStyle w:val="9pt0"/>
                <w:color w:val="auto"/>
                <w:sz w:val="16"/>
                <w:szCs w:val="20"/>
              </w:rPr>
              <w:t>Гн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14F" w:rsidRPr="00A02C5C" w:rsidRDefault="00B105B0" w:rsidP="00926934">
            <w:pPr>
              <w:pStyle w:val="2"/>
              <w:framePr w:w="656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 w:rsidRPr="00A02C5C">
              <w:rPr>
                <w:rStyle w:val="9pt0"/>
                <w:color w:val="auto"/>
                <w:sz w:val="16"/>
                <w:szCs w:val="20"/>
              </w:rPr>
              <w:t>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714F" w:rsidRPr="00A02C5C" w:rsidRDefault="00B105B0" w:rsidP="00926934">
            <w:pPr>
              <w:pStyle w:val="2"/>
              <w:framePr w:w="656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 w:rsidRPr="00A02C5C">
              <w:rPr>
                <w:rStyle w:val="9pt0"/>
                <w:color w:val="auto"/>
                <w:sz w:val="16"/>
                <w:szCs w:val="20"/>
              </w:rPr>
              <w:t>0</w:t>
            </w:r>
          </w:p>
        </w:tc>
      </w:tr>
      <w:tr w:rsidR="00A02C5C" w:rsidRPr="00A02C5C" w:rsidTr="00926934">
        <w:trPr>
          <w:trHeight w:val="170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14F" w:rsidRPr="00A02C5C" w:rsidRDefault="00B105B0" w:rsidP="00926934">
            <w:pPr>
              <w:pStyle w:val="2"/>
              <w:framePr w:w="656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 w:rsidRPr="00A02C5C">
              <w:rPr>
                <w:rStyle w:val="9pt0"/>
                <w:color w:val="auto"/>
                <w:sz w:val="16"/>
                <w:szCs w:val="20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14F" w:rsidRPr="00A02C5C" w:rsidRDefault="00B105B0" w:rsidP="00926934">
            <w:pPr>
              <w:pStyle w:val="2"/>
              <w:framePr w:w="656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 w:rsidRPr="00A02C5C">
              <w:rPr>
                <w:rStyle w:val="9pt0"/>
                <w:color w:val="auto"/>
                <w:sz w:val="16"/>
                <w:szCs w:val="20"/>
              </w:rPr>
              <w:t>25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14F" w:rsidRPr="00A02C5C" w:rsidRDefault="00B105B0" w:rsidP="00926934">
            <w:pPr>
              <w:pStyle w:val="2"/>
              <w:framePr w:w="656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 w:rsidRPr="00A02C5C">
              <w:rPr>
                <w:rStyle w:val="9pt0"/>
                <w:color w:val="auto"/>
                <w:sz w:val="16"/>
                <w:szCs w:val="20"/>
              </w:rPr>
              <w:t>0,15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14F" w:rsidRPr="00A02C5C" w:rsidRDefault="00B105B0" w:rsidP="00926934">
            <w:pPr>
              <w:pStyle w:val="2"/>
              <w:framePr w:w="656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 w:rsidRPr="00A02C5C">
              <w:rPr>
                <w:rStyle w:val="9pt0"/>
                <w:color w:val="auto"/>
                <w:sz w:val="16"/>
                <w:szCs w:val="20"/>
              </w:rPr>
              <w:t>628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14F" w:rsidRPr="00A02C5C" w:rsidRDefault="00B105B0" w:rsidP="00926934">
            <w:pPr>
              <w:pStyle w:val="2"/>
              <w:framePr w:w="656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 w:rsidRPr="00A02C5C">
              <w:rPr>
                <w:rStyle w:val="9pt0"/>
                <w:color w:val="auto"/>
                <w:sz w:val="16"/>
                <w:szCs w:val="20"/>
              </w:rPr>
              <w:t>100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14F" w:rsidRPr="00A02C5C" w:rsidRDefault="00B105B0" w:rsidP="00926934">
            <w:pPr>
              <w:pStyle w:val="2"/>
              <w:framePr w:w="656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 w:rsidRPr="00A02C5C">
              <w:rPr>
                <w:rStyle w:val="9pt0"/>
                <w:color w:val="auto"/>
                <w:sz w:val="16"/>
                <w:szCs w:val="20"/>
              </w:rPr>
              <w:t>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14F" w:rsidRPr="00A02C5C" w:rsidRDefault="00B105B0" w:rsidP="00926934">
            <w:pPr>
              <w:pStyle w:val="2"/>
              <w:framePr w:w="656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 w:rsidRPr="00A02C5C">
              <w:rPr>
                <w:rStyle w:val="9pt0"/>
                <w:color w:val="auto"/>
                <w:sz w:val="16"/>
                <w:szCs w:val="20"/>
              </w:rPr>
              <w:t>150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14F" w:rsidRPr="00A02C5C" w:rsidRDefault="00B105B0" w:rsidP="00926934">
            <w:pPr>
              <w:pStyle w:val="2"/>
              <w:framePr w:w="656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 w:rsidRPr="00A02C5C">
              <w:rPr>
                <w:rStyle w:val="9pt0"/>
                <w:color w:val="auto"/>
                <w:sz w:val="16"/>
                <w:szCs w:val="20"/>
              </w:rPr>
              <w:t>200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14F" w:rsidRPr="00A02C5C" w:rsidRDefault="00B105B0" w:rsidP="00926934">
            <w:pPr>
              <w:pStyle w:val="2"/>
              <w:framePr w:w="656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 w:rsidRPr="00A02C5C">
              <w:rPr>
                <w:rStyle w:val="9pt0"/>
                <w:color w:val="auto"/>
                <w:sz w:val="16"/>
                <w:szCs w:val="20"/>
              </w:rPr>
              <w:t>0,</w:t>
            </w:r>
            <w:r w:rsidR="007256A6">
              <w:rPr>
                <w:rStyle w:val="9pt0"/>
                <w:color w:val="auto"/>
                <w:sz w:val="16"/>
                <w:szCs w:val="20"/>
              </w:rPr>
              <w:t>3</w:t>
            </w:r>
            <w:r w:rsidRPr="00A02C5C">
              <w:rPr>
                <w:rStyle w:val="9pt0"/>
                <w:color w:val="auto"/>
                <w:sz w:val="16"/>
                <w:szCs w:val="20"/>
              </w:rPr>
              <w:t>Гн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14F" w:rsidRPr="00A02C5C" w:rsidRDefault="007256A6" w:rsidP="00926934">
            <w:pPr>
              <w:pStyle w:val="2"/>
              <w:framePr w:w="656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>
              <w:rPr>
                <w:rStyle w:val="9pt0"/>
                <w:color w:val="auto"/>
                <w:sz w:val="16"/>
                <w:szCs w:val="20"/>
              </w:rPr>
              <w:t>10</w:t>
            </w:r>
            <w:r w:rsidR="00B105B0" w:rsidRPr="00A02C5C">
              <w:rPr>
                <w:rStyle w:val="9pt0"/>
                <w:color w:val="auto"/>
                <w:sz w:val="16"/>
                <w:szCs w:val="20"/>
              </w:rPr>
              <w:t>мкФ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14F" w:rsidRPr="00A02C5C" w:rsidRDefault="00B105B0" w:rsidP="00926934">
            <w:pPr>
              <w:pStyle w:val="2"/>
              <w:framePr w:w="656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 w:rsidRPr="00A02C5C">
              <w:rPr>
                <w:rStyle w:val="9pt0"/>
                <w:color w:val="auto"/>
                <w:sz w:val="16"/>
                <w:szCs w:val="20"/>
              </w:rPr>
              <w:t>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714F" w:rsidRPr="00A02C5C" w:rsidRDefault="00B105B0" w:rsidP="00926934">
            <w:pPr>
              <w:pStyle w:val="2"/>
              <w:framePr w:w="656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 w:rsidRPr="00A02C5C">
              <w:rPr>
                <w:rStyle w:val="9pt0"/>
                <w:color w:val="auto"/>
                <w:sz w:val="16"/>
                <w:szCs w:val="20"/>
              </w:rPr>
              <w:t>0</w:t>
            </w:r>
          </w:p>
        </w:tc>
      </w:tr>
      <w:tr w:rsidR="00A02C5C" w:rsidRPr="00A02C5C" w:rsidTr="00926934">
        <w:trPr>
          <w:trHeight w:val="170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14F" w:rsidRPr="00A02C5C" w:rsidRDefault="00B105B0" w:rsidP="00926934">
            <w:pPr>
              <w:pStyle w:val="2"/>
              <w:framePr w:w="656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 w:rsidRPr="00A02C5C">
              <w:rPr>
                <w:rStyle w:val="7pt"/>
                <w:color w:val="auto"/>
                <w:sz w:val="16"/>
                <w:szCs w:val="20"/>
              </w:rPr>
              <w:t>3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14F" w:rsidRPr="00A02C5C" w:rsidRDefault="00B105B0" w:rsidP="00926934">
            <w:pPr>
              <w:pStyle w:val="2"/>
              <w:framePr w:w="656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 w:rsidRPr="00A02C5C">
              <w:rPr>
                <w:rStyle w:val="9pt0"/>
                <w:color w:val="auto"/>
                <w:sz w:val="16"/>
                <w:szCs w:val="20"/>
              </w:rPr>
              <w:t>30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14F" w:rsidRPr="00A02C5C" w:rsidRDefault="00B105B0" w:rsidP="00926934">
            <w:pPr>
              <w:pStyle w:val="2"/>
              <w:framePr w:w="656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 w:rsidRPr="00A02C5C">
              <w:rPr>
                <w:rStyle w:val="9pt0"/>
                <w:color w:val="auto"/>
                <w:sz w:val="16"/>
                <w:szCs w:val="20"/>
              </w:rPr>
              <w:t>0,2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14F" w:rsidRPr="00A02C5C" w:rsidRDefault="00B105B0" w:rsidP="00926934">
            <w:pPr>
              <w:pStyle w:val="2"/>
              <w:framePr w:w="656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 w:rsidRPr="00A02C5C">
              <w:rPr>
                <w:rStyle w:val="9pt0"/>
                <w:color w:val="auto"/>
                <w:sz w:val="16"/>
                <w:szCs w:val="20"/>
              </w:rPr>
              <w:t>314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14F" w:rsidRPr="00A02C5C" w:rsidRDefault="00B105B0" w:rsidP="00926934">
            <w:pPr>
              <w:pStyle w:val="2"/>
              <w:framePr w:w="656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 w:rsidRPr="00A02C5C">
              <w:rPr>
                <w:rStyle w:val="9pt0"/>
                <w:color w:val="auto"/>
                <w:sz w:val="16"/>
                <w:szCs w:val="20"/>
              </w:rPr>
              <w:t>100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14F" w:rsidRPr="00A02C5C" w:rsidRDefault="00B105B0" w:rsidP="00926934">
            <w:pPr>
              <w:pStyle w:val="2"/>
              <w:framePr w:w="656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 w:rsidRPr="00A02C5C">
              <w:rPr>
                <w:rStyle w:val="9pt0"/>
                <w:color w:val="auto"/>
                <w:sz w:val="16"/>
                <w:szCs w:val="20"/>
              </w:rPr>
              <w:t>150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14F" w:rsidRPr="00A02C5C" w:rsidRDefault="00B105B0" w:rsidP="00926934">
            <w:pPr>
              <w:pStyle w:val="2"/>
              <w:framePr w:w="656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 w:rsidRPr="00A02C5C">
              <w:rPr>
                <w:rStyle w:val="9pt0"/>
                <w:color w:val="auto"/>
                <w:sz w:val="16"/>
                <w:szCs w:val="20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14F" w:rsidRPr="00A02C5C" w:rsidRDefault="00B105B0" w:rsidP="00926934">
            <w:pPr>
              <w:pStyle w:val="2"/>
              <w:framePr w:w="656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 w:rsidRPr="00A02C5C">
              <w:rPr>
                <w:rStyle w:val="9pt0"/>
                <w:color w:val="auto"/>
                <w:sz w:val="16"/>
                <w:szCs w:val="20"/>
              </w:rPr>
              <w:t>200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14F" w:rsidRPr="00A02C5C" w:rsidRDefault="00B105B0" w:rsidP="00926934">
            <w:pPr>
              <w:pStyle w:val="2"/>
              <w:framePr w:w="656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 w:rsidRPr="00A02C5C">
              <w:rPr>
                <w:rStyle w:val="9pt0"/>
                <w:color w:val="auto"/>
                <w:sz w:val="16"/>
                <w:szCs w:val="20"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14F" w:rsidRPr="00A02C5C" w:rsidRDefault="00B105B0" w:rsidP="00926934">
            <w:pPr>
              <w:pStyle w:val="2"/>
              <w:framePr w:w="656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 w:rsidRPr="00A02C5C">
              <w:rPr>
                <w:rStyle w:val="9pt0"/>
                <w:color w:val="auto"/>
                <w:sz w:val="16"/>
                <w:szCs w:val="20"/>
              </w:rPr>
              <w:t>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14F" w:rsidRPr="00A02C5C" w:rsidRDefault="007256A6" w:rsidP="00926934">
            <w:pPr>
              <w:pStyle w:val="2"/>
              <w:framePr w:w="656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>
              <w:rPr>
                <w:rStyle w:val="9pt0"/>
                <w:color w:val="auto"/>
                <w:sz w:val="16"/>
                <w:szCs w:val="20"/>
              </w:rPr>
              <w:t>12</w:t>
            </w:r>
            <w:r w:rsidR="00B105B0" w:rsidRPr="00A02C5C">
              <w:rPr>
                <w:rStyle w:val="9pt0"/>
                <w:color w:val="auto"/>
                <w:sz w:val="16"/>
                <w:szCs w:val="20"/>
              </w:rPr>
              <w:t>мкФ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714F" w:rsidRPr="00A02C5C" w:rsidRDefault="00B105B0" w:rsidP="00926934">
            <w:pPr>
              <w:pStyle w:val="2"/>
              <w:framePr w:w="656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 w:rsidRPr="00A02C5C">
              <w:rPr>
                <w:rStyle w:val="9pt0"/>
                <w:color w:val="auto"/>
                <w:sz w:val="16"/>
                <w:szCs w:val="20"/>
              </w:rPr>
              <w:t>0,6Гн</w:t>
            </w:r>
          </w:p>
        </w:tc>
      </w:tr>
      <w:tr w:rsidR="00A02C5C" w:rsidRPr="00A02C5C" w:rsidTr="00926934">
        <w:trPr>
          <w:trHeight w:val="170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14F" w:rsidRPr="00A02C5C" w:rsidRDefault="00B105B0" w:rsidP="00926934">
            <w:pPr>
              <w:pStyle w:val="2"/>
              <w:framePr w:w="656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 w:rsidRPr="00A02C5C">
              <w:rPr>
                <w:rStyle w:val="9pt0"/>
                <w:color w:val="auto"/>
                <w:sz w:val="16"/>
                <w:szCs w:val="20"/>
              </w:rPr>
              <w:t>4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14F" w:rsidRPr="00A02C5C" w:rsidRDefault="00B105B0" w:rsidP="00926934">
            <w:pPr>
              <w:pStyle w:val="2"/>
              <w:framePr w:w="656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 w:rsidRPr="00A02C5C">
              <w:rPr>
                <w:rStyle w:val="9pt0"/>
                <w:color w:val="auto"/>
                <w:sz w:val="16"/>
                <w:szCs w:val="20"/>
              </w:rPr>
              <w:t>35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14F" w:rsidRPr="00A02C5C" w:rsidRDefault="00B105B0" w:rsidP="00926934">
            <w:pPr>
              <w:pStyle w:val="2"/>
              <w:framePr w:w="656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 w:rsidRPr="00A02C5C">
              <w:rPr>
                <w:rStyle w:val="9pt0"/>
                <w:color w:val="auto"/>
                <w:sz w:val="16"/>
                <w:szCs w:val="20"/>
              </w:rPr>
              <w:t>0,1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14F" w:rsidRPr="00A02C5C" w:rsidRDefault="00B105B0" w:rsidP="00926934">
            <w:pPr>
              <w:pStyle w:val="2"/>
              <w:framePr w:w="656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 w:rsidRPr="00A02C5C">
              <w:rPr>
                <w:rStyle w:val="9pt0"/>
                <w:color w:val="auto"/>
                <w:sz w:val="16"/>
                <w:szCs w:val="20"/>
              </w:rPr>
              <w:t>628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14F" w:rsidRPr="00A02C5C" w:rsidRDefault="00B105B0" w:rsidP="00926934">
            <w:pPr>
              <w:pStyle w:val="2"/>
              <w:framePr w:w="656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 w:rsidRPr="00A02C5C">
              <w:rPr>
                <w:rStyle w:val="9pt0"/>
                <w:color w:val="auto"/>
                <w:sz w:val="16"/>
                <w:szCs w:val="20"/>
              </w:rPr>
              <w:t>100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14F" w:rsidRPr="00A02C5C" w:rsidRDefault="00B105B0" w:rsidP="00926934">
            <w:pPr>
              <w:pStyle w:val="2"/>
              <w:framePr w:w="656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 w:rsidRPr="00A02C5C">
              <w:rPr>
                <w:rStyle w:val="9pt0"/>
                <w:color w:val="auto"/>
                <w:sz w:val="16"/>
                <w:szCs w:val="20"/>
              </w:rPr>
              <w:t>150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14F" w:rsidRPr="00A02C5C" w:rsidRDefault="00B105B0" w:rsidP="00926934">
            <w:pPr>
              <w:pStyle w:val="2"/>
              <w:framePr w:w="656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 w:rsidRPr="00A02C5C">
              <w:rPr>
                <w:rStyle w:val="9pt0"/>
                <w:color w:val="auto"/>
                <w:sz w:val="16"/>
                <w:szCs w:val="20"/>
              </w:rPr>
              <w:t>200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14F" w:rsidRPr="00A02C5C" w:rsidRDefault="00B105B0" w:rsidP="00926934">
            <w:pPr>
              <w:pStyle w:val="2"/>
              <w:framePr w:w="656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 w:rsidRPr="00A02C5C">
              <w:rPr>
                <w:rStyle w:val="9pt0"/>
                <w:color w:val="auto"/>
                <w:sz w:val="16"/>
                <w:szCs w:val="20"/>
              </w:rPr>
              <w:t>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14F" w:rsidRPr="00A02C5C" w:rsidRDefault="00B105B0" w:rsidP="00926934">
            <w:pPr>
              <w:pStyle w:val="2"/>
              <w:framePr w:w="656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 w:rsidRPr="00A02C5C">
              <w:rPr>
                <w:rStyle w:val="9pt0"/>
                <w:color w:val="auto"/>
                <w:sz w:val="16"/>
                <w:szCs w:val="20"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14F" w:rsidRPr="00A02C5C" w:rsidRDefault="00B105B0" w:rsidP="00926934">
            <w:pPr>
              <w:pStyle w:val="2"/>
              <w:framePr w:w="656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 w:rsidRPr="00A02C5C">
              <w:rPr>
                <w:rStyle w:val="9pt0"/>
                <w:color w:val="auto"/>
                <w:sz w:val="16"/>
                <w:szCs w:val="20"/>
              </w:rPr>
              <w:t>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14F" w:rsidRPr="00A02C5C" w:rsidRDefault="00B105B0" w:rsidP="00926934">
            <w:pPr>
              <w:pStyle w:val="2"/>
              <w:framePr w:w="656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 w:rsidRPr="00A02C5C">
              <w:rPr>
                <w:rStyle w:val="9pt0"/>
                <w:color w:val="auto"/>
                <w:sz w:val="16"/>
                <w:szCs w:val="20"/>
              </w:rPr>
              <w:t>0,</w:t>
            </w:r>
            <w:r w:rsidR="007256A6">
              <w:rPr>
                <w:rStyle w:val="9pt0"/>
                <w:color w:val="auto"/>
                <w:sz w:val="16"/>
                <w:szCs w:val="20"/>
              </w:rPr>
              <w:t>3</w:t>
            </w:r>
            <w:r w:rsidRPr="00A02C5C">
              <w:rPr>
                <w:rStyle w:val="9pt0"/>
                <w:color w:val="auto"/>
                <w:sz w:val="16"/>
                <w:szCs w:val="20"/>
              </w:rPr>
              <w:t>Гн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714F" w:rsidRPr="00A02C5C" w:rsidRDefault="007256A6" w:rsidP="00926934">
            <w:pPr>
              <w:pStyle w:val="2"/>
              <w:framePr w:w="656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>
              <w:rPr>
                <w:rStyle w:val="9pt0"/>
                <w:color w:val="auto"/>
                <w:sz w:val="16"/>
                <w:szCs w:val="20"/>
              </w:rPr>
              <w:t>10</w:t>
            </w:r>
            <w:r w:rsidR="00B105B0" w:rsidRPr="00A02C5C">
              <w:rPr>
                <w:rStyle w:val="9pt0"/>
                <w:color w:val="auto"/>
                <w:sz w:val="16"/>
                <w:szCs w:val="20"/>
              </w:rPr>
              <w:t>мкФ</w:t>
            </w:r>
          </w:p>
        </w:tc>
      </w:tr>
      <w:tr w:rsidR="00A02C5C" w:rsidRPr="00A02C5C" w:rsidTr="00926934">
        <w:trPr>
          <w:trHeight w:val="170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14F" w:rsidRPr="00A02C5C" w:rsidRDefault="00B105B0" w:rsidP="00926934">
            <w:pPr>
              <w:pStyle w:val="2"/>
              <w:framePr w:w="656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 w:rsidRPr="00A02C5C">
              <w:rPr>
                <w:rStyle w:val="9pt0"/>
                <w:color w:val="auto"/>
                <w:sz w:val="16"/>
                <w:szCs w:val="20"/>
              </w:rPr>
              <w:t>5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14F" w:rsidRPr="00A02C5C" w:rsidRDefault="00B105B0" w:rsidP="00926934">
            <w:pPr>
              <w:pStyle w:val="2"/>
              <w:framePr w:w="656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 w:rsidRPr="00A02C5C">
              <w:rPr>
                <w:rStyle w:val="9pt0"/>
                <w:color w:val="auto"/>
                <w:sz w:val="16"/>
                <w:szCs w:val="20"/>
              </w:rPr>
              <w:t>40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14F" w:rsidRPr="00A02C5C" w:rsidRDefault="00B105B0" w:rsidP="00926934">
            <w:pPr>
              <w:pStyle w:val="2"/>
              <w:framePr w:w="656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 w:rsidRPr="00A02C5C">
              <w:rPr>
                <w:rStyle w:val="9pt0"/>
                <w:color w:val="auto"/>
                <w:sz w:val="16"/>
                <w:szCs w:val="20"/>
              </w:rPr>
              <w:t>0,15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14F" w:rsidRPr="00A02C5C" w:rsidRDefault="00B105B0" w:rsidP="00926934">
            <w:pPr>
              <w:pStyle w:val="2"/>
              <w:framePr w:w="656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 w:rsidRPr="00A02C5C">
              <w:rPr>
                <w:rStyle w:val="9pt0"/>
                <w:color w:val="auto"/>
                <w:sz w:val="16"/>
                <w:szCs w:val="20"/>
              </w:rPr>
              <w:t>314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14F" w:rsidRPr="00A02C5C" w:rsidRDefault="00B105B0" w:rsidP="00926934">
            <w:pPr>
              <w:pStyle w:val="2"/>
              <w:framePr w:w="656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 w:rsidRPr="00A02C5C">
              <w:rPr>
                <w:rStyle w:val="9pt0"/>
                <w:color w:val="auto"/>
                <w:sz w:val="16"/>
                <w:szCs w:val="20"/>
              </w:rPr>
              <w:t>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14F" w:rsidRPr="00A02C5C" w:rsidRDefault="00B105B0" w:rsidP="00926934">
            <w:pPr>
              <w:pStyle w:val="2"/>
              <w:framePr w:w="656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 w:rsidRPr="00A02C5C">
              <w:rPr>
                <w:rStyle w:val="9pt0"/>
                <w:color w:val="auto"/>
                <w:sz w:val="16"/>
                <w:szCs w:val="20"/>
              </w:rPr>
              <w:t>200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14F" w:rsidRPr="00A02C5C" w:rsidRDefault="00B105B0" w:rsidP="00926934">
            <w:pPr>
              <w:pStyle w:val="2"/>
              <w:framePr w:w="656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 w:rsidRPr="00A02C5C">
              <w:rPr>
                <w:rStyle w:val="9pt0"/>
                <w:color w:val="auto"/>
                <w:sz w:val="16"/>
                <w:szCs w:val="20"/>
              </w:rPr>
              <w:t>300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14F" w:rsidRPr="00A02C5C" w:rsidRDefault="00B105B0" w:rsidP="00926934">
            <w:pPr>
              <w:pStyle w:val="2"/>
              <w:framePr w:w="656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 w:rsidRPr="00A02C5C">
              <w:rPr>
                <w:rStyle w:val="9pt0"/>
                <w:color w:val="auto"/>
                <w:sz w:val="16"/>
                <w:szCs w:val="20"/>
              </w:rPr>
              <w:t>400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14F" w:rsidRPr="00A02C5C" w:rsidRDefault="00B105B0" w:rsidP="00926934">
            <w:pPr>
              <w:pStyle w:val="2"/>
              <w:framePr w:w="656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 w:rsidRPr="00A02C5C">
              <w:rPr>
                <w:rStyle w:val="9pt0"/>
                <w:color w:val="auto"/>
                <w:sz w:val="16"/>
                <w:szCs w:val="20"/>
              </w:rPr>
              <w:t>15мкФ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14F" w:rsidRPr="00A02C5C" w:rsidRDefault="00B105B0" w:rsidP="00926934">
            <w:pPr>
              <w:pStyle w:val="2"/>
              <w:framePr w:w="656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 w:rsidRPr="00A02C5C">
              <w:rPr>
                <w:rStyle w:val="9pt0"/>
                <w:color w:val="auto"/>
                <w:sz w:val="16"/>
                <w:szCs w:val="20"/>
              </w:rPr>
              <w:t>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14F" w:rsidRPr="00A02C5C" w:rsidRDefault="00B105B0" w:rsidP="00926934">
            <w:pPr>
              <w:pStyle w:val="2"/>
              <w:framePr w:w="656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 w:rsidRPr="00A02C5C">
              <w:rPr>
                <w:rStyle w:val="9pt0"/>
                <w:color w:val="auto"/>
                <w:sz w:val="16"/>
                <w:szCs w:val="20"/>
              </w:rPr>
              <w:t>0,4Гн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714F" w:rsidRPr="00A02C5C" w:rsidRDefault="00B105B0" w:rsidP="00926934">
            <w:pPr>
              <w:pStyle w:val="2"/>
              <w:framePr w:w="656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 w:rsidRPr="00A02C5C">
              <w:rPr>
                <w:rStyle w:val="9pt0"/>
                <w:color w:val="auto"/>
                <w:sz w:val="16"/>
                <w:szCs w:val="20"/>
              </w:rPr>
              <w:t>0</w:t>
            </w:r>
          </w:p>
        </w:tc>
      </w:tr>
      <w:tr w:rsidR="00A02C5C" w:rsidRPr="00A02C5C" w:rsidTr="00926934">
        <w:trPr>
          <w:trHeight w:val="170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14F" w:rsidRPr="00A02C5C" w:rsidRDefault="00B105B0" w:rsidP="00926934">
            <w:pPr>
              <w:pStyle w:val="2"/>
              <w:framePr w:w="656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 w:rsidRPr="00A02C5C">
              <w:rPr>
                <w:rStyle w:val="9pt0"/>
                <w:color w:val="auto"/>
                <w:sz w:val="16"/>
                <w:szCs w:val="20"/>
              </w:rPr>
              <w:t>6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14F" w:rsidRPr="00A02C5C" w:rsidRDefault="00B105B0" w:rsidP="00926934">
            <w:pPr>
              <w:pStyle w:val="2"/>
              <w:framePr w:w="656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 w:rsidRPr="00A02C5C">
              <w:rPr>
                <w:rStyle w:val="9pt0"/>
                <w:color w:val="auto"/>
                <w:sz w:val="16"/>
                <w:szCs w:val="20"/>
              </w:rPr>
              <w:t>45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14F" w:rsidRPr="00A02C5C" w:rsidRDefault="00B105B0" w:rsidP="00926934">
            <w:pPr>
              <w:pStyle w:val="2"/>
              <w:framePr w:w="656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 w:rsidRPr="00A02C5C">
              <w:rPr>
                <w:rStyle w:val="9pt0"/>
                <w:color w:val="auto"/>
                <w:sz w:val="16"/>
                <w:szCs w:val="20"/>
              </w:rPr>
              <w:t>0,2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14F" w:rsidRPr="00A02C5C" w:rsidRDefault="00B105B0" w:rsidP="00926934">
            <w:pPr>
              <w:pStyle w:val="2"/>
              <w:framePr w:w="656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 w:rsidRPr="00A02C5C">
              <w:rPr>
                <w:rStyle w:val="9pt0"/>
                <w:color w:val="auto"/>
                <w:sz w:val="16"/>
                <w:szCs w:val="20"/>
              </w:rPr>
              <w:t>628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14F" w:rsidRPr="00A02C5C" w:rsidRDefault="00B105B0" w:rsidP="00926934">
            <w:pPr>
              <w:pStyle w:val="2"/>
              <w:framePr w:w="656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 w:rsidRPr="00A02C5C">
              <w:rPr>
                <w:rStyle w:val="9pt0"/>
                <w:color w:val="auto"/>
                <w:sz w:val="16"/>
                <w:szCs w:val="20"/>
              </w:rPr>
              <w:t>200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14F" w:rsidRPr="00A02C5C" w:rsidRDefault="00B105B0" w:rsidP="00926934">
            <w:pPr>
              <w:pStyle w:val="2"/>
              <w:framePr w:w="656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 w:rsidRPr="00A02C5C">
              <w:rPr>
                <w:rStyle w:val="9pt0"/>
                <w:color w:val="auto"/>
                <w:sz w:val="16"/>
                <w:szCs w:val="20"/>
              </w:rPr>
              <w:t>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14F" w:rsidRPr="00A02C5C" w:rsidRDefault="00B105B0" w:rsidP="00926934">
            <w:pPr>
              <w:pStyle w:val="2"/>
              <w:framePr w:w="656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 w:rsidRPr="00A02C5C">
              <w:rPr>
                <w:rStyle w:val="9pt0"/>
                <w:color w:val="auto"/>
                <w:sz w:val="16"/>
                <w:szCs w:val="20"/>
              </w:rPr>
              <w:t>300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14F" w:rsidRPr="00A02C5C" w:rsidRDefault="00B105B0" w:rsidP="00926934">
            <w:pPr>
              <w:pStyle w:val="2"/>
              <w:framePr w:w="656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 w:rsidRPr="00A02C5C">
              <w:rPr>
                <w:rStyle w:val="9pt0"/>
                <w:color w:val="auto"/>
                <w:sz w:val="16"/>
                <w:szCs w:val="20"/>
              </w:rPr>
              <w:t>400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14F" w:rsidRPr="00A02C5C" w:rsidRDefault="00B105B0" w:rsidP="00926934">
            <w:pPr>
              <w:pStyle w:val="2"/>
              <w:framePr w:w="656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 w:rsidRPr="00A02C5C">
              <w:rPr>
                <w:rStyle w:val="9pt0"/>
                <w:color w:val="auto"/>
                <w:sz w:val="16"/>
                <w:szCs w:val="20"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14F" w:rsidRPr="00A02C5C" w:rsidRDefault="00B105B0" w:rsidP="00926934">
            <w:pPr>
              <w:pStyle w:val="2"/>
              <w:framePr w:w="656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 w:rsidRPr="00A02C5C">
              <w:rPr>
                <w:rStyle w:val="9pt0"/>
                <w:color w:val="auto"/>
                <w:sz w:val="16"/>
                <w:szCs w:val="20"/>
              </w:rPr>
              <w:t>8мкФ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14F" w:rsidRPr="00A02C5C" w:rsidRDefault="00B105B0" w:rsidP="00926934">
            <w:pPr>
              <w:pStyle w:val="2"/>
              <w:framePr w:w="656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 w:rsidRPr="00A02C5C">
              <w:rPr>
                <w:rStyle w:val="9pt0"/>
                <w:color w:val="auto"/>
                <w:sz w:val="16"/>
                <w:szCs w:val="20"/>
              </w:rPr>
              <w:t>0,4Г 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714F" w:rsidRPr="00A02C5C" w:rsidRDefault="00B105B0" w:rsidP="00926934">
            <w:pPr>
              <w:pStyle w:val="2"/>
              <w:framePr w:w="656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 w:rsidRPr="00A02C5C">
              <w:rPr>
                <w:rStyle w:val="9pt0"/>
                <w:color w:val="auto"/>
                <w:sz w:val="16"/>
                <w:szCs w:val="20"/>
              </w:rPr>
              <w:t>0</w:t>
            </w:r>
          </w:p>
        </w:tc>
      </w:tr>
      <w:tr w:rsidR="00A02C5C" w:rsidRPr="00A02C5C" w:rsidTr="00926934">
        <w:trPr>
          <w:trHeight w:val="170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14F" w:rsidRPr="00A02C5C" w:rsidRDefault="00B105B0" w:rsidP="00926934">
            <w:pPr>
              <w:pStyle w:val="2"/>
              <w:framePr w:w="656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 w:rsidRPr="00A02C5C">
              <w:rPr>
                <w:rStyle w:val="9pt0"/>
                <w:color w:val="auto"/>
                <w:sz w:val="16"/>
                <w:szCs w:val="20"/>
              </w:rPr>
              <w:t>7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14F" w:rsidRPr="00A02C5C" w:rsidRDefault="00B105B0" w:rsidP="00926934">
            <w:pPr>
              <w:pStyle w:val="2"/>
              <w:framePr w:w="656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 w:rsidRPr="00A02C5C">
              <w:rPr>
                <w:rStyle w:val="9pt0"/>
                <w:color w:val="auto"/>
                <w:sz w:val="16"/>
                <w:szCs w:val="20"/>
              </w:rPr>
              <w:t>50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14F" w:rsidRPr="00A02C5C" w:rsidRDefault="00B105B0" w:rsidP="00926934">
            <w:pPr>
              <w:pStyle w:val="2"/>
              <w:framePr w:w="656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 w:rsidRPr="00A02C5C">
              <w:rPr>
                <w:rStyle w:val="9pt0"/>
                <w:color w:val="auto"/>
                <w:sz w:val="16"/>
                <w:szCs w:val="20"/>
              </w:rPr>
              <w:t>0,1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14F" w:rsidRPr="00A02C5C" w:rsidRDefault="00B105B0" w:rsidP="00926934">
            <w:pPr>
              <w:pStyle w:val="2"/>
              <w:framePr w:w="656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 w:rsidRPr="00A02C5C">
              <w:rPr>
                <w:rStyle w:val="9pt0"/>
                <w:color w:val="auto"/>
                <w:sz w:val="16"/>
                <w:szCs w:val="20"/>
              </w:rPr>
              <w:t>314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14F" w:rsidRPr="00A02C5C" w:rsidRDefault="00B105B0" w:rsidP="00926934">
            <w:pPr>
              <w:pStyle w:val="2"/>
              <w:framePr w:w="656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 w:rsidRPr="00A02C5C">
              <w:rPr>
                <w:rStyle w:val="9pt0"/>
                <w:color w:val="auto"/>
                <w:sz w:val="16"/>
                <w:szCs w:val="20"/>
              </w:rPr>
              <w:t>200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14F" w:rsidRPr="00A02C5C" w:rsidRDefault="00B105B0" w:rsidP="00926934">
            <w:pPr>
              <w:pStyle w:val="2"/>
              <w:framePr w:w="656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 w:rsidRPr="00A02C5C">
              <w:rPr>
                <w:rStyle w:val="9pt0"/>
                <w:color w:val="auto"/>
                <w:sz w:val="16"/>
                <w:szCs w:val="20"/>
              </w:rPr>
              <w:t>300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14F" w:rsidRPr="00A02C5C" w:rsidRDefault="00B105B0" w:rsidP="00926934">
            <w:pPr>
              <w:pStyle w:val="2"/>
              <w:framePr w:w="656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 w:rsidRPr="00A02C5C">
              <w:rPr>
                <w:rStyle w:val="9pt0"/>
                <w:color w:val="auto"/>
                <w:sz w:val="16"/>
                <w:szCs w:val="20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14F" w:rsidRPr="00A02C5C" w:rsidRDefault="00B105B0" w:rsidP="00926934">
            <w:pPr>
              <w:pStyle w:val="2"/>
              <w:framePr w:w="656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 w:rsidRPr="00A02C5C">
              <w:rPr>
                <w:rStyle w:val="9pt0"/>
                <w:color w:val="auto"/>
                <w:sz w:val="16"/>
                <w:szCs w:val="20"/>
              </w:rPr>
              <w:t>400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14F" w:rsidRPr="00A02C5C" w:rsidRDefault="00B105B0" w:rsidP="00926934">
            <w:pPr>
              <w:pStyle w:val="2"/>
              <w:framePr w:w="656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 w:rsidRPr="00A02C5C">
              <w:rPr>
                <w:rStyle w:val="9pt0"/>
                <w:color w:val="auto"/>
                <w:sz w:val="16"/>
                <w:szCs w:val="20"/>
              </w:rPr>
              <w:t>0,8Гн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14F" w:rsidRPr="00A02C5C" w:rsidRDefault="00B105B0" w:rsidP="00926934">
            <w:pPr>
              <w:pStyle w:val="2"/>
              <w:framePr w:w="656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 w:rsidRPr="00A02C5C">
              <w:rPr>
                <w:rStyle w:val="9pt0"/>
                <w:color w:val="auto"/>
                <w:sz w:val="16"/>
                <w:szCs w:val="20"/>
              </w:rPr>
              <w:t>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14F" w:rsidRPr="00A02C5C" w:rsidRDefault="007256A6" w:rsidP="00926934">
            <w:pPr>
              <w:pStyle w:val="2"/>
              <w:framePr w:w="656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>
              <w:rPr>
                <w:rStyle w:val="9pt0"/>
                <w:color w:val="auto"/>
                <w:sz w:val="16"/>
                <w:szCs w:val="20"/>
              </w:rPr>
              <w:t>10</w:t>
            </w:r>
            <w:r w:rsidR="00B105B0" w:rsidRPr="00A02C5C">
              <w:rPr>
                <w:rStyle w:val="9pt0"/>
                <w:color w:val="auto"/>
                <w:sz w:val="16"/>
                <w:szCs w:val="20"/>
              </w:rPr>
              <w:t>мкФ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714F" w:rsidRPr="00A02C5C" w:rsidRDefault="00B105B0" w:rsidP="00926934">
            <w:pPr>
              <w:pStyle w:val="2"/>
              <w:framePr w:w="656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 w:rsidRPr="00A02C5C">
              <w:rPr>
                <w:rStyle w:val="9pt0"/>
                <w:color w:val="auto"/>
                <w:sz w:val="16"/>
                <w:szCs w:val="20"/>
              </w:rPr>
              <w:t>0</w:t>
            </w:r>
          </w:p>
        </w:tc>
      </w:tr>
      <w:tr w:rsidR="00A02C5C" w:rsidRPr="00A02C5C" w:rsidTr="00926934">
        <w:trPr>
          <w:trHeight w:val="170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14F" w:rsidRPr="00A02C5C" w:rsidRDefault="00B105B0" w:rsidP="00926934">
            <w:pPr>
              <w:pStyle w:val="2"/>
              <w:framePr w:w="656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 w:rsidRPr="00A02C5C">
              <w:rPr>
                <w:rStyle w:val="9pt0"/>
                <w:color w:val="auto"/>
                <w:sz w:val="16"/>
                <w:szCs w:val="20"/>
              </w:rPr>
              <w:t>8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14F" w:rsidRPr="00A02C5C" w:rsidRDefault="00B105B0" w:rsidP="00926934">
            <w:pPr>
              <w:pStyle w:val="2"/>
              <w:framePr w:w="656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 w:rsidRPr="00A02C5C">
              <w:rPr>
                <w:rStyle w:val="9pt0"/>
                <w:color w:val="auto"/>
                <w:sz w:val="16"/>
                <w:szCs w:val="20"/>
              </w:rPr>
              <w:t>45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14F" w:rsidRPr="00A02C5C" w:rsidRDefault="00B105B0" w:rsidP="00926934">
            <w:pPr>
              <w:pStyle w:val="2"/>
              <w:framePr w:w="656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 w:rsidRPr="00A02C5C">
              <w:rPr>
                <w:rStyle w:val="9pt0"/>
                <w:color w:val="auto"/>
                <w:sz w:val="16"/>
                <w:szCs w:val="20"/>
              </w:rPr>
              <w:t>0,15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14F" w:rsidRPr="00A02C5C" w:rsidRDefault="00B105B0" w:rsidP="00926934">
            <w:pPr>
              <w:pStyle w:val="2"/>
              <w:framePr w:w="656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 w:rsidRPr="00A02C5C">
              <w:rPr>
                <w:rStyle w:val="9pt0"/>
                <w:color w:val="auto"/>
                <w:sz w:val="16"/>
                <w:szCs w:val="20"/>
              </w:rPr>
              <w:t>628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14F" w:rsidRPr="00A02C5C" w:rsidRDefault="00B105B0" w:rsidP="00926934">
            <w:pPr>
              <w:pStyle w:val="2"/>
              <w:framePr w:w="656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 w:rsidRPr="00A02C5C">
              <w:rPr>
                <w:rStyle w:val="9pt0"/>
                <w:color w:val="auto"/>
                <w:sz w:val="16"/>
                <w:szCs w:val="20"/>
              </w:rPr>
              <w:t>200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14F" w:rsidRPr="00A02C5C" w:rsidRDefault="00B105B0" w:rsidP="00926934">
            <w:pPr>
              <w:pStyle w:val="2"/>
              <w:framePr w:w="656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 w:rsidRPr="00A02C5C">
              <w:rPr>
                <w:rStyle w:val="9pt0"/>
                <w:color w:val="auto"/>
                <w:sz w:val="16"/>
                <w:szCs w:val="20"/>
              </w:rPr>
              <w:t>300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14F" w:rsidRPr="00A02C5C" w:rsidRDefault="00B105B0" w:rsidP="00926934">
            <w:pPr>
              <w:pStyle w:val="2"/>
              <w:framePr w:w="656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 w:rsidRPr="00A02C5C">
              <w:rPr>
                <w:rStyle w:val="9pt0"/>
                <w:color w:val="auto"/>
                <w:sz w:val="16"/>
                <w:szCs w:val="20"/>
              </w:rPr>
              <w:t>400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14F" w:rsidRPr="00A02C5C" w:rsidRDefault="00B105B0" w:rsidP="00926934">
            <w:pPr>
              <w:pStyle w:val="2"/>
              <w:framePr w:w="656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 w:rsidRPr="00A02C5C">
              <w:rPr>
                <w:rStyle w:val="9pt0"/>
                <w:color w:val="auto"/>
                <w:sz w:val="16"/>
                <w:szCs w:val="20"/>
              </w:rPr>
              <w:t>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14F" w:rsidRPr="00A02C5C" w:rsidRDefault="00B105B0" w:rsidP="00926934">
            <w:pPr>
              <w:pStyle w:val="2"/>
              <w:framePr w:w="656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 w:rsidRPr="00A02C5C">
              <w:rPr>
                <w:rStyle w:val="9pt0"/>
                <w:color w:val="auto"/>
                <w:sz w:val="16"/>
                <w:szCs w:val="20"/>
              </w:rPr>
              <w:t>0,5Г н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14F" w:rsidRPr="00A02C5C" w:rsidRDefault="00B105B0" w:rsidP="00926934">
            <w:pPr>
              <w:pStyle w:val="2"/>
              <w:framePr w:w="656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 w:rsidRPr="00A02C5C">
              <w:rPr>
                <w:rStyle w:val="9pt0"/>
                <w:color w:val="auto"/>
                <w:sz w:val="16"/>
                <w:szCs w:val="20"/>
              </w:rPr>
              <w:t>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14F" w:rsidRPr="00A02C5C" w:rsidRDefault="00B105B0" w:rsidP="00926934">
            <w:pPr>
              <w:pStyle w:val="2"/>
              <w:framePr w:w="656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 w:rsidRPr="00A02C5C">
              <w:rPr>
                <w:rStyle w:val="9pt0"/>
                <w:color w:val="auto"/>
                <w:sz w:val="16"/>
                <w:szCs w:val="20"/>
              </w:rPr>
              <w:t>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714F" w:rsidRPr="00A02C5C" w:rsidRDefault="00B105B0" w:rsidP="00926934">
            <w:pPr>
              <w:pStyle w:val="2"/>
              <w:framePr w:w="656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 w:rsidRPr="00A02C5C">
              <w:rPr>
                <w:rStyle w:val="9pt0"/>
                <w:color w:val="auto"/>
                <w:sz w:val="16"/>
                <w:szCs w:val="20"/>
              </w:rPr>
              <w:t>5мкФ</w:t>
            </w:r>
          </w:p>
        </w:tc>
      </w:tr>
      <w:tr w:rsidR="00A02C5C" w:rsidRPr="00A02C5C" w:rsidTr="00926934">
        <w:trPr>
          <w:trHeight w:val="170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14F" w:rsidRPr="00A02C5C" w:rsidRDefault="00B105B0" w:rsidP="00926934">
            <w:pPr>
              <w:pStyle w:val="2"/>
              <w:framePr w:w="656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 w:rsidRPr="00A02C5C">
              <w:rPr>
                <w:rStyle w:val="9pt0"/>
                <w:color w:val="auto"/>
                <w:sz w:val="16"/>
                <w:szCs w:val="20"/>
              </w:rPr>
              <w:t>9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14F" w:rsidRPr="00A02C5C" w:rsidRDefault="00B105B0" w:rsidP="00926934">
            <w:pPr>
              <w:pStyle w:val="2"/>
              <w:framePr w:w="656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 w:rsidRPr="00A02C5C">
              <w:rPr>
                <w:rStyle w:val="9pt0"/>
                <w:color w:val="auto"/>
                <w:sz w:val="16"/>
                <w:szCs w:val="20"/>
              </w:rPr>
              <w:t>40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14F" w:rsidRPr="00A02C5C" w:rsidRDefault="00B105B0" w:rsidP="00926934">
            <w:pPr>
              <w:pStyle w:val="2"/>
              <w:framePr w:w="656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 w:rsidRPr="00A02C5C">
              <w:rPr>
                <w:rStyle w:val="9pt0"/>
                <w:color w:val="auto"/>
                <w:sz w:val="16"/>
                <w:szCs w:val="20"/>
              </w:rPr>
              <w:t>0,2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14F" w:rsidRPr="00A02C5C" w:rsidRDefault="00B105B0" w:rsidP="00926934">
            <w:pPr>
              <w:pStyle w:val="2"/>
              <w:framePr w:w="656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 w:rsidRPr="00A02C5C">
              <w:rPr>
                <w:rStyle w:val="9pt0"/>
                <w:color w:val="auto"/>
                <w:sz w:val="16"/>
                <w:szCs w:val="20"/>
              </w:rPr>
              <w:t>314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14F" w:rsidRPr="00A02C5C" w:rsidRDefault="00B105B0" w:rsidP="00926934">
            <w:pPr>
              <w:pStyle w:val="2"/>
              <w:framePr w:w="656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 w:rsidRPr="00A02C5C">
              <w:rPr>
                <w:rStyle w:val="9pt0"/>
                <w:color w:val="auto"/>
                <w:sz w:val="16"/>
                <w:szCs w:val="20"/>
              </w:rPr>
              <w:t>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14F" w:rsidRPr="00A02C5C" w:rsidRDefault="00B105B0" w:rsidP="00926934">
            <w:pPr>
              <w:pStyle w:val="2"/>
              <w:framePr w:w="656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 w:rsidRPr="00A02C5C">
              <w:rPr>
                <w:rStyle w:val="9pt0"/>
                <w:color w:val="auto"/>
                <w:sz w:val="16"/>
                <w:szCs w:val="20"/>
              </w:rPr>
              <w:t>250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14F" w:rsidRPr="00A02C5C" w:rsidRDefault="00B105B0" w:rsidP="00926934">
            <w:pPr>
              <w:pStyle w:val="2"/>
              <w:framePr w:w="656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 w:rsidRPr="00A02C5C">
              <w:rPr>
                <w:rStyle w:val="9pt0"/>
                <w:color w:val="auto"/>
                <w:sz w:val="16"/>
                <w:szCs w:val="20"/>
              </w:rPr>
              <w:t>350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14F" w:rsidRPr="00A02C5C" w:rsidRDefault="00B105B0" w:rsidP="00926934">
            <w:pPr>
              <w:pStyle w:val="2"/>
              <w:framePr w:w="656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 w:rsidRPr="00A02C5C">
              <w:rPr>
                <w:rStyle w:val="9pt0"/>
                <w:color w:val="auto"/>
                <w:sz w:val="16"/>
                <w:szCs w:val="20"/>
              </w:rPr>
              <w:t>450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14F" w:rsidRPr="00A02C5C" w:rsidRDefault="00B105B0" w:rsidP="00926934">
            <w:pPr>
              <w:pStyle w:val="2"/>
              <w:framePr w:w="656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 w:rsidRPr="00A02C5C">
              <w:rPr>
                <w:rStyle w:val="9pt0"/>
                <w:color w:val="auto"/>
                <w:sz w:val="16"/>
                <w:szCs w:val="20"/>
              </w:rPr>
              <w:t>12мкФ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14F" w:rsidRPr="00A02C5C" w:rsidRDefault="00B105B0" w:rsidP="00926934">
            <w:pPr>
              <w:pStyle w:val="2"/>
              <w:framePr w:w="656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 w:rsidRPr="00A02C5C">
              <w:rPr>
                <w:rStyle w:val="9pt0"/>
                <w:color w:val="auto"/>
                <w:sz w:val="16"/>
                <w:szCs w:val="20"/>
              </w:rPr>
              <w:t>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14F" w:rsidRPr="00A02C5C" w:rsidRDefault="00B105B0" w:rsidP="00926934">
            <w:pPr>
              <w:pStyle w:val="2"/>
              <w:framePr w:w="656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 w:rsidRPr="00A02C5C">
              <w:rPr>
                <w:rStyle w:val="9pt0"/>
                <w:color w:val="auto"/>
                <w:sz w:val="16"/>
                <w:szCs w:val="20"/>
              </w:rPr>
              <w:t>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714F" w:rsidRPr="00A02C5C" w:rsidRDefault="00B105B0" w:rsidP="00926934">
            <w:pPr>
              <w:pStyle w:val="2"/>
              <w:framePr w:w="656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 w:rsidRPr="00A02C5C">
              <w:rPr>
                <w:rStyle w:val="9pt0"/>
                <w:color w:val="auto"/>
                <w:sz w:val="16"/>
                <w:szCs w:val="20"/>
              </w:rPr>
              <w:t>0,5Гн</w:t>
            </w:r>
          </w:p>
        </w:tc>
      </w:tr>
      <w:tr w:rsidR="00A02C5C" w:rsidRPr="00A02C5C" w:rsidTr="00926934">
        <w:trPr>
          <w:trHeight w:val="170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14F" w:rsidRPr="00A02C5C" w:rsidRDefault="00B105B0" w:rsidP="00926934">
            <w:pPr>
              <w:pStyle w:val="2"/>
              <w:framePr w:w="656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 w:rsidRPr="00A02C5C">
              <w:rPr>
                <w:rStyle w:val="9pt0"/>
                <w:color w:val="auto"/>
                <w:sz w:val="16"/>
                <w:szCs w:val="20"/>
              </w:rPr>
              <w:t>10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14F" w:rsidRPr="00A02C5C" w:rsidRDefault="00B105B0" w:rsidP="00926934">
            <w:pPr>
              <w:pStyle w:val="2"/>
              <w:framePr w:w="656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 w:rsidRPr="00A02C5C">
              <w:rPr>
                <w:rStyle w:val="9pt0"/>
                <w:color w:val="auto"/>
                <w:sz w:val="16"/>
                <w:szCs w:val="20"/>
              </w:rPr>
              <w:t>35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14F" w:rsidRPr="00A02C5C" w:rsidRDefault="007256A6" w:rsidP="00926934">
            <w:pPr>
              <w:pStyle w:val="2"/>
              <w:framePr w:w="656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>
              <w:rPr>
                <w:rStyle w:val="9pt0"/>
                <w:color w:val="auto"/>
                <w:sz w:val="16"/>
                <w:szCs w:val="20"/>
              </w:rPr>
              <w:t>0,1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14F" w:rsidRPr="00A02C5C" w:rsidRDefault="00B105B0" w:rsidP="00926934">
            <w:pPr>
              <w:pStyle w:val="2"/>
              <w:framePr w:w="656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 w:rsidRPr="00A02C5C">
              <w:rPr>
                <w:rStyle w:val="9pt0"/>
                <w:color w:val="auto"/>
                <w:sz w:val="16"/>
                <w:szCs w:val="20"/>
              </w:rPr>
              <w:t>628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14F" w:rsidRPr="00A02C5C" w:rsidRDefault="00B105B0" w:rsidP="00926934">
            <w:pPr>
              <w:pStyle w:val="2"/>
              <w:framePr w:w="656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 w:rsidRPr="00A02C5C">
              <w:rPr>
                <w:rStyle w:val="9pt0"/>
                <w:color w:val="auto"/>
                <w:sz w:val="16"/>
                <w:szCs w:val="20"/>
              </w:rPr>
              <w:t>250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14F" w:rsidRPr="00A02C5C" w:rsidRDefault="00B105B0" w:rsidP="00926934">
            <w:pPr>
              <w:pStyle w:val="2"/>
              <w:framePr w:w="656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 w:rsidRPr="00A02C5C">
              <w:rPr>
                <w:rStyle w:val="9pt0"/>
                <w:color w:val="auto"/>
                <w:sz w:val="16"/>
                <w:szCs w:val="20"/>
              </w:rPr>
              <w:t>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14F" w:rsidRPr="00A02C5C" w:rsidRDefault="00B105B0" w:rsidP="00926934">
            <w:pPr>
              <w:pStyle w:val="2"/>
              <w:framePr w:w="656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 w:rsidRPr="00A02C5C">
              <w:rPr>
                <w:rStyle w:val="9pt0"/>
                <w:color w:val="auto"/>
                <w:sz w:val="16"/>
                <w:szCs w:val="20"/>
              </w:rPr>
              <w:t>350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14F" w:rsidRPr="00A02C5C" w:rsidRDefault="00B105B0" w:rsidP="00926934">
            <w:pPr>
              <w:pStyle w:val="2"/>
              <w:framePr w:w="656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 w:rsidRPr="00A02C5C">
              <w:rPr>
                <w:rStyle w:val="9pt0"/>
                <w:color w:val="auto"/>
                <w:sz w:val="16"/>
                <w:szCs w:val="20"/>
              </w:rPr>
              <w:t>450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14F" w:rsidRPr="00A02C5C" w:rsidRDefault="00B105B0" w:rsidP="00926934">
            <w:pPr>
              <w:pStyle w:val="2"/>
              <w:framePr w:w="656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 w:rsidRPr="00A02C5C">
              <w:rPr>
                <w:rStyle w:val="9pt0"/>
                <w:color w:val="auto"/>
                <w:sz w:val="16"/>
                <w:szCs w:val="20"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14F" w:rsidRPr="00A02C5C" w:rsidRDefault="007256A6" w:rsidP="00926934">
            <w:pPr>
              <w:pStyle w:val="2"/>
              <w:framePr w:w="656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>
              <w:rPr>
                <w:rStyle w:val="9pt0"/>
                <w:color w:val="auto"/>
                <w:sz w:val="16"/>
                <w:szCs w:val="20"/>
              </w:rPr>
              <w:t>6</w:t>
            </w:r>
            <w:r w:rsidR="00B105B0" w:rsidRPr="00A02C5C">
              <w:rPr>
                <w:rStyle w:val="9pt0"/>
                <w:color w:val="auto"/>
                <w:sz w:val="16"/>
                <w:szCs w:val="20"/>
              </w:rPr>
              <w:t>мкф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14F" w:rsidRPr="00A02C5C" w:rsidRDefault="00B105B0" w:rsidP="00926934">
            <w:pPr>
              <w:pStyle w:val="2"/>
              <w:framePr w:w="656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 w:rsidRPr="00A02C5C">
              <w:rPr>
                <w:rStyle w:val="9pt0"/>
                <w:color w:val="auto"/>
                <w:sz w:val="16"/>
                <w:szCs w:val="20"/>
              </w:rPr>
              <w:t>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714F" w:rsidRPr="00A02C5C" w:rsidRDefault="00B105B0" w:rsidP="00926934">
            <w:pPr>
              <w:pStyle w:val="2"/>
              <w:framePr w:w="656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 w:rsidRPr="00A02C5C">
              <w:rPr>
                <w:rStyle w:val="9pt0"/>
                <w:color w:val="auto"/>
                <w:sz w:val="16"/>
                <w:szCs w:val="20"/>
              </w:rPr>
              <w:t>0,3 Гн</w:t>
            </w:r>
          </w:p>
        </w:tc>
      </w:tr>
      <w:tr w:rsidR="00A02C5C" w:rsidRPr="00A02C5C" w:rsidTr="00926934">
        <w:trPr>
          <w:trHeight w:val="170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14F" w:rsidRPr="00A02C5C" w:rsidRDefault="00B105B0" w:rsidP="00926934">
            <w:pPr>
              <w:pStyle w:val="2"/>
              <w:framePr w:w="656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 w:rsidRPr="00A02C5C">
              <w:rPr>
                <w:rStyle w:val="9pt0"/>
                <w:color w:val="auto"/>
                <w:sz w:val="16"/>
                <w:szCs w:val="20"/>
              </w:rPr>
              <w:t>11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14F" w:rsidRPr="00A02C5C" w:rsidRDefault="00B105B0" w:rsidP="00926934">
            <w:pPr>
              <w:pStyle w:val="2"/>
              <w:framePr w:w="656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 w:rsidRPr="00A02C5C">
              <w:rPr>
                <w:rStyle w:val="9pt0"/>
                <w:color w:val="auto"/>
                <w:sz w:val="16"/>
                <w:szCs w:val="20"/>
              </w:rPr>
              <w:t>30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14F" w:rsidRPr="00A02C5C" w:rsidRDefault="00B105B0" w:rsidP="00926934">
            <w:pPr>
              <w:pStyle w:val="2"/>
              <w:framePr w:w="656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 w:rsidRPr="00A02C5C">
              <w:rPr>
                <w:rStyle w:val="9pt0"/>
                <w:color w:val="auto"/>
                <w:sz w:val="16"/>
                <w:szCs w:val="20"/>
              </w:rPr>
              <w:t>0,15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14F" w:rsidRPr="00A02C5C" w:rsidRDefault="00B105B0" w:rsidP="00926934">
            <w:pPr>
              <w:pStyle w:val="2"/>
              <w:framePr w:w="656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 w:rsidRPr="00A02C5C">
              <w:rPr>
                <w:rStyle w:val="9pt0"/>
                <w:color w:val="auto"/>
                <w:sz w:val="16"/>
                <w:szCs w:val="20"/>
              </w:rPr>
              <w:t>314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14F" w:rsidRPr="00A02C5C" w:rsidRDefault="00B105B0" w:rsidP="00926934">
            <w:pPr>
              <w:pStyle w:val="2"/>
              <w:framePr w:w="656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 w:rsidRPr="00A02C5C">
              <w:rPr>
                <w:rStyle w:val="9pt0"/>
                <w:color w:val="auto"/>
                <w:sz w:val="16"/>
                <w:szCs w:val="20"/>
              </w:rPr>
              <w:t>250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14F" w:rsidRPr="00A02C5C" w:rsidRDefault="00B105B0" w:rsidP="00926934">
            <w:pPr>
              <w:pStyle w:val="2"/>
              <w:framePr w:w="656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 w:rsidRPr="00A02C5C">
              <w:rPr>
                <w:rStyle w:val="9pt0"/>
                <w:color w:val="auto"/>
                <w:sz w:val="16"/>
                <w:szCs w:val="20"/>
              </w:rPr>
              <w:t>350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14F" w:rsidRPr="00A02C5C" w:rsidRDefault="00B105B0" w:rsidP="00926934">
            <w:pPr>
              <w:pStyle w:val="2"/>
              <w:framePr w:w="656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 w:rsidRPr="00A02C5C">
              <w:rPr>
                <w:rStyle w:val="9pt0"/>
                <w:color w:val="auto"/>
                <w:sz w:val="16"/>
                <w:szCs w:val="20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14F" w:rsidRPr="00A02C5C" w:rsidRDefault="00B105B0" w:rsidP="00926934">
            <w:pPr>
              <w:pStyle w:val="2"/>
              <w:framePr w:w="656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 w:rsidRPr="00A02C5C">
              <w:rPr>
                <w:rStyle w:val="9pt0"/>
                <w:color w:val="auto"/>
                <w:sz w:val="16"/>
                <w:szCs w:val="20"/>
              </w:rPr>
              <w:t>450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14F" w:rsidRPr="00A02C5C" w:rsidRDefault="00B105B0" w:rsidP="00926934">
            <w:pPr>
              <w:pStyle w:val="2"/>
              <w:framePr w:w="656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 w:rsidRPr="00A02C5C">
              <w:rPr>
                <w:rStyle w:val="9pt0"/>
                <w:color w:val="auto"/>
                <w:sz w:val="16"/>
                <w:szCs w:val="20"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14F" w:rsidRPr="00A02C5C" w:rsidRDefault="00B105B0" w:rsidP="00926934">
            <w:pPr>
              <w:pStyle w:val="2"/>
              <w:framePr w:w="656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 w:rsidRPr="00A02C5C">
              <w:rPr>
                <w:rStyle w:val="9pt0"/>
                <w:color w:val="auto"/>
                <w:sz w:val="16"/>
                <w:szCs w:val="20"/>
              </w:rPr>
              <w:t>0,7Гн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14F" w:rsidRPr="00A02C5C" w:rsidRDefault="00B105B0" w:rsidP="00926934">
            <w:pPr>
              <w:pStyle w:val="2"/>
              <w:framePr w:w="656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 w:rsidRPr="00A02C5C">
              <w:rPr>
                <w:rStyle w:val="9pt0"/>
                <w:color w:val="auto"/>
                <w:sz w:val="16"/>
                <w:szCs w:val="20"/>
              </w:rPr>
              <w:t>11 мкФ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714F" w:rsidRPr="00A02C5C" w:rsidRDefault="00B105B0" w:rsidP="00926934">
            <w:pPr>
              <w:pStyle w:val="2"/>
              <w:framePr w:w="656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 w:rsidRPr="00A02C5C">
              <w:rPr>
                <w:rStyle w:val="9pt0"/>
                <w:color w:val="auto"/>
                <w:sz w:val="16"/>
                <w:szCs w:val="20"/>
              </w:rPr>
              <w:t>0</w:t>
            </w:r>
          </w:p>
        </w:tc>
      </w:tr>
      <w:tr w:rsidR="00A02C5C" w:rsidRPr="00A02C5C" w:rsidTr="00926934">
        <w:trPr>
          <w:trHeight w:val="170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14F" w:rsidRPr="00A02C5C" w:rsidRDefault="00B105B0" w:rsidP="00926934">
            <w:pPr>
              <w:pStyle w:val="2"/>
              <w:framePr w:w="656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 w:rsidRPr="00A02C5C">
              <w:rPr>
                <w:rStyle w:val="9pt0"/>
                <w:color w:val="auto"/>
                <w:sz w:val="16"/>
                <w:szCs w:val="20"/>
              </w:rPr>
              <w:t>12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14F" w:rsidRPr="00A02C5C" w:rsidRDefault="00B105B0" w:rsidP="00926934">
            <w:pPr>
              <w:pStyle w:val="2"/>
              <w:framePr w:w="656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 w:rsidRPr="00A02C5C">
              <w:rPr>
                <w:rStyle w:val="9pt0"/>
                <w:color w:val="auto"/>
                <w:sz w:val="16"/>
                <w:szCs w:val="20"/>
              </w:rPr>
              <w:t>25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14F" w:rsidRPr="00A02C5C" w:rsidRDefault="00B105B0" w:rsidP="00926934">
            <w:pPr>
              <w:pStyle w:val="2"/>
              <w:framePr w:w="656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 w:rsidRPr="00A02C5C">
              <w:rPr>
                <w:rStyle w:val="9pt0"/>
                <w:color w:val="auto"/>
                <w:sz w:val="16"/>
                <w:szCs w:val="20"/>
              </w:rPr>
              <w:t>0,2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14F" w:rsidRPr="00A02C5C" w:rsidRDefault="00B105B0" w:rsidP="00926934">
            <w:pPr>
              <w:pStyle w:val="2"/>
              <w:framePr w:w="656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 w:rsidRPr="00A02C5C">
              <w:rPr>
                <w:rStyle w:val="9pt0"/>
                <w:color w:val="auto"/>
                <w:sz w:val="16"/>
                <w:szCs w:val="20"/>
              </w:rPr>
              <w:t>628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14F" w:rsidRPr="00A02C5C" w:rsidRDefault="00B105B0" w:rsidP="00926934">
            <w:pPr>
              <w:pStyle w:val="2"/>
              <w:framePr w:w="656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 w:rsidRPr="00A02C5C">
              <w:rPr>
                <w:rStyle w:val="9pt0"/>
                <w:color w:val="auto"/>
                <w:sz w:val="16"/>
                <w:szCs w:val="20"/>
              </w:rPr>
              <w:t>250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14F" w:rsidRPr="00A02C5C" w:rsidRDefault="00B105B0" w:rsidP="00926934">
            <w:pPr>
              <w:pStyle w:val="2"/>
              <w:framePr w:w="656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 w:rsidRPr="00A02C5C">
              <w:rPr>
                <w:rStyle w:val="9pt0"/>
                <w:color w:val="auto"/>
                <w:sz w:val="16"/>
                <w:szCs w:val="20"/>
              </w:rPr>
              <w:t>350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14F" w:rsidRPr="00A02C5C" w:rsidRDefault="00B105B0" w:rsidP="00926934">
            <w:pPr>
              <w:pStyle w:val="2"/>
              <w:framePr w:w="656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 w:rsidRPr="00A02C5C">
              <w:rPr>
                <w:rStyle w:val="9pt0"/>
                <w:color w:val="auto"/>
                <w:sz w:val="16"/>
                <w:szCs w:val="20"/>
              </w:rPr>
              <w:t>450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14F" w:rsidRPr="00A02C5C" w:rsidRDefault="00B105B0" w:rsidP="00926934">
            <w:pPr>
              <w:pStyle w:val="2"/>
              <w:framePr w:w="656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 w:rsidRPr="00A02C5C">
              <w:rPr>
                <w:rStyle w:val="9pt0"/>
                <w:color w:val="auto"/>
                <w:sz w:val="16"/>
                <w:szCs w:val="20"/>
              </w:rPr>
              <w:t>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14F" w:rsidRPr="00A02C5C" w:rsidRDefault="00B105B0" w:rsidP="00926934">
            <w:pPr>
              <w:pStyle w:val="2"/>
              <w:framePr w:w="656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 w:rsidRPr="00A02C5C">
              <w:rPr>
                <w:rStyle w:val="9pt0"/>
                <w:color w:val="auto"/>
                <w:sz w:val="16"/>
                <w:szCs w:val="20"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14F" w:rsidRPr="00A02C5C" w:rsidRDefault="00B105B0" w:rsidP="00926934">
            <w:pPr>
              <w:pStyle w:val="2"/>
              <w:framePr w:w="656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 w:rsidRPr="00A02C5C">
              <w:rPr>
                <w:rStyle w:val="9pt0"/>
                <w:color w:val="auto"/>
                <w:sz w:val="16"/>
                <w:szCs w:val="20"/>
              </w:rPr>
              <w:t>0,4Гн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14F" w:rsidRPr="00A02C5C" w:rsidRDefault="00B105B0" w:rsidP="00926934">
            <w:pPr>
              <w:pStyle w:val="2"/>
              <w:framePr w:w="656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 w:rsidRPr="00A02C5C">
              <w:rPr>
                <w:rStyle w:val="9pt0"/>
                <w:color w:val="auto"/>
                <w:sz w:val="16"/>
                <w:szCs w:val="20"/>
              </w:rPr>
              <w:t>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714F" w:rsidRPr="00A02C5C" w:rsidRDefault="007256A6" w:rsidP="00926934">
            <w:pPr>
              <w:pStyle w:val="2"/>
              <w:framePr w:w="656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>
              <w:rPr>
                <w:rStyle w:val="9pt0"/>
                <w:color w:val="auto"/>
                <w:sz w:val="16"/>
                <w:szCs w:val="20"/>
              </w:rPr>
              <w:t>6м</w:t>
            </w:r>
            <w:r w:rsidR="00B105B0" w:rsidRPr="00A02C5C">
              <w:rPr>
                <w:rStyle w:val="9pt0"/>
                <w:color w:val="auto"/>
                <w:sz w:val="16"/>
                <w:szCs w:val="20"/>
              </w:rPr>
              <w:t>кФ</w:t>
            </w:r>
          </w:p>
        </w:tc>
      </w:tr>
      <w:tr w:rsidR="00A02C5C" w:rsidRPr="00A02C5C" w:rsidTr="00926934">
        <w:trPr>
          <w:trHeight w:val="170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14F" w:rsidRPr="00A02C5C" w:rsidRDefault="00B105B0" w:rsidP="00926934">
            <w:pPr>
              <w:pStyle w:val="2"/>
              <w:framePr w:w="656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 w:rsidRPr="00A02C5C">
              <w:rPr>
                <w:rStyle w:val="9pt0"/>
                <w:color w:val="auto"/>
                <w:sz w:val="16"/>
                <w:szCs w:val="20"/>
              </w:rPr>
              <w:t>13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14F" w:rsidRPr="00A02C5C" w:rsidRDefault="00B105B0" w:rsidP="00926934">
            <w:pPr>
              <w:pStyle w:val="2"/>
              <w:framePr w:w="656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 w:rsidRPr="00A02C5C">
              <w:rPr>
                <w:rStyle w:val="9pt0"/>
                <w:color w:val="auto"/>
                <w:sz w:val="16"/>
                <w:szCs w:val="20"/>
              </w:rPr>
              <w:t>20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14F" w:rsidRPr="00A02C5C" w:rsidRDefault="007256A6" w:rsidP="00926934">
            <w:pPr>
              <w:pStyle w:val="2"/>
              <w:framePr w:w="656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>
              <w:rPr>
                <w:rStyle w:val="Impact9pt"/>
                <w:rFonts w:ascii="Times New Roman" w:hAnsi="Times New Roman" w:cs="Times New Roman"/>
                <w:color w:val="auto"/>
                <w:sz w:val="16"/>
                <w:szCs w:val="20"/>
              </w:rPr>
              <w:t>0,1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14F" w:rsidRPr="00A02C5C" w:rsidRDefault="00B105B0" w:rsidP="00926934">
            <w:pPr>
              <w:pStyle w:val="2"/>
              <w:framePr w:w="656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 w:rsidRPr="00A02C5C">
              <w:rPr>
                <w:rStyle w:val="9pt0"/>
                <w:color w:val="auto"/>
                <w:sz w:val="16"/>
                <w:szCs w:val="20"/>
              </w:rPr>
              <w:t>314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14F" w:rsidRPr="00A02C5C" w:rsidRDefault="00B105B0" w:rsidP="00926934">
            <w:pPr>
              <w:pStyle w:val="2"/>
              <w:framePr w:w="656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 w:rsidRPr="00A02C5C">
              <w:rPr>
                <w:rStyle w:val="9pt0"/>
                <w:color w:val="auto"/>
                <w:sz w:val="16"/>
                <w:szCs w:val="20"/>
              </w:rPr>
              <w:t>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14F" w:rsidRPr="00A02C5C" w:rsidRDefault="00B105B0" w:rsidP="00926934">
            <w:pPr>
              <w:pStyle w:val="2"/>
              <w:framePr w:w="656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 w:rsidRPr="00A02C5C">
              <w:rPr>
                <w:rStyle w:val="9pt0"/>
                <w:color w:val="auto"/>
                <w:sz w:val="16"/>
                <w:szCs w:val="20"/>
              </w:rPr>
              <w:t>200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14F" w:rsidRPr="00A02C5C" w:rsidRDefault="00B105B0" w:rsidP="00926934">
            <w:pPr>
              <w:pStyle w:val="2"/>
              <w:framePr w:w="656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 w:rsidRPr="00A02C5C">
              <w:rPr>
                <w:rStyle w:val="9pt0"/>
                <w:color w:val="auto"/>
                <w:sz w:val="16"/>
                <w:szCs w:val="20"/>
              </w:rPr>
              <w:t>150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14F" w:rsidRPr="00A02C5C" w:rsidRDefault="00B105B0" w:rsidP="00926934">
            <w:pPr>
              <w:pStyle w:val="2"/>
              <w:framePr w:w="656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 w:rsidRPr="00A02C5C">
              <w:rPr>
                <w:rStyle w:val="9pt0"/>
                <w:color w:val="auto"/>
                <w:sz w:val="16"/>
                <w:szCs w:val="20"/>
              </w:rPr>
              <w:t>100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14F" w:rsidRPr="00A02C5C" w:rsidRDefault="007256A6" w:rsidP="00926934">
            <w:pPr>
              <w:pStyle w:val="2"/>
              <w:framePr w:w="656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>
              <w:rPr>
                <w:rStyle w:val="9pt0"/>
                <w:color w:val="auto"/>
                <w:sz w:val="16"/>
                <w:szCs w:val="20"/>
              </w:rPr>
              <w:t>10</w:t>
            </w:r>
            <w:r w:rsidR="00B105B0" w:rsidRPr="00A02C5C">
              <w:rPr>
                <w:rStyle w:val="9pt0"/>
                <w:color w:val="auto"/>
                <w:sz w:val="16"/>
                <w:szCs w:val="20"/>
              </w:rPr>
              <w:t>мкФ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14F" w:rsidRPr="00A02C5C" w:rsidRDefault="00B105B0" w:rsidP="00926934">
            <w:pPr>
              <w:pStyle w:val="2"/>
              <w:framePr w:w="656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 w:rsidRPr="00A02C5C">
              <w:rPr>
                <w:rStyle w:val="9pt0"/>
                <w:color w:val="auto"/>
                <w:sz w:val="16"/>
                <w:szCs w:val="20"/>
              </w:rPr>
              <w:t>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14F" w:rsidRPr="00A02C5C" w:rsidRDefault="00B105B0" w:rsidP="00926934">
            <w:pPr>
              <w:pStyle w:val="2"/>
              <w:framePr w:w="656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 w:rsidRPr="00A02C5C">
              <w:rPr>
                <w:rStyle w:val="9pt0"/>
                <w:color w:val="auto"/>
                <w:sz w:val="16"/>
                <w:szCs w:val="20"/>
              </w:rPr>
              <w:t>0,6Гн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714F" w:rsidRPr="00A02C5C" w:rsidRDefault="00B105B0" w:rsidP="00926934">
            <w:pPr>
              <w:pStyle w:val="2"/>
              <w:framePr w:w="656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 w:rsidRPr="00A02C5C">
              <w:rPr>
                <w:rStyle w:val="9pt0"/>
                <w:color w:val="auto"/>
                <w:sz w:val="16"/>
                <w:szCs w:val="20"/>
              </w:rPr>
              <w:t>0</w:t>
            </w:r>
          </w:p>
        </w:tc>
      </w:tr>
      <w:tr w:rsidR="00A02C5C" w:rsidRPr="00A02C5C" w:rsidTr="00926934">
        <w:trPr>
          <w:trHeight w:val="170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14F" w:rsidRPr="00A02C5C" w:rsidRDefault="00B105B0" w:rsidP="00926934">
            <w:pPr>
              <w:pStyle w:val="2"/>
              <w:framePr w:w="656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 w:rsidRPr="00A02C5C">
              <w:rPr>
                <w:rStyle w:val="9pt0"/>
                <w:color w:val="auto"/>
                <w:sz w:val="16"/>
                <w:szCs w:val="20"/>
              </w:rPr>
              <w:t>14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14F" w:rsidRPr="00A02C5C" w:rsidRDefault="00B105B0" w:rsidP="00926934">
            <w:pPr>
              <w:pStyle w:val="2"/>
              <w:framePr w:w="656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 w:rsidRPr="00A02C5C">
              <w:rPr>
                <w:rStyle w:val="9pt0"/>
                <w:color w:val="auto"/>
                <w:sz w:val="16"/>
                <w:szCs w:val="20"/>
              </w:rPr>
              <w:t>25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14F" w:rsidRPr="00A02C5C" w:rsidRDefault="007256A6" w:rsidP="00926934">
            <w:pPr>
              <w:pStyle w:val="2"/>
              <w:framePr w:w="656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>
              <w:rPr>
                <w:rStyle w:val="9pt0"/>
                <w:color w:val="auto"/>
                <w:sz w:val="16"/>
                <w:szCs w:val="20"/>
              </w:rPr>
              <w:t>0,15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14F" w:rsidRPr="00A02C5C" w:rsidRDefault="00B105B0" w:rsidP="00926934">
            <w:pPr>
              <w:pStyle w:val="2"/>
              <w:framePr w:w="656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 w:rsidRPr="00A02C5C">
              <w:rPr>
                <w:rStyle w:val="9pt0"/>
                <w:color w:val="auto"/>
                <w:sz w:val="16"/>
                <w:szCs w:val="20"/>
              </w:rPr>
              <w:t>628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14F" w:rsidRPr="00A02C5C" w:rsidRDefault="00B105B0" w:rsidP="00926934">
            <w:pPr>
              <w:pStyle w:val="2"/>
              <w:framePr w:w="656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 w:rsidRPr="00A02C5C">
              <w:rPr>
                <w:rStyle w:val="9pt0"/>
                <w:color w:val="auto"/>
                <w:sz w:val="16"/>
                <w:szCs w:val="20"/>
              </w:rPr>
              <w:t>200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14F" w:rsidRPr="00A02C5C" w:rsidRDefault="00B105B0" w:rsidP="00926934">
            <w:pPr>
              <w:pStyle w:val="2"/>
              <w:framePr w:w="656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 w:rsidRPr="00A02C5C">
              <w:rPr>
                <w:rStyle w:val="9pt0"/>
                <w:color w:val="auto"/>
                <w:sz w:val="16"/>
                <w:szCs w:val="20"/>
              </w:rPr>
              <w:t>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14F" w:rsidRPr="00A02C5C" w:rsidRDefault="00B105B0" w:rsidP="00926934">
            <w:pPr>
              <w:pStyle w:val="2"/>
              <w:framePr w:w="656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 w:rsidRPr="00A02C5C">
              <w:rPr>
                <w:rStyle w:val="9pt0"/>
                <w:color w:val="auto"/>
                <w:sz w:val="16"/>
                <w:szCs w:val="20"/>
              </w:rPr>
              <w:t>150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14F" w:rsidRPr="00A02C5C" w:rsidRDefault="00B105B0" w:rsidP="00926934">
            <w:pPr>
              <w:pStyle w:val="2"/>
              <w:framePr w:w="656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 w:rsidRPr="00A02C5C">
              <w:rPr>
                <w:rStyle w:val="9pt0"/>
                <w:color w:val="auto"/>
                <w:sz w:val="16"/>
                <w:szCs w:val="20"/>
              </w:rPr>
              <w:t>100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14F" w:rsidRPr="00A02C5C" w:rsidRDefault="00B105B0" w:rsidP="00926934">
            <w:pPr>
              <w:pStyle w:val="2"/>
              <w:framePr w:w="656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 w:rsidRPr="00A02C5C">
              <w:rPr>
                <w:rStyle w:val="9pt0"/>
                <w:color w:val="auto"/>
                <w:sz w:val="16"/>
                <w:szCs w:val="20"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14F" w:rsidRPr="00A02C5C" w:rsidRDefault="00B105B0" w:rsidP="00926934">
            <w:pPr>
              <w:pStyle w:val="2"/>
              <w:framePr w:w="656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 w:rsidRPr="00A02C5C">
              <w:rPr>
                <w:rStyle w:val="9pt0"/>
                <w:color w:val="auto"/>
                <w:sz w:val="16"/>
                <w:szCs w:val="20"/>
              </w:rPr>
              <w:t>13мкФ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14F" w:rsidRPr="00A02C5C" w:rsidRDefault="00B105B0" w:rsidP="00926934">
            <w:pPr>
              <w:pStyle w:val="2"/>
              <w:framePr w:w="656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 w:rsidRPr="00A02C5C">
              <w:rPr>
                <w:rStyle w:val="9pt0"/>
                <w:color w:val="auto"/>
                <w:sz w:val="16"/>
                <w:szCs w:val="20"/>
              </w:rPr>
              <w:t>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714F" w:rsidRPr="00A02C5C" w:rsidRDefault="00B105B0" w:rsidP="00926934">
            <w:pPr>
              <w:pStyle w:val="2"/>
              <w:framePr w:w="656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 w:rsidRPr="00A02C5C">
              <w:rPr>
                <w:rStyle w:val="9pt0"/>
                <w:color w:val="auto"/>
                <w:sz w:val="16"/>
                <w:szCs w:val="20"/>
              </w:rPr>
              <w:t>0,5Гн</w:t>
            </w:r>
          </w:p>
        </w:tc>
      </w:tr>
      <w:tr w:rsidR="00A02C5C" w:rsidRPr="00A02C5C" w:rsidTr="00926934">
        <w:trPr>
          <w:trHeight w:val="170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14F" w:rsidRPr="00A02C5C" w:rsidRDefault="00B105B0" w:rsidP="00926934">
            <w:pPr>
              <w:pStyle w:val="2"/>
              <w:framePr w:w="656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 w:rsidRPr="00A02C5C">
              <w:rPr>
                <w:rStyle w:val="9pt0"/>
                <w:color w:val="auto"/>
                <w:sz w:val="16"/>
                <w:szCs w:val="20"/>
              </w:rPr>
              <w:t>15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14F" w:rsidRPr="00A02C5C" w:rsidRDefault="00B105B0" w:rsidP="00926934">
            <w:pPr>
              <w:pStyle w:val="2"/>
              <w:framePr w:w="656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 w:rsidRPr="00A02C5C">
              <w:rPr>
                <w:rStyle w:val="9pt0"/>
                <w:color w:val="auto"/>
                <w:sz w:val="16"/>
                <w:szCs w:val="20"/>
              </w:rPr>
              <w:t>30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14F" w:rsidRPr="00A02C5C" w:rsidRDefault="00B105B0" w:rsidP="00926934">
            <w:pPr>
              <w:pStyle w:val="2"/>
              <w:framePr w:w="656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 w:rsidRPr="00A02C5C">
              <w:rPr>
                <w:rStyle w:val="9pt0"/>
                <w:color w:val="auto"/>
                <w:sz w:val="16"/>
                <w:szCs w:val="20"/>
              </w:rPr>
              <w:t>0,2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14F" w:rsidRPr="00A02C5C" w:rsidRDefault="00B105B0" w:rsidP="00926934">
            <w:pPr>
              <w:pStyle w:val="2"/>
              <w:framePr w:w="656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 w:rsidRPr="00A02C5C">
              <w:rPr>
                <w:rStyle w:val="9pt0"/>
                <w:color w:val="auto"/>
                <w:sz w:val="16"/>
                <w:szCs w:val="20"/>
              </w:rPr>
              <w:t>314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14F" w:rsidRPr="00A02C5C" w:rsidRDefault="00B105B0" w:rsidP="00926934">
            <w:pPr>
              <w:pStyle w:val="2"/>
              <w:framePr w:w="656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 w:rsidRPr="00A02C5C">
              <w:rPr>
                <w:rStyle w:val="9pt0"/>
                <w:color w:val="auto"/>
                <w:sz w:val="16"/>
                <w:szCs w:val="20"/>
              </w:rPr>
              <w:t>200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14F" w:rsidRPr="00A02C5C" w:rsidRDefault="00B105B0" w:rsidP="00926934">
            <w:pPr>
              <w:pStyle w:val="2"/>
              <w:framePr w:w="656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 w:rsidRPr="00A02C5C">
              <w:rPr>
                <w:rStyle w:val="9pt0"/>
                <w:color w:val="auto"/>
                <w:sz w:val="16"/>
                <w:szCs w:val="20"/>
              </w:rPr>
              <w:t>150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14F" w:rsidRPr="00A02C5C" w:rsidRDefault="00B105B0" w:rsidP="00926934">
            <w:pPr>
              <w:pStyle w:val="2"/>
              <w:framePr w:w="656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 w:rsidRPr="00A02C5C">
              <w:rPr>
                <w:rStyle w:val="9pt0"/>
                <w:color w:val="auto"/>
                <w:sz w:val="16"/>
                <w:szCs w:val="20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14F" w:rsidRPr="00A02C5C" w:rsidRDefault="00B105B0" w:rsidP="00926934">
            <w:pPr>
              <w:pStyle w:val="2"/>
              <w:framePr w:w="656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 w:rsidRPr="00A02C5C">
              <w:rPr>
                <w:rStyle w:val="9pt0"/>
                <w:color w:val="auto"/>
                <w:sz w:val="16"/>
                <w:szCs w:val="20"/>
              </w:rPr>
              <w:t>100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14F" w:rsidRPr="00A02C5C" w:rsidRDefault="00B105B0" w:rsidP="00926934">
            <w:pPr>
              <w:pStyle w:val="2"/>
              <w:framePr w:w="656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 w:rsidRPr="00A02C5C">
              <w:rPr>
                <w:rStyle w:val="9pt0"/>
                <w:color w:val="auto"/>
                <w:sz w:val="16"/>
                <w:szCs w:val="20"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14F" w:rsidRPr="00A02C5C" w:rsidRDefault="00B105B0" w:rsidP="00926934">
            <w:pPr>
              <w:pStyle w:val="2"/>
              <w:framePr w:w="656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 w:rsidRPr="00A02C5C">
              <w:rPr>
                <w:rStyle w:val="9pt0"/>
                <w:color w:val="auto"/>
                <w:sz w:val="16"/>
                <w:szCs w:val="20"/>
              </w:rPr>
              <w:t>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14F" w:rsidRPr="00A02C5C" w:rsidRDefault="00B105B0" w:rsidP="00926934">
            <w:pPr>
              <w:pStyle w:val="2"/>
              <w:framePr w:w="656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 w:rsidRPr="00A02C5C">
              <w:rPr>
                <w:rStyle w:val="9pt0"/>
                <w:color w:val="auto"/>
                <w:sz w:val="16"/>
                <w:szCs w:val="20"/>
              </w:rPr>
              <w:t>0,9Гн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714F" w:rsidRPr="00A02C5C" w:rsidRDefault="007256A6" w:rsidP="00926934">
            <w:pPr>
              <w:pStyle w:val="2"/>
              <w:framePr w:w="656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>
              <w:rPr>
                <w:rStyle w:val="9pt0"/>
                <w:color w:val="auto"/>
                <w:sz w:val="16"/>
                <w:szCs w:val="20"/>
              </w:rPr>
              <w:t>15</w:t>
            </w:r>
            <w:r w:rsidR="00B105B0" w:rsidRPr="00A02C5C">
              <w:rPr>
                <w:rStyle w:val="9pt0"/>
                <w:color w:val="auto"/>
                <w:sz w:val="16"/>
                <w:szCs w:val="20"/>
              </w:rPr>
              <w:t>мкФ</w:t>
            </w:r>
          </w:p>
        </w:tc>
      </w:tr>
      <w:tr w:rsidR="00A02C5C" w:rsidRPr="00A02C5C" w:rsidTr="00926934">
        <w:trPr>
          <w:trHeight w:val="170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14F" w:rsidRPr="00A02C5C" w:rsidRDefault="00B105B0" w:rsidP="00926934">
            <w:pPr>
              <w:pStyle w:val="2"/>
              <w:framePr w:w="656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 w:rsidRPr="00A02C5C">
              <w:rPr>
                <w:rStyle w:val="9pt0"/>
                <w:color w:val="auto"/>
                <w:sz w:val="16"/>
                <w:szCs w:val="20"/>
              </w:rPr>
              <w:t>16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14F" w:rsidRPr="00A02C5C" w:rsidRDefault="00B105B0" w:rsidP="00926934">
            <w:pPr>
              <w:pStyle w:val="2"/>
              <w:framePr w:w="656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 w:rsidRPr="00A02C5C">
              <w:rPr>
                <w:rStyle w:val="9pt0"/>
                <w:color w:val="auto"/>
                <w:sz w:val="16"/>
                <w:szCs w:val="20"/>
              </w:rPr>
              <w:t>35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14F" w:rsidRPr="00A02C5C" w:rsidRDefault="007256A6" w:rsidP="00926934">
            <w:pPr>
              <w:pStyle w:val="2"/>
              <w:framePr w:w="656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>
              <w:rPr>
                <w:rStyle w:val="9pt0"/>
                <w:color w:val="auto"/>
                <w:sz w:val="16"/>
                <w:szCs w:val="20"/>
              </w:rPr>
              <w:t>0,1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14F" w:rsidRPr="00A02C5C" w:rsidRDefault="00B105B0" w:rsidP="00926934">
            <w:pPr>
              <w:pStyle w:val="2"/>
              <w:framePr w:w="656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 w:rsidRPr="00A02C5C">
              <w:rPr>
                <w:rStyle w:val="9pt0"/>
                <w:color w:val="auto"/>
                <w:sz w:val="16"/>
                <w:szCs w:val="20"/>
              </w:rPr>
              <w:t>628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14F" w:rsidRPr="00A02C5C" w:rsidRDefault="00B105B0" w:rsidP="00926934">
            <w:pPr>
              <w:pStyle w:val="2"/>
              <w:framePr w:w="656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 w:rsidRPr="00A02C5C">
              <w:rPr>
                <w:rStyle w:val="9pt0"/>
                <w:color w:val="auto"/>
                <w:sz w:val="16"/>
                <w:szCs w:val="20"/>
              </w:rPr>
              <w:t>200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14F" w:rsidRPr="00A02C5C" w:rsidRDefault="00B105B0" w:rsidP="00926934">
            <w:pPr>
              <w:pStyle w:val="2"/>
              <w:framePr w:w="656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 w:rsidRPr="00A02C5C">
              <w:rPr>
                <w:rStyle w:val="9pt0"/>
                <w:color w:val="auto"/>
                <w:sz w:val="16"/>
                <w:szCs w:val="20"/>
              </w:rPr>
              <w:t>150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14F" w:rsidRPr="00A02C5C" w:rsidRDefault="00B105B0" w:rsidP="00926934">
            <w:pPr>
              <w:pStyle w:val="2"/>
              <w:framePr w:w="656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 w:rsidRPr="00A02C5C">
              <w:rPr>
                <w:rStyle w:val="9pt0"/>
                <w:color w:val="auto"/>
                <w:sz w:val="16"/>
                <w:szCs w:val="20"/>
              </w:rPr>
              <w:t>100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14F" w:rsidRPr="00A02C5C" w:rsidRDefault="00B105B0" w:rsidP="00926934">
            <w:pPr>
              <w:pStyle w:val="2"/>
              <w:framePr w:w="656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 w:rsidRPr="00A02C5C">
              <w:rPr>
                <w:rStyle w:val="9pt0"/>
                <w:color w:val="auto"/>
                <w:sz w:val="16"/>
                <w:szCs w:val="20"/>
              </w:rPr>
              <w:t>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14F" w:rsidRPr="00A02C5C" w:rsidRDefault="00B105B0" w:rsidP="00926934">
            <w:pPr>
              <w:pStyle w:val="2"/>
              <w:framePr w:w="656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 w:rsidRPr="00A02C5C">
              <w:rPr>
                <w:rStyle w:val="9pt0"/>
                <w:color w:val="auto"/>
                <w:sz w:val="16"/>
                <w:szCs w:val="20"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14F" w:rsidRPr="00A02C5C" w:rsidRDefault="00B105B0" w:rsidP="00926934">
            <w:pPr>
              <w:pStyle w:val="2"/>
              <w:framePr w:w="656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 w:rsidRPr="00A02C5C">
              <w:rPr>
                <w:rStyle w:val="9pt0"/>
                <w:color w:val="auto"/>
                <w:sz w:val="16"/>
                <w:szCs w:val="20"/>
              </w:rPr>
              <w:t>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14F" w:rsidRPr="00A02C5C" w:rsidRDefault="00B105B0" w:rsidP="00926934">
            <w:pPr>
              <w:pStyle w:val="2"/>
              <w:framePr w:w="656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 w:rsidRPr="00A02C5C">
              <w:rPr>
                <w:rStyle w:val="9pt0"/>
                <w:color w:val="auto"/>
                <w:sz w:val="16"/>
                <w:szCs w:val="20"/>
              </w:rPr>
              <w:t>1</w:t>
            </w:r>
            <w:r w:rsidR="007256A6">
              <w:rPr>
                <w:rStyle w:val="9pt0"/>
                <w:color w:val="auto"/>
                <w:sz w:val="16"/>
                <w:szCs w:val="20"/>
              </w:rPr>
              <w:t>6</w:t>
            </w:r>
            <w:r w:rsidRPr="00A02C5C">
              <w:rPr>
                <w:rStyle w:val="9pt0"/>
                <w:color w:val="auto"/>
                <w:sz w:val="16"/>
                <w:szCs w:val="20"/>
              </w:rPr>
              <w:t>мкФ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714F" w:rsidRPr="00A02C5C" w:rsidRDefault="00B105B0" w:rsidP="00926934">
            <w:pPr>
              <w:pStyle w:val="2"/>
              <w:framePr w:w="656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 w:rsidRPr="00A02C5C">
              <w:rPr>
                <w:rStyle w:val="9pt0"/>
                <w:color w:val="auto"/>
                <w:sz w:val="16"/>
                <w:szCs w:val="20"/>
              </w:rPr>
              <w:t>0,3 Гн</w:t>
            </w:r>
          </w:p>
        </w:tc>
      </w:tr>
      <w:tr w:rsidR="00A02C5C" w:rsidRPr="00A02C5C" w:rsidTr="00926934">
        <w:trPr>
          <w:trHeight w:val="170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14F" w:rsidRPr="00A02C5C" w:rsidRDefault="00B105B0" w:rsidP="00926934">
            <w:pPr>
              <w:pStyle w:val="2"/>
              <w:framePr w:w="656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 w:rsidRPr="00A02C5C">
              <w:rPr>
                <w:rStyle w:val="9pt0"/>
                <w:color w:val="auto"/>
                <w:sz w:val="16"/>
                <w:szCs w:val="20"/>
              </w:rPr>
              <w:t>17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14F" w:rsidRPr="00A02C5C" w:rsidRDefault="00B105B0" w:rsidP="00926934">
            <w:pPr>
              <w:pStyle w:val="2"/>
              <w:framePr w:w="656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 w:rsidRPr="00A02C5C">
              <w:rPr>
                <w:rStyle w:val="9pt0"/>
                <w:color w:val="auto"/>
                <w:sz w:val="16"/>
                <w:szCs w:val="20"/>
              </w:rPr>
              <w:t>40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14F" w:rsidRPr="00A02C5C" w:rsidRDefault="007256A6" w:rsidP="00926934">
            <w:pPr>
              <w:pStyle w:val="2"/>
              <w:framePr w:w="656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>
              <w:rPr>
                <w:rStyle w:val="9pt0"/>
                <w:color w:val="auto"/>
                <w:sz w:val="16"/>
                <w:szCs w:val="20"/>
              </w:rPr>
              <w:t>0,15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14F" w:rsidRPr="00A02C5C" w:rsidRDefault="00B105B0" w:rsidP="00926934">
            <w:pPr>
              <w:pStyle w:val="2"/>
              <w:framePr w:w="656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 w:rsidRPr="00A02C5C">
              <w:rPr>
                <w:rStyle w:val="9pt0"/>
                <w:color w:val="auto"/>
                <w:sz w:val="16"/>
                <w:szCs w:val="20"/>
              </w:rPr>
              <w:t>314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14F" w:rsidRPr="00A02C5C" w:rsidRDefault="00B105B0" w:rsidP="00926934">
            <w:pPr>
              <w:pStyle w:val="2"/>
              <w:framePr w:w="656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 w:rsidRPr="00A02C5C">
              <w:rPr>
                <w:rStyle w:val="9pt0"/>
                <w:color w:val="auto"/>
                <w:sz w:val="16"/>
                <w:szCs w:val="20"/>
              </w:rPr>
              <w:t>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14F" w:rsidRPr="00A02C5C" w:rsidRDefault="00B105B0" w:rsidP="00926934">
            <w:pPr>
              <w:pStyle w:val="2"/>
              <w:framePr w:w="656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 w:rsidRPr="00A02C5C">
              <w:rPr>
                <w:rStyle w:val="9pt0"/>
                <w:color w:val="auto"/>
                <w:sz w:val="16"/>
                <w:szCs w:val="20"/>
              </w:rPr>
              <w:t>400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14F" w:rsidRPr="00A02C5C" w:rsidRDefault="00B105B0" w:rsidP="00926934">
            <w:pPr>
              <w:pStyle w:val="2"/>
              <w:framePr w:w="656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 w:rsidRPr="00A02C5C">
              <w:rPr>
                <w:rStyle w:val="9pt0"/>
                <w:color w:val="auto"/>
                <w:sz w:val="16"/>
                <w:szCs w:val="20"/>
              </w:rPr>
              <w:t>300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14F" w:rsidRPr="00A02C5C" w:rsidRDefault="00B105B0" w:rsidP="00926934">
            <w:pPr>
              <w:pStyle w:val="2"/>
              <w:framePr w:w="656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 w:rsidRPr="00A02C5C">
              <w:rPr>
                <w:rStyle w:val="9pt0"/>
                <w:color w:val="auto"/>
                <w:sz w:val="16"/>
                <w:szCs w:val="20"/>
              </w:rPr>
              <w:t>200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14F" w:rsidRPr="00A02C5C" w:rsidRDefault="00B105B0" w:rsidP="00926934">
            <w:pPr>
              <w:pStyle w:val="2"/>
              <w:framePr w:w="656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 w:rsidRPr="00A02C5C">
              <w:rPr>
                <w:rStyle w:val="9pt0"/>
                <w:color w:val="auto"/>
                <w:sz w:val="16"/>
                <w:szCs w:val="20"/>
              </w:rPr>
              <w:t>1,0Гн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14F" w:rsidRPr="00A02C5C" w:rsidRDefault="007256A6" w:rsidP="00926934">
            <w:pPr>
              <w:pStyle w:val="2"/>
              <w:framePr w:w="656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>
              <w:rPr>
                <w:rStyle w:val="9pt0"/>
                <w:color w:val="auto"/>
                <w:sz w:val="16"/>
                <w:szCs w:val="20"/>
              </w:rPr>
              <w:t>14м</w:t>
            </w:r>
            <w:r w:rsidR="00B105B0" w:rsidRPr="00A02C5C">
              <w:rPr>
                <w:rStyle w:val="9pt0"/>
                <w:color w:val="auto"/>
                <w:sz w:val="16"/>
                <w:szCs w:val="20"/>
              </w:rPr>
              <w:t>кФ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14F" w:rsidRPr="00A02C5C" w:rsidRDefault="00B105B0" w:rsidP="00926934">
            <w:pPr>
              <w:pStyle w:val="2"/>
              <w:framePr w:w="656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 w:rsidRPr="00A02C5C">
              <w:rPr>
                <w:rStyle w:val="9pt0"/>
                <w:color w:val="auto"/>
                <w:sz w:val="16"/>
                <w:szCs w:val="20"/>
              </w:rPr>
              <w:t>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714F" w:rsidRPr="00A02C5C" w:rsidRDefault="00B105B0" w:rsidP="00926934">
            <w:pPr>
              <w:pStyle w:val="2"/>
              <w:framePr w:w="656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 w:rsidRPr="00A02C5C">
              <w:rPr>
                <w:rStyle w:val="9pt0"/>
                <w:color w:val="auto"/>
                <w:sz w:val="16"/>
                <w:szCs w:val="20"/>
              </w:rPr>
              <w:t>0</w:t>
            </w:r>
          </w:p>
        </w:tc>
      </w:tr>
      <w:tr w:rsidR="00A02C5C" w:rsidRPr="00A02C5C" w:rsidTr="00926934">
        <w:trPr>
          <w:trHeight w:val="170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14F" w:rsidRPr="00A02C5C" w:rsidRDefault="00B105B0" w:rsidP="00926934">
            <w:pPr>
              <w:pStyle w:val="2"/>
              <w:framePr w:w="656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 w:rsidRPr="00A02C5C">
              <w:rPr>
                <w:rStyle w:val="9pt0"/>
                <w:color w:val="auto"/>
                <w:sz w:val="16"/>
                <w:szCs w:val="20"/>
              </w:rPr>
              <w:t>18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14F" w:rsidRPr="00A02C5C" w:rsidRDefault="00B105B0" w:rsidP="00926934">
            <w:pPr>
              <w:pStyle w:val="2"/>
              <w:framePr w:w="656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 w:rsidRPr="00A02C5C">
              <w:rPr>
                <w:rStyle w:val="9pt0"/>
                <w:color w:val="auto"/>
                <w:sz w:val="16"/>
                <w:szCs w:val="20"/>
              </w:rPr>
              <w:t>45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14F" w:rsidRPr="00A02C5C" w:rsidRDefault="00B105B0" w:rsidP="00926934">
            <w:pPr>
              <w:pStyle w:val="2"/>
              <w:framePr w:w="656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 w:rsidRPr="00A02C5C">
              <w:rPr>
                <w:rStyle w:val="9pt0"/>
                <w:color w:val="auto"/>
                <w:sz w:val="16"/>
                <w:szCs w:val="20"/>
              </w:rPr>
              <w:t>0,2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14F" w:rsidRPr="00A02C5C" w:rsidRDefault="00B105B0" w:rsidP="00926934">
            <w:pPr>
              <w:pStyle w:val="2"/>
              <w:framePr w:w="656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 w:rsidRPr="00A02C5C">
              <w:rPr>
                <w:rStyle w:val="9pt0"/>
                <w:color w:val="auto"/>
                <w:sz w:val="16"/>
                <w:szCs w:val="20"/>
              </w:rPr>
              <w:t>628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14F" w:rsidRPr="00A02C5C" w:rsidRDefault="00B105B0" w:rsidP="00926934">
            <w:pPr>
              <w:pStyle w:val="2"/>
              <w:framePr w:w="656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 w:rsidRPr="00A02C5C">
              <w:rPr>
                <w:rStyle w:val="9pt0"/>
                <w:color w:val="auto"/>
                <w:sz w:val="16"/>
                <w:szCs w:val="20"/>
              </w:rPr>
              <w:t>400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14F" w:rsidRPr="00A02C5C" w:rsidRDefault="00B105B0" w:rsidP="00926934">
            <w:pPr>
              <w:pStyle w:val="2"/>
              <w:framePr w:w="656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 w:rsidRPr="00A02C5C">
              <w:rPr>
                <w:rStyle w:val="9pt0"/>
                <w:color w:val="auto"/>
                <w:sz w:val="16"/>
                <w:szCs w:val="20"/>
              </w:rPr>
              <w:t>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14F" w:rsidRPr="00A02C5C" w:rsidRDefault="00B105B0" w:rsidP="00926934">
            <w:pPr>
              <w:pStyle w:val="2"/>
              <w:framePr w:w="656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 w:rsidRPr="00A02C5C">
              <w:rPr>
                <w:rStyle w:val="9pt0"/>
                <w:color w:val="auto"/>
                <w:sz w:val="16"/>
                <w:szCs w:val="20"/>
              </w:rPr>
              <w:t>300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14F" w:rsidRPr="00A02C5C" w:rsidRDefault="00B105B0" w:rsidP="00926934">
            <w:pPr>
              <w:pStyle w:val="2"/>
              <w:framePr w:w="656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 w:rsidRPr="00A02C5C">
              <w:rPr>
                <w:rStyle w:val="9pt0"/>
                <w:color w:val="auto"/>
                <w:sz w:val="16"/>
                <w:szCs w:val="20"/>
              </w:rPr>
              <w:t>200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14F" w:rsidRPr="00A02C5C" w:rsidRDefault="00B105B0" w:rsidP="00926934">
            <w:pPr>
              <w:pStyle w:val="2"/>
              <w:framePr w:w="656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 w:rsidRPr="00A02C5C">
              <w:rPr>
                <w:rStyle w:val="9pt0"/>
                <w:color w:val="auto"/>
                <w:sz w:val="16"/>
                <w:szCs w:val="20"/>
              </w:rPr>
              <w:t>14мкФ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14F" w:rsidRPr="00A02C5C" w:rsidRDefault="00B105B0" w:rsidP="00926934">
            <w:pPr>
              <w:pStyle w:val="2"/>
              <w:framePr w:w="656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 w:rsidRPr="00A02C5C">
              <w:rPr>
                <w:rStyle w:val="9pt0"/>
                <w:color w:val="auto"/>
                <w:sz w:val="16"/>
                <w:szCs w:val="20"/>
              </w:rPr>
              <w:t>0,5Гн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14F" w:rsidRPr="00A02C5C" w:rsidRDefault="00B105B0" w:rsidP="00926934">
            <w:pPr>
              <w:pStyle w:val="2"/>
              <w:framePr w:w="656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 w:rsidRPr="00A02C5C">
              <w:rPr>
                <w:rStyle w:val="9pt0"/>
                <w:color w:val="auto"/>
                <w:sz w:val="16"/>
                <w:szCs w:val="20"/>
              </w:rPr>
              <w:t>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714F" w:rsidRPr="00A02C5C" w:rsidRDefault="00B105B0" w:rsidP="00926934">
            <w:pPr>
              <w:pStyle w:val="2"/>
              <w:framePr w:w="656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 w:rsidRPr="00A02C5C">
              <w:rPr>
                <w:rStyle w:val="9pt0"/>
                <w:color w:val="auto"/>
                <w:sz w:val="16"/>
                <w:szCs w:val="20"/>
              </w:rPr>
              <w:t>0</w:t>
            </w:r>
          </w:p>
        </w:tc>
      </w:tr>
      <w:tr w:rsidR="00A02C5C" w:rsidRPr="00A02C5C" w:rsidTr="00926934">
        <w:trPr>
          <w:trHeight w:val="170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14F" w:rsidRPr="00A02C5C" w:rsidRDefault="00B105B0" w:rsidP="00926934">
            <w:pPr>
              <w:pStyle w:val="2"/>
              <w:framePr w:w="656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 w:rsidRPr="00A02C5C">
              <w:rPr>
                <w:rStyle w:val="9pt0"/>
                <w:color w:val="auto"/>
                <w:sz w:val="16"/>
                <w:szCs w:val="20"/>
              </w:rPr>
              <w:t>19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14F" w:rsidRPr="00A02C5C" w:rsidRDefault="00B105B0" w:rsidP="00926934">
            <w:pPr>
              <w:pStyle w:val="2"/>
              <w:framePr w:w="656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 w:rsidRPr="00A02C5C">
              <w:rPr>
                <w:rStyle w:val="9pt0"/>
                <w:color w:val="auto"/>
                <w:sz w:val="16"/>
                <w:szCs w:val="20"/>
              </w:rPr>
              <w:t>50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14F" w:rsidRPr="00A02C5C" w:rsidRDefault="00926934" w:rsidP="00926934">
            <w:pPr>
              <w:pStyle w:val="2"/>
              <w:framePr w:w="656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>
              <w:rPr>
                <w:rStyle w:val="Impact9pt"/>
                <w:rFonts w:ascii="Times New Roman" w:hAnsi="Times New Roman" w:cs="Times New Roman"/>
                <w:color w:val="auto"/>
                <w:sz w:val="16"/>
                <w:szCs w:val="20"/>
              </w:rPr>
              <w:t>0,1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14F" w:rsidRPr="00A02C5C" w:rsidRDefault="00B105B0" w:rsidP="00926934">
            <w:pPr>
              <w:pStyle w:val="2"/>
              <w:framePr w:w="656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 w:rsidRPr="00A02C5C">
              <w:rPr>
                <w:rStyle w:val="9pt0"/>
                <w:color w:val="auto"/>
                <w:sz w:val="16"/>
                <w:szCs w:val="20"/>
              </w:rPr>
              <w:t>314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14F" w:rsidRPr="00A02C5C" w:rsidRDefault="00B105B0" w:rsidP="00926934">
            <w:pPr>
              <w:pStyle w:val="2"/>
              <w:framePr w:w="656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 w:rsidRPr="00A02C5C">
              <w:rPr>
                <w:rStyle w:val="9pt0"/>
                <w:color w:val="auto"/>
                <w:sz w:val="16"/>
                <w:szCs w:val="20"/>
              </w:rPr>
              <w:t>400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14F" w:rsidRPr="00A02C5C" w:rsidRDefault="00B105B0" w:rsidP="00926934">
            <w:pPr>
              <w:pStyle w:val="2"/>
              <w:framePr w:w="656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 w:rsidRPr="00A02C5C">
              <w:rPr>
                <w:rStyle w:val="9pt0"/>
                <w:color w:val="auto"/>
                <w:sz w:val="16"/>
                <w:szCs w:val="20"/>
              </w:rPr>
              <w:t>300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14F" w:rsidRPr="00A02C5C" w:rsidRDefault="00B105B0" w:rsidP="00926934">
            <w:pPr>
              <w:pStyle w:val="2"/>
              <w:framePr w:w="656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 w:rsidRPr="00A02C5C">
              <w:rPr>
                <w:rStyle w:val="9pt0"/>
                <w:color w:val="auto"/>
                <w:sz w:val="16"/>
                <w:szCs w:val="20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14F" w:rsidRPr="00A02C5C" w:rsidRDefault="00B105B0" w:rsidP="00926934">
            <w:pPr>
              <w:pStyle w:val="2"/>
              <w:framePr w:w="656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 w:rsidRPr="00A02C5C">
              <w:rPr>
                <w:rStyle w:val="9pt0"/>
                <w:color w:val="auto"/>
                <w:sz w:val="16"/>
                <w:szCs w:val="20"/>
              </w:rPr>
              <w:t>200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14F" w:rsidRPr="00A02C5C" w:rsidRDefault="00B105B0" w:rsidP="00926934">
            <w:pPr>
              <w:pStyle w:val="2"/>
              <w:framePr w:w="656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 w:rsidRPr="00A02C5C">
              <w:rPr>
                <w:rStyle w:val="9pt0"/>
                <w:color w:val="auto"/>
                <w:sz w:val="16"/>
                <w:szCs w:val="20"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14F" w:rsidRPr="00A02C5C" w:rsidRDefault="00926934" w:rsidP="00926934">
            <w:pPr>
              <w:pStyle w:val="2"/>
              <w:framePr w:w="656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>
              <w:rPr>
                <w:rStyle w:val="9pt0"/>
                <w:color w:val="auto"/>
                <w:sz w:val="16"/>
                <w:szCs w:val="20"/>
              </w:rPr>
              <w:t>6</w:t>
            </w:r>
            <w:r w:rsidR="00B105B0" w:rsidRPr="00A02C5C">
              <w:rPr>
                <w:rStyle w:val="9pt0"/>
                <w:color w:val="auto"/>
                <w:sz w:val="16"/>
                <w:szCs w:val="20"/>
              </w:rPr>
              <w:t>мкФ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14F" w:rsidRPr="00A02C5C" w:rsidRDefault="00B105B0" w:rsidP="00926934">
            <w:pPr>
              <w:pStyle w:val="2"/>
              <w:framePr w:w="656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 w:rsidRPr="00A02C5C">
              <w:rPr>
                <w:rStyle w:val="9pt0"/>
                <w:color w:val="auto"/>
                <w:sz w:val="16"/>
                <w:szCs w:val="20"/>
              </w:rPr>
              <w:t>0,8Гн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714F" w:rsidRPr="00A02C5C" w:rsidRDefault="00B105B0" w:rsidP="00926934">
            <w:pPr>
              <w:pStyle w:val="2"/>
              <w:framePr w:w="656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 w:rsidRPr="00A02C5C">
              <w:rPr>
                <w:rStyle w:val="9pt0"/>
                <w:color w:val="auto"/>
                <w:sz w:val="16"/>
                <w:szCs w:val="20"/>
              </w:rPr>
              <w:t>0</w:t>
            </w:r>
          </w:p>
        </w:tc>
      </w:tr>
      <w:tr w:rsidR="00A02C5C" w:rsidRPr="00A02C5C" w:rsidTr="00926934">
        <w:trPr>
          <w:trHeight w:val="170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14F" w:rsidRPr="00A02C5C" w:rsidRDefault="00B105B0" w:rsidP="00926934">
            <w:pPr>
              <w:pStyle w:val="2"/>
              <w:framePr w:w="656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 w:rsidRPr="00A02C5C">
              <w:rPr>
                <w:rStyle w:val="9pt0"/>
                <w:color w:val="auto"/>
                <w:sz w:val="16"/>
                <w:szCs w:val="20"/>
              </w:rPr>
              <w:t>20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14F" w:rsidRPr="00A02C5C" w:rsidRDefault="00B105B0" w:rsidP="00926934">
            <w:pPr>
              <w:pStyle w:val="2"/>
              <w:framePr w:w="656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 w:rsidRPr="00A02C5C">
              <w:rPr>
                <w:rStyle w:val="9pt0"/>
                <w:color w:val="auto"/>
                <w:sz w:val="16"/>
                <w:szCs w:val="20"/>
              </w:rPr>
              <w:t>45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14F" w:rsidRPr="00A02C5C" w:rsidRDefault="00B105B0" w:rsidP="00926934">
            <w:pPr>
              <w:pStyle w:val="2"/>
              <w:framePr w:w="656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 w:rsidRPr="00A02C5C">
              <w:rPr>
                <w:rStyle w:val="9pt0"/>
                <w:color w:val="auto"/>
                <w:sz w:val="16"/>
                <w:szCs w:val="20"/>
              </w:rPr>
              <w:t>0,15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14F" w:rsidRPr="00A02C5C" w:rsidRDefault="00B105B0" w:rsidP="00926934">
            <w:pPr>
              <w:pStyle w:val="2"/>
              <w:framePr w:w="656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 w:rsidRPr="00A02C5C">
              <w:rPr>
                <w:rStyle w:val="9pt0"/>
                <w:color w:val="auto"/>
                <w:sz w:val="16"/>
                <w:szCs w:val="20"/>
              </w:rPr>
              <w:t>628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14F" w:rsidRPr="00A02C5C" w:rsidRDefault="00B105B0" w:rsidP="00926934">
            <w:pPr>
              <w:pStyle w:val="2"/>
              <w:framePr w:w="656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 w:rsidRPr="00A02C5C">
              <w:rPr>
                <w:rStyle w:val="9pt0"/>
                <w:color w:val="auto"/>
                <w:sz w:val="16"/>
                <w:szCs w:val="20"/>
              </w:rPr>
              <w:t>400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14F" w:rsidRPr="00A02C5C" w:rsidRDefault="00B105B0" w:rsidP="00926934">
            <w:pPr>
              <w:pStyle w:val="2"/>
              <w:framePr w:w="656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 w:rsidRPr="00A02C5C">
              <w:rPr>
                <w:rStyle w:val="9pt0"/>
                <w:color w:val="auto"/>
                <w:sz w:val="16"/>
                <w:szCs w:val="20"/>
              </w:rPr>
              <w:t>300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14F" w:rsidRPr="00A02C5C" w:rsidRDefault="00B105B0" w:rsidP="00926934">
            <w:pPr>
              <w:pStyle w:val="2"/>
              <w:framePr w:w="656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 w:rsidRPr="00A02C5C">
              <w:rPr>
                <w:rStyle w:val="9pt0"/>
                <w:color w:val="auto"/>
                <w:sz w:val="16"/>
                <w:szCs w:val="20"/>
              </w:rPr>
              <w:t>200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14F" w:rsidRPr="00A02C5C" w:rsidRDefault="00B105B0" w:rsidP="00926934">
            <w:pPr>
              <w:pStyle w:val="2"/>
              <w:framePr w:w="656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 w:rsidRPr="00A02C5C">
              <w:rPr>
                <w:rStyle w:val="9pt0"/>
                <w:color w:val="auto"/>
                <w:sz w:val="16"/>
                <w:szCs w:val="20"/>
              </w:rPr>
              <w:t>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14F" w:rsidRPr="00A02C5C" w:rsidRDefault="00B105B0" w:rsidP="00926934">
            <w:pPr>
              <w:pStyle w:val="2"/>
              <w:framePr w:w="656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 w:rsidRPr="00A02C5C">
              <w:rPr>
                <w:rStyle w:val="9pt0"/>
                <w:color w:val="auto"/>
                <w:sz w:val="16"/>
                <w:szCs w:val="20"/>
              </w:rPr>
              <w:t>14мкФ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14F" w:rsidRPr="00A02C5C" w:rsidRDefault="00B105B0" w:rsidP="00926934">
            <w:pPr>
              <w:pStyle w:val="2"/>
              <w:framePr w:w="656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 w:rsidRPr="00A02C5C">
              <w:rPr>
                <w:rStyle w:val="9pt0"/>
                <w:color w:val="auto"/>
                <w:sz w:val="16"/>
                <w:szCs w:val="20"/>
              </w:rPr>
              <w:t>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14F" w:rsidRPr="00A02C5C" w:rsidRDefault="00B105B0" w:rsidP="00926934">
            <w:pPr>
              <w:pStyle w:val="2"/>
              <w:framePr w:w="656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 w:rsidRPr="00A02C5C">
              <w:rPr>
                <w:rStyle w:val="9pt0"/>
                <w:color w:val="auto"/>
                <w:sz w:val="16"/>
                <w:szCs w:val="20"/>
              </w:rPr>
              <w:t>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714F" w:rsidRPr="00A02C5C" w:rsidRDefault="00B105B0" w:rsidP="00926934">
            <w:pPr>
              <w:pStyle w:val="2"/>
              <w:framePr w:w="656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 w:rsidRPr="00A02C5C">
              <w:rPr>
                <w:rStyle w:val="9pt0"/>
                <w:color w:val="auto"/>
                <w:sz w:val="16"/>
                <w:szCs w:val="20"/>
              </w:rPr>
              <w:t>0,5Г н</w:t>
            </w:r>
          </w:p>
        </w:tc>
      </w:tr>
      <w:tr w:rsidR="00A02C5C" w:rsidRPr="00A02C5C" w:rsidTr="00926934">
        <w:trPr>
          <w:trHeight w:val="170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14F" w:rsidRPr="00A02C5C" w:rsidRDefault="00B105B0" w:rsidP="00926934">
            <w:pPr>
              <w:pStyle w:val="2"/>
              <w:framePr w:w="656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 w:rsidRPr="00A02C5C">
              <w:rPr>
                <w:rStyle w:val="9pt0"/>
                <w:color w:val="auto"/>
                <w:sz w:val="16"/>
                <w:szCs w:val="20"/>
              </w:rPr>
              <w:t>21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14F" w:rsidRPr="00A02C5C" w:rsidRDefault="00B105B0" w:rsidP="00926934">
            <w:pPr>
              <w:pStyle w:val="2"/>
              <w:framePr w:w="656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 w:rsidRPr="00A02C5C">
              <w:rPr>
                <w:rStyle w:val="9pt0"/>
                <w:color w:val="auto"/>
                <w:sz w:val="16"/>
                <w:szCs w:val="20"/>
              </w:rPr>
              <w:t>40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14F" w:rsidRPr="00A02C5C" w:rsidRDefault="00B105B0" w:rsidP="00926934">
            <w:pPr>
              <w:pStyle w:val="2"/>
              <w:framePr w:w="656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 w:rsidRPr="00A02C5C">
              <w:rPr>
                <w:rStyle w:val="9pt0"/>
                <w:color w:val="auto"/>
                <w:sz w:val="16"/>
                <w:szCs w:val="20"/>
              </w:rPr>
              <w:t>0,2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14F" w:rsidRPr="00A02C5C" w:rsidRDefault="00B105B0" w:rsidP="00926934">
            <w:pPr>
              <w:pStyle w:val="2"/>
              <w:framePr w:w="656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 w:rsidRPr="00A02C5C">
              <w:rPr>
                <w:rStyle w:val="9pt0"/>
                <w:color w:val="auto"/>
                <w:sz w:val="16"/>
                <w:szCs w:val="20"/>
              </w:rPr>
              <w:t>314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14F" w:rsidRPr="00A02C5C" w:rsidRDefault="00B105B0" w:rsidP="00926934">
            <w:pPr>
              <w:pStyle w:val="2"/>
              <w:framePr w:w="656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 w:rsidRPr="00A02C5C">
              <w:rPr>
                <w:rStyle w:val="9pt0"/>
                <w:color w:val="auto"/>
                <w:sz w:val="16"/>
                <w:szCs w:val="20"/>
              </w:rPr>
              <w:t>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14F" w:rsidRPr="00A02C5C" w:rsidRDefault="00B105B0" w:rsidP="00926934">
            <w:pPr>
              <w:pStyle w:val="2"/>
              <w:framePr w:w="656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 w:rsidRPr="00A02C5C">
              <w:rPr>
                <w:rStyle w:val="9pt0"/>
                <w:color w:val="auto"/>
                <w:sz w:val="16"/>
                <w:szCs w:val="20"/>
              </w:rPr>
              <w:t>450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14F" w:rsidRPr="00A02C5C" w:rsidRDefault="00B105B0" w:rsidP="00926934">
            <w:pPr>
              <w:pStyle w:val="2"/>
              <w:framePr w:w="656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 w:rsidRPr="00A02C5C">
              <w:rPr>
                <w:rStyle w:val="9pt0"/>
                <w:color w:val="auto"/>
                <w:sz w:val="16"/>
                <w:szCs w:val="20"/>
              </w:rPr>
              <w:t>350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14F" w:rsidRPr="00A02C5C" w:rsidRDefault="00B105B0" w:rsidP="00926934">
            <w:pPr>
              <w:pStyle w:val="2"/>
              <w:framePr w:w="656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 w:rsidRPr="00A02C5C">
              <w:rPr>
                <w:rStyle w:val="9pt0"/>
                <w:color w:val="auto"/>
                <w:sz w:val="16"/>
                <w:szCs w:val="20"/>
              </w:rPr>
              <w:t>250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14F" w:rsidRPr="00A02C5C" w:rsidRDefault="00B105B0" w:rsidP="00926934">
            <w:pPr>
              <w:pStyle w:val="2"/>
              <w:framePr w:w="656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 w:rsidRPr="00A02C5C">
              <w:rPr>
                <w:rStyle w:val="9pt0"/>
                <w:color w:val="auto"/>
                <w:sz w:val="16"/>
                <w:szCs w:val="20"/>
              </w:rPr>
              <w:t>0,8Гн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14F" w:rsidRPr="00A02C5C" w:rsidRDefault="00B105B0" w:rsidP="00926934">
            <w:pPr>
              <w:pStyle w:val="2"/>
              <w:framePr w:w="656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 w:rsidRPr="00A02C5C">
              <w:rPr>
                <w:rStyle w:val="9pt0"/>
                <w:color w:val="auto"/>
                <w:sz w:val="16"/>
                <w:szCs w:val="20"/>
              </w:rPr>
              <w:t>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14F" w:rsidRPr="00A02C5C" w:rsidRDefault="00B105B0" w:rsidP="00926934">
            <w:pPr>
              <w:pStyle w:val="2"/>
              <w:framePr w:w="656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 w:rsidRPr="00A02C5C">
              <w:rPr>
                <w:rStyle w:val="9pt0"/>
                <w:color w:val="auto"/>
                <w:sz w:val="16"/>
                <w:szCs w:val="20"/>
              </w:rPr>
              <w:t>11мкФ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714F" w:rsidRPr="00A02C5C" w:rsidRDefault="00B105B0" w:rsidP="00926934">
            <w:pPr>
              <w:pStyle w:val="2"/>
              <w:framePr w:w="656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 w:rsidRPr="00A02C5C">
              <w:rPr>
                <w:rStyle w:val="9pt0"/>
                <w:color w:val="auto"/>
                <w:sz w:val="16"/>
                <w:szCs w:val="20"/>
              </w:rPr>
              <w:t>0</w:t>
            </w:r>
          </w:p>
        </w:tc>
      </w:tr>
      <w:tr w:rsidR="00A02C5C" w:rsidRPr="00A02C5C" w:rsidTr="00926934">
        <w:trPr>
          <w:trHeight w:val="170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14F" w:rsidRPr="00A02C5C" w:rsidRDefault="00B105B0" w:rsidP="00926934">
            <w:pPr>
              <w:pStyle w:val="2"/>
              <w:framePr w:w="656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 w:rsidRPr="00A02C5C">
              <w:rPr>
                <w:rStyle w:val="9pt0"/>
                <w:color w:val="auto"/>
                <w:sz w:val="16"/>
                <w:szCs w:val="20"/>
              </w:rPr>
              <w:t>22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14F" w:rsidRPr="00A02C5C" w:rsidRDefault="00B105B0" w:rsidP="00926934">
            <w:pPr>
              <w:pStyle w:val="2"/>
              <w:framePr w:w="656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 w:rsidRPr="00A02C5C">
              <w:rPr>
                <w:rStyle w:val="9pt0"/>
                <w:color w:val="auto"/>
                <w:sz w:val="16"/>
                <w:szCs w:val="20"/>
              </w:rPr>
              <w:t>35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14F" w:rsidRPr="00A02C5C" w:rsidRDefault="00926934" w:rsidP="00926934">
            <w:pPr>
              <w:pStyle w:val="2"/>
              <w:framePr w:w="656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>
              <w:rPr>
                <w:rStyle w:val="9pt0"/>
                <w:color w:val="auto"/>
                <w:sz w:val="16"/>
                <w:szCs w:val="20"/>
              </w:rPr>
              <w:t>0,1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14F" w:rsidRPr="00A02C5C" w:rsidRDefault="00B105B0" w:rsidP="00926934">
            <w:pPr>
              <w:pStyle w:val="2"/>
              <w:framePr w:w="656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 w:rsidRPr="00A02C5C">
              <w:rPr>
                <w:rStyle w:val="9pt0"/>
                <w:color w:val="auto"/>
                <w:sz w:val="16"/>
                <w:szCs w:val="20"/>
              </w:rPr>
              <w:t>628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14F" w:rsidRPr="00A02C5C" w:rsidRDefault="00B105B0" w:rsidP="00926934">
            <w:pPr>
              <w:pStyle w:val="2"/>
              <w:framePr w:w="656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 w:rsidRPr="00A02C5C">
              <w:rPr>
                <w:rStyle w:val="9pt0"/>
                <w:color w:val="auto"/>
                <w:sz w:val="16"/>
                <w:szCs w:val="20"/>
              </w:rPr>
              <w:t>450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14F" w:rsidRPr="00A02C5C" w:rsidRDefault="00B105B0" w:rsidP="00926934">
            <w:pPr>
              <w:pStyle w:val="2"/>
              <w:framePr w:w="656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 w:rsidRPr="00A02C5C">
              <w:rPr>
                <w:rStyle w:val="9pt0"/>
                <w:color w:val="auto"/>
                <w:sz w:val="16"/>
                <w:szCs w:val="20"/>
              </w:rPr>
              <w:t>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14F" w:rsidRPr="00A02C5C" w:rsidRDefault="00B105B0" w:rsidP="00926934">
            <w:pPr>
              <w:pStyle w:val="2"/>
              <w:framePr w:w="656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 w:rsidRPr="00A02C5C">
              <w:rPr>
                <w:rStyle w:val="9pt0"/>
                <w:color w:val="auto"/>
                <w:sz w:val="16"/>
                <w:szCs w:val="20"/>
              </w:rPr>
              <w:t>350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14F" w:rsidRPr="00A02C5C" w:rsidRDefault="00B105B0" w:rsidP="00926934">
            <w:pPr>
              <w:pStyle w:val="2"/>
              <w:framePr w:w="656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 w:rsidRPr="00A02C5C">
              <w:rPr>
                <w:rStyle w:val="9pt0"/>
                <w:color w:val="auto"/>
                <w:sz w:val="16"/>
                <w:szCs w:val="20"/>
              </w:rPr>
              <w:t>250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14F" w:rsidRPr="00A02C5C" w:rsidRDefault="00B105B0" w:rsidP="00926934">
            <w:pPr>
              <w:pStyle w:val="2"/>
              <w:framePr w:w="656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 w:rsidRPr="00A02C5C">
              <w:rPr>
                <w:rStyle w:val="9pt0"/>
                <w:color w:val="auto"/>
                <w:sz w:val="16"/>
                <w:szCs w:val="20"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14F" w:rsidRPr="00A02C5C" w:rsidRDefault="00B105B0" w:rsidP="00926934">
            <w:pPr>
              <w:pStyle w:val="2"/>
              <w:framePr w:w="656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 w:rsidRPr="00A02C5C">
              <w:rPr>
                <w:rStyle w:val="9pt0"/>
                <w:color w:val="auto"/>
                <w:sz w:val="16"/>
                <w:szCs w:val="20"/>
              </w:rPr>
              <w:t>0,4Гн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14F" w:rsidRPr="00A02C5C" w:rsidRDefault="00B105B0" w:rsidP="00926934">
            <w:pPr>
              <w:pStyle w:val="2"/>
              <w:framePr w:w="656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 w:rsidRPr="00A02C5C">
              <w:rPr>
                <w:rStyle w:val="9pt0"/>
                <w:color w:val="auto"/>
                <w:sz w:val="16"/>
                <w:szCs w:val="20"/>
              </w:rPr>
              <w:t>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714F" w:rsidRPr="00A02C5C" w:rsidRDefault="00926934" w:rsidP="00926934">
            <w:pPr>
              <w:pStyle w:val="2"/>
              <w:framePr w:w="656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>
              <w:rPr>
                <w:rStyle w:val="9pt0"/>
                <w:color w:val="auto"/>
                <w:sz w:val="16"/>
                <w:szCs w:val="20"/>
              </w:rPr>
              <w:t>12</w:t>
            </w:r>
            <w:r w:rsidR="00B105B0" w:rsidRPr="00A02C5C">
              <w:rPr>
                <w:rStyle w:val="9pt0"/>
                <w:color w:val="auto"/>
                <w:sz w:val="16"/>
                <w:szCs w:val="20"/>
              </w:rPr>
              <w:t>кФ</w:t>
            </w:r>
          </w:p>
        </w:tc>
      </w:tr>
      <w:tr w:rsidR="00A02C5C" w:rsidRPr="00A02C5C" w:rsidTr="00926934">
        <w:trPr>
          <w:trHeight w:val="170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14F" w:rsidRPr="00A02C5C" w:rsidRDefault="00B105B0" w:rsidP="00926934">
            <w:pPr>
              <w:pStyle w:val="2"/>
              <w:framePr w:w="656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 w:rsidRPr="00A02C5C">
              <w:rPr>
                <w:rStyle w:val="9pt0"/>
                <w:color w:val="auto"/>
                <w:sz w:val="16"/>
                <w:szCs w:val="20"/>
              </w:rPr>
              <w:t>23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14F" w:rsidRPr="00A02C5C" w:rsidRDefault="00B105B0" w:rsidP="00926934">
            <w:pPr>
              <w:pStyle w:val="2"/>
              <w:framePr w:w="656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 w:rsidRPr="00A02C5C">
              <w:rPr>
                <w:rStyle w:val="9pt0"/>
                <w:color w:val="auto"/>
                <w:sz w:val="16"/>
                <w:szCs w:val="20"/>
              </w:rPr>
              <w:t>30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14F" w:rsidRPr="00A02C5C" w:rsidRDefault="00B105B0" w:rsidP="00926934">
            <w:pPr>
              <w:pStyle w:val="2"/>
              <w:framePr w:w="656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 w:rsidRPr="00A02C5C">
              <w:rPr>
                <w:rStyle w:val="9pt0"/>
                <w:color w:val="auto"/>
                <w:sz w:val="16"/>
                <w:szCs w:val="20"/>
              </w:rPr>
              <w:t>0,15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14F" w:rsidRPr="00A02C5C" w:rsidRDefault="00B105B0" w:rsidP="00926934">
            <w:pPr>
              <w:pStyle w:val="2"/>
              <w:framePr w:w="656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 w:rsidRPr="00A02C5C">
              <w:rPr>
                <w:rStyle w:val="9pt0"/>
                <w:color w:val="auto"/>
                <w:sz w:val="16"/>
                <w:szCs w:val="20"/>
              </w:rPr>
              <w:t>314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14F" w:rsidRPr="00A02C5C" w:rsidRDefault="00B105B0" w:rsidP="00926934">
            <w:pPr>
              <w:pStyle w:val="2"/>
              <w:framePr w:w="656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 w:rsidRPr="00A02C5C">
              <w:rPr>
                <w:rStyle w:val="9pt0"/>
                <w:color w:val="auto"/>
                <w:sz w:val="16"/>
                <w:szCs w:val="20"/>
              </w:rPr>
              <w:t>450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14F" w:rsidRPr="00A02C5C" w:rsidRDefault="00B105B0" w:rsidP="00926934">
            <w:pPr>
              <w:pStyle w:val="2"/>
              <w:framePr w:w="656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 w:rsidRPr="00A02C5C">
              <w:rPr>
                <w:rStyle w:val="9pt0"/>
                <w:color w:val="auto"/>
                <w:sz w:val="16"/>
                <w:szCs w:val="20"/>
              </w:rPr>
              <w:t>350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14F" w:rsidRPr="00A02C5C" w:rsidRDefault="00B105B0" w:rsidP="00926934">
            <w:pPr>
              <w:pStyle w:val="2"/>
              <w:framePr w:w="656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 w:rsidRPr="00A02C5C">
              <w:rPr>
                <w:rStyle w:val="9pt0"/>
                <w:color w:val="auto"/>
                <w:sz w:val="16"/>
                <w:szCs w:val="20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14F" w:rsidRPr="00A02C5C" w:rsidRDefault="00B105B0" w:rsidP="00926934">
            <w:pPr>
              <w:pStyle w:val="2"/>
              <w:framePr w:w="656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 w:rsidRPr="00A02C5C">
              <w:rPr>
                <w:rStyle w:val="9pt0"/>
                <w:color w:val="auto"/>
                <w:sz w:val="16"/>
                <w:szCs w:val="20"/>
              </w:rPr>
              <w:t>250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14F" w:rsidRPr="00A02C5C" w:rsidRDefault="00B105B0" w:rsidP="00926934">
            <w:pPr>
              <w:pStyle w:val="2"/>
              <w:framePr w:w="656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 w:rsidRPr="00A02C5C">
              <w:rPr>
                <w:rStyle w:val="9pt0"/>
                <w:color w:val="auto"/>
                <w:sz w:val="16"/>
                <w:szCs w:val="20"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14F" w:rsidRPr="00A02C5C" w:rsidRDefault="00B105B0" w:rsidP="00926934">
            <w:pPr>
              <w:pStyle w:val="2"/>
              <w:framePr w:w="656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 w:rsidRPr="00A02C5C">
              <w:rPr>
                <w:rStyle w:val="9pt0"/>
                <w:color w:val="auto"/>
                <w:sz w:val="16"/>
                <w:szCs w:val="20"/>
              </w:rPr>
              <w:t>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14F" w:rsidRPr="00A02C5C" w:rsidRDefault="00B105B0" w:rsidP="00926934">
            <w:pPr>
              <w:pStyle w:val="2"/>
              <w:framePr w:w="656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 w:rsidRPr="00A02C5C">
              <w:rPr>
                <w:rStyle w:val="9pt0"/>
                <w:color w:val="auto"/>
                <w:sz w:val="16"/>
                <w:szCs w:val="20"/>
              </w:rPr>
              <w:t>0,7Гн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714F" w:rsidRPr="00A02C5C" w:rsidRDefault="00B105B0" w:rsidP="00926934">
            <w:pPr>
              <w:pStyle w:val="2"/>
              <w:framePr w:w="656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 w:rsidRPr="00A02C5C">
              <w:rPr>
                <w:rStyle w:val="9pt0"/>
                <w:color w:val="auto"/>
                <w:sz w:val="16"/>
                <w:szCs w:val="20"/>
              </w:rPr>
              <w:t>7мкФ</w:t>
            </w:r>
          </w:p>
        </w:tc>
      </w:tr>
      <w:tr w:rsidR="00A02C5C" w:rsidRPr="00A02C5C" w:rsidTr="00926934">
        <w:trPr>
          <w:trHeight w:val="170"/>
          <w:jc w:val="center"/>
        </w:trPr>
        <w:tc>
          <w:tcPr>
            <w:tcW w:w="63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0714F" w:rsidRPr="00A02C5C" w:rsidRDefault="00B105B0" w:rsidP="00926934">
            <w:pPr>
              <w:pStyle w:val="2"/>
              <w:framePr w:w="656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 w:rsidRPr="00A02C5C">
              <w:rPr>
                <w:rStyle w:val="9pt0"/>
                <w:color w:val="auto"/>
                <w:sz w:val="16"/>
                <w:szCs w:val="20"/>
              </w:rPr>
              <w:t>24</w:t>
            </w:r>
          </w:p>
        </w:tc>
        <w:tc>
          <w:tcPr>
            <w:tcW w:w="47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0714F" w:rsidRPr="00A02C5C" w:rsidRDefault="00B105B0" w:rsidP="00926934">
            <w:pPr>
              <w:pStyle w:val="2"/>
              <w:framePr w:w="656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 w:rsidRPr="00A02C5C">
              <w:rPr>
                <w:rStyle w:val="9pt0"/>
                <w:color w:val="auto"/>
                <w:sz w:val="16"/>
                <w:szCs w:val="20"/>
              </w:rPr>
              <w:t>25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14F" w:rsidRPr="00A02C5C" w:rsidRDefault="00B105B0" w:rsidP="00926934">
            <w:pPr>
              <w:pStyle w:val="2"/>
              <w:framePr w:w="656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 w:rsidRPr="00A02C5C">
              <w:rPr>
                <w:rStyle w:val="9pt0"/>
                <w:color w:val="auto"/>
                <w:sz w:val="16"/>
                <w:szCs w:val="20"/>
              </w:rPr>
              <w:t>0,2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14F" w:rsidRPr="00A02C5C" w:rsidRDefault="00B105B0" w:rsidP="00926934">
            <w:pPr>
              <w:pStyle w:val="2"/>
              <w:framePr w:w="656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 w:rsidRPr="00A02C5C">
              <w:rPr>
                <w:rStyle w:val="9pt0"/>
                <w:color w:val="auto"/>
                <w:sz w:val="16"/>
                <w:szCs w:val="20"/>
              </w:rPr>
              <w:t>628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14F" w:rsidRPr="00A02C5C" w:rsidRDefault="00B105B0" w:rsidP="00926934">
            <w:pPr>
              <w:pStyle w:val="2"/>
              <w:framePr w:w="656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 w:rsidRPr="00A02C5C">
              <w:rPr>
                <w:rStyle w:val="9pt0"/>
                <w:color w:val="auto"/>
                <w:sz w:val="16"/>
                <w:szCs w:val="20"/>
              </w:rPr>
              <w:t>450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14F" w:rsidRPr="00A02C5C" w:rsidRDefault="00B105B0" w:rsidP="00926934">
            <w:pPr>
              <w:pStyle w:val="2"/>
              <w:framePr w:w="656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 w:rsidRPr="00A02C5C">
              <w:rPr>
                <w:rStyle w:val="9pt0"/>
                <w:color w:val="auto"/>
                <w:sz w:val="16"/>
                <w:szCs w:val="20"/>
              </w:rPr>
              <w:t>350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14F" w:rsidRPr="00A02C5C" w:rsidRDefault="00B105B0" w:rsidP="00926934">
            <w:pPr>
              <w:pStyle w:val="2"/>
              <w:framePr w:w="656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 w:rsidRPr="00A02C5C">
              <w:rPr>
                <w:rStyle w:val="9pt0"/>
                <w:color w:val="auto"/>
                <w:sz w:val="16"/>
                <w:szCs w:val="20"/>
              </w:rPr>
              <w:t>250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14F" w:rsidRPr="00A02C5C" w:rsidRDefault="00B105B0" w:rsidP="00926934">
            <w:pPr>
              <w:pStyle w:val="2"/>
              <w:framePr w:w="656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 w:rsidRPr="00A02C5C">
              <w:rPr>
                <w:rStyle w:val="9pt0"/>
                <w:color w:val="auto"/>
                <w:sz w:val="16"/>
                <w:szCs w:val="20"/>
              </w:rPr>
              <w:t>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14F" w:rsidRPr="00A02C5C" w:rsidRDefault="00B105B0" w:rsidP="00926934">
            <w:pPr>
              <w:pStyle w:val="2"/>
              <w:framePr w:w="656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 w:rsidRPr="00A02C5C">
              <w:rPr>
                <w:rStyle w:val="9pt0"/>
                <w:color w:val="auto"/>
                <w:sz w:val="16"/>
                <w:szCs w:val="20"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14F" w:rsidRPr="00A02C5C" w:rsidRDefault="00926934" w:rsidP="00926934">
            <w:pPr>
              <w:pStyle w:val="2"/>
              <w:framePr w:w="656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>
              <w:rPr>
                <w:rStyle w:val="9pt0"/>
                <w:color w:val="auto"/>
                <w:sz w:val="16"/>
                <w:szCs w:val="20"/>
              </w:rPr>
              <w:t>12м</w:t>
            </w:r>
            <w:r w:rsidR="00B105B0" w:rsidRPr="00A02C5C">
              <w:rPr>
                <w:rStyle w:val="9pt0"/>
                <w:color w:val="auto"/>
                <w:sz w:val="16"/>
                <w:szCs w:val="20"/>
              </w:rPr>
              <w:t>кФ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14F" w:rsidRPr="00A02C5C" w:rsidRDefault="00B105B0" w:rsidP="00926934">
            <w:pPr>
              <w:pStyle w:val="2"/>
              <w:framePr w:w="656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 w:rsidRPr="00A02C5C">
              <w:rPr>
                <w:rStyle w:val="9pt0"/>
                <w:color w:val="auto"/>
                <w:sz w:val="16"/>
                <w:szCs w:val="20"/>
              </w:rPr>
              <w:t>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714F" w:rsidRPr="00A02C5C" w:rsidRDefault="00B105B0" w:rsidP="00926934">
            <w:pPr>
              <w:pStyle w:val="2"/>
              <w:framePr w:w="656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 w:rsidRPr="00A02C5C">
              <w:rPr>
                <w:rStyle w:val="9pt0"/>
                <w:color w:val="auto"/>
                <w:sz w:val="16"/>
                <w:szCs w:val="20"/>
              </w:rPr>
              <w:t>0,4Г н</w:t>
            </w:r>
          </w:p>
        </w:tc>
      </w:tr>
      <w:tr w:rsidR="00A02C5C" w:rsidRPr="00A02C5C" w:rsidTr="00926934">
        <w:trPr>
          <w:trHeight w:val="170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14F" w:rsidRPr="00A02C5C" w:rsidRDefault="00B105B0" w:rsidP="00926934">
            <w:pPr>
              <w:pStyle w:val="2"/>
              <w:framePr w:w="656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 w:rsidRPr="00A02C5C">
              <w:rPr>
                <w:rStyle w:val="9pt0"/>
                <w:color w:val="auto"/>
                <w:sz w:val="16"/>
                <w:szCs w:val="20"/>
              </w:rPr>
              <w:t>25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14F" w:rsidRPr="00A02C5C" w:rsidRDefault="00B105B0" w:rsidP="00926934">
            <w:pPr>
              <w:pStyle w:val="2"/>
              <w:framePr w:w="656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 w:rsidRPr="00A02C5C">
              <w:rPr>
                <w:rStyle w:val="9pt0"/>
                <w:color w:val="auto"/>
                <w:sz w:val="16"/>
                <w:szCs w:val="20"/>
              </w:rPr>
              <w:t>20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14F" w:rsidRPr="00A02C5C" w:rsidRDefault="00926934" w:rsidP="00926934">
            <w:pPr>
              <w:pStyle w:val="2"/>
              <w:framePr w:w="656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>
              <w:rPr>
                <w:rStyle w:val="9pt0"/>
                <w:color w:val="auto"/>
                <w:sz w:val="16"/>
                <w:szCs w:val="20"/>
              </w:rPr>
              <w:t>0,1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14F" w:rsidRPr="00A02C5C" w:rsidRDefault="00B105B0" w:rsidP="00926934">
            <w:pPr>
              <w:pStyle w:val="2"/>
              <w:framePr w:w="656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 w:rsidRPr="00A02C5C">
              <w:rPr>
                <w:rStyle w:val="9pt0"/>
                <w:color w:val="auto"/>
                <w:sz w:val="16"/>
                <w:szCs w:val="20"/>
              </w:rPr>
              <w:t>314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14F" w:rsidRPr="00A02C5C" w:rsidRDefault="00B105B0" w:rsidP="00926934">
            <w:pPr>
              <w:pStyle w:val="2"/>
              <w:framePr w:w="656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 w:rsidRPr="00A02C5C">
              <w:rPr>
                <w:rStyle w:val="9pt0"/>
                <w:color w:val="auto"/>
                <w:sz w:val="16"/>
                <w:szCs w:val="20"/>
              </w:rPr>
              <w:t>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14F" w:rsidRPr="00A02C5C" w:rsidRDefault="00B105B0" w:rsidP="00926934">
            <w:pPr>
              <w:pStyle w:val="2"/>
              <w:framePr w:w="656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 w:rsidRPr="00A02C5C">
              <w:rPr>
                <w:rStyle w:val="9pt0"/>
                <w:color w:val="auto"/>
                <w:sz w:val="16"/>
                <w:szCs w:val="20"/>
              </w:rPr>
              <w:t>300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14F" w:rsidRPr="00A02C5C" w:rsidRDefault="00B105B0" w:rsidP="00926934">
            <w:pPr>
              <w:pStyle w:val="2"/>
              <w:framePr w:w="656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 w:rsidRPr="00A02C5C">
              <w:rPr>
                <w:rStyle w:val="9pt0"/>
                <w:color w:val="auto"/>
                <w:sz w:val="16"/>
                <w:szCs w:val="20"/>
              </w:rPr>
              <w:t>200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14F" w:rsidRPr="00A02C5C" w:rsidRDefault="00B105B0" w:rsidP="00926934">
            <w:pPr>
              <w:pStyle w:val="2"/>
              <w:framePr w:w="656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 w:rsidRPr="00A02C5C">
              <w:rPr>
                <w:rStyle w:val="9pt0"/>
                <w:color w:val="auto"/>
                <w:sz w:val="16"/>
                <w:szCs w:val="20"/>
              </w:rPr>
              <w:t>200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14F" w:rsidRPr="00A02C5C" w:rsidRDefault="00B105B0" w:rsidP="00926934">
            <w:pPr>
              <w:pStyle w:val="2"/>
              <w:framePr w:w="656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 w:rsidRPr="00A02C5C">
              <w:rPr>
                <w:rStyle w:val="9pt0"/>
                <w:color w:val="auto"/>
                <w:sz w:val="16"/>
                <w:szCs w:val="20"/>
              </w:rPr>
              <w:t>0,6Г н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14F" w:rsidRPr="00A02C5C" w:rsidRDefault="00B105B0" w:rsidP="00926934">
            <w:pPr>
              <w:pStyle w:val="2"/>
              <w:framePr w:w="656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 w:rsidRPr="00A02C5C">
              <w:rPr>
                <w:rStyle w:val="9pt0"/>
                <w:color w:val="auto"/>
                <w:sz w:val="16"/>
                <w:szCs w:val="20"/>
              </w:rPr>
              <w:t>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14F" w:rsidRPr="00A02C5C" w:rsidRDefault="00B105B0" w:rsidP="00926934">
            <w:pPr>
              <w:pStyle w:val="2"/>
              <w:framePr w:w="656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 w:rsidRPr="00A02C5C">
              <w:rPr>
                <w:rStyle w:val="9pt0"/>
                <w:color w:val="auto"/>
                <w:sz w:val="16"/>
                <w:szCs w:val="20"/>
              </w:rPr>
              <w:t>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714F" w:rsidRPr="00A02C5C" w:rsidRDefault="00926934" w:rsidP="00926934">
            <w:pPr>
              <w:pStyle w:val="2"/>
              <w:framePr w:w="656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>
              <w:rPr>
                <w:rStyle w:val="9pt0"/>
                <w:color w:val="auto"/>
                <w:sz w:val="16"/>
                <w:szCs w:val="20"/>
              </w:rPr>
              <w:t>10</w:t>
            </w:r>
            <w:r w:rsidR="00B105B0" w:rsidRPr="00A02C5C">
              <w:rPr>
                <w:rStyle w:val="9pt0"/>
                <w:color w:val="auto"/>
                <w:sz w:val="16"/>
                <w:szCs w:val="20"/>
              </w:rPr>
              <w:t>мкФ</w:t>
            </w:r>
          </w:p>
        </w:tc>
      </w:tr>
      <w:tr w:rsidR="00A02C5C" w:rsidRPr="00A02C5C" w:rsidTr="00926934">
        <w:trPr>
          <w:trHeight w:val="170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14F" w:rsidRPr="00A02C5C" w:rsidRDefault="00B105B0" w:rsidP="00926934">
            <w:pPr>
              <w:pStyle w:val="2"/>
              <w:framePr w:w="656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 w:rsidRPr="00A02C5C">
              <w:rPr>
                <w:rStyle w:val="9pt0"/>
                <w:color w:val="auto"/>
                <w:sz w:val="16"/>
                <w:szCs w:val="20"/>
              </w:rPr>
              <w:t>26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14F" w:rsidRPr="00A02C5C" w:rsidRDefault="00B105B0" w:rsidP="00926934">
            <w:pPr>
              <w:pStyle w:val="2"/>
              <w:framePr w:w="656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 w:rsidRPr="00A02C5C">
              <w:rPr>
                <w:rStyle w:val="9pt0"/>
                <w:color w:val="auto"/>
                <w:sz w:val="16"/>
                <w:szCs w:val="20"/>
              </w:rPr>
              <w:t>25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14F" w:rsidRPr="00A02C5C" w:rsidRDefault="00B105B0" w:rsidP="00926934">
            <w:pPr>
              <w:pStyle w:val="2"/>
              <w:framePr w:w="656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 w:rsidRPr="00A02C5C">
              <w:rPr>
                <w:rStyle w:val="9pt0"/>
                <w:color w:val="auto"/>
                <w:sz w:val="16"/>
                <w:szCs w:val="20"/>
              </w:rPr>
              <w:t>0,15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14F" w:rsidRPr="00A02C5C" w:rsidRDefault="00B105B0" w:rsidP="00926934">
            <w:pPr>
              <w:pStyle w:val="2"/>
              <w:framePr w:w="656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 w:rsidRPr="00A02C5C">
              <w:rPr>
                <w:rStyle w:val="9pt0"/>
                <w:color w:val="auto"/>
                <w:sz w:val="16"/>
                <w:szCs w:val="20"/>
              </w:rPr>
              <w:t>628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14F" w:rsidRPr="00A02C5C" w:rsidRDefault="00B105B0" w:rsidP="00926934">
            <w:pPr>
              <w:pStyle w:val="2"/>
              <w:framePr w:w="656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 w:rsidRPr="00A02C5C">
              <w:rPr>
                <w:rStyle w:val="9pt0"/>
                <w:color w:val="auto"/>
                <w:sz w:val="16"/>
                <w:szCs w:val="20"/>
              </w:rPr>
              <w:t>300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14F" w:rsidRPr="00A02C5C" w:rsidRDefault="00B105B0" w:rsidP="00926934">
            <w:pPr>
              <w:pStyle w:val="2"/>
              <w:framePr w:w="656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 w:rsidRPr="00A02C5C">
              <w:rPr>
                <w:rStyle w:val="9pt0"/>
                <w:color w:val="auto"/>
                <w:sz w:val="16"/>
                <w:szCs w:val="20"/>
              </w:rPr>
              <w:t>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14F" w:rsidRPr="00A02C5C" w:rsidRDefault="00B105B0" w:rsidP="00926934">
            <w:pPr>
              <w:pStyle w:val="2"/>
              <w:framePr w:w="656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 w:rsidRPr="00A02C5C">
              <w:rPr>
                <w:rStyle w:val="9pt0"/>
                <w:color w:val="auto"/>
                <w:sz w:val="16"/>
                <w:szCs w:val="20"/>
              </w:rPr>
              <w:t>200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14F" w:rsidRPr="00A02C5C" w:rsidRDefault="00B105B0" w:rsidP="00926934">
            <w:pPr>
              <w:pStyle w:val="2"/>
              <w:framePr w:w="656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 w:rsidRPr="00A02C5C">
              <w:rPr>
                <w:rStyle w:val="9pt0"/>
                <w:color w:val="auto"/>
                <w:sz w:val="16"/>
                <w:szCs w:val="20"/>
              </w:rPr>
              <w:t>200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14F" w:rsidRPr="00A02C5C" w:rsidRDefault="00B105B0" w:rsidP="00926934">
            <w:pPr>
              <w:pStyle w:val="2"/>
              <w:framePr w:w="656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 w:rsidRPr="00A02C5C">
              <w:rPr>
                <w:rStyle w:val="9pt0"/>
                <w:color w:val="auto"/>
                <w:sz w:val="16"/>
                <w:szCs w:val="20"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14F" w:rsidRPr="00A02C5C" w:rsidRDefault="00B105B0" w:rsidP="00926934">
            <w:pPr>
              <w:pStyle w:val="2"/>
              <w:framePr w:w="656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 w:rsidRPr="00A02C5C">
              <w:rPr>
                <w:rStyle w:val="9pt0"/>
                <w:color w:val="auto"/>
                <w:sz w:val="16"/>
                <w:szCs w:val="20"/>
              </w:rPr>
              <w:t>0,</w:t>
            </w:r>
            <w:r w:rsidR="00926934">
              <w:rPr>
                <w:rStyle w:val="9pt0"/>
                <w:color w:val="auto"/>
                <w:sz w:val="16"/>
                <w:szCs w:val="20"/>
              </w:rPr>
              <w:t>3</w:t>
            </w:r>
            <w:r w:rsidRPr="00A02C5C">
              <w:rPr>
                <w:rStyle w:val="9pt0"/>
                <w:color w:val="auto"/>
                <w:sz w:val="16"/>
                <w:szCs w:val="20"/>
              </w:rPr>
              <w:t>Гн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14F" w:rsidRPr="00A02C5C" w:rsidRDefault="00926934" w:rsidP="00926934">
            <w:pPr>
              <w:pStyle w:val="2"/>
              <w:framePr w:w="656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>
              <w:rPr>
                <w:rStyle w:val="9pt0"/>
                <w:color w:val="auto"/>
                <w:sz w:val="16"/>
                <w:szCs w:val="20"/>
              </w:rPr>
              <w:t>10</w:t>
            </w:r>
            <w:r w:rsidR="00B105B0" w:rsidRPr="00A02C5C">
              <w:rPr>
                <w:rStyle w:val="9pt0"/>
                <w:color w:val="auto"/>
                <w:sz w:val="16"/>
                <w:szCs w:val="20"/>
              </w:rPr>
              <w:t>мкФ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714F" w:rsidRPr="00A02C5C" w:rsidRDefault="00B105B0" w:rsidP="00926934">
            <w:pPr>
              <w:pStyle w:val="2"/>
              <w:framePr w:w="656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 w:rsidRPr="00A02C5C">
              <w:rPr>
                <w:rStyle w:val="9pt0"/>
                <w:color w:val="auto"/>
                <w:sz w:val="16"/>
                <w:szCs w:val="20"/>
              </w:rPr>
              <w:t>0</w:t>
            </w:r>
          </w:p>
        </w:tc>
      </w:tr>
      <w:tr w:rsidR="00A02C5C" w:rsidRPr="00A02C5C" w:rsidTr="00926934">
        <w:trPr>
          <w:trHeight w:val="170"/>
          <w:jc w:val="center"/>
        </w:trPr>
        <w:tc>
          <w:tcPr>
            <w:tcW w:w="63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0714F" w:rsidRPr="00A02C5C" w:rsidRDefault="00B105B0" w:rsidP="00926934">
            <w:pPr>
              <w:pStyle w:val="2"/>
              <w:framePr w:w="656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 w:rsidRPr="00A02C5C">
              <w:rPr>
                <w:rStyle w:val="9pt0"/>
                <w:color w:val="auto"/>
                <w:sz w:val="16"/>
                <w:szCs w:val="20"/>
              </w:rPr>
              <w:t>27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14F" w:rsidRPr="00A02C5C" w:rsidRDefault="00B105B0" w:rsidP="00926934">
            <w:pPr>
              <w:pStyle w:val="2"/>
              <w:framePr w:w="656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 w:rsidRPr="00A02C5C">
              <w:rPr>
                <w:rStyle w:val="9pt0"/>
                <w:color w:val="auto"/>
                <w:sz w:val="16"/>
                <w:szCs w:val="20"/>
              </w:rPr>
              <w:t>30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14F" w:rsidRPr="00A02C5C" w:rsidRDefault="00B105B0" w:rsidP="00926934">
            <w:pPr>
              <w:pStyle w:val="2"/>
              <w:framePr w:w="656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 w:rsidRPr="00A02C5C">
              <w:rPr>
                <w:rStyle w:val="9pt0"/>
                <w:color w:val="auto"/>
                <w:sz w:val="16"/>
                <w:szCs w:val="20"/>
              </w:rPr>
              <w:t>0,2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14F" w:rsidRPr="00A02C5C" w:rsidRDefault="00B105B0" w:rsidP="00926934">
            <w:pPr>
              <w:pStyle w:val="2"/>
              <w:framePr w:w="656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 w:rsidRPr="00A02C5C">
              <w:rPr>
                <w:rStyle w:val="9pt0"/>
                <w:color w:val="auto"/>
                <w:sz w:val="16"/>
                <w:szCs w:val="20"/>
              </w:rPr>
              <w:t>314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14F" w:rsidRPr="00A02C5C" w:rsidRDefault="00B105B0" w:rsidP="00926934">
            <w:pPr>
              <w:pStyle w:val="2"/>
              <w:framePr w:w="656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 w:rsidRPr="00A02C5C">
              <w:rPr>
                <w:rStyle w:val="9pt0"/>
                <w:color w:val="auto"/>
                <w:sz w:val="16"/>
                <w:szCs w:val="20"/>
              </w:rPr>
              <w:t>300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14F" w:rsidRPr="00A02C5C" w:rsidRDefault="00B105B0" w:rsidP="00926934">
            <w:pPr>
              <w:pStyle w:val="2"/>
              <w:framePr w:w="656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 w:rsidRPr="00A02C5C">
              <w:rPr>
                <w:rStyle w:val="9pt0"/>
                <w:color w:val="auto"/>
                <w:sz w:val="16"/>
                <w:szCs w:val="20"/>
              </w:rPr>
              <w:t>200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14F" w:rsidRPr="00A02C5C" w:rsidRDefault="00B105B0" w:rsidP="00926934">
            <w:pPr>
              <w:pStyle w:val="2"/>
              <w:framePr w:w="656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 w:rsidRPr="00A02C5C">
              <w:rPr>
                <w:rStyle w:val="9pt0"/>
                <w:color w:val="auto"/>
                <w:sz w:val="16"/>
                <w:szCs w:val="20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14F" w:rsidRPr="00A02C5C" w:rsidRDefault="00B105B0" w:rsidP="00926934">
            <w:pPr>
              <w:pStyle w:val="2"/>
              <w:framePr w:w="656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 w:rsidRPr="00A02C5C">
              <w:rPr>
                <w:rStyle w:val="9pt0"/>
                <w:color w:val="auto"/>
                <w:sz w:val="16"/>
                <w:szCs w:val="20"/>
              </w:rPr>
              <w:t>200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14F" w:rsidRPr="00A02C5C" w:rsidRDefault="00926934" w:rsidP="00926934">
            <w:pPr>
              <w:pStyle w:val="2"/>
              <w:framePr w:w="656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>
              <w:rPr>
                <w:rStyle w:val="9pt0"/>
                <w:color w:val="auto"/>
                <w:sz w:val="16"/>
                <w:szCs w:val="20"/>
              </w:rPr>
              <w:t>10</w:t>
            </w:r>
            <w:r w:rsidR="00B105B0" w:rsidRPr="00A02C5C">
              <w:rPr>
                <w:rStyle w:val="9pt0"/>
                <w:color w:val="auto"/>
                <w:sz w:val="16"/>
                <w:szCs w:val="20"/>
              </w:rPr>
              <w:t>мкФ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14F" w:rsidRPr="00A02C5C" w:rsidRDefault="00B105B0" w:rsidP="00926934">
            <w:pPr>
              <w:pStyle w:val="2"/>
              <w:framePr w:w="656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 w:rsidRPr="00A02C5C">
              <w:rPr>
                <w:rStyle w:val="9pt0"/>
                <w:color w:val="auto"/>
                <w:sz w:val="16"/>
                <w:szCs w:val="20"/>
              </w:rPr>
              <w:t>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14F" w:rsidRPr="00A02C5C" w:rsidRDefault="00B105B0" w:rsidP="00926934">
            <w:pPr>
              <w:pStyle w:val="2"/>
              <w:framePr w:w="656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 w:rsidRPr="00A02C5C">
              <w:rPr>
                <w:rStyle w:val="9pt0"/>
                <w:color w:val="auto"/>
                <w:sz w:val="16"/>
                <w:szCs w:val="20"/>
              </w:rPr>
              <w:t>0,91н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714F" w:rsidRPr="00A02C5C" w:rsidRDefault="00B105B0" w:rsidP="00926934">
            <w:pPr>
              <w:pStyle w:val="2"/>
              <w:framePr w:w="656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 w:rsidRPr="00A02C5C">
              <w:rPr>
                <w:rStyle w:val="9pt0"/>
                <w:color w:val="auto"/>
                <w:sz w:val="16"/>
                <w:szCs w:val="20"/>
              </w:rPr>
              <w:t>0</w:t>
            </w:r>
          </w:p>
        </w:tc>
      </w:tr>
      <w:tr w:rsidR="00A02C5C" w:rsidRPr="00A02C5C" w:rsidTr="00926934">
        <w:trPr>
          <w:trHeight w:val="170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14F" w:rsidRPr="00A02C5C" w:rsidRDefault="00B105B0" w:rsidP="00926934">
            <w:pPr>
              <w:pStyle w:val="2"/>
              <w:framePr w:w="656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 w:rsidRPr="00A02C5C">
              <w:rPr>
                <w:rStyle w:val="9pt0"/>
                <w:color w:val="auto"/>
                <w:sz w:val="16"/>
                <w:szCs w:val="20"/>
              </w:rPr>
              <w:t>28</w:t>
            </w:r>
          </w:p>
        </w:tc>
        <w:tc>
          <w:tcPr>
            <w:tcW w:w="47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0714F" w:rsidRPr="00A02C5C" w:rsidRDefault="00B105B0" w:rsidP="00926934">
            <w:pPr>
              <w:pStyle w:val="2"/>
              <w:framePr w:w="656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 w:rsidRPr="00A02C5C">
              <w:rPr>
                <w:rStyle w:val="9pt0"/>
                <w:color w:val="auto"/>
                <w:sz w:val="16"/>
                <w:szCs w:val="20"/>
              </w:rPr>
              <w:t>35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14F" w:rsidRPr="00A02C5C" w:rsidRDefault="00926934" w:rsidP="00926934">
            <w:pPr>
              <w:pStyle w:val="2"/>
              <w:framePr w:w="656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>
              <w:rPr>
                <w:rStyle w:val="Impact9pt"/>
                <w:rFonts w:ascii="Times New Roman" w:hAnsi="Times New Roman" w:cs="Times New Roman"/>
                <w:color w:val="auto"/>
                <w:sz w:val="16"/>
                <w:szCs w:val="20"/>
              </w:rPr>
              <w:t>0,1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14F" w:rsidRPr="00A02C5C" w:rsidRDefault="00B105B0" w:rsidP="00926934">
            <w:pPr>
              <w:pStyle w:val="2"/>
              <w:framePr w:w="656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 w:rsidRPr="00A02C5C">
              <w:rPr>
                <w:rStyle w:val="9pt0"/>
                <w:color w:val="auto"/>
                <w:sz w:val="16"/>
                <w:szCs w:val="20"/>
              </w:rPr>
              <w:t>628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14F" w:rsidRPr="00A02C5C" w:rsidRDefault="00B105B0" w:rsidP="00926934">
            <w:pPr>
              <w:pStyle w:val="2"/>
              <w:framePr w:w="656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 w:rsidRPr="00A02C5C">
              <w:rPr>
                <w:rStyle w:val="9pt0"/>
                <w:color w:val="auto"/>
                <w:sz w:val="16"/>
                <w:szCs w:val="20"/>
              </w:rPr>
              <w:t>300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14F" w:rsidRPr="00A02C5C" w:rsidRDefault="00B105B0" w:rsidP="00926934">
            <w:pPr>
              <w:pStyle w:val="2"/>
              <w:framePr w:w="656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 w:rsidRPr="00A02C5C">
              <w:rPr>
                <w:rStyle w:val="9pt0"/>
                <w:color w:val="auto"/>
                <w:sz w:val="16"/>
                <w:szCs w:val="20"/>
              </w:rPr>
              <w:t>200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14F" w:rsidRPr="00A02C5C" w:rsidRDefault="00B105B0" w:rsidP="00926934">
            <w:pPr>
              <w:pStyle w:val="2"/>
              <w:framePr w:w="656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 w:rsidRPr="00A02C5C">
              <w:rPr>
                <w:rStyle w:val="9pt0"/>
                <w:color w:val="auto"/>
                <w:sz w:val="16"/>
                <w:szCs w:val="20"/>
              </w:rPr>
              <w:t>200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14F" w:rsidRPr="00A02C5C" w:rsidRDefault="00B105B0" w:rsidP="00926934">
            <w:pPr>
              <w:pStyle w:val="2"/>
              <w:framePr w:w="656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 w:rsidRPr="00A02C5C">
              <w:rPr>
                <w:rStyle w:val="9pt0"/>
                <w:color w:val="auto"/>
                <w:sz w:val="16"/>
                <w:szCs w:val="20"/>
              </w:rPr>
              <w:t>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14F" w:rsidRPr="00A02C5C" w:rsidRDefault="00B105B0" w:rsidP="00926934">
            <w:pPr>
              <w:pStyle w:val="2"/>
              <w:framePr w:w="656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 w:rsidRPr="00A02C5C">
              <w:rPr>
                <w:rStyle w:val="9pt0"/>
                <w:color w:val="auto"/>
                <w:sz w:val="16"/>
                <w:szCs w:val="20"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14F" w:rsidRPr="00A02C5C" w:rsidRDefault="00B105B0" w:rsidP="00926934">
            <w:pPr>
              <w:pStyle w:val="2"/>
              <w:framePr w:w="656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 w:rsidRPr="00A02C5C">
              <w:rPr>
                <w:rStyle w:val="9pt0"/>
                <w:color w:val="auto"/>
                <w:sz w:val="16"/>
                <w:szCs w:val="20"/>
              </w:rPr>
              <w:t>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14F" w:rsidRPr="00A02C5C" w:rsidRDefault="00926934" w:rsidP="00926934">
            <w:pPr>
              <w:pStyle w:val="2"/>
              <w:framePr w:w="656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>
              <w:rPr>
                <w:rStyle w:val="9pt0"/>
                <w:color w:val="auto"/>
                <w:sz w:val="16"/>
                <w:szCs w:val="20"/>
              </w:rPr>
              <w:t>15</w:t>
            </w:r>
            <w:r w:rsidR="00B105B0" w:rsidRPr="00A02C5C">
              <w:rPr>
                <w:rStyle w:val="9pt0"/>
                <w:color w:val="auto"/>
                <w:sz w:val="16"/>
                <w:szCs w:val="20"/>
              </w:rPr>
              <w:t>мкФ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714F" w:rsidRPr="00A02C5C" w:rsidRDefault="00B105B0" w:rsidP="00926934">
            <w:pPr>
              <w:pStyle w:val="2"/>
              <w:framePr w:w="656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 w:rsidRPr="00A02C5C">
              <w:rPr>
                <w:rStyle w:val="9pt0"/>
                <w:color w:val="auto"/>
                <w:sz w:val="16"/>
                <w:szCs w:val="20"/>
              </w:rPr>
              <w:t>0,5Гн</w:t>
            </w:r>
          </w:p>
        </w:tc>
      </w:tr>
      <w:tr w:rsidR="00A02C5C" w:rsidRPr="00A02C5C" w:rsidTr="00926934">
        <w:trPr>
          <w:trHeight w:val="170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14F" w:rsidRPr="00A02C5C" w:rsidRDefault="00B105B0" w:rsidP="00926934">
            <w:pPr>
              <w:pStyle w:val="2"/>
              <w:framePr w:w="656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 w:rsidRPr="00A02C5C">
              <w:rPr>
                <w:rStyle w:val="9pt0"/>
                <w:color w:val="auto"/>
                <w:sz w:val="16"/>
                <w:szCs w:val="20"/>
              </w:rPr>
              <w:t>29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14F" w:rsidRPr="00A02C5C" w:rsidRDefault="00B105B0" w:rsidP="00926934">
            <w:pPr>
              <w:pStyle w:val="2"/>
              <w:framePr w:w="656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 w:rsidRPr="00A02C5C">
              <w:rPr>
                <w:rStyle w:val="9pt0"/>
                <w:color w:val="auto"/>
                <w:sz w:val="16"/>
                <w:szCs w:val="20"/>
              </w:rPr>
              <w:t>40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14F" w:rsidRPr="00A02C5C" w:rsidRDefault="00B105B0" w:rsidP="00926934">
            <w:pPr>
              <w:pStyle w:val="2"/>
              <w:framePr w:w="656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 w:rsidRPr="00A02C5C">
              <w:rPr>
                <w:rStyle w:val="9pt0"/>
                <w:color w:val="auto"/>
                <w:sz w:val="16"/>
                <w:szCs w:val="20"/>
              </w:rPr>
              <w:t>0,15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14F" w:rsidRPr="00A02C5C" w:rsidRDefault="00B105B0" w:rsidP="00926934">
            <w:pPr>
              <w:pStyle w:val="2"/>
              <w:framePr w:w="656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 w:rsidRPr="00A02C5C">
              <w:rPr>
                <w:rStyle w:val="9pt0"/>
                <w:color w:val="auto"/>
                <w:sz w:val="16"/>
                <w:szCs w:val="20"/>
              </w:rPr>
              <w:t>314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14F" w:rsidRPr="00A02C5C" w:rsidRDefault="00B105B0" w:rsidP="00926934">
            <w:pPr>
              <w:pStyle w:val="2"/>
              <w:framePr w:w="656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 w:rsidRPr="00A02C5C">
              <w:rPr>
                <w:rStyle w:val="9pt0"/>
                <w:color w:val="auto"/>
                <w:sz w:val="16"/>
                <w:szCs w:val="20"/>
              </w:rPr>
              <w:t>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14F" w:rsidRPr="00A02C5C" w:rsidRDefault="00B105B0" w:rsidP="00926934">
            <w:pPr>
              <w:pStyle w:val="2"/>
              <w:framePr w:w="656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 w:rsidRPr="00A02C5C">
              <w:rPr>
                <w:rStyle w:val="9pt0"/>
                <w:color w:val="auto"/>
                <w:sz w:val="16"/>
                <w:szCs w:val="20"/>
              </w:rPr>
              <w:t>150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14F" w:rsidRPr="00A02C5C" w:rsidRDefault="00B105B0" w:rsidP="00926934">
            <w:pPr>
              <w:pStyle w:val="2"/>
              <w:framePr w:w="656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 w:rsidRPr="00A02C5C">
              <w:rPr>
                <w:rStyle w:val="9pt0"/>
                <w:color w:val="auto"/>
                <w:sz w:val="16"/>
                <w:szCs w:val="20"/>
              </w:rPr>
              <w:t>150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14F" w:rsidRPr="00A02C5C" w:rsidRDefault="00B105B0" w:rsidP="00926934">
            <w:pPr>
              <w:pStyle w:val="2"/>
              <w:framePr w:w="656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 w:rsidRPr="00A02C5C">
              <w:rPr>
                <w:rStyle w:val="9pt0"/>
                <w:color w:val="auto"/>
                <w:sz w:val="16"/>
                <w:szCs w:val="20"/>
              </w:rPr>
              <w:t>200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14F" w:rsidRPr="00A02C5C" w:rsidRDefault="00B105B0" w:rsidP="00926934">
            <w:pPr>
              <w:pStyle w:val="2"/>
              <w:framePr w:w="656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 w:rsidRPr="00A02C5C">
              <w:rPr>
                <w:rStyle w:val="9pt0"/>
                <w:color w:val="auto"/>
                <w:sz w:val="16"/>
                <w:szCs w:val="20"/>
              </w:rPr>
              <w:t>0,5Г н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14F" w:rsidRPr="00A02C5C" w:rsidRDefault="00B105B0" w:rsidP="00926934">
            <w:pPr>
              <w:pStyle w:val="2"/>
              <w:framePr w:w="656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 w:rsidRPr="00A02C5C">
              <w:rPr>
                <w:rStyle w:val="9pt0"/>
                <w:color w:val="auto"/>
                <w:sz w:val="16"/>
                <w:szCs w:val="20"/>
              </w:rPr>
              <w:t>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14F" w:rsidRPr="00A02C5C" w:rsidRDefault="00926934" w:rsidP="00926934">
            <w:pPr>
              <w:pStyle w:val="2"/>
              <w:framePr w:w="656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>
              <w:rPr>
                <w:rStyle w:val="9pt0"/>
                <w:color w:val="auto"/>
                <w:sz w:val="16"/>
                <w:szCs w:val="20"/>
              </w:rPr>
              <w:t>12</w:t>
            </w:r>
            <w:r w:rsidR="00B105B0" w:rsidRPr="00A02C5C">
              <w:rPr>
                <w:rStyle w:val="9pt0"/>
                <w:color w:val="auto"/>
                <w:sz w:val="16"/>
                <w:szCs w:val="20"/>
              </w:rPr>
              <w:t>мкФ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714F" w:rsidRPr="00A02C5C" w:rsidRDefault="00B105B0" w:rsidP="00926934">
            <w:pPr>
              <w:pStyle w:val="2"/>
              <w:framePr w:w="656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 w:rsidRPr="00A02C5C">
              <w:rPr>
                <w:rStyle w:val="9pt0"/>
                <w:color w:val="auto"/>
                <w:sz w:val="16"/>
                <w:szCs w:val="20"/>
              </w:rPr>
              <w:t>0</w:t>
            </w:r>
          </w:p>
        </w:tc>
      </w:tr>
      <w:tr w:rsidR="00A02C5C" w:rsidRPr="00A02C5C" w:rsidTr="00926934">
        <w:trPr>
          <w:trHeight w:val="170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714F" w:rsidRPr="00A02C5C" w:rsidRDefault="00B105B0" w:rsidP="00926934">
            <w:pPr>
              <w:pStyle w:val="2"/>
              <w:framePr w:w="656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 w:rsidRPr="00A02C5C">
              <w:rPr>
                <w:rStyle w:val="9pt0"/>
                <w:color w:val="auto"/>
                <w:sz w:val="16"/>
                <w:szCs w:val="20"/>
              </w:rPr>
              <w:t>30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714F" w:rsidRPr="00A02C5C" w:rsidRDefault="00B105B0" w:rsidP="00926934">
            <w:pPr>
              <w:pStyle w:val="2"/>
              <w:framePr w:w="656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 w:rsidRPr="00A02C5C">
              <w:rPr>
                <w:rStyle w:val="9pt0"/>
                <w:color w:val="auto"/>
                <w:sz w:val="16"/>
                <w:szCs w:val="20"/>
              </w:rPr>
              <w:t>45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714F" w:rsidRPr="00A02C5C" w:rsidRDefault="00B105B0" w:rsidP="00926934">
            <w:pPr>
              <w:pStyle w:val="2"/>
              <w:framePr w:w="656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 w:rsidRPr="00A02C5C">
              <w:rPr>
                <w:rStyle w:val="9pt0"/>
                <w:color w:val="auto"/>
                <w:sz w:val="16"/>
                <w:szCs w:val="20"/>
              </w:rPr>
              <w:t>0,2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714F" w:rsidRPr="00A02C5C" w:rsidRDefault="00B105B0" w:rsidP="00926934">
            <w:pPr>
              <w:pStyle w:val="2"/>
              <w:framePr w:w="656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 w:rsidRPr="00A02C5C">
              <w:rPr>
                <w:rStyle w:val="9pt0"/>
                <w:color w:val="auto"/>
                <w:sz w:val="16"/>
                <w:szCs w:val="20"/>
              </w:rPr>
              <w:t>628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714F" w:rsidRPr="00A02C5C" w:rsidRDefault="00B105B0" w:rsidP="00926934">
            <w:pPr>
              <w:pStyle w:val="2"/>
              <w:framePr w:w="656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 w:rsidRPr="00A02C5C">
              <w:rPr>
                <w:rStyle w:val="9pt0"/>
                <w:color w:val="auto"/>
                <w:sz w:val="16"/>
                <w:szCs w:val="20"/>
              </w:rPr>
              <w:t>150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714F" w:rsidRPr="00A02C5C" w:rsidRDefault="00B105B0" w:rsidP="00926934">
            <w:pPr>
              <w:pStyle w:val="2"/>
              <w:framePr w:w="656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 w:rsidRPr="00A02C5C">
              <w:rPr>
                <w:rStyle w:val="9pt0"/>
                <w:color w:val="auto"/>
                <w:sz w:val="16"/>
                <w:szCs w:val="20"/>
              </w:rPr>
              <w:t>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714F" w:rsidRPr="00A02C5C" w:rsidRDefault="00B105B0" w:rsidP="00926934">
            <w:pPr>
              <w:pStyle w:val="2"/>
              <w:framePr w:w="656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 w:rsidRPr="00A02C5C">
              <w:rPr>
                <w:rStyle w:val="9pt0"/>
                <w:color w:val="auto"/>
                <w:sz w:val="16"/>
                <w:szCs w:val="20"/>
              </w:rPr>
              <w:t>150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714F" w:rsidRPr="00A02C5C" w:rsidRDefault="00B105B0" w:rsidP="00926934">
            <w:pPr>
              <w:pStyle w:val="2"/>
              <w:framePr w:w="656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 w:rsidRPr="00A02C5C">
              <w:rPr>
                <w:rStyle w:val="9pt0"/>
                <w:color w:val="auto"/>
                <w:sz w:val="16"/>
                <w:szCs w:val="20"/>
              </w:rPr>
              <w:t>200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714F" w:rsidRPr="00A02C5C" w:rsidRDefault="00B105B0" w:rsidP="00926934">
            <w:pPr>
              <w:pStyle w:val="2"/>
              <w:framePr w:w="656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 w:rsidRPr="00A02C5C">
              <w:rPr>
                <w:rStyle w:val="9pt0"/>
                <w:color w:val="auto"/>
                <w:sz w:val="16"/>
                <w:szCs w:val="20"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714F" w:rsidRPr="00A02C5C" w:rsidRDefault="00B105B0" w:rsidP="00926934">
            <w:pPr>
              <w:pStyle w:val="2"/>
              <w:framePr w:w="656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 w:rsidRPr="00A02C5C">
              <w:rPr>
                <w:rStyle w:val="9pt0"/>
                <w:color w:val="auto"/>
                <w:sz w:val="16"/>
                <w:szCs w:val="20"/>
              </w:rPr>
              <w:t>0,4Гн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714F" w:rsidRPr="00A02C5C" w:rsidRDefault="00B105B0" w:rsidP="00926934">
            <w:pPr>
              <w:pStyle w:val="2"/>
              <w:framePr w:w="656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 w:rsidRPr="00A02C5C">
              <w:rPr>
                <w:rStyle w:val="9pt0"/>
                <w:color w:val="auto"/>
                <w:sz w:val="16"/>
                <w:szCs w:val="20"/>
              </w:rPr>
              <w:t>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714F" w:rsidRPr="00A02C5C" w:rsidRDefault="00B105B0" w:rsidP="00926934">
            <w:pPr>
              <w:pStyle w:val="2"/>
              <w:framePr w:w="656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 w:rsidRPr="00A02C5C">
              <w:rPr>
                <w:rStyle w:val="9pt0"/>
                <w:color w:val="auto"/>
                <w:sz w:val="16"/>
                <w:szCs w:val="20"/>
              </w:rPr>
              <w:t>8мкФ</w:t>
            </w:r>
          </w:p>
        </w:tc>
      </w:tr>
      <w:tr w:rsidR="00926934" w:rsidRPr="00A02C5C" w:rsidTr="00926934">
        <w:trPr>
          <w:trHeight w:val="170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6934" w:rsidRPr="00A02C5C" w:rsidRDefault="00926934" w:rsidP="00926934">
            <w:pPr>
              <w:pStyle w:val="2"/>
              <w:framePr w:w="656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rStyle w:val="9pt0"/>
                <w:color w:val="auto"/>
                <w:sz w:val="16"/>
                <w:szCs w:val="20"/>
              </w:rPr>
            </w:pPr>
            <w:r>
              <w:rPr>
                <w:rStyle w:val="9pt0"/>
                <w:color w:val="auto"/>
                <w:sz w:val="16"/>
                <w:szCs w:val="20"/>
              </w:rPr>
              <w:t>31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6934" w:rsidRPr="00A02C5C" w:rsidRDefault="00926934" w:rsidP="00926934">
            <w:pPr>
              <w:pStyle w:val="2"/>
              <w:framePr w:w="656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 w:rsidRPr="00A02C5C">
              <w:rPr>
                <w:rStyle w:val="9pt0"/>
                <w:color w:val="auto"/>
                <w:sz w:val="16"/>
                <w:szCs w:val="20"/>
              </w:rPr>
              <w:t>25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6934" w:rsidRPr="00A02C5C" w:rsidRDefault="00926934" w:rsidP="00926934">
            <w:pPr>
              <w:pStyle w:val="2"/>
              <w:framePr w:w="656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 w:rsidRPr="00A02C5C">
              <w:rPr>
                <w:rStyle w:val="9pt0"/>
                <w:color w:val="auto"/>
                <w:sz w:val="16"/>
                <w:szCs w:val="20"/>
              </w:rPr>
              <w:t>0,15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6934" w:rsidRPr="00A02C5C" w:rsidRDefault="00926934" w:rsidP="00926934">
            <w:pPr>
              <w:pStyle w:val="2"/>
              <w:framePr w:w="656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 w:rsidRPr="00A02C5C">
              <w:rPr>
                <w:rStyle w:val="9pt0"/>
                <w:color w:val="auto"/>
                <w:sz w:val="16"/>
                <w:szCs w:val="20"/>
              </w:rPr>
              <w:t>628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6934" w:rsidRPr="00A02C5C" w:rsidRDefault="00926934" w:rsidP="00926934">
            <w:pPr>
              <w:pStyle w:val="2"/>
              <w:framePr w:w="656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 w:rsidRPr="00A02C5C">
              <w:rPr>
                <w:rStyle w:val="9pt0"/>
                <w:color w:val="auto"/>
                <w:sz w:val="16"/>
                <w:szCs w:val="20"/>
              </w:rPr>
              <w:t>300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6934" w:rsidRPr="00A02C5C" w:rsidRDefault="00926934" w:rsidP="00926934">
            <w:pPr>
              <w:pStyle w:val="2"/>
              <w:framePr w:w="656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 w:rsidRPr="00A02C5C">
              <w:rPr>
                <w:rStyle w:val="9pt0"/>
                <w:color w:val="auto"/>
                <w:sz w:val="16"/>
                <w:szCs w:val="20"/>
              </w:rPr>
              <w:t>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6934" w:rsidRPr="00A02C5C" w:rsidRDefault="00926934" w:rsidP="00926934">
            <w:pPr>
              <w:pStyle w:val="2"/>
              <w:framePr w:w="656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 w:rsidRPr="00A02C5C">
              <w:rPr>
                <w:rStyle w:val="9pt0"/>
                <w:color w:val="auto"/>
                <w:sz w:val="16"/>
                <w:szCs w:val="20"/>
              </w:rPr>
              <w:t>200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6934" w:rsidRPr="00A02C5C" w:rsidRDefault="00926934" w:rsidP="00926934">
            <w:pPr>
              <w:pStyle w:val="2"/>
              <w:framePr w:w="656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 w:rsidRPr="00A02C5C">
              <w:rPr>
                <w:rStyle w:val="9pt0"/>
                <w:color w:val="auto"/>
                <w:sz w:val="16"/>
                <w:szCs w:val="20"/>
              </w:rPr>
              <w:t>200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6934" w:rsidRPr="00A02C5C" w:rsidRDefault="00926934" w:rsidP="00926934">
            <w:pPr>
              <w:pStyle w:val="2"/>
              <w:framePr w:w="656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 w:rsidRPr="00A02C5C">
              <w:rPr>
                <w:rStyle w:val="9pt0"/>
                <w:color w:val="auto"/>
                <w:sz w:val="16"/>
                <w:szCs w:val="20"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6934" w:rsidRPr="00A02C5C" w:rsidRDefault="00926934" w:rsidP="00926934">
            <w:pPr>
              <w:pStyle w:val="2"/>
              <w:framePr w:w="656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 w:rsidRPr="00A02C5C">
              <w:rPr>
                <w:rStyle w:val="9pt0"/>
                <w:color w:val="auto"/>
                <w:sz w:val="16"/>
                <w:szCs w:val="20"/>
              </w:rPr>
              <w:t>0,</w:t>
            </w:r>
            <w:r>
              <w:rPr>
                <w:rStyle w:val="9pt0"/>
                <w:color w:val="auto"/>
                <w:sz w:val="16"/>
                <w:szCs w:val="20"/>
              </w:rPr>
              <w:t>3</w:t>
            </w:r>
            <w:r w:rsidRPr="00A02C5C">
              <w:rPr>
                <w:rStyle w:val="9pt0"/>
                <w:color w:val="auto"/>
                <w:sz w:val="16"/>
                <w:szCs w:val="20"/>
              </w:rPr>
              <w:t>Гн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6934" w:rsidRPr="00A02C5C" w:rsidRDefault="00926934" w:rsidP="00926934">
            <w:pPr>
              <w:pStyle w:val="2"/>
              <w:framePr w:w="656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>
              <w:rPr>
                <w:rStyle w:val="9pt0"/>
                <w:color w:val="auto"/>
                <w:sz w:val="16"/>
                <w:szCs w:val="20"/>
              </w:rPr>
              <w:t>10</w:t>
            </w:r>
            <w:r w:rsidRPr="00A02C5C">
              <w:rPr>
                <w:rStyle w:val="9pt0"/>
                <w:color w:val="auto"/>
                <w:sz w:val="16"/>
                <w:szCs w:val="20"/>
              </w:rPr>
              <w:t>мкФ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6934" w:rsidRPr="00A02C5C" w:rsidRDefault="00926934" w:rsidP="00926934">
            <w:pPr>
              <w:pStyle w:val="2"/>
              <w:framePr w:w="656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 w:rsidRPr="00A02C5C">
              <w:rPr>
                <w:rStyle w:val="9pt0"/>
                <w:color w:val="auto"/>
                <w:sz w:val="16"/>
                <w:szCs w:val="20"/>
              </w:rPr>
              <w:t>0</w:t>
            </w:r>
          </w:p>
        </w:tc>
      </w:tr>
      <w:tr w:rsidR="00926934" w:rsidRPr="00A02C5C" w:rsidTr="00926934">
        <w:trPr>
          <w:trHeight w:val="170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6934" w:rsidRPr="00A02C5C" w:rsidRDefault="00926934" w:rsidP="00926934">
            <w:pPr>
              <w:pStyle w:val="2"/>
              <w:framePr w:w="656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rStyle w:val="9pt0"/>
                <w:color w:val="auto"/>
                <w:sz w:val="16"/>
                <w:szCs w:val="20"/>
              </w:rPr>
            </w:pPr>
            <w:r>
              <w:rPr>
                <w:rStyle w:val="9pt0"/>
                <w:color w:val="auto"/>
                <w:sz w:val="16"/>
                <w:szCs w:val="20"/>
              </w:rPr>
              <w:t>32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6934" w:rsidRPr="00A02C5C" w:rsidRDefault="00926934" w:rsidP="00926934">
            <w:pPr>
              <w:pStyle w:val="2"/>
              <w:framePr w:w="656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 w:rsidRPr="00A02C5C">
              <w:rPr>
                <w:rStyle w:val="9pt0"/>
                <w:color w:val="auto"/>
                <w:sz w:val="16"/>
                <w:szCs w:val="20"/>
              </w:rPr>
              <w:t>35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6934" w:rsidRPr="00A02C5C" w:rsidRDefault="00926934" w:rsidP="00926934">
            <w:pPr>
              <w:pStyle w:val="2"/>
              <w:framePr w:w="656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>
              <w:rPr>
                <w:rStyle w:val="9pt0"/>
                <w:color w:val="auto"/>
                <w:sz w:val="16"/>
                <w:szCs w:val="20"/>
              </w:rPr>
              <w:t>0,1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6934" w:rsidRPr="00A02C5C" w:rsidRDefault="00926934" w:rsidP="00926934">
            <w:pPr>
              <w:pStyle w:val="2"/>
              <w:framePr w:w="656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 w:rsidRPr="00A02C5C">
              <w:rPr>
                <w:rStyle w:val="9pt0"/>
                <w:color w:val="auto"/>
                <w:sz w:val="16"/>
                <w:szCs w:val="20"/>
              </w:rPr>
              <w:t>628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6934" w:rsidRPr="00A02C5C" w:rsidRDefault="00926934" w:rsidP="00926934">
            <w:pPr>
              <w:pStyle w:val="2"/>
              <w:framePr w:w="656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 w:rsidRPr="00A02C5C">
              <w:rPr>
                <w:rStyle w:val="9pt0"/>
                <w:color w:val="auto"/>
                <w:sz w:val="16"/>
                <w:szCs w:val="20"/>
              </w:rPr>
              <w:t>450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6934" w:rsidRPr="00A02C5C" w:rsidRDefault="00926934" w:rsidP="00926934">
            <w:pPr>
              <w:pStyle w:val="2"/>
              <w:framePr w:w="656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 w:rsidRPr="00A02C5C">
              <w:rPr>
                <w:rStyle w:val="9pt0"/>
                <w:color w:val="auto"/>
                <w:sz w:val="16"/>
                <w:szCs w:val="20"/>
              </w:rPr>
              <w:t>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6934" w:rsidRPr="00A02C5C" w:rsidRDefault="00926934" w:rsidP="00926934">
            <w:pPr>
              <w:pStyle w:val="2"/>
              <w:framePr w:w="656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 w:rsidRPr="00A02C5C">
              <w:rPr>
                <w:rStyle w:val="9pt0"/>
                <w:color w:val="auto"/>
                <w:sz w:val="16"/>
                <w:szCs w:val="20"/>
              </w:rPr>
              <w:t>350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6934" w:rsidRPr="00A02C5C" w:rsidRDefault="00926934" w:rsidP="00926934">
            <w:pPr>
              <w:pStyle w:val="2"/>
              <w:framePr w:w="656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 w:rsidRPr="00A02C5C">
              <w:rPr>
                <w:rStyle w:val="9pt0"/>
                <w:color w:val="auto"/>
                <w:sz w:val="16"/>
                <w:szCs w:val="20"/>
              </w:rPr>
              <w:t>250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6934" w:rsidRPr="00A02C5C" w:rsidRDefault="00926934" w:rsidP="00926934">
            <w:pPr>
              <w:pStyle w:val="2"/>
              <w:framePr w:w="656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 w:rsidRPr="00A02C5C">
              <w:rPr>
                <w:rStyle w:val="9pt0"/>
                <w:color w:val="auto"/>
                <w:sz w:val="16"/>
                <w:szCs w:val="20"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6934" w:rsidRPr="00A02C5C" w:rsidRDefault="00926934" w:rsidP="00926934">
            <w:pPr>
              <w:pStyle w:val="2"/>
              <w:framePr w:w="656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 w:rsidRPr="00A02C5C">
              <w:rPr>
                <w:rStyle w:val="9pt0"/>
                <w:color w:val="auto"/>
                <w:sz w:val="16"/>
                <w:szCs w:val="20"/>
              </w:rPr>
              <w:t>0,4Гн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6934" w:rsidRPr="00A02C5C" w:rsidRDefault="00926934" w:rsidP="00926934">
            <w:pPr>
              <w:pStyle w:val="2"/>
              <w:framePr w:w="656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 w:rsidRPr="00A02C5C">
              <w:rPr>
                <w:rStyle w:val="9pt0"/>
                <w:color w:val="auto"/>
                <w:sz w:val="16"/>
                <w:szCs w:val="20"/>
              </w:rPr>
              <w:t>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6934" w:rsidRPr="00A02C5C" w:rsidRDefault="00926934" w:rsidP="00926934">
            <w:pPr>
              <w:pStyle w:val="2"/>
              <w:framePr w:w="656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>
              <w:rPr>
                <w:rStyle w:val="9pt0"/>
                <w:color w:val="auto"/>
                <w:sz w:val="16"/>
                <w:szCs w:val="20"/>
              </w:rPr>
              <w:t>12</w:t>
            </w:r>
            <w:r w:rsidRPr="00A02C5C">
              <w:rPr>
                <w:rStyle w:val="9pt0"/>
                <w:color w:val="auto"/>
                <w:sz w:val="16"/>
                <w:szCs w:val="20"/>
              </w:rPr>
              <w:t>кФ</w:t>
            </w:r>
          </w:p>
        </w:tc>
      </w:tr>
      <w:tr w:rsidR="00926934" w:rsidRPr="00A02C5C" w:rsidTr="00926934">
        <w:trPr>
          <w:trHeight w:val="170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6934" w:rsidRPr="00A02C5C" w:rsidRDefault="00926934" w:rsidP="00926934">
            <w:pPr>
              <w:pStyle w:val="2"/>
              <w:framePr w:w="656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rStyle w:val="9pt0"/>
                <w:color w:val="auto"/>
                <w:sz w:val="16"/>
                <w:szCs w:val="20"/>
              </w:rPr>
            </w:pPr>
            <w:r>
              <w:rPr>
                <w:rStyle w:val="9pt0"/>
                <w:color w:val="auto"/>
                <w:sz w:val="16"/>
                <w:szCs w:val="20"/>
              </w:rPr>
              <w:t>33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6934" w:rsidRPr="00A02C5C" w:rsidRDefault="00926934" w:rsidP="00926934">
            <w:pPr>
              <w:pStyle w:val="2"/>
              <w:framePr w:w="656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 w:rsidRPr="00A02C5C">
              <w:rPr>
                <w:rStyle w:val="9pt0"/>
                <w:color w:val="auto"/>
                <w:sz w:val="16"/>
                <w:szCs w:val="20"/>
              </w:rPr>
              <w:t>30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6934" w:rsidRPr="00A02C5C" w:rsidRDefault="00926934" w:rsidP="00926934">
            <w:pPr>
              <w:pStyle w:val="2"/>
              <w:framePr w:w="656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 w:rsidRPr="00A02C5C">
              <w:rPr>
                <w:rStyle w:val="9pt0"/>
                <w:color w:val="auto"/>
                <w:sz w:val="16"/>
                <w:szCs w:val="20"/>
              </w:rPr>
              <w:t>0,15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6934" w:rsidRPr="00A02C5C" w:rsidRDefault="00926934" w:rsidP="00926934">
            <w:pPr>
              <w:pStyle w:val="2"/>
              <w:framePr w:w="656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 w:rsidRPr="00A02C5C">
              <w:rPr>
                <w:rStyle w:val="9pt0"/>
                <w:color w:val="auto"/>
                <w:sz w:val="16"/>
                <w:szCs w:val="20"/>
              </w:rPr>
              <w:t>314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6934" w:rsidRPr="00A02C5C" w:rsidRDefault="00926934" w:rsidP="00926934">
            <w:pPr>
              <w:pStyle w:val="2"/>
              <w:framePr w:w="656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 w:rsidRPr="00A02C5C">
              <w:rPr>
                <w:rStyle w:val="9pt0"/>
                <w:color w:val="auto"/>
                <w:sz w:val="16"/>
                <w:szCs w:val="20"/>
              </w:rPr>
              <w:t>450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6934" w:rsidRPr="00A02C5C" w:rsidRDefault="00926934" w:rsidP="00926934">
            <w:pPr>
              <w:pStyle w:val="2"/>
              <w:framePr w:w="656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 w:rsidRPr="00A02C5C">
              <w:rPr>
                <w:rStyle w:val="9pt0"/>
                <w:color w:val="auto"/>
                <w:sz w:val="16"/>
                <w:szCs w:val="20"/>
              </w:rPr>
              <w:t>350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6934" w:rsidRPr="00A02C5C" w:rsidRDefault="00926934" w:rsidP="00926934">
            <w:pPr>
              <w:pStyle w:val="2"/>
              <w:framePr w:w="656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 w:rsidRPr="00A02C5C">
              <w:rPr>
                <w:rStyle w:val="9pt0"/>
                <w:color w:val="auto"/>
                <w:sz w:val="16"/>
                <w:szCs w:val="20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6934" w:rsidRPr="00A02C5C" w:rsidRDefault="00926934" w:rsidP="00926934">
            <w:pPr>
              <w:pStyle w:val="2"/>
              <w:framePr w:w="656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 w:rsidRPr="00A02C5C">
              <w:rPr>
                <w:rStyle w:val="9pt0"/>
                <w:color w:val="auto"/>
                <w:sz w:val="16"/>
                <w:szCs w:val="20"/>
              </w:rPr>
              <w:t>250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6934" w:rsidRPr="00A02C5C" w:rsidRDefault="00926934" w:rsidP="00926934">
            <w:pPr>
              <w:pStyle w:val="2"/>
              <w:framePr w:w="656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 w:rsidRPr="00A02C5C">
              <w:rPr>
                <w:rStyle w:val="9pt0"/>
                <w:color w:val="auto"/>
                <w:sz w:val="16"/>
                <w:szCs w:val="20"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6934" w:rsidRPr="00A02C5C" w:rsidRDefault="00926934" w:rsidP="00926934">
            <w:pPr>
              <w:pStyle w:val="2"/>
              <w:framePr w:w="656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 w:rsidRPr="00A02C5C">
              <w:rPr>
                <w:rStyle w:val="9pt0"/>
                <w:color w:val="auto"/>
                <w:sz w:val="16"/>
                <w:szCs w:val="20"/>
              </w:rPr>
              <w:t>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6934" w:rsidRPr="00A02C5C" w:rsidRDefault="00926934" w:rsidP="00926934">
            <w:pPr>
              <w:pStyle w:val="2"/>
              <w:framePr w:w="656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 w:rsidRPr="00A02C5C">
              <w:rPr>
                <w:rStyle w:val="9pt0"/>
                <w:color w:val="auto"/>
                <w:sz w:val="16"/>
                <w:szCs w:val="20"/>
              </w:rPr>
              <w:t>0,7Гн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6934" w:rsidRPr="00A02C5C" w:rsidRDefault="00926934" w:rsidP="00926934">
            <w:pPr>
              <w:pStyle w:val="2"/>
              <w:framePr w:w="656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 w:rsidRPr="00A02C5C">
              <w:rPr>
                <w:rStyle w:val="9pt0"/>
                <w:color w:val="auto"/>
                <w:sz w:val="16"/>
                <w:szCs w:val="20"/>
              </w:rPr>
              <w:t>7мкФ</w:t>
            </w:r>
          </w:p>
        </w:tc>
      </w:tr>
      <w:tr w:rsidR="00926934" w:rsidRPr="00A02C5C" w:rsidTr="00926934">
        <w:trPr>
          <w:trHeight w:val="170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6934" w:rsidRPr="00A02C5C" w:rsidRDefault="00926934" w:rsidP="00926934">
            <w:pPr>
              <w:pStyle w:val="2"/>
              <w:framePr w:w="656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rStyle w:val="9pt0"/>
                <w:color w:val="auto"/>
                <w:sz w:val="16"/>
                <w:szCs w:val="20"/>
              </w:rPr>
            </w:pPr>
            <w:r>
              <w:rPr>
                <w:rStyle w:val="9pt0"/>
                <w:color w:val="auto"/>
                <w:sz w:val="16"/>
                <w:szCs w:val="20"/>
              </w:rPr>
              <w:t>34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6934" w:rsidRPr="00A02C5C" w:rsidRDefault="00926934" w:rsidP="00926934">
            <w:pPr>
              <w:pStyle w:val="2"/>
              <w:framePr w:w="656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 w:rsidRPr="00A02C5C">
              <w:rPr>
                <w:rStyle w:val="9pt0"/>
                <w:color w:val="auto"/>
                <w:sz w:val="16"/>
                <w:szCs w:val="20"/>
              </w:rPr>
              <w:t>25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6934" w:rsidRPr="00A02C5C" w:rsidRDefault="00926934" w:rsidP="00926934">
            <w:pPr>
              <w:pStyle w:val="2"/>
              <w:framePr w:w="656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 w:rsidRPr="00A02C5C">
              <w:rPr>
                <w:rStyle w:val="9pt0"/>
                <w:color w:val="auto"/>
                <w:sz w:val="16"/>
                <w:szCs w:val="20"/>
              </w:rPr>
              <w:t>0,2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6934" w:rsidRPr="00A02C5C" w:rsidRDefault="00926934" w:rsidP="00926934">
            <w:pPr>
              <w:pStyle w:val="2"/>
              <w:framePr w:w="656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 w:rsidRPr="00A02C5C">
              <w:rPr>
                <w:rStyle w:val="9pt0"/>
                <w:color w:val="auto"/>
                <w:sz w:val="16"/>
                <w:szCs w:val="20"/>
              </w:rPr>
              <w:t>628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6934" w:rsidRPr="00A02C5C" w:rsidRDefault="00926934" w:rsidP="00926934">
            <w:pPr>
              <w:pStyle w:val="2"/>
              <w:framePr w:w="656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 w:rsidRPr="00A02C5C">
              <w:rPr>
                <w:rStyle w:val="9pt0"/>
                <w:color w:val="auto"/>
                <w:sz w:val="16"/>
                <w:szCs w:val="20"/>
              </w:rPr>
              <w:t>450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6934" w:rsidRPr="00A02C5C" w:rsidRDefault="00926934" w:rsidP="00926934">
            <w:pPr>
              <w:pStyle w:val="2"/>
              <w:framePr w:w="656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 w:rsidRPr="00A02C5C">
              <w:rPr>
                <w:rStyle w:val="9pt0"/>
                <w:color w:val="auto"/>
                <w:sz w:val="16"/>
                <w:szCs w:val="20"/>
              </w:rPr>
              <w:t>350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6934" w:rsidRPr="00A02C5C" w:rsidRDefault="00926934" w:rsidP="00926934">
            <w:pPr>
              <w:pStyle w:val="2"/>
              <w:framePr w:w="656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 w:rsidRPr="00A02C5C">
              <w:rPr>
                <w:rStyle w:val="9pt0"/>
                <w:color w:val="auto"/>
                <w:sz w:val="16"/>
                <w:szCs w:val="20"/>
              </w:rPr>
              <w:t>250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6934" w:rsidRPr="00A02C5C" w:rsidRDefault="00926934" w:rsidP="00926934">
            <w:pPr>
              <w:pStyle w:val="2"/>
              <w:framePr w:w="656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 w:rsidRPr="00A02C5C">
              <w:rPr>
                <w:rStyle w:val="9pt0"/>
                <w:color w:val="auto"/>
                <w:sz w:val="16"/>
                <w:szCs w:val="20"/>
              </w:rPr>
              <w:t>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6934" w:rsidRPr="00A02C5C" w:rsidRDefault="00926934" w:rsidP="00926934">
            <w:pPr>
              <w:pStyle w:val="2"/>
              <w:framePr w:w="656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 w:rsidRPr="00A02C5C">
              <w:rPr>
                <w:rStyle w:val="9pt0"/>
                <w:color w:val="auto"/>
                <w:sz w:val="16"/>
                <w:szCs w:val="20"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6934" w:rsidRPr="00A02C5C" w:rsidRDefault="00926934" w:rsidP="00926934">
            <w:pPr>
              <w:pStyle w:val="2"/>
              <w:framePr w:w="656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>
              <w:rPr>
                <w:rStyle w:val="9pt0"/>
                <w:color w:val="auto"/>
                <w:sz w:val="16"/>
                <w:szCs w:val="20"/>
              </w:rPr>
              <w:t>12м</w:t>
            </w:r>
            <w:r w:rsidRPr="00A02C5C">
              <w:rPr>
                <w:rStyle w:val="9pt0"/>
                <w:color w:val="auto"/>
                <w:sz w:val="16"/>
                <w:szCs w:val="20"/>
              </w:rPr>
              <w:t>кФ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6934" w:rsidRPr="00A02C5C" w:rsidRDefault="00926934" w:rsidP="00926934">
            <w:pPr>
              <w:pStyle w:val="2"/>
              <w:framePr w:w="656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 w:rsidRPr="00A02C5C">
              <w:rPr>
                <w:rStyle w:val="9pt0"/>
                <w:color w:val="auto"/>
                <w:sz w:val="16"/>
                <w:szCs w:val="20"/>
              </w:rPr>
              <w:t>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6934" w:rsidRPr="00A02C5C" w:rsidRDefault="00926934" w:rsidP="00926934">
            <w:pPr>
              <w:pStyle w:val="2"/>
              <w:framePr w:w="656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 w:rsidRPr="00A02C5C">
              <w:rPr>
                <w:rStyle w:val="9pt0"/>
                <w:color w:val="auto"/>
                <w:sz w:val="16"/>
                <w:szCs w:val="20"/>
              </w:rPr>
              <w:t>0,4Г н</w:t>
            </w:r>
          </w:p>
        </w:tc>
      </w:tr>
      <w:tr w:rsidR="00926934" w:rsidRPr="00A02C5C" w:rsidTr="00926934">
        <w:trPr>
          <w:trHeight w:val="170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6934" w:rsidRPr="00A02C5C" w:rsidRDefault="00926934" w:rsidP="00926934">
            <w:pPr>
              <w:pStyle w:val="2"/>
              <w:framePr w:w="656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rStyle w:val="9pt0"/>
                <w:color w:val="auto"/>
                <w:sz w:val="16"/>
                <w:szCs w:val="20"/>
              </w:rPr>
            </w:pPr>
            <w:r>
              <w:rPr>
                <w:rStyle w:val="9pt0"/>
                <w:color w:val="auto"/>
                <w:sz w:val="16"/>
                <w:szCs w:val="20"/>
              </w:rPr>
              <w:t>35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6934" w:rsidRPr="00A02C5C" w:rsidRDefault="00926934" w:rsidP="00926934">
            <w:pPr>
              <w:pStyle w:val="2"/>
              <w:framePr w:w="656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 w:rsidRPr="00A02C5C">
              <w:rPr>
                <w:rStyle w:val="9pt0"/>
                <w:color w:val="auto"/>
                <w:sz w:val="16"/>
                <w:szCs w:val="20"/>
              </w:rPr>
              <w:t>20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6934" w:rsidRPr="00A02C5C" w:rsidRDefault="00926934" w:rsidP="00926934">
            <w:pPr>
              <w:pStyle w:val="2"/>
              <w:framePr w:w="656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>
              <w:rPr>
                <w:rStyle w:val="9pt0"/>
                <w:color w:val="auto"/>
                <w:sz w:val="16"/>
                <w:szCs w:val="20"/>
              </w:rPr>
              <w:t>0,1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6934" w:rsidRPr="00A02C5C" w:rsidRDefault="00926934" w:rsidP="00926934">
            <w:pPr>
              <w:pStyle w:val="2"/>
              <w:framePr w:w="656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 w:rsidRPr="00A02C5C">
              <w:rPr>
                <w:rStyle w:val="9pt0"/>
                <w:color w:val="auto"/>
                <w:sz w:val="16"/>
                <w:szCs w:val="20"/>
              </w:rPr>
              <w:t>314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6934" w:rsidRPr="00A02C5C" w:rsidRDefault="00926934" w:rsidP="00926934">
            <w:pPr>
              <w:pStyle w:val="2"/>
              <w:framePr w:w="656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 w:rsidRPr="00A02C5C">
              <w:rPr>
                <w:rStyle w:val="9pt0"/>
                <w:color w:val="auto"/>
                <w:sz w:val="16"/>
                <w:szCs w:val="20"/>
              </w:rPr>
              <w:t>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6934" w:rsidRPr="00A02C5C" w:rsidRDefault="00926934" w:rsidP="00926934">
            <w:pPr>
              <w:pStyle w:val="2"/>
              <w:framePr w:w="656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 w:rsidRPr="00A02C5C">
              <w:rPr>
                <w:rStyle w:val="9pt0"/>
                <w:color w:val="auto"/>
                <w:sz w:val="16"/>
                <w:szCs w:val="20"/>
              </w:rPr>
              <w:t>300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6934" w:rsidRPr="00A02C5C" w:rsidRDefault="00926934" w:rsidP="00926934">
            <w:pPr>
              <w:pStyle w:val="2"/>
              <w:framePr w:w="656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 w:rsidRPr="00A02C5C">
              <w:rPr>
                <w:rStyle w:val="9pt0"/>
                <w:color w:val="auto"/>
                <w:sz w:val="16"/>
                <w:szCs w:val="20"/>
              </w:rPr>
              <w:t>200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6934" w:rsidRPr="00A02C5C" w:rsidRDefault="00926934" w:rsidP="00926934">
            <w:pPr>
              <w:pStyle w:val="2"/>
              <w:framePr w:w="656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 w:rsidRPr="00A02C5C">
              <w:rPr>
                <w:rStyle w:val="9pt0"/>
                <w:color w:val="auto"/>
                <w:sz w:val="16"/>
                <w:szCs w:val="20"/>
              </w:rPr>
              <w:t>200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6934" w:rsidRPr="00A02C5C" w:rsidRDefault="00926934" w:rsidP="00926934">
            <w:pPr>
              <w:pStyle w:val="2"/>
              <w:framePr w:w="656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 w:rsidRPr="00A02C5C">
              <w:rPr>
                <w:rStyle w:val="9pt0"/>
                <w:color w:val="auto"/>
                <w:sz w:val="16"/>
                <w:szCs w:val="20"/>
              </w:rPr>
              <w:t>0,6Г н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6934" w:rsidRPr="00A02C5C" w:rsidRDefault="00926934" w:rsidP="00926934">
            <w:pPr>
              <w:pStyle w:val="2"/>
              <w:framePr w:w="656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 w:rsidRPr="00A02C5C">
              <w:rPr>
                <w:rStyle w:val="9pt0"/>
                <w:color w:val="auto"/>
                <w:sz w:val="16"/>
                <w:szCs w:val="20"/>
              </w:rPr>
              <w:t>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6934" w:rsidRPr="00A02C5C" w:rsidRDefault="00926934" w:rsidP="00926934">
            <w:pPr>
              <w:pStyle w:val="2"/>
              <w:framePr w:w="656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 w:rsidRPr="00A02C5C">
              <w:rPr>
                <w:rStyle w:val="9pt0"/>
                <w:color w:val="auto"/>
                <w:sz w:val="16"/>
                <w:szCs w:val="20"/>
              </w:rPr>
              <w:t>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6934" w:rsidRPr="00A02C5C" w:rsidRDefault="00926934" w:rsidP="00926934">
            <w:pPr>
              <w:pStyle w:val="2"/>
              <w:framePr w:w="656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>
              <w:rPr>
                <w:rStyle w:val="9pt0"/>
                <w:color w:val="auto"/>
                <w:sz w:val="16"/>
                <w:szCs w:val="20"/>
              </w:rPr>
              <w:t>10</w:t>
            </w:r>
            <w:r w:rsidRPr="00A02C5C">
              <w:rPr>
                <w:rStyle w:val="9pt0"/>
                <w:color w:val="auto"/>
                <w:sz w:val="16"/>
                <w:szCs w:val="20"/>
              </w:rPr>
              <w:t>мкФ</w:t>
            </w:r>
          </w:p>
        </w:tc>
      </w:tr>
      <w:tr w:rsidR="00926934" w:rsidRPr="00A02C5C" w:rsidTr="00926934">
        <w:trPr>
          <w:trHeight w:val="170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6934" w:rsidRPr="00A02C5C" w:rsidRDefault="00926934" w:rsidP="00926934">
            <w:pPr>
              <w:pStyle w:val="2"/>
              <w:framePr w:w="656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rStyle w:val="9pt0"/>
                <w:color w:val="auto"/>
                <w:sz w:val="16"/>
                <w:szCs w:val="20"/>
              </w:rPr>
            </w:pPr>
            <w:r>
              <w:rPr>
                <w:rStyle w:val="9pt0"/>
                <w:color w:val="auto"/>
                <w:sz w:val="16"/>
                <w:szCs w:val="20"/>
              </w:rPr>
              <w:t>36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6934" w:rsidRPr="00A02C5C" w:rsidRDefault="00926934" w:rsidP="00926934">
            <w:pPr>
              <w:pStyle w:val="2"/>
              <w:framePr w:w="656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 w:rsidRPr="00A02C5C">
              <w:rPr>
                <w:rStyle w:val="9pt0"/>
                <w:color w:val="auto"/>
                <w:sz w:val="16"/>
                <w:szCs w:val="20"/>
              </w:rPr>
              <w:t>40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6934" w:rsidRPr="00A02C5C" w:rsidRDefault="00926934" w:rsidP="00926934">
            <w:pPr>
              <w:pStyle w:val="2"/>
              <w:framePr w:w="656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 w:rsidRPr="00A02C5C">
              <w:rPr>
                <w:rStyle w:val="9pt0"/>
                <w:color w:val="auto"/>
                <w:sz w:val="16"/>
                <w:szCs w:val="20"/>
              </w:rPr>
              <w:t>0,2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6934" w:rsidRPr="00A02C5C" w:rsidRDefault="00926934" w:rsidP="00926934">
            <w:pPr>
              <w:pStyle w:val="2"/>
              <w:framePr w:w="656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 w:rsidRPr="00A02C5C">
              <w:rPr>
                <w:rStyle w:val="9pt0"/>
                <w:color w:val="auto"/>
                <w:sz w:val="16"/>
                <w:szCs w:val="20"/>
              </w:rPr>
              <w:t>314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6934" w:rsidRPr="00A02C5C" w:rsidRDefault="00926934" w:rsidP="00926934">
            <w:pPr>
              <w:pStyle w:val="2"/>
              <w:framePr w:w="656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 w:rsidRPr="00A02C5C">
              <w:rPr>
                <w:rStyle w:val="9pt0"/>
                <w:color w:val="auto"/>
                <w:sz w:val="16"/>
                <w:szCs w:val="20"/>
              </w:rPr>
              <w:t>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6934" w:rsidRPr="00A02C5C" w:rsidRDefault="00926934" w:rsidP="00926934">
            <w:pPr>
              <w:pStyle w:val="2"/>
              <w:framePr w:w="656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 w:rsidRPr="00A02C5C">
              <w:rPr>
                <w:rStyle w:val="9pt0"/>
                <w:color w:val="auto"/>
                <w:sz w:val="16"/>
                <w:szCs w:val="20"/>
              </w:rPr>
              <w:t>250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6934" w:rsidRPr="00A02C5C" w:rsidRDefault="00926934" w:rsidP="00926934">
            <w:pPr>
              <w:pStyle w:val="2"/>
              <w:framePr w:w="656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 w:rsidRPr="00A02C5C">
              <w:rPr>
                <w:rStyle w:val="9pt0"/>
                <w:color w:val="auto"/>
                <w:sz w:val="16"/>
                <w:szCs w:val="20"/>
              </w:rPr>
              <w:t>350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6934" w:rsidRPr="00A02C5C" w:rsidRDefault="00926934" w:rsidP="00926934">
            <w:pPr>
              <w:pStyle w:val="2"/>
              <w:framePr w:w="656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 w:rsidRPr="00A02C5C">
              <w:rPr>
                <w:rStyle w:val="9pt0"/>
                <w:color w:val="auto"/>
                <w:sz w:val="16"/>
                <w:szCs w:val="20"/>
              </w:rPr>
              <w:t>450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6934" w:rsidRPr="00A02C5C" w:rsidRDefault="00926934" w:rsidP="00926934">
            <w:pPr>
              <w:pStyle w:val="2"/>
              <w:framePr w:w="656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 w:rsidRPr="00A02C5C">
              <w:rPr>
                <w:rStyle w:val="9pt0"/>
                <w:color w:val="auto"/>
                <w:sz w:val="16"/>
                <w:szCs w:val="20"/>
              </w:rPr>
              <w:t>12мкФ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6934" w:rsidRPr="00A02C5C" w:rsidRDefault="00926934" w:rsidP="00926934">
            <w:pPr>
              <w:pStyle w:val="2"/>
              <w:framePr w:w="656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 w:rsidRPr="00A02C5C">
              <w:rPr>
                <w:rStyle w:val="9pt0"/>
                <w:color w:val="auto"/>
                <w:sz w:val="16"/>
                <w:szCs w:val="20"/>
              </w:rPr>
              <w:t>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6934" w:rsidRPr="00A02C5C" w:rsidRDefault="00926934" w:rsidP="00926934">
            <w:pPr>
              <w:pStyle w:val="2"/>
              <w:framePr w:w="656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 w:rsidRPr="00A02C5C">
              <w:rPr>
                <w:rStyle w:val="9pt0"/>
                <w:color w:val="auto"/>
                <w:sz w:val="16"/>
                <w:szCs w:val="20"/>
              </w:rPr>
              <w:t>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6934" w:rsidRPr="00A02C5C" w:rsidRDefault="00926934" w:rsidP="00926934">
            <w:pPr>
              <w:pStyle w:val="2"/>
              <w:framePr w:w="656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 w:rsidRPr="00A02C5C">
              <w:rPr>
                <w:rStyle w:val="9pt0"/>
                <w:color w:val="auto"/>
                <w:sz w:val="16"/>
                <w:szCs w:val="20"/>
              </w:rPr>
              <w:t>0,5Гн</w:t>
            </w:r>
          </w:p>
        </w:tc>
      </w:tr>
      <w:tr w:rsidR="00926934" w:rsidRPr="00A02C5C" w:rsidTr="00926934">
        <w:trPr>
          <w:trHeight w:val="170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6934" w:rsidRPr="00A02C5C" w:rsidRDefault="00926934" w:rsidP="00926934">
            <w:pPr>
              <w:pStyle w:val="2"/>
              <w:framePr w:w="656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rStyle w:val="9pt0"/>
                <w:color w:val="auto"/>
                <w:sz w:val="16"/>
                <w:szCs w:val="20"/>
              </w:rPr>
            </w:pPr>
            <w:r>
              <w:rPr>
                <w:rStyle w:val="9pt0"/>
                <w:color w:val="auto"/>
                <w:sz w:val="16"/>
                <w:szCs w:val="20"/>
              </w:rPr>
              <w:t>37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6934" w:rsidRPr="00A02C5C" w:rsidRDefault="00926934" w:rsidP="00926934">
            <w:pPr>
              <w:pStyle w:val="2"/>
              <w:framePr w:w="656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 w:rsidRPr="00A02C5C">
              <w:rPr>
                <w:rStyle w:val="9pt0"/>
                <w:color w:val="auto"/>
                <w:sz w:val="16"/>
                <w:szCs w:val="20"/>
              </w:rPr>
              <w:t>35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6934" w:rsidRPr="00A02C5C" w:rsidRDefault="00926934" w:rsidP="00926934">
            <w:pPr>
              <w:pStyle w:val="2"/>
              <w:framePr w:w="656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>
              <w:rPr>
                <w:rStyle w:val="9pt0"/>
                <w:color w:val="auto"/>
                <w:sz w:val="16"/>
                <w:szCs w:val="20"/>
              </w:rPr>
              <w:t>0,1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6934" w:rsidRPr="00A02C5C" w:rsidRDefault="00926934" w:rsidP="00926934">
            <w:pPr>
              <w:pStyle w:val="2"/>
              <w:framePr w:w="656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 w:rsidRPr="00A02C5C">
              <w:rPr>
                <w:rStyle w:val="9pt0"/>
                <w:color w:val="auto"/>
                <w:sz w:val="16"/>
                <w:szCs w:val="20"/>
              </w:rPr>
              <w:t>628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6934" w:rsidRPr="00A02C5C" w:rsidRDefault="00926934" w:rsidP="00926934">
            <w:pPr>
              <w:pStyle w:val="2"/>
              <w:framePr w:w="656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 w:rsidRPr="00A02C5C">
              <w:rPr>
                <w:rStyle w:val="9pt0"/>
                <w:color w:val="auto"/>
                <w:sz w:val="16"/>
                <w:szCs w:val="20"/>
              </w:rPr>
              <w:t>250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6934" w:rsidRPr="00A02C5C" w:rsidRDefault="00926934" w:rsidP="00926934">
            <w:pPr>
              <w:pStyle w:val="2"/>
              <w:framePr w:w="656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 w:rsidRPr="00A02C5C">
              <w:rPr>
                <w:rStyle w:val="9pt0"/>
                <w:color w:val="auto"/>
                <w:sz w:val="16"/>
                <w:szCs w:val="20"/>
              </w:rPr>
              <w:t>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6934" w:rsidRPr="00A02C5C" w:rsidRDefault="00926934" w:rsidP="00926934">
            <w:pPr>
              <w:pStyle w:val="2"/>
              <w:framePr w:w="656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 w:rsidRPr="00A02C5C">
              <w:rPr>
                <w:rStyle w:val="9pt0"/>
                <w:color w:val="auto"/>
                <w:sz w:val="16"/>
                <w:szCs w:val="20"/>
              </w:rPr>
              <w:t>350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6934" w:rsidRPr="00A02C5C" w:rsidRDefault="00926934" w:rsidP="00926934">
            <w:pPr>
              <w:pStyle w:val="2"/>
              <w:framePr w:w="656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 w:rsidRPr="00A02C5C">
              <w:rPr>
                <w:rStyle w:val="9pt0"/>
                <w:color w:val="auto"/>
                <w:sz w:val="16"/>
                <w:szCs w:val="20"/>
              </w:rPr>
              <w:t>450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6934" w:rsidRPr="00A02C5C" w:rsidRDefault="00926934" w:rsidP="00926934">
            <w:pPr>
              <w:pStyle w:val="2"/>
              <w:framePr w:w="656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 w:rsidRPr="00A02C5C">
              <w:rPr>
                <w:rStyle w:val="9pt0"/>
                <w:color w:val="auto"/>
                <w:sz w:val="16"/>
                <w:szCs w:val="20"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6934" w:rsidRPr="00A02C5C" w:rsidRDefault="00926934" w:rsidP="00926934">
            <w:pPr>
              <w:pStyle w:val="2"/>
              <w:framePr w:w="656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>
              <w:rPr>
                <w:rStyle w:val="9pt0"/>
                <w:color w:val="auto"/>
                <w:sz w:val="16"/>
                <w:szCs w:val="20"/>
              </w:rPr>
              <w:t>6</w:t>
            </w:r>
            <w:r w:rsidRPr="00A02C5C">
              <w:rPr>
                <w:rStyle w:val="9pt0"/>
                <w:color w:val="auto"/>
                <w:sz w:val="16"/>
                <w:szCs w:val="20"/>
              </w:rPr>
              <w:t>мкф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6934" w:rsidRPr="00A02C5C" w:rsidRDefault="00926934" w:rsidP="00926934">
            <w:pPr>
              <w:pStyle w:val="2"/>
              <w:framePr w:w="656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 w:rsidRPr="00A02C5C">
              <w:rPr>
                <w:rStyle w:val="9pt0"/>
                <w:color w:val="auto"/>
                <w:sz w:val="16"/>
                <w:szCs w:val="20"/>
              </w:rPr>
              <w:t>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6934" w:rsidRPr="00A02C5C" w:rsidRDefault="00926934" w:rsidP="00926934">
            <w:pPr>
              <w:pStyle w:val="2"/>
              <w:framePr w:w="656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 w:rsidRPr="00A02C5C">
              <w:rPr>
                <w:rStyle w:val="9pt0"/>
                <w:color w:val="auto"/>
                <w:sz w:val="16"/>
                <w:szCs w:val="20"/>
              </w:rPr>
              <w:t>0,3 Гн</w:t>
            </w:r>
          </w:p>
        </w:tc>
      </w:tr>
      <w:tr w:rsidR="00926934" w:rsidRPr="00A02C5C" w:rsidTr="00926934">
        <w:trPr>
          <w:trHeight w:val="170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6934" w:rsidRPr="00A02C5C" w:rsidRDefault="00926934" w:rsidP="00926934">
            <w:pPr>
              <w:pStyle w:val="2"/>
              <w:framePr w:w="656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rStyle w:val="9pt0"/>
                <w:color w:val="auto"/>
                <w:sz w:val="16"/>
                <w:szCs w:val="20"/>
              </w:rPr>
            </w:pPr>
            <w:r>
              <w:rPr>
                <w:rStyle w:val="9pt0"/>
                <w:color w:val="auto"/>
                <w:sz w:val="16"/>
                <w:szCs w:val="20"/>
              </w:rPr>
              <w:t>38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6934" w:rsidRPr="00A02C5C" w:rsidRDefault="00926934" w:rsidP="00926934">
            <w:pPr>
              <w:pStyle w:val="2"/>
              <w:framePr w:w="656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 w:rsidRPr="00A02C5C">
              <w:rPr>
                <w:rStyle w:val="9pt0"/>
                <w:color w:val="auto"/>
                <w:sz w:val="16"/>
                <w:szCs w:val="20"/>
              </w:rPr>
              <w:t>30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6934" w:rsidRPr="00A02C5C" w:rsidRDefault="00926934" w:rsidP="00926934">
            <w:pPr>
              <w:pStyle w:val="2"/>
              <w:framePr w:w="656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 w:rsidRPr="00A02C5C">
              <w:rPr>
                <w:rStyle w:val="9pt0"/>
                <w:color w:val="auto"/>
                <w:sz w:val="16"/>
                <w:szCs w:val="20"/>
              </w:rPr>
              <w:t>0,15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6934" w:rsidRPr="00A02C5C" w:rsidRDefault="00926934" w:rsidP="00926934">
            <w:pPr>
              <w:pStyle w:val="2"/>
              <w:framePr w:w="656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 w:rsidRPr="00A02C5C">
              <w:rPr>
                <w:rStyle w:val="9pt0"/>
                <w:color w:val="auto"/>
                <w:sz w:val="16"/>
                <w:szCs w:val="20"/>
              </w:rPr>
              <w:t>314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6934" w:rsidRPr="00A02C5C" w:rsidRDefault="00926934" w:rsidP="00926934">
            <w:pPr>
              <w:pStyle w:val="2"/>
              <w:framePr w:w="656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 w:rsidRPr="00A02C5C">
              <w:rPr>
                <w:rStyle w:val="9pt0"/>
                <w:color w:val="auto"/>
                <w:sz w:val="16"/>
                <w:szCs w:val="20"/>
              </w:rPr>
              <w:t>250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6934" w:rsidRPr="00A02C5C" w:rsidRDefault="00926934" w:rsidP="00926934">
            <w:pPr>
              <w:pStyle w:val="2"/>
              <w:framePr w:w="656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 w:rsidRPr="00A02C5C">
              <w:rPr>
                <w:rStyle w:val="9pt0"/>
                <w:color w:val="auto"/>
                <w:sz w:val="16"/>
                <w:szCs w:val="20"/>
              </w:rPr>
              <w:t>350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6934" w:rsidRPr="00A02C5C" w:rsidRDefault="00926934" w:rsidP="00926934">
            <w:pPr>
              <w:pStyle w:val="2"/>
              <w:framePr w:w="656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 w:rsidRPr="00A02C5C">
              <w:rPr>
                <w:rStyle w:val="9pt0"/>
                <w:color w:val="auto"/>
                <w:sz w:val="16"/>
                <w:szCs w:val="20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6934" w:rsidRPr="00A02C5C" w:rsidRDefault="00926934" w:rsidP="00926934">
            <w:pPr>
              <w:pStyle w:val="2"/>
              <w:framePr w:w="656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 w:rsidRPr="00A02C5C">
              <w:rPr>
                <w:rStyle w:val="9pt0"/>
                <w:color w:val="auto"/>
                <w:sz w:val="16"/>
                <w:szCs w:val="20"/>
              </w:rPr>
              <w:t>450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6934" w:rsidRPr="00A02C5C" w:rsidRDefault="00926934" w:rsidP="00926934">
            <w:pPr>
              <w:pStyle w:val="2"/>
              <w:framePr w:w="656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 w:rsidRPr="00A02C5C">
              <w:rPr>
                <w:rStyle w:val="9pt0"/>
                <w:color w:val="auto"/>
                <w:sz w:val="16"/>
                <w:szCs w:val="20"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6934" w:rsidRPr="00A02C5C" w:rsidRDefault="00926934" w:rsidP="00926934">
            <w:pPr>
              <w:pStyle w:val="2"/>
              <w:framePr w:w="656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 w:rsidRPr="00A02C5C">
              <w:rPr>
                <w:rStyle w:val="9pt0"/>
                <w:color w:val="auto"/>
                <w:sz w:val="16"/>
                <w:szCs w:val="20"/>
              </w:rPr>
              <w:t>0,7Гн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6934" w:rsidRPr="00A02C5C" w:rsidRDefault="00926934" w:rsidP="00926934">
            <w:pPr>
              <w:pStyle w:val="2"/>
              <w:framePr w:w="656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 w:rsidRPr="00A02C5C">
              <w:rPr>
                <w:rStyle w:val="9pt0"/>
                <w:color w:val="auto"/>
                <w:sz w:val="16"/>
                <w:szCs w:val="20"/>
              </w:rPr>
              <w:t>11 мкФ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6934" w:rsidRPr="00A02C5C" w:rsidRDefault="00926934" w:rsidP="00926934">
            <w:pPr>
              <w:pStyle w:val="2"/>
              <w:framePr w:w="656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 w:rsidRPr="00A02C5C">
              <w:rPr>
                <w:rStyle w:val="9pt0"/>
                <w:color w:val="auto"/>
                <w:sz w:val="16"/>
                <w:szCs w:val="20"/>
              </w:rPr>
              <w:t>0</w:t>
            </w:r>
          </w:p>
        </w:tc>
      </w:tr>
      <w:tr w:rsidR="00926934" w:rsidRPr="00A02C5C" w:rsidTr="00926934">
        <w:trPr>
          <w:trHeight w:val="170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6934" w:rsidRPr="00A02C5C" w:rsidRDefault="00926934" w:rsidP="00926934">
            <w:pPr>
              <w:pStyle w:val="2"/>
              <w:framePr w:w="656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rStyle w:val="9pt0"/>
                <w:color w:val="auto"/>
                <w:sz w:val="16"/>
                <w:szCs w:val="20"/>
              </w:rPr>
            </w:pPr>
            <w:r>
              <w:rPr>
                <w:rStyle w:val="9pt0"/>
                <w:color w:val="auto"/>
                <w:sz w:val="16"/>
                <w:szCs w:val="20"/>
              </w:rPr>
              <w:t>39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6934" w:rsidRPr="00A02C5C" w:rsidRDefault="00926934" w:rsidP="00926934">
            <w:pPr>
              <w:pStyle w:val="2"/>
              <w:framePr w:w="656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 w:rsidRPr="00A02C5C">
              <w:rPr>
                <w:rStyle w:val="9pt0"/>
                <w:color w:val="auto"/>
                <w:sz w:val="16"/>
                <w:szCs w:val="20"/>
              </w:rPr>
              <w:t>25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6934" w:rsidRPr="00A02C5C" w:rsidRDefault="00926934" w:rsidP="00926934">
            <w:pPr>
              <w:pStyle w:val="2"/>
              <w:framePr w:w="656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 w:rsidRPr="00A02C5C">
              <w:rPr>
                <w:rStyle w:val="9pt0"/>
                <w:color w:val="auto"/>
                <w:sz w:val="16"/>
                <w:szCs w:val="20"/>
              </w:rPr>
              <w:t>0,2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6934" w:rsidRPr="00A02C5C" w:rsidRDefault="00926934" w:rsidP="00926934">
            <w:pPr>
              <w:pStyle w:val="2"/>
              <w:framePr w:w="656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 w:rsidRPr="00A02C5C">
              <w:rPr>
                <w:rStyle w:val="9pt0"/>
                <w:color w:val="auto"/>
                <w:sz w:val="16"/>
                <w:szCs w:val="20"/>
              </w:rPr>
              <w:t>628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6934" w:rsidRPr="00A02C5C" w:rsidRDefault="00926934" w:rsidP="00926934">
            <w:pPr>
              <w:pStyle w:val="2"/>
              <w:framePr w:w="656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 w:rsidRPr="00A02C5C">
              <w:rPr>
                <w:rStyle w:val="9pt0"/>
                <w:color w:val="auto"/>
                <w:sz w:val="16"/>
                <w:szCs w:val="20"/>
              </w:rPr>
              <w:t>250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6934" w:rsidRPr="00A02C5C" w:rsidRDefault="00926934" w:rsidP="00926934">
            <w:pPr>
              <w:pStyle w:val="2"/>
              <w:framePr w:w="656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 w:rsidRPr="00A02C5C">
              <w:rPr>
                <w:rStyle w:val="9pt0"/>
                <w:color w:val="auto"/>
                <w:sz w:val="16"/>
                <w:szCs w:val="20"/>
              </w:rPr>
              <w:t>350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6934" w:rsidRPr="00A02C5C" w:rsidRDefault="00926934" w:rsidP="00926934">
            <w:pPr>
              <w:pStyle w:val="2"/>
              <w:framePr w:w="656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 w:rsidRPr="00A02C5C">
              <w:rPr>
                <w:rStyle w:val="9pt0"/>
                <w:color w:val="auto"/>
                <w:sz w:val="16"/>
                <w:szCs w:val="20"/>
              </w:rPr>
              <w:t>450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6934" w:rsidRPr="00A02C5C" w:rsidRDefault="00926934" w:rsidP="00926934">
            <w:pPr>
              <w:pStyle w:val="2"/>
              <w:framePr w:w="656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 w:rsidRPr="00A02C5C">
              <w:rPr>
                <w:rStyle w:val="9pt0"/>
                <w:color w:val="auto"/>
                <w:sz w:val="16"/>
                <w:szCs w:val="20"/>
              </w:rPr>
              <w:t>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6934" w:rsidRPr="00A02C5C" w:rsidRDefault="00926934" w:rsidP="00926934">
            <w:pPr>
              <w:pStyle w:val="2"/>
              <w:framePr w:w="656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 w:rsidRPr="00A02C5C">
              <w:rPr>
                <w:rStyle w:val="9pt0"/>
                <w:color w:val="auto"/>
                <w:sz w:val="16"/>
                <w:szCs w:val="20"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6934" w:rsidRPr="00A02C5C" w:rsidRDefault="00926934" w:rsidP="00926934">
            <w:pPr>
              <w:pStyle w:val="2"/>
              <w:framePr w:w="656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 w:rsidRPr="00A02C5C">
              <w:rPr>
                <w:rStyle w:val="9pt0"/>
                <w:color w:val="auto"/>
                <w:sz w:val="16"/>
                <w:szCs w:val="20"/>
              </w:rPr>
              <w:t>0,4Гн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6934" w:rsidRPr="00A02C5C" w:rsidRDefault="00926934" w:rsidP="00926934">
            <w:pPr>
              <w:pStyle w:val="2"/>
              <w:framePr w:w="656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 w:rsidRPr="00A02C5C">
              <w:rPr>
                <w:rStyle w:val="9pt0"/>
                <w:color w:val="auto"/>
                <w:sz w:val="16"/>
                <w:szCs w:val="20"/>
              </w:rPr>
              <w:t>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6934" w:rsidRPr="00A02C5C" w:rsidRDefault="00926934" w:rsidP="00926934">
            <w:pPr>
              <w:pStyle w:val="2"/>
              <w:framePr w:w="656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>
              <w:rPr>
                <w:rStyle w:val="9pt0"/>
                <w:color w:val="auto"/>
                <w:sz w:val="16"/>
                <w:szCs w:val="20"/>
              </w:rPr>
              <w:t>6м</w:t>
            </w:r>
            <w:r w:rsidRPr="00A02C5C">
              <w:rPr>
                <w:rStyle w:val="9pt0"/>
                <w:color w:val="auto"/>
                <w:sz w:val="16"/>
                <w:szCs w:val="20"/>
              </w:rPr>
              <w:t>кФ</w:t>
            </w:r>
          </w:p>
        </w:tc>
      </w:tr>
      <w:tr w:rsidR="00926934" w:rsidRPr="00A02C5C" w:rsidTr="00926934">
        <w:trPr>
          <w:trHeight w:val="170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6934" w:rsidRPr="00A02C5C" w:rsidRDefault="00926934" w:rsidP="00926934">
            <w:pPr>
              <w:pStyle w:val="2"/>
              <w:framePr w:w="656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rStyle w:val="9pt0"/>
                <w:color w:val="auto"/>
                <w:sz w:val="16"/>
                <w:szCs w:val="20"/>
              </w:rPr>
            </w:pPr>
            <w:r>
              <w:rPr>
                <w:rStyle w:val="9pt0"/>
                <w:color w:val="auto"/>
                <w:sz w:val="16"/>
                <w:szCs w:val="20"/>
              </w:rPr>
              <w:t>40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6934" w:rsidRPr="00A02C5C" w:rsidRDefault="00926934" w:rsidP="00926934">
            <w:pPr>
              <w:pStyle w:val="2"/>
              <w:framePr w:w="656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 w:rsidRPr="00A02C5C">
              <w:rPr>
                <w:rStyle w:val="9pt0"/>
                <w:color w:val="auto"/>
                <w:sz w:val="16"/>
                <w:szCs w:val="20"/>
              </w:rPr>
              <w:t>20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6934" w:rsidRPr="00A02C5C" w:rsidRDefault="00926934" w:rsidP="00926934">
            <w:pPr>
              <w:pStyle w:val="2"/>
              <w:framePr w:w="656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>
              <w:rPr>
                <w:rStyle w:val="Impact9pt"/>
                <w:rFonts w:ascii="Times New Roman" w:hAnsi="Times New Roman" w:cs="Times New Roman"/>
                <w:color w:val="auto"/>
                <w:sz w:val="16"/>
                <w:szCs w:val="20"/>
              </w:rPr>
              <w:t>0,1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6934" w:rsidRPr="00A02C5C" w:rsidRDefault="00926934" w:rsidP="00926934">
            <w:pPr>
              <w:pStyle w:val="2"/>
              <w:framePr w:w="656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 w:rsidRPr="00A02C5C">
              <w:rPr>
                <w:rStyle w:val="9pt0"/>
                <w:color w:val="auto"/>
                <w:sz w:val="16"/>
                <w:szCs w:val="20"/>
              </w:rPr>
              <w:t>314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6934" w:rsidRPr="00A02C5C" w:rsidRDefault="00926934" w:rsidP="00926934">
            <w:pPr>
              <w:pStyle w:val="2"/>
              <w:framePr w:w="656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 w:rsidRPr="00A02C5C">
              <w:rPr>
                <w:rStyle w:val="9pt0"/>
                <w:color w:val="auto"/>
                <w:sz w:val="16"/>
                <w:szCs w:val="20"/>
              </w:rPr>
              <w:t>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6934" w:rsidRPr="00A02C5C" w:rsidRDefault="00926934" w:rsidP="00926934">
            <w:pPr>
              <w:pStyle w:val="2"/>
              <w:framePr w:w="656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 w:rsidRPr="00A02C5C">
              <w:rPr>
                <w:rStyle w:val="9pt0"/>
                <w:color w:val="auto"/>
                <w:sz w:val="16"/>
                <w:szCs w:val="20"/>
              </w:rPr>
              <w:t>200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6934" w:rsidRPr="00A02C5C" w:rsidRDefault="00926934" w:rsidP="00926934">
            <w:pPr>
              <w:pStyle w:val="2"/>
              <w:framePr w:w="656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 w:rsidRPr="00A02C5C">
              <w:rPr>
                <w:rStyle w:val="9pt0"/>
                <w:color w:val="auto"/>
                <w:sz w:val="16"/>
                <w:szCs w:val="20"/>
              </w:rPr>
              <w:t>150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6934" w:rsidRPr="00A02C5C" w:rsidRDefault="00926934" w:rsidP="00926934">
            <w:pPr>
              <w:pStyle w:val="2"/>
              <w:framePr w:w="656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 w:rsidRPr="00A02C5C">
              <w:rPr>
                <w:rStyle w:val="9pt0"/>
                <w:color w:val="auto"/>
                <w:sz w:val="16"/>
                <w:szCs w:val="20"/>
              </w:rPr>
              <w:t>100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6934" w:rsidRPr="00A02C5C" w:rsidRDefault="00926934" w:rsidP="00926934">
            <w:pPr>
              <w:pStyle w:val="2"/>
              <w:framePr w:w="656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>
              <w:rPr>
                <w:rStyle w:val="9pt0"/>
                <w:color w:val="auto"/>
                <w:sz w:val="16"/>
                <w:szCs w:val="20"/>
              </w:rPr>
              <w:t>10</w:t>
            </w:r>
            <w:r w:rsidRPr="00A02C5C">
              <w:rPr>
                <w:rStyle w:val="9pt0"/>
                <w:color w:val="auto"/>
                <w:sz w:val="16"/>
                <w:szCs w:val="20"/>
              </w:rPr>
              <w:t>мкФ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6934" w:rsidRPr="00A02C5C" w:rsidRDefault="00926934" w:rsidP="00926934">
            <w:pPr>
              <w:pStyle w:val="2"/>
              <w:framePr w:w="656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 w:rsidRPr="00A02C5C">
              <w:rPr>
                <w:rStyle w:val="9pt0"/>
                <w:color w:val="auto"/>
                <w:sz w:val="16"/>
                <w:szCs w:val="20"/>
              </w:rPr>
              <w:t>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6934" w:rsidRPr="00A02C5C" w:rsidRDefault="00926934" w:rsidP="00926934">
            <w:pPr>
              <w:pStyle w:val="2"/>
              <w:framePr w:w="656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 w:rsidRPr="00A02C5C">
              <w:rPr>
                <w:rStyle w:val="9pt0"/>
                <w:color w:val="auto"/>
                <w:sz w:val="16"/>
                <w:szCs w:val="20"/>
              </w:rPr>
              <w:t>0,6Гн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6934" w:rsidRPr="00A02C5C" w:rsidRDefault="00926934" w:rsidP="00926934">
            <w:pPr>
              <w:pStyle w:val="2"/>
              <w:framePr w:w="656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 w:rsidRPr="00A02C5C">
              <w:rPr>
                <w:rStyle w:val="9pt0"/>
                <w:color w:val="auto"/>
                <w:sz w:val="16"/>
                <w:szCs w:val="20"/>
              </w:rPr>
              <w:t>0</w:t>
            </w:r>
          </w:p>
        </w:tc>
      </w:tr>
      <w:tr w:rsidR="00926934" w:rsidRPr="00A02C5C" w:rsidTr="00926934">
        <w:trPr>
          <w:trHeight w:val="170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6934" w:rsidRPr="00A02C5C" w:rsidRDefault="00926934" w:rsidP="00926934">
            <w:pPr>
              <w:pStyle w:val="2"/>
              <w:framePr w:w="656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rStyle w:val="9pt0"/>
                <w:color w:val="auto"/>
                <w:sz w:val="16"/>
                <w:szCs w:val="20"/>
              </w:rPr>
            </w:pPr>
            <w:r>
              <w:rPr>
                <w:rStyle w:val="9pt0"/>
                <w:color w:val="auto"/>
                <w:sz w:val="16"/>
                <w:szCs w:val="20"/>
              </w:rPr>
              <w:t>41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6934" w:rsidRPr="00A02C5C" w:rsidRDefault="00926934" w:rsidP="00926934">
            <w:pPr>
              <w:pStyle w:val="2"/>
              <w:framePr w:w="656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 w:rsidRPr="00A02C5C">
              <w:rPr>
                <w:rStyle w:val="9pt0"/>
                <w:color w:val="auto"/>
                <w:sz w:val="16"/>
                <w:szCs w:val="20"/>
              </w:rPr>
              <w:t>25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6934" w:rsidRPr="00A02C5C" w:rsidRDefault="00926934" w:rsidP="00926934">
            <w:pPr>
              <w:pStyle w:val="2"/>
              <w:framePr w:w="656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>
              <w:rPr>
                <w:rStyle w:val="9pt0"/>
                <w:color w:val="auto"/>
                <w:sz w:val="16"/>
                <w:szCs w:val="20"/>
              </w:rPr>
              <w:t>0,15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6934" w:rsidRPr="00A02C5C" w:rsidRDefault="00926934" w:rsidP="00926934">
            <w:pPr>
              <w:pStyle w:val="2"/>
              <w:framePr w:w="656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 w:rsidRPr="00A02C5C">
              <w:rPr>
                <w:rStyle w:val="9pt0"/>
                <w:color w:val="auto"/>
                <w:sz w:val="16"/>
                <w:szCs w:val="20"/>
              </w:rPr>
              <w:t>628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6934" w:rsidRPr="00A02C5C" w:rsidRDefault="00926934" w:rsidP="00926934">
            <w:pPr>
              <w:pStyle w:val="2"/>
              <w:framePr w:w="656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 w:rsidRPr="00A02C5C">
              <w:rPr>
                <w:rStyle w:val="9pt0"/>
                <w:color w:val="auto"/>
                <w:sz w:val="16"/>
                <w:szCs w:val="20"/>
              </w:rPr>
              <w:t>200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6934" w:rsidRPr="00A02C5C" w:rsidRDefault="00926934" w:rsidP="00926934">
            <w:pPr>
              <w:pStyle w:val="2"/>
              <w:framePr w:w="656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 w:rsidRPr="00A02C5C">
              <w:rPr>
                <w:rStyle w:val="9pt0"/>
                <w:color w:val="auto"/>
                <w:sz w:val="16"/>
                <w:szCs w:val="20"/>
              </w:rPr>
              <w:t>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6934" w:rsidRPr="00A02C5C" w:rsidRDefault="00926934" w:rsidP="00926934">
            <w:pPr>
              <w:pStyle w:val="2"/>
              <w:framePr w:w="656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 w:rsidRPr="00A02C5C">
              <w:rPr>
                <w:rStyle w:val="9pt0"/>
                <w:color w:val="auto"/>
                <w:sz w:val="16"/>
                <w:szCs w:val="20"/>
              </w:rPr>
              <w:t>150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6934" w:rsidRPr="00A02C5C" w:rsidRDefault="00926934" w:rsidP="00926934">
            <w:pPr>
              <w:pStyle w:val="2"/>
              <w:framePr w:w="656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 w:rsidRPr="00A02C5C">
              <w:rPr>
                <w:rStyle w:val="9pt0"/>
                <w:color w:val="auto"/>
                <w:sz w:val="16"/>
                <w:szCs w:val="20"/>
              </w:rPr>
              <w:t>100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6934" w:rsidRPr="00A02C5C" w:rsidRDefault="00926934" w:rsidP="00926934">
            <w:pPr>
              <w:pStyle w:val="2"/>
              <w:framePr w:w="656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 w:rsidRPr="00A02C5C">
              <w:rPr>
                <w:rStyle w:val="9pt0"/>
                <w:color w:val="auto"/>
                <w:sz w:val="16"/>
                <w:szCs w:val="20"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6934" w:rsidRPr="00A02C5C" w:rsidRDefault="00926934" w:rsidP="00926934">
            <w:pPr>
              <w:pStyle w:val="2"/>
              <w:framePr w:w="656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 w:rsidRPr="00A02C5C">
              <w:rPr>
                <w:rStyle w:val="9pt0"/>
                <w:color w:val="auto"/>
                <w:sz w:val="16"/>
                <w:szCs w:val="20"/>
              </w:rPr>
              <w:t>13мкФ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6934" w:rsidRPr="00A02C5C" w:rsidRDefault="00926934" w:rsidP="00926934">
            <w:pPr>
              <w:pStyle w:val="2"/>
              <w:framePr w:w="656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 w:rsidRPr="00A02C5C">
              <w:rPr>
                <w:rStyle w:val="9pt0"/>
                <w:color w:val="auto"/>
                <w:sz w:val="16"/>
                <w:szCs w:val="20"/>
              </w:rPr>
              <w:t>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6934" w:rsidRPr="00A02C5C" w:rsidRDefault="00926934" w:rsidP="00926934">
            <w:pPr>
              <w:pStyle w:val="2"/>
              <w:framePr w:w="656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 w:rsidRPr="00A02C5C">
              <w:rPr>
                <w:rStyle w:val="9pt0"/>
                <w:color w:val="auto"/>
                <w:sz w:val="16"/>
                <w:szCs w:val="20"/>
              </w:rPr>
              <w:t>0,5Гн</w:t>
            </w:r>
          </w:p>
        </w:tc>
      </w:tr>
      <w:tr w:rsidR="00926934" w:rsidRPr="00A02C5C" w:rsidTr="00926934">
        <w:trPr>
          <w:trHeight w:val="170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6934" w:rsidRPr="00A02C5C" w:rsidRDefault="00926934" w:rsidP="00926934">
            <w:pPr>
              <w:pStyle w:val="2"/>
              <w:framePr w:w="656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rStyle w:val="9pt0"/>
                <w:color w:val="auto"/>
                <w:sz w:val="16"/>
                <w:szCs w:val="20"/>
              </w:rPr>
            </w:pPr>
            <w:r>
              <w:rPr>
                <w:rStyle w:val="9pt0"/>
                <w:color w:val="auto"/>
                <w:sz w:val="16"/>
                <w:szCs w:val="20"/>
              </w:rPr>
              <w:t>42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6934" w:rsidRPr="00A02C5C" w:rsidRDefault="00926934" w:rsidP="00926934">
            <w:pPr>
              <w:pStyle w:val="2"/>
              <w:framePr w:w="656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 w:rsidRPr="00A02C5C">
              <w:rPr>
                <w:rStyle w:val="9pt0"/>
                <w:color w:val="auto"/>
                <w:sz w:val="16"/>
                <w:szCs w:val="20"/>
              </w:rPr>
              <w:t>30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6934" w:rsidRPr="00A02C5C" w:rsidRDefault="00926934" w:rsidP="00926934">
            <w:pPr>
              <w:pStyle w:val="2"/>
              <w:framePr w:w="656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 w:rsidRPr="00A02C5C">
              <w:rPr>
                <w:rStyle w:val="9pt0"/>
                <w:color w:val="auto"/>
                <w:sz w:val="16"/>
                <w:szCs w:val="20"/>
              </w:rPr>
              <w:t>0,2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6934" w:rsidRPr="00A02C5C" w:rsidRDefault="00926934" w:rsidP="00926934">
            <w:pPr>
              <w:pStyle w:val="2"/>
              <w:framePr w:w="656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 w:rsidRPr="00A02C5C">
              <w:rPr>
                <w:rStyle w:val="9pt0"/>
                <w:color w:val="auto"/>
                <w:sz w:val="16"/>
                <w:szCs w:val="20"/>
              </w:rPr>
              <w:t>314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6934" w:rsidRPr="00A02C5C" w:rsidRDefault="00926934" w:rsidP="00926934">
            <w:pPr>
              <w:pStyle w:val="2"/>
              <w:framePr w:w="656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 w:rsidRPr="00A02C5C">
              <w:rPr>
                <w:rStyle w:val="9pt0"/>
                <w:color w:val="auto"/>
                <w:sz w:val="16"/>
                <w:szCs w:val="20"/>
              </w:rPr>
              <w:t>200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6934" w:rsidRPr="00A02C5C" w:rsidRDefault="00926934" w:rsidP="00926934">
            <w:pPr>
              <w:pStyle w:val="2"/>
              <w:framePr w:w="656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 w:rsidRPr="00A02C5C">
              <w:rPr>
                <w:rStyle w:val="9pt0"/>
                <w:color w:val="auto"/>
                <w:sz w:val="16"/>
                <w:szCs w:val="20"/>
              </w:rPr>
              <w:t>150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6934" w:rsidRPr="00A02C5C" w:rsidRDefault="00926934" w:rsidP="00926934">
            <w:pPr>
              <w:pStyle w:val="2"/>
              <w:framePr w:w="656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 w:rsidRPr="00A02C5C">
              <w:rPr>
                <w:rStyle w:val="9pt0"/>
                <w:color w:val="auto"/>
                <w:sz w:val="16"/>
                <w:szCs w:val="20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6934" w:rsidRPr="00A02C5C" w:rsidRDefault="00926934" w:rsidP="00926934">
            <w:pPr>
              <w:pStyle w:val="2"/>
              <w:framePr w:w="656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 w:rsidRPr="00A02C5C">
              <w:rPr>
                <w:rStyle w:val="9pt0"/>
                <w:color w:val="auto"/>
                <w:sz w:val="16"/>
                <w:szCs w:val="20"/>
              </w:rPr>
              <w:t>100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6934" w:rsidRPr="00A02C5C" w:rsidRDefault="00926934" w:rsidP="00926934">
            <w:pPr>
              <w:pStyle w:val="2"/>
              <w:framePr w:w="656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 w:rsidRPr="00A02C5C">
              <w:rPr>
                <w:rStyle w:val="9pt0"/>
                <w:color w:val="auto"/>
                <w:sz w:val="16"/>
                <w:szCs w:val="20"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6934" w:rsidRPr="00A02C5C" w:rsidRDefault="00926934" w:rsidP="00926934">
            <w:pPr>
              <w:pStyle w:val="2"/>
              <w:framePr w:w="656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 w:rsidRPr="00A02C5C">
              <w:rPr>
                <w:rStyle w:val="9pt0"/>
                <w:color w:val="auto"/>
                <w:sz w:val="16"/>
                <w:szCs w:val="20"/>
              </w:rPr>
              <w:t>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6934" w:rsidRPr="00A02C5C" w:rsidRDefault="00926934" w:rsidP="00926934">
            <w:pPr>
              <w:pStyle w:val="2"/>
              <w:framePr w:w="656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 w:rsidRPr="00A02C5C">
              <w:rPr>
                <w:rStyle w:val="9pt0"/>
                <w:color w:val="auto"/>
                <w:sz w:val="16"/>
                <w:szCs w:val="20"/>
              </w:rPr>
              <w:t>0,9Гн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6934" w:rsidRPr="00A02C5C" w:rsidRDefault="00926934" w:rsidP="00926934">
            <w:pPr>
              <w:pStyle w:val="2"/>
              <w:framePr w:w="656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>
              <w:rPr>
                <w:rStyle w:val="9pt0"/>
                <w:color w:val="auto"/>
                <w:sz w:val="16"/>
                <w:szCs w:val="20"/>
              </w:rPr>
              <w:t>15</w:t>
            </w:r>
            <w:r w:rsidRPr="00A02C5C">
              <w:rPr>
                <w:rStyle w:val="9pt0"/>
                <w:color w:val="auto"/>
                <w:sz w:val="16"/>
                <w:szCs w:val="20"/>
              </w:rPr>
              <w:t>мкФ</w:t>
            </w:r>
          </w:p>
        </w:tc>
      </w:tr>
      <w:tr w:rsidR="00926934" w:rsidRPr="00A02C5C" w:rsidTr="00926934">
        <w:trPr>
          <w:trHeight w:val="170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6934" w:rsidRPr="00A02C5C" w:rsidRDefault="00926934" w:rsidP="00926934">
            <w:pPr>
              <w:pStyle w:val="2"/>
              <w:framePr w:w="656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rStyle w:val="9pt0"/>
                <w:color w:val="auto"/>
                <w:sz w:val="16"/>
                <w:szCs w:val="20"/>
              </w:rPr>
            </w:pPr>
            <w:r>
              <w:rPr>
                <w:rStyle w:val="9pt0"/>
                <w:color w:val="auto"/>
                <w:sz w:val="16"/>
                <w:szCs w:val="20"/>
              </w:rPr>
              <w:t>43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6934" w:rsidRPr="00A02C5C" w:rsidRDefault="00926934" w:rsidP="00926934">
            <w:pPr>
              <w:pStyle w:val="2"/>
              <w:framePr w:w="656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 w:rsidRPr="00A02C5C">
              <w:rPr>
                <w:rStyle w:val="9pt0"/>
                <w:color w:val="auto"/>
                <w:sz w:val="16"/>
                <w:szCs w:val="20"/>
              </w:rPr>
              <w:t>35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6934" w:rsidRPr="00A02C5C" w:rsidRDefault="00926934" w:rsidP="00926934">
            <w:pPr>
              <w:pStyle w:val="2"/>
              <w:framePr w:w="656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>
              <w:rPr>
                <w:rStyle w:val="9pt0"/>
                <w:color w:val="auto"/>
                <w:sz w:val="16"/>
                <w:szCs w:val="20"/>
              </w:rPr>
              <w:t>0,1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6934" w:rsidRPr="00A02C5C" w:rsidRDefault="00926934" w:rsidP="00926934">
            <w:pPr>
              <w:pStyle w:val="2"/>
              <w:framePr w:w="656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 w:rsidRPr="00A02C5C">
              <w:rPr>
                <w:rStyle w:val="9pt0"/>
                <w:color w:val="auto"/>
                <w:sz w:val="16"/>
                <w:szCs w:val="20"/>
              </w:rPr>
              <w:t>628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6934" w:rsidRPr="00A02C5C" w:rsidRDefault="00926934" w:rsidP="00926934">
            <w:pPr>
              <w:pStyle w:val="2"/>
              <w:framePr w:w="656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 w:rsidRPr="00A02C5C">
              <w:rPr>
                <w:rStyle w:val="9pt0"/>
                <w:color w:val="auto"/>
                <w:sz w:val="16"/>
                <w:szCs w:val="20"/>
              </w:rPr>
              <w:t>200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6934" w:rsidRPr="00A02C5C" w:rsidRDefault="00926934" w:rsidP="00926934">
            <w:pPr>
              <w:pStyle w:val="2"/>
              <w:framePr w:w="656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 w:rsidRPr="00A02C5C">
              <w:rPr>
                <w:rStyle w:val="9pt0"/>
                <w:color w:val="auto"/>
                <w:sz w:val="16"/>
                <w:szCs w:val="20"/>
              </w:rPr>
              <w:t>150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6934" w:rsidRPr="00A02C5C" w:rsidRDefault="00926934" w:rsidP="00926934">
            <w:pPr>
              <w:pStyle w:val="2"/>
              <w:framePr w:w="656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 w:rsidRPr="00A02C5C">
              <w:rPr>
                <w:rStyle w:val="9pt0"/>
                <w:color w:val="auto"/>
                <w:sz w:val="16"/>
                <w:szCs w:val="20"/>
              </w:rPr>
              <w:t>100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6934" w:rsidRPr="00A02C5C" w:rsidRDefault="00926934" w:rsidP="00926934">
            <w:pPr>
              <w:pStyle w:val="2"/>
              <w:framePr w:w="656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 w:rsidRPr="00A02C5C">
              <w:rPr>
                <w:rStyle w:val="9pt0"/>
                <w:color w:val="auto"/>
                <w:sz w:val="16"/>
                <w:szCs w:val="20"/>
              </w:rPr>
              <w:t>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6934" w:rsidRPr="00A02C5C" w:rsidRDefault="00926934" w:rsidP="00926934">
            <w:pPr>
              <w:pStyle w:val="2"/>
              <w:framePr w:w="656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 w:rsidRPr="00A02C5C">
              <w:rPr>
                <w:rStyle w:val="9pt0"/>
                <w:color w:val="auto"/>
                <w:sz w:val="16"/>
                <w:szCs w:val="20"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6934" w:rsidRPr="00A02C5C" w:rsidRDefault="00926934" w:rsidP="00926934">
            <w:pPr>
              <w:pStyle w:val="2"/>
              <w:framePr w:w="656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 w:rsidRPr="00A02C5C">
              <w:rPr>
                <w:rStyle w:val="9pt0"/>
                <w:color w:val="auto"/>
                <w:sz w:val="16"/>
                <w:szCs w:val="20"/>
              </w:rPr>
              <w:t>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6934" w:rsidRPr="00A02C5C" w:rsidRDefault="00926934" w:rsidP="00926934">
            <w:pPr>
              <w:pStyle w:val="2"/>
              <w:framePr w:w="656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 w:rsidRPr="00A02C5C">
              <w:rPr>
                <w:rStyle w:val="9pt0"/>
                <w:color w:val="auto"/>
                <w:sz w:val="16"/>
                <w:szCs w:val="20"/>
              </w:rPr>
              <w:t>1</w:t>
            </w:r>
            <w:r>
              <w:rPr>
                <w:rStyle w:val="9pt0"/>
                <w:color w:val="auto"/>
                <w:sz w:val="16"/>
                <w:szCs w:val="20"/>
              </w:rPr>
              <w:t>6</w:t>
            </w:r>
            <w:r w:rsidRPr="00A02C5C">
              <w:rPr>
                <w:rStyle w:val="9pt0"/>
                <w:color w:val="auto"/>
                <w:sz w:val="16"/>
                <w:szCs w:val="20"/>
              </w:rPr>
              <w:t>мкФ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6934" w:rsidRPr="00A02C5C" w:rsidRDefault="00926934" w:rsidP="00926934">
            <w:pPr>
              <w:pStyle w:val="2"/>
              <w:framePr w:w="656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 w:rsidRPr="00A02C5C">
              <w:rPr>
                <w:rStyle w:val="9pt0"/>
                <w:color w:val="auto"/>
                <w:sz w:val="16"/>
                <w:szCs w:val="20"/>
              </w:rPr>
              <w:t>0,3 Гн</w:t>
            </w:r>
          </w:p>
        </w:tc>
      </w:tr>
      <w:tr w:rsidR="00926934" w:rsidRPr="00A02C5C" w:rsidTr="00926934">
        <w:trPr>
          <w:trHeight w:val="170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6934" w:rsidRPr="00A02C5C" w:rsidRDefault="00926934" w:rsidP="00926934">
            <w:pPr>
              <w:pStyle w:val="2"/>
              <w:framePr w:w="656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rStyle w:val="9pt0"/>
                <w:color w:val="auto"/>
                <w:sz w:val="16"/>
                <w:szCs w:val="20"/>
              </w:rPr>
            </w:pPr>
            <w:r>
              <w:rPr>
                <w:rStyle w:val="9pt0"/>
                <w:color w:val="auto"/>
                <w:sz w:val="16"/>
                <w:szCs w:val="20"/>
              </w:rPr>
              <w:t>44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6934" w:rsidRPr="00A02C5C" w:rsidRDefault="00926934" w:rsidP="00926934">
            <w:pPr>
              <w:pStyle w:val="2"/>
              <w:framePr w:w="656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 w:rsidRPr="00A02C5C">
              <w:rPr>
                <w:rStyle w:val="9pt0"/>
                <w:color w:val="auto"/>
                <w:sz w:val="16"/>
                <w:szCs w:val="20"/>
              </w:rPr>
              <w:t>35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6934" w:rsidRPr="00A02C5C" w:rsidRDefault="00926934" w:rsidP="00926934">
            <w:pPr>
              <w:pStyle w:val="2"/>
              <w:framePr w:w="656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>
              <w:rPr>
                <w:rStyle w:val="9pt0"/>
                <w:color w:val="auto"/>
                <w:sz w:val="16"/>
                <w:szCs w:val="20"/>
              </w:rPr>
              <w:t>0,1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6934" w:rsidRPr="00A02C5C" w:rsidRDefault="00926934" w:rsidP="00926934">
            <w:pPr>
              <w:pStyle w:val="2"/>
              <w:framePr w:w="656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 w:rsidRPr="00A02C5C">
              <w:rPr>
                <w:rStyle w:val="9pt0"/>
                <w:color w:val="auto"/>
                <w:sz w:val="16"/>
                <w:szCs w:val="20"/>
              </w:rPr>
              <w:t>628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6934" w:rsidRPr="00A02C5C" w:rsidRDefault="00926934" w:rsidP="00926934">
            <w:pPr>
              <w:pStyle w:val="2"/>
              <w:framePr w:w="656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 w:rsidRPr="00A02C5C">
              <w:rPr>
                <w:rStyle w:val="9pt0"/>
                <w:color w:val="auto"/>
                <w:sz w:val="16"/>
                <w:szCs w:val="20"/>
              </w:rPr>
              <w:t>450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6934" w:rsidRPr="00A02C5C" w:rsidRDefault="00926934" w:rsidP="00926934">
            <w:pPr>
              <w:pStyle w:val="2"/>
              <w:framePr w:w="656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 w:rsidRPr="00A02C5C">
              <w:rPr>
                <w:rStyle w:val="9pt0"/>
                <w:color w:val="auto"/>
                <w:sz w:val="16"/>
                <w:szCs w:val="20"/>
              </w:rPr>
              <w:t>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6934" w:rsidRPr="00A02C5C" w:rsidRDefault="00926934" w:rsidP="00926934">
            <w:pPr>
              <w:pStyle w:val="2"/>
              <w:framePr w:w="656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 w:rsidRPr="00A02C5C">
              <w:rPr>
                <w:rStyle w:val="9pt0"/>
                <w:color w:val="auto"/>
                <w:sz w:val="16"/>
                <w:szCs w:val="20"/>
              </w:rPr>
              <w:t>350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6934" w:rsidRPr="00A02C5C" w:rsidRDefault="00926934" w:rsidP="00926934">
            <w:pPr>
              <w:pStyle w:val="2"/>
              <w:framePr w:w="656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 w:rsidRPr="00A02C5C">
              <w:rPr>
                <w:rStyle w:val="9pt0"/>
                <w:color w:val="auto"/>
                <w:sz w:val="16"/>
                <w:szCs w:val="20"/>
              </w:rPr>
              <w:t>250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6934" w:rsidRPr="00A02C5C" w:rsidRDefault="00926934" w:rsidP="00926934">
            <w:pPr>
              <w:pStyle w:val="2"/>
              <w:framePr w:w="656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 w:rsidRPr="00A02C5C">
              <w:rPr>
                <w:rStyle w:val="9pt0"/>
                <w:color w:val="auto"/>
                <w:sz w:val="16"/>
                <w:szCs w:val="20"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6934" w:rsidRPr="00A02C5C" w:rsidRDefault="00926934" w:rsidP="00926934">
            <w:pPr>
              <w:pStyle w:val="2"/>
              <w:framePr w:w="656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 w:rsidRPr="00A02C5C">
              <w:rPr>
                <w:rStyle w:val="9pt0"/>
                <w:color w:val="auto"/>
                <w:sz w:val="16"/>
                <w:szCs w:val="20"/>
              </w:rPr>
              <w:t>0,4Гн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6934" w:rsidRPr="00A02C5C" w:rsidRDefault="00926934" w:rsidP="00926934">
            <w:pPr>
              <w:pStyle w:val="2"/>
              <w:framePr w:w="656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 w:rsidRPr="00A02C5C">
              <w:rPr>
                <w:rStyle w:val="9pt0"/>
                <w:color w:val="auto"/>
                <w:sz w:val="16"/>
                <w:szCs w:val="20"/>
              </w:rPr>
              <w:t>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6934" w:rsidRPr="00A02C5C" w:rsidRDefault="00926934" w:rsidP="00926934">
            <w:pPr>
              <w:pStyle w:val="2"/>
              <w:framePr w:w="656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>
              <w:rPr>
                <w:rStyle w:val="9pt0"/>
                <w:color w:val="auto"/>
                <w:sz w:val="16"/>
                <w:szCs w:val="20"/>
              </w:rPr>
              <w:t>12</w:t>
            </w:r>
            <w:r w:rsidRPr="00A02C5C">
              <w:rPr>
                <w:rStyle w:val="9pt0"/>
                <w:color w:val="auto"/>
                <w:sz w:val="16"/>
                <w:szCs w:val="20"/>
              </w:rPr>
              <w:t>кФ</w:t>
            </w:r>
          </w:p>
        </w:tc>
      </w:tr>
      <w:tr w:rsidR="00926934" w:rsidRPr="00A02C5C" w:rsidTr="00926934">
        <w:trPr>
          <w:trHeight w:val="170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6934" w:rsidRPr="00A02C5C" w:rsidRDefault="00926934" w:rsidP="00926934">
            <w:pPr>
              <w:pStyle w:val="2"/>
              <w:framePr w:w="656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rStyle w:val="9pt0"/>
                <w:color w:val="auto"/>
                <w:sz w:val="16"/>
                <w:szCs w:val="20"/>
              </w:rPr>
            </w:pPr>
            <w:r>
              <w:rPr>
                <w:rStyle w:val="9pt0"/>
                <w:color w:val="auto"/>
                <w:sz w:val="16"/>
                <w:szCs w:val="20"/>
              </w:rPr>
              <w:t>45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6934" w:rsidRPr="00A02C5C" w:rsidRDefault="00926934" w:rsidP="00926934">
            <w:pPr>
              <w:pStyle w:val="2"/>
              <w:framePr w:w="656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 w:rsidRPr="00A02C5C">
              <w:rPr>
                <w:rStyle w:val="9pt0"/>
                <w:color w:val="auto"/>
                <w:sz w:val="16"/>
                <w:szCs w:val="20"/>
              </w:rPr>
              <w:t>30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6934" w:rsidRPr="00A02C5C" w:rsidRDefault="00926934" w:rsidP="00926934">
            <w:pPr>
              <w:pStyle w:val="2"/>
              <w:framePr w:w="656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 w:rsidRPr="00A02C5C">
              <w:rPr>
                <w:rStyle w:val="9pt0"/>
                <w:color w:val="auto"/>
                <w:sz w:val="16"/>
                <w:szCs w:val="20"/>
              </w:rPr>
              <w:t>0,15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6934" w:rsidRPr="00A02C5C" w:rsidRDefault="00926934" w:rsidP="00926934">
            <w:pPr>
              <w:pStyle w:val="2"/>
              <w:framePr w:w="656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 w:rsidRPr="00A02C5C">
              <w:rPr>
                <w:rStyle w:val="9pt0"/>
                <w:color w:val="auto"/>
                <w:sz w:val="16"/>
                <w:szCs w:val="20"/>
              </w:rPr>
              <w:t>314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6934" w:rsidRPr="00A02C5C" w:rsidRDefault="00926934" w:rsidP="00926934">
            <w:pPr>
              <w:pStyle w:val="2"/>
              <w:framePr w:w="656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 w:rsidRPr="00A02C5C">
              <w:rPr>
                <w:rStyle w:val="9pt0"/>
                <w:color w:val="auto"/>
                <w:sz w:val="16"/>
                <w:szCs w:val="20"/>
              </w:rPr>
              <w:t>450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6934" w:rsidRPr="00A02C5C" w:rsidRDefault="00926934" w:rsidP="00926934">
            <w:pPr>
              <w:pStyle w:val="2"/>
              <w:framePr w:w="656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 w:rsidRPr="00A02C5C">
              <w:rPr>
                <w:rStyle w:val="9pt0"/>
                <w:color w:val="auto"/>
                <w:sz w:val="16"/>
                <w:szCs w:val="20"/>
              </w:rPr>
              <w:t>350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6934" w:rsidRPr="00A02C5C" w:rsidRDefault="00926934" w:rsidP="00926934">
            <w:pPr>
              <w:pStyle w:val="2"/>
              <w:framePr w:w="656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 w:rsidRPr="00A02C5C">
              <w:rPr>
                <w:rStyle w:val="9pt0"/>
                <w:color w:val="auto"/>
                <w:sz w:val="16"/>
                <w:szCs w:val="20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6934" w:rsidRPr="00A02C5C" w:rsidRDefault="00926934" w:rsidP="00926934">
            <w:pPr>
              <w:pStyle w:val="2"/>
              <w:framePr w:w="656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 w:rsidRPr="00A02C5C">
              <w:rPr>
                <w:rStyle w:val="9pt0"/>
                <w:color w:val="auto"/>
                <w:sz w:val="16"/>
                <w:szCs w:val="20"/>
              </w:rPr>
              <w:t>250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6934" w:rsidRPr="00A02C5C" w:rsidRDefault="00926934" w:rsidP="00926934">
            <w:pPr>
              <w:pStyle w:val="2"/>
              <w:framePr w:w="656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 w:rsidRPr="00A02C5C">
              <w:rPr>
                <w:rStyle w:val="9pt0"/>
                <w:color w:val="auto"/>
                <w:sz w:val="16"/>
                <w:szCs w:val="20"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6934" w:rsidRPr="00A02C5C" w:rsidRDefault="00926934" w:rsidP="00926934">
            <w:pPr>
              <w:pStyle w:val="2"/>
              <w:framePr w:w="656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 w:rsidRPr="00A02C5C">
              <w:rPr>
                <w:rStyle w:val="9pt0"/>
                <w:color w:val="auto"/>
                <w:sz w:val="16"/>
                <w:szCs w:val="20"/>
              </w:rPr>
              <w:t>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6934" w:rsidRPr="00A02C5C" w:rsidRDefault="00926934" w:rsidP="00926934">
            <w:pPr>
              <w:pStyle w:val="2"/>
              <w:framePr w:w="656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 w:rsidRPr="00A02C5C">
              <w:rPr>
                <w:rStyle w:val="9pt0"/>
                <w:color w:val="auto"/>
                <w:sz w:val="16"/>
                <w:szCs w:val="20"/>
              </w:rPr>
              <w:t>0,7Гн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6934" w:rsidRPr="00A02C5C" w:rsidRDefault="00926934" w:rsidP="00926934">
            <w:pPr>
              <w:pStyle w:val="2"/>
              <w:framePr w:w="6566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center"/>
              <w:rPr>
                <w:color w:val="auto"/>
                <w:sz w:val="16"/>
              </w:rPr>
            </w:pPr>
            <w:r w:rsidRPr="00A02C5C">
              <w:rPr>
                <w:rStyle w:val="9pt0"/>
                <w:color w:val="auto"/>
                <w:sz w:val="16"/>
                <w:szCs w:val="20"/>
              </w:rPr>
              <w:t>7мкФ</w:t>
            </w:r>
          </w:p>
        </w:tc>
      </w:tr>
    </w:tbl>
    <w:p w:rsidR="00600D87" w:rsidRDefault="00600D87" w:rsidP="00A02C5C">
      <w:pPr>
        <w:spacing w:before="100" w:beforeAutospacing="1" w:after="100" w:afterAutospacing="1"/>
        <w:rPr>
          <w:rFonts w:ascii="Times New Roman" w:hAnsi="Times New Roman" w:cs="Times New Roman"/>
          <w:color w:val="auto"/>
          <w:sz w:val="16"/>
          <w:szCs w:val="20"/>
        </w:rPr>
      </w:pPr>
    </w:p>
    <w:p w:rsidR="00600D87" w:rsidRDefault="00600D87" w:rsidP="00600D87">
      <w:pPr>
        <w:rPr>
          <w:rFonts w:ascii="Times New Roman" w:hAnsi="Times New Roman" w:cs="Times New Roman"/>
          <w:sz w:val="16"/>
          <w:szCs w:val="20"/>
        </w:rPr>
      </w:pPr>
    </w:p>
    <w:p w:rsidR="00600D87" w:rsidRPr="00A02C5C" w:rsidRDefault="00600D87" w:rsidP="00926934">
      <w:pPr>
        <w:pStyle w:val="24"/>
        <w:shd w:val="clear" w:color="auto" w:fill="auto"/>
        <w:spacing w:before="100" w:beforeAutospacing="1" w:after="100" w:afterAutospacing="1" w:line="240" w:lineRule="auto"/>
        <w:rPr>
          <w:rFonts w:ascii="Times New Roman" w:hAnsi="Times New Roman" w:cs="Times New Roman"/>
          <w:b w:val="0"/>
          <w:color w:val="auto"/>
          <w:sz w:val="16"/>
        </w:rPr>
      </w:pPr>
    </w:p>
    <w:sectPr w:rsidR="00600D87" w:rsidRPr="00A02C5C" w:rsidSect="00EB4FD1">
      <w:headerReference w:type="even" r:id="rId49"/>
      <w:headerReference w:type="default" r:id="rId50"/>
      <w:headerReference w:type="first" r:id="rId51"/>
      <w:pgSz w:w="11907" w:h="16839" w:code="9"/>
      <w:pgMar w:top="1578" w:right="923" w:bottom="594" w:left="891" w:header="0" w:footer="3" w:gutter="0"/>
      <w:pgNumType w:start="38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1F5B" w:rsidRDefault="00C11F5B">
      <w:r>
        <w:separator/>
      </w:r>
    </w:p>
  </w:endnote>
  <w:endnote w:type="continuationSeparator" w:id="0">
    <w:p w:rsidR="00C11F5B" w:rsidRDefault="00C11F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1F5B" w:rsidRDefault="00C11F5B"/>
  </w:footnote>
  <w:footnote w:type="continuationSeparator" w:id="0">
    <w:p w:rsidR="00C11F5B" w:rsidRDefault="00C11F5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05B0" w:rsidRDefault="00B105B0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2" behindDoc="1" locked="0" layoutInCell="1" allowOverlap="1">
              <wp:simplePos x="0" y="0"/>
              <wp:positionH relativeFrom="page">
                <wp:posOffset>2589530</wp:posOffset>
              </wp:positionH>
              <wp:positionV relativeFrom="page">
                <wp:posOffset>578485</wp:posOffset>
              </wp:positionV>
              <wp:extent cx="106045" cy="109220"/>
              <wp:effectExtent l="0" t="0" r="0" b="254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045" cy="1092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105B0" w:rsidRDefault="00B105B0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127C32" w:rsidRPr="00127C32">
                            <w:rPr>
                              <w:rStyle w:val="a6"/>
                              <w:noProof/>
                            </w:rPr>
                            <w:t>40</w:t>
                          </w:r>
                          <w:r>
                            <w:rPr>
                              <w:rStyle w:val="a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03.9pt;margin-top:45.55pt;width:8.35pt;height:8.6pt;z-index:-18874405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" filled="f" stroked="f">
              <v:textbox style="mso-fit-shape-to-text:t" inset="0,0,0,0">
                <w:txbxContent>
                  <w:p w:rsidR="00B105B0" w:rsidRDefault="00B105B0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127C32" w:rsidRPr="00127C32">
                      <w:rPr>
                        <w:rStyle w:val="a6"/>
                        <w:noProof/>
                      </w:rPr>
                      <w:t>40</w:t>
                    </w:r>
                    <w:r>
                      <w:rPr>
                        <w:rStyle w:val="a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05B0" w:rsidRDefault="00B105B0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3" behindDoc="1" locked="0" layoutInCell="1" allowOverlap="1">
              <wp:simplePos x="0" y="0"/>
              <wp:positionH relativeFrom="page">
                <wp:posOffset>2589530</wp:posOffset>
              </wp:positionH>
              <wp:positionV relativeFrom="page">
                <wp:posOffset>578485</wp:posOffset>
              </wp:positionV>
              <wp:extent cx="106045" cy="109220"/>
              <wp:effectExtent l="0" t="0" r="0" b="254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045" cy="1092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105B0" w:rsidRDefault="00B105B0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127C32" w:rsidRPr="00127C32">
                            <w:rPr>
                              <w:rStyle w:val="a6"/>
                              <w:noProof/>
                            </w:rPr>
                            <w:t>39</w:t>
                          </w:r>
                          <w:r>
                            <w:rPr>
                              <w:rStyle w:val="a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203.9pt;margin-top:45.55pt;width:8.35pt;height:8.6pt;z-index:-188744057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" filled="f" stroked="f">
              <v:textbox style="mso-fit-shape-to-text:t" inset="0,0,0,0">
                <w:txbxContent>
                  <w:p w:rsidR="00B105B0" w:rsidRDefault="00B105B0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127C32" w:rsidRPr="00127C32">
                      <w:rPr>
                        <w:rStyle w:val="a6"/>
                        <w:noProof/>
                      </w:rPr>
                      <w:t>39</w:t>
                    </w:r>
                    <w:r>
                      <w:rPr>
                        <w:rStyle w:val="a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05B0" w:rsidRDefault="00B105B0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4" behindDoc="1" locked="0" layoutInCell="1" allowOverlap="1">
              <wp:simplePos x="0" y="0"/>
              <wp:positionH relativeFrom="page">
                <wp:posOffset>2603500</wp:posOffset>
              </wp:positionH>
              <wp:positionV relativeFrom="page">
                <wp:posOffset>710565</wp:posOffset>
              </wp:positionV>
              <wp:extent cx="106045" cy="109220"/>
              <wp:effectExtent l="3175" t="0" r="1270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045" cy="1092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105B0" w:rsidRDefault="00B105B0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127C32" w:rsidRPr="00127C32">
                            <w:rPr>
                              <w:rStyle w:val="ac"/>
                              <w:noProof/>
                            </w:rPr>
                            <w:t>38</w:t>
                          </w:r>
                          <w:r>
                            <w:rPr>
                              <w:rStyle w:val="ac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205pt;margin-top:55.95pt;width:8.35pt;height:8.6pt;z-index:-18874405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" filled="f" stroked="f">
              <v:textbox style="mso-fit-shape-to-text:t" inset="0,0,0,0">
                <w:txbxContent>
                  <w:p w:rsidR="00B105B0" w:rsidRDefault="00B105B0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127C32" w:rsidRPr="00127C32">
                      <w:rPr>
                        <w:rStyle w:val="ac"/>
                        <w:noProof/>
                      </w:rPr>
                      <w:t>38</w:t>
                    </w:r>
                    <w:r>
                      <w:rPr>
                        <w:rStyle w:val="ac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E56628"/>
    <w:multiLevelType w:val="multilevel"/>
    <w:tmpl w:val="AAC84B1A"/>
    <w:lvl w:ilvl="0">
      <w:start w:val="1"/>
      <w:numFmt w:val="decimal"/>
      <w:lvlText w:val="5.%1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F61110C"/>
    <w:multiLevelType w:val="multilevel"/>
    <w:tmpl w:val="4B54543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F472B8F"/>
    <w:multiLevelType w:val="multilevel"/>
    <w:tmpl w:val="8E1EB538"/>
    <w:lvl w:ilvl="0">
      <w:start w:val="5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B9F3BDD"/>
    <w:multiLevelType w:val="multilevel"/>
    <w:tmpl w:val="9E489A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C1E3B63"/>
    <w:multiLevelType w:val="multilevel"/>
    <w:tmpl w:val="F4C0F1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14F"/>
    <w:rsid w:val="00127C32"/>
    <w:rsid w:val="00284D64"/>
    <w:rsid w:val="00301847"/>
    <w:rsid w:val="00334535"/>
    <w:rsid w:val="00600D87"/>
    <w:rsid w:val="007256A6"/>
    <w:rsid w:val="00926934"/>
    <w:rsid w:val="00A02C5C"/>
    <w:rsid w:val="00A3560F"/>
    <w:rsid w:val="00B02FEA"/>
    <w:rsid w:val="00B105B0"/>
    <w:rsid w:val="00BA027E"/>
    <w:rsid w:val="00C11F5B"/>
    <w:rsid w:val="00D0714F"/>
    <w:rsid w:val="00EB4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C23FDF5-9B65-4CC7-ACB3-D5A975A30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Колонтитул_"/>
    <w:basedOn w:val="a0"/>
    <w:link w:val="a5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a6">
    <w:name w:val="Колонтитул"/>
    <w:basedOn w:val="a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a7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8">
    <w:name w:val="Подпись к таблиц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85pt">
    <w:name w:val="Основной текст + 8;5 pt;Курсив"/>
    <w:basedOn w:val="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85pt0">
    <w:name w:val="Основной текст + 8;5 pt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9pt">
    <w:name w:val="Основной текст + 9 pt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MSReferenceSansSerif4pt">
    <w:name w:val="Основной текст + MS Reference Sans Serif;4 pt"/>
    <w:basedOn w:val="a7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0">
    <w:name w:val="Подпись к таблице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MSReferenceSansSerif55pt">
    <w:name w:val="Основной текст + MS Reference Sans Serif;5;5 pt;Курсив"/>
    <w:basedOn w:val="a7"/>
    <w:rPr>
      <w:rFonts w:ascii="MS Reference Sans Serif" w:eastAsia="MS Reference Sans Serif" w:hAnsi="MS Reference Sans Serif" w:cs="MS Reference Sans Serif"/>
      <w:b w:val="0"/>
      <w:bCs w:val="0"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lang w:val="en-US" w:eastAsia="en-US" w:bidi="en-US"/>
    </w:rPr>
  </w:style>
  <w:style w:type="character" w:customStyle="1" w:styleId="85pt1">
    <w:name w:val="Основной текст + 8;5 pt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85pt2">
    <w:name w:val="Основной текст + 8;5 pt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85pt3">
    <w:name w:val="Основной текст + 8;5 pt;Малые прописные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AngsanaUPC5pt">
    <w:name w:val="Основной текст + AngsanaUPC;5 pt"/>
    <w:basedOn w:val="a7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en-US" w:eastAsia="en-US" w:bidi="en-US"/>
    </w:rPr>
  </w:style>
  <w:style w:type="character" w:customStyle="1" w:styleId="85pt4">
    <w:name w:val="Основной текст + 8;5 pt;Курсив"/>
    <w:basedOn w:val="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aa">
    <w:name w:val="Подпись к картинке_"/>
    <w:basedOn w:val="a0"/>
    <w:link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11">
    <w:name w:val="Основной текст1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5pt-1pt">
    <w:name w:val="Основной текст + 15 pt;Курсив;Интервал -1 pt"/>
    <w:basedOn w:val="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30"/>
      <w:szCs w:val="30"/>
      <w:u w:val="none"/>
      <w:lang w:val="en-US" w:eastAsia="en-US" w:bidi="en-US"/>
    </w:rPr>
  </w:style>
  <w:style w:type="character" w:customStyle="1" w:styleId="2Exact">
    <w:name w:val="Основной текст (2) Exact"/>
    <w:basedOn w:val="a0"/>
    <w:rPr>
      <w:rFonts w:ascii="Arial" w:eastAsia="Arial" w:hAnsi="Arial" w:cs="Arial"/>
      <w:b/>
      <w:bCs/>
      <w:i w:val="0"/>
      <w:iCs w:val="0"/>
      <w:smallCaps w:val="0"/>
      <w:strike w:val="0"/>
      <w:spacing w:val="1"/>
      <w:sz w:val="19"/>
      <w:szCs w:val="19"/>
      <w:u w:val="none"/>
    </w:rPr>
  </w:style>
  <w:style w:type="character" w:customStyle="1" w:styleId="85pt5">
    <w:name w:val="Основной текст + 8;5 pt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85pt6">
    <w:name w:val="Основной текст + 8;5 pt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85pt1pt">
    <w:name w:val="Основной текст + 8;5 pt;Курсив;Интервал 1 pt"/>
    <w:basedOn w:val="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85pt0pt">
    <w:name w:val="Основной текст + 8;5 pt;Курсив;Интервал 0 pt"/>
    <w:basedOn w:val="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85pt0pt0">
    <w:name w:val="Основной текст + 8;5 pt;Курсив;Малые прописные;Интервал 0 pt"/>
    <w:basedOn w:val="a7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1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ac">
    <w:name w:val="Колонтитул"/>
    <w:basedOn w:val="a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TimesNewRoman10pt">
    <w:name w:val="Колонтитул + Times New Roman;10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Exact0">
    <w:name w:val="Подпись к картинке (2) Exact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14"/>
      <w:szCs w:val="14"/>
      <w:u w:val="non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19"/>
      <w:szCs w:val="19"/>
      <w:u w:val="none"/>
    </w:rPr>
  </w:style>
  <w:style w:type="character" w:customStyle="1" w:styleId="0ptExact">
    <w:name w:val="Основной текст + Интервал 0 pt Exact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6Exact">
    <w:name w:val="Основной текст (6) Exact"/>
    <w:basedOn w:val="a0"/>
    <w:link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8"/>
      <w:sz w:val="30"/>
      <w:szCs w:val="30"/>
      <w:u w:val="none"/>
      <w:lang w:val="en-US" w:eastAsia="en-US" w:bidi="en-US"/>
    </w:rPr>
  </w:style>
  <w:style w:type="character" w:customStyle="1" w:styleId="9pt0">
    <w:name w:val="Основной текст + 9 pt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85pt0pt1">
    <w:name w:val="Основной текст + 8;5 pt;Курсив;Интервал 0 pt"/>
    <w:basedOn w:val="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9pt1">
    <w:name w:val="Основной текст + 9 pt;Малые прописные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rial75pt0pt">
    <w:name w:val="Основной текст + Arial;7;5 pt;Интервал 0 pt"/>
    <w:basedOn w:val="a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4pt150">
    <w:name w:val="Основной текст + 4 pt;Масштаб 150%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50"/>
      <w:position w:val="0"/>
      <w:sz w:val="8"/>
      <w:szCs w:val="8"/>
      <w:u w:val="none"/>
      <w:lang w:val="ru-RU" w:eastAsia="ru-RU" w:bidi="ru-RU"/>
    </w:rPr>
  </w:style>
  <w:style w:type="character" w:customStyle="1" w:styleId="FranklinGothicBook4pt">
    <w:name w:val="Основной текст + Franklin Gothic Book;4 pt;Курсив"/>
    <w:basedOn w:val="a7"/>
    <w:rPr>
      <w:rFonts w:ascii="Franklin Gothic Book" w:eastAsia="Franklin Gothic Book" w:hAnsi="Franklin Gothic Book" w:cs="Franklin Gothic Book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en-US" w:eastAsia="en-US" w:bidi="en-US"/>
    </w:rPr>
  </w:style>
  <w:style w:type="character" w:customStyle="1" w:styleId="FranklinGothicHeavy1pt">
    <w:name w:val="Основной текст + Franklin Gothic Heavy;Интервал 1 pt"/>
    <w:basedOn w:val="a7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7pt">
    <w:name w:val="Основной текст + 7 pt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85pt0pt2">
    <w:name w:val="Основной текст + 8;5 pt;Курсив;Малые прописные;Интервал 0 pt"/>
    <w:basedOn w:val="a7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1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13pt">
    <w:name w:val="Основной текст + 13 pt;Курсив"/>
    <w:basedOn w:val="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Impact9pt">
    <w:name w:val="Основной текст + Impact;9 pt"/>
    <w:basedOn w:val="a7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3">
    <w:name w:val="Основной текст (2)_"/>
    <w:basedOn w:val="a0"/>
    <w:link w:val="24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sz w:val="22"/>
      <w:szCs w:val="22"/>
      <w:u w:val="none"/>
      <w:lang w:val="en-US" w:eastAsia="en-US" w:bidi="en-US"/>
    </w:rPr>
  </w:style>
  <w:style w:type="character" w:customStyle="1" w:styleId="4">
    <w:name w:val="Основной текст (4)_"/>
    <w:basedOn w:val="a0"/>
    <w:link w:val="40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41">
    <w:name w:val="Основной текст (4)"/>
    <w:basedOn w:val="4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1">
    <w:name w:val="Подпись к таблице (3)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85pt1pt0">
    <w:name w:val="Основной текст + 8;5 pt;Курсив;Интервал 1 pt"/>
    <w:basedOn w:val="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85pt7">
    <w:name w:val="Основной текст + 8;5 pt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51">
    <w:name w:val="Основной текст (5)"/>
    <w:basedOn w:val="5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00" w:line="259" w:lineRule="exact"/>
      <w:ind w:hanging="380"/>
      <w:outlineLvl w:val="0"/>
    </w:pPr>
    <w:rPr>
      <w:rFonts w:ascii="Arial" w:eastAsia="Arial" w:hAnsi="Arial" w:cs="Arial"/>
      <w:b/>
      <w:bCs/>
      <w:sz w:val="20"/>
      <w:szCs w:val="20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Arial" w:eastAsia="Arial" w:hAnsi="Arial" w:cs="Arial"/>
      <w:sz w:val="15"/>
      <w:szCs w:val="15"/>
    </w:rPr>
  </w:style>
  <w:style w:type="paragraph" w:customStyle="1" w:styleId="2">
    <w:name w:val="Основной текст2"/>
    <w:basedOn w:val="a"/>
    <w:link w:val="a7"/>
    <w:pPr>
      <w:shd w:val="clear" w:color="auto" w:fill="FFFFFF"/>
      <w:spacing w:before="300" w:line="259" w:lineRule="exact"/>
      <w:ind w:firstLine="48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">
    <w:name w:val="Подпись к таблице"/>
    <w:basedOn w:val="a"/>
    <w:link w:val="a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1">
    <w:name w:val="Подпись к таблице (2)"/>
    <w:basedOn w:val="a"/>
    <w:link w:val="2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ab">
    <w:name w:val="Подпись к картинке"/>
    <w:basedOn w:val="a"/>
    <w:link w:val="a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24">
    <w:name w:val="Основной текст (2)"/>
    <w:basedOn w:val="a"/>
    <w:link w:val="23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20"/>
      <w:szCs w:val="20"/>
    </w:rPr>
  </w:style>
  <w:style w:type="paragraph" w:customStyle="1" w:styleId="22">
    <w:name w:val="Подпись к картинке (2)"/>
    <w:basedOn w:val="a"/>
    <w:link w:val="2Exact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3"/>
      <w:sz w:val="14"/>
      <w:szCs w:val="14"/>
    </w:rPr>
  </w:style>
  <w:style w:type="paragraph" w:customStyle="1" w:styleId="6">
    <w:name w:val="Основной текст (6)"/>
    <w:basedOn w:val="a"/>
    <w:link w:val="6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-18"/>
      <w:sz w:val="30"/>
      <w:szCs w:val="30"/>
      <w:lang w:val="en-US" w:eastAsia="en-US" w:bidi="en-US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440" w:after="540" w:line="0" w:lineRule="atLeast"/>
    </w:pPr>
    <w:rPr>
      <w:rFonts w:ascii="Franklin Gothic Heavy" w:eastAsia="Franklin Gothic Heavy" w:hAnsi="Franklin Gothic Heavy" w:cs="Franklin Gothic Heavy"/>
      <w:i/>
      <w:iCs/>
      <w:sz w:val="22"/>
      <w:szCs w:val="22"/>
      <w:lang w:val="en-US" w:eastAsia="en-US" w:bidi="en-US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540" w:after="720" w:line="0" w:lineRule="atLeast"/>
    </w:pPr>
    <w:rPr>
      <w:rFonts w:ascii="Franklin Gothic Heavy" w:eastAsia="Franklin Gothic Heavy" w:hAnsi="Franklin Gothic Heavy" w:cs="Franklin Gothic Heavy"/>
      <w:i/>
      <w:iCs/>
      <w:sz w:val="22"/>
      <w:szCs w:val="22"/>
    </w:rPr>
  </w:style>
  <w:style w:type="paragraph" w:customStyle="1" w:styleId="32">
    <w:name w:val="Подпись к таблице (3)"/>
    <w:basedOn w:val="a"/>
    <w:link w:val="3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120" w:line="0" w:lineRule="atLeast"/>
      <w:jc w:val="both"/>
    </w:pPr>
    <w:rPr>
      <w:rFonts w:ascii="Franklin Gothic Heavy" w:eastAsia="Franklin Gothic Heavy" w:hAnsi="Franklin Gothic Heavy" w:cs="Franklin Gothic Heavy"/>
      <w:sz w:val="9"/>
      <w:szCs w:val="9"/>
    </w:rPr>
  </w:style>
  <w:style w:type="paragraph" w:styleId="ad">
    <w:name w:val="footer"/>
    <w:basedOn w:val="a"/>
    <w:link w:val="ae"/>
    <w:uiPriority w:val="99"/>
    <w:unhideWhenUsed/>
    <w:rsid w:val="00EB4FD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EB4FD1"/>
    <w:rPr>
      <w:color w:val="000000"/>
    </w:rPr>
  </w:style>
  <w:style w:type="paragraph" w:styleId="af">
    <w:name w:val="header"/>
    <w:basedOn w:val="a"/>
    <w:link w:val="af0"/>
    <w:uiPriority w:val="99"/>
    <w:unhideWhenUsed/>
    <w:rsid w:val="00EB4FD1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EB4FD1"/>
    <w:rPr>
      <w:color w:val="000000"/>
    </w:rPr>
  </w:style>
  <w:style w:type="paragraph" w:styleId="af1">
    <w:name w:val="caption"/>
    <w:basedOn w:val="a"/>
    <w:next w:val="a"/>
    <w:uiPriority w:val="35"/>
    <w:unhideWhenUsed/>
    <w:qFormat/>
    <w:rsid w:val="00EB4FD1"/>
    <w:pPr>
      <w:spacing w:after="200"/>
    </w:pPr>
    <w:rPr>
      <w:i/>
      <w:iCs/>
      <w:color w:val="44546A" w:themeColor="text2"/>
      <w:sz w:val="18"/>
      <w:szCs w:val="18"/>
    </w:rPr>
  </w:style>
  <w:style w:type="table" w:styleId="af2">
    <w:name w:val="Table Grid"/>
    <w:basedOn w:val="a1"/>
    <w:uiPriority w:val="39"/>
    <w:rsid w:val="00B02F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9.bin"/><Relationship Id="rId39" Type="http://schemas.openxmlformats.org/officeDocument/2006/relationships/oleObject" Target="embeddings/oleObject15.bin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image" Target="media/image16.wmf"/><Relationship Id="rId42" Type="http://schemas.openxmlformats.org/officeDocument/2006/relationships/image" Target="media/image20.wmf"/><Relationship Id="rId47" Type="http://schemas.openxmlformats.org/officeDocument/2006/relationships/oleObject" Target="embeddings/oleObject20.bin"/><Relationship Id="rId50" Type="http://schemas.openxmlformats.org/officeDocument/2006/relationships/header" Target="header2.xml"/><Relationship Id="rId7" Type="http://schemas.openxmlformats.org/officeDocument/2006/relationships/image" Target="media/image1.jpeg"/><Relationship Id="rId12" Type="http://schemas.openxmlformats.org/officeDocument/2006/relationships/oleObject" Target="embeddings/oleObject2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jpeg"/><Relationship Id="rId38" Type="http://schemas.openxmlformats.org/officeDocument/2006/relationships/image" Target="media/image18.wmf"/><Relationship Id="rId46" Type="http://schemas.openxmlformats.org/officeDocument/2006/relationships/oleObject" Target="embeddings/oleObject19.bin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29" Type="http://schemas.openxmlformats.org/officeDocument/2006/relationships/image" Target="media/image13.wmf"/><Relationship Id="rId41" Type="http://schemas.openxmlformats.org/officeDocument/2006/relationships/oleObject" Target="embeddings/oleObject16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wmf"/><Relationship Id="rId24" Type="http://schemas.openxmlformats.org/officeDocument/2006/relationships/oleObject" Target="embeddings/oleObject8.bin"/><Relationship Id="rId32" Type="http://schemas.openxmlformats.org/officeDocument/2006/relationships/oleObject" Target="embeddings/oleObject12.bin"/><Relationship Id="rId37" Type="http://schemas.openxmlformats.org/officeDocument/2006/relationships/oleObject" Target="embeddings/oleObject14.bin"/><Relationship Id="rId40" Type="http://schemas.openxmlformats.org/officeDocument/2006/relationships/image" Target="media/image19.wmf"/><Relationship Id="rId45" Type="http://schemas.openxmlformats.org/officeDocument/2006/relationships/oleObject" Target="embeddings/oleObject18.bin"/><Relationship Id="rId53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0.bin"/><Relationship Id="rId36" Type="http://schemas.openxmlformats.org/officeDocument/2006/relationships/image" Target="media/image17.wmf"/><Relationship Id="rId49" Type="http://schemas.openxmlformats.org/officeDocument/2006/relationships/header" Target="header1.xml"/><Relationship Id="rId10" Type="http://schemas.openxmlformats.org/officeDocument/2006/relationships/oleObject" Target="embeddings/oleObject1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image" Target="media/image21.wmf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1.bin"/><Relationship Id="rId35" Type="http://schemas.openxmlformats.org/officeDocument/2006/relationships/oleObject" Target="embeddings/oleObject13.bin"/><Relationship Id="rId43" Type="http://schemas.openxmlformats.org/officeDocument/2006/relationships/oleObject" Target="embeddings/oleObject17.bin"/><Relationship Id="rId48" Type="http://schemas.openxmlformats.org/officeDocument/2006/relationships/oleObject" Target="embeddings/oleObject21.bin"/><Relationship Id="rId8" Type="http://schemas.openxmlformats.org/officeDocument/2006/relationships/image" Target="media/image2.jpeg"/><Relationship Id="rId51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6</Pages>
  <Words>1202</Words>
  <Characters>6853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11</cp:revision>
  <dcterms:created xsi:type="dcterms:W3CDTF">2016-10-22T07:10:00Z</dcterms:created>
  <dcterms:modified xsi:type="dcterms:W3CDTF">2016-10-22T08:19:00Z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