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B" w:rsidRDefault="000F10C8">
      <w:proofErr w:type="gramStart"/>
      <w:r>
        <w:t xml:space="preserve">Составить кроссворд 10 слов по вертикале и 10 слов по горизонтали </w:t>
      </w:r>
      <w:proofErr w:type="gramEnd"/>
    </w:p>
    <w:p w:rsidR="000F10C8" w:rsidRDefault="000F10C8">
      <w:r>
        <w:t xml:space="preserve">На тему бухгалтерский учет в </w:t>
      </w:r>
      <w:r w:rsidRPr="000F10C8">
        <w:rPr>
          <w:u w:val="single"/>
        </w:rPr>
        <w:t>строительных</w:t>
      </w:r>
      <w:r>
        <w:t xml:space="preserve"> организациях</w:t>
      </w:r>
      <w:proofErr w:type="gramStart"/>
      <w:r>
        <w:t xml:space="preserve"> .</w:t>
      </w:r>
      <w:proofErr w:type="gramEnd"/>
    </w:p>
    <w:p w:rsidR="000F10C8" w:rsidRDefault="000F10C8">
      <w:r>
        <w:t>Желательно оформить кроссворд, как то креативно, интересно</w:t>
      </w:r>
      <w:proofErr w:type="gramStart"/>
      <w:r>
        <w:t>,н</w:t>
      </w:r>
      <w:proofErr w:type="gramEnd"/>
      <w:r>
        <w:t>еобычно.</w:t>
      </w:r>
      <w:bookmarkStart w:id="0" w:name="_GoBack"/>
      <w:bookmarkEnd w:id="0"/>
    </w:p>
    <w:p w:rsidR="000F10C8" w:rsidRDefault="000F10C8"/>
    <w:p w:rsidR="000F10C8" w:rsidRDefault="000F10C8"/>
    <w:sectPr w:rsidR="000F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9"/>
    <w:rsid w:val="000F10C8"/>
    <w:rsid w:val="00566C8B"/>
    <w:rsid w:val="005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2019-04-03T15:37:00Z</dcterms:created>
  <dcterms:modified xsi:type="dcterms:W3CDTF">2019-04-03T15:40:00Z</dcterms:modified>
</cp:coreProperties>
</file>