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E3" w:rsidRPr="006E0BE3" w:rsidRDefault="006E0BE3" w:rsidP="006E0BE3">
      <w:pPr>
        <w:shd w:val="clear" w:color="auto" w:fill="FFFFFF"/>
        <w:spacing w:line="240" w:lineRule="auto"/>
        <w:outlineLvl w:val="2"/>
        <w:rPr>
          <w:rFonts w:ascii="inherit" w:eastAsia="Times New Roman" w:hAnsi="inherit" w:cs="Calibri"/>
          <w:color w:val="333333"/>
          <w:sz w:val="29"/>
          <w:szCs w:val="29"/>
          <w:lang w:eastAsia="ru-RU"/>
        </w:rPr>
      </w:pPr>
      <w:r w:rsidRPr="006E0BE3">
        <w:rPr>
          <w:rFonts w:ascii="inherit" w:eastAsia="Times New Roman" w:hAnsi="inherit" w:cs="Calibri"/>
          <w:color w:val="333333"/>
          <w:sz w:val="29"/>
          <w:szCs w:val="29"/>
          <w:lang w:eastAsia="ru-RU"/>
        </w:rPr>
        <w:t>Курсовой проект</w:t>
      </w:r>
    </w:p>
    <w:p w:rsidR="006E0BE3" w:rsidRPr="006E0BE3" w:rsidRDefault="006E0BE3" w:rsidP="006E0BE3">
      <w:pPr>
        <w:shd w:val="clear" w:color="auto" w:fill="FFFFFF"/>
        <w:spacing w:before="360" w:after="120" w:line="240" w:lineRule="auto"/>
        <w:outlineLvl w:val="2"/>
        <w:rPr>
          <w:rFonts w:ascii="Calibri" w:eastAsia="Times New Roman" w:hAnsi="Calibri" w:cs="Calibri"/>
          <w:color w:val="333333"/>
          <w:sz w:val="29"/>
          <w:szCs w:val="29"/>
          <w:lang w:eastAsia="ru-RU"/>
        </w:rPr>
      </w:pPr>
      <w:r w:rsidRPr="006E0BE3">
        <w:rPr>
          <w:rFonts w:ascii="Calibri" w:eastAsia="Times New Roman" w:hAnsi="Calibri" w:cs="Calibri"/>
          <w:color w:val="333333"/>
          <w:sz w:val="29"/>
          <w:szCs w:val="29"/>
          <w:lang w:eastAsia="ru-RU"/>
        </w:rPr>
        <w:t>Правила выполнения и оформления курсвового проекта</w:t>
      </w:r>
    </w:p>
    <w:p w:rsidR="006E0BE3" w:rsidRPr="006E0BE3" w:rsidRDefault="006E0BE3" w:rsidP="006E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При выполнении курсового проекта необходимо строго придерживаться указанных ниже правил. Работы, выполненные без соблюдения этих правил, не засчитываются и возвращаются студенту для переработки.</w:t>
      </w:r>
    </w:p>
    <w:p w:rsidR="006E0BE3" w:rsidRPr="006E0BE3" w:rsidRDefault="006E0BE3" w:rsidP="006E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Курсовой проект выполняется только на языке программирования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 xml:space="preserve"> С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/С++ в удобной для студента среде программирования.</w:t>
      </w:r>
    </w:p>
    <w:p w:rsidR="006E0BE3" w:rsidRPr="006E0BE3" w:rsidRDefault="006E0BE3" w:rsidP="006E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Работа должна быть выполнена строго по своему варианту. Курсовые проекты, содержащие не все заданияили задания не своего варианта, отправляются на доработку без проверки.</w:t>
      </w:r>
    </w:p>
    <w:p w:rsidR="006E0BE3" w:rsidRPr="006E0BE3" w:rsidRDefault="006E0BE3" w:rsidP="006E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В ходе выполнения курсового проекта должна быть создана п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огpамма, выполняющая поставленную задачу, и офоpмлен отчет, включающий в себя следующие pазделы:</w:t>
      </w:r>
    </w:p>
    <w:p w:rsidR="006E0BE3" w:rsidRPr="006E0BE3" w:rsidRDefault="006E0BE3" w:rsidP="006E0B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титульный лист;</w:t>
      </w:r>
    </w:p>
    <w:p w:rsidR="006E0BE3" w:rsidRPr="006E0BE3" w:rsidRDefault="006E0BE3" w:rsidP="006E0B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постановка задачи для конк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етного ваpианта</w:t>
      </w:r>
    </w:p>
    <w:p w:rsidR="006E0BE3" w:rsidRPr="006E0BE3" w:rsidRDefault="006E0BE3" w:rsidP="006E0B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к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аткое изложение основных идей и хаpактеpистик пpименяемых алгоpитмов (соpтиpовка, поиск, построение дерева и пр.) и стpуктуp данных;</w:t>
      </w:r>
    </w:p>
    <w:p w:rsidR="006E0BE3" w:rsidRPr="006E0BE3" w:rsidRDefault="006E0BE3" w:rsidP="006E0B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lang w:eastAsia="ru-RU"/>
        </w:rPr>
      </w:pP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аспечатка текста пpогpаммы с комментариями;</w:t>
      </w:r>
    </w:p>
    <w:p w:rsidR="006E0BE3" w:rsidRPr="006E0BE3" w:rsidRDefault="006E0BE3" w:rsidP="006E0B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800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pаспечатка pезультатов (в виде скриншотов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 xml:space="preserve"> )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.</w:t>
      </w:r>
    </w:p>
    <w:p w:rsidR="006E0BE3" w:rsidRPr="006E0BE3" w:rsidRDefault="006E0BE3" w:rsidP="006E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При выполнении заданий следует обеспечить вывод на экран данных на всех шагах алгоритма. Программа должна иметь дружественный, интуитивно понятный интерфейс (меню пользователя, вывод подсказок, комментарии при вводе/выводе данных и т.д.).</w:t>
      </w:r>
    </w:p>
    <w:p w:rsidR="006E0BE3" w:rsidRPr="006E0BE3" w:rsidRDefault="006E0BE3" w:rsidP="006E0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В курсовой проект необходимо включить файлы с прокомментированным исходным кодом и исполняемые файлы программы.</w:t>
      </w:r>
    </w:p>
    <w:p w:rsidR="006E0BE3" w:rsidRPr="006E0BE3" w:rsidRDefault="006E0BE3" w:rsidP="006E0BE3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 xml:space="preserve">После получения прорецензированной работы с неудовлетворительной оценкой студент должен исправить все отмеченные ошибки и недочеты, выполнить все рекомендации и прислать для повторной проверки в короткий срок. При 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высылаемых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 xml:space="preserve"> исправленияхдолжны обязательно находиться прорецензированная работа и </w:t>
      </w:r>
      <w:r w:rsidRPr="006E0BE3">
        <w:rPr>
          <w:rFonts w:ascii="Calibri" w:eastAsia="Times New Roman" w:hAnsi="Calibri" w:cs="Calibri"/>
          <w:color w:val="333333"/>
          <w:u w:val="single"/>
          <w:lang w:eastAsia="ru-RU"/>
        </w:rPr>
        <w:t>рецензия к ней</w:t>
      </w:r>
      <w:r w:rsidRPr="006E0BE3">
        <w:rPr>
          <w:rFonts w:ascii="Calibri" w:eastAsia="Times New Roman" w:hAnsi="Calibri" w:cs="Calibri"/>
          <w:color w:val="333333"/>
          <w:lang w:eastAsia="ru-RU"/>
        </w:rPr>
        <w:t>.</w:t>
      </w:r>
    </w:p>
    <w:p w:rsidR="006E0BE3" w:rsidRPr="006E0BE3" w:rsidRDefault="006E0BE3" w:rsidP="006E0BE3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Без выполненного курсового проекта студент к экзамену не допускается.</w:t>
      </w:r>
    </w:p>
    <w:p w:rsidR="006E0BE3" w:rsidRPr="006E0BE3" w:rsidRDefault="006E0BE3" w:rsidP="006E0BE3">
      <w:pPr>
        <w:shd w:val="clear" w:color="auto" w:fill="FFFFFF"/>
        <w:spacing w:before="360" w:after="120" w:line="240" w:lineRule="auto"/>
        <w:outlineLvl w:val="2"/>
        <w:rPr>
          <w:rFonts w:ascii="Calibri" w:eastAsia="Times New Roman" w:hAnsi="Calibri" w:cs="Calibri"/>
          <w:color w:val="333333"/>
          <w:sz w:val="29"/>
          <w:szCs w:val="29"/>
          <w:lang w:eastAsia="ru-RU"/>
        </w:rPr>
      </w:pPr>
      <w:r w:rsidRPr="006E0BE3">
        <w:rPr>
          <w:rFonts w:ascii="Calibri" w:eastAsia="Times New Roman" w:hAnsi="Calibri" w:cs="Calibri"/>
          <w:color w:val="333333"/>
          <w:sz w:val="29"/>
          <w:szCs w:val="29"/>
          <w:lang w:eastAsia="ru-RU"/>
        </w:rPr>
        <w:t>Задание для курсового проекта</w:t>
      </w:r>
    </w:p>
    <w:p w:rsidR="006E0BE3" w:rsidRPr="006E0BE3" w:rsidRDefault="006E0BE3" w:rsidP="006E0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Хранящуюся в файле базу данных, состоящую из 4000 записей (формат базы данных определяется вариантом) загрузить в оперативную память компьютера и построить дерево поиска заданного типа для решения задачи по поиску записей (задача определяется вариантом). Из найденных записей организовать список (очередь) и вывести их на экран.</w:t>
      </w:r>
    </w:p>
    <w:p w:rsidR="006E0BE3" w:rsidRPr="006E0BE3" w:rsidRDefault="006E0BE3" w:rsidP="006E0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Созданное приложение должно иметь дружественный интерфейс, выводить подсказки при вводе и выводе данных, проверять корректность вводимых данных и пр. Операции, выражающие логически завершенные действия, рекомендуется оформлять в виде функций, грамотно выбирая параметры функций. Имена переменных подпрограмм, параметры подпрограмм, используемые языковые конструкции должны способствовать удобочитаемости программы.</w:t>
      </w:r>
    </w:p>
    <w:p w:rsidR="006E0BE3" w:rsidRPr="006E0BE3" w:rsidRDefault="006E0BE3" w:rsidP="006E0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Протестировать созданное приложение, скриншоты приложения включить в отчет</w:t>
      </w:r>
    </w:p>
    <w:p w:rsidR="006E0BE3" w:rsidRPr="006E0BE3" w:rsidRDefault="006E0BE3" w:rsidP="006E0BE3">
      <w:pPr>
        <w:shd w:val="clear" w:color="auto" w:fill="FFFFFF"/>
        <w:spacing w:before="360" w:after="120" w:line="240" w:lineRule="auto"/>
        <w:outlineLvl w:val="2"/>
        <w:rPr>
          <w:rFonts w:ascii="Calibri" w:eastAsia="Times New Roman" w:hAnsi="Calibri" w:cs="Calibri"/>
          <w:color w:val="333333"/>
          <w:sz w:val="29"/>
          <w:szCs w:val="29"/>
          <w:lang w:eastAsia="ru-RU"/>
        </w:rPr>
      </w:pPr>
      <w:r w:rsidRPr="006E0BE3">
        <w:rPr>
          <w:rFonts w:ascii="Calibri" w:eastAsia="Times New Roman" w:hAnsi="Calibri" w:cs="Calibri"/>
          <w:color w:val="333333"/>
          <w:sz w:val="29"/>
          <w:szCs w:val="29"/>
          <w:lang w:eastAsia="ru-RU"/>
        </w:rPr>
        <w:t>Ва</w:t>
      </w:r>
      <w:proofErr w:type="gramStart"/>
      <w:r w:rsidRPr="006E0BE3">
        <w:rPr>
          <w:rFonts w:ascii="Calibri" w:eastAsia="Times New Roman" w:hAnsi="Calibri" w:cs="Calibri"/>
          <w:color w:val="333333"/>
          <w:sz w:val="29"/>
          <w:szCs w:val="29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sz w:val="29"/>
          <w:szCs w:val="29"/>
          <w:lang w:eastAsia="ru-RU"/>
        </w:rPr>
        <w:t>ианты баз данных (БД) и заданий:</w:t>
      </w:r>
    </w:p>
    <w:p w:rsidR="006E0BE3" w:rsidRPr="006E0BE3" w:rsidRDefault="006E0BE3" w:rsidP="006E0BE3">
      <w:pPr>
        <w:shd w:val="clear" w:color="auto" w:fill="FFFFFF"/>
        <w:spacing w:before="360" w:after="120" w:line="240" w:lineRule="auto"/>
        <w:outlineLvl w:val="2"/>
        <w:rPr>
          <w:rFonts w:ascii="Calibri" w:eastAsia="Times New Roman" w:hAnsi="Calibri" w:cs="Calibri"/>
          <w:color w:val="333333"/>
          <w:sz w:val="29"/>
          <w:szCs w:val="29"/>
          <w:lang w:eastAsia="ru-RU"/>
        </w:rPr>
      </w:pPr>
      <w:r w:rsidRPr="006E0BE3">
        <w:rPr>
          <w:rFonts w:ascii="Calibri" w:eastAsia="Times New Roman" w:hAnsi="Calibri" w:cs="Calibri"/>
          <w:color w:val="333333"/>
          <w:sz w:val="29"/>
          <w:szCs w:val="29"/>
          <w:lang w:eastAsia="ru-RU"/>
        </w:rPr>
        <w:t>Общие замечания:</w:t>
      </w:r>
    </w:p>
    <w:p w:rsidR="006E0BE3" w:rsidRPr="006E0BE3" w:rsidRDefault="006E0BE3" w:rsidP="006E0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lastRenderedPageBreak/>
        <w:t xml:space="preserve">Все текстовые поля следует 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ассматpивать как символьные массивы. Если длина поля пpевышает pазмеp хpанимой в нем инфоpмации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 xml:space="preserve"> ,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 xml:space="preserve"> то оно дополняется пpобелами спpава. Каждое текстовое поле имеет свой фо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мат, котоpый опpеделяет смысл записанных в него данных. П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и описании фоpмата в угловых скобках &lt; и &gt; указываются отдельные его элементы (сами угловые скобки в состав текста не входят); пpобелы обозначаются с помощью символа подчеpкивания. Если поле включает только один текстовый элемент, то фо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мат не указывается.</w:t>
      </w:r>
    </w:p>
    <w:p w:rsidR="006E0BE3" w:rsidRPr="006E0BE3" w:rsidRDefault="006E0BE3" w:rsidP="006E0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Целочисленные поля п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едставляются 16-pазpядными положительными числами.</w:t>
      </w:r>
    </w:p>
    <w:p w:rsidR="006E0BE3" w:rsidRPr="006E0BE3" w:rsidRDefault="006E0BE3" w:rsidP="006E0B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При описании ст</w:t>
      </w:r>
      <w:proofErr w:type="gramStart"/>
      <w:r w:rsidRPr="006E0BE3">
        <w:rPr>
          <w:rFonts w:ascii="Calibri" w:eastAsia="Times New Roman" w:hAnsi="Calibri" w:cs="Calibri"/>
          <w:color w:val="333333"/>
          <w:lang w:eastAsia="ru-RU"/>
        </w:rPr>
        <w:t>p</w:t>
      </w:r>
      <w:proofErr w:type="gramEnd"/>
      <w:r w:rsidRPr="006E0BE3">
        <w:rPr>
          <w:rFonts w:ascii="Calibri" w:eastAsia="Times New Roman" w:hAnsi="Calibri" w:cs="Calibri"/>
          <w:color w:val="333333"/>
          <w:lang w:eastAsia="ru-RU"/>
        </w:rPr>
        <w:t>уктуpы записей в пpогpаммах необходимо точно соблюдать поpядок и pазмеp полей.</w:t>
      </w:r>
    </w:p>
    <w:p w:rsidR="006E0BE3" w:rsidRPr="006E0BE3" w:rsidRDefault="006E0BE3" w:rsidP="006E0BE3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ПРИМЕЧАНИЕ. Предварительный просмотр содержимого баз данных возможен с  помощью программы </w:t>
      </w:r>
      <w:hyperlink r:id="rId5" w:history="1">
        <w:r w:rsidRPr="006E0BE3">
          <w:rPr>
            <w:rFonts w:ascii="Calibri" w:eastAsia="Times New Roman" w:hAnsi="Calibri" w:cs="Calibri"/>
            <w:color w:val="5573A6"/>
            <w:u w:val="single"/>
            <w:lang w:eastAsia="ru-RU"/>
          </w:rPr>
          <w:t>VIEWBASE.EXE</w:t>
        </w:r>
      </w:hyperlink>
    </w:p>
    <w:tbl>
      <w:tblPr>
        <w:tblW w:w="0" w:type="auto"/>
        <w:tblInd w:w="8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1"/>
        <w:gridCol w:w="2687"/>
      </w:tblGrid>
      <w:tr w:rsidR="006E0BE3" w:rsidRPr="006E0BE3" w:rsidTr="006E0BE3">
        <w:trPr>
          <w:trHeight w:val="274"/>
        </w:trPr>
        <w:tc>
          <w:tcPr>
            <w:tcW w:w="7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Описание баз данных</w:t>
            </w:r>
          </w:p>
        </w:tc>
        <w:tc>
          <w:tcPr>
            <w:tcW w:w="7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Задания</w:t>
            </w:r>
          </w:p>
        </w:tc>
      </w:tr>
      <w:tr w:rsidR="006E0BE3" w:rsidRPr="006E0BE3" w:rsidTr="006E0BE3">
        <w:trPr>
          <w:trHeight w:val="964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A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= 1         (</w:t>
            </w:r>
            <w:hyperlink r:id="rId6" w:history="1"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eastAsia="ru-RU"/>
                </w:rPr>
                <w:t>файл 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val="en-US" w:eastAsia="ru-RU"/>
                </w:rPr>
                <w:t>base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eastAsia="ru-RU"/>
                </w:rPr>
                <w:t>1.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lang w:val="en-US" w:eastAsia="ru-RU"/>
                </w:rPr>
                <w:t>dat</w:t>
              </w:r>
            </w:hyperlink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)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Библиог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афическая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база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"Жизнь замечательных людей"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Ст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уктуpа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записи: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lang w:eastAsia="ru-RU"/>
              </w:rPr>
              <w:t>Авто</w:t>
            </w:r>
            <w:proofErr w:type="gramStart"/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        текстовое поле 12 символов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фоpмат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&lt;Фамилия&gt;_&lt;буква&gt;_&lt;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буква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&gt;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Заглавие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     текстовое поле 32 символа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&lt;Имя&gt;_&lt;Отчество&gt;_&lt;Фамилия&gt;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Издательство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 текстовое поле 16 символов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Год издания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  целое число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Кол-во </w:t>
            </w:r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lang w:eastAsia="ru-RU"/>
              </w:rPr>
              <w:t>ст</w:t>
            </w:r>
            <w:proofErr w:type="gramStart"/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b/>
                <w:bCs/>
                <w:color w:val="333333"/>
                <w:sz w:val="28"/>
                <w:lang w:eastAsia="ru-RU"/>
              </w:rPr>
              <w:t>аниц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 целое число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 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имеp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записи из БД: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Кловский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_В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_Б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Лев_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H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иколаевич_Толстой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_________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Молодая_гва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дия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_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1963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864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=1.1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Найти  количество и названия всех издательств, использованных в базе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Найти и вывести в алфавитном порядке (по полю автор) записи книг, которые издавались в заданном издательстве в заданном году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издательства и год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20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В=1.2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издательств, использованных в базе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Вывести в 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алфавитном порядке (по полю автор) 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записи книг, изданные в заданном издательстве и имеют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автора, фамилия которого начинается  на заданную подстроку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издательства и подстроку вводить в клавиатуры</w:t>
            </w:r>
          </w:p>
        </w:tc>
      </w:tr>
      <w:tr w:rsidR="006E0BE3" w:rsidRPr="006E0BE3" w:rsidTr="006E0BE3">
        <w:trPr>
          <w:trHeight w:val="1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В=1.3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издательств, использованных в базе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в алфавитном порядке (по полю заглавие), 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изданные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в заданном издательстве в заданный период.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издательства, год начала периода, год конца периода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В=1.4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Вывести на экран для автора с заданной фамилией 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список книг, изданных в издательстве, где автор имеет наибольшее количество напечатанных книг. Вывести на экран название этого издательства.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Фамилию автора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1065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А = 2         (</w:t>
            </w:r>
            <w:hyperlink r:id="rId7" w:history="1"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eastAsia="ru-RU"/>
                </w:rPr>
                <w:t>файл base2.dat</w:t>
              </w:r>
            </w:hyperlink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)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База данных "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едпpиятие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"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Ст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уктуpа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записи: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ФИО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сот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удника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 текстовое поле 32 символа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H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омеp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отдела:   целое число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Должность:      текстовое поле 22 символа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Дата 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ождения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:  текстовое поле 8 символов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дд-мм-гг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имеp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записи из БД: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Пет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ов_Иван_Иванович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____________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130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начальник_отдела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______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15-03-46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=2.1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номера всех отделов, использованных в базе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в алфавитном порядке (по полю ФИО сотрудника) список сотрудников, которые работают  в заданном  отделе и старше заданного возраста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Номер отдела и возраст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10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=2.2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Вывести на экран список сотрудников заданного отдела. Список упорядочен 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по возрасту сотрудников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Номер отдела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=2.3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упорядоченный список (по полю ФИО сотрудника) сотрудников самого многочисленного отдела</w:t>
            </w:r>
          </w:p>
        </w:tc>
      </w:tr>
      <w:tr w:rsidR="006E0BE3" w:rsidRPr="006E0BE3" w:rsidTr="006E0BE3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=2.4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Для сотрудника с заданной фамилией из заданного отдела вывести список всех более молодых сотрудников того же отдела. Если сотрудников с заданной фамилией больше одного, выбирать с более ранней датой рождения</w:t>
            </w:r>
          </w:p>
        </w:tc>
      </w:tr>
      <w:tr w:rsidR="006E0BE3" w:rsidRPr="006E0BE3" w:rsidTr="006E0BE3">
        <w:trPr>
          <w:trHeight w:val="1005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А = 3         (</w:t>
            </w:r>
            <w:hyperlink r:id="rId8" w:history="1"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eastAsia="ru-RU"/>
                </w:rPr>
                <w:t>файл 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val="en-US" w:eastAsia="ru-RU"/>
                </w:rPr>
                <w:t>base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eastAsia="ru-RU"/>
                </w:rPr>
                <w:t>3.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lang w:val="en-US" w:eastAsia="ru-RU"/>
                </w:rPr>
                <w:t>dat</w:t>
              </w:r>
            </w:hyperlink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)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База данных "Обманутые вкладчики"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Ст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уктуpа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записи: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ФИО вкладчика: текстовое поле 32 символа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Сумма вклада:  целое число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Дата вклада:   текстовое поле 8 символов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дд-мм-гг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ФИО адвоката:  текстовое поле 22 символа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фоpмат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&lt;Фамилия&gt;_&lt;буква&gt;_&lt;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буква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&gt;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имеp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записи из БД: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Пет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ов_Иван_Федоpович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___________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130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15-03-46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Иванова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_И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_В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___________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lastRenderedPageBreak/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=3.1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фамилии всех адвокатов из базы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Вывести в алфавитном порядке (по полю ФИО вкладчика) список вкладчиков, 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которые имеют адвоката с заданной фамилией  и вклад больше заданной суммы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Фамилию адвоката и сумму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=3.2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упорядоченный список вкладчиков (по 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полю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сумма вклада), которые сделали вклад ранее заданного года на сумму не менее заданной величины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Год и сумму вводить с клавиатуры</w:t>
            </w:r>
          </w:p>
        </w:tc>
      </w:tr>
      <w:tr w:rsidR="006E0BE3" w:rsidRPr="006E0BE3" w:rsidTr="006E0BE3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=3.3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фамилии всех адвокатов из базы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упорядоченный (по полю ФИО вкладчика) список вкладчиков, которые имеют заданного адвоката, и их фамилии начинаются на заданную подстроку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Фамилию адвоката и подстроку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=3.4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упорядоченный (по 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полю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сумма вклада) список вкладчиков, которые сделали вклад в заданный период времени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Дату начала периода и дату конца периода вводить с клавиатуры</w:t>
            </w:r>
          </w:p>
        </w:tc>
      </w:tr>
      <w:tr w:rsidR="006E0BE3" w:rsidRPr="006E0BE3" w:rsidTr="006E0BE3">
        <w:trPr>
          <w:trHeight w:val="1230"/>
        </w:trPr>
        <w:tc>
          <w:tcPr>
            <w:tcW w:w="7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А = 4         (</w:t>
            </w:r>
            <w:hyperlink r:id="rId9" w:history="1"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eastAsia="ru-RU"/>
                </w:rPr>
                <w:t>файл 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val="en-US" w:eastAsia="ru-RU"/>
                </w:rPr>
                <w:t>base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u w:val="single"/>
                  <w:lang w:eastAsia="ru-RU"/>
                </w:rPr>
                <w:t>4.</w:t>
              </w:r>
              <w:r w:rsidRPr="006E0BE3">
                <w:rPr>
                  <w:rFonts w:ascii="Calibri" w:eastAsia="Times New Roman" w:hAnsi="Calibri" w:cs="Calibri"/>
                  <w:color w:val="5573A6"/>
                  <w:sz w:val="28"/>
                  <w:lang w:val="en-US" w:eastAsia="ru-RU"/>
                </w:rPr>
                <w:t>dat</w:t>
              </w:r>
            </w:hyperlink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)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База данных "Населенный пункт"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Ст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уктуpа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записи: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ФИО гражданина: текстовое поле 32 символа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&lt;Фамилия&gt;_&lt;Имя&gt;_&lt;Отчество&gt;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Название улицы: текстовое поле 20 символов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Номер дома:     целое число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Номер квартиры: целое число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Дата поселения: текстовое поле 8 символов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        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фо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мат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дд-мм-гг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имеp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записи из БД: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Пет</w:t>
            </w:r>
            <w:proofErr w:type="gramStart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p</w:t>
            </w:r>
            <w:proofErr w:type="gramEnd"/>
            <w:r w:rsidRPr="006E0BE3">
              <w:rPr>
                <w:rFonts w:ascii="Calibri" w:eastAsia="Times New Roman" w:hAnsi="Calibri" w:cs="Calibri"/>
                <w:color w:val="333333"/>
                <w:sz w:val="28"/>
                <w:lang w:eastAsia="ru-RU"/>
              </w:rPr>
              <w:t>ов_Иван_Федоpович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___________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Ленина______________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        10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67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       29-02-65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lastRenderedPageBreak/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=4.1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упорядоченный (по полю ФИО гражданина) список граждан проживающих на заданной улице не ранее, чем заданная дата поселения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улицы и дату поселения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1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=4.2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список граждан, которые проживают на самой многочисленной улице в домах с номерами домов из заданного диапазона.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Номер начала диапазона, номер конца диапазона вводить с клавиатуры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E0BE3" w:rsidRPr="006E0BE3" w:rsidTr="006E0BE3">
        <w:trPr>
          <w:trHeight w:val="14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=4.3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Вывести на экран количество и названия всех улиц из базы данных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Для заданной улицы вывести упорядоченный список (по полю номер дома) граждан, проживающих на этой улице, и фамилии которых начинаются на заданную подстроку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улицы и подстроку вводить с клавиатуры</w:t>
            </w:r>
          </w:p>
        </w:tc>
      </w:tr>
      <w:tr w:rsidR="006E0BE3" w:rsidRPr="006E0BE3" w:rsidTr="006E0BE3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E0BE3" w:rsidRPr="006E0BE3" w:rsidRDefault="006E0BE3" w:rsidP="006E0BE3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val="en-US" w:eastAsia="ru-RU"/>
              </w:rPr>
              <w:t>B</w:t>
            </w: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=4.4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Для заданного названия улицы найти  жителей самой густонаселенной квартиры на этой улице</w:t>
            </w:r>
          </w:p>
          <w:p w:rsidR="006E0BE3" w:rsidRPr="006E0BE3" w:rsidRDefault="006E0BE3" w:rsidP="006E0BE3">
            <w:pPr>
              <w:spacing w:after="12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Название улицы вводить с клавиатуры.</w:t>
            </w:r>
          </w:p>
        </w:tc>
      </w:tr>
    </w:tbl>
    <w:p w:rsidR="006E0BE3" w:rsidRPr="006E0BE3" w:rsidRDefault="006E0BE3" w:rsidP="006E0BE3">
      <w:pPr>
        <w:shd w:val="clear" w:color="auto" w:fill="FFFFFF"/>
        <w:spacing w:before="360" w:after="120" w:line="240" w:lineRule="auto"/>
        <w:outlineLvl w:val="1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6E0BE3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ПРАВИЛА ВЫБОРА ВАРИАНТА</w:t>
      </w:r>
    </w:p>
    <w:p w:rsidR="006E0BE3" w:rsidRPr="006E0BE3" w:rsidRDefault="006E0BE3" w:rsidP="006E0BE3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Вариант задания задается с помощью чисел</w:t>
      </w:r>
      <w:proofErr w:type="gramStart"/>
      <w:r w:rsidRPr="006E0BE3">
        <w:rPr>
          <w:rFonts w:ascii="Calibri" w:eastAsia="Times New Roman" w:hAnsi="Calibri" w:cs="Calibri"/>
          <w:b/>
          <w:bCs/>
          <w:color w:val="333333"/>
          <w:lang w:eastAsia="ru-RU"/>
        </w:rPr>
        <w:t> А</w:t>
      </w:r>
      <w:proofErr w:type="gramEnd"/>
      <w:r w:rsidRPr="006E0BE3">
        <w:rPr>
          <w:rFonts w:ascii="Calibri" w:eastAsia="Times New Roman" w:hAnsi="Calibri" w:cs="Calibri"/>
          <w:b/>
          <w:bCs/>
          <w:color w:val="333333"/>
          <w:lang w:eastAsia="ru-RU"/>
        </w:rPr>
        <w:t>, B и D</w:t>
      </w:r>
      <w:r w:rsidRPr="006E0BE3">
        <w:rPr>
          <w:rFonts w:ascii="Calibri" w:eastAsia="Times New Roman" w:hAnsi="Calibri" w:cs="Calibri"/>
          <w:color w:val="333333"/>
          <w:lang w:eastAsia="ru-RU"/>
        </w:rPr>
        <w:t>, где</w:t>
      </w:r>
    </w:p>
    <w:p w:rsidR="006E0BE3" w:rsidRPr="006E0BE3" w:rsidRDefault="006E0BE3" w:rsidP="006E0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А – номер базы данных</w:t>
      </w:r>
    </w:p>
    <w:p w:rsidR="006E0BE3" w:rsidRPr="006E0BE3" w:rsidRDefault="006E0BE3" w:rsidP="006E0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B – номер задания;</w:t>
      </w:r>
    </w:p>
    <w:p w:rsidR="006E0BE3" w:rsidRPr="006E0BE3" w:rsidRDefault="006E0BE3" w:rsidP="006E0B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D - тип дерева поиска. (D = 1 АВЛ-дерево, D = 2 Двоичное Б-дерево)</w:t>
      </w:r>
    </w:p>
    <w:p w:rsidR="006E0BE3" w:rsidRPr="006E0BE3" w:rsidRDefault="006E0BE3" w:rsidP="006E0BE3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333333"/>
          <w:lang w:eastAsia="ru-RU"/>
        </w:rPr>
      </w:pPr>
      <w:r w:rsidRPr="006E0BE3">
        <w:rPr>
          <w:rFonts w:ascii="Calibri" w:eastAsia="Times New Roman" w:hAnsi="Calibri" w:cs="Calibri"/>
          <w:color w:val="333333"/>
          <w:lang w:eastAsia="ru-RU"/>
        </w:rPr>
        <w:t>Числа</w:t>
      </w:r>
      <w:proofErr w:type="gramStart"/>
      <w:r w:rsidRPr="006E0BE3">
        <w:rPr>
          <w:rFonts w:ascii="Calibri" w:eastAsia="Times New Roman" w:hAnsi="Calibri" w:cs="Calibri"/>
          <w:b/>
          <w:bCs/>
          <w:color w:val="333333"/>
          <w:lang w:eastAsia="ru-RU"/>
        </w:rPr>
        <w:t> А</w:t>
      </w:r>
      <w:proofErr w:type="gramEnd"/>
      <w:r w:rsidRPr="006E0BE3">
        <w:rPr>
          <w:rFonts w:ascii="Calibri" w:eastAsia="Times New Roman" w:hAnsi="Calibri" w:cs="Calibri"/>
          <w:b/>
          <w:bCs/>
          <w:color w:val="333333"/>
          <w:lang w:eastAsia="ru-RU"/>
        </w:rPr>
        <w:t>, B, D</w:t>
      </w:r>
      <w:r w:rsidRPr="006E0BE3">
        <w:rPr>
          <w:rFonts w:ascii="Calibri" w:eastAsia="Times New Roman" w:hAnsi="Calibri" w:cs="Calibri"/>
          <w:color w:val="333333"/>
          <w:lang w:eastAsia="ru-RU"/>
        </w:rPr>
        <w:t> определяются с помощью таблицы соответствия вариантов, приведенной ниже. Каждый студент разрабатывает программу для одного варианта. Допускаются различные творческие дополнения, ведущие в сторону развития. Выполнение работы по чужому варианту не допускается.</w:t>
      </w:r>
    </w:p>
    <w:p w:rsidR="006E0BE3" w:rsidRPr="006E0BE3" w:rsidRDefault="006E0BE3" w:rsidP="006E0BE3">
      <w:pPr>
        <w:shd w:val="clear" w:color="auto" w:fill="FFFFFF"/>
        <w:spacing w:before="360" w:after="120" w:line="240" w:lineRule="auto"/>
        <w:ind w:left="720"/>
        <w:outlineLvl w:val="2"/>
        <w:rPr>
          <w:rFonts w:ascii="inherit" w:eastAsia="Times New Roman" w:hAnsi="inherit" w:cs="Calibri"/>
          <w:color w:val="333333"/>
          <w:sz w:val="29"/>
          <w:szCs w:val="29"/>
          <w:lang w:eastAsia="ru-RU"/>
        </w:rPr>
      </w:pPr>
      <w:r w:rsidRPr="006E0BE3">
        <w:rPr>
          <w:rFonts w:ascii="inherit" w:eastAsia="Times New Roman" w:hAnsi="inherit" w:cs="Calibri"/>
          <w:color w:val="333333"/>
          <w:sz w:val="29"/>
          <w:szCs w:val="29"/>
          <w:lang w:eastAsia="ru-RU"/>
        </w:rPr>
        <w:t>Таблица соответствия вариантов</w:t>
      </w:r>
    </w:p>
    <w:tbl>
      <w:tblPr>
        <w:tblW w:w="0" w:type="auto"/>
        <w:tblInd w:w="468" w:type="dxa"/>
        <w:tblCellMar>
          <w:left w:w="0" w:type="dxa"/>
          <w:right w:w="0" w:type="dxa"/>
        </w:tblCellMar>
        <w:tblLook w:val="04A0"/>
      </w:tblPr>
      <w:tblGrid>
        <w:gridCol w:w="2535"/>
        <w:gridCol w:w="771"/>
        <w:gridCol w:w="931"/>
        <w:gridCol w:w="900"/>
      </w:tblGrid>
      <w:tr w:rsidR="006E0BE3" w:rsidRPr="006E0BE3" w:rsidTr="006E0BE3">
        <w:trPr>
          <w:trHeight w:val="630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Последние две цифры пароля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D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</w:tr>
      <w:tr w:rsidR="006E0BE3" w:rsidRPr="006E0BE3" w:rsidTr="006E0BE3">
        <w:trPr>
          <w:trHeight w:val="245"/>
        </w:trPr>
        <w:tc>
          <w:tcPr>
            <w:tcW w:w="2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BE3" w:rsidRPr="006E0BE3" w:rsidRDefault="006E0BE3" w:rsidP="006E0BE3">
            <w:p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BE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</w:t>
            </w:r>
          </w:p>
        </w:tc>
      </w:tr>
    </w:tbl>
    <w:p w:rsidR="00213120" w:rsidRDefault="00213120"/>
    <w:sectPr w:rsidR="00213120" w:rsidSect="0021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93E"/>
    <w:multiLevelType w:val="multilevel"/>
    <w:tmpl w:val="1AB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B6F0C"/>
    <w:multiLevelType w:val="multilevel"/>
    <w:tmpl w:val="F500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069B7"/>
    <w:multiLevelType w:val="multilevel"/>
    <w:tmpl w:val="4ED8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C2680"/>
    <w:multiLevelType w:val="multilevel"/>
    <w:tmpl w:val="87E6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E0BE3"/>
    <w:rsid w:val="00213120"/>
    <w:rsid w:val="006E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20"/>
  </w:style>
  <w:style w:type="paragraph" w:styleId="2">
    <w:name w:val="heading 2"/>
    <w:basedOn w:val="a"/>
    <w:link w:val="20"/>
    <w:uiPriority w:val="9"/>
    <w:qFormat/>
    <w:rsid w:val="006E0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0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0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BE3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6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rsid w:val="006E0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E0BE3"/>
  </w:style>
  <w:style w:type="character" w:customStyle="1" w:styleId="grame">
    <w:name w:val="grame"/>
    <w:basedOn w:val="a0"/>
    <w:rsid w:val="006E0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3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liko\Desktop\%D0%A3%D1%87%D0%B5%D0%B1%D0%B0\%D0%A1%D1%82%D1%80%D1%83%D0%BA%D1%82%D1%83%D1%80%D1%8B%20%D0%B8%20%D0%B0%D0%BB%D0%B3%D0%BE%D1%80%D0%B8%D1%82%D0%BC%D1%8B%20%D0%BE%D0%B1%D1%80%D0%B0%D0%B1%D0%BE%D1%82%D0%BA%D0%B8%20%D0%B4%D0%B0%D0%BD%D0%BD%D1%8B%D1%85%20(%D1%87%D0%B0%D1%81%D1%82%D1%8C%202)\course796\pages\dl\viewbase.zi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liko\Desktop\%D0%A3%D1%87%D0%B5%D0%B1%D0%B0\%D0%A1%D1%82%D1%80%D1%83%D0%BA%D1%82%D1%83%D1%80%D1%8B%20%D0%B8%20%D0%B0%D0%BB%D0%B3%D0%BE%D1%80%D0%B8%D1%82%D0%BC%D1%8B%20%D0%BE%D0%B1%D1%80%D0%B0%D0%B1%D0%BE%D1%82%D0%BA%D0%B8%20%D0%B4%D0%B0%D0%BD%D0%BD%D1%8B%D1%85%20(%D1%87%D0%B0%D1%81%D1%82%D1%8C%202)\course796\pages\dl\viewbase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liko\Desktop\%D0%A3%D1%87%D0%B5%D0%B1%D0%B0\%D0%A1%D1%82%D1%80%D1%83%D0%BA%D1%82%D1%83%D1%80%D1%8B%20%D0%B8%20%D0%B0%D0%BB%D0%B3%D0%BE%D1%80%D0%B8%D1%82%D0%BC%D1%8B%20%D0%BE%D0%B1%D1%80%D0%B0%D0%B1%D0%BE%D1%82%D0%BA%D0%B8%20%D0%B4%D0%B0%D0%BD%D0%BD%D1%8B%D1%85%20(%D1%87%D0%B0%D1%81%D1%82%D1%8C%202)\course796\pages\dl\viewbase.zip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iliko\Desktop\%D0%A3%D1%87%D0%B5%D0%B1%D0%B0\%D0%A1%D1%82%D1%80%D1%83%D0%BA%D1%82%D1%83%D1%80%D1%8B%20%D0%B8%20%D0%B0%D0%BB%D0%B3%D0%BE%D1%80%D0%B8%D1%82%D0%BC%D1%8B%20%D0%BE%D0%B1%D1%80%D0%B0%D0%B1%D0%BE%D1%82%D0%BA%D0%B8%20%D0%B4%D0%B0%D0%BD%D0%BD%D1%8B%D1%85%20(%D1%87%D0%B0%D1%81%D1%82%D1%8C%202)\course796\pages\dl\viewbase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iliko\Desktop\%D0%A3%D1%87%D0%B5%D0%B1%D0%B0\%D0%A1%D1%82%D1%80%D1%83%D0%BA%D1%82%D1%83%D1%80%D1%8B%20%D0%B8%20%D0%B0%D0%BB%D0%B3%D0%BE%D1%80%D0%B8%D1%82%D0%BC%D1%8B%20%D0%BE%D0%B1%D1%80%D0%B0%D0%B1%D0%BE%D1%82%D0%BA%D0%B8%20%D0%B4%D0%B0%D0%BD%D0%BD%D1%8B%D1%85%20(%D1%87%D0%B0%D1%81%D1%82%D1%8C%202)\course796\pages\dl\viewbas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1790</Words>
  <Characters>10204</Characters>
  <Application>Microsoft Office Word</Application>
  <DocSecurity>0</DocSecurity>
  <Lines>85</Lines>
  <Paragraphs>23</Paragraphs>
  <ScaleCrop>false</ScaleCrop>
  <Company>Microsoft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ilikok@bk.ru</dc:creator>
  <cp:lastModifiedBy>ilikok@bk.ru</cp:lastModifiedBy>
  <cp:revision>1</cp:revision>
  <dcterms:created xsi:type="dcterms:W3CDTF">2019-04-25T08:15:00Z</dcterms:created>
  <dcterms:modified xsi:type="dcterms:W3CDTF">2019-04-25T08:17:00Z</dcterms:modified>
</cp:coreProperties>
</file>