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EA06F" w14:textId="77777777" w:rsidR="0028598B" w:rsidRDefault="0028598B">
      <w:r w:rsidRPr="0028598B">
        <w:t xml:space="preserve">1 кг пара сжимается с начальными параметрами 4,5 </w:t>
      </w:r>
      <w:proofErr w:type="spellStart"/>
      <w:r w:rsidRPr="0028598B">
        <w:t>мегапаскаляти</w:t>
      </w:r>
      <w:proofErr w:type="spellEnd"/>
      <w:r w:rsidRPr="0028598B">
        <w:t xml:space="preserve"> температурой 280 градусов изотермически до полного жидкого состояния. определите параметры воды в конце процесса и убранное из пара тепловую энергию</w:t>
      </w:r>
      <w:bookmarkStart w:id="0" w:name="_GoBack"/>
      <w:bookmarkEnd w:id="0"/>
    </w:p>
    <w:sectPr w:rsidR="00285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98B"/>
    <w:rsid w:val="0028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A39A6D"/>
  <w15:chartTrackingRefBased/>
  <w15:docId w15:val="{D1B12E47-FAB1-C542-A52C-ABA2CB0E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 Vadim</dc:creator>
  <cp:keywords/>
  <dc:description/>
  <cp:lastModifiedBy>Naumov Vadim</cp:lastModifiedBy>
  <cp:revision>2</cp:revision>
  <dcterms:created xsi:type="dcterms:W3CDTF">2019-05-20T13:56:00Z</dcterms:created>
  <dcterms:modified xsi:type="dcterms:W3CDTF">2019-05-20T13:56:00Z</dcterms:modified>
</cp:coreProperties>
</file>