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1D" w:rsidRDefault="00190A1D" w:rsidP="00190A1D">
      <w:pPr>
        <w:widowControl w:val="0"/>
        <w:ind w:right="40"/>
      </w:pPr>
      <w:proofErr w:type="spellStart"/>
      <w:r>
        <w:rPr>
          <w:sz w:val="28"/>
          <w:szCs w:val="28"/>
        </w:rPr>
        <w:t>Питома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</w:t>
      </w:r>
      <w:r>
        <w:t>ємність</w:t>
      </w:r>
      <w:proofErr w:type="spellEnd"/>
      <w:r>
        <w:t xml:space="preserve"> сплаву </w:t>
      </w:r>
      <w:proofErr w:type="spellStart"/>
      <w:r>
        <w:t>міді</w:t>
      </w:r>
      <w:proofErr w:type="spellEnd"/>
      <w:r>
        <w:t xml:space="preserve"> та </w:t>
      </w:r>
      <w:proofErr w:type="spellStart"/>
      <w:r>
        <w:t>срібла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0,31∙10</w:t>
      </w:r>
      <w:r w:rsidRPr="008E1179">
        <w:rPr>
          <w:vertAlign w:val="superscript"/>
        </w:rPr>
        <w:t>3</w:t>
      </w:r>
      <w:r>
        <w:t xml:space="preserve"> </w:t>
      </w:r>
      <w:proofErr w:type="spellStart"/>
      <w:r>
        <w:t>дж</w:t>
      </w:r>
      <w:proofErr w:type="spellEnd"/>
      <w:r>
        <w:t xml:space="preserve">/кг*град.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процентний</w:t>
      </w:r>
      <w:proofErr w:type="spellEnd"/>
      <w:r>
        <w:t xml:space="preserve"> склад </w:t>
      </w:r>
      <w:proofErr w:type="spellStart"/>
      <w:r>
        <w:t>компоненті</w:t>
      </w:r>
      <w:proofErr w:type="gramStart"/>
      <w:r>
        <w:t>в</w:t>
      </w:r>
      <w:proofErr w:type="spellEnd"/>
      <w:proofErr w:type="gramEnd"/>
      <w:r>
        <w:t xml:space="preserve"> сплаву?</w:t>
      </w:r>
    </w:p>
    <w:p w:rsidR="00190A1D" w:rsidRPr="00C55DC0" w:rsidRDefault="00190A1D" w:rsidP="00190A1D">
      <w:pPr>
        <w:widowControl w:val="0"/>
        <w:ind w:right="40"/>
        <w:rPr>
          <w:sz w:val="28"/>
          <w:szCs w:val="28"/>
        </w:rPr>
      </w:pPr>
      <w:r>
        <w:rPr>
          <w:rStyle w:val="tlid-translation"/>
        </w:rPr>
        <w:t>Удельная теплоемкость сплава меди и серебра равна 0,31 * 10</w:t>
      </w:r>
      <w:r w:rsidRPr="00F263D2">
        <w:rPr>
          <w:rStyle w:val="tlid-translation"/>
          <w:vertAlign w:val="superscript"/>
        </w:rPr>
        <w:t>3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дж</w:t>
      </w:r>
      <w:proofErr w:type="spellEnd"/>
      <w:r>
        <w:rPr>
          <w:rStyle w:val="tlid-translation"/>
        </w:rPr>
        <w:t xml:space="preserve"> / кг * </w:t>
      </w:r>
      <w:proofErr w:type="gramStart"/>
      <w:r>
        <w:rPr>
          <w:rStyle w:val="tlid-translation"/>
        </w:rPr>
        <w:t>град</w:t>
      </w:r>
      <w:proofErr w:type="gramEnd"/>
      <w:r>
        <w:rPr>
          <w:rStyle w:val="tlid-translation"/>
        </w:rPr>
        <w:t>. Какой процентный состав компонентов сплава?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190A1D" w:rsidRPr="00C55DC0" w:rsidTr="006A34ED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190A1D" w:rsidRDefault="00190A1D" w:rsidP="006A34ED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190A1D" w:rsidRPr="00C55DC0" w:rsidRDefault="00190A1D" w:rsidP="006A34ED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lang w:val="en-US"/>
              </w:rPr>
              <w:t>c</w:t>
            </w:r>
            <w:r w:rsidRPr="00000360">
              <w:t xml:space="preserve"> = </w:t>
            </w:r>
            <w:r>
              <w:t>0,31∙10</w:t>
            </w:r>
            <w:r w:rsidRPr="008E1179"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дж</w:t>
            </w:r>
            <w:proofErr w:type="spellEnd"/>
            <w:r>
              <w:t>/кг∙град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90A1D" w:rsidRDefault="00190A1D" w:rsidP="006A34ED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190A1D" w:rsidRPr="00C55DC0" w:rsidRDefault="00190A1D" w:rsidP="006A34ED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  <w:tr w:rsidR="00190A1D" w:rsidRPr="00C55DC0" w:rsidTr="006A34ED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190A1D" w:rsidRDefault="00190A1D" w:rsidP="006A34ED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190A1D" w:rsidRPr="00C55DC0" w:rsidRDefault="00190A1D" w:rsidP="006A34ED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90A1D" w:rsidRPr="00C55DC0" w:rsidRDefault="00190A1D" w:rsidP="006A34ED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190A1D" w:rsidRPr="00DB536D" w:rsidRDefault="00190A1D" w:rsidP="00190A1D">
      <w:pPr>
        <w:widowControl w:val="0"/>
        <w:ind w:right="40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3B29D8" w:rsidRDefault="003B29D8"/>
    <w:sectPr w:rsidR="003B29D8" w:rsidSect="003B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A1D"/>
    <w:rsid w:val="00190A1D"/>
    <w:rsid w:val="003B29D8"/>
    <w:rsid w:val="00F2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19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2019-06-01T21:15:00Z</dcterms:created>
  <dcterms:modified xsi:type="dcterms:W3CDTF">2019-06-01T21:15:00Z</dcterms:modified>
</cp:coreProperties>
</file>