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4C" w:rsidRDefault="006B5A4C" w:rsidP="006B5A4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Реферат на тему:</w:t>
      </w:r>
    </w:p>
    <w:p w:rsidR="003729D4" w:rsidRPr="007E4EB6" w:rsidRDefault="006B5A4C" w:rsidP="006B5A4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729D4" w:rsidRPr="003729D4">
        <w:rPr>
          <w:spacing w:val="-2"/>
          <w:sz w:val="28"/>
          <w:szCs w:val="28"/>
        </w:rPr>
        <w:t>Основные методы ценообразования в сфер</w:t>
      </w:r>
      <w:r>
        <w:rPr>
          <w:spacing w:val="-2"/>
          <w:sz w:val="28"/>
          <w:szCs w:val="28"/>
        </w:rPr>
        <w:t>е высокотехнологичной продукции»</w:t>
      </w:r>
    </w:p>
    <w:sectPr w:rsidR="003729D4" w:rsidRPr="007E4EB6" w:rsidSect="00372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D2C"/>
    <w:multiLevelType w:val="hybridMultilevel"/>
    <w:tmpl w:val="CB4C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D4"/>
    <w:rsid w:val="002554E4"/>
    <w:rsid w:val="002D5A80"/>
    <w:rsid w:val="003729D4"/>
    <w:rsid w:val="006B5A4C"/>
    <w:rsid w:val="007E4EB6"/>
    <w:rsid w:val="009D4F07"/>
    <w:rsid w:val="00A7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2019-06-14T17:52:00Z</dcterms:created>
  <dcterms:modified xsi:type="dcterms:W3CDTF">2019-06-14T18:07:00Z</dcterms:modified>
</cp:coreProperties>
</file>