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9" w:rsidRDefault="00DE3BA9" w:rsidP="00DE3BA9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2. Методические аспекты формирования и оценки имиджа организации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общ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.п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итания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2.1 Основные подходы к формированию и оценке имиджа организации общ питания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2.2 Методика оценки имиджа с учетом особенностей деятельности организации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общ.питания</w:t>
      </w:r>
      <w:proofErr w:type="spellEnd"/>
    </w:p>
    <w:p w:rsidR="00DE3BA9" w:rsidRDefault="00DE3BA9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DE3BA9" w:rsidRDefault="00DE3BA9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E20E8F" w:rsidRDefault="00E20E8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Нужно проработать материал по тому</w:t>
      </w:r>
      <w:r w:rsidR="008D3858">
        <w:rPr>
          <w:rFonts w:ascii="Tahoma" w:hAnsi="Tahoma" w:cs="Tahoma"/>
          <w:color w:val="000000"/>
          <w:sz w:val="21"/>
          <w:szCs w:val="21"/>
          <w:shd w:val="clear" w:color="auto" w:fill="FFFFFF"/>
        </w:rPr>
        <w:t>,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как формируется и оценивается имидж с точки зрения различных авторов, показать некоторые мето</w:t>
      </w:r>
      <w:r w:rsidR="008D3858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д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ики различных авторов (это пункт 2.1)</w:t>
      </w:r>
    </w:p>
    <w:p w:rsidR="00E20E8F" w:rsidRDefault="00E20E8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А в пункте 2.2 нужно разработать свою методику оценки имиджа организации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общ</w:t>
      </w:r>
      <w:proofErr w:type="gram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.п</w:t>
      </w:r>
      <w:proofErr w:type="gram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итания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оперевшись</w:t>
      </w:r>
      <w:proofErr w:type="spellEnd"/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на данную структуру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Pr="00A00ED8" w:rsidRDefault="00E20E8F" w:rsidP="004A107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00ED8">
              <w:rPr>
                <w:b/>
                <w:color w:val="000000"/>
              </w:rPr>
              <w:t>Структура</w:t>
            </w:r>
          </w:p>
        </w:tc>
        <w:tc>
          <w:tcPr>
            <w:tcW w:w="4786" w:type="dxa"/>
          </w:tcPr>
          <w:p w:rsidR="00E20E8F" w:rsidRPr="00A00ED8" w:rsidRDefault="00E20E8F" w:rsidP="004A107D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00ED8">
              <w:rPr>
                <w:b/>
                <w:color w:val="000000"/>
              </w:rPr>
              <w:t>Атрибуты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Pr="00A00ED8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Имидж товара</w:t>
            </w:r>
          </w:p>
        </w:tc>
        <w:tc>
          <w:tcPr>
            <w:tcW w:w="4786" w:type="dxa"/>
          </w:tcPr>
          <w:p w:rsidR="00E20E8F" w:rsidRPr="006E1087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Продукты питания, подача блюда, посуда, дополнительные услуги</w:t>
            </w:r>
            <w:r w:rsidRPr="006E108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доставка, вызов такси, живая музыка, </w:t>
            </w:r>
            <w:proofErr w:type="spellStart"/>
            <w:r>
              <w:rPr>
                <w:color w:val="000000"/>
              </w:rPr>
              <w:t>кейтеринг</w:t>
            </w:r>
            <w:proofErr w:type="spellEnd"/>
            <w:r>
              <w:rPr>
                <w:color w:val="000000"/>
              </w:rPr>
              <w:t xml:space="preserve"> и др.)</w:t>
            </w:r>
            <w:proofErr w:type="gramEnd"/>
          </w:p>
        </w:tc>
      </w:tr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Pr="00A00ED8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Имидж потребителя</w:t>
            </w:r>
          </w:p>
        </w:tc>
        <w:tc>
          <w:tcPr>
            <w:tcW w:w="4786" w:type="dxa"/>
          </w:tcPr>
          <w:p w:rsidR="00E20E8F" w:rsidRPr="00A00ED8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Стиль жизни, социальный статус, характер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имидж</w:t>
            </w:r>
          </w:p>
        </w:tc>
        <w:tc>
          <w:tcPr>
            <w:tcW w:w="4786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Организационная культура, социально-психологический климат в коллективе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Имидж руководителя</w:t>
            </w:r>
          </w:p>
        </w:tc>
        <w:tc>
          <w:tcPr>
            <w:tcW w:w="4786" w:type="dxa"/>
          </w:tcPr>
          <w:p w:rsidR="00E20E8F" w:rsidRPr="00925CCB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25CCB">
              <w:rPr>
                <w:color w:val="000000"/>
              </w:rPr>
              <w:t>Способности, установки, ценностные ориентации, социально-психологические характеристики</w:t>
            </w:r>
            <w:r>
              <w:rPr>
                <w:color w:val="000000"/>
              </w:rPr>
              <w:t>, внешность, поступки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Имидж персонала</w:t>
            </w:r>
          </w:p>
        </w:tc>
        <w:tc>
          <w:tcPr>
            <w:tcW w:w="4786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Компетентность, культура, социально-демографические характеристики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Визуальный имидж</w:t>
            </w:r>
          </w:p>
        </w:tc>
        <w:tc>
          <w:tcPr>
            <w:tcW w:w="4786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Архитектура, дизайн, оформление меню, внешний вид персонала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Социальный имидж</w:t>
            </w:r>
          </w:p>
        </w:tc>
        <w:tc>
          <w:tcPr>
            <w:tcW w:w="4786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аспекты деятельности</w:t>
            </w:r>
          </w:p>
        </w:tc>
      </w:tr>
      <w:tr w:rsidR="00E20E8F" w:rsidRPr="00A00ED8" w:rsidTr="004A107D">
        <w:trPr>
          <w:trHeight w:val="562"/>
          <w:jc w:val="center"/>
        </w:trPr>
        <w:tc>
          <w:tcPr>
            <w:tcW w:w="4785" w:type="dxa"/>
            <w:vMerge w:val="restart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Внешний имидж</w:t>
            </w:r>
          </w:p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Имидж в СМИ</w:t>
            </w:r>
          </w:p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Имидж  поставщиков товаров, услуг</w:t>
            </w:r>
          </w:p>
          <w:p w:rsidR="00E20E8F" w:rsidRDefault="00E20E8F" w:rsidP="004A107D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 Имидж  партнеров</w:t>
            </w:r>
          </w:p>
        </w:tc>
        <w:tc>
          <w:tcPr>
            <w:tcW w:w="4786" w:type="dxa"/>
          </w:tcPr>
          <w:p w:rsidR="00E20E8F" w:rsidRDefault="00E20E8F" w:rsidP="004A107D">
            <w:pPr>
              <w:pStyle w:val="a5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Реклама, </w:t>
            </w:r>
            <w:r>
              <w:rPr>
                <w:color w:val="000000"/>
                <w:lang w:val="en-US"/>
              </w:rPr>
              <w:t>PR-</w:t>
            </w:r>
            <w:r>
              <w:rPr>
                <w:color w:val="000000"/>
              </w:rPr>
              <w:t>акции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  <w:vMerge/>
          </w:tcPr>
          <w:p w:rsidR="00E20E8F" w:rsidRDefault="00E20E8F" w:rsidP="004A107D">
            <w:pPr>
              <w:pStyle w:val="a5"/>
              <w:spacing w:after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 товаров, добросовестность</w:t>
            </w:r>
          </w:p>
        </w:tc>
      </w:tr>
      <w:tr w:rsidR="00E20E8F" w:rsidRPr="00A00ED8" w:rsidTr="004A107D">
        <w:trPr>
          <w:jc w:val="center"/>
        </w:trPr>
        <w:tc>
          <w:tcPr>
            <w:tcW w:w="4785" w:type="dxa"/>
            <w:vMerge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E20E8F" w:rsidRDefault="00E20E8F" w:rsidP="004A107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Опыт работы на рынке, отзывы клиентов</w:t>
            </w:r>
          </w:p>
        </w:tc>
      </w:tr>
    </w:tbl>
    <w:p w:rsidR="00E20E8F" w:rsidRDefault="00E20E8F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E20E8F" w:rsidRDefault="00E20E8F" w:rsidP="00E20E8F">
      <w:pPr>
        <w:pStyle w:val="a4"/>
        <w:rPr>
          <w:shd w:val="clear" w:color="auto" w:fill="FFFFFF"/>
        </w:rPr>
      </w:pPr>
    </w:p>
    <w:p w:rsidR="00E20E8F" w:rsidRDefault="00E20E8F" w:rsidP="00E20E8F">
      <w:pPr>
        <w:pStyle w:val="a4"/>
        <w:rPr>
          <w:shd w:val="clear" w:color="auto" w:fill="FFFFFF"/>
        </w:rPr>
      </w:pPr>
      <w:proofErr w:type="spellStart"/>
      <w:r>
        <w:rPr>
          <w:shd w:val="clear" w:color="auto" w:fill="FFFFFF"/>
        </w:rPr>
        <w:t>Антиплагиат</w:t>
      </w:r>
      <w:proofErr w:type="spellEnd"/>
      <w:r>
        <w:rPr>
          <w:shd w:val="clear" w:color="auto" w:fill="FFFFFF"/>
        </w:rPr>
        <w:t xml:space="preserve"> Вуз не менее 70%</w:t>
      </w:r>
    </w:p>
    <w:p w:rsidR="00E20E8F" w:rsidRDefault="00E20E8F" w:rsidP="00E20E8F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Источники 20-25 желательно не старее 2015 года и использовать научные статьи, монограммы и тп</w:t>
      </w:r>
    </w:p>
    <w:p w:rsidR="00E20E8F" w:rsidRDefault="00E20E8F" w:rsidP="00E20E8F">
      <w:pPr>
        <w:pStyle w:val="a4"/>
      </w:pPr>
      <w:r>
        <w:rPr>
          <w:shd w:val="clear" w:color="auto" w:fill="FFFFFF"/>
        </w:rPr>
        <w:t>Наличие таблиц, схем</w:t>
      </w:r>
      <w:proofErr w:type="gramStart"/>
      <w:r>
        <w:rPr>
          <w:shd w:val="clear" w:color="auto" w:fill="FFFFFF"/>
        </w:rPr>
        <w:t xml:space="preserve"> ,</w:t>
      </w:r>
      <w:proofErr w:type="gramEnd"/>
      <w:r>
        <w:rPr>
          <w:shd w:val="clear" w:color="auto" w:fill="FFFFFF"/>
        </w:rPr>
        <w:t>рисунков, диаграмм обязательно!</w:t>
      </w:r>
    </w:p>
    <w:sectPr w:rsidR="00E2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8F"/>
    <w:rsid w:val="00763D19"/>
    <w:rsid w:val="008D3858"/>
    <w:rsid w:val="009237D1"/>
    <w:rsid w:val="00DE3BA9"/>
    <w:rsid w:val="00E2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20E8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2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37D1"/>
    <w:pPr>
      <w:ind w:left="720"/>
      <w:contextualSpacing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E20E8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2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2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2019-06-14T03:43:00Z</dcterms:created>
  <dcterms:modified xsi:type="dcterms:W3CDTF">2019-06-16T16:35:00Z</dcterms:modified>
</cp:coreProperties>
</file>