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2B" w:rsidRPr="00663FAA" w:rsidRDefault="00663FAA">
      <w:pPr>
        <w:rPr>
          <w:b/>
        </w:rPr>
      </w:pPr>
      <w:r w:rsidRPr="00663FAA">
        <w:rPr>
          <w:b/>
        </w:rPr>
        <w:t>Задачи из тематики Судовые радиолокационные станции и Радионавигационные системы:</w:t>
      </w:r>
    </w:p>
    <w:p w:rsidR="00663FAA" w:rsidRDefault="00663FAA"/>
    <w:p w:rsidR="00663FAA" w:rsidRDefault="00663FAA">
      <w:r>
        <w:t xml:space="preserve">6. Определите расстояние до объекта, если между излучением и приёмом радиоимпульса </w:t>
      </w:r>
      <w:proofErr w:type="gramStart"/>
      <w:r>
        <w:t>прошло  10</w:t>
      </w:r>
      <w:proofErr w:type="gramEnd"/>
      <w:r>
        <w:rPr>
          <w:vertAlign w:val="superscript"/>
        </w:rPr>
        <w:t>-4</w:t>
      </w:r>
      <w:r>
        <w:t xml:space="preserve"> сек.?</w:t>
      </w:r>
      <w:bookmarkStart w:id="0" w:name="_GoBack"/>
      <w:bookmarkEnd w:id="0"/>
    </w:p>
    <w:p w:rsidR="00663FAA" w:rsidRDefault="00663FAA">
      <w:r>
        <w:t>6. Найти минимальную дальность РЛС при длительности импульса 0,2мкс.</w:t>
      </w:r>
    </w:p>
    <w:p w:rsidR="00663FAA" w:rsidRDefault="00663FAA">
      <w:r>
        <w:t xml:space="preserve">6. Найдите при какой длительности импульса минимальная дальность РЛС будет 30м.?             </w:t>
      </w:r>
    </w:p>
    <w:p w:rsidR="00663FAA" w:rsidRDefault="00663FAA">
      <w:r>
        <w:t>6. Определите расстояние до объекта, если между излучением и приёмом радиоимпульса прошло 10</w:t>
      </w:r>
      <w:r>
        <w:rPr>
          <w:vertAlign w:val="superscript"/>
        </w:rPr>
        <w:t>-2</w:t>
      </w:r>
      <w:r>
        <w:t>сек.?</w:t>
      </w:r>
    </w:p>
    <w:p w:rsidR="00663FAA" w:rsidRDefault="00663FAA">
      <w:r>
        <w:t>6. Рассчитать разрешающую способность РЛС по дальности при длительности импульса 0,5мкс.</w:t>
      </w:r>
    </w:p>
    <w:p w:rsidR="00663FAA" w:rsidRDefault="00663FAA">
      <w:r>
        <w:t>6. Рассчитать минимальную дальность действия РЛС при длительности импульса 0,1мкс.</w:t>
      </w:r>
    </w:p>
    <w:p w:rsidR="00663FAA" w:rsidRDefault="00663FAA">
      <w:r>
        <w:t xml:space="preserve">6. Рассчитать расстояние до объекта, если между излучением и </w:t>
      </w:r>
      <w:proofErr w:type="gramStart"/>
      <w:r>
        <w:t>приёмом  радиоимпульса</w:t>
      </w:r>
      <w:proofErr w:type="gramEnd"/>
      <w:r>
        <w:t xml:space="preserve"> прошло 10</w:t>
      </w:r>
      <w:r>
        <w:rPr>
          <w:vertAlign w:val="superscript"/>
        </w:rPr>
        <w:t>-</w:t>
      </w:r>
      <w:r w:rsidRPr="006323FE">
        <w:rPr>
          <w:vertAlign w:val="superscript"/>
        </w:rPr>
        <w:t>5</w:t>
      </w:r>
      <w:r>
        <w:t xml:space="preserve">сек.       </w:t>
      </w:r>
    </w:p>
    <w:p w:rsidR="00663FAA" w:rsidRDefault="00663FAA">
      <w:r>
        <w:t xml:space="preserve">6. При какой длительности импульса разрешающая способность </w:t>
      </w:r>
      <w:proofErr w:type="gramStart"/>
      <w:r>
        <w:t>РЛС  будет</w:t>
      </w:r>
      <w:proofErr w:type="gramEnd"/>
      <w:r>
        <w:t xml:space="preserve">  15м.?</w:t>
      </w:r>
    </w:p>
    <w:p w:rsidR="00663FAA" w:rsidRDefault="00663FAA">
      <w:r>
        <w:t xml:space="preserve">6. При какой длительности импульса </w:t>
      </w:r>
      <w:proofErr w:type="gramStart"/>
      <w:r>
        <w:t>РЛС  минимальная</w:t>
      </w:r>
      <w:proofErr w:type="gramEnd"/>
      <w:r>
        <w:t xml:space="preserve"> дальность  будет 15м.?</w:t>
      </w:r>
    </w:p>
    <w:p w:rsidR="00663FAA" w:rsidRDefault="00663FAA">
      <w:r>
        <w:t>6. Определите расстояние до объекта, если между излучением и приёмом радиоимпульса прошло 10</w:t>
      </w:r>
      <w:r>
        <w:rPr>
          <w:vertAlign w:val="superscript"/>
        </w:rPr>
        <w:t>-2</w:t>
      </w:r>
      <w:r>
        <w:t xml:space="preserve"> сек.?                                                                                               </w:t>
      </w:r>
    </w:p>
    <w:sectPr w:rsidR="0066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C"/>
    <w:rsid w:val="0032780C"/>
    <w:rsid w:val="00583B2B"/>
    <w:rsid w:val="006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EC03-6016-484E-8357-A7848FB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Artyom</cp:lastModifiedBy>
  <cp:revision>2</cp:revision>
  <dcterms:created xsi:type="dcterms:W3CDTF">2019-07-27T20:10:00Z</dcterms:created>
  <dcterms:modified xsi:type="dcterms:W3CDTF">2019-07-27T20:24:00Z</dcterms:modified>
</cp:coreProperties>
</file>