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8F" w:rsidRDefault="007D3449">
      <w:r w:rsidRPr="007D3449">
        <w:t>Примерный план работы:</w:t>
      </w:r>
      <w:r w:rsidRPr="007D3449">
        <w:br/>
        <w:t>1) Понятие сети доступа.</w:t>
      </w:r>
      <w:r w:rsidRPr="007D3449">
        <w:br/>
        <w:t>2) Параметры, подлежащие измерению на сетях доступа. </w:t>
      </w:r>
      <w:r w:rsidRPr="007D3449">
        <w:br/>
        <w:t>3) Проблемы, присущие сетям доступа.</w:t>
      </w:r>
      <w:r w:rsidRPr="007D3449">
        <w:br/>
        <w:t>4) Понятие мониторинга и принципы мониторинга на сетях доступа.</w:t>
      </w:r>
      <w:r w:rsidRPr="007D3449">
        <w:br/>
        <w:t>5) Методы измерения основных параметров сетей доступа и средства измерений.</w:t>
      </w:r>
      <w:r w:rsidRPr="007D3449">
        <w:br/>
        <w:t>6) Практическая часть (здесь нужно будет включить какие-нибудь расчеты и построить зависимости)</w:t>
      </w:r>
      <w:r w:rsidRPr="007D3449">
        <w:br/>
        <w:t>7) Техника безопасности.</w:t>
      </w:r>
      <w:bookmarkStart w:id="0" w:name="_GoBack"/>
      <w:bookmarkEnd w:id="0"/>
    </w:p>
    <w:sectPr w:rsidR="0006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C1"/>
    <w:rsid w:val="0006448F"/>
    <w:rsid w:val="003E2FC1"/>
    <w:rsid w:val="007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670A1-EC71-482B-8A11-012F73AB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2019-09-05T15:21:00Z</dcterms:created>
  <dcterms:modified xsi:type="dcterms:W3CDTF">2019-09-05T15:21:00Z</dcterms:modified>
</cp:coreProperties>
</file>