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4F2DC" w14:textId="076484D8" w:rsidR="00104AB5" w:rsidRDefault="00104AB5">
      <w:bookmarkStart w:id="0" w:name="_GoBack"/>
      <w:bookmarkEnd w:id="0"/>
      <w:r>
        <w:t xml:space="preserve">Курсовая работа на тему : </w:t>
      </w:r>
      <w:r w:rsidR="00810B9A">
        <w:t>«</w:t>
      </w:r>
      <w:r w:rsidRPr="00104AB5">
        <w:t>Коррекционно-воспитательная работа по формированию средств общения у старших дошкольников(школьников) с аутизмом</w:t>
      </w:r>
      <w:r w:rsidR="00810B9A">
        <w:t>»</w:t>
      </w:r>
    </w:p>
    <w:p w14:paraId="3649045F" w14:textId="17A5F27F" w:rsidR="00810B9A" w:rsidRDefault="00712F64">
      <w:r>
        <w:t xml:space="preserve">Практическая часть не нужна </w:t>
      </w:r>
    </w:p>
    <w:p w14:paraId="5454BA4B" w14:textId="4DDAF702" w:rsidR="0095777C" w:rsidRDefault="0095777C">
      <w:r>
        <w:t>2</w:t>
      </w:r>
      <w:r w:rsidR="0099154E">
        <w:t xml:space="preserve">2-25 страниц </w:t>
      </w:r>
    </w:p>
    <w:p w14:paraId="6442F8CB" w14:textId="56EBE212" w:rsidR="00272FE0" w:rsidRDefault="00272FE0">
      <w:r>
        <w:t xml:space="preserve">Больше 50 % оригинальности </w:t>
      </w:r>
    </w:p>
    <w:sectPr w:rsidR="0027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B5"/>
    <w:rsid w:val="00104AB5"/>
    <w:rsid w:val="00272FE0"/>
    <w:rsid w:val="006B6279"/>
    <w:rsid w:val="00712F64"/>
    <w:rsid w:val="00810B9A"/>
    <w:rsid w:val="0095777C"/>
    <w:rsid w:val="0099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833C69"/>
  <w15:chartTrackingRefBased/>
  <w15:docId w15:val="{20A6F210-C565-C340-8BDF-93358E13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Лачугина</dc:creator>
  <cp:keywords/>
  <dc:description/>
  <cp:lastModifiedBy>Ирина Лачугина</cp:lastModifiedBy>
  <cp:revision>2</cp:revision>
  <dcterms:created xsi:type="dcterms:W3CDTF">2019-09-19T18:35:00Z</dcterms:created>
  <dcterms:modified xsi:type="dcterms:W3CDTF">2019-09-19T18:35:00Z</dcterms:modified>
</cp:coreProperties>
</file>