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A0" w:rsidRPr="00AD367F" w:rsidRDefault="007E6DA0" w:rsidP="007E6DA0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u-RU" w:eastAsia="ru-RU" w:bidi="ar-SA"/>
        </w:rPr>
      </w:pPr>
      <w:r w:rsidRPr="00AD367F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u-RU" w:eastAsia="ru-RU" w:bidi="ar-SA"/>
        </w:rPr>
        <w:t xml:space="preserve">Прочитайте предложения, найдите стилистические ошибки, квалифицируйте их и напишите исправленный вариант: </w:t>
      </w:r>
    </w:p>
    <w:p w:rsidR="007E6DA0" w:rsidRPr="00AD367F" w:rsidRDefault="007E6DA0" w:rsidP="007E6DA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Мы начали кушать торт. </w:t>
      </w:r>
    </w:p>
    <w:p w:rsidR="007E6DA0" w:rsidRPr="00AD367F" w:rsidRDefault="007E6DA0" w:rsidP="007E6DA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Вода струилась тонкой струйкой. </w:t>
      </w:r>
    </w:p>
    <w:p w:rsidR="007E6DA0" w:rsidRPr="00AD367F" w:rsidRDefault="007E6DA0" w:rsidP="007E6DA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Встретимся в районе двух часов. </w:t>
      </w:r>
    </w:p>
    <w:p w:rsidR="007E6DA0" w:rsidRPr="00AD367F" w:rsidRDefault="007E6DA0" w:rsidP="007E6DA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Он не нанес неприятностей отдыхающим. </w:t>
      </w:r>
    </w:p>
    <w:p w:rsidR="007E6DA0" w:rsidRPr="00AD367F" w:rsidRDefault="007E6DA0" w:rsidP="007E6DA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Ввоз оружия и наркотиков ограничен: это абсолютно запрещено. </w:t>
      </w:r>
    </w:p>
    <w:p w:rsidR="007E6DA0" w:rsidRPr="00AD367F" w:rsidRDefault="007E6DA0" w:rsidP="007E6DA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Он часто ездит в Москву по работе. </w:t>
      </w:r>
    </w:p>
    <w:p w:rsidR="007E6DA0" w:rsidRPr="00AD367F" w:rsidRDefault="007E6DA0" w:rsidP="007E6DA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Я не вижу связь между ними. </w:t>
      </w:r>
    </w:p>
    <w:p w:rsidR="007E6DA0" w:rsidRPr="00AD367F" w:rsidRDefault="007E6DA0" w:rsidP="007E6DA0">
      <w:pPr>
        <w:spacing w:after="0" w:line="240" w:lineRule="auto"/>
        <w:ind w:hanging="578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          </w:t>
      </w:r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Эту программу зрители смотрели и в Москве, и в особенно других городах. Только таким путем можно мотивировать милиционеров не брать взятки. </w:t>
      </w:r>
    </w:p>
    <w:p w:rsidR="007E6DA0" w:rsidRPr="00AD367F" w:rsidRDefault="007E6DA0" w:rsidP="007E6DA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Нельзя разрешать </w:t>
      </w:r>
      <w:proofErr w:type="spellStart"/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>борзеть</w:t>
      </w:r>
      <w:proofErr w:type="spellEnd"/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 производителям лекарств. </w:t>
      </w:r>
    </w:p>
    <w:p w:rsidR="007E6DA0" w:rsidRPr="00AD367F" w:rsidRDefault="007E6DA0" w:rsidP="007E6DA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Государство </w:t>
      </w:r>
      <w:proofErr w:type="spellStart"/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>отфинансирует</w:t>
      </w:r>
      <w:proofErr w:type="spellEnd"/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 строительство этого дома. </w:t>
      </w:r>
    </w:p>
    <w:p w:rsidR="007E6DA0" w:rsidRPr="00AD367F" w:rsidRDefault="007E6DA0" w:rsidP="007E6DA0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Все, что мы тогда делали, мы делали для вас, а не для геополитических побед. Это все мусор! </w:t>
      </w:r>
    </w:p>
    <w:p w:rsidR="007E6DA0" w:rsidRPr="00AD367F" w:rsidRDefault="007E6DA0" w:rsidP="007E6DA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D367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>Сначала они пошли в клуб «Семь», что в паре кварталов от «Хромой лошади».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Эта соковыжималка готовит сок из абсолютно любых продуктов. 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Однажды обратившись в нашу поликлинику, нас рекомендуют своим знакомым. 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Сценарий будет сильно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более худший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Ульянченко просто перевела стрелки со своего шефа на весь народ Украины. 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Марина, она очень талантливая девочка. 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Прием абитуриентов на нашем факультете закрылся в ноль. 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Здесь еще одна вещь написана наверху. 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Почему коммунизму мы так и не смогли научиться, а вот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коммуниздить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никак не разучимся. 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Эта новость быстро распространилась в печатной прессе. 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Версия была основана на неподтвержденных слухах. 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Сегодня две соперницы встречаются между собой. 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Его убили, не оказав нормальную медицинскую помощь. </w:t>
      </w:r>
    </w:p>
    <w:p w:rsidR="007E6DA0" w:rsidRDefault="007E6DA0" w:rsidP="007E6D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Эта программа ориентирована для людей.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Ты на самом деле очень прекрасно выглядишь.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«Фарси» - самый иранский ресторан в Москве.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Наша экономика упала больше чем другие, правда, в этом году отросла.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Вы так вкусно рассказываете, что я тоже захотел купить этот автомобиль.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Мы все отнеслись к этому с понятием.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Они реализуют саженцы по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дешевым ценам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Он проявил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сервильность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 отношению к властям.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Я тебя наберу вечером.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Иванова - хорошая доктор.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Экскурсия длится в районе трех часов.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Мы перешли работать в отсталую бригаду.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Доехав до Пушкинской площади, наша машина была блокирована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ихней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техникой.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Вчера в Москве отмечали юбилей трагедии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Каширке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417D4" w:rsidRDefault="00F417D4" w:rsidP="00F417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Извиняюсь, я нечаянно разбил чашку</w:t>
      </w:r>
    </w:p>
    <w:p w:rsidR="00885668" w:rsidRPr="007E6DA0" w:rsidRDefault="00885668">
      <w:pPr>
        <w:rPr>
          <w:lang w:val="ru-RU"/>
        </w:rPr>
      </w:pPr>
      <w:bookmarkStart w:id="0" w:name="_GoBack"/>
      <w:bookmarkEnd w:id="0"/>
    </w:p>
    <w:sectPr w:rsidR="00885668" w:rsidRPr="007E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917"/>
    <w:multiLevelType w:val="multilevel"/>
    <w:tmpl w:val="1208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1"/>
    <w:rsid w:val="00007DD7"/>
    <w:rsid w:val="00162EA0"/>
    <w:rsid w:val="007E6DA0"/>
    <w:rsid w:val="00885668"/>
    <w:rsid w:val="00C53B41"/>
    <w:rsid w:val="00F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A0"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DA0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A0"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DA0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Андрей-Варя</dc:creator>
  <cp:keywords/>
  <dc:description/>
  <cp:lastModifiedBy>Андрей-Варя</cp:lastModifiedBy>
  <cp:revision>3</cp:revision>
  <dcterms:created xsi:type="dcterms:W3CDTF">2019-10-13T08:58:00Z</dcterms:created>
  <dcterms:modified xsi:type="dcterms:W3CDTF">2019-10-13T09:00:00Z</dcterms:modified>
</cp:coreProperties>
</file>