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E8" w:rsidRDefault="0087103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наиболее распространенные способы заражения компьютеров на базе ОС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Windows</w:t>
      </w:r>
      <w:proofErr w:type="spellEnd"/>
    </w:p>
    <w:p w:rsidR="00871036" w:rsidRDefault="0087103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71036" w:rsidRDefault="00871036">
      <w:r>
        <w:t>Требования:</w:t>
      </w:r>
      <w:bookmarkStart w:id="0" w:name="_GoBack"/>
      <w:bookmarkEnd w:id="0"/>
      <w:r>
        <w:t xml:space="preserve"> </w:t>
      </w:r>
      <w:hyperlink r:id="rId4" w:history="1">
        <w:r w:rsidRPr="00615B5E">
          <w:rPr>
            <w:rStyle w:val="a3"/>
          </w:rPr>
          <w:t>https://wiki.bmstu.ru/zav/index.php/Отчёт_по_практике</w:t>
        </w:r>
      </w:hyperlink>
      <w:r>
        <w:t xml:space="preserve"> </w:t>
      </w:r>
    </w:p>
    <w:sectPr w:rsidR="0087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6"/>
    <w:rsid w:val="00871036"/>
    <w:rsid w:val="00D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F886"/>
  <w15:chartTrackingRefBased/>
  <w15:docId w15:val="{84F5ED52-4181-4E05-8291-AF1878F8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bmstu.ru/zav/index.php/&#1054;&#1090;&#1095;&#1105;&#1090;_&#1087;&#1086;_&#1087;&#1088;&#1072;&#1082;&#1090;&#1080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Antoha_MSI</dc:creator>
  <cp:keywords/>
  <dc:description/>
  <cp:lastModifiedBy>Antoha_MSI</cp:lastModifiedBy>
  <cp:revision>1</cp:revision>
  <dcterms:created xsi:type="dcterms:W3CDTF">2019-10-18T13:02:00Z</dcterms:created>
  <dcterms:modified xsi:type="dcterms:W3CDTF">2019-10-18T13:04:00Z</dcterms:modified>
</cp:coreProperties>
</file>