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6" w:rsidRPr="00D46703" w:rsidRDefault="006D7BC6" w:rsidP="00D55283">
      <w:pPr>
        <w:spacing w:after="0" w:line="240" w:lineRule="auto"/>
        <w:ind w:left="284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 xml:space="preserve">Руководствуясь общим смыслом предложения, найдите подлежащее. </w:t>
      </w:r>
      <w:proofErr w:type="gramStart"/>
      <w:r w:rsidRPr="00D46703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>Отредактируйте предложения (Образец:</w:t>
      </w:r>
      <w:proofErr w:type="gramEnd"/>
      <w:r w:rsidRPr="00D46703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D46703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 xml:space="preserve">Стулья заменяли ящики из-под консервов – Стулья заменили ящиками из-под консервов.) </w:t>
      </w:r>
      <w:proofErr w:type="gramEnd"/>
    </w:p>
    <w:p w:rsidR="006D7BC6" w:rsidRPr="002E7FBF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1. Слова Бернала подтвердили многочисленные исследования.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2. Новые белые автомобили с красным крестом получили многие санатории.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3. Соединенные </w:t>
      </w:r>
      <w:proofErr w:type="gramStart"/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Штаты</w:t>
      </w:r>
      <w:proofErr w:type="gramEnd"/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прежде всего привлекают богатые нефтяные запасы этого района.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4. Связь слов определяет их значение.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5. И вот уже лес изуродовал новый песчаный карьер.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6. Маленькие оси часов вертятся на еще меньших рубиновых подставочках, которые не побеждают годы.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7. Традиционные таблицы уже заменяют диафильмы.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8. Пусть мои эмоции дополнят цифровые данные.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9. Наводнение в Колхиде вызвало уникальное атмосферное явление, которое бывает, как говорится, раз в тысячу лет.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10. Приятные воспоминания прервали взрывы бомб за соседним холмом.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11. Села и рабочие поселки обслуживают кинопередвижки.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12. Народные войска встречали тысячи жителей города. </w:t>
      </w:r>
    </w:p>
    <w:p w:rsidR="006D7BC6" w:rsidRPr="00D46703" w:rsidRDefault="006D7BC6" w:rsidP="006D7BC6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13. Этикетки на многих бутылках украшают золотые медали. </w:t>
      </w:r>
    </w:p>
    <w:p w:rsidR="00307F30" w:rsidRDefault="006D7BC6" w:rsidP="00307F30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14. Учитель показал на примерах, что законченность мысли передает интонация.</w:t>
      </w:r>
    </w:p>
    <w:p w:rsidR="00307F30" w:rsidRPr="00307F30" w:rsidRDefault="00307F30" w:rsidP="00307F30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ab/>
      </w:r>
      <w:bookmarkStart w:id="0" w:name="_GoBack"/>
      <w:bookmarkEnd w:id="0"/>
      <w:r w:rsidRPr="00307F30">
        <w:rPr>
          <w:rFonts w:eastAsia="Times New Roman"/>
          <w:b/>
          <w:bCs/>
          <w:color w:val="000000"/>
          <w:kern w:val="0"/>
          <w:sz w:val="22"/>
          <w:szCs w:val="22"/>
          <w:lang w:val="ru-RU" w:eastAsia="ru-RU" w:bidi="ar-SA"/>
        </w:rPr>
        <w:t xml:space="preserve">Поставьте сказуемое в нужную форму. Укажите возможные варианты.  </w:t>
      </w:r>
    </w:p>
    <w:p w:rsidR="00307F30" w:rsidRPr="00D33B88" w:rsidRDefault="00307F30" w:rsidP="00307F30">
      <w:pPr>
        <w:spacing w:after="0" w:line="240" w:lineRule="auto"/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1.</w:t>
      </w: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>И</w:t>
      </w:r>
      <w:proofErr w:type="gramEnd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 xml:space="preserve">ли я, или мой заместитель обязательно </w:t>
      </w:r>
      <w:proofErr w:type="spellStart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>буд</w:t>
      </w:r>
      <w:proofErr w:type="spellEnd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 xml:space="preserve">… на совещании. </w:t>
      </w:r>
    </w:p>
    <w:p w:rsidR="00307F30" w:rsidRPr="00D46703" w:rsidRDefault="00307F30" w:rsidP="00307F30">
      <w:pPr>
        <w:spacing w:after="0" w:line="240" w:lineRule="auto"/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>2.</w:t>
      </w:r>
      <w:r w:rsidRPr="00D46703">
        <w:rPr>
          <w:rFonts w:eastAsia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 xml:space="preserve">До зарплаты </w:t>
      </w:r>
      <w:proofErr w:type="spellStart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>остал</w:t>
      </w:r>
      <w:proofErr w:type="spellEnd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>…</w:t>
      </w:r>
      <w:proofErr w:type="spellStart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>сь</w:t>
      </w:r>
      <w:proofErr w:type="spellEnd"/>
      <w:r w:rsidRPr="00D33B88">
        <w:rPr>
          <w:rFonts w:eastAsia="Times New Roman"/>
          <w:color w:val="FF0000"/>
          <w:kern w:val="0"/>
          <w:sz w:val="22"/>
          <w:szCs w:val="22"/>
          <w:lang w:val="ru-RU" w:eastAsia="ru-RU" w:bidi="ar-SA"/>
        </w:rPr>
        <w:t xml:space="preserve"> тысяча рублей. </w:t>
      </w:r>
    </w:p>
    <w:p w:rsidR="00885668" w:rsidRPr="006D7BC6" w:rsidRDefault="00885668">
      <w:pPr>
        <w:rPr>
          <w:lang w:val="ru-RU"/>
        </w:rPr>
      </w:pPr>
    </w:p>
    <w:sectPr w:rsidR="00885668" w:rsidRPr="006D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60"/>
    <w:multiLevelType w:val="multilevel"/>
    <w:tmpl w:val="A4DC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0533"/>
    <w:multiLevelType w:val="multilevel"/>
    <w:tmpl w:val="44921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8"/>
    <w:rsid w:val="00007DD7"/>
    <w:rsid w:val="00162EA0"/>
    <w:rsid w:val="00307F30"/>
    <w:rsid w:val="006D7BC6"/>
    <w:rsid w:val="006F2108"/>
    <w:rsid w:val="00885668"/>
    <w:rsid w:val="00D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C6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kern w:val="2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C6"/>
    <w:rPr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Андрей-Варя</dc:creator>
  <cp:keywords/>
  <dc:description/>
  <cp:lastModifiedBy>Андрей-Варя</cp:lastModifiedBy>
  <cp:revision>5</cp:revision>
  <dcterms:created xsi:type="dcterms:W3CDTF">2019-12-01T07:08:00Z</dcterms:created>
  <dcterms:modified xsi:type="dcterms:W3CDTF">2019-12-01T07:09:00Z</dcterms:modified>
</cp:coreProperties>
</file>