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pPr>
      <w:r>
        <w:rPr/>
        <w:t>Из-за наводнения было решено срочно эвакуировать музей. Все экспонаты были разложены на 5 контейнеров, так, что их ценность убывает от самого ценного, да наименее ценного так что нельзя найти пару контейнеров с равной ценностью их содержимого. Кроме этого образовался еще 6 контейнер с обычными вещами музея, не имеющими никакой ценности. Внешне и по весу контейнеры не различимы между собой. Самый ценный контейнер прилетел забирать вертолёт с большой охраной. За двумя по проще — 2 грузовика, с двумя охранниками, по одному на каждый грузовик. Остальные два должны поехать на поезде, без охраны. А шестой с обычными вещами должен быть погружен на баржу и тоже ехать без охраны.</w:t>
      </w:r>
    </w:p>
    <w:p>
      <w:pPr>
        <w:pStyle w:val="Normal"/>
        <w:bidi w:val="0"/>
        <w:jc w:val="both"/>
        <w:rPr/>
      </w:pPr>
      <w:r>
        <w:rPr/>
        <w:t xml:space="preserve">Директор музея, точно знающий в каком контейнере куда-то пропал. Начальнику полиции нужно выяснить, какие контейнеры как отправить, он знает, что среди присутствующих 10 работников музея есть люди которые не знают точный порядок контейнеров по их ценности, но которые не признаются в том что они этого не знают, есть работники которые точно всё знают и скажут правду. Но может оказаться один или несколько преступников, которые хотят отправить самые ценные контейнеры без охраны. Никто из сотрудников не знает, что никакие контейнеры не равны по ценности между собой. </w:t>
      </w:r>
    </w:p>
    <w:p>
      <w:pPr>
        <w:pStyle w:val="Normal"/>
        <w:bidi w:val="0"/>
        <w:jc w:val="both"/>
        <w:rPr/>
      </w:pPr>
      <w:r>
        <w:rPr/>
      </w:r>
    </w:p>
    <w:p>
      <w:pPr>
        <w:pStyle w:val="Normal"/>
        <w:bidi w:val="0"/>
        <w:jc w:val="both"/>
        <w:rPr/>
      </w:pPr>
      <w:r>
        <w:rPr/>
        <w:t>Вопросы:</w:t>
      </w:r>
    </w:p>
    <w:p>
      <w:pPr>
        <w:pStyle w:val="Normal"/>
        <w:numPr>
          <w:ilvl w:val="0"/>
          <w:numId w:val="1"/>
        </w:numPr>
        <w:bidi w:val="0"/>
        <w:jc w:val="both"/>
        <w:rPr/>
      </w:pPr>
      <w:r>
        <w:rPr/>
        <w:t xml:space="preserve">Какие вопросы должен спросить у каждого работника музея начальник полиции, чтобы узнать правду. </w:t>
      </w:r>
    </w:p>
    <w:p>
      <w:pPr>
        <w:pStyle w:val="Normal"/>
        <w:numPr>
          <w:ilvl w:val="0"/>
          <w:numId w:val="1"/>
        </w:numPr>
        <w:bidi w:val="0"/>
        <w:jc w:val="both"/>
        <w:rPr/>
      </w:pPr>
      <w:r>
        <w:rPr/>
        <w:t xml:space="preserve">Придётся ли открывать контейнеры, и если придётся, как свести число открытий к минимуму (у полицейского практически не осталось неиспользованных пломб для повторного опломбирования)? </w:t>
      </w:r>
    </w:p>
    <w:p>
      <w:pPr>
        <w:pStyle w:val="Normal"/>
        <w:numPr>
          <w:ilvl w:val="0"/>
          <w:numId w:val="1"/>
        </w:numPr>
        <w:bidi w:val="0"/>
        <w:jc w:val="both"/>
        <w:rPr/>
      </w:pPr>
      <w:r>
        <w:rPr/>
        <w:t>Сможет ли полицейский по ответам работников найти кто из сотрудников говорил правду, кто преступник, а кто боялся признаться в том, что не ничего знает?</w:t>
      </w:r>
    </w:p>
    <w:p>
      <w:pPr>
        <w:pStyle w:val="Normal"/>
        <w:bidi w:val="0"/>
        <w:jc w:val="both"/>
        <w:rPr/>
      </w:pPr>
      <w:r>
        <w:rPr/>
      </w:r>
    </w:p>
    <w:p>
      <w:pPr>
        <w:pStyle w:val="Normal"/>
        <w:bidi w:val="0"/>
        <w:jc w:val="both"/>
        <w:rPr/>
      </w:pPr>
      <w:r>
        <w:rPr/>
      </w:r>
    </w:p>
    <w:p>
      <w:pPr>
        <w:pStyle w:val="Normal"/>
        <w:bidi w:val="0"/>
        <w:jc w:val="both"/>
        <w:rPr/>
      </w:pPr>
      <w:r>
        <w:rPr/>
        <w:t>Задача вроде как связана с каким-то парными сравнениями.</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ru-RU" w:eastAsia="zh-CN" w:bidi="hi-IN"/>
      </w:rPr>
    </w:rPrDefault>
    <w:pPrDefault>
      <w:pPr>
        <w:widowControl/>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ru-RU" w:eastAsia="zh-CN" w:bidi="hi-IN"/>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LibreOffice/6.3.5.2$Linux_X86_64 LibreOffice_project/30$Build-2</Application>
  <Pages>1</Pages>
  <Words>262</Words>
  <Characters>1492</Characters>
  <CharactersWithSpaces>1748</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2020-04-04T17:27:10Z</dcterms:created>
  <dc:creator/>
  <dc:description/>
  <dc:language>ru-RU</dc:language>
  <cp:lastModifiedBy/>
  <dcterms:modified xsi:type="dcterms:W3CDTF">2020-04-04T17:28:52Z</dcterms:modified>
  <cp:revision>1</cp:revision>
  <dc:subject/>
  <dc:title/>
</cp:coreProperties>
</file>