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BE" w:rsidRDefault="00082DBE">
      <w:pPr>
        <w:pStyle w:val="a3"/>
        <w:spacing w:before="4"/>
        <w:rPr>
          <w:sz w:val="20"/>
        </w:rPr>
      </w:pPr>
    </w:p>
    <w:p w:rsidR="00082DBE" w:rsidRDefault="006C7CB4">
      <w:pPr>
        <w:pStyle w:val="1"/>
        <w:spacing w:line="322" w:lineRule="exact"/>
        <w:ind w:right="1933"/>
      </w:pPr>
      <w:r>
        <w:t>ЗАДАНИЕ</w:t>
      </w:r>
    </w:p>
    <w:p w:rsidR="00082DBE" w:rsidRDefault="006C7CB4">
      <w:pPr>
        <w:ind w:left="1933" w:right="1934"/>
        <w:jc w:val="center"/>
        <w:rPr>
          <w:b/>
          <w:sz w:val="28"/>
        </w:rPr>
      </w:pPr>
      <w:r>
        <w:rPr>
          <w:b/>
          <w:sz w:val="28"/>
        </w:rPr>
        <w:t>на выпускную работу бакалавров</w:t>
      </w:r>
    </w:p>
    <w:p w:rsidR="00082DBE" w:rsidRDefault="006C7CB4">
      <w:pPr>
        <w:spacing w:before="235"/>
        <w:ind w:left="1292" w:right="1293"/>
        <w:jc w:val="center"/>
        <w:rPr>
          <w:b/>
          <w:sz w:val="28"/>
        </w:rPr>
      </w:pPr>
      <w:r>
        <w:rPr>
          <w:b/>
          <w:sz w:val="28"/>
        </w:rPr>
        <w:t>тема: Электроснабжение предприятия атомного машиностроения ОА "Завод</w:t>
      </w:r>
      <w:r>
        <w:rPr>
          <w:b/>
          <w:sz w:val="28"/>
        </w:rPr>
        <w:t xml:space="preserve"> насосного оборудования"</w:t>
      </w:r>
    </w:p>
    <w:p w:rsidR="00082DBE" w:rsidRDefault="00082DBE">
      <w:pPr>
        <w:pStyle w:val="a3"/>
        <w:spacing w:before="2"/>
        <w:rPr>
          <w:b/>
          <w:sz w:val="28"/>
        </w:rPr>
      </w:pPr>
    </w:p>
    <w:p w:rsidR="00082DBE" w:rsidRDefault="006C7CB4">
      <w:pPr>
        <w:spacing w:line="410" w:lineRule="auto"/>
        <w:ind w:left="106" w:right="7063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31584" behindDoc="1" locked="0" layoutInCell="1" allowOverlap="1">
                <wp:simplePos x="0" y="0"/>
                <wp:positionH relativeFrom="page">
                  <wp:posOffset>2300605</wp:posOffset>
                </wp:positionH>
                <wp:positionV relativeFrom="paragraph">
                  <wp:posOffset>635635</wp:posOffset>
                </wp:positionV>
                <wp:extent cx="3148965" cy="28860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2886075"/>
                          <a:chOff x="3623" y="1001"/>
                          <a:chExt cx="4959" cy="4545"/>
                        </a:xfrm>
                      </wpg:grpSpPr>
                      <wps:wsp>
                        <wps:cNvPr id="13" name="AutoShape 24"/>
                        <wps:cNvSpPr>
                          <a:spLocks/>
                        </wps:cNvSpPr>
                        <wps:spPr bwMode="auto">
                          <a:xfrm>
                            <a:off x="3623" y="1255"/>
                            <a:ext cx="4959" cy="4290"/>
                          </a:xfrm>
                          <a:custGeom>
                            <a:avLst/>
                            <a:gdLst>
                              <a:gd name="T0" fmla="+- 0 5669 3623"/>
                              <a:gd name="T1" fmla="*/ T0 w 4959"/>
                              <a:gd name="T2" fmla="+- 0 2570 1255"/>
                              <a:gd name="T3" fmla="*/ 2570 h 4290"/>
                              <a:gd name="T4" fmla="+- 0 4057 3623"/>
                              <a:gd name="T5" fmla="*/ T4 w 4959"/>
                              <a:gd name="T6" fmla="+- 0 2570 1255"/>
                              <a:gd name="T7" fmla="*/ 2570 h 4290"/>
                              <a:gd name="T8" fmla="+- 0 4020 3623"/>
                              <a:gd name="T9" fmla="*/ T8 w 4959"/>
                              <a:gd name="T10" fmla="+- 0 2531 1255"/>
                              <a:gd name="T11" fmla="*/ 2531 h 4290"/>
                              <a:gd name="T12" fmla="+- 0 5707 3623"/>
                              <a:gd name="T13" fmla="*/ T12 w 4959"/>
                              <a:gd name="T14" fmla="+- 0 3279 1255"/>
                              <a:gd name="T15" fmla="*/ 3279 h 4290"/>
                              <a:gd name="T16" fmla="+- 0 5707 3623"/>
                              <a:gd name="T17" fmla="*/ T16 w 4959"/>
                              <a:gd name="T18" fmla="+- 0 2551 1255"/>
                              <a:gd name="T19" fmla="*/ 2551 h 4290"/>
                              <a:gd name="T20" fmla="+- 0 5669 3623"/>
                              <a:gd name="T21" fmla="*/ T20 w 4959"/>
                              <a:gd name="T22" fmla="+- 0 1627 1255"/>
                              <a:gd name="T23" fmla="*/ 1627 h 4290"/>
                              <a:gd name="T24" fmla="+- 0 4818 3623"/>
                              <a:gd name="T25" fmla="*/ T24 w 4959"/>
                              <a:gd name="T26" fmla="+- 0 2185 1255"/>
                              <a:gd name="T27" fmla="*/ 2185 h 4290"/>
                              <a:gd name="T28" fmla="+- 0 5669 3623"/>
                              <a:gd name="T29" fmla="*/ T28 w 4959"/>
                              <a:gd name="T30" fmla="+- 0 1627 1255"/>
                              <a:gd name="T31" fmla="*/ 1627 h 4290"/>
                              <a:gd name="T32" fmla="+- 0 5707 3623"/>
                              <a:gd name="T33" fmla="*/ T32 w 4959"/>
                              <a:gd name="T34" fmla="+- 0 2224 1255"/>
                              <a:gd name="T35" fmla="*/ 2224 h 4290"/>
                              <a:gd name="T36" fmla="+- 0 5707 3623"/>
                              <a:gd name="T37" fmla="*/ T36 w 4959"/>
                              <a:gd name="T38" fmla="+- 0 1666 1255"/>
                              <a:gd name="T39" fmla="*/ 1666 h 4290"/>
                              <a:gd name="T40" fmla="+- 0 8160 3623"/>
                              <a:gd name="T41" fmla="*/ T40 w 4959"/>
                              <a:gd name="T42" fmla="+- 0 4015 1255"/>
                              <a:gd name="T43" fmla="*/ 4015 h 4290"/>
                              <a:gd name="T44" fmla="+- 0 8123 3623"/>
                              <a:gd name="T45" fmla="*/ T44 w 4959"/>
                              <a:gd name="T46" fmla="+- 0 4650 1255"/>
                              <a:gd name="T47" fmla="*/ 4650 h 4290"/>
                              <a:gd name="T48" fmla="+- 0 8123 3623"/>
                              <a:gd name="T49" fmla="*/ T48 w 4959"/>
                              <a:gd name="T50" fmla="+- 0 4054 1255"/>
                              <a:gd name="T51" fmla="*/ 4054 h 4290"/>
                              <a:gd name="T52" fmla="+- 0 6296 3623"/>
                              <a:gd name="T53" fmla="*/ T52 w 4959"/>
                              <a:gd name="T54" fmla="+- 0 4689 1255"/>
                              <a:gd name="T55" fmla="*/ 4689 h 4290"/>
                              <a:gd name="T56" fmla="+- 0 8160 3623"/>
                              <a:gd name="T57" fmla="*/ T56 w 4959"/>
                              <a:gd name="T58" fmla="+- 0 4650 1255"/>
                              <a:gd name="T59" fmla="*/ 4650 h 4290"/>
                              <a:gd name="T60" fmla="+- 0 8160 3623"/>
                              <a:gd name="T61" fmla="*/ T60 w 4959"/>
                              <a:gd name="T62" fmla="+- 0 4015 1255"/>
                              <a:gd name="T63" fmla="*/ 4015 h 4290"/>
                              <a:gd name="T64" fmla="+- 0 8123 3623"/>
                              <a:gd name="T65" fmla="*/ T64 w 4959"/>
                              <a:gd name="T66" fmla="+- 0 2910 1255"/>
                              <a:gd name="T67" fmla="*/ 2910 h 4290"/>
                              <a:gd name="T68" fmla="+- 0 6448 3623"/>
                              <a:gd name="T69" fmla="*/ T68 w 4959"/>
                              <a:gd name="T70" fmla="+- 0 2910 1255"/>
                              <a:gd name="T71" fmla="*/ 2910 h 4290"/>
                              <a:gd name="T72" fmla="+- 0 6410 3623"/>
                              <a:gd name="T73" fmla="*/ T72 w 4959"/>
                              <a:gd name="T74" fmla="+- 0 2871 1255"/>
                              <a:gd name="T75" fmla="*/ 2871 h 4290"/>
                              <a:gd name="T76" fmla="+- 0 8160 3623"/>
                              <a:gd name="T77" fmla="*/ T76 w 4959"/>
                              <a:gd name="T78" fmla="+- 0 3279 1255"/>
                              <a:gd name="T79" fmla="*/ 3279 h 4290"/>
                              <a:gd name="T80" fmla="+- 0 8160 3623"/>
                              <a:gd name="T81" fmla="*/ T80 w 4959"/>
                              <a:gd name="T82" fmla="+- 0 2890 1255"/>
                              <a:gd name="T83" fmla="*/ 2890 h 4290"/>
                              <a:gd name="T84" fmla="+- 0 8123 3623"/>
                              <a:gd name="T85" fmla="*/ T84 w 4959"/>
                              <a:gd name="T86" fmla="+- 0 1627 1255"/>
                              <a:gd name="T87" fmla="*/ 1627 h 4290"/>
                              <a:gd name="T88" fmla="+- 0 6448 3623"/>
                              <a:gd name="T89" fmla="*/ T88 w 4959"/>
                              <a:gd name="T90" fmla="+- 0 2531 1255"/>
                              <a:gd name="T91" fmla="*/ 2531 h 4290"/>
                              <a:gd name="T92" fmla="+- 0 8123 3623"/>
                              <a:gd name="T93" fmla="*/ T92 w 4959"/>
                              <a:gd name="T94" fmla="+- 0 1627 1255"/>
                              <a:gd name="T95" fmla="*/ 1627 h 4290"/>
                              <a:gd name="T96" fmla="+- 0 8160 3623"/>
                              <a:gd name="T97" fmla="*/ T96 w 4959"/>
                              <a:gd name="T98" fmla="+- 0 2570 1255"/>
                              <a:gd name="T99" fmla="*/ 2570 h 4290"/>
                              <a:gd name="T100" fmla="+- 0 8160 3623"/>
                              <a:gd name="T101" fmla="*/ T100 w 4959"/>
                              <a:gd name="T102" fmla="+- 0 1666 1255"/>
                              <a:gd name="T103" fmla="*/ 1666 h 4290"/>
                              <a:gd name="T104" fmla="+- 0 8582 3623"/>
                              <a:gd name="T105" fmla="*/ T104 w 4959"/>
                              <a:gd name="T106" fmla="+- 0 5506 1255"/>
                              <a:gd name="T107" fmla="*/ 5506 h 4290"/>
                              <a:gd name="T108" fmla="+- 0 8394 3623"/>
                              <a:gd name="T109" fmla="*/ T108 w 4959"/>
                              <a:gd name="T110" fmla="+- 0 5497 1255"/>
                              <a:gd name="T111" fmla="*/ 5497 h 4290"/>
                              <a:gd name="T112" fmla="+- 0 7950 3623"/>
                              <a:gd name="T113" fmla="*/ T112 w 4959"/>
                              <a:gd name="T114" fmla="+- 0 5476 1255"/>
                              <a:gd name="T115" fmla="*/ 5476 h 4290"/>
                              <a:gd name="T116" fmla="+- 0 7950 3623"/>
                              <a:gd name="T117" fmla="*/ T116 w 4959"/>
                              <a:gd name="T118" fmla="+- 0 4955 1255"/>
                              <a:gd name="T119" fmla="*/ 4955 h 4290"/>
                              <a:gd name="T120" fmla="+- 0 7912 3623"/>
                              <a:gd name="T121" fmla="*/ T120 w 4959"/>
                              <a:gd name="T122" fmla="+- 0 5476 1255"/>
                              <a:gd name="T123" fmla="*/ 5476 h 4290"/>
                              <a:gd name="T124" fmla="+- 0 7912 3623"/>
                              <a:gd name="T125" fmla="*/ T124 w 4959"/>
                              <a:gd name="T126" fmla="+- 0 4994 1255"/>
                              <a:gd name="T127" fmla="*/ 4994 h 4290"/>
                              <a:gd name="T128" fmla="+- 0 6296 3623"/>
                              <a:gd name="T129" fmla="*/ T128 w 4959"/>
                              <a:gd name="T130" fmla="+- 0 5497 1255"/>
                              <a:gd name="T131" fmla="*/ 5497 h 4290"/>
                              <a:gd name="T132" fmla="+- 0 5585 3623"/>
                              <a:gd name="T133" fmla="*/ T132 w 4959"/>
                              <a:gd name="T134" fmla="+- 0 5476 1255"/>
                              <a:gd name="T135" fmla="*/ 5476 h 4290"/>
                              <a:gd name="T136" fmla="+- 0 5585 3623"/>
                              <a:gd name="T137" fmla="*/ T136 w 4959"/>
                              <a:gd name="T138" fmla="+- 0 4273 1255"/>
                              <a:gd name="T139" fmla="*/ 4273 h 4290"/>
                              <a:gd name="T140" fmla="+- 0 5548 3623"/>
                              <a:gd name="T141" fmla="*/ T140 w 4959"/>
                              <a:gd name="T142" fmla="+- 0 5476 1255"/>
                              <a:gd name="T143" fmla="*/ 5476 h 4290"/>
                              <a:gd name="T144" fmla="+- 0 5548 3623"/>
                              <a:gd name="T145" fmla="*/ T144 w 4959"/>
                              <a:gd name="T146" fmla="+- 0 4312 1255"/>
                              <a:gd name="T147" fmla="*/ 4312 h 4290"/>
                              <a:gd name="T148" fmla="+- 0 4659 3623"/>
                              <a:gd name="T149" fmla="*/ T148 w 4959"/>
                              <a:gd name="T150" fmla="+- 0 5497 1255"/>
                              <a:gd name="T151" fmla="*/ 5497 h 4290"/>
                              <a:gd name="T152" fmla="+- 0 4407 3623"/>
                              <a:gd name="T153" fmla="*/ T152 w 4959"/>
                              <a:gd name="T154" fmla="+- 0 4312 1255"/>
                              <a:gd name="T155" fmla="*/ 4312 h 4290"/>
                              <a:gd name="T156" fmla="+- 0 4369 3623"/>
                              <a:gd name="T157" fmla="*/ T156 w 4959"/>
                              <a:gd name="T158" fmla="+- 0 4273 1255"/>
                              <a:gd name="T159" fmla="*/ 4273 h 4290"/>
                              <a:gd name="T160" fmla="+- 0 3692 3623"/>
                              <a:gd name="T161" fmla="*/ T160 w 4959"/>
                              <a:gd name="T162" fmla="+- 0 5488 1255"/>
                              <a:gd name="T163" fmla="*/ 5488 h 4290"/>
                              <a:gd name="T164" fmla="+- 0 4369 3623"/>
                              <a:gd name="T165" fmla="*/ T164 w 4959"/>
                              <a:gd name="T166" fmla="+- 0 4273 1255"/>
                              <a:gd name="T167" fmla="*/ 4273 h 4290"/>
                              <a:gd name="T168" fmla="+- 0 4532 3623"/>
                              <a:gd name="T169" fmla="*/ T168 w 4959"/>
                              <a:gd name="T170" fmla="+- 0 2224 1255"/>
                              <a:gd name="T171" fmla="*/ 2224 h 4290"/>
                              <a:gd name="T172" fmla="+- 0 4532 3623"/>
                              <a:gd name="T173" fmla="*/ T172 w 4959"/>
                              <a:gd name="T174" fmla="+- 0 1666 1255"/>
                              <a:gd name="T175" fmla="*/ 1666 h 4290"/>
                              <a:gd name="T176" fmla="+- 0 4494 3623"/>
                              <a:gd name="T177" fmla="*/ T176 w 4959"/>
                              <a:gd name="T178" fmla="+- 0 1627 1255"/>
                              <a:gd name="T179" fmla="*/ 1627 h 4290"/>
                              <a:gd name="T180" fmla="+- 0 3691 3623"/>
                              <a:gd name="T181" fmla="*/ T180 w 4959"/>
                              <a:gd name="T182" fmla="+- 0 2185 1255"/>
                              <a:gd name="T183" fmla="*/ 2185 h 4290"/>
                              <a:gd name="T184" fmla="+- 0 4494 3623"/>
                              <a:gd name="T185" fmla="*/ T184 w 4959"/>
                              <a:gd name="T186" fmla="+- 0 1627 1255"/>
                              <a:gd name="T187" fmla="*/ 1627 h 4290"/>
                              <a:gd name="T188" fmla="+- 0 3699 3623"/>
                              <a:gd name="T189" fmla="*/ T188 w 4959"/>
                              <a:gd name="T190" fmla="+- 0 1450 1255"/>
                              <a:gd name="T191" fmla="*/ 1450 h 4290"/>
                              <a:gd name="T192" fmla="+- 0 3623 3623"/>
                              <a:gd name="T193" fmla="*/ T192 w 4959"/>
                              <a:gd name="T194" fmla="+- 0 1450 1255"/>
                              <a:gd name="T195" fmla="*/ 1450 h 4290"/>
                              <a:gd name="T196" fmla="+- 0 3655 3623"/>
                              <a:gd name="T197" fmla="*/ T196 w 4959"/>
                              <a:gd name="T198" fmla="+- 0 5507 1255"/>
                              <a:gd name="T199" fmla="*/ 5507 h 4290"/>
                              <a:gd name="T200" fmla="+- 0 4407 3623"/>
                              <a:gd name="T201" fmla="*/ T200 w 4959"/>
                              <a:gd name="T202" fmla="+- 0 5517 1255"/>
                              <a:gd name="T203" fmla="*/ 5517 h 4290"/>
                              <a:gd name="T204" fmla="+- 0 8582 3623"/>
                              <a:gd name="T205" fmla="*/ T204 w 4959"/>
                              <a:gd name="T206" fmla="+- 0 5506 1255"/>
                              <a:gd name="T207" fmla="*/ 5506 h 4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959" h="4290">
                                <a:moveTo>
                                  <a:pt x="2084" y="1276"/>
                                </a:moveTo>
                                <a:lnTo>
                                  <a:pt x="2046" y="1276"/>
                                </a:lnTo>
                                <a:lnTo>
                                  <a:pt x="2046" y="1315"/>
                                </a:lnTo>
                                <a:lnTo>
                                  <a:pt x="2046" y="2004"/>
                                </a:lnTo>
                                <a:lnTo>
                                  <a:pt x="434" y="2004"/>
                                </a:lnTo>
                                <a:lnTo>
                                  <a:pt x="434" y="1315"/>
                                </a:lnTo>
                                <a:lnTo>
                                  <a:pt x="2046" y="1315"/>
                                </a:lnTo>
                                <a:lnTo>
                                  <a:pt x="2046" y="1276"/>
                                </a:lnTo>
                                <a:lnTo>
                                  <a:pt x="397" y="1276"/>
                                </a:lnTo>
                                <a:lnTo>
                                  <a:pt x="397" y="2043"/>
                                </a:lnTo>
                                <a:lnTo>
                                  <a:pt x="2084" y="2043"/>
                                </a:lnTo>
                                <a:lnTo>
                                  <a:pt x="2084" y="2024"/>
                                </a:lnTo>
                                <a:lnTo>
                                  <a:pt x="2084" y="2004"/>
                                </a:lnTo>
                                <a:lnTo>
                                  <a:pt x="2084" y="1315"/>
                                </a:lnTo>
                                <a:lnTo>
                                  <a:pt x="2084" y="1296"/>
                                </a:lnTo>
                                <a:lnTo>
                                  <a:pt x="2084" y="1276"/>
                                </a:lnTo>
                                <a:moveTo>
                                  <a:pt x="2084" y="372"/>
                                </a:moveTo>
                                <a:lnTo>
                                  <a:pt x="2046" y="372"/>
                                </a:lnTo>
                                <a:lnTo>
                                  <a:pt x="2046" y="411"/>
                                </a:lnTo>
                                <a:lnTo>
                                  <a:pt x="2046" y="930"/>
                                </a:lnTo>
                                <a:lnTo>
                                  <a:pt x="1195" y="930"/>
                                </a:lnTo>
                                <a:lnTo>
                                  <a:pt x="1195" y="411"/>
                                </a:lnTo>
                                <a:lnTo>
                                  <a:pt x="2046" y="411"/>
                                </a:lnTo>
                                <a:lnTo>
                                  <a:pt x="2046" y="372"/>
                                </a:lnTo>
                                <a:lnTo>
                                  <a:pt x="1157" y="372"/>
                                </a:lnTo>
                                <a:lnTo>
                                  <a:pt x="1157" y="969"/>
                                </a:lnTo>
                                <a:lnTo>
                                  <a:pt x="2084" y="969"/>
                                </a:lnTo>
                                <a:lnTo>
                                  <a:pt x="2084" y="949"/>
                                </a:lnTo>
                                <a:lnTo>
                                  <a:pt x="2084" y="930"/>
                                </a:lnTo>
                                <a:lnTo>
                                  <a:pt x="2084" y="411"/>
                                </a:lnTo>
                                <a:lnTo>
                                  <a:pt x="2084" y="392"/>
                                </a:lnTo>
                                <a:lnTo>
                                  <a:pt x="2084" y="372"/>
                                </a:lnTo>
                                <a:moveTo>
                                  <a:pt x="4537" y="2760"/>
                                </a:moveTo>
                                <a:lnTo>
                                  <a:pt x="4500" y="2760"/>
                                </a:lnTo>
                                <a:lnTo>
                                  <a:pt x="4500" y="2799"/>
                                </a:lnTo>
                                <a:lnTo>
                                  <a:pt x="4500" y="3395"/>
                                </a:lnTo>
                                <a:lnTo>
                                  <a:pt x="2711" y="3395"/>
                                </a:lnTo>
                                <a:lnTo>
                                  <a:pt x="2711" y="2799"/>
                                </a:lnTo>
                                <a:lnTo>
                                  <a:pt x="4500" y="2799"/>
                                </a:lnTo>
                                <a:lnTo>
                                  <a:pt x="4500" y="2760"/>
                                </a:lnTo>
                                <a:lnTo>
                                  <a:pt x="2673" y="2760"/>
                                </a:lnTo>
                                <a:lnTo>
                                  <a:pt x="2673" y="3434"/>
                                </a:lnTo>
                                <a:lnTo>
                                  <a:pt x="4537" y="3434"/>
                                </a:lnTo>
                                <a:lnTo>
                                  <a:pt x="4537" y="3414"/>
                                </a:lnTo>
                                <a:lnTo>
                                  <a:pt x="4537" y="3395"/>
                                </a:lnTo>
                                <a:lnTo>
                                  <a:pt x="4537" y="2799"/>
                                </a:lnTo>
                                <a:lnTo>
                                  <a:pt x="4537" y="2780"/>
                                </a:lnTo>
                                <a:lnTo>
                                  <a:pt x="4537" y="2760"/>
                                </a:lnTo>
                                <a:moveTo>
                                  <a:pt x="4537" y="1616"/>
                                </a:moveTo>
                                <a:lnTo>
                                  <a:pt x="4500" y="1616"/>
                                </a:lnTo>
                                <a:lnTo>
                                  <a:pt x="4500" y="1655"/>
                                </a:lnTo>
                                <a:lnTo>
                                  <a:pt x="4500" y="2004"/>
                                </a:lnTo>
                                <a:lnTo>
                                  <a:pt x="2825" y="2004"/>
                                </a:lnTo>
                                <a:lnTo>
                                  <a:pt x="2825" y="1655"/>
                                </a:lnTo>
                                <a:lnTo>
                                  <a:pt x="4500" y="1655"/>
                                </a:lnTo>
                                <a:lnTo>
                                  <a:pt x="4500" y="1616"/>
                                </a:lnTo>
                                <a:lnTo>
                                  <a:pt x="2787" y="1616"/>
                                </a:lnTo>
                                <a:lnTo>
                                  <a:pt x="2787" y="2043"/>
                                </a:lnTo>
                                <a:lnTo>
                                  <a:pt x="4537" y="2043"/>
                                </a:lnTo>
                                <a:lnTo>
                                  <a:pt x="4537" y="2024"/>
                                </a:lnTo>
                                <a:lnTo>
                                  <a:pt x="4537" y="2004"/>
                                </a:lnTo>
                                <a:lnTo>
                                  <a:pt x="4537" y="1655"/>
                                </a:lnTo>
                                <a:lnTo>
                                  <a:pt x="4537" y="1635"/>
                                </a:lnTo>
                                <a:lnTo>
                                  <a:pt x="4537" y="1616"/>
                                </a:lnTo>
                                <a:moveTo>
                                  <a:pt x="4537" y="372"/>
                                </a:moveTo>
                                <a:lnTo>
                                  <a:pt x="4500" y="372"/>
                                </a:lnTo>
                                <a:lnTo>
                                  <a:pt x="4500" y="411"/>
                                </a:lnTo>
                                <a:lnTo>
                                  <a:pt x="4500" y="1276"/>
                                </a:lnTo>
                                <a:lnTo>
                                  <a:pt x="2825" y="1276"/>
                                </a:lnTo>
                                <a:lnTo>
                                  <a:pt x="2825" y="411"/>
                                </a:lnTo>
                                <a:lnTo>
                                  <a:pt x="4500" y="411"/>
                                </a:lnTo>
                                <a:lnTo>
                                  <a:pt x="4500" y="372"/>
                                </a:lnTo>
                                <a:lnTo>
                                  <a:pt x="2787" y="372"/>
                                </a:lnTo>
                                <a:lnTo>
                                  <a:pt x="2787" y="1315"/>
                                </a:lnTo>
                                <a:lnTo>
                                  <a:pt x="4537" y="1315"/>
                                </a:lnTo>
                                <a:lnTo>
                                  <a:pt x="4537" y="1296"/>
                                </a:lnTo>
                                <a:lnTo>
                                  <a:pt x="4537" y="1276"/>
                                </a:lnTo>
                                <a:lnTo>
                                  <a:pt x="4537" y="411"/>
                                </a:lnTo>
                                <a:lnTo>
                                  <a:pt x="4537" y="392"/>
                                </a:lnTo>
                                <a:lnTo>
                                  <a:pt x="4537" y="372"/>
                                </a:lnTo>
                                <a:moveTo>
                                  <a:pt x="4959" y="4251"/>
                                </a:moveTo>
                                <a:lnTo>
                                  <a:pt x="4912" y="4242"/>
                                </a:lnTo>
                                <a:lnTo>
                                  <a:pt x="4771" y="4212"/>
                                </a:lnTo>
                                <a:lnTo>
                                  <a:pt x="4771" y="4242"/>
                                </a:lnTo>
                                <a:lnTo>
                                  <a:pt x="4327" y="4242"/>
                                </a:lnTo>
                                <a:lnTo>
                                  <a:pt x="4327" y="4241"/>
                                </a:lnTo>
                                <a:lnTo>
                                  <a:pt x="4327" y="4221"/>
                                </a:lnTo>
                                <a:lnTo>
                                  <a:pt x="4327" y="3739"/>
                                </a:lnTo>
                                <a:lnTo>
                                  <a:pt x="4327" y="3720"/>
                                </a:lnTo>
                                <a:lnTo>
                                  <a:pt x="4327" y="3700"/>
                                </a:lnTo>
                                <a:lnTo>
                                  <a:pt x="4289" y="3700"/>
                                </a:lnTo>
                                <a:lnTo>
                                  <a:pt x="4289" y="3739"/>
                                </a:lnTo>
                                <a:lnTo>
                                  <a:pt x="4289" y="4221"/>
                                </a:lnTo>
                                <a:lnTo>
                                  <a:pt x="2711" y="4221"/>
                                </a:lnTo>
                                <a:lnTo>
                                  <a:pt x="2711" y="3739"/>
                                </a:lnTo>
                                <a:lnTo>
                                  <a:pt x="4289" y="3739"/>
                                </a:lnTo>
                                <a:lnTo>
                                  <a:pt x="4289" y="3700"/>
                                </a:lnTo>
                                <a:lnTo>
                                  <a:pt x="2673" y="3700"/>
                                </a:lnTo>
                                <a:lnTo>
                                  <a:pt x="2673" y="4242"/>
                                </a:lnTo>
                                <a:lnTo>
                                  <a:pt x="1962" y="4242"/>
                                </a:lnTo>
                                <a:lnTo>
                                  <a:pt x="1962" y="4241"/>
                                </a:lnTo>
                                <a:lnTo>
                                  <a:pt x="1962" y="4221"/>
                                </a:lnTo>
                                <a:lnTo>
                                  <a:pt x="1962" y="3057"/>
                                </a:lnTo>
                                <a:lnTo>
                                  <a:pt x="1962" y="3038"/>
                                </a:lnTo>
                                <a:lnTo>
                                  <a:pt x="1962" y="3018"/>
                                </a:lnTo>
                                <a:lnTo>
                                  <a:pt x="1925" y="3018"/>
                                </a:lnTo>
                                <a:lnTo>
                                  <a:pt x="1925" y="3057"/>
                                </a:lnTo>
                                <a:lnTo>
                                  <a:pt x="1925" y="4221"/>
                                </a:lnTo>
                                <a:lnTo>
                                  <a:pt x="1073" y="4221"/>
                                </a:lnTo>
                                <a:lnTo>
                                  <a:pt x="1073" y="3057"/>
                                </a:lnTo>
                                <a:lnTo>
                                  <a:pt x="1925" y="3057"/>
                                </a:lnTo>
                                <a:lnTo>
                                  <a:pt x="1925" y="3018"/>
                                </a:lnTo>
                                <a:lnTo>
                                  <a:pt x="1036" y="3018"/>
                                </a:lnTo>
                                <a:lnTo>
                                  <a:pt x="1036" y="4242"/>
                                </a:lnTo>
                                <a:lnTo>
                                  <a:pt x="784" y="4242"/>
                                </a:lnTo>
                                <a:lnTo>
                                  <a:pt x="784" y="4233"/>
                                </a:lnTo>
                                <a:lnTo>
                                  <a:pt x="784" y="3057"/>
                                </a:lnTo>
                                <a:lnTo>
                                  <a:pt x="784" y="3038"/>
                                </a:lnTo>
                                <a:lnTo>
                                  <a:pt x="784" y="3018"/>
                                </a:lnTo>
                                <a:lnTo>
                                  <a:pt x="746" y="3018"/>
                                </a:lnTo>
                                <a:lnTo>
                                  <a:pt x="746" y="3057"/>
                                </a:lnTo>
                                <a:lnTo>
                                  <a:pt x="746" y="4233"/>
                                </a:lnTo>
                                <a:lnTo>
                                  <a:pt x="69" y="4233"/>
                                </a:lnTo>
                                <a:lnTo>
                                  <a:pt x="69" y="3057"/>
                                </a:lnTo>
                                <a:lnTo>
                                  <a:pt x="746" y="3057"/>
                                </a:lnTo>
                                <a:lnTo>
                                  <a:pt x="746" y="3018"/>
                                </a:lnTo>
                                <a:lnTo>
                                  <a:pt x="48" y="3018"/>
                                </a:lnTo>
                                <a:lnTo>
                                  <a:pt x="48" y="969"/>
                                </a:lnTo>
                                <a:lnTo>
                                  <a:pt x="909" y="969"/>
                                </a:lnTo>
                                <a:lnTo>
                                  <a:pt x="909" y="949"/>
                                </a:lnTo>
                                <a:lnTo>
                                  <a:pt x="909" y="930"/>
                                </a:lnTo>
                                <a:lnTo>
                                  <a:pt x="909" y="411"/>
                                </a:lnTo>
                                <a:lnTo>
                                  <a:pt x="909" y="392"/>
                                </a:lnTo>
                                <a:lnTo>
                                  <a:pt x="909" y="372"/>
                                </a:lnTo>
                                <a:lnTo>
                                  <a:pt x="871" y="372"/>
                                </a:lnTo>
                                <a:lnTo>
                                  <a:pt x="871" y="411"/>
                                </a:lnTo>
                                <a:lnTo>
                                  <a:pt x="871" y="930"/>
                                </a:lnTo>
                                <a:lnTo>
                                  <a:pt x="68" y="930"/>
                                </a:lnTo>
                                <a:lnTo>
                                  <a:pt x="68" y="411"/>
                                </a:lnTo>
                                <a:lnTo>
                                  <a:pt x="871" y="411"/>
                                </a:lnTo>
                                <a:lnTo>
                                  <a:pt x="871" y="372"/>
                                </a:lnTo>
                                <a:lnTo>
                                  <a:pt x="48" y="372"/>
                                </a:lnTo>
                                <a:lnTo>
                                  <a:pt x="48" y="195"/>
                                </a:lnTo>
                                <a:lnTo>
                                  <a:pt x="76" y="195"/>
                                </a:lnTo>
                                <a:lnTo>
                                  <a:pt x="72" y="175"/>
                                </a:lnTo>
                                <a:lnTo>
                                  <a:pt x="38" y="0"/>
                                </a:lnTo>
                                <a:lnTo>
                                  <a:pt x="0" y="195"/>
                                </a:lnTo>
                                <a:lnTo>
                                  <a:pt x="29" y="195"/>
                                </a:lnTo>
                                <a:lnTo>
                                  <a:pt x="30" y="4252"/>
                                </a:lnTo>
                                <a:lnTo>
                                  <a:pt x="32" y="4252"/>
                                </a:lnTo>
                                <a:lnTo>
                                  <a:pt x="32" y="4272"/>
                                </a:lnTo>
                                <a:lnTo>
                                  <a:pt x="784" y="4272"/>
                                </a:lnTo>
                                <a:lnTo>
                                  <a:pt x="784" y="4262"/>
                                </a:lnTo>
                                <a:lnTo>
                                  <a:pt x="4771" y="4261"/>
                                </a:lnTo>
                                <a:lnTo>
                                  <a:pt x="4771" y="4290"/>
                                </a:lnTo>
                                <a:lnTo>
                                  <a:pt x="4959" y="425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51" y="5034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35" y="4588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96" y="4468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4092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51" y="2947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71" y="2723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1816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1755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1755"/>
                            <a:ext cx="1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1000"/>
                            <a:ext cx="363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Генеральный</w:t>
                              </w:r>
                              <w:r>
                                <w:rPr>
                                  <w:spacing w:val="-2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план</w:t>
                              </w:r>
                              <w:r>
                                <w:rPr>
                                  <w:spacing w:val="-2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предприятия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81.15pt;margin-top:50.05pt;width:247.95pt;height:227.25pt;z-index:-251984896;mso-position-horizontal-relative:page" coordorigin="3623,1001" coordsize="4959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">
                <v:shape id="AutoShape 24" o:spid="_x0000_s1027" style="position:absolute;left:3623;top:1255;width:4959;height:4290;visibility:visible;mso-wrap-style:square;v-text-anchor:top" coordsize="4959,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FI8AA&#10;AADbAAAADwAAAGRycy9kb3ducmV2LnhtbERPS2sCMRC+F/wPYQRvNVuVKlujyJaFXn1cvA2b6e7S&#10;zSQkUVN/vSkIvc3H95z1NplBXMmH3rKCt2kBgrixuudWwelYv65AhIiscbBMCn4pwHYzelljqe2N&#10;93Q9xFbkEA4lKuhidKWUoenIYJhaR5y5b+sNxgx9K7XHWw43g5wVxbs02HNu6NBR1VHzc7gYBfeU&#10;Votd5dvP+uyOrorDcrmolZqM0+4DRKQU/8VP95fO8+fw90s+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dFI8AAAADbAAAADwAAAAAAAAAAAAAAAACYAgAAZHJzL2Rvd25y&#10;ZXYueG1sUEsFBgAAAAAEAAQA9QAAAIUDAAAAAA==&#10;" path="m2084,1276r-38,l2046,1315r,689l434,2004r,-689l2046,1315r,-39l397,1276r,767l2084,2043r,-19l2084,2004r,-689l2084,1296r,-20m2084,372r-38,l2046,411r,519l1195,930r,-519l2046,411r,-39l1157,372r,597l2084,969r,-20l2084,930r,-519l2084,392r,-20m4537,2760r-37,l4500,2799r,596l2711,3395r,-596l4500,2799r,-39l2673,2760r,674l4537,3434r,-20l4537,3395r,-596l4537,2780r,-20m4537,1616r-37,l4500,1655r,349l2825,2004r,-349l4500,1655r,-39l2787,1616r,427l4537,2043r,-19l4537,2004r,-349l4537,1635r,-19m4537,372r-37,l4500,411r,865l2825,1276r,-865l4500,411r,-39l2787,372r,943l4537,1315r,-19l4537,1276r,-865l4537,392r,-20m4959,4251r-47,-9l4771,4212r,30l4327,4242r,-1l4327,4221r,-482l4327,3720r,-20l4289,3700r,39l4289,4221r-1578,l2711,3739r1578,l4289,3700r-1616,l2673,4242r-711,l1962,4241r,-20l1962,3057r,-19l1962,3018r-37,l1925,3057r,1164l1073,4221r,-1164l1925,3057r,-39l1036,3018r,1224l784,4242r,-9l784,3057r,-19l784,3018r-38,l746,3057r,1176l69,4233r,-1176l746,3057r,-39l48,3018,48,969r861,l909,949r,-19l909,411r,-19l909,372r-38,l871,411r,519l68,930r,-519l871,411r,-39l48,372r,-177l76,195,72,175,38,,,195r29,l30,4252r2,l32,4272r752,l784,4262r3987,-1l4771,4290r188,-39e" fillcolor="black" stroked="f">
                  <v:path arrowok="t" o:connecttype="custom" o:connectlocs="2046,2570;434,2570;397,2531;2084,3279;2084,2551;2046,1627;1195,2185;2046,1627;2084,2224;2084,1666;4537,4015;4500,4650;4500,4054;2673,4689;4537,4650;4537,4015;4500,2910;2825,2910;2787,2871;4537,3279;4537,2890;4500,1627;2825,2531;4500,1627;4537,2570;4537,1666;4959,5506;4771,5497;4327,5476;4327,4955;4289,5476;4289,4994;2673,5497;1962,5476;1962,4273;1925,5476;1925,4312;1036,5497;784,4312;746,4273;69,5488;746,4273;909,2224;909,1666;871,1627;68,2185;871,1627;76,1450;0,1450;32,5507;784,5517;4959,550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6551;top:5034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9</w:t>
                        </w:r>
                      </w:p>
                    </w:txbxContent>
                  </v:textbox>
                </v:shape>
                <v:shape id="Text Box 22" o:spid="_x0000_s1029" type="#_x0000_t202" style="position:absolute;left:5035;top:4588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7</w:t>
                        </w:r>
                      </w:p>
                    </w:txbxContent>
                  </v:textbox>
                </v:shape>
                <v:shape id="Text Box 21" o:spid="_x0000_s1030" type="#_x0000_t202" style="position:absolute;left:3896;top:4468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6</w:t>
                        </w:r>
                      </w:p>
                    </w:txbxContent>
                  </v:textbox>
                </v:shape>
                <v:shape id="Text Box 20" o:spid="_x0000_s1031" type="#_x0000_t202" style="position:absolute;left:6630;top:4092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8</w:t>
                        </w:r>
                      </w:p>
                    </w:txbxContent>
                  </v:textbox>
                </v:shape>
                <v:shape id="Text Box 19" o:spid="_x0000_s1032" type="#_x0000_t202" style="position:absolute;left:6551;top:2947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5</w:t>
                        </w:r>
                      </w:p>
                    </w:txbxContent>
                  </v:textbox>
                </v:shape>
                <v:shape id="Text Box 18" o:spid="_x0000_s1033" type="#_x0000_t202" style="position:absolute;left:4371;top:2723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34" type="#_x0000_t202" style="position:absolute;left:6657;top:1816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4</w:t>
                        </w:r>
                      </w:p>
                    </w:txbxContent>
                  </v:textbox>
                </v:shape>
                <v:shape id="Text Box 16" o:spid="_x0000_s1035" type="#_x0000_t202" style="position:absolute;left:4969;top:1755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6" type="#_x0000_t202" style="position:absolute;left:4013;top:1755;width:15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7" type="#_x0000_t202" style="position:absolute;left:4129;top:1000;width:36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Генеральный</w:t>
                        </w:r>
                        <w:r>
                          <w:rPr>
                            <w:spacing w:val="-2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план</w:t>
                        </w:r>
                        <w:r>
                          <w:rPr>
                            <w:spacing w:val="-28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предприятия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34656" behindDoc="1" locked="0" layoutInCell="1" allowOverlap="1">
                <wp:simplePos x="0" y="0"/>
                <wp:positionH relativeFrom="page">
                  <wp:posOffset>1984375</wp:posOffset>
                </wp:positionH>
                <wp:positionV relativeFrom="paragraph">
                  <wp:posOffset>557530</wp:posOffset>
                </wp:positionV>
                <wp:extent cx="3589655" cy="3251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9655" cy="3251200"/>
                          <a:chOff x="3125" y="878"/>
                          <a:chExt cx="5653" cy="512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25" y="878"/>
                            <a:ext cx="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3195" y="883"/>
                            <a:ext cx="54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8629" y="878"/>
                            <a:ext cx="70" cy="70"/>
                          </a:xfrm>
                          <a:custGeom>
                            <a:avLst/>
                            <a:gdLst>
                              <a:gd name="T0" fmla="+- 0 8699 8629"/>
                              <a:gd name="T1" fmla="*/ T0 w 70"/>
                              <a:gd name="T2" fmla="+- 0 878 878"/>
                              <a:gd name="T3" fmla="*/ 878 h 70"/>
                              <a:gd name="T4" fmla="+- 0 8689 8629"/>
                              <a:gd name="T5" fmla="*/ T4 w 70"/>
                              <a:gd name="T6" fmla="+- 0 878 878"/>
                              <a:gd name="T7" fmla="*/ 878 h 70"/>
                              <a:gd name="T8" fmla="+- 0 8629 8629"/>
                              <a:gd name="T9" fmla="*/ T8 w 70"/>
                              <a:gd name="T10" fmla="+- 0 878 878"/>
                              <a:gd name="T11" fmla="*/ 878 h 70"/>
                              <a:gd name="T12" fmla="+- 0 8629 8629"/>
                              <a:gd name="T13" fmla="*/ T12 w 70"/>
                              <a:gd name="T14" fmla="+- 0 888 878"/>
                              <a:gd name="T15" fmla="*/ 888 h 70"/>
                              <a:gd name="T16" fmla="+- 0 8689 8629"/>
                              <a:gd name="T17" fmla="*/ T16 w 70"/>
                              <a:gd name="T18" fmla="+- 0 888 878"/>
                              <a:gd name="T19" fmla="*/ 888 h 70"/>
                              <a:gd name="T20" fmla="+- 0 8689 8629"/>
                              <a:gd name="T21" fmla="*/ T20 w 70"/>
                              <a:gd name="T22" fmla="+- 0 948 878"/>
                              <a:gd name="T23" fmla="*/ 948 h 70"/>
                              <a:gd name="T24" fmla="+- 0 8699 8629"/>
                              <a:gd name="T25" fmla="*/ T24 w 70"/>
                              <a:gd name="T26" fmla="+- 0 948 878"/>
                              <a:gd name="T27" fmla="*/ 948 h 70"/>
                              <a:gd name="T28" fmla="+- 0 8699 8629"/>
                              <a:gd name="T29" fmla="*/ T28 w 70"/>
                              <a:gd name="T30" fmla="+- 0 888 878"/>
                              <a:gd name="T31" fmla="*/ 888 h 70"/>
                              <a:gd name="T32" fmla="+- 0 8699 8629"/>
                              <a:gd name="T33" fmla="*/ T32 w 70"/>
                              <a:gd name="T34" fmla="+- 0 878 878"/>
                              <a:gd name="T35" fmla="*/ 87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70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0" y="10"/>
                                </a:lnTo>
                                <a:lnTo>
                                  <a:pt x="60" y="70"/>
                                </a:lnTo>
                                <a:lnTo>
                                  <a:pt x="70" y="70"/>
                                </a:lnTo>
                                <a:lnTo>
                                  <a:pt x="70" y="10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3130" y="878"/>
                            <a:ext cx="0" cy="51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8773" y="948"/>
                            <a:ext cx="0" cy="49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25" y="5988"/>
                            <a:ext cx="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3195" y="5993"/>
                            <a:ext cx="543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629" y="5928"/>
                            <a:ext cx="70" cy="70"/>
                          </a:xfrm>
                          <a:custGeom>
                            <a:avLst/>
                            <a:gdLst>
                              <a:gd name="T0" fmla="+- 0 8699 8629"/>
                              <a:gd name="T1" fmla="*/ T0 w 70"/>
                              <a:gd name="T2" fmla="+- 0 5988 5928"/>
                              <a:gd name="T3" fmla="*/ 5988 h 70"/>
                              <a:gd name="T4" fmla="+- 0 8699 8629"/>
                              <a:gd name="T5" fmla="*/ T4 w 70"/>
                              <a:gd name="T6" fmla="+- 0 5928 5928"/>
                              <a:gd name="T7" fmla="*/ 5928 h 70"/>
                              <a:gd name="T8" fmla="+- 0 8689 8629"/>
                              <a:gd name="T9" fmla="*/ T8 w 70"/>
                              <a:gd name="T10" fmla="+- 0 5928 5928"/>
                              <a:gd name="T11" fmla="*/ 5928 h 70"/>
                              <a:gd name="T12" fmla="+- 0 8689 8629"/>
                              <a:gd name="T13" fmla="*/ T12 w 70"/>
                              <a:gd name="T14" fmla="+- 0 5988 5928"/>
                              <a:gd name="T15" fmla="*/ 5988 h 70"/>
                              <a:gd name="T16" fmla="+- 0 8629 8629"/>
                              <a:gd name="T17" fmla="*/ T16 w 70"/>
                              <a:gd name="T18" fmla="+- 0 5988 5928"/>
                              <a:gd name="T19" fmla="*/ 5988 h 70"/>
                              <a:gd name="T20" fmla="+- 0 8629 8629"/>
                              <a:gd name="T21" fmla="*/ T20 w 70"/>
                              <a:gd name="T22" fmla="+- 0 5998 5928"/>
                              <a:gd name="T23" fmla="*/ 5998 h 70"/>
                              <a:gd name="T24" fmla="+- 0 8689 8629"/>
                              <a:gd name="T25" fmla="*/ T24 w 70"/>
                              <a:gd name="T26" fmla="+- 0 5998 5928"/>
                              <a:gd name="T27" fmla="*/ 5998 h 70"/>
                              <a:gd name="T28" fmla="+- 0 8699 8629"/>
                              <a:gd name="T29" fmla="*/ T28 w 70"/>
                              <a:gd name="T30" fmla="+- 0 5998 5928"/>
                              <a:gd name="T31" fmla="*/ 5998 h 70"/>
                              <a:gd name="T32" fmla="+- 0 8699 8629"/>
                              <a:gd name="T33" fmla="*/ T32 w 70"/>
                              <a:gd name="T34" fmla="+- 0 5988 5928"/>
                              <a:gd name="T35" fmla="*/ 598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70" y="60"/>
                                </a:moveTo>
                                <a:lnTo>
                                  <a:pt x="7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0"/>
                                </a:lnTo>
                                <a:lnTo>
                                  <a:pt x="60" y="70"/>
                                </a:lnTo>
                                <a:lnTo>
                                  <a:pt x="70" y="70"/>
                                </a:lnTo>
                                <a:lnTo>
                                  <a:pt x="70" y="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43" y="5599"/>
                            <a:ext cx="21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74" y="1225"/>
                            <a:ext cx="21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DBE" w:rsidRDefault="006C7CB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98"/>
                                  <w:sz w:val="27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left:0;text-align:left;margin-left:156.25pt;margin-top:43.9pt;width:282.65pt;height:256pt;z-index:-251981824;mso-position-horizontal-relative:page" coordorigin="3125,878" coordsize="5653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">
                <v:rect id="Rectangle 12" o:spid="_x0000_s1039" style="position:absolute;left:3125;top:878;width: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11" o:spid="_x0000_s1040" style="position:absolute;visibility:visible;mso-wrap-style:square" from="3195,883" to="8629,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 id="Freeform 10" o:spid="_x0000_s1041" style="position:absolute;left:8629;top:878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UncIA&#10;AADaAAAADwAAAGRycy9kb3ducmV2LnhtbESPzYrCMBSF9wO+Q7iCm0FTxRGpRhFBERcVtRt3l+ba&#10;Fpub0kStPv1kQJjl4fx8nPmyNZV4UONKywqGgwgEcWZ1ybmC9LzpT0E4j6yxskwKXuRgueh8zTHW&#10;9slHepx8LsIIuxgVFN7XsZQuK8igG9iaOHhX2xj0QTa51A0+w7ip5CiKJtJgyYFQYE3rgrLb6W4C&#10;JIn2lzrh3WH1xm36k945S76V6nXb1QyEp9b/hz/tnVYwhr8r4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NSdwgAAANoAAAAPAAAAAAAAAAAAAAAAAJgCAABkcnMvZG93&#10;bnJldi54bWxQSwUGAAAAAAQABAD1AAAAhwMAAAAA&#10;" path="m70,l60,,,,,10r60,l60,70r10,l70,10,70,e" fillcolor="black" stroked="f">
                  <v:path arrowok="t" o:connecttype="custom" o:connectlocs="70,878;60,878;0,878;0,888;60,888;60,948;70,948;70,888;70,878" o:connectangles="0,0,0,0,0,0,0,0,0"/>
                </v:shape>
                <v:line id="Line 9" o:spid="_x0000_s1042" style="position:absolute;visibility:visible;mso-wrap-style:square" from="3130,878" to="3130,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43" style="position:absolute;visibility:visible;mso-wrap-style:square" from="8773,948" to="8773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7" o:spid="_x0000_s1044" style="position:absolute;left:3125;top:5988;width: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6" o:spid="_x0000_s1045" style="position:absolute;visibility:visible;mso-wrap-style:square" from="3195,5993" to="8629,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shape id="Freeform 5" o:spid="_x0000_s1046" style="position:absolute;left:8629;top:5928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7A8IA&#10;AADaAAAADwAAAGRycy9kb3ducmV2LnhtbESPzYrCMBSF9wO+Q7iCm0FTBQetRhFBERcVtRt3l+ba&#10;Fpub0kStPv1kQJjl4fx8nPmyNZV4UONKywqGgwgEcWZ1ybmC9LzpT0A4j6yxskwKXuRgueh8zTHW&#10;9slHepx8LsIIuxgVFN7XsZQuK8igG9iaOHhX2xj0QTa51A0+w7ip5CiKfqTBkgOhwJrWBWW3090E&#10;SBLtL3XCu8Pqjdt0nN45S76V6nXb1QyEp9b/hz/tnVYwhb8r4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XsDwgAAANoAAAAPAAAAAAAAAAAAAAAAAJgCAABkcnMvZG93&#10;bnJldi54bWxQSwUGAAAAAAQABAD1AAAAhwMAAAAA&#10;" path="m70,60l70,,60,r,60l,60,,70r60,l70,70r,-10e" fillcolor="black" stroked="f">
                  <v:path arrowok="t" o:connecttype="custom" o:connectlocs="70,5988;70,5928;60,5928;60,5988;0,5988;0,5998;60,5998;70,5998;70,5988" o:connectangles="0,0,0,0,0,0,0,0,0"/>
                </v:shape>
                <v:shape id="Text Box 4" o:spid="_x0000_s1047" type="#_x0000_t202" style="position:absolute;left:8343;top:5599;width:212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Х</w:t>
                        </w:r>
                      </w:p>
                    </w:txbxContent>
                  </v:textbox>
                </v:shape>
                <v:shape id="Text Box 3" o:spid="_x0000_s1048" type="#_x0000_t202" style="position:absolute;left:3374;top:1225;width:212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82DBE" w:rsidRDefault="006C7CB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98"/>
                            <w:sz w:val="27"/>
                          </w:rPr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Исходные данные:</w:t>
      </w: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rPr>
          <w:b/>
          <w:sz w:val="20"/>
        </w:rPr>
      </w:pPr>
    </w:p>
    <w:p w:rsidR="00082DBE" w:rsidRDefault="00082DBE">
      <w:pPr>
        <w:pStyle w:val="a3"/>
        <w:spacing w:before="11"/>
        <w:rPr>
          <w:b/>
          <w:sz w:val="17"/>
        </w:rPr>
      </w:pPr>
    </w:p>
    <w:p w:rsidR="00082DBE" w:rsidRDefault="006C7CB4">
      <w:pPr>
        <w:spacing w:before="90" w:line="273" w:lineRule="exact"/>
        <w:ind w:left="1931" w:right="1934"/>
        <w:jc w:val="center"/>
        <w:rPr>
          <w:b/>
          <w:sz w:val="24"/>
        </w:rPr>
      </w:pPr>
      <w:r>
        <w:rPr>
          <w:b/>
          <w:sz w:val="24"/>
        </w:rPr>
        <w:t>М 1:10000</w:t>
      </w:r>
    </w:p>
    <w:p w:rsidR="00082DBE" w:rsidRDefault="006C7CB4">
      <w:pPr>
        <w:spacing w:after="9" w:line="319" w:lineRule="exact"/>
        <w:ind w:left="1933" w:right="1933"/>
        <w:jc w:val="center"/>
        <w:rPr>
          <w:sz w:val="28"/>
        </w:rPr>
      </w:pPr>
      <w:r>
        <w:rPr>
          <w:sz w:val="28"/>
        </w:rPr>
        <w:t>Данные расчетных нагрузок цехов</w:t>
      </w:r>
    </w:p>
    <w:tbl>
      <w:tblPr>
        <w:tblStyle w:val="TableNormal"/>
        <w:tblW w:w="0" w:type="auto"/>
        <w:tblInd w:w="9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841"/>
        <w:gridCol w:w="2539"/>
        <w:gridCol w:w="1997"/>
        <w:gridCol w:w="1604"/>
      </w:tblGrid>
      <w:tr w:rsidR="00082DBE">
        <w:trPr>
          <w:trHeight w:val="267"/>
        </w:trPr>
        <w:tc>
          <w:tcPr>
            <w:tcW w:w="1136" w:type="dxa"/>
            <w:vMerge w:val="restart"/>
            <w:tcBorders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before="4" w:line="240" w:lineRule="auto"/>
              <w:jc w:val="left"/>
              <w:rPr>
                <w:sz w:val="23"/>
              </w:rPr>
            </w:pPr>
          </w:p>
          <w:p w:rsidR="00082DBE" w:rsidRDefault="006C7CB4">
            <w:pPr>
              <w:pStyle w:val="TableParagraph"/>
              <w:spacing w:line="240" w:lineRule="auto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№ цеха</w:t>
            </w:r>
          </w:p>
        </w:tc>
        <w:tc>
          <w:tcPr>
            <w:tcW w:w="4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47" w:lineRule="exact"/>
              <w:ind w:left="946"/>
              <w:jc w:val="left"/>
              <w:rPr>
                <w:sz w:val="24"/>
              </w:rPr>
            </w:pPr>
            <w:r>
              <w:rPr>
                <w:sz w:val="24"/>
              </w:rPr>
              <w:t>Расчетная нагрузка, кВт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before="132" w:line="240" w:lineRule="auto"/>
              <w:ind w:left="765" w:right="444" w:hanging="298"/>
              <w:jc w:val="left"/>
              <w:rPr>
                <w:sz w:val="24"/>
              </w:rPr>
            </w:pPr>
            <w:r>
              <w:rPr>
                <w:sz w:val="24"/>
              </w:rPr>
              <w:t>Категория цеха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</w:tcBorders>
          </w:tcPr>
          <w:p w:rsidR="00082DBE" w:rsidRDefault="006C7CB4">
            <w:pPr>
              <w:pStyle w:val="TableParagraph"/>
              <w:spacing w:line="285" w:lineRule="exact"/>
              <w:ind w:left="77"/>
              <w:jc w:val="left"/>
              <w:rPr>
                <w:sz w:val="16"/>
              </w:rPr>
            </w:pPr>
            <w:r>
              <w:rPr>
                <w:position w:val="2"/>
                <w:sz w:val="24"/>
                <w:u w:val="single"/>
              </w:rPr>
              <w:t xml:space="preserve">  tg</w:t>
            </w:r>
            <w:r>
              <w:rPr>
                <w:rFonts w:ascii="Symbol" w:hAnsi="Symbol"/>
                <w:position w:val="2"/>
                <w:sz w:val="24"/>
                <w:u w:val="single"/>
              </w:rPr>
              <w:t></w:t>
            </w:r>
            <w:r>
              <w:rPr>
                <w:sz w:val="16"/>
                <w:u w:val="single"/>
              </w:rPr>
              <w:t xml:space="preserve">0,4 </w:t>
            </w:r>
            <w:r>
              <w:rPr>
                <w:position w:val="2"/>
                <w:sz w:val="24"/>
                <w:u w:val="single"/>
              </w:rPr>
              <w:t>/ tg</w:t>
            </w:r>
            <w:r>
              <w:rPr>
                <w:rFonts w:ascii="Symbol" w:hAnsi="Symbol"/>
                <w:position w:val="2"/>
                <w:sz w:val="24"/>
                <w:u w:val="single"/>
              </w:rPr>
              <w:t></w:t>
            </w:r>
            <w:r>
              <w:rPr>
                <w:sz w:val="16"/>
                <w:u w:val="single"/>
              </w:rPr>
              <w:t xml:space="preserve">10 </w:t>
            </w:r>
          </w:p>
        </w:tc>
      </w:tr>
      <w:tr w:rsidR="00082DBE">
        <w:trPr>
          <w:trHeight w:val="545"/>
        </w:trPr>
        <w:tc>
          <w:tcPr>
            <w:tcW w:w="1136" w:type="dxa"/>
            <w:vMerge/>
            <w:tcBorders>
              <w:top w:val="nil"/>
              <w:right w:val="single" w:sz="4" w:space="0" w:color="000000"/>
            </w:tcBorders>
          </w:tcPr>
          <w:p w:rsidR="00082DBE" w:rsidRDefault="00082DB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68" w:lineRule="exact"/>
              <w:ind w:left="534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  <w:p w:rsidR="00082DBE" w:rsidRDefault="006C7CB4">
            <w:pPr>
              <w:pStyle w:val="TableParagraph"/>
              <w:spacing w:line="258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(0,4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68" w:lineRule="exact"/>
              <w:ind w:left="445" w:right="442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sz w:val="24"/>
              </w:rPr>
              <w:t xml:space="preserve">н, кВт ×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, шт</w:t>
            </w:r>
          </w:p>
          <w:p w:rsidR="00082DBE" w:rsidRDefault="006C7CB4">
            <w:pPr>
              <w:pStyle w:val="TableParagraph"/>
              <w:spacing w:line="258" w:lineRule="exact"/>
              <w:ind w:left="445" w:right="383"/>
              <w:rPr>
                <w:sz w:val="24"/>
              </w:rPr>
            </w:pPr>
            <w:r>
              <w:rPr>
                <w:sz w:val="24"/>
              </w:rPr>
              <w:t>(10 кВ)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2DBE" w:rsidRDefault="00082DBE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</w:tcBorders>
          </w:tcPr>
          <w:p w:rsidR="00082DBE" w:rsidRDefault="00082DBE">
            <w:pPr>
              <w:rPr>
                <w:sz w:val="2"/>
                <w:szCs w:val="2"/>
              </w:rPr>
            </w:pPr>
          </w:p>
        </w:tc>
      </w:tr>
      <w:tr w:rsidR="00082DBE">
        <w:trPr>
          <w:trHeight w:val="271"/>
        </w:trPr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2" w:lineRule="exact"/>
              <w:ind w:left="738"/>
              <w:jc w:val="lef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082DBE" w:rsidRDefault="006C7CB4">
            <w:pPr>
              <w:pStyle w:val="TableParagraph"/>
              <w:spacing w:line="252" w:lineRule="exact"/>
              <w:ind w:left="325" w:right="317"/>
              <w:rPr>
                <w:sz w:val="24"/>
              </w:rPr>
            </w:pPr>
            <w:r>
              <w:rPr>
                <w:sz w:val="24"/>
              </w:rPr>
              <w:t>0,71/-</w:t>
            </w:r>
          </w:p>
        </w:tc>
      </w:tr>
      <w:tr w:rsidR="00082DBE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738"/>
              <w:jc w:val="lef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827" w:right="820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BE" w:rsidRDefault="006C7CB4">
            <w:pPr>
              <w:pStyle w:val="TableParagraph"/>
              <w:ind w:left="325" w:right="317"/>
              <w:rPr>
                <w:sz w:val="24"/>
              </w:rPr>
            </w:pPr>
            <w:r>
              <w:rPr>
                <w:sz w:val="24"/>
              </w:rPr>
              <w:t>0,67/-</w:t>
            </w:r>
          </w:p>
        </w:tc>
      </w:tr>
      <w:tr w:rsidR="00082DBE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BE" w:rsidRDefault="006C7CB4">
            <w:pPr>
              <w:pStyle w:val="TableParagraph"/>
              <w:ind w:left="325" w:right="317"/>
              <w:rPr>
                <w:sz w:val="24"/>
              </w:rPr>
            </w:pPr>
            <w:r>
              <w:rPr>
                <w:sz w:val="24"/>
              </w:rPr>
              <w:t>0,75/-</w:t>
            </w:r>
          </w:p>
        </w:tc>
      </w:tr>
      <w:tr w:rsidR="00082DBE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700"/>
              <w:jc w:val="left"/>
              <w:rPr>
                <w:sz w:val="24"/>
              </w:rPr>
            </w:pPr>
            <w:r>
              <w:rPr>
                <w:sz w:val="24"/>
              </w:rPr>
              <w:t>AД 1150×4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BE" w:rsidRDefault="006C7CB4">
            <w:pPr>
              <w:pStyle w:val="TableParagraph"/>
              <w:ind w:left="325" w:right="318"/>
              <w:rPr>
                <w:sz w:val="24"/>
              </w:rPr>
            </w:pPr>
            <w:r>
              <w:rPr>
                <w:sz w:val="24"/>
              </w:rPr>
              <w:t>0,80/0,51</w:t>
            </w:r>
          </w:p>
        </w:tc>
      </w:tr>
      <w:tr w:rsidR="00082DBE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827" w:right="820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BE" w:rsidRDefault="006C7CB4">
            <w:pPr>
              <w:pStyle w:val="TableParagraph"/>
              <w:ind w:left="325" w:right="317"/>
              <w:rPr>
                <w:sz w:val="24"/>
              </w:rPr>
            </w:pPr>
            <w:r>
              <w:rPr>
                <w:sz w:val="24"/>
              </w:rPr>
              <w:t>0,82/-</w:t>
            </w:r>
          </w:p>
        </w:tc>
      </w:tr>
      <w:tr w:rsidR="00082DBE">
        <w:trPr>
          <w:trHeight w:val="278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8" w:lineRule="exact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BE" w:rsidRDefault="006C7CB4">
            <w:pPr>
              <w:pStyle w:val="TableParagraph"/>
              <w:spacing w:line="258" w:lineRule="exact"/>
              <w:ind w:left="325" w:right="317"/>
              <w:rPr>
                <w:sz w:val="24"/>
              </w:rPr>
            </w:pPr>
            <w:r>
              <w:rPr>
                <w:sz w:val="24"/>
              </w:rPr>
              <w:t>0,74/-</w:t>
            </w:r>
          </w:p>
        </w:tc>
      </w:tr>
      <w:tr w:rsidR="00082DBE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827" w:right="820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BE" w:rsidRDefault="006C7CB4">
            <w:pPr>
              <w:pStyle w:val="TableParagraph"/>
              <w:ind w:left="325" w:right="317"/>
              <w:rPr>
                <w:sz w:val="24"/>
              </w:rPr>
            </w:pPr>
            <w:r>
              <w:rPr>
                <w:sz w:val="24"/>
              </w:rPr>
              <w:t>0,79/-</w:t>
            </w:r>
          </w:p>
        </w:tc>
      </w:tr>
      <w:tr w:rsidR="00082DBE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DBE" w:rsidRDefault="006C7CB4">
            <w:pPr>
              <w:pStyle w:val="TableParagraph"/>
              <w:ind w:left="325" w:right="317"/>
              <w:rPr>
                <w:sz w:val="24"/>
              </w:rPr>
            </w:pPr>
            <w:r>
              <w:rPr>
                <w:sz w:val="24"/>
              </w:rPr>
              <w:t>0,73/-</w:t>
            </w:r>
          </w:p>
        </w:tc>
      </w:tr>
      <w:tr w:rsidR="00082DBE">
        <w:trPr>
          <w:trHeight w:val="271"/>
        </w:trPr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2" w:lineRule="exact"/>
              <w:ind w:left="678"/>
              <w:jc w:val="left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DBE" w:rsidRDefault="00082DB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DBE" w:rsidRDefault="006C7CB4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</w:tcBorders>
          </w:tcPr>
          <w:p w:rsidR="00082DBE" w:rsidRDefault="006C7CB4">
            <w:pPr>
              <w:pStyle w:val="TableParagraph"/>
              <w:spacing w:line="252" w:lineRule="exact"/>
              <w:ind w:left="325" w:right="317"/>
              <w:rPr>
                <w:sz w:val="24"/>
              </w:rPr>
            </w:pPr>
            <w:r>
              <w:rPr>
                <w:sz w:val="24"/>
              </w:rPr>
              <w:t>0,77/-</w:t>
            </w:r>
          </w:p>
        </w:tc>
      </w:tr>
    </w:tbl>
    <w:p w:rsidR="00082DBE" w:rsidRDefault="00082DBE">
      <w:pPr>
        <w:spacing w:line="252" w:lineRule="exact"/>
        <w:rPr>
          <w:sz w:val="24"/>
        </w:rPr>
        <w:sectPr w:rsidR="00082DBE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082DBE" w:rsidRDefault="006C7CB4">
      <w:pPr>
        <w:pStyle w:val="2"/>
        <w:spacing w:before="70"/>
      </w:pPr>
      <w:r>
        <w:lastRenderedPageBreak/>
        <w:t>Перечень решаемых вопросов: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352"/>
        </w:tabs>
        <w:ind w:right="111" w:firstLine="0"/>
        <w:jc w:val="both"/>
        <w:rPr>
          <w:sz w:val="26"/>
        </w:rPr>
      </w:pPr>
      <w:r>
        <w:rPr>
          <w:sz w:val="26"/>
        </w:rPr>
        <w:t>Дать</w:t>
      </w:r>
      <w:r>
        <w:rPr>
          <w:spacing w:val="-19"/>
          <w:sz w:val="26"/>
        </w:rPr>
        <w:t xml:space="preserve"> </w:t>
      </w:r>
      <w:r>
        <w:rPr>
          <w:sz w:val="26"/>
        </w:rPr>
        <w:t>краткую</w:t>
      </w:r>
      <w:r>
        <w:rPr>
          <w:spacing w:val="-18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22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-18"/>
          <w:sz w:val="26"/>
        </w:rPr>
        <w:t xml:space="preserve"> </w:t>
      </w:r>
      <w:r>
        <w:rPr>
          <w:sz w:val="26"/>
        </w:rPr>
        <w:t>(условия</w:t>
      </w:r>
      <w:r>
        <w:rPr>
          <w:spacing w:val="-17"/>
          <w:sz w:val="26"/>
        </w:rPr>
        <w:t xml:space="preserve"> </w:t>
      </w:r>
      <w:r>
        <w:rPr>
          <w:sz w:val="26"/>
        </w:rPr>
        <w:t>присоединения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к</w:t>
      </w:r>
      <w:r>
        <w:rPr>
          <w:spacing w:val="-19"/>
          <w:sz w:val="26"/>
        </w:rPr>
        <w:t xml:space="preserve"> </w:t>
      </w:r>
      <w:r>
        <w:rPr>
          <w:sz w:val="26"/>
        </w:rPr>
        <w:t>энергосистеме;</w:t>
      </w:r>
      <w:r>
        <w:rPr>
          <w:spacing w:val="-18"/>
          <w:sz w:val="26"/>
        </w:rPr>
        <w:t xml:space="preserve"> </w:t>
      </w:r>
      <w:r>
        <w:rPr>
          <w:sz w:val="26"/>
        </w:rPr>
        <w:t>описание технологической и структурной схемы предприятия; характеристика потребителей электроэнергии (цехов)). По заданной мощности высоковольтных электроприемников определить их тип и номинальную</w:t>
      </w:r>
      <w:r>
        <w:rPr>
          <w:spacing w:val="2"/>
          <w:sz w:val="26"/>
        </w:rPr>
        <w:t xml:space="preserve"> </w:t>
      </w:r>
      <w:r>
        <w:rPr>
          <w:sz w:val="26"/>
        </w:rPr>
        <w:t>мощность.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419"/>
        </w:tabs>
        <w:ind w:right="114" w:firstLine="0"/>
        <w:jc w:val="both"/>
        <w:rPr>
          <w:sz w:val="26"/>
        </w:rPr>
      </w:pPr>
      <w:r>
        <w:rPr>
          <w:sz w:val="26"/>
        </w:rPr>
        <w:t>По расчетной нагрузке цеха выбрать тип, число, мо</w:t>
      </w:r>
      <w:r>
        <w:rPr>
          <w:sz w:val="26"/>
        </w:rPr>
        <w:t>щность и место размещения цеховых трансформаторов. С учетом компенсации реактивной мощности уточнить число и номинальную мощность цеховых</w:t>
      </w:r>
      <w:r>
        <w:rPr>
          <w:spacing w:val="-4"/>
          <w:sz w:val="26"/>
        </w:rPr>
        <w:t xml:space="preserve"> </w:t>
      </w:r>
      <w:r>
        <w:rPr>
          <w:sz w:val="26"/>
        </w:rPr>
        <w:t>ТП.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407"/>
        </w:tabs>
        <w:ind w:right="113" w:firstLine="0"/>
        <w:jc w:val="both"/>
        <w:rPr>
          <w:sz w:val="26"/>
        </w:rPr>
      </w:pPr>
      <w:r>
        <w:rPr>
          <w:sz w:val="26"/>
        </w:rPr>
        <w:t>Выбрать трансформаторы ГПП (рассчитать нагрузку 10 кВ предприятия в целом с учетом потерь мощности в ТП; решить во</w:t>
      </w:r>
      <w:r>
        <w:rPr>
          <w:sz w:val="26"/>
        </w:rPr>
        <w:t>просы компенсации реактивной мощности на стороне 10 кВ; выбрать тип, количество и мощность трансформаторов</w:t>
      </w:r>
      <w:r>
        <w:rPr>
          <w:spacing w:val="-5"/>
          <w:sz w:val="26"/>
        </w:rPr>
        <w:t xml:space="preserve"> </w:t>
      </w:r>
      <w:r>
        <w:rPr>
          <w:sz w:val="26"/>
        </w:rPr>
        <w:t>ГПП)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366"/>
        </w:tabs>
        <w:ind w:left="365" w:hanging="260"/>
        <w:jc w:val="both"/>
        <w:rPr>
          <w:sz w:val="26"/>
        </w:rPr>
      </w:pPr>
      <w:r>
        <w:rPr>
          <w:sz w:val="26"/>
        </w:rPr>
        <w:t>Построить картограмму нагрузок, выбрать место расположения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ГПП.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373"/>
        </w:tabs>
        <w:ind w:right="110" w:firstLine="0"/>
        <w:jc w:val="both"/>
        <w:rPr>
          <w:sz w:val="26"/>
        </w:rPr>
      </w:pPr>
      <w:r>
        <w:rPr>
          <w:sz w:val="26"/>
        </w:rPr>
        <w:t>Провести технико-экономическое сравнение вариантов схем электроснабжения и разработать однолинейную схему электроснабжения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предприятия.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352"/>
        </w:tabs>
        <w:spacing w:line="298" w:lineRule="exact"/>
        <w:ind w:left="351" w:hanging="246"/>
        <w:jc w:val="both"/>
        <w:rPr>
          <w:sz w:val="26"/>
        </w:rPr>
      </w:pPr>
      <w:r>
        <w:rPr>
          <w:sz w:val="26"/>
        </w:rPr>
        <w:t>Рассчитать</w:t>
      </w:r>
      <w:r>
        <w:rPr>
          <w:spacing w:val="-19"/>
          <w:sz w:val="26"/>
        </w:rPr>
        <w:t xml:space="preserve"> </w:t>
      </w:r>
      <w:r>
        <w:rPr>
          <w:sz w:val="26"/>
        </w:rPr>
        <w:t>токи</w:t>
      </w:r>
      <w:r>
        <w:rPr>
          <w:spacing w:val="-16"/>
          <w:sz w:val="26"/>
        </w:rPr>
        <w:t xml:space="preserve"> </w:t>
      </w:r>
      <w:r>
        <w:rPr>
          <w:sz w:val="26"/>
        </w:rPr>
        <w:t>трехфазного</w:t>
      </w:r>
      <w:r>
        <w:rPr>
          <w:spacing w:val="31"/>
          <w:sz w:val="26"/>
        </w:rPr>
        <w:t xml:space="preserve"> </w:t>
      </w:r>
      <w:r>
        <w:rPr>
          <w:sz w:val="26"/>
        </w:rPr>
        <w:t>короткого</w:t>
      </w:r>
      <w:r>
        <w:rPr>
          <w:spacing w:val="-18"/>
          <w:sz w:val="26"/>
        </w:rPr>
        <w:t xml:space="preserve"> </w:t>
      </w:r>
      <w:r>
        <w:rPr>
          <w:sz w:val="26"/>
        </w:rPr>
        <w:t>замыкания</w:t>
      </w:r>
      <w:r>
        <w:rPr>
          <w:spacing w:val="-17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16"/>
          <w:sz w:val="26"/>
        </w:rPr>
        <w:t xml:space="preserve"> </w:t>
      </w:r>
      <w:r>
        <w:rPr>
          <w:sz w:val="26"/>
        </w:rPr>
        <w:t>электрооборудования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ГПП,</w:t>
      </w:r>
      <w:r>
        <w:rPr>
          <w:spacing w:val="-18"/>
          <w:sz w:val="26"/>
        </w:rPr>
        <w:t xml:space="preserve"> </w:t>
      </w:r>
      <w:r>
        <w:rPr>
          <w:sz w:val="26"/>
        </w:rPr>
        <w:t>РП.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390"/>
        </w:tabs>
        <w:ind w:right="115" w:firstLine="0"/>
        <w:jc w:val="both"/>
        <w:rPr>
          <w:sz w:val="26"/>
        </w:rPr>
      </w:pPr>
      <w:r>
        <w:rPr>
          <w:sz w:val="26"/>
        </w:rPr>
        <w:t>Выбрать электрические аппараты и проводники проектируемой системы электроснабжения (на напряжении 110 и 10</w:t>
      </w:r>
      <w:r>
        <w:rPr>
          <w:spacing w:val="-3"/>
          <w:sz w:val="26"/>
        </w:rPr>
        <w:t xml:space="preserve"> </w:t>
      </w:r>
      <w:r>
        <w:rPr>
          <w:sz w:val="26"/>
        </w:rPr>
        <w:t>кВ).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366"/>
        </w:tabs>
        <w:spacing w:line="298" w:lineRule="exact"/>
        <w:ind w:left="365" w:hanging="260"/>
        <w:jc w:val="both"/>
        <w:rPr>
          <w:sz w:val="26"/>
        </w:rPr>
      </w:pPr>
      <w:r>
        <w:rPr>
          <w:sz w:val="26"/>
        </w:rPr>
        <w:t>Рассмотреть вопросы релейной защиты трансформатора</w:t>
      </w:r>
      <w:r>
        <w:rPr>
          <w:spacing w:val="-3"/>
          <w:sz w:val="26"/>
        </w:rPr>
        <w:t xml:space="preserve"> </w:t>
      </w:r>
      <w:r>
        <w:rPr>
          <w:sz w:val="26"/>
        </w:rPr>
        <w:t>ГПП.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361"/>
        </w:tabs>
        <w:spacing w:before="4" w:line="235" w:lineRule="auto"/>
        <w:ind w:right="108" w:firstLine="0"/>
        <w:jc w:val="both"/>
        <w:rPr>
          <w:sz w:val="26"/>
        </w:rPr>
      </w:pPr>
      <w:r>
        <w:rPr>
          <w:sz w:val="26"/>
        </w:rPr>
        <w:t>Рассчитать</w:t>
      </w:r>
      <w:r>
        <w:rPr>
          <w:spacing w:val="-6"/>
          <w:sz w:val="26"/>
        </w:rPr>
        <w:t xml:space="preserve"> </w:t>
      </w:r>
      <w:r>
        <w:rPr>
          <w:sz w:val="26"/>
        </w:rPr>
        <w:t>уровни</w:t>
      </w:r>
      <w:r>
        <w:rPr>
          <w:spacing w:val="-8"/>
          <w:sz w:val="26"/>
        </w:rPr>
        <w:t xml:space="preserve"> </w:t>
      </w:r>
      <w:r>
        <w:rPr>
          <w:sz w:val="26"/>
        </w:rPr>
        <w:t>напряжения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шинах</w:t>
      </w:r>
      <w:r>
        <w:rPr>
          <w:spacing w:val="-9"/>
          <w:sz w:val="26"/>
        </w:rPr>
        <w:t xml:space="preserve"> </w:t>
      </w:r>
      <w:r>
        <w:rPr>
          <w:sz w:val="26"/>
        </w:rPr>
        <w:t>0,4</w:t>
      </w:r>
      <w:r>
        <w:rPr>
          <w:spacing w:val="-1"/>
          <w:sz w:val="26"/>
        </w:rPr>
        <w:t xml:space="preserve"> </w:t>
      </w:r>
      <w:r>
        <w:rPr>
          <w:sz w:val="26"/>
        </w:rPr>
        <w:t>кВ</w:t>
      </w:r>
      <w:r>
        <w:rPr>
          <w:spacing w:val="-9"/>
          <w:sz w:val="26"/>
        </w:rPr>
        <w:t xml:space="preserve"> </w:t>
      </w:r>
      <w:r>
        <w:rPr>
          <w:sz w:val="26"/>
        </w:rPr>
        <w:t>цеховых</w:t>
      </w:r>
      <w:r>
        <w:rPr>
          <w:spacing w:val="-10"/>
          <w:sz w:val="26"/>
        </w:rPr>
        <w:t xml:space="preserve"> </w:t>
      </w:r>
      <w:r>
        <w:rPr>
          <w:sz w:val="26"/>
        </w:rPr>
        <w:t>ТП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9"/>
          <w:sz w:val="26"/>
        </w:rPr>
        <w:t xml:space="preserve"> </w:t>
      </w:r>
      <w:r>
        <w:rPr>
          <w:sz w:val="26"/>
        </w:rPr>
        <w:t>максимума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минимума</w:t>
      </w:r>
      <w:r>
        <w:rPr>
          <w:position w:val="2"/>
          <w:sz w:val="26"/>
        </w:rPr>
        <w:t xml:space="preserve"> на</w:t>
      </w:r>
      <w:r>
        <w:rPr>
          <w:position w:val="2"/>
          <w:sz w:val="26"/>
        </w:rPr>
        <w:t>грузок (</w:t>
      </w:r>
      <w:r>
        <w:rPr>
          <w:i/>
          <w:position w:val="2"/>
          <w:sz w:val="26"/>
        </w:rPr>
        <w:t>δU</w:t>
      </w:r>
      <w:r>
        <w:rPr>
          <w:sz w:val="17"/>
        </w:rPr>
        <w:t>1</w:t>
      </w:r>
      <w:r>
        <w:rPr>
          <w:position w:val="11"/>
          <w:sz w:val="17"/>
        </w:rPr>
        <w:t>'</w:t>
      </w:r>
      <w:r>
        <w:rPr>
          <w:position w:val="2"/>
          <w:sz w:val="26"/>
        </w:rPr>
        <w:t xml:space="preserve">=2 %, </w:t>
      </w:r>
      <w:r>
        <w:rPr>
          <w:i/>
          <w:position w:val="2"/>
          <w:sz w:val="26"/>
        </w:rPr>
        <w:t>δU</w:t>
      </w:r>
      <w:r>
        <w:rPr>
          <w:sz w:val="17"/>
        </w:rPr>
        <w:t>1</w:t>
      </w:r>
      <w:r>
        <w:rPr>
          <w:position w:val="11"/>
          <w:sz w:val="17"/>
        </w:rPr>
        <w:t>''</w:t>
      </w:r>
      <w:r>
        <w:rPr>
          <w:position w:val="2"/>
          <w:sz w:val="26"/>
        </w:rPr>
        <w:t>= -2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%)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496"/>
        </w:tabs>
        <w:ind w:left="495" w:hanging="390"/>
        <w:jc w:val="both"/>
        <w:rPr>
          <w:sz w:val="26"/>
        </w:rPr>
      </w:pPr>
      <w:r>
        <w:rPr>
          <w:sz w:val="26"/>
        </w:rPr>
        <w:t>Решение вопросов канализации электрической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энергии.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496"/>
        </w:tabs>
        <w:spacing w:before="1" w:line="298" w:lineRule="exact"/>
        <w:ind w:left="495" w:hanging="390"/>
        <w:jc w:val="both"/>
        <w:rPr>
          <w:sz w:val="26"/>
        </w:rPr>
      </w:pPr>
      <w:r>
        <w:rPr>
          <w:sz w:val="26"/>
        </w:rPr>
        <w:t>Решение вопросов электрических измерений и 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электроэнергии</w:t>
      </w:r>
    </w:p>
    <w:p w:rsidR="00082DBE" w:rsidRDefault="006C7CB4">
      <w:pPr>
        <w:pStyle w:val="a4"/>
        <w:numPr>
          <w:ilvl w:val="0"/>
          <w:numId w:val="3"/>
        </w:numPr>
        <w:tabs>
          <w:tab w:val="left" w:pos="496"/>
        </w:tabs>
        <w:spacing w:line="298" w:lineRule="exact"/>
        <w:ind w:left="495" w:hanging="390"/>
        <w:jc w:val="both"/>
        <w:rPr>
          <w:sz w:val="26"/>
        </w:rPr>
      </w:pPr>
      <w:r>
        <w:rPr>
          <w:sz w:val="26"/>
        </w:rPr>
        <w:t>Решение вопросов безопасности и экологичности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проекта</w:t>
      </w:r>
    </w:p>
    <w:p w:rsidR="00082DBE" w:rsidRDefault="00082DBE">
      <w:pPr>
        <w:pStyle w:val="a3"/>
        <w:spacing w:before="9"/>
      </w:pPr>
    </w:p>
    <w:p w:rsidR="00082DBE" w:rsidRDefault="006C7CB4">
      <w:pPr>
        <w:pStyle w:val="2"/>
        <w:jc w:val="left"/>
      </w:pPr>
      <w:r>
        <w:t>Содержание графического материала (чертежи):</w:t>
      </w:r>
    </w:p>
    <w:p w:rsidR="00082DBE" w:rsidRDefault="006C7CB4">
      <w:pPr>
        <w:pStyle w:val="a4"/>
        <w:numPr>
          <w:ilvl w:val="0"/>
          <w:numId w:val="2"/>
        </w:numPr>
        <w:tabs>
          <w:tab w:val="left" w:pos="366"/>
        </w:tabs>
        <w:spacing w:line="295" w:lineRule="exact"/>
        <w:rPr>
          <w:sz w:val="26"/>
        </w:rPr>
      </w:pPr>
      <w:r>
        <w:rPr>
          <w:sz w:val="26"/>
        </w:rPr>
        <w:t>Генплан предприятия с картограммой нагрузок и трассировкой сети 10</w:t>
      </w:r>
      <w:r>
        <w:rPr>
          <w:spacing w:val="-5"/>
          <w:sz w:val="26"/>
        </w:rPr>
        <w:t xml:space="preserve"> </w:t>
      </w:r>
      <w:r>
        <w:rPr>
          <w:sz w:val="26"/>
        </w:rPr>
        <w:t>кВ</w:t>
      </w:r>
    </w:p>
    <w:p w:rsidR="00082DBE" w:rsidRDefault="006C7CB4">
      <w:pPr>
        <w:pStyle w:val="a4"/>
        <w:numPr>
          <w:ilvl w:val="0"/>
          <w:numId w:val="2"/>
        </w:numPr>
        <w:tabs>
          <w:tab w:val="left" w:pos="366"/>
        </w:tabs>
        <w:spacing w:before="1" w:line="298" w:lineRule="exact"/>
        <w:rPr>
          <w:sz w:val="26"/>
        </w:rPr>
      </w:pPr>
      <w:r>
        <w:rPr>
          <w:sz w:val="26"/>
        </w:rPr>
        <w:t>Технико-экономическое сравнение вариантов схем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электроснабжения</w:t>
      </w:r>
    </w:p>
    <w:p w:rsidR="00082DBE" w:rsidRDefault="006C7CB4">
      <w:pPr>
        <w:pStyle w:val="a4"/>
        <w:numPr>
          <w:ilvl w:val="0"/>
          <w:numId w:val="2"/>
        </w:numPr>
        <w:tabs>
          <w:tab w:val="left" w:pos="366"/>
        </w:tabs>
        <w:spacing w:line="298" w:lineRule="exact"/>
        <w:rPr>
          <w:sz w:val="26"/>
        </w:rPr>
      </w:pPr>
      <w:r>
        <w:rPr>
          <w:sz w:val="26"/>
        </w:rPr>
        <w:t>Однолинейная схема электроснабжения предприятия</w:t>
      </w:r>
    </w:p>
    <w:p w:rsidR="00082DBE" w:rsidRDefault="006C7CB4">
      <w:pPr>
        <w:pStyle w:val="a4"/>
        <w:numPr>
          <w:ilvl w:val="0"/>
          <w:numId w:val="2"/>
        </w:numPr>
        <w:tabs>
          <w:tab w:val="left" w:pos="366"/>
        </w:tabs>
        <w:spacing w:before="1" w:line="298" w:lineRule="exact"/>
        <w:rPr>
          <w:sz w:val="26"/>
        </w:rPr>
      </w:pPr>
      <w:r>
        <w:rPr>
          <w:sz w:val="26"/>
        </w:rPr>
        <w:t>План и разрез ГПП</w:t>
      </w:r>
    </w:p>
    <w:p w:rsidR="00082DBE" w:rsidRDefault="006C7CB4">
      <w:pPr>
        <w:pStyle w:val="a4"/>
        <w:numPr>
          <w:ilvl w:val="0"/>
          <w:numId w:val="2"/>
        </w:numPr>
        <w:tabs>
          <w:tab w:val="left" w:pos="366"/>
        </w:tabs>
        <w:spacing w:line="298" w:lineRule="exact"/>
        <w:rPr>
          <w:sz w:val="26"/>
        </w:rPr>
      </w:pPr>
      <w:r>
        <w:rPr>
          <w:sz w:val="26"/>
        </w:rPr>
        <w:t>Релейная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защита</w:t>
      </w:r>
    </w:p>
    <w:p w:rsidR="00082DBE" w:rsidRDefault="006C7CB4">
      <w:pPr>
        <w:pStyle w:val="a4"/>
        <w:numPr>
          <w:ilvl w:val="0"/>
          <w:numId w:val="2"/>
        </w:numPr>
        <w:tabs>
          <w:tab w:val="left" w:pos="366"/>
        </w:tabs>
        <w:spacing w:before="1"/>
        <w:rPr>
          <w:sz w:val="26"/>
        </w:rPr>
      </w:pPr>
      <w:r>
        <w:rPr>
          <w:sz w:val="26"/>
        </w:rPr>
        <w:t>Безопасность и</w:t>
      </w:r>
      <w:r>
        <w:rPr>
          <w:spacing w:val="-3"/>
          <w:sz w:val="26"/>
        </w:rPr>
        <w:t xml:space="preserve"> </w:t>
      </w:r>
      <w:r>
        <w:rPr>
          <w:sz w:val="26"/>
        </w:rPr>
        <w:t>экологичность</w:t>
      </w:r>
    </w:p>
    <w:p w:rsidR="00082DBE" w:rsidRDefault="00082DBE">
      <w:pPr>
        <w:pStyle w:val="a3"/>
        <w:spacing w:before="7"/>
      </w:pPr>
    </w:p>
    <w:p w:rsidR="00082DBE" w:rsidRDefault="00082DBE">
      <w:pPr>
        <w:pStyle w:val="a3"/>
        <w:tabs>
          <w:tab w:val="left" w:pos="2587"/>
          <w:tab w:val="left" w:pos="5713"/>
        </w:tabs>
        <w:ind w:left="106"/>
      </w:pPr>
      <w:bookmarkStart w:id="0" w:name="_GoBack"/>
      <w:bookmarkEnd w:id="0"/>
    </w:p>
    <w:sectPr w:rsidR="00082DBE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2B6"/>
    <w:multiLevelType w:val="hybridMultilevel"/>
    <w:tmpl w:val="42762BD4"/>
    <w:lvl w:ilvl="0" w:tplc="F1803FDA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EB48840">
      <w:numFmt w:val="bullet"/>
      <w:lvlText w:val="•"/>
      <w:lvlJc w:val="left"/>
      <w:pPr>
        <w:ind w:left="1404" w:hanging="240"/>
      </w:pPr>
      <w:rPr>
        <w:rFonts w:hint="default"/>
        <w:lang w:val="ru-RU" w:eastAsia="ru-RU" w:bidi="ru-RU"/>
      </w:rPr>
    </w:lvl>
    <w:lvl w:ilvl="2" w:tplc="6D7A7E9E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1BE21C2C">
      <w:numFmt w:val="bullet"/>
      <w:lvlText w:val="•"/>
      <w:lvlJc w:val="left"/>
      <w:pPr>
        <w:ind w:left="3533" w:hanging="240"/>
      </w:pPr>
      <w:rPr>
        <w:rFonts w:hint="default"/>
        <w:lang w:val="ru-RU" w:eastAsia="ru-RU" w:bidi="ru-RU"/>
      </w:rPr>
    </w:lvl>
    <w:lvl w:ilvl="4" w:tplc="230AAE9C">
      <w:numFmt w:val="bullet"/>
      <w:lvlText w:val="•"/>
      <w:lvlJc w:val="left"/>
      <w:pPr>
        <w:ind w:left="4598" w:hanging="240"/>
      </w:pPr>
      <w:rPr>
        <w:rFonts w:hint="default"/>
        <w:lang w:val="ru-RU" w:eastAsia="ru-RU" w:bidi="ru-RU"/>
      </w:rPr>
    </w:lvl>
    <w:lvl w:ilvl="5" w:tplc="0382FB44">
      <w:numFmt w:val="bullet"/>
      <w:lvlText w:val="•"/>
      <w:lvlJc w:val="left"/>
      <w:pPr>
        <w:ind w:left="5663" w:hanging="240"/>
      </w:pPr>
      <w:rPr>
        <w:rFonts w:hint="default"/>
        <w:lang w:val="ru-RU" w:eastAsia="ru-RU" w:bidi="ru-RU"/>
      </w:rPr>
    </w:lvl>
    <w:lvl w:ilvl="6" w:tplc="ED8A8560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7" w:tplc="5A305E28">
      <w:numFmt w:val="bullet"/>
      <w:lvlText w:val="•"/>
      <w:lvlJc w:val="left"/>
      <w:pPr>
        <w:ind w:left="7792" w:hanging="240"/>
      </w:pPr>
      <w:rPr>
        <w:rFonts w:hint="default"/>
        <w:lang w:val="ru-RU" w:eastAsia="ru-RU" w:bidi="ru-RU"/>
      </w:rPr>
    </w:lvl>
    <w:lvl w:ilvl="8" w:tplc="AEE65100">
      <w:numFmt w:val="bullet"/>
      <w:lvlText w:val="•"/>
      <w:lvlJc w:val="left"/>
      <w:pPr>
        <w:ind w:left="8857" w:hanging="240"/>
      </w:pPr>
      <w:rPr>
        <w:rFonts w:hint="default"/>
        <w:lang w:val="ru-RU" w:eastAsia="ru-RU" w:bidi="ru-RU"/>
      </w:rPr>
    </w:lvl>
  </w:abstractNum>
  <w:abstractNum w:abstractNumId="1">
    <w:nsid w:val="20005009"/>
    <w:multiLevelType w:val="hybridMultilevel"/>
    <w:tmpl w:val="69F42F04"/>
    <w:lvl w:ilvl="0" w:tplc="F3F254C2">
      <w:start w:val="1"/>
      <w:numFmt w:val="decimal"/>
      <w:lvlText w:val="%1."/>
      <w:lvlJc w:val="left"/>
      <w:pPr>
        <w:ind w:left="106" w:hanging="24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DE3AF0">
      <w:numFmt w:val="bullet"/>
      <w:lvlText w:val="•"/>
      <w:lvlJc w:val="left"/>
      <w:pPr>
        <w:ind w:left="1188" w:hanging="245"/>
      </w:pPr>
      <w:rPr>
        <w:rFonts w:hint="default"/>
        <w:lang w:val="ru-RU" w:eastAsia="ru-RU" w:bidi="ru-RU"/>
      </w:rPr>
    </w:lvl>
    <w:lvl w:ilvl="2" w:tplc="6F4297E2">
      <w:numFmt w:val="bullet"/>
      <w:lvlText w:val="•"/>
      <w:lvlJc w:val="left"/>
      <w:pPr>
        <w:ind w:left="2277" w:hanging="245"/>
      </w:pPr>
      <w:rPr>
        <w:rFonts w:hint="default"/>
        <w:lang w:val="ru-RU" w:eastAsia="ru-RU" w:bidi="ru-RU"/>
      </w:rPr>
    </w:lvl>
    <w:lvl w:ilvl="3" w:tplc="52108F00">
      <w:numFmt w:val="bullet"/>
      <w:lvlText w:val="•"/>
      <w:lvlJc w:val="left"/>
      <w:pPr>
        <w:ind w:left="3365" w:hanging="245"/>
      </w:pPr>
      <w:rPr>
        <w:rFonts w:hint="default"/>
        <w:lang w:val="ru-RU" w:eastAsia="ru-RU" w:bidi="ru-RU"/>
      </w:rPr>
    </w:lvl>
    <w:lvl w:ilvl="4" w:tplc="7182EC52">
      <w:numFmt w:val="bullet"/>
      <w:lvlText w:val="•"/>
      <w:lvlJc w:val="left"/>
      <w:pPr>
        <w:ind w:left="4454" w:hanging="245"/>
      </w:pPr>
      <w:rPr>
        <w:rFonts w:hint="default"/>
        <w:lang w:val="ru-RU" w:eastAsia="ru-RU" w:bidi="ru-RU"/>
      </w:rPr>
    </w:lvl>
    <w:lvl w:ilvl="5" w:tplc="C640038A">
      <w:numFmt w:val="bullet"/>
      <w:lvlText w:val="•"/>
      <w:lvlJc w:val="left"/>
      <w:pPr>
        <w:ind w:left="5543" w:hanging="245"/>
      </w:pPr>
      <w:rPr>
        <w:rFonts w:hint="default"/>
        <w:lang w:val="ru-RU" w:eastAsia="ru-RU" w:bidi="ru-RU"/>
      </w:rPr>
    </w:lvl>
    <w:lvl w:ilvl="6" w:tplc="03D8BCA2">
      <w:numFmt w:val="bullet"/>
      <w:lvlText w:val="•"/>
      <w:lvlJc w:val="left"/>
      <w:pPr>
        <w:ind w:left="6631" w:hanging="245"/>
      </w:pPr>
      <w:rPr>
        <w:rFonts w:hint="default"/>
        <w:lang w:val="ru-RU" w:eastAsia="ru-RU" w:bidi="ru-RU"/>
      </w:rPr>
    </w:lvl>
    <w:lvl w:ilvl="7" w:tplc="06E01AC2">
      <w:numFmt w:val="bullet"/>
      <w:lvlText w:val="•"/>
      <w:lvlJc w:val="left"/>
      <w:pPr>
        <w:ind w:left="7720" w:hanging="245"/>
      </w:pPr>
      <w:rPr>
        <w:rFonts w:hint="default"/>
        <w:lang w:val="ru-RU" w:eastAsia="ru-RU" w:bidi="ru-RU"/>
      </w:rPr>
    </w:lvl>
    <w:lvl w:ilvl="8" w:tplc="D5DA893A">
      <w:numFmt w:val="bullet"/>
      <w:lvlText w:val="•"/>
      <w:lvlJc w:val="left"/>
      <w:pPr>
        <w:ind w:left="8809" w:hanging="245"/>
      </w:pPr>
      <w:rPr>
        <w:rFonts w:hint="default"/>
        <w:lang w:val="ru-RU" w:eastAsia="ru-RU" w:bidi="ru-RU"/>
      </w:rPr>
    </w:lvl>
  </w:abstractNum>
  <w:abstractNum w:abstractNumId="2">
    <w:nsid w:val="70E95DD5"/>
    <w:multiLevelType w:val="hybridMultilevel"/>
    <w:tmpl w:val="13343630"/>
    <w:lvl w:ilvl="0" w:tplc="45541C32">
      <w:start w:val="1"/>
      <w:numFmt w:val="decimal"/>
      <w:lvlText w:val="%1.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638E91E">
      <w:numFmt w:val="bullet"/>
      <w:lvlText w:val="•"/>
      <w:lvlJc w:val="left"/>
      <w:pPr>
        <w:ind w:left="1422" w:hanging="260"/>
      </w:pPr>
      <w:rPr>
        <w:rFonts w:hint="default"/>
        <w:lang w:val="ru-RU" w:eastAsia="ru-RU" w:bidi="ru-RU"/>
      </w:rPr>
    </w:lvl>
    <w:lvl w:ilvl="2" w:tplc="AC6C1B56">
      <w:numFmt w:val="bullet"/>
      <w:lvlText w:val="•"/>
      <w:lvlJc w:val="left"/>
      <w:pPr>
        <w:ind w:left="2485" w:hanging="260"/>
      </w:pPr>
      <w:rPr>
        <w:rFonts w:hint="default"/>
        <w:lang w:val="ru-RU" w:eastAsia="ru-RU" w:bidi="ru-RU"/>
      </w:rPr>
    </w:lvl>
    <w:lvl w:ilvl="3" w:tplc="2650354C">
      <w:numFmt w:val="bullet"/>
      <w:lvlText w:val="•"/>
      <w:lvlJc w:val="left"/>
      <w:pPr>
        <w:ind w:left="3547" w:hanging="260"/>
      </w:pPr>
      <w:rPr>
        <w:rFonts w:hint="default"/>
        <w:lang w:val="ru-RU" w:eastAsia="ru-RU" w:bidi="ru-RU"/>
      </w:rPr>
    </w:lvl>
    <w:lvl w:ilvl="4" w:tplc="11F67E16">
      <w:numFmt w:val="bullet"/>
      <w:lvlText w:val="•"/>
      <w:lvlJc w:val="left"/>
      <w:pPr>
        <w:ind w:left="4610" w:hanging="260"/>
      </w:pPr>
      <w:rPr>
        <w:rFonts w:hint="default"/>
        <w:lang w:val="ru-RU" w:eastAsia="ru-RU" w:bidi="ru-RU"/>
      </w:rPr>
    </w:lvl>
    <w:lvl w:ilvl="5" w:tplc="771AC06E">
      <w:numFmt w:val="bullet"/>
      <w:lvlText w:val="•"/>
      <w:lvlJc w:val="left"/>
      <w:pPr>
        <w:ind w:left="5673" w:hanging="260"/>
      </w:pPr>
      <w:rPr>
        <w:rFonts w:hint="default"/>
        <w:lang w:val="ru-RU" w:eastAsia="ru-RU" w:bidi="ru-RU"/>
      </w:rPr>
    </w:lvl>
    <w:lvl w:ilvl="6" w:tplc="D52EEC78">
      <w:numFmt w:val="bullet"/>
      <w:lvlText w:val="•"/>
      <w:lvlJc w:val="left"/>
      <w:pPr>
        <w:ind w:left="6735" w:hanging="260"/>
      </w:pPr>
      <w:rPr>
        <w:rFonts w:hint="default"/>
        <w:lang w:val="ru-RU" w:eastAsia="ru-RU" w:bidi="ru-RU"/>
      </w:rPr>
    </w:lvl>
    <w:lvl w:ilvl="7" w:tplc="60D894CA">
      <w:numFmt w:val="bullet"/>
      <w:lvlText w:val="•"/>
      <w:lvlJc w:val="left"/>
      <w:pPr>
        <w:ind w:left="7798" w:hanging="260"/>
      </w:pPr>
      <w:rPr>
        <w:rFonts w:hint="default"/>
        <w:lang w:val="ru-RU" w:eastAsia="ru-RU" w:bidi="ru-RU"/>
      </w:rPr>
    </w:lvl>
    <w:lvl w:ilvl="8" w:tplc="A498F7A0">
      <w:numFmt w:val="bullet"/>
      <w:lvlText w:val="•"/>
      <w:lvlJc w:val="left"/>
      <w:pPr>
        <w:ind w:left="8861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BE"/>
    <w:rsid w:val="00082DBE"/>
    <w:rsid w:val="006C7CB4"/>
    <w:rsid w:val="00C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33" w:right="12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5" w:lineRule="exact"/>
      <w:ind w:left="106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33" w:right="12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5" w:lineRule="exact"/>
      <w:ind w:left="106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Admin</cp:lastModifiedBy>
  <cp:revision>2</cp:revision>
  <dcterms:created xsi:type="dcterms:W3CDTF">2020-05-10T19:50:00Z</dcterms:created>
  <dcterms:modified xsi:type="dcterms:W3CDTF">2020-05-10T19:50:00Z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2020-05-10T00:00:00Z</vt:filetime>
  </property>
</Properties>
</file>