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33" w:rsidRDefault="00E52433" w:rsidP="00E52433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Задача на тему </w:t>
      </w:r>
      <w:r w:rsidRPr="00E5243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РАСЧЁТ ВАЛОВ</w:t>
      </w:r>
    </w:p>
    <w:p w:rsidR="00E52433" w:rsidRPr="00E52433" w:rsidRDefault="00E52433" w:rsidP="00E52433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E5243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Решение подобной задачи</w:t>
      </w:r>
    </w:p>
    <w:p w:rsidR="00E52433" w:rsidRDefault="00E52433">
      <w:r>
        <w:rPr>
          <w:noProof/>
          <w:lang w:eastAsia="ru-RU"/>
        </w:rPr>
        <w:drawing>
          <wp:inline distT="0" distB="0" distL="0" distR="0" wp14:anchorId="1E98B73D" wp14:editId="2F63B9BA">
            <wp:extent cx="5940425" cy="334010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1968" cy="334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433" w:rsidRDefault="00E52433">
      <w:r>
        <w:rPr>
          <w:noProof/>
          <w:lang w:eastAsia="ru-RU"/>
        </w:rPr>
        <w:drawing>
          <wp:inline distT="0" distB="0" distL="0" distR="0" wp14:anchorId="083FAE13" wp14:editId="05D7CA98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433" w:rsidRDefault="00E52433">
      <w:r>
        <w:rPr>
          <w:noProof/>
          <w:lang w:eastAsia="ru-RU"/>
        </w:rPr>
        <w:lastRenderedPageBreak/>
        <w:drawing>
          <wp:inline distT="0" distB="0" distL="0" distR="0" wp14:anchorId="23C01E5C" wp14:editId="661C5F08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433" w:rsidRDefault="00E52433">
      <w:r>
        <w:rPr>
          <w:noProof/>
          <w:lang w:eastAsia="ru-RU"/>
        </w:rPr>
        <w:drawing>
          <wp:inline distT="0" distB="0" distL="0" distR="0" wp14:anchorId="3C9BEE21" wp14:editId="62BFD076">
            <wp:extent cx="5940425" cy="33401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433" w:rsidRDefault="00E52433">
      <w:r>
        <w:rPr>
          <w:noProof/>
          <w:lang w:eastAsia="ru-RU"/>
        </w:rPr>
        <w:lastRenderedPageBreak/>
        <w:drawing>
          <wp:inline distT="0" distB="0" distL="0" distR="0" wp14:anchorId="0913333B" wp14:editId="23889528">
            <wp:extent cx="5940425" cy="33401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433" w:rsidRDefault="00E52433">
      <w:r>
        <w:rPr>
          <w:noProof/>
          <w:lang w:eastAsia="ru-RU"/>
        </w:rPr>
        <w:drawing>
          <wp:inline distT="0" distB="0" distL="0" distR="0" wp14:anchorId="410818D1" wp14:editId="6A7AE635">
            <wp:extent cx="5940425" cy="33401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433" w:rsidRDefault="00E52433">
      <w:r>
        <w:rPr>
          <w:noProof/>
          <w:lang w:eastAsia="ru-RU"/>
        </w:rPr>
        <w:lastRenderedPageBreak/>
        <w:drawing>
          <wp:inline distT="0" distB="0" distL="0" distR="0" wp14:anchorId="25795736" wp14:editId="49272ECE">
            <wp:extent cx="5940425" cy="33401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433" w:rsidRPr="00E52433" w:rsidRDefault="00E52433" w:rsidP="00E524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433">
        <w:rPr>
          <w:rFonts w:ascii="Times New Roman" w:hAnsi="Times New Roman" w:cs="Times New Roman"/>
          <w:b/>
          <w:sz w:val="32"/>
          <w:szCs w:val="32"/>
        </w:rPr>
        <w:t>Исходные данные для решения</w:t>
      </w:r>
    </w:p>
    <w:p w:rsidR="00E52433" w:rsidRDefault="00E52433" w:rsidP="00E524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8520" cy="2602230"/>
            <wp:effectExtent l="0" t="0" r="508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2433" w:rsidRPr="00E52433" w:rsidRDefault="00E52433">
      <w:pPr>
        <w:rPr>
          <w:rFonts w:ascii="Times New Roman" w:hAnsi="Times New Roman" w:cs="Times New Roman"/>
          <w:b/>
          <w:sz w:val="36"/>
          <w:szCs w:val="36"/>
        </w:rPr>
      </w:pPr>
      <w:r w:rsidRPr="00E52433">
        <w:rPr>
          <w:rFonts w:ascii="Times New Roman" w:hAnsi="Times New Roman" w:cs="Times New Roman"/>
          <w:b/>
          <w:sz w:val="36"/>
          <w:szCs w:val="36"/>
        </w:rPr>
        <w:t xml:space="preserve">10 строчка </w:t>
      </w:r>
      <w:r>
        <w:rPr>
          <w:rFonts w:ascii="Times New Roman" w:hAnsi="Times New Roman" w:cs="Times New Roman"/>
          <w:b/>
          <w:sz w:val="36"/>
          <w:szCs w:val="36"/>
        </w:rPr>
        <w:t>↑</w:t>
      </w:r>
    </w:p>
    <w:p w:rsidR="00E52433" w:rsidRDefault="00E52433" w:rsidP="00E524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45663" cy="2200589"/>
            <wp:effectExtent l="0" t="0" r="762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19" cy="221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C4"/>
    <w:rsid w:val="00497F10"/>
    <w:rsid w:val="00764BC4"/>
    <w:rsid w:val="00E5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D529"/>
  <w15:chartTrackingRefBased/>
  <w15:docId w15:val="{3D3CEA3B-32CF-4AE4-A7AF-C1D49E39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2020-05-18T16:22:00Z</dcterms:created>
  <dcterms:modified xsi:type="dcterms:W3CDTF">2020-05-18T16:30:00Z</dcterms:modified>
</cp:coreProperties>
</file>