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73" w:rsidRDefault="00DD0D73" w:rsidP="00DD0D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8958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</w:t>
      </w:r>
    </w:p>
    <w:p w:rsidR="00DD5EF1" w:rsidRPr="00DD5EF1" w:rsidRDefault="008958B5" w:rsidP="00DD0D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DD5EF1" w:rsidRPr="00DD5EF1">
        <w:rPr>
          <w:rFonts w:ascii="Times New Roman" w:hAnsi="Times New Roman" w:cs="Times New Roman"/>
          <w:bCs/>
          <w:sz w:val="28"/>
          <w:szCs w:val="28"/>
        </w:rPr>
        <w:t>ехнологический расчет автотранспортного предприятия</w:t>
      </w:r>
    </w:p>
    <w:tbl>
      <w:tblPr>
        <w:tblW w:w="8409" w:type="dxa"/>
        <w:tblInd w:w="88" w:type="dxa"/>
        <w:tblLook w:val="04A0" w:firstRow="1" w:lastRow="0" w:firstColumn="1" w:lastColumn="0" w:noHBand="0" w:noVBand="1"/>
      </w:tblPr>
      <w:tblGrid>
        <w:gridCol w:w="1131"/>
        <w:gridCol w:w="3855"/>
        <w:gridCol w:w="820"/>
        <w:gridCol w:w="902"/>
        <w:gridCol w:w="851"/>
        <w:gridCol w:w="850"/>
      </w:tblGrid>
      <w:tr w:rsidR="004A61E9" w:rsidRPr="00DB463B" w:rsidTr="006B65E3">
        <w:trPr>
          <w:trHeight w:val="2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9" w:rsidRPr="00DB463B" w:rsidRDefault="004A61E9" w:rsidP="006B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E9" w:rsidRPr="00DB463B" w:rsidRDefault="004A61E9" w:rsidP="006B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подвижного состава (ПС)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1E9" w:rsidRPr="00DB463B" w:rsidRDefault="004A61E9" w:rsidP="006B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Аи, шт.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1E9" w:rsidRPr="00DB463B" w:rsidRDefault="004A61E9" w:rsidP="006B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lcc</w:t>
            </w:r>
            <w:proofErr w:type="spellEnd"/>
            <w:r w:rsidRPr="00DB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1E9" w:rsidRPr="00DB463B" w:rsidRDefault="004A61E9" w:rsidP="006B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Ку.э</w:t>
            </w:r>
            <w:proofErr w:type="spellEnd"/>
            <w:r w:rsidRPr="00DB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1E9" w:rsidRPr="00DB463B" w:rsidRDefault="004A61E9" w:rsidP="006B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B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DB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61E9" w:rsidRPr="00DB463B" w:rsidTr="004A61E9">
        <w:trPr>
          <w:trHeight w:val="2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9" w:rsidRPr="00DB463B" w:rsidRDefault="004A61E9" w:rsidP="006B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E9" w:rsidRPr="00DB463B" w:rsidRDefault="004A61E9" w:rsidP="006B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1E9" w:rsidRPr="00DB463B" w:rsidRDefault="004A61E9" w:rsidP="006B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1E9" w:rsidRPr="004A61E9" w:rsidRDefault="004A61E9" w:rsidP="006B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1E9" w:rsidRPr="00DB463B" w:rsidRDefault="004A61E9" w:rsidP="006B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1E9" w:rsidRPr="00DB463B" w:rsidRDefault="004A61E9" w:rsidP="006B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4A61E9" w:rsidRPr="00DB463B" w:rsidTr="004A61E9">
        <w:trPr>
          <w:trHeight w:val="2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9" w:rsidRPr="00DB463B" w:rsidRDefault="004A61E9" w:rsidP="006B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E9" w:rsidRPr="00DB463B" w:rsidRDefault="004A61E9" w:rsidP="006B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КАМАЗ 45143-776012-42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1E9" w:rsidRPr="00DB463B" w:rsidRDefault="004A61E9" w:rsidP="006B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1E9" w:rsidRPr="004A61E9" w:rsidRDefault="004A61E9" w:rsidP="006B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1E9" w:rsidRPr="00DB463B" w:rsidRDefault="004A61E9" w:rsidP="006B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1E9" w:rsidRPr="00DB463B" w:rsidRDefault="004A61E9" w:rsidP="006B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</w:tbl>
    <w:p w:rsidR="00DD5EF1" w:rsidRDefault="00DD5EF1" w:rsidP="00DD0D7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технологического расчета необходимо определить:</w:t>
      </w:r>
    </w:p>
    <w:p w:rsidR="00DD5EF1" w:rsidRPr="00D1640F" w:rsidRDefault="00DD5EF1" w:rsidP="00DD0D7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годовую и суточную производственную программу по техническому обслуживанию и диагностированию;</w:t>
      </w:r>
    </w:p>
    <w:p w:rsidR="00DD5EF1" w:rsidRPr="00D1640F" w:rsidRDefault="00DD5EF1" w:rsidP="00DD0D7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одовой объем работ в чел-ч по </w:t>
      </w:r>
      <w:proofErr w:type="spellStart"/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>ЕОс</w:t>
      </w:r>
      <w:proofErr w:type="spellEnd"/>
      <w:proofErr w:type="gramStart"/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>ЕОт</w:t>
      </w:r>
      <w:proofErr w:type="spellEnd"/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ТО-1, ТО-2 и ТР;</w:t>
      </w:r>
    </w:p>
    <w:p w:rsidR="00DD5EF1" w:rsidRPr="00D1640F" w:rsidRDefault="00DD5EF1" w:rsidP="00DD0D7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640F"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</w:t>
      </w:r>
      <w:r w:rsidR="00D1640F"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рабочих;</w:t>
      </w:r>
    </w:p>
    <w:p w:rsidR="00DD5EF1" w:rsidRPr="00D1640F" w:rsidRDefault="00DD5EF1" w:rsidP="00DD5EF1">
      <w:pPr>
        <w:pStyle w:val="font5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r w:rsidRPr="00D1640F">
        <w:rPr>
          <w:rFonts w:eastAsia="Times New Roman"/>
        </w:rPr>
        <w:t>- количест</w:t>
      </w:r>
      <w:r w:rsidR="00D1640F" w:rsidRPr="00D1640F">
        <w:rPr>
          <w:rFonts w:eastAsia="Times New Roman"/>
        </w:rPr>
        <w:t>во</w:t>
      </w:r>
      <w:r w:rsidRPr="00D1640F">
        <w:rPr>
          <w:rFonts w:eastAsia="Times New Roman"/>
        </w:rPr>
        <w:t xml:space="preserve"> механизированных постов </w:t>
      </w:r>
      <w:proofErr w:type="spellStart"/>
      <w:r w:rsidRPr="00D1640F">
        <w:rPr>
          <w:rFonts w:eastAsia="Times New Roman"/>
        </w:rPr>
        <w:t>ЕОс</w:t>
      </w:r>
      <w:proofErr w:type="spellEnd"/>
      <w:r w:rsidRPr="00D1640F">
        <w:rPr>
          <w:rFonts w:eastAsia="Times New Roman"/>
        </w:rPr>
        <w:t xml:space="preserve">  для туалетной мойки ПС</w:t>
      </w:r>
    </w:p>
    <w:p w:rsidR="00DD5EF1" w:rsidRPr="00D1640F" w:rsidRDefault="00DD5EF1" w:rsidP="00DD0D7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640F"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постов </w:t>
      </w:r>
      <w:proofErr w:type="spellStart"/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>ЕОс</w:t>
      </w:r>
      <w:proofErr w:type="spellEnd"/>
      <w:proofErr w:type="gramStart"/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>ЕОт</w:t>
      </w:r>
      <w:proofErr w:type="spellEnd"/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Д-1, Д-2, ТО-1, ТО-2 и ТР;</w:t>
      </w:r>
    </w:p>
    <w:p w:rsidR="00DD5EF1" w:rsidRPr="00D1640F" w:rsidRDefault="00DD5EF1" w:rsidP="00DD0D7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640F"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зон ЕО, ТО, </w:t>
      </w:r>
      <w:proofErr w:type="gramStart"/>
      <w:r w:rsidR="00D1640F"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D1640F"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ожидания ( площади постов);</w:t>
      </w:r>
    </w:p>
    <w:p w:rsidR="00D1640F" w:rsidRPr="00D1640F" w:rsidRDefault="00D1640F" w:rsidP="00DD0D7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площади производственных участков;</w:t>
      </w:r>
    </w:p>
    <w:p w:rsidR="00D1640F" w:rsidRPr="00D1640F" w:rsidRDefault="00D1640F" w:rsidP="00DD0D7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площади складских помещений;</w:t>
      </w:r>
    </w:p>
    <w:p w:rsidR="00D1640F" w:rsidRPr="00D1640F" w:rsidRDefault="00D1640F" w:rsidP="00DD0D7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площади вспомогательных и технических помещений;</w:t>
      </w:r>
    </w:p>
    <w:p w:rsidR="00D1640F" w:rsidRPr="00D1640F" w:rsidRDefault="00D1640F" w:rsidP="00DD0D7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и площади административно-бытовых помещений;</w:t>
      </w:r>
    </w:p>
    <w:p w:rsidR="00D1640F" w:rsidRDefault="00D1640F" w:rsidP="00DD0D7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ACA" w:rsidRDefault="00C26ACA" w:rsidP="00C26AC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40F" w:rsidRDefault="00D1640F" w:rsidP="00C26AC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контрольной работы следует использовать норма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тивные </w:t>
      </w:r>
      <w:r w:rsidR="00C26A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ОНТП -01-91</w:t>
      </w:r>
      <w:r w:rsidR="00C2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ОНТП)</w:t>
      </w:r>
    </w:p>
    <w:p w:rsidR="00DD0D73" w:rsidRPr="00DD0D73" w:rsidRDefault="00DD0D73" w:rsidP="00DD0D7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Исходными данными для расчета являются:</w:t>
      </w:r>
    </w:p>
    <w:p w:rsidR="00DD0D73" w:rsidRPr="00DD0D73" w:rsidRDefault="00DD0D73" w:rsidP="00DD0D73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0D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– списочное  количество </w:t>
      </w:r>
      <w:r w:rsidR="00C26AC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модель </w:t>
      </w:r>
      <w:r w:rsidRPr="00DD0D7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подвижного состава А</w:t>
      </w:r>
      <w:r w:rsidRPr="00DD0D73">
        <w:rPr>
          <w:rFonts w:ascii="Times New Roman" w:eastAsia="Arial Unicode MS" w:hAnsi="Times New Roman" w:cs="Times New Roman"/>
          <w:sz w:val="28"/>
          <w:szCs w:val="28"/>
          <w:vertAlign w:val="subscript"/>
          <w:lang w:eastAsia="ru-RU"/>
        </w:rPr>
        <w:t>и</w:t>
      </w:r>
      <w:r w:rsidRPr="00DD0D7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DD0D73" w:rsidRPr="00DD0D73" w:rsidRDefault="00DD0D73" w:rsidP="00DD0D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среднесуточный  пробег единицы подвижного состава </w:t>
      </w:r>
      <w:proofErr w:type="spellStart"/>
      <w:proofErr w:type="gramStart"/>
      <w:r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gramEnd"/>
      <w:r w:rsidRPr="00DD0D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proofErr w:type="spellEnd"/>
      <w:r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D73" w:rsidRPr="00DD0D73" w:rsidRDefault="00DD0D73" w:rsidP="00DD0D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время нахождения подвижного состава в наряде </w:t>
      </w:r>
      <w:proofErr w:type="spellStart"/>
      <w:r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0D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="00C26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="00C26ACA" w:rsidRPr="00C26ACA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</w:t>
      </w:r>
      <w:r w:rsidR="00C26AC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C26ACA" w:rsidRPr="00C2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ОНТП</w:t>
      </w:r>
      <w:r w:rsidR="00C26A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D73" w:rsidRPr="00DD0D73" w:rsidRDefault="00DD0D73" w:rsidP="00DD0D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число дней работы подвижного состава в году </w:t>
      </w:r>
      <w:proofErr w:type="spellStart"/>
      <w:r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D0D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раб</w:t>
      </w:r>
      <w:proofErr w:type="gramStart"/>
      <w:r w:rsidRPr="00DD0D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.г</w:t>
      </w:r>
      <w:proofErr w:type="spellEnd"/>
      <w:proofErr w:type="gramEnd"/>
      <w:r w:rsidR="00D164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C26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C26ACA" w:rsidRPr="00C26ACA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</w:t>
      </w:r>
      <w:r w:rsidR="00C26AC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C26ACA" w:rsidRPr="00C2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ОНТП</w:t>
      </w:r>
      <w:r w:rsidR="00C26A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D73" w:rsidRPr="00DD0D73" w:rsidRDefault="00DD0D73" w:rsidP="00DD0D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категория  условий эксплуатации </w:t>
      </w:r>
      <w:proofErr w:type="spellStart"/>
      <w:r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Ку.э</w:t>
      </w:r>
      <w:proofErr w:type="spellEnd"/>
      <w:r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D0D73" w:rsidRDefault="00D1640F" w:rsidP="00DD0D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D0D73"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климатический  район </w:t>
      </w:r>
      <w:proofErr w:type="spellStart"/>
      <w:r w:rsidR="00DD0D73"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="00DD0D73"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spellEnd"/>
      <w:proofErr w:type="gramEnd"/>
      <w:r w:rsidR="00DD0D73"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E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D73" w:rsidRDefault="00D1640F" w:rsidP="00DD0D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хранения подвижного состава</w:t>
      </w:r>
      <w:r w:rsidR="00C2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вариантов открытые</w:t>
      </w:r>
      <w:r w:rsidR="00DD0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519" w:rsidRDefault="00B41519" w:rsidP="00B41519">
      <w:pPr>
        <w:pStyle w:val="font5"/>
        <w:tabs>
          <w:tab w:val="left" w:pos="-426"/>
          <w:tab w:val="left" w:pos="567"/>
        </w:tabs>
        <w:spacing w:before="0" w:beforeAutospacing="0" w:after="0" w:afterAutospacing="0" w:line="360" w:lineRule="auto"/>
      </w:pPr>
      <w:r>
        <w:t xml:space="preserve"> </w:t>
      </w:r>
    </w:p>
    <w:sectPr w:rsidR="00B4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73"/>
    <w:rsid w:val="00024D81"/>
    <w:rsid w:val="00150924"/>
    <w:rsid w:val="002D0044"/>
    <w:rsid w:val="004A61E9"/>
    <w:rsid w:val="006D7B65"/>
    <w:rsid w:val="008958B5"/>
    <w:rsid w:val="008A3ED2"/>
    <w:rsid w:val="00AD71F4"/>
    <w:rsid w:val="00B41519"/>
    <w:rsid w:val="00B642F6"/>
    <w:rsid w:val="00BC2023"/>
    <w:rsid w:val="00C26ACA"/>
    <w:rsid w:val="00D1640F"/>
    <w:rsid w:val="00D6473A"/>
    <w:rsid w:val="00DB463B"/>
    <w:rsid w:val="00DD0D73"/>
    <w:rsid w:val="00DD5EF1"/>
    <w:rsid w:val="00E12773"/>
    <w:rsid w:val="00E64AE5"/>
    <w:rsid w:val="00F1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DD5EF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27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uiPriority w:val="99"/>
    <w:semiHidden/>
    <w:unhideWhenUsed/>
    <w:rsid w:val="00F109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09A6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D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DD5EF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27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uiPriority w:val="99"/>
    <w:semiHidden/>
    <w:unhideWhenUsed/>
    <w:rsid w:val="00F109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09A6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D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Семенникова</dc:creator>
  <cp:lastModifiedBy>Светлана</cp:lastModifiedBy>
  <cp:revision>3</cp:revision>
  <cp:lastPrinted>2020-02-05T07:46:00Z</cp:lastPrinted>
  <dcterms:created xsi:type="dcterms:W3CDTF">2020-02-05T13:15:00Z</dcterms:created>
  <dcterms:modified xsi:type="dcterms:W3CDTF">2020-06-08T09:02:00Z</dcterms:modified>
</cp:coreProperties>
</file>