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Требования к содержанию отчетов о выполнении лабораторных работ: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Титульный лист.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Тема, цель, задание, в </w:t>
      </w:r>
      <w:proofErr w:type="spellStart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т.ч</w:t>
      </w:r>
      <w:proofErr w:type="spellEnd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 индивидуальная часть из табл. 1 – 3.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Блок-схема алгоритма (согласно </w:t>
      </w:r>
      <w:hyperlink r:id="rId5" w:history="1">
        <w:r w:rsidRPr="00E71756">
          <w:rPr>
            <w:rFonts w:ascii="Calibri" w:eastAsia="Times New Roman" w:hAnsi="Calibri" w:cs="Calibri"/>
            <w:color w:val="5573A6"/>
            <w:sz w:val="27"/>
            <w:szCs w:val="27"/>
            <w:lang w:eastAsia="ru-RU"/>
          </w:rPr>
          <w:t>ГОСТ 19.701-90 ЕСПД</w:t>
        </w:r>
      </w:hyperlink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)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Текст программы (шрифт </w:t>
      </w:r>
      <w:proofErr w:type="spellStart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Courer</w:t>
      </w:r>
      <w:proofErr w:type="spellEnd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</w:t>
      </w:r>
      <w:proofErr w:type="spellStart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New</w:t>
      </w:r>
      <w:proofErr w:type="spellEnd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, размер 10-12 </w:t>
      </w:r>
      <w:proofErr w:type="spellStart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пт</w:t>
      </w:r>
      <w:proofErr w:type="spellEnd"/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интервалы до и после абзаца – 0, междустрочный интервал – 1,0).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Результаты работы программы – ровно так, как они отражаются в консоли вывода.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Анализ полученных результатов.</w:t>
      </w:r>
    </w:p>
    <w:p w:rsidR="00E71756" w:rsidRPr="00E71756" w:rsidRDefault="00E71756" w:rsidP="00E71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Выводы по работе.</w:t>
      </w:r>
    </w:p>
    <w:p w:rsidR="00E71756" w:rsidRPr="00E71756" w:rsidRDefault="00E71756" w:rsidP="00E71756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0" w:name="1"/>
      <w:bookmarkEnd w:id="0"/>
      <w:r w:rsidRPr="00E71756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Лабораторная работа №1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Тема: Линейные односвязные списки.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Цель: изучение и освоение использование структур и линейных списков.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Минимальный набор конструкций языка С++, необходимых для программирования односвязного списка: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>// Статическая структура, описывающая узел списка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struct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proofErr w:type="gramStart"/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{</w:t>
      </w:r>
      <w:proofErr w:type="gramEnd"/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       </w:t>
      </w:r>
      <w:proofErr w:type="spellStart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int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info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      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 *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next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ind w:firstLine="709"/>
        <w:jc w:val="both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};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 xml:space="preserve">// Функция инициализации списка с 1 узлом и данными </w:t>
      </w:r>
      <w:proofErr w:type="gramStart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>параметра</w:t>
      </w:r>
      <w:proofErr w:type="gramEnd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 xml:space="preserve"> а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 * </w:t>
      </w:r>
      <w:proofErr w:type="spellStart"/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init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(</w:t>
      </w:r>
      <w:proofErr w:type="spellStart"/>
      <w:proofErr w:type="gramEnd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int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a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){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*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=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new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(*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).info =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a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(*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).next</w:t>
      </w:r>
      <w:proofErr w:type="gram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= </w:t>
      </w:r>
      <w:r w:rsidRPr="00E71756">
        <w:rPr>
          <w:rFonts w:ascii="Consolas" w:eastAsia="Times New Roman" w:hAnsi="Consolas" w:cs="Calibri"/>
          <w:color w:val="6F008A"/>
          <w:sz w:val="20"/>
          <w:szCs w:val="20"/>
          <w:shd w:val="clear" w:color="auto" w:fill="FFFFFF"/>
          <w:lang w:val="en-US" w:eastAsia="ru-RU"/>
        </w:rPr>
        <w:t>NULL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return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}</w:t>
      </w:r>
    </w:p>
    <w:p w:rsidR="00E71756" w:rsidRPr="00E71756" w:rsidRDefault="00E71756" w:rsidP="00E7175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>// Функция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lang w:eastAsia="ru-RU"/>
        </w:rPr>
        <w:t> вывода списка на консоль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sv-SE" w:eastAsia="ru-RU"/>
        </w:rPr>
        <w:t>void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 printlist(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sv-SE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 *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sv-SE" w:eastAsia="ru-RU"/>
        </w:rPr>
        <w:t>lst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){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      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sv-SE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 * p =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sv-SE" w:eastAsia="ru-RU"/>
        </w:rPr>
        <w:t>lst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sv-SE" w:eastAsia="ru-RU"/>
        </w:rPr>
        <w:t>      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cout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&lt;&lt; </w:t>
      </w:r>
      <w:r w:rsidRPr="00E71756">
        <w:rPr>
          <w:rFonts w:ascii="Consolas" w:eastAsia="Times New Roman" w:hAnsi="Consolas" w:cs="Calibri"/>
          <w:color w:val="A31515"/>
          <w:sz w:val="20"/>
          <w:szCs w:val="20"/>
          <w:shd w:val="clear" w:color="auto" w:fill="FFFFFF"/>
          <w:lang w:val="en-US" w:eastAsia="ru-RU"/>
        </w:rPr>
        <w:t>"LIST:"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&lt;&lt;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endl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while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(</w:t>
      </w:r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p !</w:t>
      </w:r>
      <w:proofErr w:type="gram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= </w:t>
      </w:r>
      <w:r w:rsidRPr="00E71756">
        <w:rPr>
          <w:rFonts w:ascii="Consolas" w:eastAsia="Times New Roman" w:hAnsi="Consolas" w:cs="Calibri"/>
          <w:color w:val="6F008A"/>
          <w:sz w:val="20"/>
          <w:szCs w:val="20"/>
          <w:shd w:val="clear" w:color="auto" w:fill="FFFFFF"/>
          <w:lang w:val="en-US" w:eastAsia="ru-RU"/>
        </w:rPr>
        <w:t>NULL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{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cout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&lt;&lt; (*p).info &lt;&lt; </w:t>
      </w:r>
      <w:r w:rsidRPr="00E71756">
        <w:rPr>
          <w:rFonts w:ascii="Consolas" w:eastAsia="Times New Roman" w:hAnsi="Consolas" w:cs="Calibri"/>
          <w:color w:val="A31515"/>
          <w:sz w:val="20"/>
          <w:szCs w:val="20"/>
          <w:shd w:val="clear" w:color="auto" w:fill="FFFFFF"/>
          <w:lang w:val="en-US" w:eastAsia="ru-RU"/>
        </w:rPr>
        <w:t>" "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p = (*p</w:t>
      </w:r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).next</w:t>
      </w:r>
      <w:proofErr w:type="gram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}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lastRenderedPageBreak/>
        <w:t>      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cout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 &lt;&lt;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endl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}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eastAsia="ru-RU"/>
        </w:rPr>
        <w:t>// Функция добавления элемента в список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* </w:t>
      </w:r>
      <w:proofErr w:type="spellStart"/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additem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(</w:t>
      </w:r>
      <w:proofErr w:type="gramEnd"/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* </w:t>
      </w:r>
      <w:proofErr w:type="spellStart"/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, </w:t>
      </w:r>
      <w:proofErr w:type="spellStart"/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int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item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){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if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(</w:t>
      </w:r>
      <w:proofErr w:type="spellStart"/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== </w:t>
      </w:r>
      <w:r w:rsidRPr="00E71756">
        <w:rPr>
          <w:rFonts w:ascii="Consolas" w:eastAsia="Times New Roman" w:hAnsi="Consolas" w:cs="Calibri"/>
          <w:color w:val="6F008A"/>
          <w:sz w:val="20"/>
          <w:szCs w:val="20"/>
          <w:shd w:val="clear" w:color="auto" w:fill="FFFFFF"/>
          <w:lang w:val="en-US" w:eastAsia="ru-RU"/>
        </w:rPr>
        <w:t>NULL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proofErr w:type="spellStart"/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 = 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init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(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item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else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{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*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tmp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= </w:t>
      </w:r>
      <w:proofErr w:type="spellStart"/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while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((*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tmp</w:t>
      </w:r>
      <w:proofErr w:type="spellEnd"/>
      <w:proofErr w:type="gram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).next</w:t>
      </w:r>
      <w:proofErr w:type="gram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 xml:space="preserve"> != </w:t>
      </w:r>
      <w:r w:rsidRPr="00E71756">
        <w:rPr>
          <w:rFonts w:ascii="Consolas" w:eastAsia="Times New Roman" w:hAnsi="Consolas" w:cs="Calibri"/>
          <w:color w:val="6F008A"/>
          <w:sz w:val="20"/>
          <w:szCs w:val="20"/>
          <w:shd w:val="clear" w:color="auto" w:fill="FFFFFF"/>
          <w:lang w:val="en-US" w:eastAsia="ru-RU"/>
        </w:rPr>
        <w:t>NULL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tmp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= (*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tmp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).next;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* p =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new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r w:rsidRPr="00E71756">
        <w:rPr>
          <w:rFonts w:ascii="Consolas" w:eastAsia="Times New Roman" w:hAnsi="Consolas" w:cs="Calibri"/>
          <w:color w:val="2B91AF"/>
          <w:sz w:val="20"/>
          <w:szCs w:val="20"/>
          <w:shd w:val="clear" w:color="auto" w:fill="FFFFFF"/>
          <w:lang w:val="en-US" w:eastAsia="ru-RU"/>
        </w:rPr>
        <w:t>list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</w:t>
      </w:r>
      <w:proofErr w:type="spellStart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tmp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-&gt;next = p;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p-&gt;info = </w:t>
      </w:r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item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      p-&gt;next = </w:t>
      </w:r>
      <w:r w:rsidRPr="00E71756">
        <w:rPr>
          <w:rFonts w:ascii="Consolas" w:eastAsia="Times New Roman" w:hAnsi="Consolas" w:cs="Calibri"/>
          <w:color w:val="6F008A"/>
          <w:sz w:val="20"/>
          <w:szCs w:val="20"/>
          <w:shd w:val="clear" w:color="auto" w:fill="FFFFFF"/>
          <w:lang w:val="en-US" w:eastAsia="ru-RU"/>
        </w:rPr>
        <w:t>NULL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}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 </w:t>
      </w:r>
      <w:r w:rsidRPr="00E71756">
        <w:rPr>
          <w:rFonts w:ascii="Consolas" w:eastAsia="Times New Roman" w:hAnsi="Consolas" w:cs="Calibri"/>
          <w:color w:val="0000FF"/>
          <w:sz w:val="20"/>
          <w:szCs w:val="20"/>
          <w:shd w:val="clear" w:color="auto" w:fill="FFFFFF"/>
          <w:lang w:val="en-US" w:eastAsia="ru-RU"/>
        </w:rPr>
        <w:t>return</w:t>
      </w: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</w:t>
      </w:r>
      <w:proofErr w:type="spellStart"/>
      <w:r w:rsidRPr="00E71756">
        <w:rPr>
          <w:rFonts w:ascii="Consolas" w:eastAsia="Times New Roman" w:hAnsi="Consolas" w:cs="Calibri"/>
          <w:color w:val="808080"/>
          <w:sz w:val="20"/>
          <w:szCs w:val="20"/>
          <w:shd w:val="clear" w:color="auto" w:fill="FFFFFF"/>
          <w:lang w:val="en-US" w:eastAsia="ru-RU"/>
        </w:rPr>
        <w:t>lst</w:t>
      </w:r>
      <w:proofErr w:type="spellEnd"/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;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val="en-US"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val="en-US" w:eastAsia="ru-RU"/>
        </w:rPr>
        <w:t>      </w:t>
      </w:r>
    </w:p>
    <w:p w:rsidR="00E71756" w:rsidRPr="00E71756" w:rsidRDefault="00E71756" w:rsidP="00E7175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onsolas" w:eastAsia="Times New Roman" w:hAnsi="Consolas" w:cs="Calibri"/>
          <w:color w:val="000000"/>
          <w:sz w:val="20"/>
          <w:szCs w:val="20"/>
          <w:shd w:val="clear" w:color="auto" w:fill="FFFFFF"/>
          <w:lang w:eastAsia="ru-RU"/>
        </w:rPr>
        <w:t>}</w:t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</w:t>
      </w:r>
    </w:p>
    <w:p w:rsidR="00E71756" w:rsidRP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:rsidR="00E71756" w:rsidRPr="00E71756" w:rsidRDefault="00E71756" w:rsidP="00E7175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Задание:</w:t>
      </w:r>
    </w:p>
    <w:p w:rsidR="00E71756" w:rsidRPr="00E71756" w:rsidRDefault="00E71756" w:rsidP="00E7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 основе материалов конспекта лекций (раздел 3) и рекомендуемой литературы изучить теоретический материал по программированию односвязного списка.</w:t>
      </w:r>
    </w:p>
    <w:p w:rsidR="00E71756" w:rsidRPr="00E71756" w:rsidRDefault="00E71756" w:rsidP="00E7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Сформировать однонаправленный список целых чисел заданной (см. табл. 1) длины и вывести его на экран.</w:t>
      </w:r>
    </w:p>
    <w:p w:rsidR="00E71756" w:rsidRPr="00E71756" w:rsidRDefault="00E71756" w:rsidP="00E7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Рассчитать заданный (см. табл. 1) показатель на основе значений элементов списка и вывести значение показателя на экран.</w:t>
      </w:r>
    </w:p>
    <w:p w:rsidR="00E71756" w:rsidRPr="00E71756" w:rsidRDefault="00E71756" w:rsidP="00E71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7175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Выполнить заданную (см. табл. 1) обработку списка и вывести обработанный список на экран.</w:t>
      </w:r>
    </w:p>
    <w:tbl>
      <w:tblPr>
        <w:tblpPr w:leftFromText="180" w:rightFromText="180" w:vertAnchor="text" w:horzAnchor="margin" w:tblpY="513"/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320"/>
        <w:gridCol w:w="3780"/>
        <w:gridCol w:w="3780"/>
      </w:tblGrid>
      <w:tr w:rsidR="00E71756" w:rsidRPr="00E71756" w:rsidTr="00E71756"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1756" w:rsidRPr="00E71756" w:rsidRDefault="00E71756" w:rsidP="00E71756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1756" w:rsidRPr="00E71756" w:rsidRDefault="00E71756" w:rsidP="00E71756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1756" w:rsidRPr="00E71756" w:rsidRDefault="00E71756" w:rsidP="00E71756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Минимальный положительный элемент</w:t>
            </w: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val="en-US" w:eastAsia="ru-RU"/>
              </w:rPr>
              <w:t> 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1756" w:rsidRPr="00E71756" w:rsidRDefault="00E71756" w:rsidP="00E71756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Отрицательные элементы увеличить на </w:t>
            </w:r>
            <w:r w:rsidRPr="00E71756">
              <w:rPr>
                <w:rFonts w:ascii="Calibri" w:eastAsia="Times New Roman" w:hAnsi="Calibri" w:cs="Calibri"/>
                <w:color w:val="333333"/>
                <w:sz w:val="27"/>
                <w:szCs w:val="27"/>
                <w:lang w:val="en-US" w:eastAsia="ru-RU"/>
              </w:rPr>
              <w:t>V</w:t>
            </w:r>
          </w:p>
        </w:tc>
      </w:tr>
    </w:tbl>
    <w:p w:rsidR="00A64C4F" w:rsidRDefault="00E71756">
      <w:bookmarkStart w:id="1" w:name="_GoBack"/>
      <w:bookmarkEnd w:id="1"/>
    </w:p>
    <w:sectPr w:rsidR="00A6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7633"/>
    <w:multiLevelType w:val="multilevel"/>
    <w:tmpl w:val="B644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55983"/>
    <w:multiLevelType w:val="multilevel"/>
    <w:tmpl w:val="7948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56"/>
    <w:rsid w:val="00202D7D"/>
    <w:rsid w:val="009032F1"/>
    <w:rsid w:val="00A71BAC"/>
    <w:rsid w:val="00E71756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29EE-D132-42AC-9940-B186E69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756"/>
    <w:rPr>
      <w:color w:val="0000FF"/>
      <w:u w:val="single"/>
    </w:rPr>
  </w:style>
  <w:style w:type="character" w:customStyle="1" w:styleId="spelle">
    <w:name w:val="spelle"/>
    <w:basedOn w:val="a0"/>
    <w:rsid w:val="00E71756"/>
  </w:style>
  <w:style w:type="character" w:customStyle="1" w:styleId="grame">
    <w:name w:val="grame"/>
    <w:basedOn w:val="a0"/>
    <w:rsid w:val="00E7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ntd.ru/19.7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Fa1con</dc:creator>
  <cp:keywords/>
  <dc:description/>
  <cp:lastModifiedBy>Eye Fa1con</cp:lastModifiedBy>
  <cp:revision>1</cp:revision>
  <dcterms:created xsi:type="dcterms:W3CDTF">2020-06-12T06:01:00Z</dcterms:created>
  <dcterms:modified xsi:type="dcterms:W3CDTF">2020-06-12T06:04:00Z</dcterms:modified>
</cp:coreProperties>
</file>