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06" w:rsidRPr="00E36C06" w:rsidRDefault="00E36C06" w:rsidP="00E36C06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E36C0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Контрольная работа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Дистанционная подготовка студентов МГУ по дисциплине «Экология» предполагает самостоятельное изучение материала по учебникам и учебным пособиям и выполнение контрольной работы. Контрольная работа является важной частью учебного процесса, так как это показатель компетентности студента в данном предмете. Вариант контрольной работы студент выбирает в соответствии с двумя последними цифрами своего шифра (номер зачетной книжки). Готовая контрольная работа высылается на проверку по адресу </w:t>
      </w:r>
      <w:proofErr w:type="spellStart"/>
      <w:r w:rsidRPr="00E36C06">
        <w:rPr>
          <w:rFonts w:ascii="Arial" w:eastAsia="Times New Roman" w:hAnsi="Arial" w:cs="Arial"/>
          <w:color w:val="333333"/>
          <w:lang w:val="en-US" w:eastAsia="ru-RU"/>
        </w:rPr>
        <w:t>anisprima</w:t>
      </w:r>
      <w:proofErr w:type="spellEnd"/>
      <w:r w:rsidRPr="00E36C06">
        <w:rPr>
          <w:rFonts w:ascii="Arial" w:eastAsia="Times New Roman" w:hAnsi="Arial" w:cs="Arial"/>
          <w:color w:val="333333"/>
          <w:lang w:eastAsia="ru-RU"/>
        </w:rPr>
        <w:t>@</w:t>
      </w:r>
      <w:r w:rsidRPr="00E36C06">
        <w:rPr>
          <w:rFonts w:ascii="Arial" w:eastAsia="Times New Roman" w:hAnsi="Arial" w:cs="Arial"/>
          <w:color w:val="333333"/>
          <w:lang w:val="en-US" w:eastAsia="ru-RU"/>
        </w:rPr>
        <w:t>mail</w:t>
      </w:r>
      <w:r w:rsidRPr="00E36C06">
        <w:rPr>
          <w:rFonts w:ascii="Arial" w:eastAsia="Times New Roman" w:hAnsi="Arial" w:cs="Arial"/>
          <w:color w:val="333333"/>
          <w:lang w:eastAsia="ru-RU"/>
        </w:rPr>
        <w:t>.</w:t>
      </w:r>
      <w:proofErr w:type="spellStart"/>
      <w:r w:rsidRPr="00E36C06">
        <w:rPr>
          <w:rFonts w:ascii="Arial" w:eastAsia="Times New Roman" w:hAnsi="Arial" w:cs="Arial"/>
          <w:color w:val="333333"/>
          <w:lang w:val="en-US" w:eastAsia="ru-RU"/>
        </w:rPr>
        <w:t>ru</w:t>
      </w:r>
      <w:proofErr w:type="spellEnd"/>
      <w:r w:rsidRPr="00E36C06">
        <w:rPr>
          <w:rFonts w:ascii="Arial" w:eastAsia="Times New Roman" w:hAnsi="Arial" w:cs="Arial"/>
          <w:color w:val="333333"/>
          <w:lang w:eastAsia="ru-RU"/>
        </w:rPr>
        <w:t>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 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b/>
          <w:bCs/>
          <w:color w:val="333333"/>
          <w:lang w:eastAsia="ru-RU"/>
        </w:rPr>
        <w:t>ОБЩИЕ ТРЕБОВАНИЯ К КОНТРОЛЬНОЙ РАБОТЕ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 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Контрольная работа представляет собой ответы на предложенные вопросы. Отвечая на вопросы важно не увлекаться второстепенными проблемами, следует точно и по возможности кратко отвечать на поставленный вопрос. Список контрольных вопросов следует за вариантами контрольных работ.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 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b/>
          <w:bCs/>
          <w:color w:val="333333"/>
          <w:lang w:eastAsia="ru-RU"/>
        </w:rPr>
        <w:t>ВАРИАНТЫ КОНТРОЛЬНЫХ РАБОТ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744"/>
        <w:gridCol w:w="744"/>
        <w:gridCol w:w="744"/>
        <w:gridCol w:w="749"/>
        <w:gridCol w:w="749"/>
        <w:gridCol w:w="749"/>
        <w:gridCol w:w="749"/>
        <w:gridCol w:w="749"/>
        <w:gridCol w:w="807"/>
      </w:tblGrid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варианта</w:t>
            </w:r>
          </w:p>
        </w:tc>
        <w:tc>
          <w:tcPr>
            <w:tcW w:w="694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контрольных вопросов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E36C06" w:rsidRPr="00E36C06" w:rsidTr="00E36C0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06" w:rsidRPr="00E36C06" w:rsidRDefault="00E36C06" w:rsidP="00E36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</w:tbl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 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b/>
          <w:bCs/>
          <w:color w:val="333333"/>
          <w:lang w:eastAsia="ru-RU"/>
        </w:rPr>
        <w:t>КОНТРОЛЬНЫЕ ВОПРОСЫ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 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1.  Кто и когда ввел в науку понятие экология?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2.  Что является предметом экологии?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 xml:space="preserve">3.  Какие </w:t>
      </w:r>
      <w:proofErr w:type="spellStart"/>
      <w:r w:rsidRPr="00E36C06">
        <w:rPr>
          <w:rFonts w:ascii="Arial" w:eastAsia="Times New Roman" w:hAnsi="Arial" w:cs="Arial"/>
          <w:color w:val="333333"/>
          <w:lang w:eastAsia="ru-RU"/>
        </w:rPr>
        <w:t>надорганизменные</w:t>
      </w:r>
      <w:proofErr w:type="spellEnd"/>
      <w:r w:rsidRPr="00E36C06">
        <w:rPr>
          <w:rFonts w:ascii="Arial" w:eastAsia="Times New Roman" w:hAnsi="Arial" w:cs="Arial"/>
          <w:color w:val="333333"/>
          <w:lang w:eastAsia="ru-RU"/>
        </w:rPr>
        <w:t xml:space="preserve"> системы вам известны?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4.  Что изучает общая экология? Что изучает прикладная экология?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5.  Какой раздел экологии называют аутэкологией? Какова основная задача аутэкологии?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6.  Какой раздел экологии называют популяционной экологией? Какова основная задача популяционной экологии?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7.  Какой раздел экологии называют синэкологией? Какова основная задача синэкологии?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8.  Что изучает экология человека?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9.  Что изучает социальная экология?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10. Сформулируйте законы Коммонера. Подтвердите примерами их справедливость.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lastRenderedPageBreak/>
        <w:t>11. Дайте определение понятию «биосфера». Какое вещество входит в состав биосферы? Укажите границы биосферы.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12. Выделите основные этапы в развитии биосферы и укажите факторы, которые были определяющими на том или ином этапе.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13. Какой из этапов развития биосферы был наиболее длительным? Укажите причину этого.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14. Какой тип питания был присущ первым живым организмам?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15. Каково значение озонового слоя Земли для ее обитателей? Что стало причиной его возникновения?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16. Дайте определение понятию «живое вещество». В чем заключается специфика живого вещества? Перечислите функции живого вещества в биосфере.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17. Охарактеризуйте вклад В. И. Вернадского в учение о биосфере и ноосфере. Сформулируйте основные положения этого учения.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18. Какое явление получило название «давление жизни»?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19. В чем проявляется энергетическая функция живого вещества?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20. В чем сущность концентрационной функции живого вещества?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21. В чем заключается деструктивная функция живого вещества? Какие организмы осуществляют деструкцию неживого органического вещества? До каких веществ разлагаются органические соединения в аэробных условиях? До каких веществ разлагаются органические соединения в анаэробных условиях?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22. Уравновешивается ли синтез органического вещества в масштабе всей биосферы его разложением? Ответ поясните.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 xml:space="preserve">23. В чем заключается </w:t>
      </w:r>
      <w:proofErr w:type="spellStart"/>
      <w:r w:rsidRPr="00E36C06">
        <w:rPr>
          <w:rFonts w:ascii="Arial" w:eastAsia="Times New Roman" w:hAnsi="Arial" w:cs="Arial"/>
          <w:color w:val="333333"/>
          <w:lang w:eastAsia="ru-RU"/>
        </w:rPr>
        <w:t>средообразующая</w:t>
      </w:r>
      <w:proofErr w:type="spellEnd"/>
      <w:r w:rsidRPr="00E36C06">
        <w:rPr>
          <w:rFonts w:ascii="Arial" w:eastAsia="Times New Roman" w:hAnsi="Arial" w:cs="Arial"/>
          <w:color w:val="333333"/>
          <w:lang w:eastAsia="ru-RU"/>
        </w:rPr>
        <w:t xml:space="preserve"> функция живого вещества?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24. Какие из атмосферных газов имеют биогенное происхождение?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25. В чем заключается транспортная функция живого вещества?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26. Дайте определение антропогенного фактора. Приведите примеры вредных и полезных антропогенных воздействий на окружающую среду.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27. Охарактеризуйте среду обитания современного человека. Какая связь существует между удовлетворением потребностей человека и изменением условий окружающей среды?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28. Каким образом история развития человечества связана с процессом эволюции биосферы? Какие глобальные экологические проблемы стоят перед человечеством на современном этапе?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29. Приведите примеры прямого и косвенного воздействия человека на атмосферу, приводящего к глобальным изменениям состояния атмосферы и климата.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lastRenderedPageBreak/>
        <w:t>30. Приведите примеры прямого и косвенного воздействия человека на гидросферу, обоснуйте необходимость принятия особых охранных мер по отношению к прибрежным зонам морей.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31. Каковы возможные последствия глобального изменения климата для России?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32. Какова причина выпадения кислотных осадков? Какие последствия это влечет? Актуальна ли эта проблема для России?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33. Объясните явление трансграничного переноса загрязнений. Приведите примеры такого переноса.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34. Какова роль озонового слоя в сохранении жизни на Земле? Объясните механизм его защитного действия. Какие вещества наиболее сильно разрушают озоновый слой атмосферы Земли и почему?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35. Какова роль лесов в поддержании экологического равновесия в биосфере? Назовите причины массового уничтожения лесов на планете.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36. Какие причины антропогенного характера вызывают деградацию почв и инициируют процессы опустынивания? Назовите наиболее опасные последствия опустынивания. Насколько остра проблема нехватки сельскохозяйственных земель на планете? Охарактеризуйте мероприятия, проводимые при рекультивации земель. Актуальна ли проблема опустынивания для России?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37. Чем вызван дефицит пресной воды в большинстве стран мира? Какую опасность представляет эта глобальная экологическая проблема?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38. Чем вызвана проблема истощения природных ресурсов? Предложите пути разрешения этой глобальной экологической проблемы.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39. Что такое экологическая катастрофа? Приведите примеры экологических катастроф природного и антропогенного происхождения.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40. Какие катастрофы обозначаются как техногенные? Приведите примеры таких катастроф. Каковы их причины и последствия?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41. Приведите примеры воздействия, в том числе глобального характера, на экосистемы и биосферу в целом военных конфликтов, а также испытания и уничтожения оружия массового поражения.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42. Назовите причины возникновения зон (территорий, акваторий) с напряженной экологической ситуацией. Какие показатели среды обитания учитываются при оценке экологического состояния зоны? Приведите примеры зон экологического бедствия, расположенных на территории Российской Федерации.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43. Охарактеризуйте основные экологические проблемы, сопровождающие рост народонаселения и процесс урбанизации.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44. Что такое урбанизация? Есть ли положительный момент в этом явлении? Ответ поясните, приведите примеры.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45. Есть ли связь между экологическими проблемами и внешней политикой государств? Ответ поясните, приведите примеры.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lastRenderedPageBreak/>
        <w:t>46. Что такое биогеохимические циклы? Какое влияние оказывает хозяйственная деятельность человека на циклы различных биогенных элементов? К каким последствиям может привести вмешательство человека в процесс круговорота веществ?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47. Что такое осадочные циклы? В чем их специфическая особенность по сравнению с циклами газообразных веществ? Приведите пример осадочного цикла.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48. Приведите схему круговорота углерода в биосфере. Охарактеризуйте основные стадии цикла. Какие два фундаментальных процесса лежат в основе этого круговорота? Каким образом человек воздействует на цикл углерода?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49. Приведите схему круговорота кислорода в биосфере. Охарактеризуйте основные стадии цикла. Каким образом человек воздействует на цикл кислорода?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50. Приведите схему круговорота азота в биосфере. Выделите и охарактеризуйте основные стадии цикла, назовите организмы, играющие определенную роль на каждой из стадий. Каким образом человек воздействует на цикл азота?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51. Приведите схему круговорота фосфора в биосфере. Почему цикл фосфора представляет собой «слабое место в биосфере»? Каким образом человек воздействует на круговорот фосфора? К каким последствиям это приводит?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52. Приведите схему круговорота серы в биосфере. Каким образом человек воздействует на цикл серы?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53. Приведите схему круговорота биогенных катионов (кальция, железа, магния и т. д.) в биосфере. Каким образом человек воздействует на циклы этих элементов?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 xml:space="preserve">54. Поступление каких биогенных элементов в водоемы вызывает их </w:t>
      </w:r>
      <w:proofErr w:type="spellStart"/>
      <w:r w:rsidRPr="00E36C06">
        <w:rPr>
          <w:rFonts w:ascii="Arial" w:eastAsia="Times New Roman" w:hAnsi="Arial" w:cs="Arial"/>
          <w:color w:val="333333"/>
          <w:lang w:eastAsia="ru-RU"/>
        </w:rPr>
        <w:t>эвтрофикацию</w:t>
      </w:r>
      <w:proofErr w:type="spellEnd"/>
      <w:r w:rsidRPr="00E36C06">
        <w:rPr>
          <w:rFonts w:ascii="Arial" w:eastAsia="Times New Roman" w:hAnsi="Arial" w:cs="Arial"/>
          <w:color w:val="333333"/>
          <w:lang w:eastAsia="ru-RU"/>
        </w:rPr>
        <w:t>? Чем опасно это явление?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55. Охарактеризуйте биогенные микроэлементы. Какова их роль в жизнедеятельности организмов?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56. Дайте определение экосистемы (биогеоценоза) как основной функциональной единицы живой природы. Охарактеризуйте основные компоненты экосистемы.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57. Что такое биомасса? Что такое продукция? Какая продукция получила название первичной, какие организмы ее образуют? Какая продукция получила название вторичной, какие организмы ее создают?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 xml:space="preserve">58. Любой биоценоз включает представителей трех принципиальных экологических групп организмов: продуцентов, </w:t>
      </w:r>
      <w:proofErr w:type="spellStart"/>
      <w:r w:rsidRPr="00E36C06">
        <w:rPr>
          <w:rFonts w:ascii="Arial" w:eastAsia="Times New Roman" w:hAnsi="Arial" w:cs="Arial"/>
          <w:color w:val="333333"/>
          <w:lang w:eastAsia="ru-RU"/>
        </w:rPr>
        <w:t>консументов</w:t>
      </w:r>
      <w:proofErr w:type="spellEnd"/>
      <w:r w:rsidRPr="00E36C06">
        <w:rPr>
          <w:rFonts w:ascii="Arial" w:eastAsia="Times New Roman" w:hAnsi="Arial" w:cs="Arial"/>
          <w:color w:val="333333"/>
          <w:lang w:eastAsia="ru-RU"/>
        </w:rPr>
        <w:t xml:space="preserve"> и </w:t>
      </w:r>
      <w:proofErr w:type="spellStart"/>
      <w:r w:rsidRPr="00E36C06">
        <w:rPr>
          <w:rFonts w:ascii="Arial" w:eastAsia="Times New Roman" w:hAnsi="Arial" w:cs="Arial"/>
          <w:color w:val="333333"/>
          <w:lang w:eastAsia="ru-RU"/>
        </w:rPr>
        <w:t>редуцентов</w:t>
      </w:r>
      <w:proofErr w:type="spellEnd"/>
      <w:r w:rsidRPr="00E36C06">
        <w:rPr>
          <w:rFonts w:ascii="Arial" w:eastAsia="Times New Roman" w:hAnsi="Arial" w:cs="Arial"/>
          <w:color w:val="333333"/>
          <w:lang w:eastAsia="ru-RU"/>
        </w:rPr>
        <w:t>. Охарактеризуйте их и приведите примеры таких организмов.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59. Как распределяется энергия в экосистемах? Какова роль фотосинтеза и дыхания в энергетике экосистем?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60. Охарактеризуйте пищевые сети как средство передачи энергии. Постройте схему пищевых связей, включив в нее перечисленные ниже организмы: трава, кролик, почвенные грибы, ягодный кустарник, волк.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61. Определите место человека в пищевой цепи. Как влияет эффект аккумуляции веществ при прохождении по пищевой цепи на состояние здоровья человека?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lastRenderedPageBreak/>
        <w:t>62. На какие трофические уровни делится биоценоз? Какое количество биомассы (в процентах) переходит с каждого трофического уровня на следующий?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63. Приведите оценку экологической эффективности энергетического потока. Что выступает главным ограничителем длины пищевых цепей?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64. Что представляют собой экологические пирамиды численности, биомассы и энергии? Каково их значение?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65. Сформулируйте правила пирамиды продукции, пирамиды биомасс, пирамиды чисел. В каких случаях правило пирамиды чисел не выполняется?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66. Что принято понимать под видовой структурой сообщества? От чего зависит видовой состав сообщества? Приведите пример крайне бедного сообщества. Приведите пример многовидового сообщества.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67. Что выражает экологическая структура сообщества? Что такое экологическая ниша? Поясните на конкретных примерах.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68. Какие типы взаимоотношений существуют внутри биоценоза? Перечислите основные формы межвидовых связей в сообществах.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 xml:space="preserve">69. Какие межвидовые отношения называют конкуренцией? Охарактеризуйте их. Сформулируйте правило конкурентного исключения (принцип </w:t>
      </w:r>
      <w:proofErr w:type="spellStart"/>
      <w:r w:rsidRPr="00E36C06">
        <w:rPr>
          <w:rFonts w:ascii="Arial" w:eastAsia="Times New Roman" w:hAnsi="Arial" w:cs="Arial"/>
          <w:color w:val="333333"/>
          <w:lang w:eastAsia="ru-RU"/>
        </w:rPr>
        <w:t>Гаузе</w:t>
      </w:r>
      <w:proofErr w:type="spellEnd"/>
      <w:r w:rsidRPr="00E36C06">
        <w:rPr>
          <w:rFonts w:ascii="Arial" w:eastAsia="Times New Roman" w:hAnsi="Arial" w:cs="Arial"/>
          <w:color w:val="333333"/>
          <w:lang w:eastAsia="ru-RU"/>
        </w:rPr>
        <w:t>).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70. Какая форма межвидовых отношений называется симбиозом? Какие формы симбиоза вы знаете? Приведите примеры.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71. Какие межвидовые отношения называют хищничеством?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72. Что такое экологическая сукцессия? Какие сукцессии называют первичными? Какие сукцессии называют вторичными? Приведите примеры первичной и вторичной сукцессии.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73. Из каких этапов состоит сукцессионный процесс? Каковы темпы изменений в любой сукцессионной серии? Охарактеризуйте организмы, преобладающие в сообществах на различных этапах сукцессионного процесса. На каких этапах сукцессионного процесса возможно чрезвычайное увеличение численности отдельных видов?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 xml:space="preserve">74. Как называется способность экосистемы к </w:t>
      </w:r>
      <w:proofErr w:type="spellStart"/>
      <w:r w:rsidRPr="00E36C06">
        <w:rPr>
          <w:rFonts w:ascii="Arial" w:eastAsia="Times New Roman" w:hAnsi="Arial" w:cs="Arial"/>
          <w:color w:val="333333"/>
          <w:lang w:eastAsia="ru-RU"/>
        </w:rPr>
        <w:t>самоподдержанию</w:t>
      </w:r>
      <w:proofErr w:type="spellEnd"/>
      <w:r w:rsidRPr="00E36C06">
        <w:rPr>
          <w:rFonts w:ascii="Arial" w:eastAsia="Times New Roman" w:hAnsi="Arial" w:cs="Arial"/>
          <w:color w:val="333333"/>
          <w:lang w:eastAsia="ru-RU"/>
        </w:rPr>
        <w:t>? От каких факторов она зависит?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75. Почему необходимо поддерживать биоразнообразие природных систем? Дополните свой ответ примерами. Что такое Красная книга? Когда и для чего она создана?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76. Какова роль Мирового океана в формировании климата планеты и поддержании экологического равновесия в биосфере?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77. Охарактеризуйте физико-химические условия среды в различных экологических зонах Мирового океана. Каким образом населяющие их организмы приспосабливаются к этим условиям?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78. Охарактеризуйте планктонную пленку жизни.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79. Охарактеризуйте донную пленку жизни.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lastRenderedPageBreak/>
        <w:t>80. Охарактеризуйте прибрежные сгущения жизни.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81. Охарактеризуйте саргассовые сгущения жизни.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82. Охарактеризуйте рифовые сгущения жизни.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 xml:space="preserve">83. Охарактеризуйте </w:t>
      </w:r>
      <w:proofErr w:type="spellStart"/>
      <w:r w:rsidRPr="00E36C06">
        <w:rPr>
          <w:rFonts w:ascii="Arial" w:eastAsia="Times New Roman" w:hAnsi="Arial" w:cs="Arial"/>
          <w:color w:val="333333"/>
          <w:lang w:eastAsia="ru-RU"/>
        </w:rPr>
        <w:t>апвеллинговые</w:t>
      </w:r>
      <w:proofErr w:type="spellEnd"/>
      <w:r w:rsidRPr="00E36C06">
        <w:rPr>
          <w:rFonts w:ascii="Arial" w:eastAsia="Times New Roman" w:hAnsi="Arial" w:cs="Arial"/>
          <w:color w:val="333333"/>
          <w:lang w:eastAsia="ru-RU"/>
        </w:rPr>
        <w:t xml:space="preserve"> сгущения жизни.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 xml:space="preserve">84. Охарактеризуйте </w:t>
      </w:r>
      <w:proofErr w:type="spellStart"/>
      <w:r w:rsidRPr="00E36C06">
        <w:rPr>
          <w:rFonts w:ascii="Arial" w:eastAsia="Times New Roman" w:hAnsi="Arial" w:cs="Arial"/>
          <w:color w:val="333333"/>
          <w:lang w:eastAsia="ru-RU"/>
        </w:rPr>
        <w:t>рифтовые</w:t>
      </w:r>
      <w:proofErr w:type="spellEnd"/>
      <w:r w:rsidRPr="00E36C06">
        <w:rPr>
          <w:rFonts w:ascii="Arial" w:eastAsia="Times New Roman" w:hAnsi="Arial" w:cs="Arial"/>
          <w:color w:val="333333"/>
          <w:lang w:eastAsia="ru-RU"/>
        </w:rPr>
        <w:t xml:space="preserve"> сгущения жизни.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85. Чем отличаются морские экосистемы от наземных?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86. Что входит в понятие «экологический фактор»? Дайте классификацию экологических факторов и охарактеризуйте их основные типы.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87. Что такое адаптация, в чем ее экологическая роль? Охарактеризуйте разновидности адаптации и приведите конкретные примеры.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88. Какие формы адаптации к действию экологических факторов характерны для человека?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89. Какие экологические факторы являются основными при адаптации моряков в длительном морском плавании? Каковы особенности адаптации человека к тем или иным климатическим условиям?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90. Постройте график, описывающий зависимость интенсивности жизнедеятельности организма от интенсивности действия любого произвольно выбранного вами абиотического фактора. Поясните рисунок.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91. Что характеризует экологическая валентность? Какие организмы называют эврибионтами? Какие организмы называют стенобионтами? Охарактеризуйте экосистемы, в которых преобладают стенобионтные организмы.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 xml:space="preserve">92. Сформулируйте основные законы действия экологических факторов на организм: закон оптимума, закон минимума Либиха, закон толерантности (лимитирующего фактора) </w:t>
      </w:r>
      <w:proofErr w:type="spellStart"/>
      <w:r w:rsidRPr="00E36C06">
        <w:rPr>
          <w:rFonts w:ascii="Arial" w:eastAsia="Times New Roman" w:hAnsi="Arial" w:cs="Arial"/>
          <w:color w:val="333333"/>
          <w:lang w:eastAsia="ru-RU"/>
        </w:rPr>
        <w:t>Шелфорда</w:t>
      </w:r>
      <w:proofErr w:type="spellEnd"/>
      <w:r w:rsidRPr="00E36C06">
        <w:rPr>
          <w:rFonts w:ascii="Arial" w:eastAsia="Times New Roman" w:hAnsi="Arial" w:cs="Arial"/>
          <w:color w:val="333333"/>
          <w:lang w:eastAsia="ru-RU"/>
        </w:rPr>
        <w:t>. Какие факторы называются лимитирующими?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93. Какой режим действия фактора называют регулярно-периодическим? Какой режим действия фактора называют нерегулярным? Какой режим действия фактора называют направленным? Приведите примеры. При каком режиме действия экологических факторов возможны наиболее серьезные последствия? Ответ поясните.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94. Охарактеризуйте эффект взаимодействия факторов. Приведите примеры взаимодействия факторов.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95. Приведите примеры температурных адаптаций. Сформулируйте правило Бергмана и правило Аллена.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96. Какое явление называют фотопериодизмом? Приведите примеры.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97. Раскройте понятие «среда жизни». Охарактеризуйте основные среды жизни и приведите примеры живых организмов, обитающих в каждой из сред.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98. Приведите примеры различных сред обитания для водной, наземно-воздушной, почвенной и организменной сред жизни.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lastRenderedPageBreak/>
        <w:t>99. Перечислите основные абиотические факторы водной среды жизни. Какие абиотические факторы среды чаще всего становятся лимитирующими для водных обитателей?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100. Насколько сильно отличаются условия жизни в морских и пресных водах? Ответ поясните.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101. Перечислите основные абиотические факторы наземно-воздушной среды жизни. Какие абиотические факторы среды чаще всего становятся лимитирующими для обитателей наземно-воздушной среды?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102. Дайте определение понятию «загрязнение окружающей среды». Назовите основные типы и виды загрязнения окружающей среды, приведите примеры.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103. Что принято понимать под химическим загрязнением окружающей среды? Перечислите наиболее опасные виды химического загрязнения. Назовите основные источники химического загрязнения среды.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104. Какие свойства химических веществ обуславливают их опасность? Приведите названия классов опасности веществ и примеры соединений (или элементов), относящихся к каждому классу опасности.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105. В чем опасность загрязнения окружающей среды соединениями тяжелых металлов? Как происходит накопление тяжелых металлов в трофической цепи? Объясните этот процесс на примере морской экосистемы. Опасно ли это для человека?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106. Какие вещества получили название пестицидов? В чем их опасность? Как происходит накопление пестицидов в трофической цепи? Объясните этот процесс на примере наземной экосистемы. Опасно ли это для человека?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 xml:space="preserve">107. В чем заключается «проблема нитратов»? Почему нитраты, не являясь сильными </w:t>
      </w:r>
      <w:proofErr w:type="spellStart"/>
      <w:r w:rsidRPr="00E36C06">
        <w:rPr>
          <w:rFonts w:ascii="Arial" w:eastAsia="Times New Roman" w:hAnsi="Arial" w:cs="Arial"/>
          <w:color w:val="333333"/>
          <w:lang w:eastAsia="ru-RU"/>
        </w:rPr>
        <w:t>токсикантами</w:t>
      </w:r>
      <w:proofErr w:type="spellEnd"/>
      <w:r w:rsidRPr="00E36C06">
        <w:rPr>
          <w:rFonts w:ascii="Arial" w:eastAsia="Times New Roman" w:hAnsi="Arial" w:cs="Arial"/>
          <w:color w:val="333333"/>
          <w:lang w:eastAsia="ru-RU"/>
        </w:rPr>
        <w:t>, оказываются опасными для человека?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 xml:space="preserve">108. Какие вещества получили название </w:t>
      </w:r>
      <w:proofErr w:type="spellStart"/>
      <w:r w:rsidRPr="00E36C06">
        <w:rPr>
          <w:rFonts w:ascii="Arial" w:eastAsia="Times New Roman" w:hAnsi="Arial" w:cs="Arial"/>
          <w:color w:val="333333"/>
          <w:lang w:eastAsia="ru-RU"/>
        </w:rPr>
        <w:t>ксенобиотиков</w:t>
      </w:r>
      <w:proofErr w:type="spellEnd"/>
      <w:r w:rsidRPr="00E36C06">
        <w:rPr>
          <w:rFonts w:ascii="Arial" w:eastAsia="Times New Roman" w:hAnsi="Arial" w:cs="Arial"/>
          <w:color w:val="333333"/>
          <w:lang w:eastAsia="ru-RU"/>
        </w:rPr>
        <w:t>? Чем опасно попадание этих веществ в окружающую среду? Приведите примеры влияния таких загрязнений на отдельные живые объекты и экосистемы.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109. Перечислите основные последствия загрязнения морской среды нефтью.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 xml:space="preserve">110. В чем опасность загрязнения окружающей среды </w:t>
      </w:r>
      <w:proofErr w:type="spellStart"/>
      <w:r w:rsidRPr="00E36C06">
        <w:rPr>
          <w:rFonts w:ascii="Arial" w:eastAsia="Times New Roman" w:hAnsi="Arial" w:cs="Arial"/>
          <w:color w:val="333333"/>
          <w:lang w:eastAsia="ru-RU"/>
        </w:rPr>
        <w:t>диоксинами</w:t>
      </w:r>
      <w:proofErr w:type="spellEnd"/>
      <w:r w:rsidRPr="00E36C06">
        <w:rPr>
          <w:rFonts w:ascii="Arial" w:eastAsia="Times New Roman" w:hAnsi="Arial" w:cs="Arial"/>
          <w:color w:val="333333"/>
          <w:lang w:eastAsia="ru-RU"/>
        </w:rPr>
        <w:t>? Почему результат действия этих веществ называют «химическим СПИДом»?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111. Какие опасные последствия для экологической системы могут иметь место при попадании в нее значительных количеств синтетических антибиотиков (например, в результате сброса сточных вод медицинских учреждений или фармацевтических производств)?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112. Что принято понимать под физическим загрязнением окружающей среды? Перечислите основные виды физического загрязнения окружающей среды. Какие из них представляют наибольшую опасность для человека и почему?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113. Назовите природные и антропогенные источники радиоактивного загрязнения. Приведите примеры последствий радиоактивного загрязнения для живых организмов (включая человека).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lastRenderedPageBreak/>
        <w:t>114. В чем опасность электромагнитного загрязнения для различных живых организмов? Каковы последствия воздействия различных видов электромагнитного излучения для человека?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115. Чем опасно шумовое загрязнение? Опишите, как влияет на здоровье человека шум различной интенсивности и различной частоты. Назовите благоприятный для человека интервал шумового воздействия.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116. Приведите примеры теплового и светового загрязнения. К каким последствиям это может привести?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117. Что принято понимать под биологическим загрязнением окружающей среды? Приведите примеры биологического загрязнения. В чем опасность этого вида загрязнения?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118. В чем проявляется микробиологическое загрязнение среды обитания? Приведите примеры такого вида загрязнения и его последствий для здоровья человека.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119. Почему происходит усиление эффекта воздействия на человеческий организм при сочетании различных видов и типов загрязнения (например, вредных химических веществ и электромагнитных полей)?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120. Какую опасность представляют бытовые отходы и места их складирования (свалки)?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 xml:space="preserve">121. Дайте определение здоровья </w:t>
      </w:r>
      <w:proofErr w:type="gramStart"/>
      <w:r w:rsidRPr="00E36C06">
        <w:rPr>
          <w:rFonts w:ascii="Arial" w:eastAsia="Times New Roman" w:hAnsi="Arial" w:cs="Arial"/>
          <w:color w:val="333333"/>
          <w:lang w:eastAsia="ru-RU"/>
        </w:rPr>
        <w:t>согласно</w:t>
      </w:r>
      <w:proofErr w:type="gramEnd"/>
      <w:r w:rsidRPr="00E36C06">
        <w:rPr>
          <w:rFonts w:ascii="Arial" w:eastAsia="Times New Roman" w:hAnsi="Arial" w:cs="Arial"/>
          <w:color w:val="333333"/>
          <w:lang w:eastAsia="ru-RU"/>
        </w:rPr>
        <w:t xml:space="preserve"> а) традиционным представлениям, б) биологической концепции, в) определению Всемирной организации здравоохранения? Какое из них на ваш взгляд наиболее верное?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122. Сделайте вывод о связи экологической ситуации со здоровьем человека. Приведите примеры появления новых болезней человека вследствие изменения состояния среды обитания.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123. Охарактеризуйте наследственные заболевания. Сделайте вывод о связи этих заболеваний с условиями окружающей среды.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 xml:space="preserve">124. Какие факторы среды принято называть мутагенными? Приведите примеры таких факторов. Какие вещества называются канцерогенами? Назовите несколько наиболее известных канцерогенных веществ. Какие вещества называют </w:t>
      </w:r>
      <w:proofErr w:type="spellStart"/>
      <w:r w:rsidRPr="00E36C06">
        <w:rPr>
          <w:rFonts w:ascii="Arial" w:eastAsia="Times New Roman" w:hAnsi="Arial" w:cs="Arial"/>
          <w:color w:val="333333"/>
          <w:lang w:eastAsia="ru-RU"/>
        </w:rPr>
        <w:t>тератогенами</w:t>
      </w:r>
      <w:proofErr w:type="spellEnd"/>
      <w:r w:rsidRPr="00E36C06">
        <w:rPr>
          <w:rFonts w:ascii="Arial" w:eastAsia="Times New Roman" w:hAnsi="Arial" w:cs="Arial"/>
          <w:color w:val="333333"/>
          <w:lang w:eastAsia="ru-RU"/>
        </w:rPr>
        <w:t>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125. Перечислите и охарактеризуйте защитные системы человеческого организма, противостоящие неблагоприятным воздействиям внешней среды.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126. Охарактеризуйте заболевания иммунной системы.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127. Что такое стресс? Кто ввел в медицину и физиологию это понятие? Перечислите и охарактеризуйте фазы стресса.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128. Обоснуйте пользу закаливания, рационального питания, физических нагрузок для изменения адаптивных способностей организма человека.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129. Какие стадии можно выделить в процессе адаптации человека к экстремальным условиям среды, например, в случае длительного морского плавания?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130. Что такое экотип? Перечислите основные экотипы человека. Какие адаптации для них характерны?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lastRenderedPageBreak/>
        <w:t>131. Приведите эколого-экономическую классификацию природных ресурсов. Почему пресную воду и чистый воздух относят к условно неисчерпаемым ресурсам? К какому типу природных ресурсов следует отнести почву?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132. Дайте оценку перспективам использования минеральных, энергетических и биологических ресурсов Мирового океана.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133. Поясните связь между рациональным природопользованием и охраной природы. Перечислите принципы, на основе которых должна осуществляться хозяйственная и иная деятельность согласно закону «Об охране окружающей среды».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134. Дайте определение экологическому мониторингу. Чем он отличается от обычного наблюдения за состоянием окружающей среды? Какие задачи стоят перед экологическим мониторингом?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135. Перечислите уровни экологического мониторинга. Какие методы используются при его проведении?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136. Сформулируйте цели и задачи введения экологических стандартов и нормативов. В каких документах представлены экологические стандарты и нормативы?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137. Перечислите и охарактеризуйте санитарно-гигиенические нормативы. Какой принцип лежит в основе санитарно-гигиенического нормирования?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138. Перечислите и охарактеризуйте производственно-хозяйственные нормативы. При каких условиях возможно установление ВСВ и ВСС на предприятии?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139. Сформулируйте главные цели введения производственно-хозяйственных нормативов и дайте их характеристику. Как они осуществляются на практике?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140. Охарактеризуйте ПДН. В чем смысл этой характеристики?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141. Какие санитарно-гигиенические нормативы используются для обеспечения безопасных условий труда? Какова главная цель введения этих нормативов?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142. Назовите категории водопользования. Перечислите и кратко охарактеризуйте основные показатели качества воды, позволяющие отнести водный объект к той или иной категории водопользования.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 xml:space="preserve">143. Какие нормативы используются для контроля за содержанием вредных веществ в водных объектах хозяйственно-питьевого, культурно-бытового и </w:t>
      </w:r>
      <w:proofErr w:type="spellStart"/>
      <w:r w:rsidRPr="00E36C06">
        <w:rPr>
          <w:rFonts w:ascii="Arial" w:eastAsia="Times New Roman" w:hAnsi="Arial" w:cs="Arial"/>
          <w:color w:val="333333"/>
          <w:lang w:eastAsia="ru-RU"/>
        </w:rPr>
        <w:t>рыбохозяйственного</w:t>
      </w:r>
      <w:proofErr w:type="spellEnd"/>
      <w:r w:rsidRPr="00E36C06">
        <w:rPr>
          <w:rFonts w:ascii="Arial" w:eastAsia="Times New Roman" w:hAnsi="Arial" w:cs="Arial"/>
          <w:color w:val="333333"/>
          <w:lang w:eastAsia="ru-RU"/>
        </w:rPr>
        <w:t xml:space="preserve"> назначения?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144. Что представляет собой экологическое обоснование?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145. Что представляет собой ОВОС, когда требуется ее проведение?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146. Что содержит раздел «Охрана окружающей среды» в проектной документации?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147. Что представляет собой государственная экологическая экспертиза согласно ФЗ «Об экологической экспертизе»? Перечислите ее объекты.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148. Что представляет собой экологический контроль? Какие виды экологического контроля осуществляются в Российской Федерации?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lastRenderedPageBreak/>
        <w:t>149. Охарактеризуйте виды экологического контроля, осуществляющиеся в Российской Федерации.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150. Что представляет собой экологический аудит? В чем его отличие от других элементов системы управления качеством окружающей среды?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151. С какими целями устанавливаются защитные и охранные зоны? Приведите примеры таких зон.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152. Что такое санитарно-защитная зона? Как определить размер санитарно-защитной зоны вокруг потенциально опасного объекта?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 xml:space="preserve">153. Что такое </w:t>
      </w:r>
      <w:proofErr w:type="spellStart"/>
      <w:r w:rsidRPr="00E36C06">
        <w:rPr>
          <w:rFonts w:ascii="Arial" w:eastAsia="Times New Roman" w:hAnsi="Arial" w:cs="Arial"/>
          <w:color w:val="333333"/>
          <w:lang w:eastAsia="ru-RU"/>
        </w:rPr>
        <w:t>водоохранная</w:t>
      </w:r>
      <w:proofErr w:type="spellEnd"/>
      <w:r w:rsidRPr="00E36C06">
        <w:rPr>
          <w:rFonts w:ascii="Arial" w:eastAsia="Times New Roman" w:hAnsi="Arial" w:cs="Arial"/>
          <w:color w:val="333333"/>
          <w:lang w:eastAsia="ru-RU"/>
        </w:rPr>
        <w:t xml:space="preserve"> зона? От чего зависит ее размер, границы, режим использования?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154. Что представляет собой экологическое лицензирование? Для чего оно введено?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155. Дайте определение лимита использования природных ресурсов. На какие виды ресурсов, в соответствии с Российским законодательством, устанавливаются лимиты использования?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156. Опишите механизм возникновения экономического ущерба от загрязнения.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157. Что представляет собой кадастр природных ресурсов? Какие кадастры природных ресурсов ведутся в нашей стране?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158. Что служит основанием для выбора предпочтительного природоохранного проекта?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 xml:space="preserve">159. Объясните смысл понятия «плата за загрязнение». За какие виды воздействия на окружающую среду с </w:t>
      </w:r>
      <w:proofErr w:type="spellStart"/>
      <w:r w:rsidRPr="00E36C06">
        <w:rPr>
          <w:rFonts w:ascii="Arial" w:eastAsia="Times New Roman" w:hAnsi="Arial" w:cs="Arial"/>
          <w:color w:val="333333"/>
          <w:lang w:eastAsia="ru-RU"/>
        </w:rPr>
        <w:t>природопользователей</w:t>
      </w:r>
      <w:proofErr w:type="spellEnd"/>
      <w:r w:rsidRPr="00E36C06">
        <w:rPr>
          <w:rFonts w:ascii="Arial" w:eastAsia="Times New Roman" w:hAnsi="Arial" w:cs="Arial"/>
          <w:color w:val="333333"/>
          <w:lang w:eastAsia="ru-RU"/>
        </w:rPr>
        <w:t xml:space="preserve"> взимается плата за загрязнение?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160. Объясните понятия «нормативная плата», «сверхнормативная плата» за загрязнение. Каким образом рассчитывается размер платы за загрязнение среды? Поясните на примере.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161. Обоснуйте необходимость системы платного пользования ресурсами (например, водными или лесными), существующей в России.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 xml:space="preserve">162. В каких случаях на </w:t>
      </w:r>
      <w:proofErr w:type="spellStart"/>
      <w:r w:rsidRPr="00E36C06">
        <w:rPr>
          <w:rFonts w:ascii="Arial" w:eastAsia="Times New Roman" w:hAnsi="Arial" w:cs="Arial"/>
          <w:color w:val="333333"/>
          <w:lang w:eastAsia="ru-RU"/>
        </w:rPr>
        <w:t>природопользователя</w:t>
      </w:r>
      <w:proofErr w:type="spellEnd"/>
      <w:r w:rsidRPr="00E36C06">
        <w:rPr>
          <w:rFonts w:ascii="Arial" w:eastAsia="Times New Roman" w:hAnsi="Arial" w:cs="Arial"/>
          <w:color w:val="333333"/>
          <w:lang w:eastAsia="ru-RU"/>
        </w:rPr>
        <w:t xml:space="preserve"> налагаются штрафные санкции? Поясните на примере.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163. Что такое экологические фонды? Из каких средств они формируются и на какие цели расходуются?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164. Какие меры экономического стимулирования, по вашему мнению, можно было бы порекомендовать для улучшения экологической обстановки в нашей стране?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165. Какие рыночные методы управления качеством окружающей среды вы знаете? Какие из них используются в нашей стране? Приведите примеры осуществления таких методов в международной практике.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166. Приведите примеры источников загрязнения атмосферы природного и антропогенного происхождения. Каковы сравнительные масштабы загрязнения атмосферы в результате естественных природных явлений и человеческой деятельности? Ответ подтвердите количественными данными.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lastRenderedPageBreak/>
        <w:t>167. Какие методы применяются для очистки промышленных выбросов от твердых частиц? Кратко опишите принцип действия основных аппаратов, используемых для улавливания твердых компонентов в составе отработанных газов.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168. Обоснуйте необходимость очистки газовых выбросов от диоксида серы (</w:t>
      </w:r>
      <w:r w:rsidRPr="00E36C06">
        <w:rPr>
          <w:rFonts w:ascii="Arial" w:eastAsia="Times New Roman" w:hAnsi="Arial" w:cs="Arial"/>
          <w:color w:val="333333"/>
          <w:lang w:val="en-US" w:eastAsia="ru-RU"/>
        </w:rPr>
        <w:t>SO</w:t>
      </w:r>
      <w:r w:rsidRPr="00E36C06">
        <w:rPr>
          <w:rFonts w:ascii="Arial" w:eastAsia="Times New Roman" w:hAnsi="Arial" w:cs="Arial"/>
          <w:color w:val="333333"/>
          <w:sz w:val="16"/>
          <w:szCs w:val="16"/>
          <w:vertAlign w:val="subscript"/>
          <w:lang w:eastAsia="ru-RU"/>
        </w:rPr>
        <w:t>2</w:t>
      </w:r>
      <w:r w:rsidRPr="00E36C06">
        <w:rPr>
          <w:rFonts w:ascii="Arial" w:eastAsia="Times New Roman" w:hAnsi="Arial" w:cs="Arial"/>
          <w:color w:val="333333"/>
          <w:lang w:eastAsia="ru-RU"/>
        </w:rPr>
        <w:t>) и оксидов азота (</w:t>
      </w:r>
      <w:r w:rsidRPr="00E36C06">
        <w:rPr>
          <w:rFonts w:ascii="Arial" w:eastAsia="Times New Roman" w:hAnsi="Arial" w:cs="Arial"/>
          <w:color w:val="333333"/>
          <w:lang w:val="en-US" w:eastAsia="ru-RU"/>
        </w:rPr>
        <w:t>NO</w:t>
      </w:r>
      <w:r w:rsidRPr="00E36C06">
        <w:rPr>
          <w:rFonts w:ascii="Arial" w:eastAsia="Times New Roman" w:hAnsi="Arial" w:cs="Arial"/>
          <w:color w:val="333333"/>
          <w:lang w:eastAsia="ru-RU"/>
        </w:rPr>
        <w:t>, </w:t>
      </w:r>
      <w:r w:rsidRPr="00E36C06">
        <w:rPr>
          <w:rFonts w:ascii="Arial" w:eastAsia="Times New Roman" w:hAnsi="Arial" w:cs="Arial"/>
          <w:color w:val="333333"/>
          <w:lang w:val="en-US" w:eastAsia="ru-RU"/>
        </w:rPr>
        <w:t>NO</w:t>
      </w:r>
      <w:r w:rsidRPr="00E36C06">
        <w:rPr>
          <w:rFonts w:ascii="Arial" w:eastAsia="Times New Roman" w:hAnsi="Arial" w:cs="Arial"/>
          <w:color w:val="333333"/>
          <w:sz w:val="16"/>
          <w:szCs w:val="16"/>
          <w:vertAlign w:val="subscript"/>
          <w:lang w:eastAsia="ru-RU"/>
        </w:rPr>
        <w:t>2</w:t>
      </w:r>
      <w:r w:rsidRPr="00E36C06">
        <w:rPr>
          <w:rFonts w:ascii="Arial" w:eastAsia="Times New Roman" w:hAnsi="Arial" w:cs="Arial"/>
          <w:color w:val="333333"/>
          <w:lang w:eastAsia="ru-RU"/>
        </w:rPr>
        <w:t>). Назовите основные методы, применяемые для улавливания этих примесей в составе отходящих газов.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169. Приведите и кратко охарактеризуйте состав выхлопных газов двигателя внутреннего сгорания. Какие вещества в составе выбросов ДВС являются наиболее опасными и почему?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170. Какие загрязняющие вещества и в каком количестве выбрасываются в атмосферу морскими транспортными средствами? От чего зависит состав и интенсивность выброса? Перечислите организационные и технологические мероприятия, позволяющие снизить токсичность газовых выбросов на судах.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171. Перечислите основные источники антропогенного загрязнения природных вод и дайте их краткую характеристику.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172. Дайте определение сточных вод. На какие основные категории принято подразделять сточные воды по источнику их образования? Приведите варианты состава сточных вод различного происхождения.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173. Охарактеризуйте типичный (усредненный) состав хозяйственно-бытовых сточных вод. Какая схема очистки должна применяться для обработки хозяйственно-бытовых стоков любого происхождения?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174. Перечислите основные физические методы очистки сточных вод и объясните, какие свойства примесей в составе сточных вод используются для осуществления каждого из упомянутых методов.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175. Дайте краткую характеристику наиболее часто используемых физико-химических методов очистки сточных вод (коагуляция, флотация, адсорбция, ионный обмен).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176. Приведите примеры химической очистки сточных вод. Какой основной недостаток присущ химическим методам? Объясните на конкретном примере.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 xml:space="preserve">177. Какой принцип лежит в основе биологической очистки сточных вод? Для каких (по составу) стоков он применим? Почему этот метод очистки сточных вод считается самым </w:t>
      </w:r>
      <w:proofErr w:type="spellStart"/>
      <w:r w:rsidRPr="00E36C06">
        <w:rPr>
          <w:rFonts w:ascii="Arial" w:eastAsia="Times New Roman" w:hAnsi="Arial" w:cs="Arial"/>
          <w:color w:val="333333"/>
          <w:lang w:eastAsia="ru-RU"/>
        </w:rPr>
        <w:t>экологичным</w:t>
      </w:r>
      <w:proofErr w:type="spellEnd"/>
      <w:r w:rsidRPr="00E36C06">
        <w:rPr>
          <w:rFonts w:ascii="Arial" w:eastAsia="Times New Roman" w:hAnsi="Arial" w:cs="Arial"/>
          <w:color w:val="333333"/>
          <w:lang w:eastAsia="ru-RU"/>
        </w:rPr>
        <w:t>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178. Сточные воды каких категорий образуются на судах? Охарактеризуйте способы очистки различных судовых сточных вод и требования, предъявляемые к очищенным стокам (для сброса их за борт).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179. Опишите варианты осуществления биологической очистки сточных вод в естественных (почвенная очистка, пруды-очистители) и искусственных (</w:t>
      </w:r>
      <w:proofErr w:type="spellStart"/>
      <w:r w:rsidRPr="00E36C06">
        <w:rPr>
          <w:rFonts w:ascii="Arial" w:eastAsia="Times New Roman" w:hAnsi="Arial" w:cs="Arial"/>
          <w:color w:val="333333"/>
          <w:lang w:eastAsia="ru-RU"/>
        </w:rPr>
        <w:t>аэротенки</w:t>
      </w:r>
      <w:proofErr w:type="spellEnd"/>
      <w:r w:rsidRPr="00E36C06">
        <w:rPr>
          <w:rFonts w:ascii="Arial" w:eastAsia="Times New Roman" w:hAnsi="Arial" w:cs="Arial"/>
          <w:color w:val="333333"/>
          <w:lang w:eastAsia="ru-RU"/>
        </w:rPr>
        <w:t>, биофильтры) условиях. Приведите примеры использования биологической очистки на судах.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180. Охарактеризуйте роль воды в жизни современного человека. Какие основные требования предъявляются к воде питьевого качества?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181. Кратко опишите, какую обработку проходит вода природных источников для достижения питьевого качества.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lastRenderedPageBreak/>
        <w:t>182. Дайте определение отходов. Какие основные категории отходов образуются в различных отраслях деятельности человека?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183. Дайте краткую характеристику отходов, образующихся в быту. Какую опасность представляют твердые бытовые отходы (ТБО) при неправильном их хранении?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184. Кратко опишите процесс переработки ТБО по современной технологии на мусороперерабатывающем комбинате. Почему не рекомендуется сжигание бытового мусора без его предварительной сортировки?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185. Дайте толкование термина «утилизация» применительно к отходам. Приведите примеры утилизации бытовых, сельскохозяйственных и промышленных отходов.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186. Какие права и обязанности имеют граждане в области охраны окружающей среды согласно Конституции РФ и Федеральному закону «Об охране окружающей среды»?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187. Перечислите объекты экологического права, подлежащие охране в первую очередь.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188. В чем заключается понятие «экологический вред» в соответствии с ФЗ «Об охране окружающей среды»?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189. Какие виды ответственности за экологические правонарушения приняты в России и в каких нормативных актах они закреплены? Как осуществляется возмещение ущерба, нанесенного экологическими правонарушениями?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190. В чем выражается административная ответственность за экологические правонарушения? Охарактеризуйте имущественную ответственность граждан за экологические правонарушения.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191. В каких случаях наступает уголовная ответственность за экологические правонарушения? Кратко изложите содержание статей, предусматривающих уголовную ответственность за нарушения в области экологического права.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192. Какое экологическое преступление обозначается как экоцид? Какое наказание предусмотрено за его совершение?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193. Охарактеризуйте принятую в России структуру органов охраны окружающей среды. Каковы задачи и компетенции различных ее звеньев?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194. Какие права граждан и общественных организаций в области экологической экспертизы гарантирует ФЗ «Об экологической экспертизе»?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195. Какие природные объекты на территории и в прибрежных водах Российской Федерации имеют статус особо охраняемых? Какие законы и другие нормативные акты регулируют условия существования и деятельности особо охраняемых природных объектов?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196. Перечислите типы особо охраняемых природных территорий и природных объектов. Каково их предназначение?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197. Отличается ли режим природопользования особо охраняемых природных территорий с различным статусом? Ответ дополните примерами.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198. Какие виды деятельности разрешены, а какие запрещены на территории заповедника? Обоснуйте необходимость такой строгой регламентации.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lastRenderedPageBreak/>
        <w:t>199. Какие виды деятельности разрешены, а какие запрещены на территории заказника? Обоснуйте необходимость такой регламентации.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200. Какие виды деятельности разрешены, а какие запрещены на территории национального парка? Обоснуйте необходимость такой регламентации.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201. Каким заповедникам присваивается статус биосферных заповедников? Приведите примеры биосферных заповедников.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202. Перечислите наиболее известные заповедники Дальнего Востока. В чем состоит уникальность каждого?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203. Перечислите заповедники, расположенные на территории Приморского края. Чем особенно интересен каждый из них?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204. Где и с какой целью был организован Дальневосточный морской заповедник? Кратко охарактеризуйте его.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205. Какие цели преследуются при организации национальных парков? Приведите примеры крупнейших национальных парков.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206. Какие принципы положены в основу международного экологического сотрудничества?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207. Каковы основные направления деятельности ЮНЕП?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208. Охарактеризуйте международную программу ЮНЕСКО «Человек и биосфера».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209. Охарактеризуйте деятельность Международной морской организации (ИМО). Какие цели и задачи стоят перед ИМО?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210. Какова сфера деятельности Международного союза охраны природы и природных ресурсов (МСОП)? Принимает ли Россия участие в работе этой организации?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211. Охарактеризуйте деятельность Всемирного фонда охраны дикой природы.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212. Охарактеризуйте деятельность Гринпис.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 xml:space="preserve">213. Охарактеризуйте деятельность </w:t>
      </w:r>
      <w:proofErr w:type="gramStart"/>
      <w:r w:rsidRPr="00E36C06">
        <w:rPr>
          <w:rFonts w:ascii="Arial" w:eastAsia="Times New Roman" w:hAnsi="Arial" w:cs="Arial"/>
          <w:color w:val="333333"/>
          <w:lang w:eastAsia="ru-RU"/>
        </w:rPr>
        <w:t>организации</w:t>
      </w:r>
      <w:proofErr w:type="gramEnd"/>
      <w:r w:rsidRPr="00E36C06">
        <w:rPr>
          <w:rFonts w:ascii="Arial" w:eastAsia="Times New Roman" w:hAnsi="Arial" w:cs="Arial"/>
          <w:color w:val="333333"/>
          <w:lang w:eastAsia="ru-RU"/>
        </w:rPr>
        <w:t xml:space="preserve"> носящей название «Римский клуб».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214. Когда заключена и каким проблемам посвящена конвенция МАРПОЛ 73/78? Какие обязанности возлагает эта конвенция на ее участников?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215. Какие вопросы затронуты в Приложениях к конвенции МАРПОЛ 73/78? Насколько обязательно выполнение требований Приложений?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216. Какие страны и с какой целью заключили соглашение, названное Токийским меморандумом?</w:t>
      </w:r>
    </w:p>
    <w:p w:rsidR="00E36C06" w:rsidRPr="00E36C06" w:rsidRDefault="00E36C06" w:rsidP="00E36C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E36C06">
        <w:rPr>
          <w:rFonts w:ascii="Arial" w:eastAsia="Times New Roman" w:hAnsi="Arial" w:cs="Arial"/>
          <w:color w:val="333333"/>
          <w:lang w:eastAsia="ru-RU"/>
        </w:rPr>
        <w:t>217. Чему посвящен Киотский протокол?</w:t>
      </w:r>
    </w:p>
    <w:p w:rsidR="00A55770" w:rsidRDefault="00A55770">
      <w:bookmarkStart w:id="0" w:name="_GoBack"/>
      <w:bookmarkEnd w:id="0"/>
    </w:p>
    <w:sectPr w:rsidR="00A5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6D"/>
    <w:rsid w:val="00832760"/>
    <w:rsid w:val="00A55770"/>
    <w:rsid w:val="00E36C06"/>
    <w:rsid w:val="00F6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C5081-7D43-4E41-AB79-756A6933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6C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6C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40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5009</Words>
  <Characters>28555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2020-07-08T17:25:00Z</dcterms:created>
  <dcterms:modified xsi:type="dcterms:W3CDTF">2020-07-08T17:50:00Z</dcterms:modified>
</cp:coreProperties>
</file>