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EEA" w:rsidRDefault="00E02EEA" w:rsidP="00E02EEA">
      <w:pPr>
        <w:spacing w:after="0"/>
      </w:pPr>
      <w:r>
        <w:t>2.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Имеется таблица — лог ежеминутных замеров температуры:</w:t>
      </w:r>
    </w:p>
    <w:p w:rsidR="00E02EEA" w:rsidRDefault="00E02EEA" w:rsidP="00E02EEA">
      <w:pPr>
        <w:spacing w:after="0"/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>CREATE TABLE t (time datetime, temperature float)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Default="00E02EEA" w:rsidP="00E02EEA">
      <w:pPr>
        <w:spacing w:after="0"/>
      </w:pPr>
      <w:r>
        <w:t>Необходимо написать запрос, выводящий максимальную температуру за каждый день и время, когда эта максимальная температура была достигнута. Пример: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proofErr w:type="spellStart"/>
      <w:r>
        <w:t>day</w:t>
      </w:r>
      <w:proofErr w:type="spellEnd"/>
      <w:r>
        <w:t xml:space="preserve">          </w:t>
      </w:r>
      <w:proofErr w:type="spellStart"/>
      <w:r>
        <w:t>time</w:t>
      </w:r>
      <w:proofErr w:type="spellEnd"/>
      <w:r>
        <w:t xml:space="preserve">      </w:t>
      </w:r>
      <w:proofErr w:type="spellStart"/>
      <w:r>
        <w:t>temperature</w:t>
      </w:r>
      <w:proofErr w:type="spellEnd"/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2006-07-06   12:00     10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2006-07-07   14:00     14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2006-07-07   17:00     14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  <w:rPr>
          <w:lang w:val="en-US"/>
        </w:rPr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3.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 xml:space="preserve">Дана таблица </w:t>
      </w:r>
      <w:proofErr w:type="spellStart"/>
      <w:r>
        <w:t>email</w:t>
      </w:r>
      <w:proofErr w:type="spellEnd"/>
      <w:r>
        <w:t xml:space="preserve"> , необходимо удалить все дубликаты, оставив только </w:t>
      </w:r>
      <w:proofErr w:type="spellStart"/>
      <w:r>
        <w:t>emailы</w:t>
      </w:r>
      <w:proofErr w:type="spellEnd"/>
      <w:r>
        <w:t xml:space="preserve"> с минимальными </w:t>
      </w:r>
      <w:proofErr w:type="spellStart"/>
      <w:r>
        <w:t>id</w:t>
      </w:r>
      <w:proofErr w:type="spellEnd"/>
      <w:r>
        <w:t>.</w:t>
      </w:r>
    </w:p>
    <w:p w:rsidR="00E02EEA" w:rsidRDefault="00E02EEA" w:rsidP="00E02EEA">
      <w:pPr>
        <w:spacing w:after="0"/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>CREATE TABLE email (id int primary key, email nvarchar(50))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Pr="00B432CA" w:rsidRDefault="00E02EEA" w:rsidP="00E02EEA">
      <w:pPr>
        <w:spacing w:after="0"/>
        <w:rPr>
          <w:lang w:val="en-US"/>
        </w:rPr>
      </w:pPr>
    </w:p>
    <w:p w:rsidR="00E02EEA" w:rsidRDefault="00E02EEA" w:rsidP="00E02EEA">
      <w:pPr>
        <w:spacing w:after="0"/>
      </w:pPr>
      <w:r>
        <w:t>4.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Дана таблица с данными о сотрудниках:</w:t>
      </w:r>
    </w:p>
    <w:p w:rsidR="00E02EEA" w:rsidRDefault="00E02EEA" w:rsidP="00E02EEA">
      <w:pPr>
        <w:spacing w:after="0"/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>CREATE TABLE Employee (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 xml:space="preserve">     id int PRIMARY KEY,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 xml:space="preserve">     name varchar(80) NOT NULL,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 xml:space="preserve">     manager_id int NOT NULL,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Default="00E02EEA" w:rsidP="00E02EEA">
      <w:pPr>
        <w:spacing w:after="0"/>
      </w:pPr>
      <w:r w:rsidRPr="00E02EEA">
        <w:rPr>
          <w:lang w:val="en-US"/>
        </w:rPr>
        <w:t xml:space="preserve">    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decimal</w:t>
      </w:r>
      <w:proofErr w:type="spellEnd"/>
      <w:r>
        <w:t>(8,2) NOT NULL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)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Требуется найти всех сотрудников, для которых сумма их зарплаты и зарплат всех их подчиненных (включая подчиненных их подчиненных и т. д.) больше 1000000.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 xml:space="preserve"> 5.</w:t>
      </w:r>
    </w:p>
    <w:p w:rsidR="00E02EEA" w:rsidRDefault="00E02EEA" w:rsidP="00E02EEA">
      <w:pPr>
        <w:spacing w:after="0"/>
      </w:pPr>
      <w:r>
        <w:t xml:space="preserve"> Имеется таблица посещений стадиона. На один день приходится только одна запись. </w:t>
      </w:r>
    </w:p>
    <w:p w:rsidR="00E02EEA" w:rsidRPr="00E02EEA" w:rsidRDefault="00E02EEA" w:rsidP="00E02EEA">
      <w:pPr>
        <w:spacing w:after="0"/>
        <w:rPr>
          <w:lang w:val="en-US"/>
        </w:rPr>
      </w:pPr>
      <w:r>
        <w:t xml:space="preserve"> </w:t>
      </w:r>
      <w:r w:rsidRPr="00E02EEA">
        <w:rPr>
          <w:lang w:val="en-US"/>
        </w:rPr>
        <w:t>CREATE TABLE visit (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 xml:space="preserve">     id int PRIMARY KEY,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 xml:space="preserve">     visit_date date,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Pr="00E02EEA" w:rsidRDefault="00E02EEA" w:rsidP="00E02EEA">
      <w:pPr>
        <w:spacing w:after="0"/>
        <w:rPr>
          <w:lang w:val="en-US"/>
        </w:rPr>
      </w:pPr>
      <w:r w:rsidRPr="00E02EEA">
        <w:rPr>
          <w:lang w:val="en-US"/>
        </w:rPr>
        <w:t xml:space="preserve">     people_count int</w:t>
      </w:r>
    </w:p>
    <w:p w:rsidR="00E02EEA" w:rsidRPr="00E02EEA" w:rsidRDefault="00E02EEA" w:rsidP="00E02EEA">
      <w:pPr>
        <w:spacing w:after="0"/>
        <w:rPr>
          <w:lang w:val="en-US"/>
        </w:rPr>
      </w:pPr>
    </w:p>
    <w:p w:rsidR="00E02EEA" w:rsidRDefault="00E02EEA" w:rsidP="00E02EEA">
      <w:pPr>
        <w:spacing w:after="0"/>
      </w:pPr>
      <w:r>
        <w:t>)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Написать запрос , который покажет 3 или более последовательных дней, где кол-во людей более 100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>Пример</w:t>
      </w:r>
    </w:p>
    <w:p w:rsidR="00E02EEA" w:rsidRDefault="00E02EEA" w:rsidP="00E02EEA">
      <w:pPr>
        <w:spacing w:after="0"/>
      </w:pPr>
    </w:p>
    <w:p w:rsidR="00E02EEA" w:rsidRDefault="00E02EEA" w:rsidP="00E02EEA">
      <w:pPr>
        <w:spacing w:after="0"/>
      </w:pPr>
      <w:r>
        <w:t xml:space="preserve"> </w:t>
      </w:r>
      <w:proofErr w:type="spellStart"/>
      <w:r>
        <w:t>id</w:t>
      </w:r>
      <w:proofErr w:type="spellEnd"/>
      <w:r>
        <w:t xml:space="preserve">    </w:t>
      </w:r>
      <w:proofErr w:type="spellStart"/>
      <w:r>
        <w:t>date</w:t>
      </w:r>
      <w:proofErr w:type="spellEnd"/>
      <w:r>
        <w:t xml:space="preserve">        </w:t>
      </w:r>
      <w:proofErr w:type="spellStart"/>
      <w:r>
        <w:t>people</w:t>
      </w:r>
      <w:proofErr w:type="spellEnd"/>
      <w:r>
        <w:t xml:space="preserve">    </w:t>
      </w:r>
    </w:p>
    <w:p w:rsidR="00E02EEA" w:rsidRDefault="00E02EEA" w:rsidP="00E02EEA">
      <w:pPr>
        <w:spacing w:after="0"/>
      </w:pPr>
      <w:r>
        <w:t xml:space="preserve"> 5     2017-01-05  145       </w:t>
      </w:r>
    </w:p>
    <w:p w:rsidR="00E02EEA" w:rsidRDefault="00E02EEA" w:rsidP="00E02EEA">
      <w:pPr>
        <w:spacing w:after="0"/>
      </w:pPr>
      <w:r>
        <w:t xml:space="preserve"> 6     2017-01-06  1455      </w:t>
      </w:r>
    </w:p>
    <w:p w:rsidR="00E02EEA" w:rsidRDefault="00E02EEA" w:rsidP="00E02EEA">
      <w:pPr>
        <w:spacing w:after="0"/>
      </w:pPr>
      <w:r>
        <w:t xml:space="preserve"> 7     2017-01-07  199       </w:t>
      </w:r>
    </w:p>
    <w:p w:rsidR="008713AE" w:rsidRDefault="00E02EEA" w:rsidP="00E02EEA">
      <w:pPr>
        <w:spacing w:after="0"/>
      </w:pPr>
      <w:r>
        <w:t xml:space="preserve"> 8     2017-01-08  188       </w:t>
      </w:r>
    </w:p>
    <w:sectPr w:rsidR="0087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EA"/>
    <w:rsid w:val="000F3AD6"/>
    <w:rsid w:val="00181623"/>
    <w:rsid w:val="002D3784"/>
    <w:rsid w:val="008713AE"/>
    <w:rsid w:val="008C1E49"/>
    <w:rsid w:val="00B432CA"/>
    <w:rsid w:val="00E02EEA"/>
    <w:rsid w:val="00E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3978"/>
  <w15:chartTrackingRefBased/>
  <w15:docId w15:val="{D0A4A298-F6FB-4320-A609-544463E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Ukrainskaya</dc:creator>
  <cp:keywords/>
  <dc:description/>
  <cp:lastModifiedBy>graarf@mail.ru</cp:lastModifiedBy>
  <cp:revision>2</cp:revision>
  <cp:lastPrinted>2019-03-11T10:16:00Z</cp:lastPrinted>
  <dcterms:created xsi:type="dcterms:W3CDTF">2020-07-17T14:50:00Z</dcterms:created>
  <dcterms:modified xsi:type="dcterms:W3CDTF">2020-07-17T14:50:00Z</dcterms:modified>
</cp:coreProperties>
</file>