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AD64" w14:textId="3EDEEBEB" w:rsidR="00CF4250" w:rsidRPr="00B642D7" w:rsidRDefault="00B642D7" w:rsidP="00B64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2D7"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14:paraId="0DC4DEBB" w14:textId="7096EC32" w:rsidR="00B642D7" w:rsidRPr="00B642D7" w:rsidRDefault="00B642D7" w:rsidP="00B64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2D7">
        <w:rPr>
          <w:rFonts w:ascii="Times New Roman" w:hAnsi="Times New Roman" w:cs="Times New Roman"/>
          <w:b/>
          <w:bCs/>
          <w:sz w:val="28"/>
          <w:szCs w:val="28"/>
        </w:rPr>
        <w:t>Поиск в строке</w:t>
      </w:r>
    </w:p>
    <w:p w14:paraId="31640D49" w14:textId="77777777" w:rsidR="00B642D7" w:rsidRDefault="00B642D7" w:rsidP="00B642D7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43A40"/>
          <w:sz w:val="28"/>
          <w:szCs w:val="28"/>
          <w:lang w:eastAsia="ru-RU"/>
        </w:rPr>
      </w:pPr>
    </w:p>
    <w:p w14:paraId="3EE7CBCF" w14:textId="43CD2DD5" w:rsidR="00B642D7" w:rsidRPr="00B642D7" w:rsidRDefault="00B642D7" w:rsidP="00B642D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2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1. Циклическая строка</w:t>
      </w:r>
    </w:p>
    <w:p w14:paraId="13B79407" w14:textId="6BBC9862" w:rsidR="00B642D7" w:rsidRPr="00B642D7" w:rsidRDefault="00B642D7" w:rsidP="00474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</w:t>
      </w:r>
      <w:r w:rsidRPr="00B64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B6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записана много раз подряд, после чего из получившейся строки взяли подстроку и дали вам.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минимально возможную длину исходной строки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B64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69BED" w14:textId="77777777" w:rsidR="00B642D7" w:rsidRPr="00B642D7" w:rsidRDefault="00B642D7" w:rsidP="00B6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Входные данные</w:t>
      </w:r>
    </w:p>
    <w:p w14:paraId="6C887C3B" w14:textId="77777777" w:rsidR="00B642D7" w:rsidRPr="00B642D7" w:rsidRDefault="00B642D7" w:rsidP="00474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 программы поступает строка, которая содержит только латинские буквы, длина строки не превышает 50000 символов.</w:t>
      </w:r>
    </w:p>
    <w:p w14:paraId="4B12D8EC" w14:textId="77777777" w:rsidR="00B642D7" w:rsidRPr="00B642D7" w:rsidRDefault="00B642D7" w:rsidP="00B6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данные</w:t>
      </w:r>
    </w:p>
    <w:p w14:paraId="2D18A862" w14:textId="20CC319D" w:rsidR="00B642D7" w:rsidRDefault="00B642D7" w:rsidP="00186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одно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2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ответ на вопрос 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9818F8" w14:textId="7D9382A5" w:rsidR="00B642D7" w:rsidRPr="00B642D7" w:rsidRDefault="00B642D7" w:rsidP="00B642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4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Предложите свою систему тестов</w:t>
      </w:r>
    </w:p>
    <w:p w14:paraId="68F0235C" w14:textId="3A7A0DA0" w:rsidR="00B642D7" w:rsidRDefault="00B642D7" w:rsidP="00B642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1CC5C" w14:textId="7C8AAB1E" w:rsidR="00B642D7" w:rsidRPr="00B642D7" w:rsidRDefault="00B642D7" w:rsidP="00B642D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2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B642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Поиск подстроки</w:t>
      </w:r>
    </w:p>
    <w:p w14:paraId="137E1911" w14:textId="77777777" w:rsidR="00B642D7" w:rsidRDefault="00B642D7" w:rsidP="0018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наивный алгоритм, н</w:t>
      </w:r>
      <w:r w:rsidRPr="00B642D7">
        <w:rPr>
          <w:rFonts w:ascii="Times New Roman" w:hAnsi="Times New Roman" w:cs="Times New Roman"/>
          <w:sz w:val="28"/>
          <w:szCs w:val="28"/>
        </w:rPr>
        <w:t xml:space="preserve">айти </w:t>
      </w:r>
    </w:p>
    <w:p w14:paraId="79E9217E" w14:textId="77777777" w:rsidR="00B642D7" w:rsidRDefault="00B642D7" w:rsidP="0018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первое вхождение подстроки </w:t>
      </w:r>
      <w:r w:rsidRPr="00186921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строку </w:t>
      </w:r>
      <w:r w:rsidRPr="0018692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E70D23" w14:textId="17BEA7D9" w:rsidR="00B642D7" w:rsidRDefault="00B642D7" w:rsidP="0018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последнее вхождение подстроки </w:t>
      </w:r>
      <w:r w:rsidRPr="00DC58EA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строку </w:t>
      </w:r>
      <w:r w:rsidRPr="0018692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1C0BDE" w14:textId="62744659" w:rsidR="00474E29" w:rsidRPr="00B642D7" w:rsidRDefault="00B642D7" w:rsidP="00186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в</w:t>
      </w:r>
      <w:r w:rsidRPr="00B642D7">
        <w:rPr>
          <w:rFonts w:ascii="Times New Roman" w:hAnsi="Times New Roman" w:cs="Times New Roman"/>
          <w:sz w:val="28"/>
          <w:szCs w:val="28"/>
        </w:rPr>
        <w:t xml:space="preserve">се вхождения </w:t>
      </w:r>
      <w:r>
        <w:rPr>
          <w:rFonts w:ascii="Times New Roman" w:hAnsi="Times New Roman" w:cs="Times New Roman"/>
          <w:sz w:val="28"/>
          <w:szCs w:val="28"/>
        </w:rPr>
        <w:t>подстроки</w:t>
      </w:r>
      <w:r w:rsidRPr="00B642D7">
        <w:rPr>
          <w:rFonts w:ascii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642D7">
        <w:rPr>
          <w:rFonts w:ascii="Times New Roman" w:hAnsi="Times New Roman" w:cs="Times New Roman"/>
          <w:sz w:val="28"/>
          <w:szCs w:val="28"/>
        </w:rPr>
        <w:t xml:space="preserve"> в строку </w:t>
      </w:r>
      <w:r w:rsidRPr="0018692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42D7">
        <w:rPr>
          <w:rFonts w:ascii="Times New Roman" w:hAnsi="Times New Roman" w:cs="Times New Roman"/>
          <w:sz w:val="28"/>
          <w:szCs w:val="28"/>
        </w:rPr>
        <w:t xml:space="preserve">номера символов, начиная с которых </w:t>
      </w:r>
      <w:r>
        <w:rPr>
          <w:rFonts w:ascii="Times New Roman" w:hAnsi="Times New Roman" w:cs="Times New Roman"/>
          <w:sz w:val="28"/>
          <w:szCs w:val="28"/>
        </w:rPr>
        <w:t>подстрока</w:t>
      </w:r>
      <w:r w:rsidRPr="00B642D7">
        <w:rPr>
          <w:rFonts w:ascii="Times New Roman" w:hAnsi="Times New Roman" w:cs="Times New Roman"/>
          <w:sz w:val="28"/>
          <w:szCs w:val="28"/>
        </w:rPr>
        <w:t xml:space="preserve"> </w:t>
      </w:r>
      <w:r w:rsidRPr="0018692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642D7">
        <w:rPr>
          <w:rFonts w:ascii="Times New Roman" w:hAnsi="Times New Roman" w:cs="Times New Roman"/>
          <w:sz w:val="28"/>
          <w:szCs w:val="28"/>
        </w:rPr>
        <w:t xml:space="preserve"> входит в строку </w:t>
      </w:r>
      <w:r w:rsidRPr="00186921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B642D7">
        <w:rPr>
          <w:rFonts w:ascii="Times New Roman" w:hAnsi="Times New Roman" w:cs="Times New Roman"/>
          <w:sz w:val="28"/>
          <w:szCs w:val="28"/>
        </w:rPr>
        <w:t>, в порядке возрастания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42D7">
        <w:rPr>
          <w:rFonts w:ascii="Times New Roman" w:hAnsi="Times New Roman" w:cs="Times New Roman"/>
          <w:sz w:val="28"/>
          <w:szCs w:val="28"/>
        </w:rPr>
        <w:t>.</w:t>
      </w:r>
    </w:p>
    <w:sectPr w:rsidR="00474E29" w:rsidRPr="00B6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03BA8"/>
    <w:multiLevelType w:val="hybridMultilevel"/>
    <w:tmpl w:val="880A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83BB4"/>
    <w:multiLevelType w:val="hybridMultilevel"/>
    <w:tmpl w:val="33B4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D7"/>
    <w:rsid w:val="00186921"/>
    <w:rsid w:val="00474E29"/>
    <w:rsid w:val="00B642D7"/>
    <w:rsid w:val="00CF4250"/>
    <w:rsid w:val="00D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880"/>
  <w15:chartTrackingRefBased/>
  <w15:docId w15:val="{B448A645-7818-4DE4-9CD7-7D2B9EAC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4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642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4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1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4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7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486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12060908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8223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4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92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Разова Елена Владимировна</dc:creator>
  <cp:keywords/>
  <dc:description/>
  <cp:lastModifiedBy>Катя Воробьева</cp:lastModifiedBy>
  <cp:revision>2</cp:revision>
  <dcterms:created xsi:type="dcterms:W3CDTF">2020-10-14T14:09:00Z</dcterms:created>
  <dcterms:modified xsi:type="dcterms:W3CDTF">2020-10-14T14:09:00Z</dcterms:modified>
</cp:coreProperties>
</file>